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C2A6" w14:textId="77777777" w:rsidR="00EE3BEC" w:rsidRDefault="00EE3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  <w:u w:val="single"/>
        </w:rPr>
        <w:t>OBJEDNÁVKA DLE čl. 4.1 RÁMCOVÉ SMLOUVY O POSKYTOVÁNÍ PRÁVNÍCH SLUŽEB č.  6/23/1400/007</w:t>
      </w:r>
    </w:p>
    <w:p w14:paraId="4E4E1CC4" w14:textId="77777777" w:rsidR="00EE3BEC" w:rsidRDefault="00EE3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Číslo objednávky:  A/0007/24/14</w:t>
      </w:r>
    </w:p>
    <w:p w14:paraId="25B26977" w14:textId="77777777" w:rsidR="00EE3BEC" w:rsidRDefault="00EE3B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Smluvní strany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000000" w14:paraId="27EE6910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4C10A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Objednatel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Klient)</w:t>
            </w:r>
          </w:p>
        </w:tc>
      </w:tr>
      <w:tr w:rsidR="00000000" w14:paraId="16059DF2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148C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DC72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FFA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2DD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03447286</w:t>
            </w:r>
          </w:p>
        </w:tc>
      </w:tr>
      <w:tr w:rsidR="00000000" w14:paraId="38954A5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F97E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59E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Veletržní 1623/24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DA19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D4AA3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CZ03447286</w:t>
            </w:r>
          </w:p>
        </w:tc>
      </w:tr>
      <w:tr w:rsidR="00000000" w14:paraId="0BD2C653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165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Společnost je zapsána v obchodním rejstříku u Městského soudu v Praze,  oddíl B, vložka 20059</w:t>
            </w:r>
          </w:p>
        </w:tc>
      </w:tr>
      <w:tr w:rsidR="00000000" w14:paraId="507949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12E7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FCF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a.s, číslo účtu: 6087522/0800</w:t>
            </w:r>
          </w:p>
        </w:tc>
      </w:tr>
      <w:tr w:rsidR="00000000" w14:paraId="1779F47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2AF3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7C769" w14:textId="68BBA65F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</w:t>
            </w:r>
          </w:p>
        </w:tc>
      </w:tr>
      <w:tr w:rsidR="00000000" w14:paraId="102F1959" w14:textId="77777777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453A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2AAA2E" w14:textId="4C97A83C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</w:t>
            </w:r>
          </w:p>
        </w:tc>
        <w:tc>
          <w:tcPr>
            <w:tcW w:w="21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CF5F23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816C93" w14:textId="484F119D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</w:t>
            </w:r>
          </w:p>
        </w:tc>
      </w:tr>
      <w:tr w:rsidR="00000000" w14:paraId="4C8AF357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9EC2BE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45DC63C" w14:textId="593953C9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xxxxxxxxxxxxxxxxx</w:t>
            </w:r>
          </w:p>
        </w:tc>
      </w:tr>
      <w:tr w:rsidR="00000000" w14:paraId="12C0F5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A64114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A1B4207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mivq4t3</w:t>
            </w:r>
          </w:p>
        </w:tc>
      </w:tr>
      <w:tr w:rsidR="00000000" w14:paraId="650EE53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1BD1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Dodavatel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(v Rámcové smlouvě označen jako Poskytovatel)</w:t>
            </w:r>
          </w:p>
        </w:tc>
      </w:tr>
      <w:tr w:rsidR="00000000" w14:paraId="6525F5F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BE64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7C0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</w:t>
            </w:r>
            <w:r>
              <w:rPr>
                <w:rFonts w:ascii="Arial" w:hAnsi="Arial" w:cs="Arial"/>
                <w:color w:val="000000"/>
                <w:kern w:val="0"/>
              </w:rPr>
              <w:t>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8D58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4BD1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26454807</w:t>
            </w:r>
          </w:p>
        </w:tc>
      </w:tr>
      <w:tr w:rsidR="00000000" w14:paraId="30876FF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C5AC95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1EA2EFF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 Na Florenci 2116/15</w:t>
            </w:r>
            <w:r>
              <w:rPr>
                <w:rFonts w:ascii="Arial" w:hAnsi="Arial" w:cs="Arial"/>
                <w:color w:val="000000"/>
                <w:kern w:val="0"/>
              </w:rPr>
              <w:br/>
              <w:t>11000   Praha 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19CF2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2D78FE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CZ26454807</w:t>
            </w:r>
          </w:p>
        </w:tc>
      </w:tr>
      <w:tr w:rsidR="00000000" w14:paraId="223C9D19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DFC38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615C051A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spis.zn.C 146526 vedená u Městského soudu v Praze</w:t>
            </w:r>
          </w:p>
        </w:tc>
      </w:tr>
      <w:tr w:rsidR="00000000" w14:paraId="11C1C9C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A639C15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7767F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9A7B3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5564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FD59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NE</w:t>
            </w:r>
          </w:p>
        </w:tc>
      </w:tr>
      <w:tr w:rsidR="00000000" w14:paraId="7C37E4D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0C3F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DA82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Česká spořitelna a.s., číslo účtu: 1814372/0800</w:t>
            </w:r>
          </w:p>
        </w:tc>
      </w:tr>
      <w:tr w:rsidR="00000000" w14:paraId="552BFC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C05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9479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08E326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7ED6F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C643C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F38A01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923E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A6104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657099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31AD9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FE61" w14:textId="77A9AC22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xxxxxxxxxxxxxxxxxxxxxx</w:t>
            </w:r>
          </w:p>
        </w:tc>
      </w:tr>
      <w:tr w:rsidR="00000000" w14:paraId="6C5A5E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79119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46348A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zz79uga</w:t>
            </w:r>
          </w:p>
        </w:tc>
      </w:tr>
      <w:tr w:rsidR="00000000" w14:paraId="1E884A3F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B889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09C5C817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0AA2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Parametry Objednávky</w:t>
            </w:r>
          </w:p>
        </w:tc>
      </w:tr>
      <w:tr w:rsidR="00000000" w14:paraId="26C4498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9C8BD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6BED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1200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- Bikesharing – příprava smlouvy s provozovateli kol a koloběžek, vč. s tím spojených jednání a vypořádávání připomínek. max.rozsah 150h</w:t>
            </w:r>
          </w:p>
        </w:tc>
      </w:tr>
      <w:tr w:rsidR="00000000" w14:paraId="6684298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65AF9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D780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nabytím účinnosti objednávky</w:t>
            </w:r>
          </w:p>
        </w:tc>
      </w:tr>
      <w:tr w:rsidR="00000000" w14:paraId="58D0E521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B278A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8DC1C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30.06.2024</w:t>
            </w:r>
          </w:p>
        </w:tc>
      </w:tr>
      <w:tr w:rsidR="00000000" w14:paraId="235E7890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FD5A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lastRenderedPageBreak/>
              <w:t>Maximální cena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41C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330 000,00 CZK</w:t>
            </w:r>
          </w:p>
        </w:tc>
      </w:tr>
      <w:tr w:rsidR="00000000" w14:paraId="1D53E75D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3FD2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8B4F9C6" w14:textId="77777777">
        <w:trPr>
          <w:cantSplit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89C4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0341EE43" w14:textId="77777777">
        <w:trPr>
          <w:cantSplit/>
        </w:trPr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E50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V Praze dne</w:t>
            </w:r>
          </w:p>
        </w:tc>
        <w:tc>
          <w:tcPr>
            <w:tcW w:w="94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58EBE" w14:textId="668D7F0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27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.02.2024</w:t>
            </w:r>
          </w:p>
        </w:tc>
      </w:tr>
      <w:tr w:rsidR="00000000" w14:paraId="1F305387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E2EA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0A360FC" w14:textId="77777777">
        <w:trPr>
          <w:cantSplit/>
          <w:trHeight w:hRule="exact" w:val="7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1585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8024326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A34D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Objednatele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8F4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Za Dodavatele – objednávku přijal a s podmínkami souhlasí (jméno, příjmení, funkce, datum, razítko, podpis):</w:t>
            </w:r>
          </w:p>
        </w:tc>
      </w:tr>
      <w:tr w:rsidR="00000000" w14:paraId="76CF826F" w14:textId="77777777">
        <w:trPr>
          <w:cantSplit/>
          <w:trHeight w:hRule="exact" w:val="1093"/>
        </w:trPr>
        <w:tc>
          <w:tcPr>
            <w:tcW w:w="107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6F706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73D07433" w14:textId="77777777">
        <w:trPr>
          <w:cantSplit/>
        </w:trPr>
        <w:tc>
          <w:tcPr>
            <w:tcW w:w="4195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CBD3B0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4C80D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7FB6EA5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599ECC7D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6B494" w14:textId="3D121FB0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xxxxxxxxxxxxxxxxx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428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7B1DA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FBA2EC6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BE83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47F07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0A37237B" w14:textId="77777777">
        <w:trPr>
          <w:cantSplit/>
        </w:trPr>
        <w:tc>
          <w:tcPr>
            <w:tcW w:w="51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125E3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56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6C01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</w:tbl>
    <w:p w14:paraId="0058D33F" w14:textId="77777777" w:rsidR="00EE3BEC" w:rsidRDefault="00EE3B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  <w:sectPr w:rsidR="0000000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000000" w14:paraId="7EC6A5B3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B5C8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000000" w14:paraId="30628944" w14:textId="77777777">
        <w:trPr>
          <w:cantSplit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CFC5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Pokud výše hodnoty předmětu plnění Objednávky je vyšší než 50.000,- Kč bez DPH, vztahuje se na Objednávku akceptovanou Poskytovatelem povinnost uveřejnění v registru smluv dle zákona č. 340/2015 Sb., o zvláštních podmínkách účinnosti některých smluv, uveře</w:t>
            </w:r>
            <w:r>
              <w:rPr>
                <w:rFonts w:ascii="Arial" w:hAnsi="Arial" w:cs="Arial"/>
                <w:color w:val="000000"/>
                <w:kern w:val="0"/>
              </w:rPr>
              <w:t>jňování těchto smluv a o registru smluv (zákon o registru smluv).</w:t>
            </w:r>
          </w:p>
        </w:tc>
      </w:tr>
      <w:tr w:rsidR="00000000" w14:paraId="4F59D1D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F38C13B" w14:textId="77777777" w:rsidR="00EE3BEC" w:rsidRDefault="00EE3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3D51EE5" w14:textId="77777777" w:rsidR="00EE3BEC" w:rsidRDefault="00EE3BE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0000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F45D" w14:textId="77777777" w:rsidR="00EE3BEC" w:rsidRDefault="00EE3BEC">
      <w:pPr>
        <w:spacing w:after="0" w:line="240" w:lineRule="auto"/>
      </w:pPr>
      <w:r>
        <w:separator/>
      </w:r>
    </w:p>
  </w:endnote>
  <w:endnote w:type="continuationSeparator" w:id="0">
    <w:p w14:paraId="609DF4F2" w14:textId="77777777" w:rsidR="00EE3BEC" w:rsidRDefault="00EE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7111791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597605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F7463C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65ED73F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D7A63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24A59A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BF1FCC1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73F14D7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3631E7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9253866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7A00AF3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B36833D" w14:textId="3181E689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55571EF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2C1F1AE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74DF50C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4BE85C8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000000" w14:paraId="6DA3075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A27A2F2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000000" w14:paraId="3A04C44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25D5DE3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E799D0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000000" w14:paraId="37F9ACB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EB0AF2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B0FCB5E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000000" w14:paraId="3258E87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064B577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29251CD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000000" w14:paraId="4F34955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DAC791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F26D134" w14:textId="77777777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0A96" w14:textId="77777777" w:rsidR="00EE3BEC" w:rsidRDefault="00EE3BEC">
      <w:pPr>
        <w:spacing w:after="0" w:line="240" w:lineRule="auto"/>
      </w:pPr>
      <w:r>
        <w:separator/>
      </w:r>
    </w:p>
  </w:footnote>
  <w:footnote w:type="continuationSeparator" w:id="0">
    <w:p w14:paraId="448C418F" w14:textId="77777777" w:rsidR="00EE3BEC" w:rsidRDefault="00EE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000000" w14:paraId="3A2C74DA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CDC4AC0" w14:textId="3E2542CD" w:rsidR="00EE3BEC" w:rsidRDefault="00EE3BE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37E35FC" wp14:editId="4B8B6818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9D29" w14:textId="77777777" w:rsidR="00EE3BEC" w:rsidRDefault="00EE3BE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EC"/>
    <w:rsid w:val="00E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52BEB5"/>
  <w14:defaultImageDpi w14:val="0"/>
  <w15:docId w15:val="{45E3D6FE-164A-4D95-9BDE-CBF2398B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B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BEC"/>
  </w:style>
  <w:style w:type="paragraph" w:styleId="Zpat">
    <w:name w:val="footer"/>
    <w:basedOn w:val="Normln"/>
    <w:link w:val="ZpatChar"/>
    <w:uiPriority w:val="99"/>
    <w:unhideWhenUsed/>
    <w:rsid w:val="00EE3B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Všetečková Tereza</cp:lastModifiedBy>
  <cp:revision>2</cp:revision>
  <dcterms:created xsi:type="dcterms:W3CDTF">2024-02-28T10:12:00Z</dcterms:created>
  <dcterms:modified xsi:type="dcterms:W3CDTF">2024-02-28T10:12:00Z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TSKRSZ010L9K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1</vt:lpwstr>
  </property>
  <property fmtid="{D5CDD505-2E9C-101B-9397-08002B2CF9AE}" pid="12" name="IKC">
    <vt:lpwstr>0</vt:lpwstr>
  </property>
</Properties>
</file>