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7EC432C7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</w:t>
      </w:r>
      <w:r w:rsidR="00AE01F5" w:rsidRPr="00724B1D">
        <w:rPr>
          <w:b/>
          <w:bCs/>
          <w:sz w:val="22"/>
        </w:rPr>
        <w:t>. 3/</w:t>
      </w:r>
      <w:r w:rsidR="00552284" w:rsidRPr="00724B1D">
        <w:rPr>
          <w:b/>
          <w:bCs/>
          <w:sz w:val="22"/>
        </w:rPr>
        <w:t>24</w:t>
      </w:r>
      <w:r w:rsidR="00AE01F5" w:rsidRPr="00724B1D">
        <w:rPr>
          <w:b/>
          <w:bCs/>
          <w:sz w:val="22"/>
        </w:rPr>
        <w:t>/6000/</w:t>
      </w:r>
      <w:r w:rsidR="00552284" w:rsidRPr="00724B1D">
        <w:rPr>
          <w:b/>
          <w:bCs/>
          <w:sz w:val="22"/>
        </w:rPr>
        <w:t>0</w:t>
      </w:r>
      <w:r w:rsidR="00724B1D" w:rsidRPr="00724B1D">
        <w:rPr>
          <w:b/>
          <w:bCs/>
          <w:sz w:val="22"/>
        </w:rPr>
        <w:t>0</w:t>
      </w:r>
      <w:r w:rsidR="00CA5150">
        <w:rPr>
          <w:b/>
          <w:bCs/>
          <w:sz w:val="22"/>
        </w:rPr>
        <w:t>9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65EDA0D3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Start w:id="2" w:name="_Hlk131495104"/>
      <w:bookmarkEnd w:id="1"/>
      <w:r w:rsidR="00552284" w:rsidRPr="00552284">
        <w:rPr>
          <w:sz w:val="22"/>
          <w:szCs w:val="22"/>
        </w:rPr>
        <w:t xml:space="preserve">oprava </w:t>
      </w:r>
      <w:bookmarkEnd w:id="2"/>
      <w:r w:rsidR="00552284" w:rsidRPr="00552284">
        <w:rPr>
          <w:sz w:val="22"/>
          <w:szCs w:val="22"/>
        </w:rPr>
        <w:t>konstrukčních vrstev chodníku v tl. 10 cm, s následnou náhradou z</w:t>
      </w:r>
      <w:r w:rsidR="00CA5150">
        <w:rPr>
          <w:sz w:val="22"/>
          <w:szCs w:val="22"/>
        </w:rPr>
        <w:t> </w:t>
      </w:r>
      <w:r w:rsidR="00552284" w:rsidRPr="00552284">
        <w:rPr>
          <w:sz w:val="22"/>
          <w:szCs w:val="22"/>
        </w:rPr>
        <w:t>dlážděného krytu. Oprava je v rozsahu dle 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3A2DF2"/>
    <w:rsid w:val="004245FD"/>
    <w:rsid w:val="00552284"/>
    <w:rsid w:val="006A0E2D"/>
    <w:rsid w:val="00724B1D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CA5150"/>
    <w:rsid w:val="00D60344"/>
    <w:rsid w:val="00E231B5"/>
    <w:rsid w:val="00E33984"/>
    <w:rsid w:val="00E53036"/>
    <w:rsid w:val="00F64B14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21</cp:revision>
  <cp:lastPrinted>2024-02-19T13:08:00Z</cp:lastPrinted>
  <dcterms:created xsi:type="dcterms:W3CDTF">2022-06-06T13:01:00Z</dcterms:created>
  <dcterms:modified xsi:type="dcterms:W3CDTF">2024-02-19T13:08:00Z</dcterms:modified>
</cp:coreProperties>
</file>