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C18D0" w14:textId="3D1DB4EC" w:rsidR="00340263" w:rsidRPr="00340263" w:rsidRDefault="00340263" w:rsidP="007B23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cs-CZ"/>
        </w:rPr>
      </w:pPr>
      <w:r w:rsidRPr="00340263">
        <w:rPr>
          <w:rFonts w:ascii="Times New Roman" w:eastAsia="Times New Roman" w:hAnsi="Times New Roman" w:cs="Times New Roman"/>
          <w:lang w:eastAsia="cs-CZ"/>
        </w:rPr>
        <w:t xml:space="preserve">zastoupená Ing. Jiřím </w:t>
      </w:r>
      <w:proofErr w:type="spellStart"/>
      <w:r w:rsidRPr="00340263">
        <w:rPr>
          <w:rFonts w:ascii="Times New Roman" w:eastAsia="Times New Roman" w:hAnsi="Times New Roman" w:cs="Times New Roman"/>
          <w:lang w:eastAsia="cs-CZ"/>
        </w:rPr>
        <w:t>Neshybou</w:t>
      </w:r>
      <w:proofErr w:type="spellEnd"/>
      <w:r w:rsidRPr="00340263">
        <w:rPr>
          <w:rFonts w:ascii="Times New Roman" w:eastAsia="Times New Roman" w:hAnsi="Times New Roman" w:cs="Times New Roman"/>
          <w:lang w:eastAsia="cs-CZ"/>
        </w:rPr>
        <w:t>, ředitelem akciové společnosti</w:t>
      </w:r>
      <w:r w:rsidR="007B23BD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340263">
        <w:rPr>
          <w:rFonts w:ascii="Times New Roman" w:eastAsia="Times New Roman" w:hAnsi="Times New Roman" w:cs="Times New Roman"/>
          <w:lang w:eastAsia="cs-CZ"/>
        </w:rPr>
        <w:t xml:space="preserve">jako objednavatel                                                                   </w:t>
      </w:r>
    </w:p>
    <w:p w14:paraId="5EC0867C" w14:textId="3AF69B3A" w:rsidR="00340263" w:rsidRPr="00340263" w:rsidRDefault="00340263" w:rsidP="00BB7997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       </w:t>
      </w:r>
      <w:proofErr w:type="gramStart"/>
      <w:r w:rsidR="00217C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Dodavatel</w:t>
      </w:r>
      <w:r w:rsidR="00217CBD"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:  </w:t>
      </w: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gramEnd"/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</w:t>
      </w:r>
      <w:r w:rsidR="00217C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</w:t>
      </w: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</w:t>
      </w:r>
      <w:r w:rsidR="00217C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Autoškola Pernica</w:t>
      </w: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582D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s.r.o.</w:t>
      </w: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</w:t>
      </w:r>
    </w:p>
    <w:p w14:paraId="1AF422E2" w14:textId="176876AF" w:rsidR="00340263" w:rsidRPr="00340263" w:rsidRDefault="00F417E1" w:rsidP="00BB7997">
      <w:pPr>
        <w:widowControl w:val="0"/>
        <w:suppressLineNumber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Kotvrdovice 190, 679 07</w:t>
      </w:r>
      <w:r w:rsidR="00340263"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</w:t>
      </w:r>
    </w:p>
    <w:p w14:paraId="2B30E95C" w14:textId="0E840939" w:rsidR="00340263" w:rsidRPr="00340263" w:rsidRDefault="00340263" w:rsidP="00CF0674">
      <w:pPr>
        <w:widowControl w:val="0"/>
        <w:suppressLineNumber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IČ: </w:t>
      </w:r>
      <w:r w:rsidR="00F417E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269 50 766</w:t>
      </w:r>
    </w:p>
    <w:p w14:paraId="7BD04FAB" w14:textId="306BAE2B" w:rsidR="00340263" w:rsidRPr="00340263" w:rsidRDefault="00340263" w:rsidP="00CF0674">
      <w:pPr>
        <w:widowControl w:val="0"/>
        <w:suppressLineNumber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DIČ: CZ</w:t>
      </w:r>
      <w:r w:rsidR="00F417E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26950766</w:t>
      </w:r>
    </w:p>
    <w:p w14:paraId="018D56C6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</w:t>
      </w: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p w14:paraId="2646A2F4" w14:textId="448AA193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registrace:</w:t>
      </w:r>
    </w:p>
    <w:p w14:paraId="7EE626E1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6E92F0" w14:textId="77777777" w:rsidR="00340263" w:rsidRPr="00340263" w:rsidRDefault="00340263" w:rsidP="00CF0674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Následující číslo musí být uvedeno na veškeré korespondenci, dodacích listech a fakturách-daňových dokladech, souvisejících s touto objednávkou:</w:t>
      </w:r>
    </w:p>
    <w:p w14:paraId="5307F9E5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      </w:t>
      </w:r>
    </w:p>
    <w:p w14:paraId="740AB7EE" w14:textId="38115EFF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OBJEDNÁVKA čís.  O/</w:t>
      </w:r>
      <w:r w:rsidR="00B9586A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85/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8</w:t>
      </w:r>
      <w:r w:rsidR="00B9586A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1</w:t>
      </w:r>
      <w:r w:rsidR="0083404F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/2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/202</w:t>
      </w:r>
      <w:r w:rsidR="0083404F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4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/ Datum: </w:t>
      </w:r>
      <w:r w:rsidR="00B9586A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2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2.2. 2024      </w:t>
      </w:r>
    </w:p>
    <w:p w14:paraId="5A3F1B52" w14:textId="2AF421CF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 xml:space="preserve">Objednáváme u Vás závazně: 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1"/>
        <w:gridCol w:w="1323"/>
        <w:gridCol w:w="3142"/>
        <w:gridCol w:w="1330"/>
        <w:gridCol w:w="1583"/>
      </w:tblGrid>
      <w:tr w:rsidR="00340263" w:rsidRPr="00340263" w14:paraId="43208370" w14:textId="77777777" w:rsidTr="00E120D3">
        <w:trPr>
          <w:trHeight w:val="184"/>
        </w:trPr>
        <w:tc>
          <w:tcPr>
            <w:tcW w:w="1571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42080E5A" w14:textId="2528A800" w:rsidR="00340263" w:rsidRPr="00340263" w:rsidRDefault="00A410F8" w:rsidP="00B1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Předpokládané m</w:t>
            </w:r>
            <w:r w:rsidR="00340263"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nožství</w:t>
            </w:r>
          </w:p>
        </w:tc>
        <w:tc>
          <w:tcPr>
            <w:tcW w:w="1323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4A1B6C4F" w14:textId="77777777" w:rsidR="00340263" w:rsidRPr="00340263" w:rsidRDefault="00340263" w:rsidP="00B1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Jednotka</w:t>
            </w:r>
          </w:p>
        </w:tc>
        <w:tc>
          <w:tcPr>
            <w:tcW w:w="3142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1916F5D5" w14:textId="69635A7F" w:rsidR="00340263" w:rsidRPr="00340263" w:rsidRDefault="00340263" w:rsidP="00B1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Popis zboží</w:t>
            </w:r>
          </w:p>
        </w:tc>
        <w:tc>
          <w:tcPr>
            <w:tcW w:w="133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20E1ABC5" w14:textId="1A732EF2" w:rsidR="00340263" w:rsidRPr="00340263" w:rsidRDefault="00340263" w:rsidP="00B1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Jed. cena</w:t>
            </w:r>
          </w:p>
        </w:tc>
        <w:tc>
          <w:tcPr>
            <w:tcW w:w="1375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0C8771AC" w14:textId="700F6A70" w:rsidR="00340263" w:rsidRPr="00340263" w:rsidRDefault="001D1609" w:rsidP="00B1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Předpokládaná č</w:t>
            </w:r>
            <w:r w:rsidR="00340263"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ástka</w:t>
            </w:r>
          </w:p>
        </w:tc>
      </w:tr>
      <w:tr w:rsidR="00A410F8" w:rsidRPr="00340263" w14:paraId="63218924" w14:textId="77777777" w:rsidTr="00E120D3">
        <w:trPr>
          <w:trHeight w:val="1315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9EB129" w14:textId="2BEA5B37" w:rsidR="00340263" w:rsidRPr="00340263" w:rsidRDefault="00E120D3" w:rsidP="00A4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x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3667ED31" w14:textId="6CB0B367" w:rsidR="00340263" w:rsidRPr="00A410F8" w:rsidRDefault="00A410F8" w:rsidP="00A4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vertAlign w:val="superscript"/>
                <w:lang w:eastAsia="cs-CZ"/>
              </w:rPr>
              <w:t>3</w:t>
            </w:r>
          </w:p>
        </w:tc>
        <w:tc>
          <w:tcPr>
            <w:tcW w:w="3142" w:type="dxa"/>
            <w:tcBorders>
              <w:top w:val="single" w:sz="4" w:space="0" w:color="auto"/>
            </w:tcBorders>
            <w:vAlign w:val="center"/>
          </w:tcPr>
          <w:p w14:paraId="34A6CF03" w14:textId="008AE149" w:rsidR="00340263" w:rsidRPr="00340263" w:rsidRDefault="00340263" w:rsidP="00A4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Odvoz krátkéh</w:t>
            </w:r>
            <w:r w:rsidR="000234E4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o</w:t>
            </w:r>
            <w:r w:rsidR="00645599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a dlouhého</w:t>
            </w: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dříví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vAlign w:val="center"/>
          </w:tcPr>
          <w:p w14:paraId="53D704A3" w14:textId="404EF55A" w:rsidR="00340263" w:rsidRPr="00340263" w:rsidRDefault="00E120D3" w:rsidP="00A4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x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D073" w14:textId="611DFB19" w:rsidR="00340263" w:rsidRPr="00340263" w:rsidRDefault="00244273" w:rsidP="00A4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66 500</w:t>
            </w:r>
            <w:r w:rsidR="00340263"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,-</w:t>
            </w:r>
            <w:r w:rsidR="00CF0674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</w:t>
            </w:r>
            <w:r w:rsidR="00340263"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Kč</w:t>
            </w:r>
          </w:p>
        </w:tc>
      </w:tr>
    </w:tbl>
    <w:p w14:paraId="57E87E2B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3D1450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60C975" w14:textId="6CC236BD" w:rsidR="001D1609" w:rsidRDefault="00340263" w:rsidP="001D1609">
      <w:pPr>
        <w:spacing w:after="0" w:line="36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</w:t>
      </w:r>
      <w:r w:rsidR="00A05E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pokládan</w:t>
      </w:r>
      <w:r w:rsidR="001D16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á</w:t>
      </w: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cena</w:t>
      </w:r>
      <w:r w:rsidR="001D16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="001D1609"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24427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66 500</w:t>
      </w:r>
      <w:r w:rsidR="001D1609"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,- Kč bez DPH            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  <w:t xml:space="preserve">                                                                                                                            </w:t>
      </w:r>
    </w:p>
    <w:p w14:paraId="7B40E89F" w14:textId="07CA8BF1" w:rsidR="00340263" w:rsidRPr="00340263" w:rsidRDefault="00340263" w:rsidP="001D1609">
      <w:pPr>
        <w:spacing w:after="0" w:line="36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</w:p>
    <w:p w14:paraId="0429185F" w14:textId="0ECACCD2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  <w:t xml:space="preserve">CENA CELKEM  </w:t>
      </w:r>
    </w:p>
    <w:p w14:paraId="3798AAB0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</w:pPr>
    </w:p>
    <w:p w14:paraId="79601F94" w14:textId="3BF6ACCA" w:rsid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Záruční doba: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Platební podmínky faktura – </w:t>
      </w:r>
      <w:r w:rsidR="00CF0674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30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dní</w:t>
      </w:r>
    </w:p>
    <w:p w14:paraId="6C9A19F5" w14:textId="77777777" w:rsidR="00CF0674" w:rsidRPr="00340263" w:rsidRDefault="00CF0674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</w:p>
    <w:p w14:paraId="77A872EA" w14:textId="77777777" w:rsidR="00340263" w:rsidRPr="00340263" w:rsidRDefault="00340263" w:rsidP="0034026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Prosím zašlete dvě kopie Vaší faktury s kopií dodacího listu. Uveďte tuto objednávku do souladu s cenami, termíny, způsoby dodání a údaji ve výše uvedeném seznamu.</w:t>
      </w:r>
    </w:p>
    <w:p w14:paraId="144D687B" w14:textId="77777777" w:rsidR="00340263" w:rsidRDefault="00340263" w:rsidP="0034026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Součástí předání a převzetí musí být doklady o jakosti dle zákona č.22/1997 Sb. a nařízení vlády č. 163/2002 Sb.</w:t>
      </w:r>
    </w:p>
    <w:p w14:paraId="05AA710F" w14:textId="77777777" w:rsidR="001F661D" w:rsidRDefault="001F661D" w:rsidP="001F661D">
      <w:pPr>
        <w:pStyle w:val="Default"/>
        <w:numPr>
          <w:ilvl w:val="0"/>
          <w:numId w:val="7"/>
        </w:numPr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Dodavatel bere na vědomí, že Lesy města Brna, a.s. je povinným subjektem dle zákona č. 106/1999 Sb. a dále že je osobou dle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 xml:space="preserve">. § 2, odst. 1, písmeno n) zákona č. 340/2015 Sb. Smluvní strany se dohodly, že společnost Lesy města Brna, a.s. je oprávněna bez dalšího zveřejnit obsah celé této objednávky, a to jak prostřednictvím registru smluv dle zákona č. 340/2015 Sb., tak jiným způsobem. </w:t>
      </w:r>
    </w:p>
    <w:p w14:paraId="76C008FD" w14:textId="6F7E5E23" w:rsidR="001F661D" w:rsidRDefault="001F661D" w:rsidP="001F661D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Kontaktní osoba kupujícího </w:t>
      </w:r>
      <w:r>
        <w:rPr>
          <w:b/>
          <w:bCs/>
          <w:sz w:val="22"/>
          <w:szCs w:val="22"/>
        </w:rPr>
        <w:t xml:space="preserve">Ing. Jan Sekanina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120D3">
        <w:rPr>
          <w:sz w:val="22"/>
          <w:szCs w:val="22"/>
        </w:rPr>
        <w:t>x</w:t>
      </w:r>
    </w:p>
    <w:p w14:paraId="7ACB9242" w14:textId="77777777" w:rsidR="001F661D" w:rsidRDefault="001F661D" w:rsidP="001F661D">
      <w:pPr>
        <w:pStyle w:val="Default"/>
        <w:rPr>
          <w:sz w:val="22"/>
          <w:szCs w:val="22"/>
        </w:rPr>
      </w:pPr>
    </w:p>
    <w:p w14:paraId="7B43A7CC" w14:textId="77777777" w:rsidR="001F661D" w:rsidRDefault="001F661D" w:rsidP="001F661D">
      <w:pPr>
        <w:pStyle w:val="Default"/>
        <w:rPr>
          <w:sz w:val="22"/>
          <w:szCs w:val="22"/>
        </w:rPr>
      </w:pPr>
    </w:p>
    <w:p w14:paraId="04A183CE" w14:textId="6EB6F0E0" w:rsidR="001F661D" w:rsidRDefault="001F661D" w:rsidP="001F661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Dne: 22.2.2024 </w:t>
      </w:r>
    </w:p>
    <w:p w14:paraId="434A2BA2" w14:textId="77777777" w:rsidR="001F661D" w:rsidRDefault="001F661D" w:rsidP="001F661D">
      <w:pPr>
        <w:pStyle w:val="Default"/>
        <w:rPr>
          <w:sz w:val="22"/>
          <w:szCs w:val="22"/>
        </w:rPr>
      </w:pPr>
    </w:p>
    <w:p w14:paraId="0F78CFBB" w14:textId="77777777" w:rsidR="001F661D" w:rsidRPr="001F661D" w:rsidRDefault="001F661D" w:rsidP="001F661D">
      <w:pPr>
        <w:rPr>
          <w:rFonts w:ascii="Times New Roman" w:hAnsi="Times New Roman" w:cs="Times New Roman"/>
          <w:b/>
        </w:rPr>
      </w:pPr>
      <w:r w:rsidRPr="001F661D">
        <w:rPr>
          <w:rFonts w:ascii="Times New Roman" w:hAnsi="Times New Roman" w:cs="Times New Roman"/>
        </w:rPr>
        <w:t>Vystavil: Ing. Jan Sekanina</w:t>
      </w:r>
      <w:r w:rsidRPr="001F661D">
        <w:rPr>
          <w:rFonts w:ascii="Times New Roman" w:hAnsi="Times New Roman" w:cs="Times New Roman"/>
          <w:b/>
          <w:bCs/>
        </w:rPr>
        <w:tab/>
      </w:r>
      <w:r w:rsidRPr="001F661D">
        <w:rPr>
          <w:rFonts w:ascii="Times New Roman" w:hAnsi="Times New Roman" w:cs="Times New Roman"/>
        </w:rPr>
        <w:tab/>
      </w:r>
      <w:r w:rsidRPr="001F661D">
        <w:rPr>
          <w:rFonts w:ascii="Times New Roman" w:hAnsi="Times New Roman" w:cs="Times New Roman"/>
        </w:rPr>
        <w:tab/>
      </w:r>
      <w:r w:rsidRPr="001F661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28C5DF4C" wp14:editId="4A144073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ADF8B1" w14:textId="7B2A4B30" w:rsidR="00340263" w:rsidRPr="001F661D" w:rsidRDefault="00340263" w:rsidP="001F661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452A9F7A" w14:textId="694A91A4" w:rsidR="00340263" w:rsidRPr="00340263" w:rsidRDefault="009121AB" w:rsidP="00340263">
      <w:pPr>
        <w:spacing w:after="0" w:line="240" w:lineRule="auto"/>
        <w:ind w:left="3540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</w:p>
    <w:p w14:paraId="4E57E067" w14:textId="78B11C97" w:rsidR="00DB0119" w:rsidRPr="001F661D" w:rsidRDefault="00340263" w:rsidP="001F661D">
      <w:pPr>
        <w:spacing w:after="0" w:line="240" w:lineRule="auto"/>
        <w:ind w:left="60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                 </w:t>
      </w:r>
    </w:p>
    <w:sectPr w:rsidR="00DB0119" w:rsidRPr="001F661D" w:rsidSect="00511E98">
      <w:headerReference w:type="default" r:id="rId8"/>
      <w:footerReference w:type="default" r:id="rId9"/>
      <w:pgSz w:w="11906" w:h="16838"/>
      <w:pgMar w:top="212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FE7CD" w14:textId="77777777" w:rsidR="00511E98" w:rsidRDefault="00511E98" w:rsidP="00AB32F6">
      <w:pPr>
        <w:spacing w:after="0" w:line="240" w:lineRule="auto"/>
      </w:pPr>
      <w:r>
        <w:separator/>
      </w:r>
    </w:p>
  </w:endnote>
  <w:endnote w:type="continuationSeparator" w:id="0">
    <w:p w14:paraId="23B0845B" w14:textId="77777777" w:rsidR="00511E98" w:rsidRDefault="00511E98" w:rsidP="00AB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C420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FC36F58" wp14:editId="27935757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142CB" w14:textId="77777777" w:rsidR="00511E98" w:rsidRDefault="00511E98" w:rsidP="00AB32F6">
      <w:pPr>
        <w:spacing w:after="0" w:line="240" w:lineRule="auto"/>
      </w:pPr>
      <w:r>
        <w:separator/>
      </w:r>
    </w:p>
  </w:footnote>
  <w:footnote w:type="continuationSeparator" w:id="0">
    <w:p w14:paraId="77D58754" w14:textId="77777777" w:rsidR="00511E98" w:rsidRDefault="00511E98" w:rsidP="00AB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9AC9D" w14:textId="77777777" w:rsidR="00932F4C" w:rsidRDefault="00932F4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7C6F18B8" wp14:editId="4D145310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E7A4E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DD2601"/>
    <w:multiLevelType w:val="hybridMultilevel"/>
    <w:tmpl w:val="389654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47B51"/>
    <w:multiLevelType w:val="hybridMultilevel"/>
    <w:tmpl w:val="347CCD14"/>
    <w:lvl w:ilvl="0" w:tplc="64B61F3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5E7B648D"/>
    <w:multiLevelType w:val="hybridMultilevel"/>
    <w:tmpl w:val="72220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6620F"/>
    <w:multiLevelType w:val="hybridMultilevel"/>
    <w:tmpl w:val="EF54FD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0839E6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C07862"/>
    <w:multiLevelType w:val="hybridMultilevel"/>
    <w:tmpl w:val="F22E7426"/>
    <w:lvl w:ilvl="0" w:tplc="B55C305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7A0EDF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D54F41"/>
    <w:multiLevelType w:val="hybridMultilevel"/>
    <w:tmpl w:val="90520246"/>
    <w:lvl w:ilvl="0" w:tplc="B4161C52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513226">
    <w:abstractNumId w:val="2"/>
  </w:num>
  <w:num w:numId="2" w16cid:durableId="866867028">
    <w:abstractNumId w:val="6"/>
  </w:num>
  <w:num w:numId="3" w16cid:durableId="386222265">
    <w:abstractNumId w:val="5"/>
  </w:num>
  <w:num w:numId="4" w16cid:durableId="1128359940">
    <w:abstractNumId w:val="7"/>
  </w:num>
  <w:num w:numId="5" w16cid:durableId="1560365697">
    <w:abstractNumId w:val="4"/>
  </w:num>
  <w:num w:numId="6" w16cid:durableId="134375595">
    <w:abstractNumId w:val="1"/>
  </w:num>
  <w:num w:numId="7" w16cid:durableId="84307467">
    <w:abstractNumId w:val="3"/>
  </w:num>
  <w:num w:numId="8" w16cid:durableId="650018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234E4"/>
    <w:rsid w:val="00133D56"/>
    <w:rsid w:val="001A4D6B"/>
    <w:rsid w:val="001D1609"/>
    <w:rsid w:val="001F661D"/>
    <w:rsid w:val="00217CBD"/>
    <w:rsid w:val="00244273"/>
    <w:rsid w:val="002F0684"/>
    <w:rsid w:val="002F1D48"/>
    <w:rsid w:val="00321AE3"/>
    <w:rsid w:val="00340263"/>
    <w:rsid w:val="00425B3E"/>
    <w:rsid w:val="00511E98"/>
    <w:rsid w:val="00514518"/>
    <w:rsid w:val="00552B7D"/>
    <w:rsid w:val="00560C0A"/>
    <w:rsid w:val="00582D42"/>
    <w:rsid w:val="005E430F"/>
    <w:rsid w:val="00645599"/>
    <w:rsid w:val="00665A42"/>
    <w:rsid w:val="0067314F"/>
    <w:rsid w:val="006E3749"/>
    <w:rsid w:val="007B23BD"/>
    <w:rsid w:val="007D45B9"/>
    <w:rsid w:val="0083404F"/>
    <w:rsid w:val="00835E31"/>
    <w:rsid w:val="009121AB"/>
    <w:rsid w:val="00917727"/>
    <w:rsid w:val="00922FBB"/>
    <w:rsid w:val="00932F4C"/>
    <w:rsid w:val="00992564"/>
    <w:rsid w:val="00A05EAC"/>
    <w:rsid w:val="00A410F8"/>
    <w:rsid w:val="00A760F7"/>
    <w:rsid w:val="00A81464"/>
    <w:rsid w:val="00A93E85"/>
    <w:rsid w:val="00AB32F6"/>
    <w:rsid w:val="00AE2F27"/>
    <w:rsid w:val="00AF32B3"/>
    <w:rsid w:val="00B15304"/>
    <w:rsid w:val="00B17338"/>
    <w:rsid w:val="00B9586A"/>
    <w:rsid w:val="00BB7997"/>
    <w:rsid w:val="00C134DB"/>
    <w:rsid w:val="00CF0674"/>
    <w:rsid w:val="00CF557E"/>
    <w:rsid w:val="00D46B47"/>
    <w:rsid w:val="00D743DF"/>
    <w:rsid w:val="00D93C1F"/>
    <w:rsid w:val="00DB0119"/>
    <w:rsid w:val="00DB0E0E"/>
    <w:rsid w:val="00E120D3"/>
    <w:rsid w:val="00F417E1"/>
    <w:rsid w:val="00F66219"/>
    <w:rsid w:val="00F730CA"/>
    <w:rsid w:val="00FC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A0C63"/>
  <w15:docId w15:val="{1AEBB4FD-2D3D-4177-B17A-4E8B6193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256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paragraph" w:customStyle="1" w:styleId="Default">
    <w:name w:val="Default"/>
    <w:rsid w:val="001F66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MishPC17</dc:creator>
  <cp:lastModifiedBy>Sabina Staňková</cp:lastModifiedBy>
  <cp:revision>13</cp:revision>
  <cp:lastPrinted>2019-05-10T08:21:00Z</cp:lastPrinted>
  <dcterms:created xsi:type="dcterms:W3CDTF">2024-02-12T13:25:00Z</dcterms:created>
  <dcterms:modified xsi:type="dcterms:W3CDTF">2024-02-28T09:03:00Z</dcterms:modified>
</cp:coreProperties>
</file>