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5E" w:rsidRDefault="0090755E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90755E" w:rsidRDefault="00B51EA4">
      <w:pPr>
        <w:pStyle w:val="Nzev"/>
        <w:spacing w:before="99"/>
        <w:ind w:left="3143" w:right="3168"/>
      </w:pPr>
      <w:r>
        <w:rPr>
          <w:color w:val="808080"/>
        </w:rPr>
        <w:t>Smlouva č. 7221100440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90755E" w:rsidRDefault="00B51EA4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90755E" w:rsidRDefault="0090755E">
      <w:pPr>
        <w:pStyle w:val="Zkladntext"/>
        <w:spacing w:before="11"/>
        <w:rPr>
          <w:sz w:val="59"/>
        </w:rPr>
      </w:pPr>
    </w:p>
    <w:p w:rsidR="0090755E" w:rsidRDefault="00B51EA4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90755E" w:rsidRDefault="0090755E">
      <w:pPr>
        <w:pStyle w:val="Zkladntext"/>
        <w:rPr>
          <w:sz w:val="26"/>
        </w:rPr>
      </w:pPr>
    </w:p>
    <w:p w:rsidR="0090755E" w:rsidRDefault="00B51EA4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90755E" w:rsidRDefault="00B51EA4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3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90755E" w:rsidRDefault="00B51EA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90755E" w:rsidRDefault="00B51EA4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90755E" w:rsidRDefault="00B51EA4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90755E" w:rsidRDefault="00B51EA4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90755E" w:rsidRDefault="00B51EA4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90755E" w:rsidRDefault="0090755E">
      <w:pPr>
        <w:pStyle w:val="Zkladntext"/>
        <w:spacing w:before="12"/>
        <w:rPr>
          <w:sz w:val="19"/>
        </w:rPr>
      </w:pPr>
    </w:p>
    <w:p w:rsidR="0090755E" w:rsidRDefault="00B51EA4">
      <w:pPr>
        <w:pStyle w:val="Zkladntext"/>
        <w:ind w:left="102"/>
      </w:pPr>
      <w:r>
        <w:rPr>
          <w:w w:val="99"/>
        </w:rPr>
        <w:t>a</w:t>
      </w:r>
    </w:p>
    <w:p w:rsidR="0090755E" w:rsidRDefault="0090755E">
      <w:pPr>
        <w:pStyle w:val="Zkladntext"/>
        <w:spacing w:before="1"/>
      </w:pPr>
    </w:p>
    <w:p w:rsidR="0090755E" w:rsidRDefault="00B51EA4">
      <w:pPr>
        <w:pStyle w:val="Nadpis2"/>
        <w:jc w:val="left"/>
      </w:pPr>
      <w:r>
        <w:t>STREICHER,</w:t>
      </w:r>
      <w:r>
        <w:rPr>
          <w:spacing w:val="-5"/>
        </w:rPr>
        <w:t xml:space="preserve"> </w:t>
      </w:r>
      <w:r>
        <w:t>spol.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r.o.</w:t>
      </w:r>
      <w:r>
        <w:rPr>
          <w:spacing w:val="-1"/>
        </w:rPr>
        <w:t xml:space="preserve"> </w:t>
      </w:r>
      <w:r>
        <w:t>Plzeň</w:t>
      </w:r>
    </w:p>
    <w:p w:rsidR="0090755E" w:rsidRDefault="00B51EA4">
      <w:pPr>
        <w:pStyle w:val="Zkladntext"/>
        <w:tabs>
          <w:tab w:val="left" w:pos="2982"/>
        </w:tabs>
        <w:ind w:left="102" w:right="128"/>
      </w:pPr>
      <w:r>
        <w:t>obchodní</w:t>
      </w:r>
      <w:r>
        <w:rPr>
          <w:spacing w:val="-6"/>
        </w:rPr>
        <w:t xml:space="preserve"> </w:t>
      </w:r>
      <w:r>
        <w:t>společnost</w:t>
      </w:r>
      <w:r>
        <w:rPr>
          <w:spacing w:val="-5"/>
        </w:rPr>
        <w:t xml:space="preserve"> </w:t>
      </w:r>
      <w:r>
        <w:t>zapsaná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obchodním</w:t>
      </w:r>
      <w:r>
        <w:rPr>
          <w:spacing w:val="-7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4"/>
        </w:rPr>
        <w:t xml:space="preserve"> </w:t>
      </w:r>
      <w:r>
        <w:t>Krajským</w:t>
      </w:r>
      <w:r>
        <w:rPr>
          <w:spacing w:val="-6"/>
        </w:rPr>
        <w:t xml:space="preserve"> </w:t>
      </w:r>
      <w:r>
        <w:t>soudem</w:t>
      </w:r>
      <w:r>
        <w:rPr>
          <w:spacing w:val="-7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Plzni,</w:t>
      </w:r>
      <w:r>
        <w:rPr>
          <w:spacing w:val="-5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4"/>
        </w:rPr>
        <w:t xml:space="preserve"> </w:t>
      </w:r>
      <w:r>
        <w:t>301</w:t>
      </w:r>
      <w:r>
        <w:rPr>
          <w:spacing w:val="-5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sídlem:</w:t>
      </w:r>
      <w:r>
        <w:tab/>
        <w:t>Plzeňská</w:t>
      </w:r>
      <w:r>
        <w:rPr>
          <w:spacing w:val="-1"/>
        </w:rPr>
        <w:t xml:space="preserve"> </w:t>
      </w:r>
      <w:r>
        <w:t>565,</w:t>
      </w:r>
      <w:r>
        <w:rPr>
          <w:spacing w:val="-1"/>
        </w:rPr>
        <w:t xml:space="preserve"> </w:t>
      </w:r>
      <w:r>
        <w:t>332</w:t>
      </w:r>
      <w:r>
        <w:rPr>
          <w:spacing w:val="2"/>
        </w:rPr>
        <w:t xml:space="preserve"> </w:t>
      </w:r>
      <w:r>
        <w:t>09 Štěnovice</w:t>
      </w:r>
    </w:p>
    <w:p w:rsidR="0090755E" w:rsidRDefault="00B51EA4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14706768</w:t>
      </w:r>
    </w:p>
    <w:p w:rsidR="0090755E" w:rsidRDefault="00B51EA4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Jiřím</w:t>
      </w:r>
      <w:r>
        <w:rPr>
          <w:spacing w:val="-3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o u,</w:t>
      </w:r>
      <w:r>
        <w:rPr>
          <w:spacing w:val="-1"/>
        </w:rPr>
        <w:t xml:space="preserve"> </w:t>
      </w:r>
      <w:r>
        <w:t>jednatelem</w:t>
      </w:r>
    </w:p>
    <w:p w:rsidR="0090755E" w:rsidRDefault="00B51EA4">
      <w:pPr>
        <w:pStyle w:val="Zkladntext"/>
        <w:tabs>
          <w:tab w:val="left" w:pos="2982"/>
        </w:tabs>
        <w:ind w:left="102" w:right="2415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UniCredit</w:t>
      </w:r>
      <w:r>
        <w:rPr>
          <w:spacing w:val="-3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Czech</w:t>
      </w:r>
      <w:r>
        <w:rPr>
          <w:spacing w:val="-2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Slovakia,</w:t>
      </w:r>
      <w:r>
        <w:rPr>
          <w:spacing w:val="-3"/>
        </w:rPr>
        <w:t xml:space="preserve"> </w:t>
      </w:r>
      <w:r>
        <w:t>a.s.</w:t>
      </w:r>
      <w:r>
        <w:rPr>
          <w:spacing w:val="-52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1518828501/2700</w:t>
      </w:r>
    </w:p>
    <w:p w:rsidR="0090755E" w:rsidRDefault="00B51EA4">
      <w:pPr>
        <w:pStyle w:val="Zkladntext"/>
        <w:spacing w:before="1" w:line="480" w:lineRule="auto"/>
        <w:ind w:left="102" w:right="6943"/>
      </w:pP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„příjemce</w:t>
      </w:r>
      <w:r>
        <w:rPr>
          <w:spacing w:val="-4"/>
        </w:rPr>
        <w:t xml:space="preserve"> </w:t>
      </w:r>
      <w:r>
        <w:t>podpory“)</w:t>
      </w:r>
      <w:r>
        <w:rPr>
          <w:spacing w:val="-5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dohodly</w:t>
      </w:r>
      <w:r>
        <w:rPr>
          <w:spacing w:val="-1"/>
        </w:rPr>
        <w:t xml:space="preserve"> </w:t>
      </w:r>
      <w:r>
        <w:t>takto:</w:t>
      </w:r>
    </w:p>
    <w:p w:rsidR="0090755E" w:rsidRDefault="00B51EA4">
      <w:pPr>
        <w:pStyle w:val="Nadpis1"/>
        <w:spacing w:line="265" w:lineRule="exact"/>
        <w:ind w:left="2277" w:right="2306"/>
      </w:pPr>
      <w:r>
        <w:t>I.</w:t>
      </w:r>
    </w:p>
    <w:p w:rsidR="0090755E" w:rsidRDefault="00B51EA4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90755E" w:rsidRDefault="0090755E">
      <w:pPr>
        <w:pStyle w:val="Zkladntext"/>
        <w:spacing w:before="1"/>
        <w:rPr>
          <w:b/>
        </w:rPr>
      </w:pPr>
    </w:p>
    <w:p w:rsidR="0090755E" w:rsidRDefault="00B51EA4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90755E" w:rsidRDefault="00B51EA4">
      <w:pPr>
        <w:pStyle w:val="Zkladntext"/>
        <w:ind w:left="385" w:right="131"/>
        <w:jc w:val="both"/>
      </w:pPr>
      <w:r>
        <w:t>„Smlouva“) se uzavírá na základě Rozhodnutí ministra životního prostředí č. 7221100440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90755E" w:rsidRDefault="00B51EA4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90755E" w:rsidRDefault="0090755E">
      <w:pPr>
        <w:jc w:val="both"/>
        <w:rPr>
          <w:sz w:val="20"/>
        </w:rPr>
        <w:sectPr w:rsidR="0090755E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90755E" w:rsidRDefault="0090755E">
      <w:pPr>
        <w:pStyle w:val="Zkladntext"/>
        <w:spacing w:before="12"/>
        <w:rPr>
          <w:sz w:val="9"/>
        </w:rPr>
      </w:pPr>
    </w:p>
    <w:p w:rsidR="0090755E" w:rsidRDefault="00B51EA4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90755E" w:rsidRDefault="00B51EA4">
      <w:pPr>
        <w:pStyle w:val="Nadpis2"/>
        <w:spacing w:before="120"/>
        <w:ind w:left="1878"/>
        <w:jc w:val="both"/>
      </w:pPr>
      <w:r>
        <w:t>„FVE</w:t>
      </w:r>
      <w:r>
        <w:rPr>
          <w:spacing w:val="-3"/>
        </w:rPr>
        <w:t xml:space="preserve"> </w:t>
      </w:r>
      <w:r>
        <w:t>STREICHER,</w:t>
      </w:r>
      <w:r>
        <w:rPr>
          <w:spacing w:val="-4"/>
        </w:rPr>
        <w:t xml:space="preserve"> </w:t>
      </w:r>
      <w:r>
        <w:t>spol.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r.o. Plzeň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Štěnovice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Štěnovice</w:t>
      </w:r>
      <w:r>
        <w:rPr>
          <w:spacing w:val="-1"/>
        </w:rPr>
        <w:t xml:space="preserve"> </w:t>
      </w:r>
      <w:r>
        <w:t>2“</w:t>
      </w:r>
    </w:p>
    <w:p w:rsidR="0090755E" w:rsidRDefault="00B51EA4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90755E" w:rsidRDefault="00B51EA4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8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90755E" w:rsidRDefault="0090755E">
      <w:pPr>
        <w:pStyle w:val="Zkladntext"/>
        <w:spacing w:before="12"/>
        <w:rPr>
          <w:sz w:val="19"/>
        </w:rPr>
      </w:pPr>
    </w:p>
    <w:p w:rsidR="0090755E" w:rsidRDefault="00B51EA4">
      <w:pPr>
        <w:pStyle w:val="Nadpis1"/>
        <w:spacing w:before="1"/>
        <w:ind w:left="3143" w:right="2819"/>
      </w:pPr>
      <w:r>
        <w:t>II.</w:t>
      </w:r>
    </w:p>
    <w:p w:rsidR="0090755E" w:rsidRDefault="00B51EA4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90755E" w:rsidRDefault="0090755E">
      <w:pPr>
        <w:pStyle w:val="Zkladntext"/>
        <w:spacing w:before="1"/>
        <w:rPr>
          <w:b/>
        </w:rPr>
      </w:pPr>
    </w:p>
    <w:p w:rsidR="0090755E" w:rsidRDefault="00B51EA4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dotace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381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272,58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(slovy:</w:t>
      </w:r>
      <w:r>
        <w:rPr>
          <w:spacing w:val="-9"/>
          <w:sz w:val="20"/>
        </w:rPr>
        <w:t xml:space="preserve"> </w:t>
      </w:r>
      <w:r>
        <w:rPr>
          <w:sz w:val="20"/>
        </w:rPr>
        <w:t>pět</w:t>
      </w:r>
      <w:r>
        <w:rPr>
          <w:spacing w:val="-9"/>
          <w:sz w:val="20"/>
        </w:rPr>
        <w:t xml:space="preserve"> </w:t>
      </w:r>
      <w:r>
        <w:rPr>
          <w:sz w:val="20"/>
        </w:rPr>
        <w:t>milionů</w:t>
      </w:r>
      <w:r>
        <w:rPr>
          <w:spacing w:val="-9"/>
          <w:sz w:val="20"/>
        </w:rPr>
        <w:t xml:space="preserve"> </w:t>
      </w:r>
      <w:r>
        <w:rPr>
          <w:sz w:val="20"/>
        </w:rPr>
        <w:t>tři</w:t>
      </w:r>
      <w:r>
        <w:rPr>
          <w:spacing w:val="-9"/>
          <w:sz w:val="20"/>
        </w:rPr>
        <w:t xml:space="preserve"> </w:t>
      </w:r>
      <w:r>
        <w:rPr>
          <w:sz w:val="20"/>
        </w:rPr>
        <w:t>sta</w:t>
      </w:r>
      <w:r>
        <w:rPr>
          <w:spacing w:val="-9"/>
          <w:sz w:val="20"/>
        </w:rPr>
        <w:t xml:space="preserve"> </w:t>
      </w:r>
      <w:r>
        <w:rPr>
          <w:sz w:val="20"/>
        </w:rPr>
        <w:t>osmdesát</w:t>
      </w:r>
      <w:r>
        <w:rPr>
          <w:spacing w:val="-10"/>
          <w:sz w:val="20"/>
        </w:rPr>
        <w:t xml:space="preserve"> </w:t>
      </w:r>
      <w:r>
        <w:rPr>
          <w:sz w:val="20"/>
        </w:rPr>
        <w:t>jeden</w:t>
      </w:r>
      <w:r>
        <w:rPr>
          <w:spacing w:val="-6"/>
          <w:sz w:val="20"/>
        </w:rPr>
        <w:t xml:space="preserve"> </w:t>
      </w:r>
      <w:r>
        <w:rPr>
          <w:sz w:val="20"/>
        </w:rPr>
        <w:t>tisíc</w:t>
      </w:r>
      <w:r>
        <w:rPr>
          <w:spacing w:val="-10"/>
          <w:sz w:val="20"/>
        </w:rPr>
        <w:t xml:space="preserve"> </w:t>
      </w:r>
      <w:r>
        <w:rPr>
          <w:sz w:val="20"/>
        </w:rPr>
        <w:t>dvě</w:t>
      </w:r>
      <w:r>
        <w:rPr>
          <w:spacing w:val="-10"/>
          <w:sz w:val="20"/>
        </w:rPr>
        <w:t xml:space="preserve"> </w:t>
      </w:r>
      <w:r>
        <w:rPr>
          <w:sz w:val="20"/>
        </w:rPr>
        <w:t>stě</w:t>
      </w:r>
      <w:r>
        <w:rPr>
          <w:spacing w:val="-9"/>
          <w:sz w:val="20"/>
        </w:rPr>
        <w:t xml:space="preserve"> </w:t>
      </w:r>
      <w:r>
        <w:rPr>
          <w:sz w:val="20"/>
        </w:rPr>
        <w:t>sedmdesát</w:t>
      </w:r>
      <w:r>
        <w:rPr>
          <w:spacing w:val="-53"/>
          <w:sz w:val="20"/>
        </w:rPr>
        <w:t xml:space="preserve"> </w:t>
      </w:r>
      <w:r>
        <w:rPr>
          <w:sz w:val="20"/>
        </w:rPr>
        <w:t>dva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90755E" w:rsidRDefault="00B51EA4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</w:t>
      </w:r>
      <w:r>
        <w:rPr>
          <w:spacing w:val="1"/>
          <w:sz w:val="20"/>
        </w:rPr>
        <w:t xml:space="preserve"> </w:t>
      </w:r>
      <w:r>
        <w:rPr>
          <w:sz w:val="20"/>
        </w:rPr>
        <w:t>252</w:t>
      </w:r>
      <w:r>
        <w:rPr>
          <w:spacing w:val="1"/>
          <w:sz w:val="20"/>
        </w:rPr>
        <w:t xml:space="preserve"> </w:t>
      </w:r>
      <w:r>
        <w:rPr>
          <w:sz w:val="20"/>
        </w:rPr>
        <w:t>649,20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90755E" w:rsidRDefault="00B51EA4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90755E" w:rsidRDefault="00B51EA4">
      <w:pPr>
        <w:pStyle w:val="Odstavecseseznamem"/>
        <w:numPr>
          <w:ilvl w:val="0"/>
          <w:numId w:val="7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90755E" w:rsidRDefault="00B51EA4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0755E" w:rsidRDefault="0090755E">
      <w:pPr>
        <w:pStyle w:val="Zkladntext"/>
        <w:spacing w:before="1"/>
      </w:pPr>
    </w:p>
    <w:p w:rsidR="0090755E" w:rsidRDefault="00B51EA4">
      <w:pPr>
        <w:pStyle w:val="Nadpis1"/>
        <w:spacing w:before="1"/>
      </w:pPr>
      <w:r>
        <w:t>III.</w:t>
      </w:r>
    </w:p>
    <w:p w:rsidR="0090755E" w:rsidRDefault="00B51EA4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90755E" w:rsidRDefault="0090755E">
      <w:pPr>
        <w:pStyle w:val="Zkladntext"/>
        <w:spacing w:before="3"/>
        <w:rPr>
          <w:b/>
        </w:rPr>
      </w:pPr>
    </w:p>
    <w:p w:rsidR="0090755E" w:rsidRDefault="00B51EA4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0755E" w:rsidRDefault="00B51EA4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90755E" w:rsidRDefault="00B51EA4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90755E" w:rsidRDefault="00B51EA4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90755E" w:rsidRDefault="0090755E">
      <w:pPr>
        <w:jc w:val="both"/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12"/>
        <w:rPr>
          <w:sz w:val="9"/>
        </w:rPr>
      </w:pPr>
    </w:p>
    <w:p w:rsidR="0090755E" w:rsidRDefault="00B51EA4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 xml:space="preserve">Příjemce podpory je povinen z vlastních zdrojů </w:t>
      </w:r>
      <w:r>
        <w:rPr>
          <w:sz w:val="20"/>
        </w:rPr>
        <w:t>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90755E" w:rsidRDefault="00B51EA4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90755E" w:rsidRDefault="00B51EA4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</w:t>
      </w:r>
      <w:r>
        <w:rPr>
          <w:sz w:val="20"/>
        </w:rPr>
        <w:t>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</w:t>
      </w:r>
      <w:r>
        <w:rPr>
          <w:sz w:val="20"/>
        </w:rPr>
        <w:t>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90755E" w:rsidRDefault="0090755E">
      <w:pPr>
        <w:pStyle w:val="Zkladntext"/>
        <w:rPr>
          <w:sz w:val="26"/>
        </w:rPr>
      </w:pPr>
    </w:p>
    <w:p w:rsidR="0090755E" w:rsidRDefault="00B51EA4">
      <w:pPr>
        <w:pStyle w:val="Nadpis1"/>
        <w:spacing w:before="186"/>
        <w:ind w:left="3140"/>
      </w:pPr>
      <w:r>
        <w:t>IV.</w:t>
      </w:r>
    </w:p>
    <w:p w:rsidR="0090755E" w:rsidRDefault="00B51EA4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90755E" w:rsidRDefault="0090755E">
      <w:pPr>
        <w:pStyle w:val="Zkladntext"/>
        <w:spacing w:before="1"/>
        <w:rPr>
          <w:b/>
        </w:rPr>
      </w:pPr>
    </w:p>
    <w:p w:rsidR="0090755E" w:rsidRDefault="00B51EA4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0"/>
        <w:rPr>
          <w:sz w:val="20"/>
        </w:rPr>
      </w:pPr>
      <w:r>
        <w:rPr>
          <w:sz w:val="20"/>
        </w:rPr>
        <w:t>splní</w:t>
      </w:r>
      <w:r>
        <w:rPr>
          <w:spacing w:val="18"/>
          <w:sz w:val="20"/>
        </w:rPr>
        <w:t xml:space="preserve"> </w:t>
      </w:r>
      <w:r>
        <w:rPr>
          <w:sz w:val="20"/>
        </w:rPr>
        <w:t>účel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„FVE</w:t>
      </w:r>
      <w:r>
        <w:rPr>
          <w:spacing w:val="19"/>
          <w:sz w:val="20"/>
        </w:rPr>
        <w:t xml:space="preserve"> </w:t>
      </w:r>
      <w:r>
        <w:rPr>
          <w:sz w:val="20"/>
        </w:rPr>
        <w:t>STREICHER,</w:t>
      </w:r>
      <w:r>
        <w:rPr>
          <w:spacing w:val="19"/>
          <w:sz w:val="20"/>
        </w:rPr>
        <w:t xml:space="preserve"> </w:t>
      </w:r>
      <w:r>
        <w:rPr>
          <w:sz w:val="20"/>
        </w:rPr>
        <w:t>spol.</w:t>
      </w:r>
      <w:r>
        <w:rPr>
          <w:spacing w:val="19"/>
          <w:sz w:val="20"/>
        </w:rPr>
        <w:t xml:space="preserve"> </w:t>
      </w:r>
      <w:r>
        <w:rPr>
          <w:sz w:val="20"/>
        </w:rPr>
        <w:t>s</w:t>
      </w:r>
      <w:r>
        <w:rPr>
          <w:spacing w:val="19"/>
          <w:sz w:val="20"/>
        </w:rPr>
        <w:t xml:space="preserve"> </w:t>
      </w:r>
      <w:r>
        <w:rPr>
          <w:sz w:val="20"/>
        </w:rPr>
        <w:t>r.o.</w:t>
      </w:r>
      <w:r>
        <w:rPr>
          <w:spacing w:val="22"/>
          <w:sz w:val="20"/>
        </w:rPr>
        <w:t xml:space="preserve"> </w:t>
      </w:r>
      <w:r>
        <w:rPr>
          <w:sz w:val="20"/>
        </w:rPr>
        <w:t>Plzeň</w:t>
      </w:r>
      <w:r>
        <w:rPr>
          <w:spacing w:val="20"/>
          <w:sz w:val="20"/>
        </w:rPr>
        <w:t xml:space="preserve"> </w:t>
      </w:r>
      <w:r>
        <w:rPr>
          <w:sz w:val="20"/>
        </w:rPr>
        <w:t>–</w:t>
      </w:r>
      <w:r>
        <w:rPr>
          <w:spacing w:val="21"/>
          <w:sz w:val="20"/>
        </w:rPr>
        <w:t xml:space="preserve"> </w:t>
      </w:r>
      <w:r>
        <w:rPr>
          <w:sz w:val="20"/>
        </w:rPr>
        <w:t>Štěnovice</w:t>
      </w:r>
      <w:r>
        <w:rPr>
          <w:spacing w:val="19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Štěnovice</w:t>
      </w:r>
      <w:r>
        <w:rPr>
          <w:spacing w:val="18"/>
          <w:sz w:val="20"/>
        </w:rPr>
        <w:t xml:space="preserve"> </w:t>
      </w:r>
      <w:r>
        <w:rPr>
          <w:sz w:val="20"/>
        </w:rPr>
        <w:t>2“</w:t>
      </w:r>
      <w:r>
        <w:rPr>
          <w:spacing w:val="18"/>
          <w:sz w:val="20"/>
        </w:rPr>
        <w:t xml:space="preserve"> </w:t>
      </w:r>
      <w:r>
        <w:rPr>
          <w:sz w:val="20"/>
        </w:rPr>
        <w:t>tím,</w:t>
      </w:r>
      <w:r>
        <w:rPr>
          <w:spacing w:val="19"/>
          <w:sz w:val="20"/>
        </w:rPr>
        <w:t xml:space="preserve"> </w:t>
      </w:r>
      <w:r>
        <w:rPr>
          <w:sz w:val="20"/>
        </w:rPr>
        <w:t>že</w:t>
      </w:r>
      <w:r>
        <w:rPr>
          <w:spacing w:val="18"/>
          <w:sz w:val="20"/>
        </w:rPr>
        <w:t xml:space="preserve"> </w:t>
      </w:r>
      <w:r>
        <w:rPr>
          <w:sz w:val="20"/>
        </w:rPr>
        <w:t>akce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provedena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hanging="361"/>
        <w:rPr>
          <w:sz w:val="20"/>
        </w:rPr>
      </w:pPr>
      <w:r>
        <w:rPr>
          <w:sz w:val="20"/>
        </w:rPr>
        <w:t>realizací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nové</w:t>
      </w:r>
      <w:r>
        <w:rPr>
          <w:spacing w:val="-4"/>
          <w:sz w:val="20"/>
        </w:rPr>
        <w:t xml:space="preserve"> </w:t>
      </w:r>
      <w:r>
        <w:rPr>
          <w:sz w:val="20"/>
        </w:rPr>
        <w:t>fotovoltaické elektrárny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střešní</w:t>
      </w:r>
      <w:r>
        <w:rPr>
          <w:spacing w:val="-3"/>
          <w:sz w:val="20"/>
        </w:rPr>
        <w:t xml:space="preserve"> </w:t>
      </w:r>
      <w:r>
        <w:rPr>
          <w:sz w:val="20"/>
        </w:rPr>
        <w:t>instalací</w:t>
      </w:r>
    </w:p>
    <w:p w:rsidR="0090755E" w:rsidRDefault="00B51EA4">
      <w:pPr>
        <w:pStyle w:val="Zkladntext"/>
        <w:ind w:left="745"/>
      </w:pPr>
      <w:r>
        <w:t>s</w:t>
      </w:r>
      <w:r>
        <w:rPr>
          <w:spacing w:val="-4"/>
        </w:rPr>
        <w:t xml:space="preserve"> </w:t>
      </w:r>
      <w:r>
        <w:t>předpokládaným</w:t>
      </w:r>
      <w:r>
        <w:rPr>
          <w:spacing w:val="-4"/>
        </w:rPr>
        <w:t xml:space="preserve"> </w:t>
      </w:r>
      <w:r>
        <w:t>výkonem</w:t>
      </w:r>
      <w:r>
        <w:rPr>
          <w:spacing w:val="-4"/>
        </w:rPr>
        <w:t xml:space="preserve"> </w:t>
      </w:r>
      <w:r>
        <w:t>301,21</w:t>
      </w:r>
      <w:r>
        <w:rPr>
          <w:spacing w:val="-2"/>
        </w:rPr>
        <w:t xml:space="preserve"> </w:t>
      </w:r>
      <w:r>
        <w:t>kWp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instalací akumulace</w:t>
      </w:r>
      <w:r>
        <w:rPr>
          <w:spacing w:val="-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kapacitě</w:t>
      </w:r>
      <w:r>
        <w:rPr>
          <w:spacing w:val="-3"/>
        </w:rPr>
        <w:t xml:space="preserve"> </w:t>
      </w:r>
      <w:r>
        <w:t>280</w:t>
      </w:r>
      <w:r>
        <w:rPr>
          <w:spacing w:val="-2"/>
        </w:rPr>
        <w:t xml:space="preserve"> </w:t>
      </w:r>
      <w:r>
        <w:t>kWh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90755E" w:rsidRDefault="0090755E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90755E">
        <w:trPr>
          <w:trHeight w:val="772"/>
        </w:trPr>
        <w:tc>
          <w:tcPr>
            <w:tcW w:w="3749" w:type="dxa"/>
          </w:tcPr>
          <w:p w:rsidR="0090755E" w:rsidRDefault="00B51EA4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90755E" w:rsidRDefault="00B51EA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90755E" w:rsidRDefault="00B51EA4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90755E" w:rsidRDefault="00B51EA4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90755E">
        <w:trPr>
          <w:trHeight w:val="532"/>
        </w:trPr>
        <w:tc>
          <w:tcPr>
            <w:tcW w:w="3749" w:type="dxa"/>
          </w:tcPr>
          <w:p w:rsidR="0090755E" w:rsidRDefault="00B51EA4">
            <w:pPr>
              <w:pStyle w:val="TableParagraph"/>
              <w:spacing w:before="0" w:line="266" w:lineRule="exact"/>
              <w:ind w:left="388" w:right="19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OZE (kWh)</w:t>
            </w:r>
          </w:p>
        </w:tc>
        <w:tc>
          <w:tcPr>
            <w:tcW w:w="1685" w:type="dxa"/>
          </w:tcPr>
          <w:p w:rsidR="0090755E" w:rsidRDefault="00B51EA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2" w:type="dxa"/>
          </w:tcPr>
          <w:p w:rsidR="0090755E" w:rsidRDefault="00B51EA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0755E" w:rsidRDefault="00B51EA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</w:tr>
      <w:tr w:rsidR="0090755E">
        <w:trPr>
          <w:trHeight w:val="505"/>
        </w:trPr>
        <w:tc>
          <w:tcPr>
            <w:tcW w:w="3749" w:type="dxa"/>
          </w:tcPr>
          <w:p w:rsidR="0090755E" w:rsidRDefault="00B51EA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90755E" w:rsidRDefault="00B51EA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90755E" w:rsidRDefault="00B51EA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0755E" w:rsidRDefault="00B51EA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301.21</w:t>
            </w:r>
          </w:p>
        </w:tc>
      </w:tr>
      <w:tr w:rsidR="0090755E">
        <w:trPr>
          <w:trHeight w:val="506"/>
        </w:trPr>
        <w:tc>
          <w:tcPr>
            <w:tcW w:w="3749" w:type="dxa"/>
          </w:tcPr>
          <w:p w:rsidR="0090755E" w:rsidRDefault="00B51EA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90755E" w:rsidRDefault="00B51EA4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90755E" w:rsidRDefault="00B51EA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0755E" w:rsidRDefault="00B51EA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240.99</w:t>
            </w:r>
          </w:p>
        </w:tc>
      </w:tr>
      <w:tr w:rsidR="0090755E">
        <w:trPr>
          <w:trHeight w:val="530"/>
        </w:trPr>
        <w:tc>
          <w:tcPr>
            <w:tcW w:w="3749" w:type="dxa"/>
          </w:tcPr>
          <w:p w:rsidR="0090755E" w:rsidRDefault="00B51EA4">
            <w:pPr>
              <w:pStyle w:val="TableParagraph"/>
              <w:spacing w:before="0" w:line="264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90755E" w:rsidRDefault="00B51EA4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90755E" w:rsidRDefault="00B51EA4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0755E" w:rsidRDefault="00B51EA4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744.65</w:t>
            </w:r>
          </w:p>
        </w:tc>
      </w:tr>
      <w:tr w:rsidR="0090755E">
        <w:trPr>
          <w:trHeight w:val="508"/>
        </w:trPr>
        <w:tc>
          <w:tcPr>
            <w:tcW w:w="3749" w:type="dxa"/>
          </w:tcPr>
          <w:p w:rsidR="0090755E" w:rsidRDefault="00B51EA4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90755E" w:rsidRDefault="00B51EA4">
            <w:pPr>
              <w:pStyle w:val="TableParagraph"/>
              <w:spacing w:before="123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90755E" w:rsidRDefault="00B51EA4"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90755E" w:rsidRDefault="00B51EA4"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sz w:val="20"/>
              </w:rPr>
              <w:t>286.40</w:t>
            </w:r>
          </w:p>
        </w:tc>
      </w:tr>
    </w:tbl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7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0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90755E" w:rsidRDefault="0090755E">
      <w:pPr>
        <w:spacing w:line="276" w:lineRule="auto"/>
        <w:jc w:val="both"/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9"/>
        <w:rPr>
          <w:sz w:val="9"/>
        </w:rPr>
      </w:pPr>
    </w:p>
    <w:p w:rsidR="0090755E" w:rsidRDefault="00B51EA4">
      <w:pPr>
        <w:pStyle w:val="Zkladntext"/>
        <w:spacing w:before="100" w:line="276" w:lineRule="auto"/>
        <w:ind w:left="745" w:right="132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termín</w:t>
      </w:r>
      <w:r>
        <w:rPr>
          <w:spacing w:val="-7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převzetí</w:t>
      </w:r>
      <w:r>
        <w:rPr>
          <w:spacing w:val="-52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 jak 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termín</w:t>
      </w:r>
      <w:r>
        <w:rPr>
          <w:spacing w:val="-2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datum</w:t>
      </w:r>
      <w:r>
        <w:rPr>
          <w:spacing w:val="-3"/>
        </w:rPr>
        <w:t xml:space="preserve"> </w:t>
      </w:r>
      <w:r>
        <w:t>dokumentu vydaného</w:t>
      </w:r>
      <w:r>
        <w:rPr>
          <w:spacing w:val="1"/>
        </w:rPr>
        <w:t xml:space="preserve"> </w:t>
      </w:r>
      <w:r>
        <w:t>později,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</w:t>
      </w:r>
      <w:r>
        <w:rPr>
          <w:sz w:val="20"/>
        </w:rPr>
        <w:t xml:space="preserve">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</w:t>
      </w:r>
      <w:r>
        <w:rPr>
          <w:sz w:val="20"/>
        </w:rPr>
        <w:t>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účel, pro který je poskytnuta podpora podle této Smlouvy, </w:t>
      </w:r>
      <w:r>
        <w:rPr>
          <w:sz w:val="20"/>
        </w:rPr>
        <w:t>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</w:t>
      </w:r>
      <w:r>
        <w:rPr>
          <w:w w:val="95"/>
          <w:sz w:val="20"/>
        </w:rPr>
        <w:t>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4"/>
          <w:sz w:val="20"/>
        </w:rPr>
        <w:t xml:space="preserve"> </w:t>
      </w:r>
      <w:r>
        <w:rPr>
          <w:sz w:val="20"/>
        </w:rPr>
        <w:t>nejméně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5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</w:t>
      </w:r>
      <w:r>
        <w:rPr>
          <w:sz w:val="20"/>
        </w:rPr>
        <w:t>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20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8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90755E" w:rsidRDefault="00B51EA4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7"/>
        </w:rPr>
        <w:t xml:space="preserve"> </w:t>
      </w:r>
      <w:r>
        <w:t>Příjemce</w:t>
      </w:r>
      <w:r>
        <w:rPr>
          <w:spacing w:val="22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2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4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1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 –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</w:t>
      </w:r>
      <w:r>
        <w:rPr>
          <w:sz w:val="20"/>
        </w:rPr>
        <w:t>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90755E" w:rsidRDefault="0090755E">
      <w:pPr>
        <w:jc w:val="both"/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12"/>
        <w:rPr>
          <w:sz w:val="9"/>
        </w:rPr>
      </w:pPr>
    </w:p>
    <w:p w:rsidR="0090755E" w:rsidRDefault="00B51EA4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7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7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9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4"/>
          <w:sz w:val="20"/>
        </w:rPr>
        <w:t xml:space="preserve"> </w:t>
      </w:r>
      <w:r>
        <w:rPr>
          <w:sz w:val="20"/>
        </w:rPr>
        <w:t>vznikl,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3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</w:t>
      </w:r>
      <w:r>
        <w:rPr>
          <w:sz w:val="20"/>
        </w:rPr>
        <w:t>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3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 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0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90755E" w:rsidRDefault="00B51EA4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dne 17. června 2014, kterým se v souladu s články </w:t>
      </w:r>
      <w:r>
        <w:rPr>
          <w:sz w:val="20"/>
        </w:rPr>
        <w:t>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90755E" w:rsidRDefault="0090755E">
      <w:pPr>
        <w:pStyle w:val="Zkladntext"/>
        <w:spacing w:before="13"/>
        <w:rPr>
          <w:sz w:val="19"/>
        </w:rPr>
      </w:pPr>
    </w:p>
    <w:p w:rsidR="0090755E" w:rsidRDefault="00B51EA4">
      <w:pPr>
        <w:pStyle w:val="Nadpis1"/>
      </w:pPr>
      <w:r>
        <w:t>V.</w:t>
      </w:r>
    </w:p>
    <w:p w:rsidR="0090755E" w:rsidRDefault="00B51EA4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90755E" w:rsidRDefault="0090755E">
      <w:pPr>
        <w:pStyle w:val="Zkladntext"/>
        <w:spacing w:before="3"/>
        <w:rPr>
          <w:b/>
        </w:rPr>
      </w:pPr>
    </w:p>
    <w:p w:rsidR="0090755E" w:rsidRDefault="00B51EA4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nesplní</w:t>
      </w:r>
      <w:r>
        <w:rPr>
          <w:spacing w:val="15"/>
          <w:sz w:val="20"/>
        </w:rPr>
        <w:t xml:space="preserve"> </w:t>
      </w:r>
      <w:r>
        <w:rPr>
          <w:sz w:val="20"/>
        </w:rPr>
        <w:t>některý</w:t>
      </w:r>
      <w:r>
        <w:rPr>
          <w:spacing w:val="17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závazků</w:t>
      </w:r>
      <w:r>
        <w:rPr>
          <w:spacing w:val="1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7"/>
          <w:sz w:val="20"/>
        </w:rPr>
        <w:t xml:space="preserve"> </w:t>
      </w:r>
      <w:r>
        <w:rPr>
          <w:sz w:val="20"/>
        </w:rPr>
        <w:t>touto</w:t>
      </w:r>
      <w:r>
        <w:rPr>
          <w:spacing w:val="16"/>
          <w:sz w:val="20"/>
        </w:rPr>
        <w:t xml:space="preserve"> </w:t>
      </w:r>
      <w:r>
        <w:rPr>
          <w:sz w:val="20"/>
        </w:rPr>
        <w:t>Smlouvou,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Fond</w:t>
      </w:r>
      <w:r>
        <w:rPr>
          <w:spacing w:val="-52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90755E" w:rsidRDefault="00B51EA4">
      <w:pPr>
        <w:pStyle w:val="Zkladntext"/>
        <w:spacing w:before="2"/>
        <w:ind w:left="385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90755E" w:rsidRDefault="00B51EA4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2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a),</w:t>
      </w:r>
      <w:r>
        <w:rPr>
          <w:spacing w:val="1"/>
          <w:sz w:val="20"/>
        </w:rPr>
        <w:t xml:space="preserve"> </w:t>
      </w:r>
      <w:r>
        <w:rPr>
          <w:sz w:val="20"/>
        </w:rPr>
        <w:t>b),</w:t>
      </w:r>
      <w:r>
        <w:rPr>
          <w:spacing w:val="1"/>
          <w:sz w:val="20"/>
        </w:rPr>
        <w:t xml:space="preserve"> </w:t>
      </w:r>
      <w:r>
        <w:rPr>
          <w:sz w:val="20"/>
        </w:rPr>
        <w:t>g),</w:t>
      </w:r>
      <w:r>
        <w:rPr>
          <w:spacing w:val="1"/>
          <w:sz w:val="20"/>
        </w:rPr>
        <w:t xml:space="preserve"> </w:t>
      </w:r>
      <w:r>
        <w:rPr>
          <w:sz w:val="20"/>
        </w:rPr>
        <w:t>h),</w:t>
      </w:r>
      <w:r>
        <w:rPr>
          <w:spacing w:val="2"/>
          <w:sz w:val="20"/>
        </w:rPr>
        <w:t xml:space="preserve"> </w:t>
      </w:r>
      <w:r>
        <w:rPr>
          <w:sz w:val="20"/>
        </w:rPr>
        <w:t>i),</w:t>
      </w:r>
      <w:r>
        <w:rPr>
          <w:spacing w:val="2"/>
          <w:sz w:val="20"/>
        </w:rPr>
        <w:t xml:space="preserve"> </w:t>
      </w:r>
      <w:r>
        <w:rPr>
          <w:sz w:val="20"/>
        </w:rPr>
        <w:t>j)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3"/>
          <w:sz w:val="20"/>
        </w:rPr>
        <w:t xml:space="preserve"> </w:t>
      </w:r>
      <w:r>
        <w:rPr>
          <w:sz w:val="20"/>
        </w:rPr>
        <w:t>l)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2"/>
          <w:sz w:val="20"/>
        </w:rPr>
        <w:t xml:space="preserve"> </w:t>
      </w:r>
      <w:r>
        <w:rPr>
          <w:sz w:val="20"/>
        </w:rPr>
        <w:t>odvodem ve</w:t>
      </w:r>
      <w:r>
        <w:rPr>
          <w:spacing w:val="-52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90755E" w:rsidRDefault="0090755E">
      <w:pPr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12"/>
        <w:rPr>
          <w:sz w:val="9"/>
        </w:rPr>
      </w:pPr>
    </w:p>
    <w:p w:rsidR="0090755E" w:rsidRDefault="00B51EA4">
      <w:pPr>
        <w:pStyle w:val="Odstavecseseznamem"/>
        <w:numPr>
          <w:ilvl w:val="0"/>
          <w:numId w:val="4"/>
        </w:numPr>
        <w:tabs>
          <w:tab w:val="left" w:pos="386"/>
        </w:tabs>
        <w:spacing w:before="99"/>
        <w:ind w:right="13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90755E" w:rsidRDefault="00B51EA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90755E" w:rsidRDefault="00B51EA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0755E" w:rsidRDefault="00B51EA4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90755E" w:rsidRDefault="00B51EA4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90755E" w:rsidRDefault="00B51EA4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49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písm.</w:t>
      </w:r>
      <w:r>
        <w:rPr>
          <w:spacing w:val="48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9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7"/>
        </w:rPr>
        <w:t xml:space="preserve"> </w:t>
      </w:r>
      <w:r>
        <w:t>u</w:t>
      </w:r>
      <w:r>
        <w:rPr>
          <w:spacing w:val="48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90755E" w:rsidRDefault="00B51EA4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0755E" w:rsidRDefault="00B51EA4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90755E" w:rsidRDefault="00B51EA4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90755E" w:rsidRDefault="00B51EA4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90755E" w:rsidRDefault="00B51EA4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90755E" w:rsidRDefault="0090755E">
      <w:pPr>
        <w:pStyle w:val="Zkladntext"/>
        <w:spacing w:before="1"/>
      </w:pPr>
    </w:p>
    <w:p w:rsidR="0090755E" w:rsidRDefault="00B51EA4">
      <w:pPr>
        <w:pStyle w:val="Nadpis1"/>
        <w:ind w:left="3140"/>
      </w:pPr>
      <w:r>
        <w:t>VI.</w:t>
      </w:r>
    </w:p>
    <w:p w:rsidR="0090755E" w:rsidRDefault="00B51EA4">
      <w:pPr>
        <w:pStyle w:val="Nadpis2"/>
        <w:spacing w:before="1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90755E" w:rsidRDefault="0090755E">
      <w:pPr>
        <w:pStyle w:val="Zkladntext"/>
        <w:rPr>
          <w:b/>
        </w:rPr>
      </w:pPr>
    </w:p>
    <w:p w:rsidR="0090755E" w:rsidRDefault="00B51EA4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90755E" w:rsidRDefault="00B51EA4">
      <w:pPr>
        <w:pStyle w:val="Odstavecseseznamem"/>
        <w:numPr>
          <w:ilvl w:val="0"/>
          <w:numId w:val="3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90755E" w:rsidRDefault="00B51EA4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</w:t>
      </w:r>
      <w:r>
        <w:rPr>
          <w:spacing w:val="2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90755E" w:rsidRDefault="00B51EA4">
      <w:pPr>
        <w:pStyle w:val="Odstavecseseznamem"/>
        <w:numPr>
          <w:ilvl w:val="0"/>
          <w:numId w:val="3"/>
        </w:numPr>
        <w:tabs>
          <w:tab w:val="left" w:pos="386"/>
        </w:tabs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90755E" w:rsidRDefault="00B51EA4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</w:t>
      </w:r>
      <w:r>
        <w:rPr>
          <w:sz w:val="20"/>
        </w:rPr>
        <w:t>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</w:t>
      </w:r>
      <w:r>
        <w:rPr>
          <w:spacing w:val="2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90755E" w:rsidRDefault="0090755E">
      <w:pPr>
        <w:spacing w:line="237" w:lineRule="auto"/>
        <w:jc w:val="both"/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12"/>
        <w:rPr>
          <w:sz w:val="9"/>
        </w:rPr>
      </w:pPr>
    </w:p>
    <w:p w:rsidR="0090755E" w:rsidRDefault="00B51EA4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90755E" w:rsidRDefault="00B51EA4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písemné</w:t>
      </w:r>
      <w:r>
        <w:rPr>
          <w:spacing w:val="-1"/>
          <w:sz w:val="20"/>
        </w:rPr>
        <w:t xml:space="preserve"> </w:t>
      </w:r>
      <w:r>
        <w:rPr>
          <w:sz w:val="20"/>
        </w:rPr>
        <w:t>podobě.</w:t>
      </w:r>
    </w:p>
    <w:p w:rsidR="0090755E" w:rsidRDefault="00B51EA4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o 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90755E" w:rsidRDefault="00B51EA4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90755E" w:rsidRDefault="0090755E">
      <w:pPr>
        <w:pStyle w:val="Zkladntext"/>
        <w:rPr>
          <w:sz w:val="26"/>
        </w:rPr>
      </w:pPr>
    </w:p>
    <w:p w:rsidR="0090755E" w:rsidRDefault="0090755E">
      <w:pPr>
        <w:pStyle w:val="Zkladntext"/>
        <w:rPr>
          <w:sz w:val="23"/>
        </w:rPr>
      </w:pPr>
    </w:p>
    <w:p w:rsidR="0090755E" w:rsidRDefault="00B51EA4">
      <w:pPr>
        <w:pStyle w:val="Zkladntext"/>
        <w:ind w:left="102"/>
      </w:pPr>
      <w:r>
        <w:t>V:</w:t>
      </w:r>
    </w:p>
    <w:p w:rsidR="0090755E" w:rsidRDefault="0090755E">
      <w:pPr>
        <w:pStyle w:val="Zkladntext"/>
        <w:spacing w:before="12"/>
        <w:rPr>
          <w:sz w:val="19"/>
        </w:rPr>
      </w:pPr>
    </w:p>
    <w:p w:rsidR="0090755E" w:rsidRDefault="00B51EA4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90755E" w:rsidRDefault="0090755E">
      <w:pPr>
        <w:pStyle w:val="Zkladntext"/>
        <w:rPr>
          <w:sz w:val="26"/>
        </w:rPr>
      </w:pPr>
    </w:p>
    <w:p w:rsidR="0090755E" w:rsidRDefault="0090755E">
      <w:pPr>
        <w:pStyle w:val="Zkladntext"/>
        <w:rPr>
          <w:sz w:val="26"/>
        </w:rPr>
      </w:pPr>
    </w:p>
    <w:p w:rsidR="0090755E" w:rsidRDefault="0090755E">
      <w:pPr>
        <w:pStyle w:val="Zkladntext"/>
        <w:spacing w:before="13"/>
        <w:rPr>
          <w:sz w:val="27"/>
        </w:rPr>
      </w:pPr>
    </w:p>
    <w:p w:rsidR="0090755E" w:rsidRDefault="00B51EA4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90755E" w:rsidRDefault="00B51EA4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90755E" w:rsidRDefault="0090755E">
      <w:pPr>
        <w:pStyle w:val="Zkladntext"/>
        <w:spacing w:before="2"/>
        <w:rPr>
          <w:sz w:val="29"/>
        </w:rPr>
      </w:pPr>
    </w:p>
    <w:p w:rsidR="0090755E" w:rsidRDefault="00B51EA4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90755E" w:rsidRDefault="0090755E">
      <w:p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12"/>
        <w:rPr>
          <w:sz w:val="9"/>
        </w:rPr>
      </w:pPr>
    </w:p>
    <w:p w:rsidR="0090755E" w:rsidRDefault="00B51EA4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90755E" w:rsidRDefault="0090755E">
      <w:pPr>
        <w:pStyle w:val="Zkladntext"/>
        <w:rPr>
          <w:i/>
          <w:sz w:val="26"/>
        </w:rPr>
      </w:pPr>
    </w:p>
    <w:p w:rsidR="0090755E" w:rsidRDefault="0090755E">
      <w:pPr>
        <w:pStyle w:val="Zkladntext"/>
        <w:spacing w:before="1"/>
        <w:rPr>
          <w:i/>
          <w:sz w:val="21"/>
        </w:rPr>
      </w:pPr>
    </w:p>
    <w:p w:rsidR="0090755E" w:rsidRDefault="00B51EA4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9"/>
          <w:tab w:val="left" w:pos="4840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90755E" w:rsidRDefault="0090755E">
      <w:pPr>
        <w:pStyle w:val="Zkladntext"/>
        <w:spacing w:before="4"/>
        <w:rPr>
          <w:b/>
          <w:sz w:val="27"/>
        </w:rPr>
      </w:pPr>
    </w:p>
    <w:p w:rsidR="0090755E" w:rsidRDefault="00B51EA4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90755E" w:rsidRDefault="0090755E">
      <w:pPr>
        <w:pStyle w:val="Zkladntext"/>
        <w:spacing w:before="1"/>
        <w:rPr>
          <w:b/>
          <w:sz w:val="18"/>
        </w:rPr>
      </w:pPr>
    </w:p>
    <w:p w:rsidR="0090755E" w:rsidRDefault="00B51EA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</w:t>
      </w:r>
      <w:r>
        <w:rPr>
          <w:sz w:val="20"/>
        </w:rPr>
        <w:t>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3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90755E" w:rsidRDefault="0090755E">
      <w:pPr>
        <w:pStyle w:val="Zkladntext"/>
        <w:spacing w:before="3"/>
      </w:pPr>
    </w:p>
    <w:p w:rsidR="0090755E" w:rsidRDefault="00B51EA4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10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7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90755E" w:rsidRDefault="0090755E">
      <w:pPr>
        <w:pStyle w:val="Zkladntext"/>
        <w:spacing w:before="1"/>
      </w:pPr>
    </w:p>
    <w:p w:rsidR="0090755E" w:rsidRDefault="00B51EA4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90755E" w:rsidRDefault="0090755E">
      <w:pPr>
        <w:pStyle w:val="Zkladntext"/>
        <w:spacing w:before="1"/>
      </w:pPr>
    </w:p>
    <w:p w:rsidR="0090755E" w:rsidRDefault="00B51EA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90755E" w:rsidRDefault="0090755E">
      <w:pPr>
        <w:pStyle w:val="Zkladntext"/>
        <w:spacing w:before="13"/>
        <w:rPr>
          <w:sz w:val="19"/>
        </w:rPr>
      </w:pPr>
    </w:p>
    <w:p w:rsidR="0090755E" w:rsidRDefault="00B51EA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90755E" w:rsidRDefault="0090755E">
      <w:pPr>
        <w:pStyle w:val="Zkladntext"/>
        <w:spacing w:before="1"/>
      </w:pPr>
    </w:p>
    <w:p w:rsidR="0090755E" w:rsidRDefault="00B51EA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</w:t>
      </w:r>
      <w:r>
        <w:rPr>
          <w:sz w:val="20"/>
        </w:rPr>
        <w:t>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90755E" w:rsidRDefault="0090755E">
      <w:pPr>
        <w:pStyle w:val="Zkladntext"/>
      </w:pPr>
    </w:p>
    <w:p w:rsidR="0090755E" w:rsidRDefault="00B51EA4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</w:t>
      </w:r>
      <w:r>
        <w:rPr>
          <w:sz w:val="20"/>
        </w:rPr>
        <w:t>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90755E" w:rsidRDefault="0090755E">
      <w:pPr>
        <w:jc w:val="both"/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12"/>
        <w:rPr>
          <w:sz w:val="29"/>
        </w:rPr>
      </w:pPr>
    </w:p>
    <w:p w:rsidR="0090755E" w:rsidRDefault="00B51EA4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90755E" w:rsidRDefault="0090755E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90755E" w:rsidRDefault="00B51EA4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90755E" w:rsidRDefault="00B51E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0755E" w:rsidRDefault="00B51EA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755E" w:rsidRDefault="00B51EA4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0755E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0755E" w:rsidRDefault="00B51EA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0755E" w:rsidRDefault="00B51EA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0755E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90755E" w:rsidRDefault="00B51EA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90755E" w:rsidRDefault="00B51EA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90755E" w:rsidRDefault="00B51EA4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90755E" w:rsidRDefault="00B51EA4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90755E" w:rsidRDefault="00B51EA4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90755E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90755E" w:rsidRDefault="00B51EA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90755E" w:rsidRDefault="00B51EA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90755E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90755E" w:rsidRDefault="00B51EA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90755E" w:rsidRDefault="00B51EA4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90755E" w:rsidRDefault="00B51EA4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90755E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90755E" w:rsidRDefault="00B51EA4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0755E" w:rsidRDefault="00B51EA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90755E" w:rsidRDefault="00B51EA4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90755E" w:rsidRDefault="0090755E">
      <w:pPr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0755E" w:rsidRDefault="00B51EA4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90755E" w:rsidRDefault="00B51EA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90755E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90755E" w:rsidRDefault="00B51EA4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90755E" w:rsidRDefault="00B51EA4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90755E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90755E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90755E" w:rsidRDefault="00B51EA4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90755E" w:rsidRDefault="00B51EA4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90755E" w:rsidRDefault="00B51EA4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0755E" w:rsidRDefault="00B51EA4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0755E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90755E" w:rsidRDefault="00B51EA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90755E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90755E" w:rsidRDefault="00B51EA4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90755E" w:rsidRDefault="00B51EA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0755E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90755E" w:rsidRDefault="0090755E">
      <w:pPr>
        <w:jc w:val="center"/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90755E" w:rsidRDefault="00B51EA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0755E" w:rsidRDefault="00B51EA4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90755E" w:rsidRDefault="00B51EA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90755E" w:rsidRDefault="00B51E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90755E" w:rsidRDefault="00B51EA4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90755E" w:rsidRDefault="00B51EA4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90755E" w:rsidRDefault="00B51EA4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90755E" w:rsidRDefault="00B51EA4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90755E" w:rsidRDefault="00B51EA4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90755E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90755E" w:rsidRDefault="00B51EA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0755E" w:rsidRDefault="00B51EA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0755E" w:rsidRDefault="00B51EA4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90755E" w:rsidRDefault="00B51EA4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90755E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90755E" w:rsidRDefault="00B51EA4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90755E" w:rsidRDefault="00B51EA4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90755E" w:rsidRDefault="00B51EA4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755E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90755E" w:rsidRDefault="00B51EA4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90755E" w:rsidRDefault="00B51EA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90755E" w:rsidRDefault="00B51EA4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90755E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0755E" w:rsidRDefault="00B51EA4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755E" w:rsidRDefault="00B51EA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90755E" w:rsidRDefault="0090755E">
      <w:pPr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90755E" w:rsidRDefault="00B51EA4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90755E" w:rsidRDefault="00B51EA4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90755E" w:rsidRDefault="00B51EA4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90755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90755E" w:rsidRDefault="00B51EA4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90755E" w:rsidRDefault="00B51EA4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0755E" w:rsidRDefault="00B51EA4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z w:val="20"/>
              </w:rPr>
              <w:t>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90755E" w:rsidRDefault="00B51EA4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90755E" w:rsidRDefault="00B51EA4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90755E" w:rsidRDefault="00B51EA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90755E" w:rsidRDefault="00B51EA4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90755E" w:rsidRDefault="00B51EA4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90755E" w:rsidRDefault="00B51E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90755E" w:rsidRDefault="00B51EA4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90755E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90755E" w:rsidRDefault="00B51EA4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755E" w:rsidRDefault="00B51EA4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90755E" w:rsidRDefault="00B51EA4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90755E" w:rsidRDefault="00B51EA4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90755E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0755E" w:rsidRDefault="00B51EA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0755E" w:rsidRDefault="00B51EA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90755E" w:rsidRDefault="00B51EA4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90755E" w:rsidRDefault="00B51E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0755E" w:rsidRDefault="00B51EA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755E" w:rsidRDefault="00B51EA4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755E" w:rsidRDefault="00B51EA4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755E" w:rsidRDefault="00B51EA4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755E" w:rsidRDefault="00B51EA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90755E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90755E" w:rsidRDefault="000A101A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39061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0755E" w:rsidRDefault="0090755E">
      <w:pPr>
        <w:pStyle w:val="Zkladntext"/>
        <w:rPr>
          <w:b/>
        </w:rPr>
      </w:pPr>
    </w:p>
    <w:p w:rsidR="0090755E" w:rsidRDefault="0090755E">
      <w:pPr>
        <w:pStyle w:val="Zkladntext"/>
        <w:spacing w:before="3"/>
        <w:rPr>
          <w:b/>
          <w:sz w:val="14"/>
        </w:rPr>
      </w:pPr>
    </w:p>
    <w:p w:rsidR="0090755E" w:rsidRDefault="00B51EA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90755E" w:rsidRDefault="0090755E">
      <w:pPr>
        <w:rPr>
          <w:sz w:val="16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90755E" w:rsidRDefault="00B51E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0755E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90755E" w:rsidRDefault="00B51EA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90755E" w:rsidRDefault="00B51EA4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90755E" w:rsidRDefault="00B51EA4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90755E" w:rsidRDefault="00B51EA4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90755E" w:rsidRDefault="00B51EA4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755E" w:rsidRDefault="00B51EA4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755E" w:rsidRDefault="00B51EA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90755E" w:rsidRDefault="00B51E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90755E" w:rsidRDefault="00B51EA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90755E" w:rsidRDefault="00B51EA4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90755E" w:rsidRDefault="00B51EA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90755E" w:rsidRDefault="00B51EA4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90755E" w:rsidRDefault="00B51EA4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90755E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90755E" w:rsidRDefault="00B51EA4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90755E" w:rsidRDefault="00B51EA4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90755E" w:rsidRDefault="00B51EA4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90755E" w:rsidRDefault="00B51EA4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0755E" w:rsidRDefault="00B51EA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0755E" w:rsidRDefault="00B51EA4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</w:t>
            </w:r>
            <w:r>
              <w:rPr>
                <w:sz w:val="20"/>
              </w:rPr>
              <w:t>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90755E" w:rsidRDefault="00B51EA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90755E" w:rsidRDefault="0090755E">
      <w:pPr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90755E" w:rsidRDefault="00B51EA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90755E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755E" w:rsidRDefault="00B51EA4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90755E" w:rsidRDefault="00B51EA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90755E" w:rsidRDefault="00B51EA4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90755E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0755E" w:rsidRDefault="00B51EA4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90755E" w:rsidRDefault="00B51EA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90755E" w:rsidRDefault="00B51EA4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90755E" w:rsidRDefault="0090755E">
      <w:pPr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90755E" w:rsidRDefault="00B51EA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90755E" w:rsidRDefault="00B51EA4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0755E" w:rsidRDefault="00B51EA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0755E" w:rsidRDefault="00B51EA4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90755E" w:rsidRDefault="00B51EA4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90755E" w:rsidRDefault="00B51EA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755E" w:rsidRDefault="00B51EA4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0755E" w:rsidRDefault="00B51EA4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755E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90755E" w:rsidRDefault="00B51EA4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90755E" w:rsidRDefault="00B51EA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90755E" w:rsidRDefault="00B51E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90755E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0755E" w:rsidRDefault="00B51EA4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90755E" w:rsidRDefault="00B51EA4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90755E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90755E" w:rsidRDefault="00B51EA4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90755E" w:rsidRDefault="00B51EA4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755E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90755E" w:rsidRDefault="0090755E">
      <w:pPr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90755E" w:rsidRDefault="00B51EA4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0755E" w:rsidRDefault="00B51EA4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90755E" w:rsidRDefault="00B51EA4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90755E" w:rsidRDefault="00B51EA4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90755E" w:rsidRDefault="00B51EA4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90755E" w:rsidRDefault="00B51EA4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90755E" w:rsidRDefault="00B51EA4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755E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90755E" w:rsidRDefault="00B51EA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90755E" w:rsidRDefault="00B51E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90755E" w:rsidRDefault="00B51EA4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90755E" w:rsidRDefault="00B51EA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90755E" w:rsidRDefault="00B51EA4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755E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90755E" w:rsidRDefault="00B51EA4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90755E" w:rsidRDefault="00B51EA4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90755E" w:rsidRDefault="00B51EA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90755E" w:rsidRDefault="0090755E">
      <w:pPr>
        <w:rPr>
          <w:sz w:val="20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90755E" w:rsidRDefault="00B51EA4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90755E" w:rsidRDefault="00B51EA4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90755E" w:rsidRDefault="00B51EA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90755E" w:rsidRDefault="00B51EA4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0755E" w:rsidRDefault="00B51EA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755E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90755E" w:rsidRDefault="00B51EA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90755E" w:rsidRDefault="00B51EA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90755E" w:rsidRDefault="00B51EA4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90755E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90755E" w:rsidRDefault="00B51EA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90755E" w:rsidRDefault="00B51EA4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0755E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90755E" w:rsidRDefault="00B51EA4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90755E" w:rsidRDefault="000A101A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51CB7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0755E" w:rsidRDefault="0090755E">
      <w:pPr>
        <w:pStyle w:val="Zkladntext"/>
      </w:pPr>
    </w:p>
    <w:p w:rsidR="0090755E" w:rsidRDefault="0090755E">
      <w:pPr>
        <w:pStyle w:val="Zkladntext"/>
        <w:spacing w:before="3"/>
        <w:rPr>
          <w:sz w:val="14"/>
        </w:rPr>
      </w:pPr>
    </w:p>
    <w:p w:rsidR="0090755E" w:rsidRDefault="00B51EA4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90755E" w:rsidRDefault="0090755E">
      <w:pPr>
        <w:rPr>
          <w:sz w:val="16"/>
        </w:rPr>
        <w:sectPr w:rsidR="0090755E">
          <w:pgSz w:w="12240" w:h="15840"/>
          <w:pgMar w:top="2040" w:right="1000" w:bottom="960" w:left="1600" w:header="708" w:footer="771" w:gutter="0"/>
          <w:cols w:space="708"/>
        </w:sectPr>
      </w:pPr>
    </w:p>
    <w:p w:rsidR="0090755E" w:rsidRDefault="0090755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90755E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90755E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90755E" w:rsidRDefault="00B51EA4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90755E" w:rsidRDefault="00B51EA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90755E" w:rsidRDefault="00B51EA4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90755E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90755E" w:rsidRDefault="00B51EA4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755E" w:rsidRDefault="0090755E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90755E" w:rsidRDefault="00B51EA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0755E" w:rsidRDefault="0090755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0755E" w:rsidRDefault="00B51EA4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90755E" w:rsidRDefault="00B51EA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90755E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90755E" w:rsidRDefault="0090755E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90755E" w:rsidRDefault="00B51EA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90755E" w:rsidRDefault="0090755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0755E" w:rsidRDefault="00B51EA4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90755E" w:rsidRDefault="00B51EA4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90755E" w:rsidRDefault="00B51EA4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90755E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55E" w:rsidRDefault="00B51E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90755E" w:rsidRDefault="00B51EA4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90755E" w:rsidRDefault="00B51EA4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90755E" w:rsidRDefault="00B51EA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90755E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755E" w:rsidRDefault="0090755E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90755E" w:rsidRDefault="00B51EA4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51EA4" w:rsidRDefault="00B51EA4"/>
    <w:sectPr w:rsidR="00B51EA4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A4" w:rsidRDefault="00B51EA4">
      <w:r>
        <w:separator/>
      </w:r>
    </w:p>
  </w:endnote>
  <w:endnote w:type="continuationSeparator" w:id="0">
    <w:p w:rsidR="00B51EA4" w:rsidRDefault="00B5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5E" w:rsidRDefault="000A101A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55E" w:rsidRDefault="00B51EA4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101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90755E" w:rsidRDefault="00B51EA4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A101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A4" w:rsidRDefault="00B51EA4">
      <w:r>
        <w:separator/>
      </w:r>
    </w:p>
  </w:footnote>
  <w:footnote w:type="continuationSeparator" w:id="0">
    <w:p w:rsidR="00B51EA4" w:rsidRDefault="00B5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5E" w:rsidRDefault="00B51EA4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D0B"/>
    <w:multiLevelType w:val="hybridMultilevel"/>
    <w:tmpl w:val="02305CC6"/>
    <w:lvl w:ilvl="0" w:tplc="AFA0350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276254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0ECC38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8A2F5F8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ABA672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8445B7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F947A5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F3468BF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20C154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7407545"/>
    <w:multiLevelType w:val="hybridMultilevel"/>
    <w:tmpl w:val="439AE866"/>
    <w:lvl w:ilvl="0" w:tplc="57FE0E9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C5A89CA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1F65AB6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50B0CFA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598CED6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B82E627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61D8361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D8F4A30A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1E36674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D7C26E9"/>
    <w:multiLevelType w:val="hybridMultilevel"/>
    <w:tmpl w:val="E7229058"/>
    <w:lvl w:ilvl="0" w:tplc="E6F6140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14683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92A13C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31A18C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3140F9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C84DAE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0E06AE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036A63C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5C2436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FD371C2"/>
    <w:multiLevelType w:val="hybridMultilevel"/>
    <w:tmpl w:val="E9D088AC"/>
    <w:lvl w:ilvl="0" w:tplc="A3044D2E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67DA8D7A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F9C6A4FE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259E94D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ED825828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63448738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E280E72C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2132C07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30A21EE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40065E44"/>
    <w:multiLevelType w:val="hybridMultilevel"/>
    <w:tmpl w:val="57BEA440"/>
    <w:lvl w:ilvl="0" w:tplc="C9125CB2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9AF13A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E78E83E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5960479C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7D0CC41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3342F69E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CC20964A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3B663CB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5E3C919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43514AAF"/>
    <w:multiLevelType w:val="hybridMultilevel"/>
    <w:tmpl w:val="BF9EC172"/>
    <w:lvl w:ilvl="0" w:tplc="D61802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6EA6B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05E607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A8C6EE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5185CA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F761BC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FF0E7E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47A019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655607A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1E40ECD"/>
    <w:multiLevelType w:val="hybridMultilevel"/>
    <w:tmpl w:val="EB581F10"/>
    <w:lvl w:ilvl="0" w:tplc="17EAB2B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36648D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1CCB036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7FB6D5F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98A630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13838D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9AA4197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E8AFA2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5502E7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77C642E9"/>
    <w:multiLevelType w:val="hybridMultilevel"/>
    <w:tmpl w:val="589A6764"/>
    <w:lvl w:ilvl="0" w:tplc="F448195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E806438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3CE0B3A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201896B2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B1FE011E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2F0D7E0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6FCC3EA8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03EAA4A8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2BFCA6EE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5E"/>
    <w:rsid w:val="000A101A"/>
    <w:rsid w:val="0090755E"/>
    <w:rsid w:val="00B5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EC8A7-A4BE-4647-AAE7-1DC8E8FB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4904</Words>
  <Characters>28939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2024-02-28T08:29:00Z</dcterms:created>
  <dcterms:modified xsi:type="dcterms:W3CDTF">2024-02-28T08:29:00Z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