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0" w:rsidRDefault="00DF7D20" w:rsidP="00DF7D20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DF7D20" w:rsidRDefault="00DF7D20" w:rsidP="00DF7D2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DF7D20" w:rsidRDefault="00DF7D20" w:rsidP="00DF7D20">
      <w:pPr>
        <w:jc w:val="center"/>
        <w:rPr>
          <w:sz w:val="18"/>
          <w:szCs w:val="18"/>
        </w:rPr>
      </w:pPr>
    </w:p>
    <w:p w:rsidR="00DF7D20" w:rsidRDefault="00DF7D20" w:rsidP="00DF7D20">
      <w:r>
        <w:t>IČO:            70 958 122</w:t>
      </w:r>
    </w:p>
    <w:p w:rsidR="00DF7D20" w:rsidRDefault="00DF7D20" w:rsidP="00DF7D20">
      <w:proofErr w:type="gramStart"/>
      <w:r>
        <w:t>Tel.:            596 411 135</w:t>
      </w:r>
      <w:proofErr w:type="gramEnd"/>
    </w:p>
    <w:p w:rsidR="00DF7D20" w:rsidRDefault="00DF7D20" w:rsidP="00DF7D20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DF7D20" w:rsidRDefault="00DF7D20" w:rsidP="00DF7D20"/>
    <w:p w:rsidR="00DF7D20" w:rsidRDefault="00DF7D20" w:rsidP="00DF7D20">
      <w:r>
        <w:t>Vyřizuje:    Vanda Jůzová</w:t>
      </w:r>
      <w:r>
        <w:tab/>
      </w:r>
      <w:r>
        <w:tab/>
      </w:r>
    </w:p>
    <w:p w:rsidR="00DF7D20" w:rsidRDefault="00DF7D20" w:rsidP="00DF7D20"/>
    <w:p w:rsidR="00DF7D20" w:rsidRDefault="00DF7D20" w:rsidP="00DF7D20">
      <w:pPr>
        <w:ind w:left="4248" w:firstLine="708"/>
      </w:pPr>
      <w:proofErr w:type="spellStart"/>
      <w:r>
        <w:t>iStyle</w:t>
      </w:r>
      <w:proofErr w:type="spellEnd"/>
      <w:r>
        <w:t>, s.r.o.</w:t>
      </w:r>
    </w:p>
    <w:p w:rsidR="00DF7D20" w:rsidRDefault="00DF7D20" w:rsidP="00DF7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Revoluční 1003/3</w:t>
      </w:r>
    </w:p>
    <w:p w:rsidR="00DF7D20" w:rsidRDefault="00DF7D20" w:rsidP="00DF7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110 00 Praha</w:t>
      </w:r>
    </w:p>
    <w:p w:rsidR="00DF7D20" w:rsidRDefault="00DF7D20" w:rsidP="00DF7D20">
      <w:pPr>
        <w:ind w:left="4248" w:firstLine="708"/>
      </w:pPr>
      <w:r>
        <w:t xml:space="preserve">IČ: </w:t>
      </w:r>
      <w:r>
        <w:t>275 83 368</w:t>
      </w:r>
    </w:p>
    <w:p w:rsidR="00DF7D20" w:rsidRDefault="00DF7D20" w:rsidP="00DF7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D20" w:rsidRDefault="00DF7D20" w:rsidP="00DF7D20"/>
    <w:p w:rsidR="00DF7D20" w:rsidRDefault="00DF7D20" w:rsidP="00DF7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10.5.2023</w:t>
      </w:r>
      <w:proofErr w:type="gramEnd"/>
    </w:p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>
      <w:r>
        <w:t xml:space="preserve">Objednávka </w:t>
      </w:r>
      <w:bookmarkStart w:id="0" w:name="_GoBack"/>
      <w:bookmarkEnd w:id="0"/>
    </w:p>
    <w:p w:rsidR="00DF7D20" w:rsidRDefault="00DF7D20" w:rsidP="00DF7D20"/>
    <w:p w:rsidR="00DF7D20" w:rsidRDefault="00DF7D20" w:rsidP="00DF7D20">
      <w:r>
        <w:t xml:space="preserve">Objednáváme u Vás </w:t>
      </w:r>
      <w:r>
        <w:t>dle cenové nabídky:</w:t>
      </w:r>
    </w:p>
    <w:p w:rsidR="00DF7D20" w:rsidRDefault="00DF7D20" w:rsidP="00DF7D20">
      <w:r>
        <w:t xml:space="preserve">20 ks Apple </w:t>
      </w:r>
      <w:proofErr w:type="gramStart"/>
      <w:r>
        <w:t>10,2-inch</w:t>
      </w:r>
      <w:proofErr w:type="gramEnd"/>
      <w:r>
        <w:t xml:space="preserve"> </w:t>
      </w:r>
      <w:proofErr w:type="spellStart"/>
      <w:r>
        <w:t>iPad</w:t>
      </w:r>
      <w:proofErr w:type="spellEnd"/>
      <w:r>
        <w:t xml:space="preserve"> 9 Wi-Fi 64GB - 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Grey</w:t>
      </w:r>
      <w:proofErr w:type="spellEnd"/>
    </w:p>
    <w:p w:rsidR="00DF7D20" w:rsidRDefault="00DF7D20" w:rsidP="00DF7D20">
      <w:r>
        <w:t xml:space="preserve">  2 ks </w:t>
      </w:r>
      <w:proofErr w:type="spellStart"/>
      <w:r>
        <w:t>Parat</w:t>
      </w:r>
      <w:proofErr w:type="spellEnd"/>
      <w:r>
        <w:t xml:space="preserve"> Case TC10, </w:t>
      </w:r>
      <w:proofErr w:type="spellStart"/>
      <w:r>
        <w:t>TwinCharge</w:t>
      </w:r>
      <w:proofErr w:type="spellEnd"/>
      <w:r>
        <w:t>, USB-C, no-</w:t>
      </w:r>
      <w:proofErr w:type="spellStart"/>
      <w:r>
        <w:t>cable</w:t>
      </w:r>
      <w:proofErr w:type="spellEnd"/>
      <w:r>
        <w:t xml:space="preserve">, </w:t>
      </w:r>
      <w:proofErr w:type="spellStart"/>
      <w:r>
        <w:t>black</w:t>
      </w:r>
      <w:proofErr w:type="spellEnd"/>
    </w:p>
    <w:p w:rsidR="00DF7D20" w:rsidRDefault="00DF7D20" w:rsidP="00DF7D20">
      <w:r>
        <w:t xml:space="preserve">  8 ks EPICO FOLD FLIP CASE IPAD 10.2 – BLACK</w:t>
      </w:r>
    </w:p>
    <w:p w:rsidR="00DF7D20" w:rsidRDefault="00DF7D20" w:rsidP="00DF7D20"/>
    <w:p w:rsidR="00DF7D20" w:rsidRDefault="00DF7D20" w:rsidP="00DF7D20">
      <w:r>
        <w:t xml:space="preserve">  </w:t>
      </w:r>
    </w:p>
    <w:p w:rsidR="00DF7D20" w:rsidRDefault="00DF7D20" w:rsidP="00DF7D20">
      <w:r>
        <w:t xml:space="preserve">Celková cena bez DPH </w:t>
      </w:r>
      <w:r>
        <w:t>179 338,84 Kč</w:t>
      </w:r>
      <w:r>
        <w:t xml:space="preserve">, celková cena včetně DPH </w:t>
      </w:r>
      <w:r>
        <w:t>217 000</w:t>
      </w:r>
      <w:r>
        <w:t>,00 Kč.</w:t>
      </w:r>
    </w:p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/>
    <w:p w:rsidR="00DF7D20" w:rsidRDefault="00DF7D20" w:rsidP="00DF7D20">
      <w:r>
        <w:t>Mgr. Michaela Drozdová, Ph.D.</w:t>
      </w:r>
    </w:p>
    <w:p w:rsidR="00DF7D20" w:rsidRDefault="00DF7D20" w:rsidP="00DF7D20">
      <w:r>
        <w:t xml:space="preserve">ředitelka školy   </w:t>
      </w:r>
    </w:p>
    <w:p w:rsidR="00DF7D20" w:rsidRDefault="00DF7D20" w:rsidP="00DF7D20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0"/>
    <w:rsid w:val="00902AB1"/>
    <w:rsid w:val="00CF41CE"/>
    <w:rsid w:val="00D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7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7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2024-02-28T07:15:00Z</dcterms:created>
  <dcterms:modified xsi:type="dcterms:W3CDTF">2024-02-28T07:24:00Z</dcterms:modified>
</cp:coreProperties>
</file>