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2B34" w14:textId="77777777" w:rsidR="00025450" w:rsidRDefault="00AA41C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25450" w14:paraId="1D870C4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832E4E" w14:textId="77777777" w:rsidR="00025450" w:rsidRDefault="00AA41C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41398" w14:textId="77777777" w:rsidR="00025450" w:rsidRDefault="0002545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C07CF8" w14:textId="77777777" w:rsidR="00025450" w:rsidRDefault="00AA41C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25450" w14:paraId="2B9840B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EE3BD5" w14:textId="77777777" w:rsidR="00025450" w:rsidRDefault="00AA41C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A3DE3" w14:textId="77777777" w:rsidR="00025450" w:rsidRDefault="0002545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A4E956" w14:textId="77777777" w:rsidR="00025450" w:rsidRDefault="00AA41C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Novomedica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25450" w14:paraId="46BC75B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F86ADB" w14:textId="77777777" w:rsidR="00025450" w:rsidRDefault="00AA41C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7FF04" w14:textId="77777777" w:rsidR="00025450" w:rsidRDefault="0002545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6F23C7" w14:textId="77777777" w:rsidR="00025450" w:rsidRDefault="00AA41C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CZ11995360     IČ: 11995360</w:t>
            </w:r>
          </w:p>
        </w:tc>
      </w:tr>
      <w:tr w:rsidR="00025450" w14:paraId="3D148EF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FCC0F3" w14:textId="77777777" w:rsidR="00025450" w:rsidRDefault="00AA41C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31174" w14:textId="77777777" w:rsidR="00025450" w:rsidRDefault="0002545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416D8C" w14:textId="77777777" w:rsidR="00025450" w:rsidRDefault="00AA41C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25450" w14:paraId="0CFA6AA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BD8447" w14:textId="77777777" w:rsidR="00025450" w:rsidRDefault="00AA41C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87CDE" w14:textId="77777777" w:rsidR="00025450" w:rsidRDefault="0002545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2B5221" w14:textId="77777777" w:rsidR="00025450" w:rsidRDefault="00AA41C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Holandská 2/878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639 00 Brno - Štýřice</w:t>
            </w:r>
          </w:p>
        </w:tc>
      </w:tr>
    </w:tbl>
    <w:p w14:paraId="7DDB022D" w14:textId="77777777" w:rsidR="00025450" w:rsidRDefault="00AA41C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025450" w14:paraId="4023161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F734E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75405" w14:textId="77777777" w:rsidR="00025450" w:rsidRDefault="00AA41C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21.02.2024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F381B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83A0E" w14:textId="77777777" w:rsidR="00025450" w:rsidRDefault="00AA41C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7E12F" w14:textId="77777777" w:rsidR="00025450" w:rsidRDefault="00AA41C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6A775" w14:textId="77777777" w:rsidR="00025450" w:rsidRDefault="00AA41C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#####################</w:t>
            </w:r>
          </w:p>
        </w:tc>
      </w:tr>
      <w:tr w:rsidR="00025450" w14:paraId="394AA7E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40B83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A642D" w14:textId="77777777" w:rsidR="00025450" w:rsidRDefault="00AA41C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1E60C" w14:textId="77777777" w:rsidR="00025450" w:rsidRDefault="00025450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309B7" w14:textId="77777777" w:rsidR="00025450" w:rsidRDefault="00025450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88386" w14:textId="77777777" w:rsidR="00025450" w:rsidRDefault="00AA41C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25450" w14:paraId="3BF1600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875C8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B2EDB" w14:textId="77777777" w:rsidR="00025450" w:rsidRDefault="00AA41C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</w:t>
            </w:r>
          </w:p>
        </w:tc>
      </w:tr>
    </w:tbl>
    <w:p w14:paraId="35FEA7B1" w14:textId="77777777" w:rsidR="00025450" w:rsidRDefault="00AA41CD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05740A65" w14:textId="77777777" w:rsidR="00025450" w:rsidRDefault="00AA41CD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025450" w14:paraId="04A6B100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FBF770B" w14:textId="77777777" w:rsidR="00025450" w:rsidRDefault="00025450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F46BD3B" w14:textId="77777777" w:rsidR="00025450" w:rsidRDefault="00AA41C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7D67146" w14:textId="77777777" w:rsidR="00025450" w:rsidRDefault="00AA41CD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8C4798C" w14:textId="77777777" w:rsidR="00025450" w:rsidRDefault="00AA41C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77D803" w14:textId="77777777" w:rsidR="00025450" w:rsidRDefault="00AA41C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025450" w14:paraId="3433FA6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11289" w14:textId="77777777" w:rsidR="00025450" w:rsidRDefault="00AA41C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0DAD4" w14:textId="77777777" w:rsidR="00025450" w:rsidRDefault="00AA41C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MediMix VIGO peristaltická pumpa cytostatika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7AE50" w14:textId="77777777" w:rsidR="00025450" w:rsidRDefault="00AA41C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70EDA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249000,00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1883B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249000,00</w:t>
            </w:r>
          </w:p>
        </w:tc>
      </w:tr>
      <w:tr w:rsidR="00025450" w14:paraId="65ED7ED1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A1962" w14:textId="77777777" w:rsidR="00025450" w:rsidRDefault="00025450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CA7E3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 xml:space="preserve">Předpokládaná cena celkem </w:t>
            </w:r>
            <w:r>
              <w:rPr>
                <w:rFonts w:ascii="Times New Roman" w:hAnsi="Times New Roman"/>
                <w:b/>
                <w:color w:val="000000"/>
              </w:rPr>
              <w:t>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1566D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249000,00 Kč</w:t>
            </w:r>
          </w:p>
        </w:tc>
      </w:tr>
      <w:tr w:rsidR="00025450" w14:paraId="45F5E4B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7155B" w14:textId="77777777" w:rsidR="00025450" w:rsidRDefault="0002545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B2071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88DD4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25450" w14:paraId="0CD358F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527FE" w14:textId="77777777" w:rsidR="00025450" w:rsidRDefault="0002545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BDC05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46DC1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25450" w14:paraId="4A55B26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892A9" w14:textId="77777777" w:rsidR="00025450" w:rsidRDefault="0002545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F2734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FA625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52290,00 Kč</w:t>
            </w:r>
          </w:p>
        </w:tc>
      </w:tr>
      <w:tr w:rsidR="00025450" w14:paraId="48E38C0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92461" w14:textId="77777777" w:rsidR="00025450" w:rsidRDefault="0002545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581B7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E3993" w14:textId="77777777" w:rsidR="00025450" w:rsidRDefault="00AA41C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301290,00 Kč</w:t>
            </w:r>
          </w:p>
        </w:tc>
      </w:tr>
    </w:tbl>
    <w:p w14:paraId="5C80ABC8" w14:textId="77777777" w:rsidR="00025450" w:rsidRDefault="00AA41CD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V případě změny sazby DPH je </w:t>
      </w:r>
      <w:r>
        <w:rPr>
          <w:rFonts w:ascii="Times New Roman" w:hAnsi="Times New Roman"/>
          <w:i/>
          <w:color w:val="000000"/>
          <w:sz w:val="16"/>
        </w:rPr>
        <w:t>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</w:t>
      </w:r>
      <w:r>
        <w:rPr>
          <w:rFonts w:ascii="Times New Roman" w:hAnsi="Times New Roman"/>
          <w:i/>
          <w:color w:val="000000"/>
          <w:sz w:val="16"/>
        </w:rPr>
        <w:t>//www.ftn.cz/obchodni-podminky-235/</w:t>
      </w:r>
    </w:p>
    <w:p w14:paraId="4F4B086C" w14:textId="77777777" w:rsidR="00025450" w:rsidRDefault="00AA41CD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2545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7CEA" w14:textId="77777777" w:rsidR="00AA41CD" w:rsidRDefault="00AA41CD">
      <w:pPr>
        <w:spacing w:after="0" w:line="240" w:lineRule="auto"/>
      </w:pPr>
      <w:r>
        <w:separator/>
      </w:r>
    </w:p>
  </w:endnote>
  <w:endnote w:type="continuationSeparator" w:id="0">
    <w:p w14:paraId="7D217B6D" w14:textId="77777777" w:rsidR="00AA41CD" w:rsidRDefault="00AA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25450" w14:paraId="1A68DDF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2434988" w14:textId="77777777" w:rsidR="00025450" w:rsidRDefault="00025450">
          <w:pPr>
            <w:spacing w:before="60" w:after="60" w:line="216" w:lineRule="auto"/>
            <w:ind w:left="60" w:right="60"/>
          </w:pPr>
        </w:p>
      </w:tc>
    </w:tr>
    <w:tr w:rsidR="00025450" w14:paraId="2C0098A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4192F37" w14:textId="77777777" w:rsidR="00025450" w:rsidRDefault="00AA41C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53537EF" w14:textId="77777777" w:rsidR="00025450" w:rsidRDefault="00AA41C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5AF9554" w14:textId="77777777" w:rsidR="00025450" w:rsidRDefault="00AA41C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25450" w14:paraId="2B1831C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EBF530" w14:textId="77777777" w:rsidR="00025450" w:rsidRDefault="00AA41C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29FBB7" w14:textId="77777777" w:rsidR="00025450" w:rsidRDefault="0002545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AA8E0B" w14:textId="77777777" w:rsidR="00025450" w:rsidRDefault="00AA41C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1982770 / USR_OBJ5</w:t>
          </w:r>
        </w:p>
      </w:tc>
    </w:tr>
  </w:tbl>
  <w:p w14:paraId="5A3AB42D" w14:textId="77777777" w:rsidR="00025450" w:rsidRDefault="0002545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7F21" w14:textId="77777777" w:rsidR="00AA41CD" w:rsidRDefault="00AA41CD">
      <w:pPr>
        <w:spacing w:after="0" w:line="240" w:lineRule="auto"/>
      </w:pPr>
      <w:r>
        <w:separator/>
      </w:r>
    </w:p>
  </w:footnote>
  <w:footnote w:type="continuationSeparator" w:id="0">
    <w:p w14:paraId="474EFF4B" w14:textId="77777777" w:rsidR="00AA41CD" w:rsidRDefault="00AA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25450" w14:paraId="3DC12D1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D6448CF" w14:textId="77777777" w:rsidR="00025450" w:rsidRDefault="00AA41C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DE1090B" wp14:editId="1D24D03A">
                <wp:extent cx="863600" cy="711200"/>
                <wp:effectExtent l="0" t="0" r="0" b="0"/>
                <wp:docPr id="1099191871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B49EACA" w14:textId="77777777" w:rsidR="00025450" w:rsidRDefault="00AA41C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2024/OV7/31</w:t>
          </w:r>
        </w:p>
      </w:tc>
    </w:tr>
  </w:tbl>
  <w:p w14:paraId="36EA84F2" w14:textId="77777777" w:rsidR="00025450" w:rsidRDefault="00025450">
    <w:pPr>
      <w:spacing w:after="0" w:line="1" w:lineRule="exact"/>
    </w:pPr>
  </w:p>
  <w:p w14:paraId="5DFB125A" w14:textId="77777777" w:rsidR="00025450" w:rsidRDefault="00AA41C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57357">
    <w:abstractNumId w:val="8"/>
  </w:num>
  <w:num w:numId="2" w16cid:durableId="193886789">
    <w:abstractNumId w:val="10"/>
  </w:num>
  <w:num w:numId="3" w16cid:durableId="83646683">
    <w:abstractNumId w:val="3"/>
  </w:num>
  <w:num w:numId="4" w16cid:durableId="1863976726">
    <w:abstractNumId w:val="7"/>
  </w:num>
  <w:num w:numId="5" w16cid:durableId="1705859572">
    <w:abstractNumId w:val="5"/>
  </w:num>
  <w:num w:numId="6" w16cid:durableId="1724985241">
    <w:abstractNumId w:val="4"/>
  </w:num>
  <w:num w:numId="7" w16cid:durableId="415832719">
    <w:abstractNumId w:val="9"/>
  </w:num>
  <w:num w:numId="8" w16cid:durableId="1378629494">
    <w:abstractNumId w:val="2"/>
  </w:num>
  <w:num w:numId="9" w16cid:durableId="95566644">
    <w:abstractNumId w:val="6"/>
  </w:num>
  <w:num w:numId="10" w16cid:durableId="1042097518">
    <w:abstractNumId w:val="1"/>
  </w:num>
  <w:num w:numId="11" w16cid:durableId="1158839955">
    <w:abstractNumId w:val="11"/>
  </w:num>
  <w:num w:numId="12" w16cid:durableId="145864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5450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41CD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F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2024-02-28T07:05:00Z</dcterms:created>
  <dcterms:modified xsi:type="dcterms:W3CDTF">2024-02-28T07:05:00Z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2024-02-28T07:05:59Z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66f482e2-d1c3-433d-8370-cbe5144843de</vt:lpwstr>
  </property>
  <property fmtid="{D5CDD505-2E9C-101B-9397-08002B2CF9AE}" pid="8" name="MSIP_Label_c93be096-951f-40f1-830d-c27b8a8c2c27_ContentBits">
    <vt:lpwstr>0</vt:lpwstr>
  </property>
</Properties>
</file>