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13F3" w14:textId="77777777" w:rsidR="00EE14C2" w:rsidRDefault="00DC0335">
      <w:pPr>
        <w:spacing w:before="131" w:line="292" w:lineRule="exact"/>
        <w:ind w:left="5201" w:right="278" w:hanging="42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sítích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elektrických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177E42DF" w14:textId="77777777" w:rsidR="00EE14C2" w:rsidRDefault="00DC0335">
      <w:pPr>
        <w:spacing w:before="1" w:line="292" w:lineRule="exact"/>
        <w:ind w:left="5182" w:right="278" w:hanging="45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Agreement for Cooperation in the Project „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Advanced fault detection in DC power networks of electric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aircraft“  </w:t>
      </w:r>
    </w:p>
    <w:p w14:paraId="61D82692" w14:textId="77777777" w:rsidR="00EE14C2" w:rsidRDefault="00EE14C2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3C4CACC5" w14:textId="77777777" w:rsidR="00EE14C2" w:rsidRDefault="00DC0335">
      <w:pPr>
        <w:tabs>
          <w:tab w:val="left" w:pos="5867"/>
        </w:tabs>
        <w:spacing w:line="240" w:lineRule="exact"/>
        <w:ind w:left="14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spolupráci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Agreement for Cooperation in the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CD376" w14:textId="77777777" w:rsidR="00EE14C2" w:rsidRDefault="00EE14C2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</w:p>
    <w:p w14:paraId="0999442A" w14:textId="77777777" w:rsidR="00EE14C2" w:rsidRDefault="00DC0335">
      <w:pPr>
        <w:spacing w:line="292" w:lineRule="exact"/>
        <w:ind w:left="6505" w:right="795" w:hanging="5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7183EF2" wp14:editId="483376F2">
                <wp:simplePos x="0" y="0"/>
                <wp:positionH relativeFrom="page">
                  <wp:posOffset>955852</wp:posOffset>
                </wp:positionH>
                <wp:positionV relativeFrom="line">
                  <wp:posOffset>24765</wp:posOffset>
                </wp:positionV>
                <wp:extent cx="2844393" cy="45262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5852" y="24765"/>
                          <a:ext cx="2730093" cy="338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3FBAF" w14:textId="77777777" w:rsidR="00EE14C2" w:rsidRDefault="00DC0335">
                            <w:pPr>
                              <w:spacing w:line="292" w:lineRule="exact"/>
                              <w:ind w:left="835" w:hanging="83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Pokročilá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detekce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poruch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v DC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napájecích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sítíchelektrických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letadel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“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183EF2" id="Freeform 100" o:spid="_x0000_s1026" style="position:absolute;left:0;text-align:left;margin-left:75.25pt;margin-top:1.95pt;width:223.95pt;height:35.6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2A3FBAF" w14:textId="77777777" w:rsidR="00EE14C2" w:rsidRDefault="00DC0335">
                      <w:pPr>
                        <w:spacing w:line="292" w:lineRule="exact"/>
                        <w:ind w:left="835" w:hanging="83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„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Pokročilá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detekce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poruch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v DC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napájecích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sítíchelektrických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letadel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“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„Advanced fault detection in DC power  networks of electric aircraft“  </w:t>
      </w:r>
    </w:p>
    <w:p w14:paraId="57D8C11E" w14:textId="77777777" w:rsidR="00EE14C2" w:rsidRDefault="00DC0335">
      <w:pPr>
        <w:tabs>
          <w:tab w:val="left" w:pos="6600"/>
        </w:tabs>
        <w:spacing w:before="280" w:line="240" w:lineRule="exact"/>
        <w:ind w:left="20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 </w:t>
      </w:r>
      <w:r>
        <w:rPr>
          <w:rFonts w:ascii="Calibri" w:hAnsi="Calibri" w:cs="Calibri"/>
          <w:color w:val="000000"/>
          <w:sz w:val="24"/>
          <w:szCs w:val="24"/>
        </w:rPr>
        <w:tab/>
        <w:t>(hereinafter,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z w:val="24"/>
          <w:szCs w:val="24"/>
        </w:rPr>
        <w:t xml:space="preserve">”)  </w:t>
      </w:r>
    </w:p>
    <w:p w14:paraId="31758F24" w14:textId="77777777" w:rsidR="00EE14C2" w:rsidRDefault="00DC0335">
      <w:pPr>
        <w:tabs>
          <w:tab w:val="left" w:pos="7520"/>
        </w:tabs>
        <w:spacing w:before="280" w:line="240" w:lineRule="exact"/>
        <w:ind w:left="26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I.  </w:t>
      </w:r>
    </w:p>
    <w:p w14:paraId="0601197F" w14:textId="77777777" w:rsidR="00EE14C2" w:rsidRDefault="00DC0335">
      <w:pPr>
        <w:tabs>
          <w:tab w:val="left" w:pos="5860"/>
        </w:tabs>
        <w:spacing w:before="280" w:line="240" w:lineRule="exact"/>
        <w:ind w:left="13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členové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konsorcia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The Parties –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Members of the Consortium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BC03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49650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B5AB2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743A22" w14:textId="77777777" w:rsidR="00EE14C2" w:rsidRDefault="00DC0335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967021E" wp14:editId="7FC941CA">
                <wp:simplePos x="0" y="0"/>
                <wp:positionH relativeFrom="page">
                  <wp:posOffset>808024</wp:posOffset>
                </wp:positionH>
                <wp:positionV relativeFrom="paragraph">
                  <wp:posOffset>-67057</wp:posOffset>
                </wp:positionV>
                <wp:extent cx="5500471" cy="82448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024" y="-67057"/>
                          <a:ext cx="5386171" cy="710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6F39C" w14:textId="77777777" w:rsidR="00EE14C2" w:rsidRDefault="00DC0335">
                            <w:pPr>
                              <w:tabs>
                                <w:tab w:val="left" w:pos="4934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Hlavní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1. The Main Beneficiary  </w:t>
                            </w:r>
                          </w:p>
                          <w:p w14:paraId="71AC94B1" w14:textId="77777777" w:rsidR="00EE14C2" w:rsidRDefault="00DC0335">
                            <w:pPr>
                              <w:tabs>
                                <w:tab w:val="left" w:pos="4934"/>
                              </w:tabs>
                              <w:spacing w:before="1"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Eaton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Elektrotechnika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Name: Eaton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Elektrotechnika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s. r. o.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Komárovská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2406/57,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Horní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Počernice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 </w:t>
                            </w:r>
                          </w:p>
                          <w:p w14:paraId="04D12F29" w14:textId="77777777" w:rsidR="00EE14C2" w:rsidRDefault="00DC0335">
                            <w:pPr>
                              <w:spacing w:before="40"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193 00 Praha 9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67021E" id="Freeform 101" o:spid="_x0000_s1027" style="position:absolute;margin-left:63.6pt;margin-top:-5.3pt;width:433.1pt;height:64.9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B6F39C" w14:textId="77777777" w:rsidR="00EE14C2" w:rsidRDefault="00DC0335">
                      <w:pPr>
                        <w:tabs>
                          <w:tab w:val="left" w:pos="4934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Hlavní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Příjemce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1. The Main Beneficiary  </w:t>
                      </w:r>
                    </w:p>
                    <w:p w14:paraId="71AC94B1" w14:textId="77777777" w:rsidR="00EE14C2" w:rsidRDefault="00DC0335">
                      <w:pPr>
                        <w:tabs>
                          <w:tab w:val="left" w:pos="4934"/>
                        </w:tabs>
                        <w:spacing w:before="1"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Název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: Eaton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Elektrotechnika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s. r. o.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Name: Eaton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Elektrotechnika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s. r. o.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Komárovská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2406/57,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Horní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Počernice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 </w:t>
                      </w:r>
                    </w:p>
                    <w:p w14:paraId="04D12F29" w14:textId="77777777" w:rsidR="00EE14C2" w:rsidRDefault="00DC0335">
                      <w:pPr>
                        <w:spacing w:before="40"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193 00 Praha 9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E6F5F5" w14:textId="77777777" w:rsidR="00EE14C2" w:rsidRDefault="00DC0335">
      <w:pPr>
        <w:spacing w:line="292" w:lineRule="exact"/>
        <w:ind w:left="5686" w:right="13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Seated at: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Komárovská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2406/57,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Horní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Počernice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193 00 Praha 9  </w:t>
      </w:r>
    </w:p>
    <w:p w14:paraId="3476760C" w14:textId="77777777" w:rsidR="00EE14C2" w:rsidRDefault="00DC0335">
      <w:pPr>
        <w:tabs>
          <w:tab w:val="left" w:pos="5686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IČO: </w:t>
      </w:r>
      <w:r>
        <w:rPr>
          <w:rFonts w:ascii="Calibri" w:hAnsi="Calibri" w:cs="Calibri"/>
          <w:color w:val="000000"/>
          <w:sz w:val="24"/>
          <w:szCs w:val="24"/>
        </w:rPr>
        <w:t xml:space="preserve">49811894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Identification No.: 49811894  </w:t>
      </w:r>
    </w:p>
    <w:p w14:paraId="3F9B6D1F" w14:textId="77777777" w:rsidR="00EE14C2" w:rsidRDefault="00DC0335">
      <w:pPr>
        <w:tabs>
          <w:tab w:val="left" w:pos="5686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DIČ: CZ49811894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Tax Identification No.: CZ49811894  </w:t>
      </w:r>
    </w:p>
    <w:p w14:paraId="48B61208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0BDE9999" w14:textId="77777777" w:rsidR="00EE14C2" w:rsidRDefault="00DC0335">
      <w:pPr>
        <w:tabs>
          <w:tab w:val="left" w:pos="5686"/>
        </w:tabs>
        <w:spacing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Bankovní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spojení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Citibank Europe plc. </w:t>
      </w:r>
      <w:r>
        <w:rPr>
          <w:rFonts w:ascii="Calibri" w:hAnsi="Calibri" w:cs="Calibri"/>
          <w:color w:val="000000"/>
          <w:sz w:val="24"/>
          <w:szCs w:val="24"/>
        </w:rPr>
        <w:tab/>
        <w:t>Banking details: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Citibank Europe plc.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72A24" w14:textId="70141C68" w:rsidR="00EE14C2" w:rsidRDefault="00DC0335">
      <w:pPr>
        <w:spacing w:before="14" w:line="292" w:lineRule="exact"/>
        <w:ind w:left="752" w:right="200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Bankovní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č.:   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8A3B0" w14:textId="77777777" w:rsidR="00EE14C2" w:rsidRDefault="00EE14C2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280C4D1D" w14:textId="77777777" w:rsidR="00EE14C2" w:rsidRDefault="00DC0335">
      <w:pPr>
        <w:spacing w:line="292" w:lineRule="exact"/>
        <w:ind w:left="752" w:right="3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Zastoupený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jednateli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Dušan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Pirich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, Marcela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Ludvíková  </w:t>
      </w:r>
    </w:p>
    <w:p w14:paraId="7AF71185" w14:textId="77777777" w:rsidR="00EE14C2" w:rsidRDefault="00EE14C2">
      <w:pPr>
        <w:spacing w:after="33"/>
        <w:rPr>
          <w:rFonts w:ascii="Times New Roman" w:hAnsi="Times New Roman"/>
          <w:color w:val="000000" w:themeColor="text1"/>
          <w:sz w:val="24"/>
          <w:szCs w:val="24"/>
        </w:rPr>
      </w:pPr>
    </w:p>
    <w:p w14:paraId="73682029" w14:textId="77777777" w:rsidR="00EE14C2" w:rsidRDefault="00DC0335">
      <w:pPr>
        <w:tabs>
          <w:tab w:val="left" w:pos="1884"/>
          <w:tab w:val="left" w:pos="2082"/>
          <w:tab w:val="left" w:pos="2182"/>
          <w:tab w:val="left" w:pos="2724"/>
          <w:tab w:val="left" w:pos="2817"/>
          <w:tab w:val="left" w:pos="3431"/>
          <w:tab w:val="left" w:pos="3584"/>
          <w:tab w:val="left" w:pos="4191"/>
          <w:tab w:val="left" w:pos="4575"/>
          <w:tab w:val="left" w:pos="4812"/>
        </w:tabs>
        <w:spacing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Zapsaný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Městského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soudu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vložka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 26264,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přidružených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pojmem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Přidružené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rozumí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jakákoliv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právnická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která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přímo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nepřímo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vlastněna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společném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hlavním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příjemcem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dlouhou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kdy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toto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existuje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. Pro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účely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výše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pod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pojmem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vlastní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vlastněný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rozumí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většinové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většinová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přidružených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konkrétně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Eaton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Intelligent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Power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Limited,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sídlem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adrese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30 Pembroke, Dublin 4,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Irsk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o</w:t>
      </w:r>
      <w:proofErr w:type="spellEnd"/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49777513,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souhrnně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označováni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  </w:t>
      </w:r>
    </w:p>
    <w:p w14:paraId="7CA6C70B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52EDE78" w14:textId="77777777" w:rsidR="00EE14C2" w:rsidRDefault="00DC0335">
      <w:pPr>
        <w:tabs>
          <w:tab w:val="left" w:pos="2126"/>
        </w:tabs>
        <w:spacing w:before="53"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Bank account No.: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14:paraId="730F0C1E" w14:textId="2A69A086" w:rsidR="00EE14C2" w:rsidRDefault="00DC0335">
      <w:pPr>
        <w:spacing w:before="40"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2350E0CC" w14:textId="77777777" w:rsidR="00EE14C2" w:rsidRDefault="00EE14C2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70CCBC5C" w14:textId="77777777" w:rsidR="00EE14C2" w:rsidRDefault="00DC0335">
      <w:pPr>
        <w:spacing w:line="292" w:lineRule="exact"/>
        <w:ind w:right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Represented by executives: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Dušan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Pirich</w:t>
      </w:r>
      <w:proofErr w:type="spellEnd"/>
      <w:r>
        <w:rPr>
          <w:rFonts w:ascii="Calibri" w:hAnsi="Calibri" w:cs="Calibri"/>
          <w:color w:val="000000"/>
          <w:spacing w:val="-2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Marcela Ludvíková  </w:t>
      </w:r>
    </w:p>
    <w:p w14:paraId="796315D9" w14:textId="77777777" w:rsidR="00EE14C2" w:rsidRDefault="00EE14C2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694A0C8E" w14:textId="77777777" w:rsidR="00EE14C2" w:rsidRDefault="00DC0335">
      <w:pPr>
        <w:tabs>
          <w:tab w:val="left" w:pos="1978"/>
        </w:tabs>
        <w:spacing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0" w:space="176"/>
            <w:col w:w="454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Registered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26264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kept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Court in Prague including any Affiliates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Main Beneficiary. “Affiliates” means any 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entity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that,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directly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indirectly,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owns,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owned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common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ownership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 the Main Beneficiary for so long as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exists.</w:t>
      </w:r>
      <w:r>
        <w:rPr>
          <w:rFonts w:ascii="Calibri" w:hAnsi="Calibri" w:cs="Calibri"/>
          <w:color w:val="000000"/>
          <w:sz w:val="24"/>
          <w:szCs w:val="24"/>
        </w:rPr>
        <w:tab/>
        <w:t>For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purposes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foregoing,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"own,"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"owned,"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"ownership"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mean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majority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controlling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interest of such legal entity Affiliates,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particular: Eaton Intelligent Power Limited,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seated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30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Pembroke,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Dublin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4,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Ireland,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identification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No.: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49777513,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hereinafter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collectively referred to as the "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"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z w:val="24"/>
          <w:szCs w:val="24"/>
        </w:rPr>
        <w:t xml:space="preserve">”  </w:t>
      </w:r>
      <w:r>
        <w:br w:type="page"/>
      </w:r>
    </w:p>
    <w:p w14:paraId="58D0A4FC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57564BFC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24ADE6B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7941C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DDC28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7C1D83" w14:textId="77777777" w:rsidR="00EE14C2" w:rsidRDefault="00EE14C2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1E852972" w14:textId="77777777" w:rsidR="00EE14C2" w:rsidRDefault="00DC0335">
      <w:pPr>
        <w:tabs>
          <w:tab w:val="left" w:pos="7848"/>
        </w:tabs>
        <w:spacing w:line="240" w:lineRule="exact"/>
        <w:ind w:left="2956" w:right="259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7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C1D1" w14:textId="77777777" w:rsidR="00EE14C2" w:rsidRDefault="00DC0335">
      <w:pPr>
        <w:spacing w:before="280"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EDDD30" wp14:editId="4E4B6F8D">
                <wp:simplePos x="0" y="0"/>
                <wp:positionH relativeFrom="page">
                  <wp:posOffset>3940175</wp:posOffset>
                </wp:positionH>
                <wp:positionV relativeFrom="line">
                  <wp:posOffset>177800</wp:posOffset>
                </wp:positionV>
                <wp:extent cx="2644165" cy="2667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177800"/>
                          <a:ext cx="252986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90ED0" w14:textId="77777777" w:rsidR="00EE14C2" w:rsidRDefault="00DC033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 Other Participant I in the Consortium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EDDD30" id="Freeform 102" o:spid="_x0000_s1028" style="position:absolute;left:0;text-align:left;margin-left:310.25pt;margin-top:14pt;width:208.2pt;height:21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090ED0" w14:textId="77777777" w:rsidR="00EE14C2" w:rsidRDefault="00DC0335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2. Other Participant I in the Consortium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 v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konsorciu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407F7319" w14:textId="77777777" w:rsidR="00EE14C2" w:rsidRDefault="00EE14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746F6FCE" w14:textId="77777777" w:rsidR="00EE14C2" w:rsidRDefault="00DC0335">
      <w:pPr>
        <w:spacing w:line="292" w:lineRule="exact"/>
        <w:ind w:left="75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Název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vysoké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učení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technické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Fakulta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elektrotechnická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722116FD" w14:textId="77777777" w:rsidR="00EE14C2" w:rsidRDefault="00DC0335">
      <w:pPr>
        <w:spacing w:before="1" w:line="292" w:lineRule="exact"/>
        <w:ind w:left="75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Sídlo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Jugoslávských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partyzánů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1580/3, Praha  160 00  </w:t>
      </w:r>
    </w:p>
    <w:p w14:paraId="7A7BCA23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IČO: 68407700  </w:t>
      </w:r>
    </w:p>
    <w:p w14:paraId="7A06A602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DIČ: CZ68407700  </w:t>
      </w:r>
    </w:p>
    <w:p w14:paraId="6C1BA052" w14:textId="77777777" w:rsidR="00EE14C2" w:rsidRDefault="00EE14C2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7AE264E5" w14:textId="71F893CF" w:rsidR="00EE14C2" w:rsidRDefault="00DC0335">
      <w:pPr>
        <w:spacing w:line="295" w:lineRule="exact"/>
        <w:ind w:left="752" w:right="8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5A458FD0" w14:textId="77777777" w:rsidR="00EE14C2" w:rsidRDefault="00EE14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39AB0AAF" w14:textId="77777777" w:rsidR="00EE14C2" w:rsidRDefault="00DC0335">
      <w:pPr>
        <w:spacing w:line="292" w:lineRule="exact"/>
        <w:ind w:left="752" w:right="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Zastoupený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doc.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RNDr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Vojtěch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Petráček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CSc.,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rektor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ČVU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T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1C5B988" w14:textId="77777777" w:rsidR="00EE14C2" w:rsidRDefault="00EE14C2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496B8E11" w14:textId="77777777" w:rsidR="00EE14C2" w:rsidRDefault="00DC0335">
      <w:pPr>
        <w:spacing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II v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konsorciu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5FF2A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388AB1B2" w14:textId="77777777" w:rsidR="00EE14C2" w:rsidRDefault="00DC0335">
      <w:pPr>
        <w:spacing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Název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Vysoké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Brně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BCFBF6C" w14:textId="77777777" w:rsidR="00EE14C2" w:rsidRDefault="00DC0335">
      <w:pPr>
        <w:tabs>
          <w:tab w:val="left" w:pos="2087"/>
          <w:tab w:val="left" w:pos="3315"/>
          <w:tab w:val="left" w:pos="5352"/>
        </w:tabs>
        <w:spacing w:line="293" w:lineRule="exact"/>
        <w:ind w:left="752" w:right="-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Součást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Fakulta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elektrotechniky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komunikačních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technologií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BEF7032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Sídlo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Antonínská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548/1, Brno 602 00  </w:t>
      </w:r>
    </w:p>
    <w:p w14:paraId="1BAFFF77" w14:textId="77777777" w:rsidR="00EE14C2" w:rsidRDefault="00DC0335">
      <w:pPr>
        <w:spacing w:before="1" w:line="292" w:lineRule="exact"/>
        <w:ind w:left="752" w:right="-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Adresa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součásti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3058/10, 616 00  Brno-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Královo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Pole  </w:t>
      </w:r>
    </w:p>
    <w:p w14:paraId="49E82EC7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IČO: 00216305  </w:t>
      </w:r>
    </w:p>
    <w:p w14:paraId="6B576B1F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DIČ: CZ00216305  </w:t>
      </w:r>
    </w:p>
    <w:p w14:paraId="13B57482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395E0E57" w14:textId="398B4263" w:rsidR="00EE14C2" w:rsidRDefault="00DC0335">
      <w:pPr>
        <w:tabs>
          <w:tab w:val="left" w:pos="2878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6858E284" w14:textId="77777777" w:rsidR="00EE14C2" w:rsidRDefault="00EE14C2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34F6C3A9" w14:textId="77777777" w:rsidR="00EE14C2" w:rsidRDefault="00DC0335">
      <w:pPr>
        <w:spacing w:line="321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Císlo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02291/2024/00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FED6" w14:textId="77777777" w:rsidR="00EE14C2" w:rsidRDefault="00DC0335">
      <w:pPr>
        <w:spacing w:before="221" w:line="292" w:lineRule="exact"/>
        <w:ind w:left="752" w:right="10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Zastoupený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 xml:space="preserve">prof.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RNDr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Vladimírem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Aubrechtem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CSc.děkanem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2894CC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36401" w14:textId="77777777" w:rsidR="00EE14C2" w:rsidRDefault="00EE14C2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423061EA" w14:textId="77777777" w:rsidR="00EE14C2" w:rsidRDefault="00DC0335">
      <w:pPr>
        <w:spacing w:line="292" w:lineRule="exact"/>
        <w:ind w:left="752" w:right="2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individuálně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-2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52928E5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12BFB2" w14:textId="77777777" w:rsidR="00EE14C2" w:rsidRDefault="00EE14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1550D5BA" w14:textId="77777777" w:rsidR="00EE14C2" w:rsidRDefault="00DC0335">
      <w:pPr>
        <w:spacing w:line="292" w:lineRule="exact"/>
        <w:ind w:left="2" w:right="1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Name: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vysoké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Fakulta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elektrotechnická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923EDAD" w14:textId="77777777" w:rsidR="00EE14C2" w:rsidRDefault="00DC0335">
      <w:pPr>
        <w:spacing w:before="1" w:line="292" w:lineRule="exact"/>
        <w:ind w:left="2" w:right="1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Seated: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Jugoslávských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partyzánů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1580/3, Praha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160 00  </w:t>
      </w:r>
    </w:p>
    <w:p w14:paraId="5261ED06" w14:textId="77777777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IČO: 68407700  </w:t>
      </w:r>
    </w:p>
    <w:p w14:paraId="11CEDD98" w14:textId="77777777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Tax Identification No.: CZ68407700  </w:t>
      </w:r>
    </w:p>
    <w:p w14:paraId="4817BE99" w14:textId="77777777" w:rsidR="00EE14C2" w:rsidRDefault="00EE14C2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51F7DE21" w14:textId="7CE2FDDC" w:rsidR="00EE14C2" w:rsidRDefault="00DC0335">
      <w:pPr>
        <w:spacing w:line="295" w:lineRule="exact"/>
        <w:ind w:left="2" w:right="2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xxx</w:t>
      </w:r>
    </w:p>
    <w:p w14:paraId="2D117D11" w14:textId="77777777" w:rsidR="00EE14C2" w:rsidRDefault="00EE14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12F7D04B" w14:textId="77777777" w:rsidR="00EE14C2" w:rsidRDefault="00DC0335">
      <w:pPr>
        <w:spacing w:line="292" w:lineRule="exact"/>
        <w:ind w:left="2" w:right="28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Represented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by: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doc.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RNDr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. Vojtěch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Petráček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CSc.,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rektor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ČVU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T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7FE7BED" w14:textId="77777777" w:rsidR="00EE14C2" w:rsidRDefault="00EE14C2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08E51329" w14:textId="77777777" w:rsidR="00EE14C2" w:rsidRDefault="00DC0335">
      <w:pPr>
        <w:spacing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3. Other Participant II in the Consortium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CBA20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041D3A3E" w14:textId="77777777" w:rsidR="00EE14C2" w:rsidRDefault="00DC0335">
      <w:pPr>
        <w:spacing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Name: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Vysoké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technické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Brně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704FFD1D" w14:textId="77777777" w:rsidR="00EE14C2" w:rsidRDefault="00DC0335">
      <w:pPr>
        <w:spacing w:line="293" w:lineRule="exact"/>
        <w:ind w:left="2" w:right="1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Unit: Faculty of Electrical Engineering and  Communication  </w:t>
      </w:r>
    </w:p>
    <w:p w14:paraId="47AE4243" w14:textId="77777777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Sídlo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Antonínská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548/1, Brno 602 00  </w:t>
      </w:r>
    </w:p>
    <w:p w14:paraId="0330E095" w14:textId="77777777" w:rsidR="00EE14C2" w:rsidRDefault="00DC0335">
      <w:pPr>
        <w:spacing w:before="1" w:line="292" w:lineRule="exact"/>
        <w:ind w:left="2" w:right="1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Address of the unit: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Technická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3058/10, 616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Brno-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Královo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Pole  </w:t>
      </w:r>
    </w:p>
    <w:p w14:paraId="05245840" w14:textId="77777777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Identification No.: 00216305  </w:t>
      </w:r>
    </w:p>
    <w:p w14:paraId="5E5A317E" w14:textId="77777777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Tax Identification No.: CZ00216305  </w:t>
      </w:r>
    </w:p>
    <w:p w14:paraId="45299FFB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2376E5D8" w14:textId="3E5B7BCB" w:rsidR="00EE14C2" w:rsidRDefault="00DC0335">
      <w:pPr>
        <w:spacing w:before="40" w:line="240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235C5C33" w14:textId="77777777" w:rsidR="00EE14C2" w:rsidRDefault="00DC0335">
      <w:pPr>
        <w:spacing w:before="220" w:line="321" w:lineRule="exact"/>
        <w:ind w:left="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Contract number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02291/2024/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C401" w14:textId="77777777" w:rsidR="00EE14C2" w:rsidRDefault="00DC0335">
      <w:pPr>
        <w:spacing w:before="221" w:line="292" w:lineRule="exact"/>
        <w:ind w:left="2" w:right="1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Represented by: prof.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RNDr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 Vladimír Aubrecht,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CSc..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dean  </w:t>
      </w:r>
    </w:p>
    <w:p w14:paraId="0DF12C0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32EA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91D79E" w14:textId="77777777" w:rsidR="00EE14C2" w:rsidRDefault="00EE14C2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1C09BA84" w14:textId="77777777" w:rsidR="00EE14C2" w:rsidRDefault="00DC0335">
      <w:pPr>
        <w:spacing w:line="292" w:lineRule="exact"/>
        <w:ind w:left="2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(hereinafter referred to individually as "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Other  Participant</w:t>
      </w:r>
      <w:r>
        <w:rPr>
          <w:rFonts w:ascii="Calibri" w:hAnsi="Calibri" w:cs="Calibri"/>
          <w:color w:val="000000"/>
          <w:sz w:val="24"/>
          <w:szCs w:val="24"/>
        </w:rPr>
        <w:t>" or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z w:val="24"/>
          <w:szCs w:val="24"/>
        </w:rPr>
        <w:t>” and collectively as “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z w:val="24"/>
          <w:szCs w:val="24"/>
        </w:rPr>
        <w:t>” or “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z w:val="24"/>
          <w:szCs w:val="24"/>
        </w:rPr>
        <w:t>”)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3C4525E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CCFC5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F9907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28E10D" w14:textId="77777777" w:rsidR="00EE14C2" w:rsidRDefault="00EE14C2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494EA12A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0" w:space="152"/>
            <w:col w:w="4858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889A23F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03222A80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50C51B49" w14:textId="77777777" w:rsidR="00EE14C2" w:rsidRDefault="00EE14C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34B48E7F" w14:textId="77777777" w:rsidR="00EE14C2" w:rsidRDefault="00DC0335">
      <w:pPr>
        <w:tabs>
          <w:tab w:val="left" w:pos="7558"/>
        </w:tabs>
        <w:spacing w:line="240" w:lineRule="exact"/>
        <w:ind w:left="2486" w:right="230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Preambule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Preamble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9DA" w14:textId="77777777" w:rsidR="00EE14C2" w:rsidRDefault="00DC0335">
      <w:pPr>
        <w:tabs>
          <w:tab w:val="left" w:pos="1795"/>
          <w:tab w:val="left" w:pos="2435"/>
          <w:tab w:val="left" w:pos="2584"/>
          <w:tab w:val="left" w:pos="2670"/>
          <w:tab w:val="left" w:pos="3187"/>
          <w:tab w:val="left" w:pos="3757"/>
          <w:tab w:val="left" w:pos="4131"/>
          <w:tab w:val="left" w:pos="4417"/>
          <w:tab w:val="left" w:pos="4639"/>
          <w:tab w:val="left" w:pos="4776"/>
          <w:tab w:val="left" w:pos="4861"/>
          <w:tab w:val="left" w:pos="5019"/>
        </w:tabs>
        <w:spacing w:before="240" w:line="293" w:lineRule="exact"/>
        <w:ind w:left="752" w:right="5292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spolupracují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názvem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Pokročilá</w:t>
      </w:r>
      <w:proofErr w:type="spellEnd"/>
      <w:r>
        <w:rPr>
          <w:rFonts w:ascii="Calibri" w:hAnsi="Calibri" w:cs="Calibri"/>
          <w:b/>
          <w:bCs/>
          <w:color w:val="000000"/>
          <w:spacing w:val="1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detekce</w:t>
      </w:r>
      <w:proofErr w:type="spellEnd"/>
      <w:r>
        <w:rPr>
          <w:rFonts w:ascii="Calibri" w:hAnsi="Calibri" w:cs="Calibri"/>
          <w:b/>
          <w:bCs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poruch</w:t>
      </w:r>
      <w:proofErr w:type="spellEnd"/>
      <w:r>
        <w:rPr>
          <w:rFonts w:ascii="Calibri" w:hAnsi="Calibri" w:cs="Calibri"/>
          <w:b/>
          <w:bCs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DC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F034A64" wp14:editId="7C49B3D1">
                <wp:simplePos x="0" y="0"/>
                <wp:positionH relativeFrom="page">
                  <wp:posOffset>3940175</wp:posOffset>
                </wp:positionH>
                <wp:positionV relativeFrom="line">
                  <wp:posOffset>-371857</wp:posOffset>
                </wp:positionV>
                <wp:extent cx="3238525" cy="212788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-371857"/>
                          <a:ext cx="3124225" cy="2013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7BE" w14:textId="77777777" w:rsidR="00EE14C2" w:rsidRDefault="00DC0335">
                            <w:pPr>
                              <w:tabs>
                                <w:tab w:val="left" w:pos="611"/>
                                <w:tab w:val="left" w:pos="2153"/>
                                <w:tab w:val="left" w:pos="3161"/>
                                <w:tab w:val="left" w:pos="4380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collaborate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called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Advanced fault detection in DC power networks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 electric aircraft – No CL01000022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(hereinafter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referred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  as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“)  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described  in  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application,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Beneficiary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submitted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Czech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research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development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support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DOPRAVA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2030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(hereinafter referred to 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Grant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")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published by the Technology Agency of the Czech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Republic, (hereinafter referred to as the 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Funding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Authority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”).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34A64" id="Freeform 103" o:spid="_x0000_s1029" style="position:absolute;left:0;text-align:left;margin-left:310.25pt;margin-top:-29.3pt;width:255pt;height:167.5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01197BE" w14:textId="77777777" w:rsidR="00EE14C2" w:rsidRDefault="00DC0335">
                      <w:pPr>
                        <w:tabs>
                          <w:tab w:val="left" w:pos="611"/>
                          <w:tab w:val="left" w:pos="2153"/>
                          <w:tab w:val="left" w:pos="3161"/>
                          <w:tab w:val="left" w:pos="4380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collaborate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called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Advanced fault detection in DC power networks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 electric aircraft – No CL01000022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(hereinafter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referred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to  as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“)  as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described  in  a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application,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Beneficiary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submitted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Czech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research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development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support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DOPRAVA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2030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(hereinafter referred to as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Grant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")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published by the Technology Agency of the Czech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Republic, (hereinafter referred to as the 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Funding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Authority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”).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napájecích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sítíchelektrických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(CL01000022)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tab/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>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blíže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popsaném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žádosti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dotaci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podal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českého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podpory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výzkumu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vývoje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DOPRAVA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2030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Grantový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Program</w:t>
      </w:r>
      <w:r>
        <w:rPr>
          <w:rFonts w:ascii="Calibri" w:hAnsi="Calibri" w:cs="Calibri"/>
          <w:color w:val="000000"/>
          <w:sz w:val="24"/>
          <w:szCs w:val="24"/>
        </w:rPr>
        <w:t xml:space="preserve">“)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vypsaného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Technologickou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agenturou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republiky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Poskytovatel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“).  </w:t>
      </w:r>
    </w:p>
    <w:p w14:paraId="520E6042" w14:textId="77777777" w:rsidR="00EE14C2" w:rsidRDefault="00EE14C2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0C8FA96F" w14:textId="77777777" w:rsidR="00EE14C2" w:rsidRDefault="00DC0335">
      <w:pPr>
        <w:spacing w:line="292" w:lineRule="exact"/>
        <w:ind w:left="5684" w:right="26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Since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Funding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Authority   has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decided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28462CC" wp14:editId="1BCEE7FB">
                <wp:simplePos x="0" y="0"/>
                <wp:positionH relativeFrom="page">
                  <wp:posOffset>808024</wp:posOffset>
                </wp:positionH>
                <wp:positionV relativeFrom="line">
                  <wp:posOffset>-186563</wp:posOffset>
                </wp:positionV>
                <wp:extent cx="3125571" cy="101041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024" y="-186563"/>
                          <a:ext cx="3011271" cy="8961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A2494" w14:textId="77777777" w:rsidR="00EE14C2" w:rsidRDefault="00DC0335">
                            <w:pPr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Jelikož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Poskytovatel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grant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tímto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souhlasí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spoluprací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 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spoluprací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ohledně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využití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výsledků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8462CC" id="Freeform 104" o:spid="_x0000_s1030" style="position:absolute;left:0;text-align:left;margin-left:63.6pt;margin-top:-14.7pt;width:246.1pt;height:79.5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97A2494" w14:textId="77777777" w:rsidR="00EE14C2" w:rsidRDefault="00DC0335">
                      <w:pPr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Jelikož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Poskytovatel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poskytne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grant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tímto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souhlasí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spoluprací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 se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spoluprací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ohledně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využití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výsledků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provide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  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implementation  of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 the Parties hereby agree to cooperate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implement  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 agree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to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cooperate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regarding the use the Results of the Project.  </w:t>
      </w:r>
    </w:p>
    <w:p w14:paraId="7E63B88C" w14:textId="77777777" w:rsidR="00EE14C2" w:rsidRDefault="00DC0335">
      <w:pPr>
        <w:tabs>
          <w:tab w:val="left" w:pos="7666"/>
        </w:tabs>
        <w:spacing w:before="280" w:line="240" w:lineRule="exact"/>
        <w:ind w:left="26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II.  </w:t>
      </w:r>
    </w:p>
    <w:p w14:paraId="52ABE006" w14:textId="77777777" w:rsidR="00EE14C2" w:rsidRDefault="00DC0335">
      <w:pPr>
        <w:tabs>
          <w:tab w:val="left" w:pos="6381"/>
        </w:tabs>
        <w:spacing w:before="40" w:line="240" w:lineRule="exact"/>
        <w:ind w:left="2145" w:right="106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Subject Matter of the Agreement  </w:t>
      </w:r>
    </w:p>
    <w:p w14:paraId="26BE281D" w14:textId="77777777" w:rsidR="00EE14C2" w:rsidRDefault="00DC0335">
      <w:pPr>
        <w:tabs>
          <w:tab w:val="left" w:pos="5684"/>
          <w:tab w:val="left" w:pos="6392"/>
        </w:tabs>
        <w:spacing w:before="240" w:line="277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2.1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Předmětem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definovat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  <w:t>2.1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 subject matter of the Agreement is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5A385" w14:textId="77777777" w:rsidR="00EE14C2" w:rsidRDefault="00DC0335">
      <w:pPr>
        <w:spacing w:before="40" w:line="240" w:lineRule="exact"/>
        <w:ind w:left="5604" w:right="441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define:   </w:t>
      </w:r>
    </w:p>
    <w:p w14:paraId="212F0DFE" w14:textId="77777777" w:rsidR="00EE14C2" w:rsidRDefault="00DC0335">
      <w:pPr>
        <w:tabs>
          <w:tab w:val="left" w:pos="2382"/>
          <w:tab w:val="left" w:pos="3258"/>
          <w:tab w:val="left" w:pos="4380"/>
          <w:tab w:val="left" w:pos="4772"/>
        </w:tabs>
        <w:spacing w:before="209" w:line="292" w:lineRule="exact"/>
        <w:ind w:left="752" w:right="265" w:firstLine="427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BA640AD" wp14:editId="640C2B66">
                <wp:simplePos x="0" y="0"/>
                <wp:positionH relativeFrom="page">
                  <wp:posOffset>3940175</wp:posOffset>
                </wp:positionH>
                <wp:positionV relativeFrom="line">
                  <wp:posOffset>139699</wp:posOffset>
                </wp:positionV>
                <wp:extent cx="3237915" cy="66217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139699"/>
                          <a:ext cx="3123615" cy="547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B83E7" w14:textId="77777777" w:rsidR="00EE14C2" w:rsidRDefault="00DC0335">
                            <w:pPr>
                              <w:spacing w:line="292" w:lineRule="exact"/>
                              <w:ind w:firstLine="3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proportion of 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activities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both for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Beneficiary and Other Participants in this specific  </w:t>
                            </w:r>
                            <w:r>
                              <w:br w:type="textWrapping" w:clear="all"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Project;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A640AD" id="Freeform 105" o:spid="_x0000_s1031" style="position:absolute;left:0;text-align:left;margin-left:310.25pt;margin-top:11pt;width:254.95pt;height:52.1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29B83E7" w14:textId="77777777" w:rsidR="00EE14C2" w:rsidRDefault="00DC0335">
                      <w:pPr>
                        <w:spacing w:line="292" w:lineRule="exact"/>
                        <w:ind w:firstLine="36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a.</w:t>
                      </w:r>
                      <w:r>
                        <w:rPr>
                          <w:rFonts w:ascii="Arial" w:hAnsi="Arial" w:cs="Arial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proportion of 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activities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both for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Beneficiary and Other Participants in this specific  </w:t>
                      </w:r>
                      <w:r>
                        <w:br w:type="textWrapping" w:clear="all"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Project;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a.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poměr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aktivit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tomto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konkrétním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;  </w:t>
      </w:r>
    </w:p>
    <w:p w14:paraId="253899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6951A3" w14:textId="77777777" w:rsidR="00EE14C2" w:rsidRDefault="00EE14C2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14:paraId="6E6D7F87" w14:textId="77777777" w:rsidR="00EE14C2" w:rsidRDefault="00DC0335">
      <w:pPr>
        <w:spacing w:line="295" w:lineRule="exact"/>
        <w:ind w:left="752" w:right="-40" w:firstLine="42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šíření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79C24969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874C9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91F1AE" w14:textId="77777777" w:rsidR="00EE14C2" w:rsidRDefault="00EE14C2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0BF17C3A" w14:textId="77777777" w:rsidR="00EE14C2" w:rsidRDefault="00DC0335">
      <w:pPr>
        <w:spacing w:line="293" w:lineRule="exact"/>
        <w:ind w:right="-40" w:firstLine="365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27" w:space="177"/>
            <w:col w:w="490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b.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the use, exploitation and ownership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 and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 Participants.  </w:t>
      </w:r>
    </w:p>
    <w:p w14:paraId="4A3772A5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4C35F8E9" w14:textId="77777777" w:rsidR="00EE14C2" w:rsidRDefault="00DC0335">
      <w:pPr>
        <w:tabs>
          <w:tab w:val="left" w:pos="7555"/>
        </w:tabs>
        <w:spacing w:line="240" w:lineRule="exact"/>
        <w:ind w:left="2539" w:right="224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III.  </w:t>
      </w:r>
    </w:p>
    <w:p w14:paraId="4D9ADBBC" w14:textId="77777777" w:rsidR="00EE14C2" w:rsidRDefault="00DC0335">
      <w:pPr>
        <w:tabs>
          <w:tab w:val="left" w:pos="6082"/>
        </w:tabs>
        <w:spacing w:line="533" w:lineRule="exact"/>
        <w:ind w:left="752" w:right="668" w:firstLine="4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spolupráce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Terms of Cooperation Among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1E9E051" wp14:editId="444F4B5B">
                <wp:simplePos x="0" y="0"/>
                <wp:positionH relativeFrom="page">
                  <wp:posOffset>3940175</wp:posOffset>
                </wp:positionH>
                <wp:positionV relativeFrom="line">
                  <wp:posOffset>142240</wp:posOffset>
                </wp:positionV>
                <wp:extent cx="3235858" cy="66217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142240"/>
                          <a:ext cx="3121558" cy="547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31F83" w14:textId="77777777" w:rsidR="00EE14C2" w:rsidRDefault="00DC0335">
                            <w:pPr>
                              <w:tabs>
                                <w:tab w:val="left" w:pos="708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cooperation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be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carried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accordance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proposed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E9E051" id="Freeform 106" o:spid="_x0000_s1032" style="position:absolute;left:0;text-align:left;margin-left:310.25pt;margin-top:11.2pt;width:254.8pt;height:52.1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2331F83" w14:textId="77777777" w:rsidR="00EE14C2" w:rsidRDefault="00DC0335">
                      <w:pPr>
                        <w:tabs>
                          <w:tab w:val="left" w:pos="708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cooperation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be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carried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accordance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proposed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3.1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Spolupráce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probíhat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8EC9403" w14:textId="77777777" w:rsidR="00EE14C2" w:rsidRDefault="00DC0335">
      <w:pPr>
        <w:tabs>
          <w:tab w:val="left" w:pos="1080"/>
          <w:tab w:val="left" w:pos="2071"/>
          <w:tab w:val="left" w:pos="2382"/>
          <w:tab w:val="left" w:pos="3675"/>
          <w:tab w:val="left" w:pos="4971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navrženým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6F71354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veřejnou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soutěží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DOPRAVA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2030,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po  </w:t>
      </w:r>
    </w:p>
    <w:p w14:paraId="3FAD47FF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10ACA49" wp14:editId="05FF1F66">
                <wp:simplePos x="0" y="0"/>
                <wp:positionH relativeFrom="page">
                  <wp:posOffset>3940175</wp:posOffset>
                </wp:positionH>
                <wp:positionV relativeFrom="line">
                  <wp:posOffset>-173102</wp:posOffset>
                </wp:positionV>
                <wp:extent cx="3237915" cy="120891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-173102"/>
                          <a:ext cx="3123615" cy="10946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3B628" w14:textId="77777777" w:rsidR="00EE14C2" w:rsidRDefault="00DC0335">
                            <w:pPr>
                              <w:spacing w:line="308" w:lineRule="exact"/>
                              <w:ind w:firstLine="14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6"/>
                                <w:sz w:val="16"/>
                                <w:szCs w:val="16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public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tender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program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DOPRAVA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2030,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upon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award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terms and condition of the Grant Program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of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terms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Závazné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parametry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řešení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”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attached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Annex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terms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conditions agreed afterwards by the Parties.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0ACA49" id="Freeform 107" o:spid="_x0000_s1033" style="position:absolute;left:0;text-align:left;margin-left:310.25pt;margin-top:-13.65pt;width:254.95pt;height:95.2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A3B628" w14:textId="77777777" w:rsidR="00EE14C2" w:rsidRDefault="00DC0335">
                      <w:pPr>
                        <w:spacing w:line="308" w:lineRule="exact"/>
                        <w:ind w:firstLine="147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position w:val="6"/>
                          <w:sz w:val="16"/>
                          <w:szCs w:val="16"/>
                        </w:rPr>
                        <w:t>st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  <w:sz w:val="24"/>
                          <w:szCs w:val="24"/>
                        </w:rPr>
                        <w:t>public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  <w:sz w:val="24"/>
                          <w:szCs w:val="24"/>
                        </w:rPr>
                        <w:t>tender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program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DOPRAVA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2030,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upon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award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to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terms and condition of the Grant Program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,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of 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terms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“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Závazné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3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parametry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řešení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”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attached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Annex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terms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and conditions agreed afterwards by the Parties.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odsouhlasení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dotace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v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podmínkami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5AFCA3D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Zavaznými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3EE86BC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uvedenými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0B3CED0" w14:textId="77777777" w:rsidR="00EE14C2" w:rsidRDefault="00DC0335">
      <w:pPr>
        <w:tabs>
          <w:tab w:val="left" w:pos="1169"/>
          <w:tab w:val="left" w:pos="1862"/>
          <w:tab w:val="left" w:pos="2975"/>
          <w:tab w:val="left" w:pos="3375"/>
          <w:tab w:val="left" w:pos="4773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případnými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D11C66C" w14:textId="77777777" w:rsidR="00EE14C2" w:rsidRDefault="00DC0335">
      <w:pPr>
        <w:tabs>
          <w:tab w:val="left" w:pos="2435"/>
          <w:tab w:val="left" w:pos="3011"/>
          <w:tab w:val="left" w:pos="4585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podmínkami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dokumenty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následně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DF5F44E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odsouhlasenými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 </w:t>
      </w:r>
    </w:p>
    <w:p w14:paraId="7FAA0A5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5C43D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A34F79" w14:textId="77777777" w:rsidR="00EE14C2" w:rsidRDefault="00EE14C2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14:paraId="4B2C898E" w14:textId="77777777" w:rsidR="00EE14C2" w:rsidRDefault="00DC0335">
      <w:pPr>
        <w:spacing w:line="240" w:lineRule="exact"/>
        <w:ind w:left="568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6A5FA0F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2876D363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719850CF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7B60F8DA" w14:textId="77777777" w:rsidR="00EE14C2" w:rsidRDefault="00DC0335">
      <w:pPr>
        <w:tabs>
          <w:tab w:val="left" w:pos="1625"/>
          <w:tab w:val="left" w:pos="1900"/>
          <w:tab w:val="left" w:pos="2081"/>
          <w:tab w:val="left" w:pos="2330"/>
          <w:tab w:val="left" w:pos="3008"/>
          <w:tab w:val="left" w:pos="3233"/>
          <w:tab w:val="left" w:pos="3379"/>
          <w:tab w:val="left" w:pos="3421"/>
          <w:tab w:val="left" w:pos="4298"/>
          <w:tab w:val="left" w:pos="4497"/>
          <w:tab w:val="left" w:pos="4553"/>
          <w:tab w:val="left" w:pos="4681"/>
          <w:tab w:val="left" w:pos="5064"/>
        </w:tabs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prohlašují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informováni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grantovém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seznámili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všemi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podmínkami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grantového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příslušnými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dokumenty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souhlasí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nimi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Příjemci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veškerou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nezbytnou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asistenci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k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zajištění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finalizace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dodržení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veškerých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5237B383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EE8D38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03AC7504" w14:textId="77777777" w:rsidR="00EE14C2" w:rsidRDefault="00DC0335">
      <w:pPr>
        <w:tabs>
          <w:tab w:val="left" w:pos="708"/>
        </w:tabs>
        <w:spacing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1" w:space="173"/>
            <w:col w:w="4907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3.2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declare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aware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Program</w:t>
      </w:r>
      <w:proofErr w:type="gram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acquainted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themselves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terms of the Grant Program and with the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documents.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provide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Beneficiary with all necessary assistance to ensure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the finalization of the Project and compliance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all conditions of the Grant Program.   </w:t>
      </w:r>
    </w:p>
    <w:p w14:paraId="0A11BB80" w14:textId="77777777" w:rsidR="00EE14C2" w:rsidRDefault="00EE14C2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552D4F2" w14:textId="77777777" w:rsidR="00EE14C2" w:rsidRDefault="00DC0335">
      <w:pPr>
        <w:tabs>
          <w:tab w:val="left" w:pos="6297"/>
          <w:tab w:val="left" w:pos="6392"/>
          <w:tab w:val="left" w:pos="7019"/>
          <w:tab w:val="left" w:pos="7899"/>
          <w:tab w:val="left" w:pos="8585"/>
          <w:tab w:val="left" w:pos="8808"/>
          <w:tab w:val="left" w:pos="9395"/>
          <w:tab w:val="left" w:pos="10321"/>
        </w:tabs>
        <w:spacing w:line="293" w:lineRule="exact"/>
        <w:ind w:left="5684" w:right="26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3.3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acquainted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themselves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7644D78" wp14:editId="4DFCBE06">
                <wp:simplePos x="0" y="0"/>
                <wp:positionH relativeFrom="page">
                  <wp:posOffset>808024</wp:posOffset>
                </wp:positionH>
                <wp:positionV relativeFrom="line">
                  <wp:posOffset>-209550</wp:posOffset>
                </wp:positionV>
                <wp:extent cx="3143732" cy="177812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024" y="-209550"/>
                          <a:ext cx="3029432" cy="1663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4D90C" w14:textId="77777777" w:rsidR="00EE14C2" w:rsidRDefault="00DC0335">
                            <w:pPr>
                              <w:tabs>
                                <w:tab w:val="left" w:pos="1239"/>
                                <w:tab w:val="left" w:pos="1959"/>
                                <w:tab w:val="left" w:pos="2878"/>
                                <w:tab w:val="left" w:pos="3916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3.3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seznámily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obsahem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žádosti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 grant.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Kromě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poskytnutí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údajů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RIV-IS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VaVal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Národní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registr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výsledků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výzkumu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31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zákona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130/2002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Sb.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zákon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podpoře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výzkumu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vývoje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České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republice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všichni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Příjemci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podávat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Poskytovateli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zprávu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výsledcích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po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dobu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3 let po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ukončení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44D78" id="Freeform 109" o:spid="_x0000_s1034" style="position:absolute;left:0;text-align:left;margin-left:63.6pt;margin-top:-16.5pt;width:247.55pt;height:140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094D90C" w14:textId="77777777" w:rsidR="00EE14C2" w:rsidRDefault="00DC0335">
                      <w:pPr>
                        <w:tabs>
                          <w:tab w:val="left" w:pos="1239"/>
                          <w:tab w:val="left" w:pos="1959"/>
                          <w:tab w:val="left" w:pos="2878"/>
                          <w:tab w:val="left" w:pos="3916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3.3</w:t>
                      </w:r>
                      <w:r>
                        <w:rPr>
                          <w:rFonts w:ascii="Arial" w:hAnsi="Arial" w:cs="Arial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před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podpisem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této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1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Smlouvy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seznámily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obsahem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včetně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žádosti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 grant.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Kromě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poskytnutí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údajů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výsledcích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RIV-IS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VaVal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Národní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registr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výsledků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výzkumu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podle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31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zákona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130/2002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Sb.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zákon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podpoře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výzkumu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vývoje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České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republice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musí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všichni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Příjemci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podávat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Poskytovateli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zprávu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výsledcích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po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dobu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3 let po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ukončení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pacing w:val="-2"/>
          <w:sz w:val="24"/>
          <w:szCs w:val="24"/>
        </w:rPr>
        <w:t>with the content of the Project including the 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Application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before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signing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this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Agreement.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Besides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delivering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about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RIV-IS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VaVaI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(National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Register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Research Results) according t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o  </w:t>
      </w:r>
      <w:r>
        <w:rPr>
          <w:rFonts w:ascii="Calibri" w:hAnsi="Calibri" w:cs="Calibri"/>
          <w:color w:val="000000"/>
          <w:sz w:val="24"/>
          <w:szCs w:val="24"/>
        </w:rPr>
        <w:t>Art 31 of Act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130/2002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Coll.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(Act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Support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Development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from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Public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Funds)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6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beneficieries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deliver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Authority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report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about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Project for the period of 3 years after finishing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Project.  </w:t>
      </w:r>
    </w:p>
    <w:p w14:paraId="35C031A4" w14:textId="77777777" w:rsidR="00EE14C2" w:rsidRDefault="00DC0335">
      <w:pPr>
        <w:tabs>
          <w:tab w:val="left" w:pos="7629"/>
        </w:tabs>
        <w:spacing w:before="260" w:line="240" w:lineRule="exact"/>
        <w:ind w:left="2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IV.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IV.  </w:t>
      </w:r>
    </w:p>
    <w:p w14:paraId="293D1F5F" w14:textId="77777777" w:rsidR="00EE14C2" w:rsidRDefault="00DC0335">
      <w:pPr>
        <w:spacing w:line="293" w:lineRule="exact"/>
        <w:ind w:left="2197" w:right="264" w:hanging="871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412C651" wp14:editId="0F4EFEF9">
                <wp:simplePos x="0" y="0"/>
                <wp:positionH relativeFrom="page">
                  <wp:posOffset>4303140</wp:posOffset>
                </wp:positionH>
                <wp:positionV relativeFrom="line">
                  <wp:posOffset>25400</wp:posOffset>
                </wp:positionV>
                <wp:extent cx="2512085" cy="45288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140" y="25400"/>
                          <a:ext cx="2397785" cy="338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2A177" w14:textId="77777777" w:rsidR="00EE14C2" w:rsidRDefault="00DC0335">
                            <w:pPr>
                              <w:spacing w:line="293" w:lineRule="exact"/>
                              <w:ind w:left="211" w:hanging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Composition of the Project - Principal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Investigator and Co-Investigators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12C651" id="Freeform 110" o:spid="_x0000_s1035" style="position:absolute;left:0;text-align:left;margin-left:338.85pt;margin-top:2pt;width:197.8pt;height:35.6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E2A177" w14:textId="77777777" w:rsidR="00EE14C2" w:rsidRDefault="00DC0335">
                      <w:pPr>
                        <w:spacing w:line="293" w:lineRule="exact"/>
                        <w:ind w:left="211" w:hanging="21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Composition of the Project - Principal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Investigator and Co-Investigators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Složení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výzkumník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spoluvýzkumníci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28E93B3B" w14:textId="77777777" w:rsidR="00EE14C2" w:rsidRDefault="00EE14C2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1692175C" w14:textId="77777777" w:rsidR="00EE14C2" w:rsidRDefault="00DC0335">
      <w:pPr>
        <w:tabs>
          <w:tab w:val="left" w:pos="2366"/>
          <w:tab w:val="left" w:pos="3987"/>
          <w:tab w:val="left" w:pos="4486"/>
        </w:tabs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zodpovědnou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za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vyřizování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vědecké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části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hlavní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7D96DE7D" w14:textId="4FA59CB0" w:rsidR="00EE14C2" w:rsidRDefault="00DC0335">
      <w:pPr>
        <w:spacing w:before="221" w:line="292" w:lineRule="exact"/>
        <w:ind w:left="75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1FE258D9" w14:textId="77777777" w:rsidR="00EE14C2" w:rsidRDefault="00DC0335">
      <w:pPr>
        <w:spacing w:before="209" w:line="292" w:lineRule="exact"/>
        <w:ind w:left="75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zodpovědnou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vyřizování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vědecké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 </w:t>
      </w:r>
    </w:p>
    <w:p w14:paraId="497744F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E74AC" w14:textId="77777777" w:rsidR="00EE14C2" w:rsidRDefault="00EE14C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7CEEF7B9" w14:textId="2DFAB791" w:rsidR="00EE14C2" w:rsidRDefault="00DC0335">
      <w:pPr>
        <w:spacing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I. : 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25D2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DD99FB" w14:textId="77777777" w:rsidR="00EE14C2" w:rsidRDefault="00EE14C2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14:paraId="49691E28" w14:textId="6BF8AC19" w:rsidR="00EE14C2" w:rsidRDefault="00DC0335">
      <w:pPr>
        <w:spacing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II. : 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6B48E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C398520" w14:textId="77777777" w:rsidR="00EE14C2" w:rsidRDefault="00EE14C2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25B4F8CA" w14:textId="77777777" w:rsidR="00EE14C2" w:rsidRDefault="00DC0335">
      <w:pPr>
        <w:tabs>
          <w:tab w:val="left" w:pos="710"/>
        </w:tabs>
        <w:spacing w:line="293" w:lineRule="exact"/>
        <w:ind w:left="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 person who is responsible for dealing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scientific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Beneficiary is the principal investigator:  </w:t>
      </w:r>
    </w:p>
    <w:p w14:paraId="2AB920E5" w14:textId="3D2CAAF1" w:rsidR="00EE14C2" w:rsidRDefault="00DC0335">
      <w:pPr>
        <w:spacing w:before="221" w:line="292" w:lineRule="exact"/>
        <w:ind w:left="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xxx</w:t>
      </w:r>
    </w:p>
    <w:p w14:paraId="1B2FBDEC" w14:textId="77777777" w:rsidR="00EE14C2" w:rsidRDefault="00DC0335">
      <w:pPr>
        <w:tabs>
          <w:tab w:val="left" w:pos="710"/>
          <w:tab w:val="left" w:pos="860"/>
          <w:tab w:val="left" w:pos="2306"/>
          <w:tab w:val="left" w:pos="2916"/>
          <w:tab w:val="left" w:pos="3744"/>
        </w:tabs>
        <w:spacing w:before="208" w:line="293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4.2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persons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who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responsible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dealing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scientific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Participants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are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these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investigators:  </w:t>
      </w:r>
    </w:p>
    <w:p w14:paraId="1195BA37" w14:textId="54E2F18B" w:rsidR="00EE14C2" w:rsidRDefault="00DC0335">
      <w:pPr>
        <w:spacing w:before="221" w:line="292" w:lineRule="exact"/>
        <w:ind w:left="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Other Participant I. : xxx</w:t>
      </w:r>
    </w:p>
    <w:p w14:paraId="38157B4A" w14:textId="271AF649" w:rsidR="00EE14C2" w:rsidRDefault="00DC0335">
      <w:pPr>
        <w:spacing w:before="221" w:line="292" w:lineRule="exact"/>
        <w:ind w:left="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Other Participant II. : xxx</w:t>
      </w:r>
    </w:p>
    <w:p w14:paraId="2B279F4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160EA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3D0EC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D00F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CC178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F1DD6" w14:textId="77777777" w:rsidR="00EE14C2" w:rsidRDefault="00EE14C2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19187063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28" w:space="155"/>
            <w:col w:w="4928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99C510B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5CDDECFC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48D95F28" w14:textId="77777777" w:rsidR="00EE14C2" w:rsidRDefault="00EE14C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562452AD" w14:textId="77777777" w:rsidR="00EE14C2" w:rsidRDefault="00DC0335">
      <w:pPr>
        <w:tabs>
          <w:tab w:val="left" w:pos="7579"/>
        </w:tabs>
        <w:spacing w:line="240" w:lineRule="exact"/>
        <w:ind w:left="2565" w:right="232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Article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4AC2F" w14:textId="77777777" w:rsidR="00EE14C2" w:rsidRDefault="00DC0335">
      <w:pPr>
        <w:spacing w:before="1" w:line="292" w:lineRule="exact"/>
        <w:ind w:left="881" w:right="2240" w:hanging="107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4985F83" wp14:editId="44950240">
                <wp:simplePos x="0" y="0"/>
                <wp:positionH relativeFrom="page">
                  <wp:posOffset>3943222</wp:posOffset>
                </wp:positionH>
                <wp:positionV relativeFrom="line">
                  <wp:posOffset>25400</wp:posOffset>
                </wp:positionV>
                <wp:extent cx="3230143" cy="63855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3222" y="25400"/>
                          <a:ext cx="3115843" cy="5242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17D1C" w14:textId="77777777" w:rsidR="00EE14C2" w:rsidRDefault="00DC0335">
                            <w:pPr>
                              <w:spacing w:line="292" w:lineRule="exact"/>
                              <w:ind w:firstLine="14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Project Management, Method of Engagement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and Achievement of Milestones of the Individual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Parties to the Agreement in the Project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985F83" id="Freeform 111" o:spid="_x0000_s1036" style="position:absolute;left:0;text-align:left;margin-left:310.5pt;margin-top:2pt;width:254.35pt;height:50.3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417D1C" w14:textId="77777777" w:rsidR="00EE14C2" w:rsidRDefault="00DC0335">
                      <w:pPr>
                        <w:spacing w:line="292" w:lineRule="exact"/>
                        <w:ind w:firstLine="14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Project Management, Method of Engagement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and Achievement of Milestones of the Individual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Parties to the Agreement in the Project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Řízení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zapojení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dosahování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milníků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jednotlivých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rámci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ECE7225" w14:textId="77777777" w:rsidR="00EE14C2" w:rsidRDefault="00EE14C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30FDE4F0" w14:textId="77777777" w:rsidR="00EE14C2" w:rsidRDefault="00DC0335">
      <w:pPr>
        <w:spacing w:line="292" w:lineRule="exact"/>
        <w:ind w:left="752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vedoucím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konsorcia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žadatelem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grant.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koordinátor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zajišťuje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administrativní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Poskytovatelem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17448975" w14:textId="77777777" w:rsidR="00EE14C2" w:rsidRDefault="00EE14C2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3B59FECF" w14:textId="77777777" w:rsidR="00EE14C2" w:rsidRDefault="00DC0335">
      <w:pPr>
        <w:tabs>
          <w:tab w:val="left" w:pos="1562"/>
          <w:tab w:val="left" w:pos="2716"/>
          <w:tab w:val="left" w:pos="3768"/>
          <w:tab w:val="left" w:pos="4777"/>
        </w:tabs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aktivit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každý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zavazuje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jednat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umožnil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plnit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vyplývající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obecně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závazných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právních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předpisů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České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republiky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a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podmínek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zavazují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vyvíjet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veškeré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nezbytné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úsilí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aby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neohrozili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implementaci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zájmy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Všechny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činnosti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Dalších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zaměří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dosažení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cílů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5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 </w:t>
      </w:r>
    </w:p>
    <w:p w14:paraId="0691129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83A21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F42A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DBB2EB" w14:textId="77777777" w:rsidR="00EE14C2" w:rsidRDefault="00EE14C2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</w:pPr>
    </w:p>
    <w:p w14:paraId="1A6B9D18" w14:textId="77777777" w:rsidR="00EE14C2" w:rsidRDefault="00DC0335">
      <w:pPr>
        <w:spacing w:line="292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5.3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rámci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zavazují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provádět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operace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úkoly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konkrétně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stanovené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v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uvedené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A.   </w:t>
      </w:r>
    </w:p>
    <w:p w14:paraId="2D766348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1CB9886" w14:textId="77777777" w:rsidR="00EE14C2" w:rsidRDefault="00EE14C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6AA71E93" w14:textId="77777777" w:rsidR="00EE14C2" w:rsidRDefault="00DC0335">
      <w:pPr>
        <w:tabs>
          <w:tab w:val="left" w:pos="708"/>
          <w:tab w:val="left" w:pos="1064"/>
          <w:tab w:val="left" w:pos="2693"/>
          <w:tab w:val="left" w:pos="4103"/>
          <w:tab w:val="left" w:pos="4534"/>
        </w:tabs>
        <w:spacing w:line="29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consortium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leader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applicant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acts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coordinator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provides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administrative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cooperation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Funding Authority.  </w:t>
      </w:r>
    </w:p>
    <w:p w14:paraId="284CDBB3" w14:textId="77777777" w:rsidR="00EE14C2" w:rsidRDefault="00DC0335">
      <w:pPr>
        <w:tabs>
          <w:tab w:val="left" w:pos="649"/>
          <w:tab w:val="left" w:pos="708"/>
          <w:tab w:val="left" w:pos="807"/>
          <w:tab w:val="left" w:pos="2124"/>
          <w:tab w:val="left" w:pos="2203"/>
          <w:tab w:val="left" w:pos="2912"/>
          <w:tab w:val="left" w:pos="3447"/>
          <w:tab w:val="left" w:pos="3804"/>
          <w:tab w:val="left" w:pos="3893"/>
          <w:tab w:val="left" w:pos="4639"/>
        </w:tabs>
        <w:spacing w:before="250" w:line="29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implementation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activities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Agreement,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each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Other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undertakes to act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so as to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enable the 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comply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obligations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arising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generally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binding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legal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regulations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Republic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conditions.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Furthermore,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Participants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undertake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exert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necessary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efforts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implement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manner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endanger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implementation of the Project and the interests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Beneficiary.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activities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aimed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achieving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objectives of the Project and the compliance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purpose of the grant.  </w:t>
      </w:r>
    </w:p>
    <w:p w14:paraId="279523E4" w14:textId="77777777" w:rsidR="00EE14C2" w:rsidRDefault="00DC0335">
      <w:pPr>
        <w:tabs>
          <w:tab w:val="left" w:pos="708"/>
        </w:tabs>
        <w:spacing w:before="253" w:line="292" w:lineRule="exact"/>
        <w:ind w:right="-38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2" w:space="172"/>
            <w:col w:w="4906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5.3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Within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scope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cooperation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Project,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undertake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carry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operations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  tasks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specifically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determined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Project as summarized in Annex A.   </w:t>
      </w:r>
    </w:p>
    <w:p w14:paraId="1F8EAEB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D1172B" w14:textId="77777777" w:rsidR="00EE14C2" w:rsidRDefault="00EE14C2">
      <w:pPr>
        <w:spacing w:after="245"/>
        <w:rPr>
          <w:rFonts w:ascii="Times New Roman" w:hAnsi="Times New Roman"/>
          <w:color w:val="000000" w:themeColor="text1"/>
          <w:sz w:val="24"/>
          <w:szCs w:val="24"/>
        </w:rPr>
      </w:pPr>
    </w:p>
    <w:p w14:paraId="5372960D" w14:textId="77777777" w:rsidR="00EE14C2" w:rsidRDefault="00DC0335">
      <w:pPr>
        <w:tabs>
          <w:tab w:val="left" w:pos="7548"/>
        </w:tabs>
        <w:spacing w:line="240" w:lineRule="exact"/>
        <w:ind w:left="2531" w:right="223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VI.  </w:t>
      </w:r>
    </w:p>
    <w:p w14:paraId="6DF34ADC" w14:textId="77777777" w:rsidR="00EE14C2" w:rsidRDefault="00DC0335">
      <w:pPr>
        <w:tabs>
          <w:tab w:val="left" w:pos="6300"/>
        </w:tabs>
        <w:spacing w:line="532" w:lineRule="exact"/>
        <w:ind w:left="752" w:right="886" w:firstLine="6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Rights and Obligations of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6.1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se  </w:t>
      </w:r>
    </w:p>
    <w:p w14:paraId="298BC778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vzájemně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informují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změnách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2700FA5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3842D0A" wp14:editId="20C09FAB">
                <wp:simplePos x="0" y="0"/>
                <wp:positionH relativeFrom="page">
                  <wp:posOffset>3940175</wp:posOffset>
                </wp:positionH>
                <wp:positionV relativeFrom="line">
                  <wp:posOffset>-370459</wp:posOffset>
                </wp:positionV>
                <wp:extent cx="3237611" cy="2337383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-370459"/>
                          <a:ext cx="3123311" cy="22230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6ACD2" w14:textId="77777777" w:rsidR="00EE14C2" w:rsidRDefault="00DC0335">
                            <w:pPr>
                              <w:tabs>
                                <w:tab w:val="left" w:pos="708"/>
                                <w:tab w:val="left" w:pos="1536"/>
                                <w:tab w:val="left" w:pos="3069"/>
                                <w:tab w:val="left" w:pos="3700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6.1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Main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shall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each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changes to the Project as well as their inability (if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any)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perform   their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obligations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Agreement duly and timely, and on all significant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changes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facts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could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impact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outcome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objectives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Project,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especially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changes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financial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standing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including but not limited 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creation, merger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split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company,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change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legal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form,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decrease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registered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capital,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entry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into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liquidation,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declaration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bankruptcy,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842D0A" id="Freeform 112" o:spid="_x0000_s1037" style="position:absolute;left:0;text-align:left;margin-left:310.25pt;margin-top:-29.15pt;width:254.95pt;height:184.0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56ACD2" w14:textId="77777777" w:rsidR="00EE14C2" w:rsidRDefault="00DC0335">
                      <w:pPr>
                        <w:tabs>
                          <w:tab w:val="left" w:pos="708"/>
                          <w:tab w:val="left" w:pos="1536"/>
                          <w:tab w:val="left" w:pos="3069"/>
                          <w:tab w:val="left" w:pos="3700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6.1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Main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shall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each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changes to the Project as well as their inability (if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any)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perform   their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obligations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under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Agreement duly and timely, and on all significant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changes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facts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could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impact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outcome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objectives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Project,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especially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changes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financial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standing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including but not limited 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creation, merger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split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company,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change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legal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form,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decrease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registered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capital,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entry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into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liquidation,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declaration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of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bankruptcy,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neschopnosti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nastane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plnit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řádně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01530F7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včas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vyplývající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o  </w:t>
      </w:r>
    </w:p>
    <w:p w14:paraId="58044FAB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všech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významných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změnách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skutečnostech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38712817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které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by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mohly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dopad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cíle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81BD371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zvláště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pak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změnách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své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finanční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E8B9522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situace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nikoliv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výlučně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vzniku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fúze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BE4EF3A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rozdělení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formy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38BA4E8D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snížení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základního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kapitálu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vstupu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likvidace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5E643FD4" w14:textId="77777777" w:rsidR="00EE14C2" w:rsidRDefault="00DC0335">
      <w:pPr>
        <w:tabs>
          <w:tab w:val="left" w:pos="1922"/>
          <w:tab w:val="left" w:pos="3140"/>
          <w:tab w:val="left" w:pos="4334"/>
        </w:tabs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vyhlášení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konkurzu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přerušení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příslušného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6F1823B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živnostenského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oprávnění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atd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.,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nejpozději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do  </w:t>
      </w:r>
    </w:p>
    <w:p w14:paraId="3A1DDF96" w14:textId="77777777" w:rsidR="00EE14C2" w:rsidRDefault="00EE14C2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27174247" w14:textId="77777777" w:rsidR="00EE14C2" w:rsidRDefault="00DC0335">
      <w:pPr>
        <w:spacing w:line="240" w:lineRule="exact"/>
        <w:ind w:left="568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2566DE4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08C2A457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Agreement for Cooperation in the Project „</w:t>
      </w:r>
      <w:r>
        <w:rPr>
          <w:rFonts w:ascii="Calibri" w:hAnsi="Calibri" w:cs="Calibri"/>
          <w:color w:val="000000"/>
          <w:sz w:val="24"/>
          <w:szCs w:val="24"/>
        </w:rPr>
        <w:t xml:space="preserve">Advanced fault detection in DC power networks of  electric aircraft“  </w:t>
      </w:r>
    </w:p>
    <w:p w14:paraId="2E274F49" w14:textId="77777777" w:rsidR="00EE14C2" w:rsidRDefault="00EE14C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35196768" w14:textId="77777777" w:rsidR="00EE14C2" w:rsidRDefault="00DC0335">
      <w:pPr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patnácti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(15)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kalendářních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data,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kdy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takové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změně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dozví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žádos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>t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prokázat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stále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oprávněny</w:t>
      </w:r>
      <w:proofErr w:type="spellEnd"/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účasti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splňují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kvalifikační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kritéria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udělení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poskytnout</w:t>
      </w:r>
      <w:proofErr w:type="spellEnd"/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druhé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jeho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žádost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příslušné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písemné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potvrzení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AA0C9FD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71B424" w14:textId="77777777" w:rsidR="00EE14C2" w:rsidRDefault="00EE14C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2618C2FD" w14:textId="77777777" w:rsidR="00EE14C2" w:rsidRDefault="00DC0335">
      <w:pPr>
        <w:spacing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3" w:space="171"/>
            <w:col w:w="4907" w:space="0"/>
          </w:cols>
          <w:docGrid w:linePitch="360"/>
        </w:sect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discontinuation of the relevant trade license, etc.,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later than fifteen (15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)  </w:t>
      </w:r>
      <w:r>
        <w:rPr>
          <w:rFonts w:ascii="Calibri" w:hAnsi="Calibri" w:cs="Calibri"/>
          <w:color w:val="000000"/>
          <w:sz w:val="24"/>
          <w:szCs w:val="24"/>
        </w:rPr>
        <w:t>calendar days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when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learn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change</w:t>
      </w:r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facts.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Bebeficiary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 also obliged to prove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upon request that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are still eligible for participation in the Project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meets the qualification criteria and the terms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conditions for the provision of the grant and,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party’s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request,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party with its respective written confirmation.  </w:t>
      </w:r>
    </w:p>
    <w:p w14:paraId="1EFD2BC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84DF7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7D82D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123FC4" w14:textId="77777777" w:rsidR="00EE14C2" w:rsidRDefault="00EE14C2">
      <w:pPr>
        <w:spacing w:after="226"/>
        <w:rPr>
          <w:rFonts w:ascii="Times New Roman" w:hAnsi="Times New Roman"/>
          <w:color w:val="000000" w:themeColor="text1"/>
          <w:sz w:val="24"/>
          <w:szCs w:val="24"/>
        </w:rPr>
      </w:pPr>
    </w:p>
    <w:p w14:paraId="3224EFC3" w14:textId="77777777" w:rsidR="00EE14C2" w:rsidRDefault="00DC0335">
      <w:pPr>
        <w:tabs>
          <w:tab w:val="left" w:pos="7514"/>
        </w:tabs>
        <w:spacing w:line="240" w:lineRule="exact"/>
        <w:ind w:left="2500" w:right="225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Article 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ED019" w14:textId="77777777" w:rsidR="00EE14C2" w:rsidRDefault="00DC0335">
      <w:pPr>
        <w:spacing w:before="1" w:line="292" w:lineRule="exact"/>
        <w:ind w:left="1923" w:right="2178" w:hanging="70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8BA1E18" wp14:editId="37213052">
                <wp:simplePos x="0" y="0"/>
                <wp:positionH relativeFrom="page">
                  <wp:posOffset>4080636</wp:posOffset>
                </wp:positionH>
                <wp:positionV relativeFrom="line">
                  <wp:posOffset>25400</wp:posOffset>
                </wp:positionV>
                <wp:extent cx="2952597" cy="45262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0636" y="25400"/>
                          <a:ext cx="2838297" cy="3383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93F6D" w14:textId="77777777" w:rsidR="00EE14C2" w:rsidRDefault="00DC0335">
                            <w:pPr>
                              <w:spacing w:line="292" w:lineRule="exact"/>
                              <w:ind w:left="1812" w:hanging="18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Rights and Obligations of Parties in Financial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Matters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BA1E18" id="Freeform 113" o:spid="_x0000_s1038" style="position:absolute;left:0;text-align:left;margin-left:321.3pt;margin-top:2pt;width:232.5pt;height:35.6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193F6D" w14:textId="77777777" w:rsidR="00EE14C2" w:rsidRDefault="00DC0335">
                      <w:pPr>
                        <w:spacing w:line="292" w:lineRule="exact"/>
                        <w:ind w:left="1812" w:hanging="181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Rights and Obligations of Parties in Financial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Matters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záležitostech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</w:t>
      </w:r>
    </w:p>
    <w:p w14:paraId="29523B21" w14:textId="77777777" w:rsidR="00EE14C2" w:rsidRDefault="00EE14C2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52B337FB" w14:textId="77777777" w:rsidR="00EE14C2" w:rsidRDefault="00DC0335">
      <w:pPr>
        <w:tabs>
          <w:tab w:val="left" w:pos="2191"/>
          <w:tab w:val="left" w:pos="2824"/>
          <w:tab w:val="left" w:pos="3584"/>
          <w:tab w:val="left" w:pos="3906"/>
          <w:tab w:val="left" w:pos="4785"/>
          <w:tab w:val="left" w:pos="5064"/>
        </w:tabs>
        <w:spacing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Způsobilými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náklady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způsobilé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výdaje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(ZV)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vynaložené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aktivity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přímo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spojené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splňující</w:t>
      </w:r>
      <w:proofErr w:type="spellEnd"/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definici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způsobilých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nákladů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uvedenou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Všeobecných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podmínkách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(F-211,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Verze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7).  </w:t>
      </w:r>
    </w:p>
    <w:p w14:paraId="40776D9A" w14:textId="77777777" w:rsidR="00EE14C2" w:rsidRDefault="00DC0335">
      <w:pPr>
        <w:spacing w:before="253" w:line="292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Náklady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účelová</w:t>
      </w:r>
      <w:proofErr w:type="spellEnd"/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podpora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jednotlivé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kalendářní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roky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definovány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B: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parametry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0B4897B" w14:textId="77777777" w:rsidR="00EE14C2" w:rsidRDefault="00DC0335">
      <w:pPr>
        <w:spacing w:before="253"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7.3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výjimkou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ustanovení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článku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7.5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Hlavní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převede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podíl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přijatého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grantu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bankovní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čtrnácti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dnů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přijetí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Poskytovatele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 </w:t>
      </w:r>
    </w:p>
    <w:p w14:paraId="690B1A0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F2A9C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672CD4" w14:textId="77777777" w:rsidR="00EE14C2" w:rsidRDefault="00EE14C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A2F8115" w14:textId="77777777" w:rsidR="00EE14C2" w:rsidRDefault="00DC0335">
      <w:pPr>
        <w:tabs>
          <w:tab w:val="left" w:pos="1675"/>
          <w:tab w:val="left" w:pos="1948"/>
          <w:tab w:val="left" w:pos="2148"/>
          <w:tab w:val="left" w:pos="2392"/>
          <w:tab w:val="left" w:pos="2747"/>
          <w:tab w:val="left" w:pos="3385"/>
          <w:tab w:val="left" w:pos="3498"/>
          <w:tab w:val="left" w:pos="3725"/>
          <w:tab w:val="left" w:pos="4306"/>
          <w:tab w:val="left" w:pos="4560"/>
          <w:tab w:val="left" w:pos="4831"/>
          <w:tab w:val="left" w:pos="5103"/>
        </w:tabs>
        <w:spacing w:line="293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7.4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zavazují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použít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účelově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vázaný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grant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23 836 688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Kč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se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zákonem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č. 218/2000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Sb.,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rozpočtových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pravidlech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některých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souvisejících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rozpočtová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pravidla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).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porušení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rozpočtových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pravidel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projednáno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postupy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stanovenými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zákonem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130/2002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Sb.,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podpoře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výzkumu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vývoje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veřejných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prostředků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B77C1B8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4F8770" w14:textId="77777777" w:rsidR="00EE14C2" w:rsidRDefault="00EE14C2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020B9421" w14:textId="77777777" w:rsidR="00EE14C2" w:rsidRDefault="00DC0335">
      <w:pPr>
        <w:tabs>
          <w:tab w:val="left" w:pos="710"/>
        </w:tabs>
        <w:spacing w:line="292" w:lineRule="exact"/>
        <w:ind w:left="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Eligible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costs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eligible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expenditures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(EE)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spent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activities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directly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related to the Project and satisfying the definition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eligible cost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s  </w:t>
      </w:r>
      <w:r>
        <w:rPr>
          <w:rFonts w:ascii="Calibri" w:hAnsi="Calibri" w:cs="Calibri"/>
          <w:color w:val="000000"/>
          <w:sz w:val="24"/>
          <w:szCs w:val="24"/>
        </w:rPr>
        <w:t>described in the grant terms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conditions (F-211,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Verze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7).  </w:t>
      </w:r>
    </w:p>
    <w:p w14:paraId="113E718F" w14:textId="77777777" w:rsidR="00EE14C2" w:rsidRDefault="00EE14C2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23973DF1" w14:textId="77777777" w:rsidR="00EE14C2" w:rsidRDefault="00DC0335">
      <w:pPr>
        <w:tabs>
          <w:tab w:val="left" w:pos="710"/>
          <w:tab w:val="left" w:pos="1804"/>
          <w:tab w:val="left" w:pos="2701"/>
          <w:tab w:val="left" w:pos="3466"/>
        </w:tabs>
        <w:spacing w:line="292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Project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costs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and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project-bound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contribution 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calender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years for the Parties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defined in the Annex B: Binding parameters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Project.  </w:t>
      </w:r>
    </w:p>
    <w:p w14:paraId="7C2FF980" w14:textId="77777777" w:rsidR="00EE14C2" w:rsidRDefault="00DC0335">
      <w:pPr>
        <w:tabs>
          <w:tab w:val="left" w:pos="710"/>
        </w:tabs>
        <w:spacing w:before="253" w:line="292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Except when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Art. 7.5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below applies,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portion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received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bank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accounts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within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fourteen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(14)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days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receiving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amounts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Authority.   </w:t>
      </w:r>
    </w:p>
    <w:p w14:paraId="5783911E" w14:textId="77777777" w:rsidR="00EE14C2" w:rsidRDefault="00DC0335">
      <w:pPr>
        <w:tabs>
          <w:tab w:val="left" w:pos="710"/>
        </w:tabs>
        <w:spacing w:before="250" w:line="293" w:lineRule="exact"/>
        <w:ind w:left="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Particpants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undertake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purpose-bound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CZK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23,836,688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No.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218/2000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Coll.,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Budgetary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Rules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amending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some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statutes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(the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Budgetary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Rules).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breach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these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Budgetary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Rules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handled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procedures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laid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down in the Act No. 130/2002 Coll. on the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of Research and Development from Public Funds.¨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3223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244431" w14:textId="77777777" w:rsidR="00EE14C2" w:rsidRDefault="00EE14C2">
      <w:pPr>
        <w:spacing w:after="252"/>
        <w:rPr>
          <w:rFonts w:ascii="Times New Roman" w:hAnsi="Times New Roman"/>
          <w:color w:val="000000" w:themeColor="text1"/>
          <w:sz w:val="24"/>
          <w:szCs w:val="24"/>
        </w:rPr>
      </w:pPr>
    </w:p>
    <w:p w14:paraId="7D58C5DE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1" w:space="152"/>
            <w:col w:w="4928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1ABCD15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46E78D26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3C1EC192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02F4E4EB" w14:textId="77777777" w:rsidR="00EE14C2" w:rsidRDefault="00DC0335">
      <w:pPr>
        <w:tabs>
          <w:tab w:val="left" w:pos="1411"/>
          <w:tab w:val="left" w:pos="1678"/>
          <w:tab w:val="left" w:pos="2210"/>
          <w:tab w:val="left" w:pos="2565"/>
          <w:tab w:val="left" w:pos="2712"/>
          <w:tab w:val="left" w:pos="3149"/>
          <w:tab w:val="left" w:pos="3306"/>
          <w:tab w:val="left" w:pos="3510"/>
          <w:tab w:val="left" w:pos="4249"/>
          <w:tab w:val="left" w:pos="4336"/>
          <w:tab w:val="left" w:pos="4774"/>
        </w:tabs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7.5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kterékoliv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ze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nedodrží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některé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ustanovení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nedodržením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vznikne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škoda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oprávněn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požadovat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plnou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náhradu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škody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výdaje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náklady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vzniklé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souvislosti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mimo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jakékoliv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části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nezaplacené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Poskytovatelem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důsledku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porušení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dotyčným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07FECDE9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2E2283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65EED545" w14:textId="77777777" w:rsidR="00EE14C2" w:rsidRDefault="00DC0335">
      <w:pPr>
        <w:tabs>
          <w:tab w:val="left" w:pos="708"/>
        </w:tabs>
        <w:spacing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1" w:space="173"/>
            <w:col w:w="4905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7.5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 case any of the Other Participant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s  </w:t>
      </w:r>
      <w:r>
        <w:rPr>
          <w:rFonts w:ascii="Calibri" w:hAnsi="Calibri" w:cs="Calibri"/>
          <w:color w:val="000000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comply with any provision of this agreement,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have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right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claim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damages and full indemnity for the expenses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costs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it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incurred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relation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Project,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without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limitation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amount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grant  not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paid  or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clawed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back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Authority as a consequence of the relevant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breaching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terms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Conditions.  </w:t>
      </w:r>
    </w:p>
    <w:p w14:paraId="167892E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A7A146" w14:textId="77777777" w:rsidR="00EE14C2" w:rsidRDefault="00EE14C2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14:paraId="7BE2C49B" w14:textId="77777777" w:rsidR="00EE14C2" w:rsidRDefault="00DC0335">
      <w:pPr>
        <w:tabs>
          <w:tab w:val="left" w:pos="7483"/>
        </w:tabs>
        <w:spacing w:line="240" w:lineRule="exact"/>
        <w:ind w:left="2469" w:right="216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VIII.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VIII.  </w:t>
      </w:r>
    </w:p>
    <w:p w14:paraId="459D67C4" w14:textId="77777777" w:rsidR="00EE14C2" w:rsidRDefault="00DC0335">
      <w:pPr>
        <w:tabs>
          <w:tab w:val="left" w:pos="5996"/>
        </w:tabs>
        <w:spacing w:line="532" w:lineRule="exact"/>
        <w:ind w:left="752" w:right="581" w:firstLine="6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Rights for use of the Results of th</w:t>
      </w:r>
      <w:r>
        <w:rPr>
          <w:rFonts w:ascii="Calibri" w:hAnsi="Calibri" w:cs="Calibri"/>
          <w:b/>
          <w:bCs/>
          <w:color w:val="000000"/>
          <w:spacing w:val="26"/>
          <w:sz w:val="24"/>
          <w:szCs w:val="24"/>
        </w:rPr>
        <w:t xml:space="preserve">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8.1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Žádná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vlastnická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2A2B4FA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F479D13" wp14:editId="496188DD">
                <wp:simplePos x="0" y="0"/>
                <wp:positionH relativeFrom="page">
                  <wp:posOffset>3940175</wp:posOffset>
                </wp:positionH>
                <wp:positionV relativeFrom="line">
                  <wp:posOffset>-184150</wp:posOffset>
                </wp:positionV>
                <wp:extent cx="3237382" cy="122148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-184150"/>
                          <a:ext cx="3123082" cy="1107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84EC7" w14:textId="77777777" w:rsidR="00EE14C2" w:rsidRDefault="00DC0335">
                            <w:pPr>
                              <w:tabs>
                                <w:tab w:val="left" w:pos="708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8.1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ownership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right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use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3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intellectual property rights (“IPR”) existing prior 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generated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outside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Project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(“Background IPR”) of the Parties is transferred 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Party,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unless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otherwise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explicitly agreed in writing.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479D13" id="Freeform 114" o:spid="_x0000_s1039" style="position:absolute;left:0;text-align:left;margin-left:310.25pt;margin-top:-14.5pt;width:254.9pt;height:96.2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5584EC7" w14:textId="77777777" w:rsidR="00EE14C2" w:rsidRDefault="00DC0335">
                      <w:pPr>
                        <w:tabs>
                          <w:tab w:val="left" w:pos="708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8.1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ownership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right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use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3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any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intellectual property rights (“IPR”) existing prior to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generated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outside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Project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(“Background IPR”) of the Parties is transferred or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Party,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unless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otherwise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explicitly agreed in writing.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duševnímu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(„PDV“)  </w:t>
      </w:r>
    </w:p>
    <w:p w14:paraId="7705AE70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existujících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zahájením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001F3CD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generovaných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mimo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tento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5F2D5B7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PDV“)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nebudou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převáděna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FFDA9F1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poskytována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druhé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16D61F0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nebude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výslovně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písemně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dohodnuto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7C52F06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DE874D" w14:textId="77777777" w:rsidR="00EE14C2" w:rsidRDefault="00EE14C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14:paraId="37F958A2" w14:textId="77777777" w:rsidR="00EE14C2" w:rsidRDefault="00DC0335">
      <w:pPr>
        <w:tabs>
          <w:tab w:val="left" w:pos="1862"/>
          <w:tab w:val="left" w:pos="2193"/>
          <w:tab w:val="left" w:pos="2964"/>
          <w:tab w:val="left" w:pos="3763"/>
          <w:tab w:val="left" w:pos="4015"/>
          <w:tab w:val="left" w:pos="4490"/>
        </w:tabs>
        <w:spacing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8.2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jakýkoliv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ať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už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může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</w:t>
      </w:r>
      <w:proofErr w:type="spellEnd"/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nemůže</w:t>
      </w:r>
      <w:proofErr w:type="spellEnd"/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registrován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formě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“)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vlastnit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jejíž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zaměstnanec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vytvořil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7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možné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registrovat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PDV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byl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vyvinut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uzavřou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separátní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stanovující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patentov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procesy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řízení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týkající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tohoto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společného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Nedohodnou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-li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nemůže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registrován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formě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PDV,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předmětný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podílovém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spoluvlastnictví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podíl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výsledku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stejně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odpovědnost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vzniklé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náklady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spojené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PDV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hlavním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kontaktem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registrované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PDV.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konci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zahájí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jednání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6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dobré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víře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převodu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jakýchkoliv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Výsledků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vzniklých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rámci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vlastnictví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A1983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B41AE8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D229B9" w14:textId="77777777" w:rsidR="00EE14C2" w:rsidRDefault="00EE14C2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14:paraId="46975128" w14:textId="77777777" w:rsidR="00EE14C2" w:rsidRDefault="00DC0335">
      <w:pPr>
        <w:spacing w:line="292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8.2 The Parties agree that any result of the Project,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whether it can be registered by any IPR or not (the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“Results”),  shall  be  owned  by  the  Party</w:t>
      </w:r>
      <w:r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whose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employee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created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Result.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case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Project can be registered by IPR and is jointly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separate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setting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forth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ownership,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rights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use,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reporting,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prosecution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handling and other terms for such joint Result.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agreed otherwise between the Parties or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registrable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IPR,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shares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 in such joint Results and the responsibility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toward the associated costs will be equally shared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main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point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contact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registered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IP.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 negotiations in good faith about the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any kind of Results created during this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into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Beneficiary‘s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would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choose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  <w:sz w:val="24"/>
          <w:szCs w:val="24"/>
        </w:rPr>
        <w:t>Beneficiary..</w:t>
      </w:r>
      <w:proofErr w:type="gram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In such case the other Parties are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obliged to offer the transfer of any of their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shares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joint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15927" w14:textId="77777777" w:rsidR="00EE14C2" w:rsidRDefault="00EE14C2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5295FD0A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2" w:space="151"/>
            <w:col w:w="4929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F195A99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6AB583FC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Agreement for Cooperation in the Project „</w:t>
      </w:r>
      <w:r>
        <w:rPr>
          <w:rFonts w:ascii="Calibri" w:hAnsi="Calibri" w:cs="Calibri"/>
          <w:color w:val="000000"/>
          <w:sz w:val="24"/>
          <w:szCs w:val="24"/>
        </w:rPr>
        <w:t xml:space="preserve">Advanced fault detection in DC power networks of  electric aircraft“  </w:t>
      </w:r>
    </w:p>
    <w:p w14:paraId="509543AC" w14:textId="77777777" w:rsidR="00EE14C2" w:rsidRDefault="00EE14C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0951F142" w14:textId="77777777" w:rsidR="00EE14C2" w:rsidRDefault="00DC0335">
      <w:pPr>
        <w:tabs>
          <w:tab w:val="left" w:pos="1615"/>
          <w:tab w:val="left" w:pos="1858"/>
          <w:tab w:val="left" w:pos="2846"/>
          <w:tab w:val="left" w:pos="3422"/>
          <w:tab w:val="left" w:pos="4239"/>
          <w:tab w:val="left" w:pos="5093"/>
        </w:tabs>
        <w:spacing w:line="293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rozhodly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převést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k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Výsledkům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takovém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povinny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nabídnout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převod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jakýchkoliv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podílů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společných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Výsledcích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který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takový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převod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zaplatí</w:t>
      </w:r>
      <w:proofErr w:type="spellEnd"/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dalším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Smluvním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stranám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úhradu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odpovídající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tržní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jejíž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pravidly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Rámce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pro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státní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podporu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vývoje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inovací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2014/C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198/01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Rámec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“).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odmítne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takovou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nabídku</w:t>
      </w:r>
      <w:proofErr w:type="spellEnd"/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převodu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mohou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nabídnout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minimálně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cenu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za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byla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nabídka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původně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učiněna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ab/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pojmem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Přidružené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 se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rozumí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jakákoliv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právnická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která</w:t>
      </w:r>
      <w:proofErr w:type="spellEnd"/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přímo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nepřímo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vlastněna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9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společném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Příjemcem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dlouhou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kdy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toto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existuje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pod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pojmem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vlastněný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rozumí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většinové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většinová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přidružených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osoby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7A1274D" w14:textId="77777777" w:rsidR="00EE14C2" w:rsidRDefault="00DC0335">
      <w:pPr>
        <w:tabs>
          <w:tab w:val="left" w:pos="1953"/>
          <w:tab w:val="left" w:pos="2479"/>
          <w:tab w:val="left" w:pos="3112"/>
          <w:tab w:val="left" w:pos="3209"/>
          <w:tab w:val="left" w:pos="3966"/>
          <w:tab w:val="left" w:pos="4404"/>
          <w:tab w:val="left" w:pos="4538"/>
          <w:tab w:val="left" w:pos="5127"/>
        </w:tabs>
        <w:spacing w:before="208" w:line="293" w:lineRule="exact"/>
        <w:ind w:left="75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8.3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Bez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ohledu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uvedené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když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Výsledek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Příloha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A)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jasně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oddělitelné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příspěvky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smluvích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Stran,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pak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každá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může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komercializovat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svůj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příspěvek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kompenzace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druhé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6C6D82E5" w14:textId="77777777" w:rsidR="00EE14C2" w:rsidRDefault="00DC0335">
      <w:pPr>
        <w:spacing w:before="208"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8.4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dohodly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poskytnout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během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ostatním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stranám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nevýhradní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royalty-free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licenci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licenci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placení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opakovaných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autorských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poplatků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každé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svým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původním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právům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duševního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dle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Přílohy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jakož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svým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jak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nezbytné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provedení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rozsahu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trvání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k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provedení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nezbytném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04387C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BD79A5" w14:textId="77777777" w:rsidR="00EE14C2" w:rsidRDefault="00EE14C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74F0954A" w14:textId="77777777" w:rsidR="00EE14C2" w:rsidRDefault="00DC0335">
      <w:pPr>
        <w:spacing w:line="293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8.5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Bez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ohledu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uvedené</w:t>
      </w:r>
      <w:proofErr w:type="spellEnd"/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8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mít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každém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právo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získání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nezbytných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práv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od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druhé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libovolnému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jakéhokoliv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Výsledku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mimo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vývoj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výrobě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toho</w:t>
      </w:r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důvodu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druhá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C3CE1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0D86D77" w14:textId="77777777" w:rsidR="00EE14C2" w:rsidRDefault="00EE14C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29EC2D06" w14:textId="77777777" w:rsidR="00EE14C2" w:rsidRDefault="00DC0335">
      <w:pPr>
        <w:tabs>
          <w:tab w:val="left" w:pos="939"/>
          <w:tab w:val="left" w:pos="1872"/>
          <w:tab w:val="left" w:pos="2498"/>
          <w:tab w:val="left" w:pos="3948"/>
          <w:tab w:val="left" w:pos="4176"/>
          <w:tab w:val="left" w:pos="4540"/>
        </w:tabs>
        <w:spacing w:line="292" w:lineRule="exact"/>
        <w:ind w:left="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pay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corresponding to the market price of such transfer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which amount will be ascertain in accordance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rules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Framework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State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aid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research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development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innovation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2014/C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198/01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(the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“Framework”).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If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rejects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offer,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Parties can offer the transfer to a third party for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least the same compensation as originally offered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“Affiliates”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means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entity that,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directly or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indirectly,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owns,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 owned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by,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under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common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long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exists.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purposes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foregoing,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"own,"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"owned,"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"ownership"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mean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majority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controlling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interest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legal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entity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Affiliates.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7FAE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B11A7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519AC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AAAF2F" w14:textId="77777777" w:rsidR="00EE14C2" w:rsidRDefault="00EE14C2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</w:p>
    <w:p w14:paraId="280F8C72" w14:textId="77777777" w:rsidR="00EE14C2" w:rsidRDefault="00DC0335">
      <w:pPr>
        <w:tabs>
          <w:tab w:val="left" w:pos="570"/>
          <w:tab w:val="left" w:pos="1462"/>
          <w:tab w:val="left" w:pos="1917"/>
          <w:tab w:val="left" w:pos="2565"/>
          <w:tab w:val="left" w:pos="4097"/>
        </w:tabs>
        <w:spacing w:line="292" w:lineRule="exact"/>
        <w:ind w:left="2"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8.3 Notwithstanding the foregoing, when the Joint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Result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(as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defined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Annex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has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clearly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separated contributions of the Parties, each 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can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exploit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own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contributions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without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compensation to the other Party.  </w:t>
      </w:r>
    </w:p>
    <w:p w14:paraId="778BBA3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74CBA4" w14:textId="77777777" w:rsidR="00EE14C2" w:rsidRDefault="00EE14C2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14:paraId="09B53ACF" w14:textId="77777777" w:rsidR="00EE14C2" w:rsidRDefault="00DC0335">
      <w:pPr>
        <w:spacing w:line="292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8.4. Each Party agrees to grant to the other Party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 non-exclusive, royalty free, license under its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Background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IPR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according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Attachment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C,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well as its Results and share in joint Results as far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as required for and only to the extent and duration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necessary to conduct the Project.  </w:t>
      </w:r>
    </w:p>
    <w:p w14:paraId="089DBDB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3D6E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D7D89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9E25E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20D61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26C59" w14:textId="77777777" w:rsidR="00EE14C2" w:rsidRDefault="00EE14C2">
      <w:pPr>
        <w:spacing w:after="146"/>
        <w:rPr>
          <w:rFonts w:ascii="Times New Roman" w:hAnsi="Times New Roman"/>
          <w:color w:val="000000" w:themeColor="text1"/>
          <w:sz w:val="24"/>
          <w:szCs w:val="24"/>
        </w:rPr>
      </w:pPr>
    </w:p>
    <w:p w14:paraId="32C3886C" w14:textId="77777777" w:rsidR="00EE14C2" w:rsidRDefault="00DC0335">
      <w:pPr>
        <w:spacing w:line="293" w:lineRule="exact"/>
        <w:ind w:left="2"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8.5 Notwithstanding the foregoing, in any case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Beneficiary shall have the possibility to acquire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necessary rights from 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 Party to use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exploit in any manner, including but not limited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use for further development or in manufacturing,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any Result of the Project. For this reason, the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54E7" w14:textId="77777777" w:rsidR="00EE14C2" w:rsidRDefault="00EE14C2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6EA6E833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2" w:space="150"/>
            <w:col w:w="4929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426D4E8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30C27CCF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303AD157" w14:textId="77777777" w:rsidR="00EE14C2" w:rsidRDefault="00EE14C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B7DBCA9" w14:textId="77777777" w:rsidR="00EE14C2" w:rsidRDefault="00DC0335">
      <w:pPr>
        <w:tabs>
          <w:tab w:val="left" w:pos="1900"/>
          <w:tab w:val="left" w:pos="2217"/>
          <w:tab w:val="left" w:pos="2994"/>
          <w:tab w:val="left" w:pos="3244"/>
          <w:tab w:val="left" w:pos="3934"/>
          <w:tab w:val="left" w:pos="4609"/>
          <w:tab w:val="left" w:pos="5359"/>
        </w:tabs>
        <w:spacing w:line="293" w:lineRule="exact"/>
        <w:ind w:left="752" w:right="-3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období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skončení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poskytnout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2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maximálním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rozsahu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povoleném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platnými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výhradní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celosvětovou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sublicencovatelnou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licenci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vykonávání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práv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souvisejících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Tato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potřeby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obsahovat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reporting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udělena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náhradu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odpovídající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tržní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ceně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jejíž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určena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pravidly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Rámce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Pokud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tuto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nabídku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</w:t>
      </w:r>
      <w:r>
        <w:rPr>
          <w:rFonts w:ascii="Calibri" w:hAnsi="Calibri" w:cs="Calibri"/>
          <w:color w:val="000000"/>
          <w:sz w:val="24"/>
          <w:szCs w:val="24"/>
        </w:rPr>
        <w:t>cence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odmítne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může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nabídnout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licenci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stranám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minimálně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stejnou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náhradu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která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byla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původně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nabídnuta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Příjemci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B993B" w14:textId="77777777" w:rsidR="00EE14C2" w:rsidRDefault="00EE14C2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14F22D40" w14:textId="77777777" w:rsidR="00EE14C2" w:rsidRDefault="00DC0335">
      <w:pPr>
        <w:tabs>
          <w:tab w:val="left" w:pos="1639"/>
          <w:tab w:val="left" w:pos="1840"/>
          <w:tab w:val="left" w:pos="2183"/>
          <w:tab w:val="left" w:pos="2979"/>
          <w:tab w:val="left" w:pos="3181"/>
          <w:tab w:val="left" w:pos="4109"/>
          <w:tab w:val="left" w:pos="4181"/>
          <w:tab w:val="left" w:pos="4721"/>
          <w:tab w:val="left" w:pos="5164"/>
        </w:tabs>
        <w:spacing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8.6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Aniž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byla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dotčena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omezena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články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8.2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>8.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 s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ohledem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ustanovení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důvěrnosti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uvedená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článku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IX,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budou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mít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právo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činnosti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nehospodářské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povahy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smyslu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bodu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19.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písm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a)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Rámce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9BEA84D" w14:textId="77777777" w:rsidR="00EE14C2" w:rsidRDefault="00DC0335">
      <w:pPr>
        <w:spacing w:before="260" w:line="240" w:lineRule="exact"/>
        <w:ind w:left="2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IX.   </w:t>
      </w:r>
    </w:p>
    <w:p w14:paraId="124B575C" w14:textId="77777777" w:rsidR="00EE14C2" w:rsidRDefault="00DC0335">
      <w:pPr>
        <w:spacing w:before="260" w:line="240" w:lineRule="exact"/>
        <w:ind w:left="1821" w:right="78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hmotnému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majetku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6F631F8A" w14:textId="77777777" w:rsidR="00EE14C2" w:rsidRDefault="00DC0335">
      <w:pPr>
        <w:tabs>
          <w:tab w:val="left" w:pos="1460"/>
          <w:tab w:val="left" w:pos="1886"/>
          <w:tab w:val="left" w:pos="3200"/>
          <w:tab w:val="left" w:pos="3589"/>
          <w:tab w:val="left" w:pos="4554"/>
        </w:tabs>
        <w:spacing w:before="221" w:line="292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9.1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Vlastníkem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hmotného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majetku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nutného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pořízeného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poskytnutých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účelových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prostředků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je ta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strana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uvedený</w:t>
      </w:r>
      <w:proofErr w:type="spellEnd"/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majetek</w:t>
      </w:r>
      <w:proofErr w:type="spellEnd"/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pořídila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ho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vytvořila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Byl-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li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tento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majetek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pořízen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vytvořen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r>
        <w:rPr>
          <w:rFonts w:ascii="Calibri" w:hAnsi="Calibri" w:cs="Calibri"/>
          <w:color w:val="000000"/>
          <w:spacing w:val="-19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společně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jejich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podíl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tohoto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majetku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stejný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nedohodnou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-li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8BDD70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F4F4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C257C6" w14:textId="77777777" w:rsidR="00EE14C2" w:rsidRDefault="00EE14C2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14:paraId="12AE2B1D" w14:textId="77777777" w:rsidR="00EE14C2" w:rsidRDefault="00DC0335">
      <w:pPr>
        <w:spacing w:line="292" w:lineRule="exact"/>
        <w:ind w:left="2770" w:right="-36" w:hanging="1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X.   </w:t>
      </w:r>
      <w:r>
        <w:br w:type="textWrapping" w:clear="all"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Důvěrnost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3EB8A564" w14:textId="77777777" w:rsidR="00EE14C2" w:rsidRDefault="00DC0335">
      <w:pPr>
        <w:tabs>
          <w:tab w:val="left" w:pos="1764"/>
          <w:tab w:val="left" w:pos="2321"/>
          <w:tab w:val="left" w:pos="2409"/>
          <w:tab w:val="left" w:pos="3004"/>
          <w:tab w:val="left" w:pos="3156"/>
          <w:tab w:val="left" w:pos="4235"/>
          <w:tab w:val="left" w:pos="4459"/>
          <w:tab w:val="left" w:pos="4676"/>
        </w:tabs>
        <w:spacing w:line="292" w:lineRule="exact"/>
        <w:ind w:left="75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vynaloží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veškeré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úsilí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zabezpečení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duševního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důvěrných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informací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Smluvních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testů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souvisejících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CADCD76" w14:textId="77777777" w:rsidR="00EE14C2" w:rsidRDefault="00DC0335">
      <w:pPr>
        <w:tabs>
          <w:tab w:val="left" w:pos="2215"/>
          <w:tab w:val="left" w:pos="3013"/>
          <w:tab w:val="left" w:pos="4189"/>
        </w:tabs>
        <w:spacing w:before="253" w:line="292" w:lineRule="exact"/>
        <w:ind w:left="75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10.2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zveřejnění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jakýchkoliv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důverných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informací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souvisejících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podléhat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předchozímu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0036E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806B73" w14:textId="77777777" w:rsidR="00EE14C2" w:rsidRDefault="00EE14C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5AA70879" w14:textId="77777777" w:rsidR="00EE14C2" w:rsidRDefault="00DC0335">
      <w:pPr>
        <w:tabs>
          <w:tab w:val="left" w:pos="632"/>
          <w:tab w:val="left" w:pos="1541"/>
          <w:tab w:val="left" w:pos="2225"/>
          <w:tab w:val="left" w:pos="3170"/>
          <w:tab w:val="left" w:pos="4321"/>
        </w:tabs>
        <w:spacing w:line="293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Party shall offer to the Beneficiary for the 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after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Project’s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termination,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maximum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extent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allowed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applicable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laws,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exclusive,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worldwide,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sublicensable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licence</w:t>
      </w:r>
      <w:proofErr w:type="spellEnd"/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Results.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This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license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shall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include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reporting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applicable and shall be offered for a compensation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corresponding to the market price of such license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amount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ascertained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with the rules of the Framework. If the Beneficiary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rejects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license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offer,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can offer the license to third parties for at least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same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compensation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originally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offered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4FCE0CC" w14:textId="77777777" w:rsidR="00EE14C2" w:rsidRDefault="00EE14C2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0448DFF5" w14:textId="77777777" w:rsidR="00EE14C2" w:rsidRDefault="00DC0335">
      <w:pPr>
        <w:spacing w:line="292" w:lineRule="exact"/>
        <w:ind w:left="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8.9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prejudice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derogate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Beneficiary’s rights according to 8.2 to 8.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5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Confidentiality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restrictions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setforth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 Article IX, the Other Participants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the right to use the joint Results for non-economic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activity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according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point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19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letter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Framework.  </w:t>
      </w:r>
    </w:p>
    <w:p w14:paraId="7AC4786A" w14:textId="77777777" w:rsidR="00EE14C2" w:rsidRDefault="00DC0335">
      <w:pPr>
        <w:spacing w:before="260" w:line="240" w:lineRule="exact"/>
        <w:ind w:left="195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IX.   </w:t>
      </w:r>
    </w:p>
    <w:p w14:paraId="5E4C8679" w14:textId="77777777" w:rsidR="00EE14C2" w:rsidRDefault="00DC0335">
      <w:pPr>
        <w:spacing w:before="40" w:line="240" w:lineRule="exact"/>
        <w:ind w:left="9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Ownerhsip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of Tangible Assets  </w:t>
      </w:r>
    </w:p>
    <w:p w14:paraId="38CFB57C" w14:textId="77777777" w:rsidR="00EE14C2" w:rsidRDefault="00DC0335">
      <w:pPr>
        <w:spacing w:before="1" w:line="292" w:lineRule="exact"/>
        <w:ind w:left="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9.1 The owner of fixed assets, which are 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project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execution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assets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purchased  from  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grant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fuding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is</w:t>
      </w:r>
      <w:r>
        <w:rPr>
          <w:rFonts w:ascii="Calibri" w:hAnsi="Calibri" w:cs="Calibri"/>
          <w:color w:val="000000"/>
          <w:sz w:val="24"/>
          <w:szCs w:val="24"/>
        </w:rPr>
        <w:t xml:space="preserve">  always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 which purchased, respectively created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assets.  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  asset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was  purchased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or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jointly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ownership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will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equally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shared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agreed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otherwise.  </w:t>
      </w:r>
    </w:p>
    <w:p w14:paraId="1372349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5900F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87CC3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B23FCF" w14:textId="77777777" w:rsidR="00EE14C2" w:rsidRDefault="00EE14C2">
      <w:pPr>
        <w:spacing w:after="127"/>
        <w:rPr>
          <w:rFonts w:ascii="Times New Roman" w:hAnsi="Times New Roman"/>
          <w:color w:val="000000" w:themeColor="text1"/>
          <w:sz w:val="24"/>
          <w:szCs w:val="24"/>
        </w:rPr>
      </w:pPr>
    </w:p>
    <w:p w14:paraId="4946BC45" w14:textId="77777777" w:rsidR="00EE14C2" w:rsidRDefault="00DC0335">
      <w:pPr>
        <w:spacing w:line="292" w:lineRule="exact"/>
        <w:ind w:left="1696" w:right="-37" w:firstLine="2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Article X.   </w:t>
      </w:r>
      <w:r>
        <w:br w:type="textWrapping" w:clear="all"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Confidentiality  </w:t>
      </w:r>
    </w:p>
    <w:p w14:paraId="39B17543" w14:textId="77777777" w:rsidR="00EE14C2" w:rsidRDefault="00DC0335">
      <w:pPr>
        <w:tabs>
          <w:tab w:val="left" w:pos="710"/>
          <w:tab w:val="left" w:pos="1400"/>
          <w:tab w:val="left" w:pos="1860"/>
          <w:tab w:val="left" w:pos="3076"/>
          <w:tab w:val="left" w:pos="3554"/>
          <w:tab w:val="left" w:pos="4131"/>
        </w:tabs>
        <w:spacing w:line="292" w:lineRule="exact"/>
        <w:ind w:left="2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use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endeavours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safeguard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all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>Parties’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intellectual property and confidential 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including test results related to the Project.  </w:t>
      </w:r>
    </w:p>
    <w:p w14:paraId="67EC6F24" w14:textId="77777777" w:rsidR="00EE14C2" w:rsidRDefault="00EE14C2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7470B62E" w14:textId="77777777" w:rsidR="00EE14C2" w:rsidRDefault="00DC0335">
      <w:pPr>
        <w:tabs>
          <w:tab w:val="left" w:pos="710"/>
        </w:tabs>
        <w:spacing w:line="292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that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publication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confidential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information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related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subject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prior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written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approval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9F774" w14:textId="77777777" w:rsidR="00EE14C2" w:rsidRDefault="00DC0335">
      <w:pPr>
        <w:spacing w:before="243"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2" w:space="150"/>
            <w:col w:w="4928" w:space="0"/>
          </w:cols>
          <w:docGrid w:linePitch="360"/>
        </w:sectPr>
      </w:pPr>
      <w:r>
        <w:rPr>
          <w:rFonts w:ascii="Calibri" w:hAnsi="Calibri" w:cs="Calibri"/>
          <w:color w:val="000000"/>
          <w:spacing w:val="-2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066D09E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135E0F13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1A74FEEE" w14:textId="77777777" w:rsidR="00EE14C2" w:rsidRDefault="00EE14C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1564BEB0" w14:textId="77777777" w:rsidR="00EE14C2" w:rsidRDefault="00DC0335">
      <w:pPr>
        <w:spacing w:line="292" w:lineRule="exact"/>
        <w:ind w:left="75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písemnému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ostatních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bezdůvodně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zadržen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4F431B0" w14:textId="77777777" w:rsidR="00EE14C2" w:rsidRDefault="00DC0335">
      <w:pPr>
        <w:tabs>
          <w:tab w:val="left" w:pos="2109"/>
          <w:tab w:val="left" w:pos="2780"/>
          <w:tab w:val="left" w:pos="3162"/>
          <w:tab w:val="left" w:pos="3823"/>
          <w:tab w:val="left" w:pos="4714"/>
        </w:tabs>
        <w:spacing w:before="254" w:line="292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10.3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žádost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některé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neprodleně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vrátí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zničí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duševní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důvěrné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informace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veškeré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jejich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kopie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nebude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-li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Smlouvě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uvedeno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37231F47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973C7AD" w14:textId="77777777" w:rsidR="00EE14C2" w:rsidRDefault="00EE14C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49C00C5E" w14:textId="77777777" w:rsidR="00EE14C2" w:rsidRDefault="00DC0335">
      <w:pPr>
        <w:spacing w:line="292" w:lineRule="exact"/>
        <w:ind w:right="-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Parties,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approval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unreasonably withheld.  </w:t>
      </w:r>
    </w:p>
    <w:p w14:paraId="67A747CA" w14:textId="77777777" w:rsidR="00EE14C2" w:rsidRDefault="00DC0335">
      <w:pPr>
        <w:tabs>
          <w:tab w:val="left" w:pos="708"/>
          <w:tab w:val="left" w:pos="1007"/>
          <w:tab w:val="left" w:pos="1470"/>
          <w:tab w:val="left" w:pos="2182"/>
          <w:tab w:val="left" w:pos="3532"/>
          <w:tab w:val="left" w:pos="4652"/>
        </w:tabs>
        <w:spacing w:before="254" w:line="292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1" w:space="173"/>
            <w:col w:w="4904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10.3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return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promptly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dispose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such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intellectual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property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confidential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information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copies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thereof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upon request by another Party after the Project’s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termination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stipulated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otherwise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Agreement.  </w:t>
      </w:r>
    </w:p>
    <w:p w14:paraId="177A01D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4D5A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4D430" w14:textId="77777777" w:rsidR="00EE14C2" w:rsidRDefault="00EE14C2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526D0696" w14:textId="77777777" w:rsidR="00EE14C2" w:rsidRDefault="00DC0335">
      <w:pPr>
        <w:tabs>
          <w:tab w:val="left" w:pos="2376"/>
          <w:tab w:val="left" w:pos="3299"/>
          <w:tab w:val="left" w:pos="4510"/>
          <w:tab w:val="left" w:pos="4990"/>
          <w:tab w:val="left" w:pos="6464"/>
        </w:tabs>
        <w:spacing w:line="293" w:lineRule="exact"/>
        <w:ind w:left="752" w:right="1050" w:firstLine="6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XI.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Doba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platnosti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Article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XI.Term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of the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>11.1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nabývá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plantnosti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po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BA27778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DCC7182" wp14:editId="672B5F4B">
                <wp:simplePos x="0" y="0"/>
                <wp:positionH relativeFrom="page">
                  <wp:posOffset>3940175</wp:posOffset>
                </wp:positionH>
                <wp:positionV relativeFrom="line">
                  <wp:posOffset>-185674</wp:posOffset>
                </wp:positionV>
                <wp:extent cx="3238525" cy="122148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-185674"/>
                          <a:ext cx="3124225" cy="110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31506" w14:textId="77777777" w:rsidR="00EE14C2" w:rsidRDefault="00DC0335">
                            <w:pPr>
                              <w:tabs>
                                <w:tab w:val="left" w:pos="708"/>
                              </w:tabs>
                              <w:spacing w:line="2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11.1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Agreement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enters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when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signed by the representatives of last Party to sign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and is concluded and remains in force for a period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further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period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which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necessary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observe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Grant Conditions.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CC7182" id="Freeform 115" o:spid="_x0000_s1040" style="position:absolute;left:0;text-align:left;margin-left:310.25pt;margin-top:-14.6pt;width:255pt;height:96.2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531506" w14:textId="77777777" w:rsidR="00EE14C2" w:rsidRDefault="00DC0335">
                      <w:pPr>
                        <w:tabs>
                          <w:tab w:val="left" w:pos="708"/>
                        </w:tabs>
                        <w:spacing w:line="2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11.1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Agreement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enters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into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force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1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when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signed by the representatives of last Party to sign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and is concluded and remains in force for a period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further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period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which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necessary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observe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Grant Conditions.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podpisu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zástupci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poslední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ze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2CDFB4D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uzavírá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realizace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32EA878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dobu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kterou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nutné</w:t>
      </w:r>
      <w:proofErr w:type="spellEnd"/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dodržovat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Podmínky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001C1DD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grantového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programu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5E76EC96" w14:textId="77777777" w:rsidR="00EE14C2" w:rsidRDefault="00EE14C2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135F2444" w14:textId="77777777" w:rsidR="00EE14C2" w:rsidRDefault="00DC0335">
      <w:pPr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11.2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Uplynutí</w:t>
      </w:r>
      <w:proofErr w:type="spellEnd"/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ukončení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doby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platnosti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neovlivní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ani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neohrozí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žádné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ustanovení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které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výslovně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účinnosti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zůstává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platnosti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uplynutí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ukončení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zvláště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výše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43FF0A03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A2FEF9B" w14:textId="77777777" w:rsidR="00EE14C2" w:rsidRDefault="00EE14C2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0C07D0F9" w14:textId="77777777" w:rsidR="00EE14C2" w:rsidRDefault="00DC0335">
      <w:pPr>
        <w:tabs>
          <w:tab w:val="left" w:pos="708"/>
          <w:tab w:val="left" w:pos="1327"/>
          <w:tab w:val="left" w:pos="2176"/>
          <w:tab w:val="left" w:pos="2641"/>
          <w:tab w:val="left" w:pos="4053"/>
          <w:tab w:val="left" w:pos="4506"/>
        </w:tabs>
        <w:spacing w:line="293" w:lineRule="exact"/>
        <w:ind w:right="-40"/>
        <w:jc w:val="both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27" w:space="177"/>
            <w:col w:w="4905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>11.2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expiry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termination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affect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prejudice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provision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Agreement,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which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expressly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provided to come into effect or continue in 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after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such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expiry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termination,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Articles VIII. above.   </w:t>
      </w:r>
    </w:p>
    <w:p w14:paraId="22E894C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9FA81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FFB353" w14:textId="77777777" w:rsidR="00EE14C2" w:rsidRDefault="00EE14C2">
      <w:pPr>
        <w:spacing w:after="158"/>
        <w:rPr>
          <w:rFonts w:ascii="Times New Roman" w:hAnsi="Times New Roman"/>
          <w:color w:val="000000" w:themeColor="text1"/>
          <w:sz w:val="24"/>
          <w:szCs w:val="24"/>
        </w:rPr>
      </w:pPr>
    </w:p>
    <w:p w14:paraId="7E8F497F" w14:textId="77777777" w:rsidR="00EE14C2" w:rsidRDefault="00DC0335">
      <w:pPr>
        <w:tabs>
          <w:tab w:val="left" w:pos="6548"/>
        </w:tabs>
        <w:spacing w:line="292" w:lineRule="exact"/>
        <w:ind w:left="752" w:right="1131" w:firstLine="8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XII.Implementační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plán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Article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XII.Implementation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5F39CA3" wp14:editId="6DCCCB44">
                <wp:simplePos x="0" y="0"/>
                <wp:positionH relativeFrom="page">
                  <wp:posOffset>3940175</wp:posOffset>
                </wp:positionH>
                <wp:positionV relativeFrom="line">
                  <wp:posOffset>24765</wp:posOffset>
                </wp:positionV>
                <wp:extent cx="3236925" cy="66217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24765"/>
                          <a:ext cx="3122625" cy="5478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12DC9" w14:textId="77777777" w:rsidR="00EE14C2" w:rsidRDefault="00DC0335">
                            <w:pPr>
                              <w:tabs>
                                <w:tab w:val="left" w:pos="708"/>
                              </w:tabs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12.1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The Beneficiary is responsible for providing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implementation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Results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Project as an annex to any final or interim report.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F39CA3" id="Freeform 116" o:spid="_x0000_s1041" style="position:absolute;left:0;text-align:left;margin-left:310.25pt;margin-top:1.95pt;width:254.9pt;height:52.1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912DC9" w14:textId="77777777" w:rsidR="00EE14C2" w:rsidRDefault="00DC0335">
                      <w:pPr>
                        <w:tabs>
                          <w:tab w:val="left" w:pos="708"/>
                        </w:tabs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12.1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The Beneficiary is responsible for providing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implementation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Results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8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Project as an annex to any final or interim report.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12.1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odpovědný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poskytnutí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A037EE0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implementačního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plánu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3274D63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formě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přílohy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závěrečné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průběžné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5D0AC07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zprávě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516452F2" w14:textId="77777777" w:rsidR="00EE14C2" w:rsidRDefault="00DC0335">
      <w:pPr>
        <w:tabs>
          <w:tab w:val="left" w:pos="1740"/>
          <w:tab w:val="left" w:pos="1996"/>
          <w:tab w:val="left" w:pos="2787"/>
          <w:tab w:val="left" w:pos="2992"/>
          <w:tab w:val="left" w:pos="4089"/>
          <w:tab w:val="left" w:pos="4184"/>
          <w:tab w:val="left" w:pos="4555"/>
          <w:tab w:val="left" w:pos="4611"/>
        </w:tabs>
        <w:spacing w:before="252"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12.2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Implementační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plán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by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měl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zahrnovat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návrhy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používání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časovém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harmonogramu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shrnutí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všech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skutečností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předchozích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zpráv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nehodlají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komercializovat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podrobit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výzkumu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veškerých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jiných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prvků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formuláři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implementačního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plánu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zahrnut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SME</w:t>
      </w:r>
      <w:r>
        <w:rPr>
          <w:rFonts w:ascii="Calibri" w:hAnsi="Calibri" w:cs="Calibri"/>
          <w:color w:val="000000"/>
          <w:spacing w:val="-2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12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Směrnice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předkládání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zpracování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zpráv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“.  </w:t>
      </w:r>
    </w:p>
    <w:p w14:paraId="10CEF5EB" w14:textId="77777777" w:rsidR="00EE14C2" w:rsidRDefault="00DC0335">
      <w:pPr>
        <w:spacing w:before="253" w:line="292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12.3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Každý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z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Dalších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účastníků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jednat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aby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umožnil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podpořil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účelem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dodržení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jeho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povinnosti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připravit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CF057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15D2DBE" w14:textId="77777777" w:rsidR="00EE14C2" w:rsidRDefault="00DC0335">
      <w:pPr>
        <w:tabs>
          <w:tab w:val="left" w:pos="770"/>
          <w:tab w:val="left" w:pos="879"/>
          <w:tab w:val="left" w:pos="2234"/>
          <w:tab w:val="left" w:pos="3328"/>
          <w:tab w:val="left" w:pos="4139"/>
          <w:tab w:val="left" w:pos="4599"/>
        </w:tabs>
        <w:spacing w:before="252" w:line="292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12.2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implementation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plan  should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proposals for using the Results in a timetable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summarizing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facts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previous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reports,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including those Results that Parties do not intend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further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commercialise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research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other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mandatory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element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listed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implementation plan form that is included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SME-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12 “Guidelines for Reporting and Reporting”.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0C0D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E2EAB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5477C8" w14:textId="77777777" w:rsidR="00EE14C2" w:rsidRDefault="00EE14C2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0483F7C5" w14:textId="77777777" w:rsidR="00EE14C2" w:rsidRDefault="00DC0335">
      <w:pPr>
        <w:tabs>
          <w:tab w:val="left" w:pos="770"/>
        </w:tabs>
        <w:spacing w:line="292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12.3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Each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Participant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undertakes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proofErr w:type="gramEnd"/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enable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support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4F85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76F44D" w14:textId="77777777" w:rsidR="00EE14C2" w:rsidRDefault="00EE14C2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6E86DC47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0" w:space="92"/>
            <w:col w:w="4987" w:space="0"/>
          </w:cols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6BD7360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6CFFF853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32E668D0" w14:textId="77777777" w:rsidR="00EE14C2" w:rsidRDefault="00EE14C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4C4FB353" w14:textId="77777777" w:rsidR="00EE14C2" w:rsidRDefault="00DC0335">
      <w:pPr>
        <w:tabs>
          <w:tab w:val="left" w:pos="2171"/>
          <w:tab w:val="left" w:pos="3198"/>
          <w:tab w:val="left" w:pos="5042"/>
        </w:tabs>
        <w:spacing w:line="292" w:lineRule="exact"/>
        <w:ind w:left="75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předložit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takový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implementační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plán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Výsledkům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289F6719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642EBCC" w14:textId="77777777" w:rsidR="00EE14C2" w:rsidRDefault="00EE14C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505CB00C" w14:textId="77777777" w:rsidR="00EE14C2" w:rsidRDefault="00DC0335">
      <w:pPr>
        <w:spacing w:line="292" w:lineRule="exact"/>
        <w:ind w:right="-4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26" w:space="178"/>
            <w:col w:w="4901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comply with its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oblitations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to prepare and submit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such implementation plan of the Results.  </w:t>
      </w:r>
    </w:p>
    <w:p w14:paraId="0EDAAC6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13CDE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CF918D" w14:textId="77777777" w:rsidR="00EE14C2" w:rsidRDefault="00EE14C2">
      <w:pPr>
        <w:spacing w:after="157"/>
        <w:rPr>
          <w:rFonts w:ascii="Times New Roman" w:hAnsi="Times New Roman"/>
          <w:color w:val="000000" w:themeColor="text1"/>
          <w:sz w:val="24"/>
          <w:szCs w:val="24"/>
        </w:rPr>
      </w:pPr>
    </w:p>
    <w:p w14:paraId="660FBEB0" w14:textId="77777777" w:rsidR="00EE14C2" w:rsidRDefault="00DC0335">
      <w:pPr>
        <w:tabs>
          <w:tab w:val="left" w:pos="6483"/>
        </w:tabs>
        <w:spacing w:line="295" w:lineRule="exact"/>
        <w:ind w:left="752" w:right="1065" w:firstLine="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XIII.Odpovědnost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Article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XIII.Liability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of the Parties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49ED66E" wp14:editId="3C951500">
                <wp:simplePos x="0" y="0"/>
                <wp:positionH relativeFrom="page">
                  <wp:posOffset>3940175</wp:posOffset>
                </wp:positionH>
                <wp:positionV relativeFrom="line">
                  <wp:posOffset>26035</wp:posOffset>
                </wp:positionV>
                <wp:extent cx="3238372" cy="66217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0175" y="26035"/>
                          <a:ext cx="3124072" cy="5478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837A0" w14:textId="77777777" w:rsidR="00EE14C2" w:rsidRDefault="00DC0335">
                            <w:pPr>
                              <w:tabs>
                                <w:tab w:val="left" w:pos="708"/>
                              </w:tabs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13.1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Concerning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experimental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character of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Project,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Beneficiary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Other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Participant do not provide any guarantee.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9ED66E" id="Freeform 117" o:spid="_x0000_s1042" style="position:absolute;left:0;text-align:left;margin-left:310.25pt;margin-top:2.05pt;width:255pt;height:52.1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B837A0" w14:textId="77777777" w:rsidR="00EE14C2" w:rsidRDefault="00DC0335">
                      <w:pPr>
                        <w:tabs>
                          <w:tab w:val="left" w:pos="708"/>
                        </w:tabs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13.1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Concerning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experimental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character of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Project,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Beneficiary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9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Other  </w:t>
                      </w:r>
                      <w:r>
                        <w:br w:type="textWrapping" w:clear="all"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Participant do not provide any guarantee.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13.1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ohledem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experimentální</w:t>
      </w:r>
      <w:proofErr w:type="spellEnd"/>
      <w:r>
        <w:rPr>
          <w:rFonts w:ascii="Calibri" w:hAnsi="Calibri" w:cs="Calibri"/>
          <w:color w:val="000000"/>
          <w:spacing w:val="11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charakter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5135882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neposkytuje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2371C49" w14:textId="77777777" w:rsidR="00EE14C2" w:rsidRDefault="00DC0335">
      <w:pPr>
        <w:spacing w:before="40" w:line="240" w:lineRule="exact"/>
        <w:ind w:left="752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žádnou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záruku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27450B0A" w14:textId="77777777" w:rsidR="00EE14C2" w:rsidRDefault="00DC0335">
      <w:pPr>
        <w:spacing w:before="250" w:line="293" w:lineRule="exact"/>
        <w:ind w:left="75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13.2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Nestanoví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-li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platný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jiného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základě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zákonného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ani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jinak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nesmí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souhrnná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odpovědnost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Stran</w:t>
      </w:r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žádném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překročit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podíl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výdajů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odpovědné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způsobilých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úhradě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základě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tím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jak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B.  </w:t>
      </w:r>
    </w:p>
    <w:p w14:paraId="1EC55567" w14:textId="77777777" w:rsidR="00EE14C2" w:rsidRDefault="00DC0335">
      <w:pPr>
        <w:spacing w:before="251"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13.3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pacing w:val="13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ani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nebudou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odpovědní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za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</w:t>
      </w:r>
      <w:proofErr w:type="spellEnd"/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nepřímé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náhodné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následné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škody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mimo</w:t>
      </w:r>
      <w:proofErr w:type="spellEnd"/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jiné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včetně</w:t>
      </w:r>
      <w:proofErr w:type="spellEnd"/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ztráty</w:t>
      </w:r>
      <w:proofErr w:type="spellEnd"/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zisku</w:t>
      </w:r>
      <w:proofErr w:type="spellEnd"/>
      <w:r>
        <w:rPr>
          <w:rFonts w:ascii="Calibri" w:hAnsi="Calibri" w:cs="Calibri"/>
          <w:color w:val="000000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ztráty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použití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ztráty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výroby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plateb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pokut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136A10E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18635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8A5A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7BA5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501D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8535BB" w14:textId="77777777" w:rsidR="00EE14C2" w:rsidRDefault="00EE14C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5E6B147C" w14:textId="77777777" w:rsidR="00EE14C2" w:rsidRDefault="00DC0335">
      <w:pPr>
        <w:spacing w:line="240" w:lineRule="exact"/>
        <w:ind w:left="14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Článek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XIV.Závěrečná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DB2CF" w14:textId="77777777" w:rsidR="00EE14C2" w:rsidRDefault="00EE14C2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3BC1A044" w14:textId="77777777" w:rsidR="00EE14C2" w:rsidRDefault="00DC0335">
      <w:pPr>
        <w:tabs>
          <w:tab w:val="left" w:pos="1821"/>
          <w:tab w:val="left" w:pos="1970"/>
          <w:tab w:val="left" w:pos="2685"/>
          <w:tab w:val="left" w:pos="2725"/>
          <w:tab w:val="left" w:pos="3462"/>
          <w:tab w:val="left" w:pos="3955"/>
          <w:tab w:val="left" w:pos="4481"/>
        </w:tabs>
        <w:spacing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veškeré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neshody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vzniklé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implementace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řešeny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vzájemnou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1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nedojdou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smírnému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narovnání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přiměřené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lhůtě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má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každá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přednést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záležitost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příslušnému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Republice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 </w:t>
      </w:r>
    </w:p>
    <w:p w14:paraId="0E2E2E38" w14:textId="77777777" w:rsidR="00EE14C2" w:rsidRDefault="00DC0335">
      <w:pPr>
        <w:spacing w:before="253" w:line="292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14.2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Vztahy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neupravené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Smlouvou</w:t>
      </w:r>
      <w:proofErr w:type="spellEnd"/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řídit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platnými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zákony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České</w:t>
      </w:r>
      <w:proofErr w:type="spellEnd"/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republiky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nikoliv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však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výlučně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zákonem</w:t>
      </w:r>
      <w:proofErr w:type="spellEnd"/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č.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89/2012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Občanský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zákoník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zákonem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č. 130/2002 Sb.,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podpoře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výzkumu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vývoje</w:t>
      </w:r>
      <w:proofErr w:type="spell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inovací</w:t>
      </w:r>
      <w:proofErr w:type="spellEnd"/>
      <w:r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eřejných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prostředků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změně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některých</w:t>
      </w:r>
      <w:proofErr w:type="spellEnd"/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souvisejících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platném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znění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1CAFC1D5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DABD7A8" w14:textId="77777777" w:rsidR="00EE14C2" w:rsidRDefault="00DC0335">
      <w:pPr>
        <w:tabs>
          <w:tab w:val="left" w:pos="770"/>
          <w:tab w:val="left" w:pos="1407"/>
        </w:tabs>
        <w:spacing w:before="250" w:line="293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13.2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"/>
          <w:sz w:val="24"/>
          <w:szCs w:val="24"/>
        </w:rPr>
        <w:t>In no event, unless applicable law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otherwise,</w:t>
      </w:r>
      <w:r>
        <w:rPr>
          <w:rFonts w:ascii="Calibri" w:hAnsi="Calibri" w:cs="Calibri"/>
          <w:color w:val="000000"/>
          <w:sz w:val="24"/>
          <w:szCs w:val="24"/>
        </w:rPr>
        <w:tab/>
        <w:t>under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contract,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statutory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law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otherwise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shall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aggregate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liability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Parties under this Agreement exceed the share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liable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Party’s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eligible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expenditures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under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Agreement as recorded in Attachment B.  </w:t>
      </w:r>
    </w:p>
    <w:p w14:paraId="647D0240" w14:textId="77777777" w:rsidR="00EE14C2" w:rsidRDefault="00EE14C2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14:paraId="2ACC3043" w14:textId="77777777" w:rsidR="00EE14C2" w:rsidRDefault="00DC0335">
      <w:pPr>
        <w:tabs>
          <w:tab w:val="left" w:pos="644"/>
          <w:tab w:val="left" w:pos="770"/>
          <w:tab w:val="left" w:pos="1141"/>
          <w:tab w:val="left" w:pos="1915"/>
          <w:tab w:val="left" w:pos="2450"/>
          <w:tab w:val="left" w:pos="3505"/>
          <w:tab w:val="left" w:pos="4714"/>
        </w:tabs>
        <w:spacing w:line="293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13.3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or the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Other Participants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not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be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liable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for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indirect,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incidental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9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consequential damages, including but not limited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loss of profit, loss of use, loss of production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penalty payments.  </w:t>
      </w:r>
    </w:p>
    <w:p w14:paraId="76643A1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15E76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5AA93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1989C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C6797E" w14:textId="77777777" w:rsidR="00EE14C2" w:rsidRDefault="00EE14C2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14:paraId="152FC273" w14:textId="77777777" w:rsidR="00EE14C2" w:rsidRDefault="00DC0335">
      <w:pPr>
        <w:spacing w:line="240" w:lineRule="exact"/>
        <w:ind w:left="116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Article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XIV.Final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36A00" w14:textId="77777777" w:rsidR="00EE14C2" w:rsidRDefault="00EE14C2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14:paraId="094672FF" w14:textId="77777777" w:rsidR="00EE14C2" w:rsidRDefault="00DC0335">
      <w:pPr>
        <w:tabs>
          <w:tab w:val="left" w:pos="770"/>
        </w:tabs>
        <w:spacing w:line="292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 Parties agree that any disputes arising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from the implementation of the Agreement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solved by mutual agreement. If the Parties fail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reach an amicable settlement within a reasonable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time, either of the Parties has the right to refer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matter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respective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court  of  law  in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Prague,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Czech Republic.  </w:t>
      </w:r>
    </w:p>
    <w:p w14:paraId="6EB650D0" w14:textId="77777777" w:rsidR="00EE14C2" w:rsidRDefault="00DC0335">
      <w:pPr>
        <w:tabs>
          <w:tab w:val="left" w:pos="770"/>
          <w:tab w:val="left" w:pos="1836"/>
          <w:tab w:val="left" w:pos="2733"/>
          <w:tab w:val="left" w:pos="3649"/>
          <w:tab w:val="left" w:pos="4716"/>
        </w:tabs>
        <w:spacing w:before="253" w:line="292" w:lineRule="exact"/>
        <w:ind w:left="6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Relations not laid down by the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shall be governed by the laws in force in the Czech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Republic,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including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but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limited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89/2012 Coll., the Civil Code and Act No. 130/2002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Coll.,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Support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Research,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Experimental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Development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Innovations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Public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amending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certain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related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statutes,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0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amended.  </w:t>
      </w:r>
    </w:p>
    <w:p w14:paraId="634733E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9ECD9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427EFD" w14:textId="77777777" w:rsidR="00EE14C2" w:rsidRDefault="00EE14C2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20E74EB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29" w:space="93"/>
            <w:col w:w="4987" w:space="0"/>
          </w:cols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FA8405F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54BA7705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1074D3FC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6CF523DD" w14:textId="77777777" w:rsidR="00EE14C2" w:rsidRDefault="00DC0335">
      <w:pPr>
        <w:tabs>
          <w:tab w:val="left" w:pos="2032"/>
          <w:tab w:val="left" w:pos="2112"/>
          <w:tab w:val="left" w:pos="2500"/>
          <w:tab w:val="left" w:pos="3157"/>
          <w:tab w:val="left" w:pos="3297"/>
          <w:tab w:val="left" w:pos="3562"/>
          <w:tab w:val="left" w:pos="4443"/>
          <w:tab w:val="left" w:pos="4599"/>
        </w:tabs>
        <w:spacing w:line="293" w:lineRule="exact"/>
        <w:ind w:left="75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14.3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Tato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podléhá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uveřejnění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podle</w:t>
      </w:r>
      <w:proofErr w:type="spellEnd"/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č. 340/2015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Sb.,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7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zákon</w:t>
      </w:r>
      <w:proofErr w:type="spellEnd"/>
      <w:r>
        <w:rPr>
          <w:rFonts w:ascii="Calibri" w:hAnsi="Calibri" w:cs="Calibri"/>
          <w:b/>
          <w:bCs/>
          <w:color w:val="000000"/>
          <w:spacing w:val="7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b/>
          <w:bCs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smluv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“).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prohlašují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vědomy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následků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vyplývajících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skutečnosti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zavazuje</w:t>
      </w:r>
      <w:proofErr w:type="spellEnd"/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zveřejnit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Smlouvu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souladu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zákonem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registru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136DD3C4" w14:textId="77777777" w:rsidR="00EE14C2" w:rsidRDefault="00EE14C2">
      <w:pPr>
        <w:spacing w:after="266"/>
        <w:rPr>
          <w:rFonts w:ascii="Times New Roman" w:hAnsi="Times New Roman"/>
          <w:color w:val="000000" w:themeColor="text1"/>
          <w:sz w:val="24"/>
          <w:szCs w:val="24"/>
        </w:rPr>
      </w:pPr>
    </w:p>
    <w:p w14:paraId="7761D10E" w14:textId="77777777" w:rsidR="00EE14C2" w:rsidRDefault="00DC0335">
      <w:pPr>
        <w:spacing w:line="293" w:lineRule="exact"/>
        <w:ind w:left="75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14.4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Dodatky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Smlouvě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možné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dohodě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formě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písemných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číslovaných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dodatků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Smluvní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není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oprávněn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bez</w:t>
      </w: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předchozího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písemného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souhlasu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všech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Smluvních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převést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jakákoliv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svá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práva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nebo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závazky</w:t>
      </w:r>
      <w:proofErr w:type="spellEnd"/>
      <w:r>
        <w:rPr>
          <w:rFonts w:ascii="Calibri" w:hAnsi="Calibri" w:cs="Calibri"/>
          <w:color w:val="000000"/>
          <w:spacing w:val="15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vyplývající</w:t>
      </w:r>
      <w:proofErr w:type="spellEnd"/>
      <w:r>
        <w:rPr>
          <w:rFonts w:ascii="Calibri" w:hAnsi="Calibri" w:cs="Calibri"/>
          <w:color w:val="000000"/>
          <w:spacing w:val="16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třetí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straně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7E9DF18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47DA8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74B14" w14:textId="77777777" w:rsidR="00EE14C2" w:rsidRDefault="00EE14C2">
      <w:pPr>
        <w:spacing w:after="194"/>
        <w:rPr>
          <w:rFonts w:ascii="Times New Roman" w:hAnsi="Times New Roman"/>
          <w:color w:val="000000" w:themeColor="text1"/>
          <w:sz w:val="24"/>
          <w:szCs w:val="24"/>
        </w:rPr>
      </w:pPr>
    </w:p>
    <w:p w14:paraId="36281688" w14:textId="77777777" w:rsidR="00EE14C2" w:rsidRDefault="00DC0335">
      <w:pPr>
        <w:spacing w:line="293" w:lineRule="exact"/>
        <w:ind w:left="752"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14.5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případě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jakéhokoliv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rozporu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mezi</w:t>
      </w:r>
      <w:proofErr w:type="spell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českou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anglickou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verzí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  <w:sz w:val="24"/>
          <w:szCs w:val="24"/>
        </w:rPr>
        <w:t>rozhodující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česká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verze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14:paraId="3AF53832" w14:textId="77777777" w:rsidR="00EE14C2" w:rsidRDefault="00DC0335">
      <w:pPr>
        <w:spacing w:before="250" w:line="293" w:lineRule="exact"/>
        <w:ind w:left="75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14.6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tímto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prohlašují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tato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Smlouva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byla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uzavřena</w:t>
      </w:r>
      <w:proofErr w:type="spellEnd"/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zcela</w:t>
      </w:r>
      <w:proofErr w:type="spellEnd"/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jejich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interními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předpisy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že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hAnsi="Calibri" w:cs="Calibri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plně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vědomi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závazků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pro</w:t>
      </w:r>
      <w:r>
        <w:rPr>
          <w:rFonts w:ascii="Calibri" w:hAnsi="Calibri" w:cs="Calibri"/>
          <w:color w:val="000000"/>
          <w:spacing w:val="7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ně</w:t>
      </w:r>
      <w:proofErr w:type="spellEnd"/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plynoucích</w:t>
      </w:r>
      <w:proofErr w:type="spellEnd"/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z </w:t>
      </w:r>
      <w:proofErr w:type="spellStart"/>
      <w:r>
        <w:rPr>
          <w:rFonts w:ascii="Calibri" w:hAnsi="Calibri" w:cs="Calibri"/>
          <w:color w:val="000000"/>
          <w:spacing w:val="-3"/>
          <w:sz w:val="24"/>
          <w:szCs w:val="24"/>
        </w:rPr>
        <w:t>uzavření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přičemž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shrnutí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těchto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závazků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uvedeno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příloze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24"/>
          <w:szCs w:val="24"/>
        </w:rPr>
        <w:t>řešení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).  </w:t>
      </w:r>
    </w:p>
    <w:p w14:paraId="6C79B95E" w14:textId="77777777" w:rsidR="00EE14C2" w:rsidRDefault="00EE14C2">
      <w:pPr>
        <w:spacing w:after="267"/>
        <w:rPr>
          <w:rFonts w:ascii="Times New Roman" w:hAnsi="Times New Roman"/>
          <w:color w:val="000000" w:themeColor="text1"/>
          <w:sz w:val="24"/>
          <w:szCs w:val="24"/>
        </w:rPr>
      </w:pPr>
    </w:p>
    <w:p w14:paraId="14C937DF" w14:textId="77777777" w:rsidR="00EE14C2" w:rsidRDefault="00DC0335">
      <w:pPr>
        <w:spacing w:line="292" w:lineRule="exact"/>
        <w:ind w:left="752" w:right="-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14.7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Nedílnou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součástí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této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Smlouvy</w:t>
      </w:r>
      <w:proofErr w:type="spellEnd"/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jsou</w:t>
      </w:r>
      <w:proofErr w:type="spellEnd"/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také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přílohy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A, B, a C.   </w:t>
      </w:r>
    </w:p>
    <w:p w14:paraId="06712F12" w14:textId="77777777" w:rsidR="00EE14C2" w:rsidRDefault="00DC033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277CD6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68ECF987" w14:textId="77777777" w:rsidR="00EE14C2" w:rsidRDefault="00DC0335">
      <w:pPr>
        <w:tabs>
          <w:tab w:val="left" w:pos="770"/>
          <w:tab w:val="left" w:pos="1466"/>
          <w:tab w:val="left" w:pos="2023"/>
          <w:tab w:val="left" w:pos="2677"/>
          <w:tab w:val="left" w:pos="3167"/>
          <w:tab w:val="left" w:pos="3728"/>
          <w:tab w:val="left" w:pos="4361"/>
          <w:tab w:val="left" w:pos="4720"/>
        </w:tabs>
        <w:spacing w:line="293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1"/>
          <w:sz w:val="24"/>
          <w:szCs w:val="24"/>
        </w:rPr>
        <w:t>This Agreement is subject to publication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register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contracts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No.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340/2015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Coll.,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register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contracts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(hereinafter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color w:val="000000"/>
          <w:sz w:val="24"/>
          <w:szCs w:val="24"/>
        </w:rPr>
        <w:tab/>
        <w:t>"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Act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on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the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register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pacing w:val="-9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contracts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"). Parties declare that they are aware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consequences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arising</w:t>
      </w:r>
      <w:r>
        <w:rPr>
          <w:rFonts w:ascii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this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fact.</w:t>
      </w:r>
      <w:r>
        <w:rPr>
          <w:rFonts w:ascii="Calibri" w:hAnsi="Calibri" w:cs="Calibri"/>
          <w:color w:val="000000"/>
          <w:sz w:val="24"/>
          <w:szCs w:val="24"/>
        </w:rPr>
        <w:tab/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 II undertakes to publish the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in register of contracts in accordance with the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on the register of contracts.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662D9D70" w14:textId="77777777" w:rsidR="00EE14C2" w:rsidRDefault="00DC0335">
      <w:pPr>
        <w:tabs>
          <w:tab w:val="left" w:pos="484"/>
          <w:tab w:val="left" w:pos="770"/>
          <w:tab w:val="left" w:pos="1421"/>
          <w:tab w:val="left" w:pos="2661"/>
          <w:tab w:val="left" w:pos="4169"/>
          <w:tab w:val="left" w:pos="4598"/>
        </w:tabs>
        <w:spacing w:before="250" w:line="293" w:lineRule="exact"/>
        <w:ind w:left="6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Amendments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 made by agreement of the Parties in the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written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numbered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amendments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to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Agreement.</w:t>
      </w:r>
      <w:r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entitled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transfer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third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party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its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rights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obligations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hereunder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without</w:t>
      </w:r>
      <w:r>
        <w:rPr>
          <w:rFonts w:ascii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prior</w:t>
      </w:r>
      <w:r>
        <w:rPr>
          <w:rFonts w:ascii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written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consent</w:t>
      </w:r>
      <w:r>
        <w:rPr>
          <w:rFonts w:ascii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other Parties.  </w:t>
      </w:r>
    </w:p>
    <w:p w14:paraId="7EFDB30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C99EC8" w14:textId="77777777" w:rsidR="00EE14C2" w:rsidRDefault="00EE14C2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02DD4217" w14:textId="77777777" w:rsidR="00EE14C2" w:rsidRDefault="00DC0335">
      <w:pPr>
        <w:tabs>
          <w:tab w:val="left" w:pos="770"/>
        </w:tabs>
        <w:spacing w:line="293" w:lineRule="exact"/>
        <w:ind w:left="6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event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any</w:t>
      </w:r>
      <w:r>
        <w:rPr>
          <w:rFonts w:ascii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discrepancy</w:t>
      </w:r>
      <w:r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English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Czech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version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hereof,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>Czech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language version shall prevail.  </w:t>
      </w:r>
    </w:p>
    <w:p w14:paraId="7D3D2140" w14:textId="77777777" w:rsidR="00EE14C2" w:rsidRDefault="00DC0335">
      <w:pPr>
        <w:tabs>
          <w:tab w:val="left" w:pos="770"/>
          <w:tab w:val="left" w:pos="992"/>
          <w:tab w:val="left" w:pos="1160"/>
          <w:tab w:val="left" w:pos="1956"/>
          <w:tab w:val="left" w:pos="2419"/>
          <w:tab w:val="left" w:pos="2603"/>
          <w:tab w:val="left" w:pos="3205"/>
          <w:tab w:val="left" w:pos="3249"/>
          <w:tab w:val="left" w:pos="4389"/>
          <w:tab w:val="left" w:pos="4541"/>
        </w:tabs>
        <w:spacing w:before="250" w:line="293" w:lineRule="exact"/>
        <w:ind w:left="6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The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Beneficiary</w:t>
      </w:r>
      <w:r>
        <w:rPr>
          <w:rFonts w:ascii="Calibri" w:hAnsi="Calibri" w:cs="Calibri"/>
          <w:color w:val="000000"/>
          <w:spacing w:val="22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Other</w:t>
      </w:r>
      <w:r>
        <w:rPr>
          <w:rFonts w:ascii="Calibri" w:hAnsi="Calibri" w:cs="Calibri"/>
          <w:color w:val="000000"/>
          <w:spacing w:val="21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hereby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declare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that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this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Agreement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concluded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fully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accordance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with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their</w:t>
      </w:r>
      <w:r>
        <w:rPr>
          <w:rFonts w:ascii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internal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regulations</w:t>
      </w:r>
      <w:proofErr w:type="gramEnd"/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and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they</w:t>
      </w:r>
      <w:r>
        <w:rPr>
          <w:rFonts w:ascii="Calibri" w:hAnsi="Calibri" w:cs="Calibri"/>
          <w:color w:val="000000"/>
          <w:spacing w:val="23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fully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aware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24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obligations accepted by them by entering into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Agreement,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summary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of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said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obligations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-5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attached in Annex B.  </w:t>
      </w:r>
    </w:p>
    <w:p w14:paraId="2D319D99" w14:textId="77777777" w:rsidR="00EE14C2" w:rsidRDefault="00DC0335">
      <w:pPr>
        <w:tabs>
          <w:tab w:val="left" w:pos="770"/>
        </w:tabs>
        <w:spacing w:before="251" w:line="292" w:lineRule="exact"/>
        <w:ind w:left="62" w:right="-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14.7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Annexe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s  </w:t>
      </w:r>
      <w:r>
        <w:rPr>
          <w:rFonts w:ascii="Calibri" w:hAnsi="Calibri" w:cs="Calibri"/>
          <w:color w:val="000000"/>
          <w:sz w:val="24"/>
          <w:szCs w:val="24"/>
        </w:rPr>
        <w:t>A,B, and C are an integral part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this Agreement.  </w:t>
      </w:r>
    </w:p>
    <w:p w14:paraId="6377BF0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E8AEE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8AF70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3FEA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BDBD4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1296B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2BFF1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6A3D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288B0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A8B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7A305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9C751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438DE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A88FE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A51303" w14:textId="77777777" w:rsidR="00EE14C2" w:rsidRDefault="00EE14C2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7BD75D96" w14:textId="77777777" w:rsidR="00EE14C2" w:rsidRDefault="00DC0335">
      <w:pPr>
        <w:spacing w:line="240" w:lineRule="exact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num="2" w:space="0" w:equalWidth="0">
            <w:col w:w="5532" w:space="90"/>
            <w:col w:w="4989" w:space="0"/>
          </w:cols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02E3B4E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58A5E3E5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6F24A9B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90F141" w14:textId="77777777" w:rsidR="00EE14C2" w:rsidRDefault="00EE14C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0F8447F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6" w:tblpY="-270"/>
        <w:tblOverlap w:val="never"/>
        <w:tblW w:w="9598" w:type="dxa"/>
        <w:tblLayout w:type="fixed"/>
        <w:tblLook w:val="04A0" w:firstRow="1" w:lastRow="0" w:firstColumn="1" w:lastColumn="0" w:noHBand="0" w:noVBand="1"/>
      </w:tblPr>
      <w:tblGrid>
        <w:gridCol w:w="9598"/>
      </w:tblGrid>
      <w:tr w:rsidR="00EE14C2" w14:paraId="386DBFFF" w14:textId="77777777">
        <w:trPr>
          <w:trHeight w:hRule="exact" w:val="755"/>
        </w:trPr>
        <w:tc>
          <w:tcPr>
            <w:tcW w:w="9618" w:type="dxa"/>
          </w:tcPr>
          <w:p w14:paraId="60C9CA96" w14:textId="77777777" w:rsidR="00EE14C2" w:rsidRDefault="00DC0335">
            <w:pPr>
              <w:spacing w:before="48" w:after="487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E536F13" wp14:editId="21D9101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4E1D5" id="Freeform 118" o:spid="_x0000_s1026" style="position:absolute;margin-left:-.5pt;margin-top:-.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F4AC9DA" wp14:editId="132E69F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448A2" id="Freeform 119" o:spid="_x0000_s1026" style="position:absolute;margin-left:-.5pt;margin-top:-.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Praze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677BD281" w14:textId="77777777">
        <w:trPr>
          <w:trHeight w:hRule="exact" w:val="632"/>
        </w:trPr>
        <w:tc>
          <w:tcPr>
            <w:tcW w:w="9618" w:type="dxa"/>
          </w:tcPr>
          <w:p w14:paraId="656B7BDE" w14:textId="77777777" w:rsidR="00EE14C2" w:rsidRDefault="00DC0335">
            <w:pPr>
              <w:spacing w:before="60" w:after="353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6A4044A" wp14:editId="0D4589B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C9D4F" id="Freeform 120" o:spid="_x0000_s1026" style="position:absolute;margin-left:-.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Příjemce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/For Beneficiary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741BDD81" w14:textId="77777777">
        <w:trPr>
          <w:trHeight w:hRule="exact" w:val="4386"/>
        </w:trPr>
        <w:tc>
          <w:tcPr>
            <w:tcW w:w="9618" w:type="dxa"/>
          </w:tcPr>
          <w:p w14:paraId="14479D6C" w14:textId="77777777" w:rsidR="00EE14C2" w:rsidRDefault="00DC0335">
            <w:pPr>
              <w:spacing w:before="60" w:line="240" w:lineRule="exact"/>
              <w:ind w:left="38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FC1DF11" wp14:editId="0B976CF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C1F15" id="Freeform 121" o:spid="_x0000_s1026" style="position:absolute;margin-left:-.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Marcela Ludvíková,  </w:t>
            </w:r>
          </w:p>
          <w:p w14:paraId="1A6EE3B2" w14:textId="77777777" w:rsidR="00EE14C2" w:rsidRDefault="00DC0335">
            <w:pPr>
              <w:spacing w:before="1" w:line="292" w:lineRule="exact"/>
              <w:ind w:left="3859" w:right="3333" w:hanging="4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Elektrotechnika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s. r.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jednatel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/executive  </w:t>
            </w:r>
          </w:p>
          <w:p w14:paraId="2B21E4A1" w14:textId="1FB10B91" w:rsidR="00EE14C2" w:rsidRDefault="00DC0335">
            <w:pPr>
              <w:spacing w:before="932" w:line="240" w:lineRule="exact"/>
              <w:ind w:left="26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CBA79" w14:textId="77777777" w:rsidR="00EE14C2" w:rsidRDefault="00DC0335">
            <w:pPr>
              <w:spacing w:before="345" w:line="240" w:lineRule="exact"/>
              <w:ind w:left="4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Dušan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Pirich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709A8075" w14:textId="319641AD" w:rsidR="00EE14C2" w:rsidRDefault="00DC0335">
            <w:pPr>
              <w:spacing w:before="1" w:line="292" w:lineRule="exact"/>
              <w:ind w:left="3859" w:right="3333" w:hanging="4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Eaton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Elektrotechnika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s. r.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jednatel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/executive  </w:t>
            </w:r>
          </w:p>
          <w:p w14:paraId="723EF3CC" w14:textId="77777777" w:rsidR="00EE14C2" w:rsidRDefault="00DC0335">
            <w:pPr>
              <w:spacing w:before="641" w:after="297" w:line="240" w:lineRule="exact"/>
              <w:ind w:left="26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613C4682" w14:textId="77777777">
        <w:trPr>
          <w:trHeight w:hRule="exact" w:val="1384"/>
        </w:trPr>
        <w:tc>
          <w:tcPr>
            <w:tcW w:w="9618" w:type="dxa"/>
          </w:tcPr>
          <w:p w14:paraId="6C0D9C91" w14:textId="77777777" w:rsidR="00EE14C2" w:rsidRDefault="00DC0335">
            <w:pPr>
              <w:spacing w:before="58" w:after="1107"/>
              <w:ind w:left="40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AE77013" wp14:editId="3BC3537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7C689" id="Freeform 127" o:spid="_x0000_s1026" style="position:absolute;margin-left:-.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Razítko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/ 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0889B431" w14:textId="77777777">
        <w:trPr>
          <w:trHeight w:hRule="exact" w:val="3746"/>
        </w:trPr>
        <w:tc>
          <w:tcPr>
            <w:tcW w:w="9618" w:type="dxa"/>
          </w:tcPr>
          <w:p w14:paraId="6069CF5A" w14:textId="77777777" w:rsidR="00EE14C2" w:rsidRDefault="00DC0335">
            <w:pPr>
              <w:spacing w:before="57" w:line="240" w:lineRule="exact"/>
              <w:ind w:left="32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F659615" wp14:editId="073B70A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-34035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C1FAD" id="Freeform 128" o:spid="_x0000_s1026" style="position:absolute;margin-left:-.5pt;margin-top:-2.7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Fg0Vt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Eaton Intelligent Power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49FA3" w14:textId="77777777" w:rsidR="00EE14C2" w:rsidRDefault="00DC0335">
            <w:pPr>
              <w:spacing w:before="1054" w:line="240" w:lineRule="exact"/>
              <w:ind w:left="26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AD184B" w14:textId="77777777" w:rsidR="00EE14C2" w:rsidRDefault="00DC0335">
            <w:pPr>
              <w:spacing w:before="931" w:after="1004" w:line="240" w:lineRule="exact"/>
              <w:ind w:left="26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D25F18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E5DAC62" wp14:editId="3AAAECCA">
                <wp:simplePos x="0" y="0"/>
                <wp:positionH relativeFrom="page">
                  <wp:posOffset>7013193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EBA2A" id="Freeform 129" o:spid="_x0000_s1026" style="position:absolute;margin-left:552.2pt;margin-top:-13.8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qzIIF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4ADC45" wp14:editId="34F12992">
                <wp:simplePos x="0" y="0"/>
                <wp:positionH relativeFrom="page">
                  <wp:posOffset>7013193</wp:posOffset>
                </wp:positionH>
                <wp:positionV relativeFrom="paragraph">
                  <wp:posOffset>-175769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BAE9" id="Freeform 130" o:spid="_x0000_s1026" style="position:absolute;margin-left:552.2pt;margin-top:-13.8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qzIIF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96E467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D48C19" wp14:editId="4F0F6E8D">
                <wp:simplePos x="0" y="0"/>
                <wp:positionH relativeFrom="page">
                  <wp:posOffset>7013193</wp:posOffset>
                </wp:positionH>
                <wp:positionV relativeFrom="paragraph">
                  <wp:posOffset>147319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AB4CF" id="Freeform 131" o:spid="_x0000_s1026" style="position:absolute;margin-left:552.2pt;margin-top:11.6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4vLvP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C4FE3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5A343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9100F6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10FE67" wp14:editId="0CFC6D78">
                <wp:simplePos x="0" y="0"/>
                <wp:positionH relativeFrom="page">
                  <wp:posOffset>7013193</wp:posOffset>
                </wp:positionH>
                <wp:positionV relativeFrom="paragraph">
                  <wp:posOffset>36068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59EC3" id="Freeform 132" o:spid="_x0000_s1026" style="position:absolute;margin-left:552.2pt;margin-top:2.8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anhs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DEA9F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2A74D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D04FE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96A39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0FB58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B48AE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41D85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14AD2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43E2E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6465B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9E5D3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6A00A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A72CE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282E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14511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7817FB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0042F9" wp14:editId="64163501">
                <wp:simplePos x="0" y="0"/>
                <wp:positionH relativeFrom="page">
                  <wp:posOffset>7013193</wp:posOffset>
                </wp:positionH>
                <wp:positionV relativeFrom="paragraph">
                  <wp:posOffset>30353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716C7" id="Freeform 133" o:spid="_x0000_s1026" style="position:absolute;margin-left:552.2pt;margin-top:2.4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fc38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3CC13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CE1ED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813A1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9DD84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7FBCF2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2FC4C71" wp14:editId="640D6629">
                <wp:simplePos x="0" y="0"/>
                <wp:positionH relativeFrom="page">
                  <wp:posOffset>7013193</wp:posOffset>
                </wp:positionH>
                <wp:positionV relativeFrom="paragraph">
                  <wp:posOffset>45847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BC4D8" id="Freeform 134" o:spid="_x0000_s1026" style="position:absolute;margin-left:552.2pt;margin-top:3.6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csi4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80418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5E483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05F31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4CD77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3873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961FC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4E830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5FDB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E3ECB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FDE78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A7EA0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C8F889" w14:textId="77777777" w:rsidR="00EE14C2" w:rsidRDefault="00EE14C2">
      <w:pPr>
        <w:spacing w:after="260"/>
        <w:rPr>
          <w:rFonts w:ascii="Times New Roman" w:hAnsi="Times New Roman"/>
          <w:color w:val="000000" w:themeColor="text1"/>
          <w:sz w:val="24"/>
          <w:szCs w:val="24"/>
        </w:rPr>
      </w:pPr>
    </w:p>
    <w:p w14:paraId="23F38766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152E4C" wp14:editId="549E2008">
                <wp:simplePos x="0" y="0"/>
                <wp:positionH relativeFrom="page">
                  <wp:posOffset>899464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1A76A" id="Freeform 135" o:spid="_x0000_s1026" style="position:absolute;margin-left:70.8pt;margin-top:-.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MjARm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3FA7A6" wp14:editId="120F75DB">
                <wp:simplePos x="0" y="0"/>
                <wp:positionH relativeFrom="page">
                  <wp:posOffset>899464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51E45" id="Freeform 136" o:spid="_x0000_s1026" style="position:absolute;margin-left:70.8pt;margin-top:-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MjARm3AAAAAc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6291145" wp14:editId="2088858B">
                <wp:simplePos x="0" y="0"/>
                <wp:positionH relativeFrom="page">
                  <wp:posOffset>7013193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40EB1" id="Freeform 137" o:spid="_x0000_s1026" style="position:absolute;margin-left:552.2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Kijeb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077FA8A" wp14:editId="05D36032">
                <wp:simplePos x="0" y="0"/>
                <wp:positionH relativeFrom="page">
                  <wp:posOffset>7013193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A171A" id="Freeform 138" o:spid="_x0000_s1026" style="position:absolute;margin-left:552.2pt;margin-top:-.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Kijeb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9E0F8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C7503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5E20F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2326F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9A313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5EC4E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B4950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C70A5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44D53" w14:textId="77777777" w:rsidR="00EE14C2" w:rsidRDefault="00EE14C2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1D7738F4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1D0AD47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3D943EF5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7B3FFF64" w14:textId="77777777" w:rsidR="00EE14C2" w:rsidRDefault="00EE14C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61358D9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6" w:tblpY="-270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EE14C2" w14:paraId="7A715AC9" w14:textId="77777777">
        <w:trPr>
          <w:trHeight w:hRule="exact" w:val="755"/>
        </w:trPr>
        <w:tc>
          <w:tcPr>
            <w:tcW w:w="9526" w:type="dxa"/>
          </w:tcPr>
          <w:p w14:paraId="5E86F4FC" w14:textId="77777777" w:rsidR="00EE14C2" w:rsidRDefault="00DC0335">
            <w:pPr>
              <w:spacing w:before="48" w:after="4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91E0C66" wp14:editId="30CE5B4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27E37" id="Freeform 139" o:spid="_x0000_s1026" style="position:absolute;margin-left:-.5pt;margin-top:-.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791864A" wp14:editId="24D9C59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5DAAE" id="Freeform 140" o:spid="_x0000_s1026" style="position:absolute;margin-left:-.5pt;margin-top:-.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Praze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1C22EF25" w14:textId="77777777">
        <w:trPr>
          <w:trHeight w:hRule="exact" w:val="817"/>
        </w:trPr>
        <w:tc>
          <w:tcPr>
            <w:tcW w:w="9526" w:type="dxa"/>
          </w:tcPr>
          <w:p w14:paraId="69B4B8CB" w14:textId="77777777" w:rsidR="00EE14C2" w:rsidRDefault="00DC0335">
            <w:pPr>
              <w:spacing w:before="60" w:line="240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17ECDE8" wp14:editId="08AE2E2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2CD22" id="Freeform 141" o:spid="_x0000_s1026" style="position:absolute;margin-left:-.5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/For Other Participant I:  </w:t>
            </w:r>
          </w:p>
          <w:p w14:paraId="5522339D" w14:textId="77777777" w:rsidR="00EE14C2" w:rsidRDefault="00DC0335">
            <w:pPr>
              <w:spacing w:before="160" w:after="125" w:line="240" w:lineRule="exact"/>
              <w:ind w:left="2671" w:right="27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RNDr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. Vojtěch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Petráček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, CSc.,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rektor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5B3B1B24" w14:textId="77777777">
        <w:trPr>
          <w:trHeight w:hRule="exact" w:val="1160"/>
        </w:trPr>
        <w:tc>
          <w:tcPr>
            <w:tcW w:w="9526" w:type="dxa"/>
          </w:tcPr>
          <w:p w14:paraId="033D2182" w14:textId="12111483" w:rsidR="00EE14C2" w:rsidRDefault="00DC0335">
            <w:pPr>
              <w:spacing w:before="643" w:after="298"/>
              <w:ind w:left="26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D2C4A3C" wp14:editId="472893A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31BCC" id="Freeform 142" o:spid="_x0000_s1026" style="position:absolute;margin-left:-.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13106E5F" w14:textId="77777777">
        <w:trPr>
          <w:trHeight w:hRule="exact" w:val="870"/>
        </w:trPr>
        <w:tc>
          <w:tcPr>
            <w:tcW w:w="9526" w:type="dxa"/>
          </w:tcPr>
          <w:p w14:paraId="058D26A6" w14:textId="77777777" w:rsidR="00EE14C2" w:rsidRDefault="00DC0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C564C8C" wp14:editId="65C33B6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AFC39" id="Freeform 147" o:spid="_x0000_s1026" style="position:absolute;margin-left:-.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866F199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DCB90A7" wp14:editId="55791828">
                <wp:simplePos x="0" y="0"/>
                <wp:positionH relativeFrom="page">
                  <wp:posOffset>6955281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D345" id="Freeform 148" o:spid="_x0000_s1026" style="position:absolute;margin-left:547.65pt;margin-top:-13.8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8BT/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A086EE" wp14:editId="26652E7B">
                <wp:simplePos x="0" y="0"/>
                <wp:positionH relativeFrom="page">
                  <wp:posOffset>6955281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CFDF7" id="Freeform 149" o:spid="_x0000_s1026" style="position:absolute;margin-left:547.65pt;margin-top:-13.8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8BT/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4F788A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2B4EC3E" wp14:editId="41D7CBE8">
                <wp:simplePos x="0" y="0"/>
                <wp:positionH relativeFrom="page">
                  <wp:posOffset>6955281</wp:posOffset>
                </wp:positionH>
                <wp:positionV relativeFrom="paragraph">
                  <wp:posOffset>147319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1CA60" id="Freeform 150" o:spid="_x0000_s1026" style="position:absolute;margin-left:547.65pt;margin-top:11.6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nb7XY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D006A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9BD0D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A7AD56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B664C4" wp14:editId="064472BF">
                <wp:simplePos x="0" y="0"/>
                <wp:positionH relativeFrom="page">
                  <wp:posOffset>6955281</wp:posOffset>
                </wp:positionH>
                <wp:positionV relativeFrom="paragraph">
                  <wp:posOffset>153416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FE46A" id="Freeform 151" o:spid="_x0000_s1026" style="position:absolute;margin-left:547.65pt;margin-top:12.1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2piq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B17F0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21D2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047E0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64138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4F2B31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F2BE11" wp14:editId="1D7239E4">
                <wp:simplePos x="0" y="0"/>
                <wp:positionH relativeFrom="page">
                  <wp:posOffset>6955281</wp:posOffset>
                </wp:positionH>
                <wp:positionV relativeFrom="paragraph">
                  <wp:posOffset>26924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A9A32" id="Freeform 152" o:spid="_x0000_s1026" style="position:absolute;margin-left:547.65pt;margin-top:2.1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p0w+3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138D34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0D90BA" w14:textId="77777777" w:rsidR="00EE14C2" w:rsidRDefault="00EE14C2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1F75EBE4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239DA5" wp14:editId="6B639729">
                <wp:simplePos x="0" y="0"/>
                <wp:positionH relativeFrom="page">
                  <wp:posOffset>899464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8A6F5" id="Freeform 153" o:spid="_x0000_s1026" style="position:absolute;margin-left:70.8pt;margin-top:-.5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hFaxv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AAE007" wp14:editId="4461482E">
                <wp:simplePos x="0" y="0"/>
                <wp:positionH relativeFrom="page">
                  <wp:posOffset>899464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EF5B6" id="Freeform 154" o:spid="_x0000_s1026" style="position:absolute;margin-left:70.8pt;margin-top:-.5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hFaxv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1AEC2B" wp14:editId="1AE31733">
                <wp:simplePos x="0" y="0"/>
                <wp:positionH relativeFrom="page">
                  <wp:posOffset>6955281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91337" id="Freeform 155" o:spid="_x0000_s1026" style="position:absolute;margin-left:547.65pt;margin-top:-.5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SSDF3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DB062" wp14:editId="6364638F">
                <wp:simplePos x="0" y="0"/>
                <wp:positionH relativeFrom="page">
                  <wp:posOffset>6955281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84C57" id="Freeform 156" o:spid="_x0000_s1026" style="position:absolute;margin-left:547.65pt;margin-top:-.5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SSDF3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E745C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6C7C6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ED02C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8FC50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6CE1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9C86A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E6365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E9B1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5191A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4CD57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A6C38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A7BE7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431D2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C1F19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5D8C2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5FEB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9AABA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8A78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E8DF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882D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DF2FB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375F1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48EC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A9763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29AEA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1EAC1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BBC8C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1D0D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6509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CF054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0A4CC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2F91C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F78CC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17FB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ECA6B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C53053" w14:textId="77777777" w:rsidR="00EE14C2" w:rsidRDefault="00EE14C2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48DB9234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A84BB9E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411E775D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48D5F1E4" w14:textId="77777777" w:rsidR="00EE14C2" w:rsidRDefault="00EE14C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52ADA02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6" w:tblpY="-270"/>
        <w:tblOverlap w:val="never"/>
        <w:tblW w:w="9415" w:type="dxa"/>
        <w:tblLayout w:type="fixed"/>
        <w:tblLook w:val="04A0" w:firstRow="1" w:lastRow="0" w:firstColumn="1" w:lastColumn="0" w:noHBand="0" w:noVBand="1"/>
      </w:tblPr>
      <w:tblGrid>
        <w:gridCol w:w="9415"/>
      </w:tblGrid>
      <w:tr w:rsidR="00EE14C2" w14:paraId="0D520009" w14:textId="77777777">
        <w:trPr>
          <w:trHeight w:hRule="exact" w:val="606"/>
        </w:trPr>
        <w:tc>
          <w:tcPr>
            <w:tcW w:w="9435" w:type="dxa"/>
          </w:tcPr>
          <w:p w14:paraId="69E4E5D5" w14:textId="77777777" w:rsidR="00EE14C2" w:rsidRDefault="00DC0335">
            <w:pPr>
              <w:spacing w:before="48" w:after="339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1D4C5B7D" wp14:editId="155E8B8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DDE7F" id="Freeform 157" o:spid="_x0000_s1026" style="position:absolute;margin-left:-.5pt;margin-top:-.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71B6799" wp14:editId="2162433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91803" id="Freeform 158" o:spid="_x0000_s1026" style="position:absolute;margin-left:-.5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Brně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07C66686" w14:textId="77777777">
        <w:trPr>
          <w:trHeight w:hRule="exact" w:val="1386"/>
        </w:trPr>
        <w:tc>
          <w:tcPr>
            <w:tcW w:w="9435" w:type="dxa"/>
          </w:tcPr>
          <w:p w14:paraId="1DD82314" w14:textId="77777777" w:rsidR="00EE14C2" w:rsidRDefault="00DC0335">
            <w:pPr>
              <w:spacing w:after="693" w:line="415" w:lineRule="exact"/>
              <w:ind w:left="2331" w:right="2251" w:firstLine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1B90DF0" wp14:editId="4358872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47878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5EFD1" id="Freeform 159" o:spid="_x0000_s1026" style="position:absolute;margin-left:-.5pt;margin-top:3.7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5LEAu2QAAAAM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Dalšího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účastníka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II/For Other Participant II:  prof.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RNDr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Vladimír Aubrecht, CSc.,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děkan</w:t>
            </w:r>
            <w:proofErr w:type="spellEnd"/>
            <w:r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/dean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019D0FC2" w14:textId="77777777">
        <w:trPr>
          <w:trHeight w:hRule="exact" w:val="1453"/>
        </w:trPr>
        <w:tc>
          <w:tcPr>
            <w:tcW w:w="9435" w:type="dxa"/>
          </w:tcPr>
          <w:p w14:paraId="6157D541" w14:textId="724F3C8B" w:rsidR="00EE14C2" w:rsidRDefault="00DC0335">
            <w:pPr>
              <w:spacing w:before="936" w:after="298"/>
              <w:ind w:left="25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46C521" wp14:editId="54055F8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058C5" id="Freeform 160" o:spid="_x0000_s1026" style="position:absolute;margin-left:-.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- - - - - - - - - - - - - - - - - - - - - - - - - - - - - - - - -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1797E7F4" w14:textId="77777777">
        <w:trPr>
          <w:trHeight w:hRule="exact" w:val="1386"/>
        </w:trPr>
        <w:tc>
          <w:tcPr>
            <w:tcW w:w="9435" w:type="dxa"/>
          </w:tcPr>
          <w:p w14:paraId="01724399" w14:textId="77777777" w:rsidR="00EE14C2" w:rsidRDefault="00DC0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9F40976" wp14:editId="621BCB0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DA4AC" id="Freeform 165" o:spid="_x0000_s1026" style="position:absolute;margin-left:-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9AA306D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F47EF14" wp14:editId="65ABCCEC">
                <wp:simplePos x="0" y="0"/>
                <wp:positionH relativeFrom="page">
                  <wp:posOffset>6897369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D974C" id="Freeform 166" o:spid="_x0000_s1026" style="position:absolute;margin-left:543.1pt;margin-top:-13.8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0FnI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AE160D7" wp14:editId="034CC930">
                <wp:simplePos x="0" y="0"/>
                <wp:positionH relativeFrom="page">
                  <wp:posOffset>6897369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3CB85" id="Freeform 167" o:spid="_x0000_s1026" style="position:absolute;margin-left:543.1pt;margin-top:-13.8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0FnI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109A4E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3CEE8F1" wp14:editId="23CB295E">
                <wp:simplePos x="0" y="0"/>
                <wp:positionH relativeFrom="page">
                  <wp:posOffset>6897369</wp:posOffset>
                </wp:positionH>
                <wp:positionV relativeFrom="paragraph">
                  <wp:posOffset>52831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707EA" id="Freeform 168" o:spid="_x0000_s1026" style="position:absolute;margin-left:543.1pt;margin-top:4.1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zBL3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FC764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51863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797D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A9107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E9544A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FEAE06" wp14:editId="1C6702D5">
                <wp:simplePos x="0" y="0"/>
                <wp:positionH relativeFrom="page">
                  <wp:posOffset>6897369</wp:posOffset>
                </wp:positionH>
                <wp:positionV relativeFrom="paragraph">
                  <wp:posOffset>69595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B6784" id="Freeform 169" o:spid="_x0000_s1026" style="position:absolute;margin-left:543.1pt;margin-top:5.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FD93c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53510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596C7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A1E32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94EAB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FC9517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E47960" wp14:editId="7611231A">
                <wp:simplePos x="0" y="0"/>
                <wp:positionH relativeFrom="page">
                  <wp:posOffset>6897369</wp:posOffset>
                </wp:positionH>
                <wp:positionV relativeFrom="paragraph">
                  <wp:posOffset>129031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4EE20" id="Freeform 170" o:spid="_x0000_s1026" style="position:absolute;margin-left:543.1pt;margin-top:10.1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8mE6v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F078C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774F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2E0FE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25D0CA" w14:textId="77777777" w:rsidR="00EE14C2" w:rsidRDefault="00EE14C2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57C7991E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C8460" wp14:editId="65EF07F3">
                <wp:simplePos x="0" y="0"/>
                <wp:positionH relativeFrom="page">
                  <wp:posOffset>899464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EDDE2" id="Freeform 171" o:spid="_x0000_s1026" style="position:absolute;margin-left:70.8pt;margin-top:-.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0F482" wp14:editId="0B80E30A">
                <wp:simplePos x="0" y="0"/>
                <wp:positionH relativeFrom="page">
                  <wp:posOffset>899464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B0929" id="Freeform 172" o:spid="_x0000_s1026" style="position:absolute;margin-left:70.8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A67G3bAAAAB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92B8DE" wp14:editId="19CB0C5F">
                <wp:simplePos x="0" y="0"/>
                <wp:positionH relativeFrom="page">
                  <wp:posOffset>6897369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01F96" id="Freeform 173" o:spid="_x0000_s1026" style="position:absolute;margin-left:543.1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FJ+P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A64552" wp14:editId="0EBE2618">
                <wp:simplePos x="0" y="0"/>
                <wp:positionH relativeFrom="page">
                  <wp:posOffset>6897369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40BCD" id="Freeform 174" o:spid="_x0000_s1026" style="position:absolute;margin-left:543.1pt;margin-top:-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+FJ+P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F49F58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D2FE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2C3E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221D7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D0CF3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AB712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202FF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DD184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F95E3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A1536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0A73C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9A5A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54B6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CB077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EB020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BA9D0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276D3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949B2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10593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C7CF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92B05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833A8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8B60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1C808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7BFEF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F1BCA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DF018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49532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070BB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8D5C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0D0D0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B99D0F" w14:textId="77777777" w:rsidR="00EE14C2" w:rsidRDefault="00EE14C2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7BCB2847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3BD53836" w14:textId="77777777" w:rsidR="00EE14C2" w:rsidRDefault="00DC0335">
      <w:pPr>
        <w:spacing w:before="131" w:line="292" w:lineRule="exact"/>
        <w:ind w:left="5336" w:right="606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7DDA3260" w14:textId="77777777" w:rsidR="00EE14C2" w:rsidRDefault="00DC0335">
      <w:pPr>
        <w:spacing w:before="1" w:line="292" w:lineRule="exact"/>
        <w:ind w:left="4933" w:right="606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36CB8702" w14:textId="77777777" w:rsidR="00EE14C2" w:rsidRDefault="00EE14C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39073490" w14:textId="77777777" w:rsidR="00EE14C2" w:rsidRDefault="00DC0335">
      <w:pPr>
        <w:spacing w:line="240" w:lineRule="exact"/>
        <w:ind w:left="465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PŘÍLOHA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 / ANNEX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8542C" w14:textId="77777777" w:rsidR="00EE14C2" w:rsidRDefault="00EE14C2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77421058" w14:textId="77777777" w:rsidR="00EE14C2" w:rsidRDefault="00DC0335">
      <w:pPr>
        <w:spacing w:line="240" w:lineRule="exact"/>
        <w:ind w:left="18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Etapy</w:t>
      </w:r>
      <w:proofErr w:type="spellEnd"/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Mílníky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plánované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Výsledky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Activities,Milestones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and planned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038B" w14:textId="77777777" w:rsidR="00EE14C2" w:rsidRDefault="00EE14C2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2FE6C3D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4" w:tblpY="-270"/>
        <w:tblOverlap w:val="never"/>
        <w:tblW w:w="10011" w:type="dxa"/>
        <w:tblLayout w:type="fixed"/>
        <w:tblLook w:val="04A0" w:firstRow="1" w:lastRow="0" w:firstColumn="1" w:lastColumn="0" w:noHBand="0" w:noVBand="1"/>
      </w:tblPr>
      <w:tblGrid>
        <w:gridCol w:w="731"/>
        <w:gridCol w:w="3054"/>
        <w:gridCol w:w="1567"/>
        <w:gridCol w:w="2589"/>
        <w:gridCol w:w="2070"/>
      </w:tblGrid>
      <w:tr w:rsidR="00EE14C2" w14:paraId="49C40A80" w14:textId="77777777">
        <w:trPr>
          <w:trHeight w:hRule="exact" w:val="392"/>
        </w:trPr>
        <w:tc>
          <w:tcPr>
            <w:tcW w:w="731" w:type="dxa"/>
          </w:tcPr>
          <w:p w14:paraId="42F3C880" w14:textId="77777777" w:rsidR="00EE14C2" w:rsidRDefault="00DC0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FC82F40" wp14:editId="2DC97D7F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61FE0" id="Freeform 175" o:spid="_x0000_s1026" style="position:absolute;margin-left:-.95pt;margin-top:-.95pt;width:.95pt;height:.9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5Xu9m9gAAAADAQAADwAA&#10;AAAAAAAAAAAAAACbBAAAZHJzL2Rvd25yZXYueG1sUEsFBgAAAAAEAAQA8wAAAKA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5E04369" wp14:editId="2786D78E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C94AA" id="Freeform 176" o:spid="_x0000_s1026" style="position:absolute;margin-left:-.95pt;margin-top:-.95pt;width:.95pt;height:.9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5Xu9m9gAAAADAQAADwAA&#10;AAAAAAAAAAAAAACbBAAAZHJzL2Rvd25yZXYueG1sUEsFBgAAAAAEAAQA8wAAAKA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B083634" wp14:editId="05145E02">
                      <wp:simplePos x="0" y="0"/>
                      <wp:positionH relativeFrom="page">
                        <wp:posOffset>464770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67D90" id="Freeform 177" o:spid="_x0000_s1026" style="position:absolute;margin-left:36.6pt;margin-top:-.95pt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ApoFlw3QAAAAUB&#10;AAAPAAAAAAAAAAAAAAAAAJsEAABkcnMvZG93bnJldi54bWxQSwUGAAAAAAQABADzAAAAp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60" w:type="dxa"/>
          </w:tcPr>
          <w:p w14:paraId="1D5FB596" w14:textId="77777777" w:rsidR="00EE14C2" w:rsidRDefault="00DC0335">
            <w:pPr>
              <w:spacing w:before="48" w:after="125"/>
              <w:ind w:left="123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7BC60239" w14:textId="77777777" w:rsidR="00EE14C2" w:rsidRDefault="00DC0335">
            <w:pPr>
              <w:spacing w:before="48" w:after="125"/>
              <w:ind w:left="4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967229A" wp14:editId="04A770C6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DDC88" id="Freeform 178" o:spid="_x0000_s1026" style="position:absolute;margin-left:0;margin-top:-.95pt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EO4I7f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9E151A" wp14:editId="199C50A1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7B932" id="Freeform 179" o:spid="_x0000_s1026" style="position:absolute;margin-left:78.5pt;margin-top:-.95pt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C5+2Jx3QAAAAcB&#10;AAAPAAAAAAAAAAAAAAAAAJsEAABkcnMvZG93bnJldi54bWxQSwUGAAAAAAQABADzAAAAp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Datum  </w:t>
            </w:r>
          </w:p>
        </w:tc>
        <w:tc>
          <w:tcPr>
            <w:tcW w:w="2594" w:type="dxa"/>
          </w:tcPr>
          <w:p w14:paraId="76503087" w14:textId="77777777" w:rsidR="00EE14C2" w:rsidRDefault="00DC0335">
            <w:pPr>
              <w:spacing w:before="48" w:after="125"/>
              <w:ind w:left="9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Vlastník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4" w:type="dxa"/>
          </w:tcPr>
          <w:p w14:paraId="7D629391" w14:textId="77777777" w:rsidR="00EE14C2" w:rsidRDefault="00DC0335">
            <w:pPr>
              <w:spacing w:before="48" w:after="125"/>
              <w:ind w:left="7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CCDDD39" wp14:editId="20AC980B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1E556" id="Freeform 180" o:spid="_x0000_s1026" style="position:absolute;margin-left:0;margin-top:-.95pt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EO4I7f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851AAA7" wp14:editId="100C752E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9FCF4" id="Freeform 181" o:spid="_x0000_s1026" style="position:absolute;margin-left:103.7pt;margin-top:-.95pt;width:.9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4yE3c94AAAAH&#10;AQAADwAAAAAAAAAAAAAAAACbBAAAZHJzL2Rvd25yZXYueG1sUEsFBgAAAAAEAAQA8wAAAKYFAAAA&#10;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F81524" wp14:editId="704FDF17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BA619" id="Freeform 182" o:spid="_x0000_s1026" style="position:absolute;margin-left:103.7pt;margin-top:-.95pt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4yE3c94AAAAH&#10;AQAADwAAAAAAAAAAAAAAAACbBAAAZHJzL2Rvd25yZXYueG1sUEsFBgAAAAAEAAQA8wAAAKYFAAAA&#10;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Jména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4C2" w14:paraId="50978334" w14:textId="77777777">
        <w:trPr>
          <w:trHeight w:hRule="exact" w:val="412"/>
        </w:trPr>
        <w:tc>
          <w:tcPr>
            <w:tcW w:w="731" w:type="dxa"/>
          </w:tcPr>
          <w:p w14:paraId="00D3AED7" w14:textId="77777777" w:rsidR="00EE14C2" w:rsidRDefault="00DC0335">
            <w:pPr>
              <w:spacing w:before="67" w:after="125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2E6D77" wp14:editId="672A4EA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32433" id="Freeform 183" o:spid="_x0000_s1026" style="position:absolute;margin-left:-.95pt;margin-top:0;width:.95pt;height:.9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D18A0D4" wp14:editId="14DED363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7E17C" id="Freeform 184" o:spid="_x0000_s1026" style="position:absolute;margin-left:36.6pt;margin-top:0;width:.95pt;height:.9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M6  </w:t>
            </w:r>
          </w:p>
        </w:tc>
        <w:tc>
          <w:tcPr>
            <w:tcW w:w="3060" w:type="dxa"/>
          </w:tcPr>
          <w:p w14:paraId="53E71584" w14:textId="77777777" w:rsidR="00EE14C2" w:rsidRDefault="00DC0335">
            <w:pPr>
              <w:spacing w:before="67" w:after="125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Komunikační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systém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6331579F" w14:textId="77777777" w:rsidR="00EE14C2" w:rsidRDefault="00DC0335">
            <w:pPr>
              <w:spacing w:before="67" w:after="125"/>
              <w:ind w:left="41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36045CC" wp14:editId="5F626BDD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34D45" id="Freeform 185" o:spid="_x0000_s1026" style="position:absolute;margin-left:0;margin-top:0;width:.95pt;height: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DD0E56F" wp14:editId="31FEBF99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92F69" id="Freeform 186" o:spid="_x0000_s1026" style="position:absolute;margin-left:78.5pt;margin-top:0;width:.95pt;height: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kWT6P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01.12.2025  </w:t>
            </w:r>
          </w:p>
        </w:tc>
        <w:tc>
          <w:tcPr>
            <w:tcW w:w="2594" w:type="dxa"/>
          </w:tcPr>
          <w:p w14:paraId="76FB5EED" w14:textId="77777777" w:rsidR="00EE14C2" w:rsidRDefault="00DC0335">
            <w:pPr>
              <w:spacing w:before="67" w:after="125"/>
              <w:ind w:left="11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VUT  </w:t>
            </w:r>
          </w:p>
        </w:tc>
        <w:tc>
          <w:tcPr>
            <w:tcW w:w="2074" w:type="dxa"/>
          </w:tcPr>
          <w:p w14:paraId="2475A714" w14:textId="5001A75C" w:rsidR="00EE14C2" w:rsidRDefault="00DC0335">
            <w:pPr>
              <w:spacing w:before="67" w:after="125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509161E" wp14:editId="18A245F5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66AD6" id="Freeform 187" o:spid="_x0000_s1026" style="position:absolute;margin-left:0;margin-top:0;width:.95pt;height:.9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4627F4E" wp14:editId="71BA88C2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-126</wp:posOffset>
                      </wp:positionV>
                      <wp:extent cx="12192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30882" id="Freeform 188" o:spid="_x0000_s1026" style="position:absolute;margin-left:103.7pt;margin-top:0;width:.95pt;height: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BIJCPH3QAAAAYB&#10;AAAPAAAAAAAAAAAAAAAAAJsEAABkcnMvZG93bnJldi54bWxQSwUGAAAAAAQABADzAAAAp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xxx</w:t>
            </w:r>
          </w:p>
        </w:tc>
      </w:tr>
      <w:tr w:rsidR="00EE14C2" w14:paraId="13E63D9F" w14:textId="77777777">
        <w:trPr>
          <w:trHeight w:hRule="exact" w:val="707"/>
        </w:trPr>
        <w:tc>
          <w:tcPr>
            <w:tcW w:w="731" w:type="dxa"/>
          </w:tcPr>
          <w:p w14:paraId="5F915308" w14:textId="77777777" w:rsidR="00EE14C2" w:rsidRDefault="00DC03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1D67E0" wp14:editId="2F26B758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12A17" id="Freeform 189" o:spid="_x0000_s1026" style="position:absolute;margin-left:-.95pt;margin-top:0;width:.95pt;height:.9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5482EE" wp14:editId="742FEE1A">
                      <wp:simplePos x="0" y="0"/>
                      <wp:positionH relativeFrom="page">
                        <wp:posOffset>464770</wp:posOffset>
                      </wp:positionH>
                      <wp:positionV relativeFrom="paragraph">
                        <wp:posOffset>-1</wp:posOffset>
                      </wp:positionV>
                      <wp:extent cx="12192" cy="121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77C82" id="Freeform 190" o:spid="_x0000_s1026" style="position:absolute;margin-left:36.6pt;margin-top:0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6DCE4F35" wp14:editId="1EC19686">
                      <wp:simplePos x="0" y="0"/>
                      <wp:positionH relativeFrom="page">
                        <wp:posOffset>128016</wp:posOffset>
                      </wp:positionH>
                      <wp:positionV relativeFrom="paragraph">
                        <wp:posOffset>230124</wp:posOffset>
                      </wp:positionV>
                      <wp:extent cx="359054" cy="266700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38148" y="230124"/>
                                <a:ext cx="244754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529C5" w14:textId="77777777" w:rsidR="00EE14C2" w:rsidRDefault="00DC0335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M7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E4F35" id="Freeform 191" o:spid="_x0000_s1043" style="position:absolute;margin-left:10.1pt;margin-top:18.1pt;width:28.25pt;height:21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24529C5" w14:textId="77777777" w:rsidR="00EE14C2" w:rsidRDefault="00DC0335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M7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60" w:type="dxa"/>
          </w:tcPr>
          <w:p w14:paraId="652B3E62" w14:textId="77777777" w:rsidR="00EE14C2" w:rsidRDefault="00DC0335">
            <w:pPr>
              <w:spacing w:before="70" w:line="240" w:lineRule="exact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Synchronizace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470525B2" w14:textId="77777777" w:rsidR="00EE14C2" w:rsidRDefault="00DC0335">
            <w:pPr>
              <w:spacing w:before="40" w:after="125" w:line="240" w:lineRule="exact"/>
              <w:ind w:left="-1" w:right="7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distribuovaných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hodin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2B83ED50" w14:textId="77777777" w:rsidR="00EE14C2" w:rsidRDefault="00DC0335">
            <w:pPr>
              <w:spacing w:before="363" w:after="125" w:line="240" w:lineRule="exact"/>
              <w:ind w:left="333" w:right="-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B8464F" wp14:editId="4F6DFDF2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-33275</wp:posOffset>
                      </wp:positionV>
                      <wp:extent cx="12192" cy="121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79BD7" id="Freeform 192" o:spid="_x0000_s1026" style="position:absolute;margin-left:0;margin-top:-2.6pt;width:.95pt;height:.9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B3FE10" wp14:editId="19267ACA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-33275</wp:posOffset>
                      </wp:positionV>
                      <wp:extent cx="12192" cy="121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164F2" id="Freeform 193" o:spid="_x0000_s1026" style="position:absolute;margin-left:78.5pt;margin-top:-2.6pt;width:.95pt;height: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DIy0CR4AAA&#10;AAkBAAAPAAAAAAAAAAAAAAAAAJsEAABkcnMvZG93bnJldi54bWxQSwUGAAAAAAQABADzAAAAqAUA&#10;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01.12.2025  </w:t>
            </w:r>
          </w:p>
        </w:tc>
        <w:tc>
          <w:tcPr>
            <w:tcW w:w="2594" w:type="dxa"/>
          </w:tcPr>
          <w:p w14:paraId="7F33F31F" w14:textId="77777777" w:rsidR="00EE14C2" w:rsidRDefault="00DC0335">
            <w:pPr>
              <w:spacing w:before="363" w:after="125" w:line="240" w:lineRule="exact"/>
              <w:ind w:left="1022" w:right="10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VUT  </w:t>
            </w:r>
          </w:p>
        </w:tc>
        <w:tc>
          <w:tcPr>
            <w:tcW w:w="2074" w:type="dxa"/>
          </w:tcPr>
          <w:p w14:paraId="0702DD08" w14:textId="35C94299" w:rsidR="00EE14C2" w:rsidRDefault="00DC0335">
            <w:pPr>
              <w:spacing w:before="363" w:after="125" w:line="240" w:lineRule="exact"/>
              <w:ind w:right="12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415C17" wp14:editId="0A76CDDA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380</wp:posOffset>
                      </wp:positionV>
                      <wp:extent cx="12192" cy="121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5150D" id="Freeform 194" o:spid="_x0000_s1026" style="position:absolute;margin-left:0;margin-top:.05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aLUMB9gAAAABAQAADwAA&#10;AAAAAAAAAAAAAACbBAAAZHJzL2Rvd25yZXYueG1sUEsFBgAAAAAEAAQA8wAAAKA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AC3E277" wp14:editId="17D3A089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380</wp:posOffset>
                      </wp:positionV>
                      <wp:extent cx="12192" cy="1219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31AB5" id="Freeform 195" o:spid="_x0000_s1026" style="position:absolute;margin-left:103.7pt;margin-top:.05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xxx</w:t>
            </w:r>
          </w:p>
        </w:tc>
      </w:tr>
      <w:tr w:rsidR="00EE14C2" w14:paraId="6AA9F200" w14:textId="77777777">
        <w:trPr>
          <w:trHeight w:hRule="exact" w:val="411"/>
        </w:trPr>
        <w:tc>
          <w:tcPr>
            <w:tcW w:w="731" w:type="dxa"/>
          </w:tcPr>
          <w:p w14:paraId="02D6BBB5" w14:textId="77777777" w:rsidR="00EE14C2" w:rsidRDefault="00DC0335">
            <w:pPr>
              <w:spacing w:before="67" w:after="124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C26F2D" wp14:editId="3A2FEF2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7970D" id="Freeform 196" o:spid="_x0000_s1026" style="position:absolute;margin-left:-.95pt;margin-top:0;width:.9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BF6BB41" wp14:editId="237A91C5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42FD6" id="Freeform 197" o:spid="_x0000_s1026" style="position:absolute;margin-left:36.6pt;margin-top:0;width:.9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M8  </w:t>
            </w:r>
          </w:p>
        </w:tc>
        <w:tc>
          <w:tcPr>
            <w:tcW w:w="3060" w:type="dxa"/>
          </w:tcPr>
          <w:p w14:paraId="02EBB20D" w14:textId="77777777" w:rsidR="00EE14C2" w:rsidRDefault="00DC0335">
            <w:pPr>
              <w:spacing w:before="67" w:after="124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Senzorový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systém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271A3F0B" w14:textId="77777777" w:rsidR="00EE14C2" w:rsidRDefault="00DC0335">
            <w:pPr>
              <w:spacing w:before="67" w:after="124"/>
              <w:ind w:left="41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36EE49" wp14:editId="46603771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10820" id="Freeform 198" o:spid="_x0000_s1026" style="position:absolute;margin-left:0;margin-top:0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43BCA7B" wp14:editId="34D3C81F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0FF8" id="Freeform 199" o:spid="_x0000_s1026" style="position:absolute;margin-left:78.5pt;margin-top:0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kWT6P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01.12.2025  </w:t>
            </w:r>
          </w:p>
        </w:tc>
        <w:tc>
          <w:tcPr>
            <w:tcW w:w="2594" w:type="dxa"/>
          </w:tcPr>
          <w:p w14:paraId="34F15AD0" w14:textId="77777777" w:rsidR="00EE14C2" w:rsidRDefault="00DC0335">
            <w:pPr>
              <w:spacing w:before="67" w:after="124"/>
              <w:ind w:left="10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CVUT  </w:t>
            </w:r>
          </w:p>
        </w:tc>
        <w:tc>
          <w:tcPr>
            <w:tcW w:w="2074" w:type="dxa"/>
          </w:tcPr>
          <w:p w14:paraId="2A35BD3F" w14:textId="6770940D" w:rsidR="00EE14C2" w:rsidRDefault="00DC0335">
            <w:pPr>
              <w:spacing w:before="67" w:after="124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BB1156B" wp14:editId="138F80A4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167B1" id="Freeform 200" o:spid="_x0000_s1026" style="position:absolute;margin-left:0;margin-top:0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346D418" wp14:editId="4F435F41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2DB78" id="Freeform 201" o:spid="_x0000_s1026" style="position:absolute;margin-left:103.7pt;margin-top:0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BIJCPH3QAAAAYB&#10;AAAPAAAAAAAAAAAAAAAAAJsEAABkcnMvZG93bnJldi54bWxQSwUGAAAAAAQABADzAAAAp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E14C2" w14:paraId="7537C03E" w14:textId="77777777">
        <w:trPr>
          <w:trHeight w:hRule="exact" w:val="415"/>
        </w:trPr>
        <w:tc>
          <w:tcPr>
            <w:tcW w:w="731" w:type="dxa"/>
          </w:tcPr>
          <w:p w14:paraId="14B5DB38" w14:textId="77777777" w:rsidR="00EE14C2" w:rsidRDefault="00DC0335">
            <w:pPr>
              <w:spacing w:before="70" w:after="125"/>
              <w:ind w:lef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AA25D7" wp14:editId="287AA92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D737" id="Freeform 202" o:spid="_x0000_s1026" style="position:absolute;margin-left:-.95pt;margin-top:0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4B84DA2" wp14:editId="2D86FB1F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07E87" id="Freeform 203" o:spid="_x0000_s1026" style="position:absolute;margin-left:36.6pt;margin-top:0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M10  </w:t>
            </w:r>
          </w:p>
        </w:tc>
        <w:tc>
          <w:tcPr>
            <w:tcW w:w="3060" w:type="dxa"/>
          </w:tcPr>
          <w:p w14:paraId="1FA7B86E" w14:textId="77777777" w:rsidR="00EE14C2" w:rsidRDefault="00DC0335">
            <w:pPr>
              <w:spacing w:before="70" w:after="125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Systém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detekce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poruch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005B1993" w14:textId="77777777" w:rsidR="00EE14C2" w:rsidRDefault="00DC0335">
            <w:pPr>
              <w:spacing w:before="70" w:after="125"/>
              <w:ind w:left="41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E5CA1BD" wp14:editId="32B5A275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B3D61" id="Freeform 204" o:spid="_x0000_s1026" style="position:absolute;margin-left:0;margin-top:0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D263153" wp14:editId="3D3F40A7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FFB67" id="Freeform 205" o:spid="_x0000_s1026" style="position:absolute;margin-left:78.5pt;margin-top:0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kWT6P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01.12.2025  </w:t>
            </w:r>
          </w:p>
        </w:tc>
        <w:tc>
          <w:tcPr>
            <w:tcW w:w="2594" w:type="dxa"/>
          </w:tcPr>
          <w:p w14:paraId="41F0C610" w14:textId="77777777" w:rsidR="00EE14C2" w:rsidRDefault="00DC0335">
            <w:pPr>
              <w:spacing w:before="70" w:after="125"/>
              <w:ind w:left="10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Eaton  </w:t>
            </w:r>
          </w:p>
        </w:tc>
        <w:tc>
          <w:tcPr>
            <w:tcW w:w="2074" w:type="dxa"/>
          </w:tcPr>
          <w:p w14:paraId="4CEB2D5A" w14:textId="1BC0A607" w:rsidR="00EE14C2" w:rsidRDefault="00DC0335">
            <w:pPr>
              <w:spacing w:before="70" w:after="125"/>
              <w:ind w:left="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EA0181E" wp14:editId="1EC9FB63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92B26" id="Freeform 206" o:spid="_x0000_s1026" style="position:absolute;margin-left:0;margin-top:0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5BDB931" wp14:editId="1A76576F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254</wp:posOffset>
                      </wp:positionV>
                      <wp:extent cx="12192" cy="1219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8AE50" id="Freeform 207" o:spid="_x0000_s1026" style="position:absolute;margin-left:103.7pt;margin-top:0;width:.95pt;height:.9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BIJCPH3QAAAAYB&#10;AAAPAAAAAAAAAAAAAAAAAJsEAABkcnMvZG93bnJldi54bWxQSwUGAAAAAAQABADzAAAAp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xxx</w:t>
            </w:r>
          </w:p>
        </w:tc>
      </w:tr>
      <w:tr w:rsidR="00EE14C2" w14:paraId="7C1006B6" w14:textId="77777777">
        <w:trPr>
          <w:trHeight w:hRule="exact" w:val="704"/>
        </w:trPr>
        <w:tc>
          <w:tcPr>
            <w:tcW w:w="731" w:type="dxa"/>
          </w:tcPr>
          <w:p w14:paraId="76D6EF99" w14:textId="77777777" w:rsidR="00EE14C2" w:rsidRDefault="00DC0335">
            <w:pPr>
              <w:spacing w:before="360" w:after="125"/>
              <w:ind w:lef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04ED81" wp14:editId="5D183FD5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CB65C" id="Freeform 208" o:spid="_x0000_s1026" style="position:absolute;margin-left:-.95pt;margin-top:0;width:.95pt;height:.9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655C3A5" wp14:editId="233F4EAF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67E43" id="Freeform 209" o:spid="_x0000_s1026" style="position:absolute;margin-left:36.6pt;margin-top:0;width:.95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M13  </w:t>
            </w:r>
          </w:p>
        </w:tc>
        <w:tc>
          <w:tcPr>
            <w:tcW w:w="3060" w:type="dxa"/>
          </w:tcPr>
          <w:p w14:paraId="2EB2C222" w14:textId="77777777" w:rsidR="00EE14C2" w:rsidRDefault="00DC0335">
            <w:pPr>
              <w:spacing w:before="360" w:after="125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Digitální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dvojče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1ACE6E71" w14:textId="77777777" w:rsidR="00EE14C2" w:rsidRDefault="00DC0335">
            <w:pPr>
              <w:spacing w:before="360" w:after="125"/>
              <w:ind w:left="41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BA5CD3" wp14:editId="5E87EEE8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12109" id="Freeform 210" o:spid="_x0000_s1026" style="position:absolute;margin-left:0;margin-top:0;width:.95pt;height:.9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FE51579" wp14:editId="3275789B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0BD94" id="Freeform 211" o:spid="_x0000_s1026" style="position:absolute;margin-left:78.5pt;margin-top:0;width:.95pt;height:.9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kWT6P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19.08.2026  </w:t>
            </w:r>
          </w:p>
        </w:tc>
        <w:tc>
          <w:tcPr>
            <w:tcW w:w="2594" w:type="dxa"/>
          </w:tcPr>
          <w:p w14:paraId="7C6FA197" w14:textId="77777777" w:rsidR="00EE14C2" w:rsidRDefault="00DC0335">
            <w:pPr>
              <w:spacing w:before="360" w:after="125"/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Eaton [66%]; VUT [34%]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14:paraId="61971511" w14:textId="4E3EA4EC" w:rsidR="00EE14C2" w:rsidRDefault="00DC0335">
            <w:pPr>
              <w:spacing w:before="29" w:after="125" w:line="292" w:lineRule="exact"/>
              <w:ind w:left="60" w:right="5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FA0AE3E" wp14:editId="32497BDB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-24891</wp:posOffset>
                      </wp:positionV>
                      <wp:extent cx="12192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8FE39" id="Freeform 212" o:spid="_x0000_s1026" style="position:absolute;margin-left:0;margin-top:-1.95pt;width:.95pt;height:.9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82159A6" wp14:editId="42790E05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-24891</wp:posOffset>
                      </wp:positionV>
                      <wp:extent cx="12192" cy="1219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FC172" id="Freeform 213" o:spid="_x0000_s1026" style="position:absolute;margin-left:103.7pt;margin-top:-1.95pt;width:.95pt;height:.9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B2TqHR4AAA&#10;AAkBAAAPAAAAAAAAAAAAAAAAAJsEAABkcnMvZG93bnJldi54bWxQSwUGAAAAAAQABADzAAAAqAUA&#10;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E14C2" w14:paraId="4519A5C2" w14:textId="77777777">
        <w:trPr>
          <w:trHeight w:hRule="exact" w:val="707"/>
        </w:trPr>
        <w:tc>
          <w:tcPr>
            <w:tcW w:w="731" w:type="dxa"/>
          </w:tcPr>
          <w:p w14:paraId="0DDE76A5" w14:textId="77777777" w:rsidR="00EE14C2" w:rsidRDefault="00DC0335">
            <w:pPr>
              <w:spacing w:before="363" w:after="124"/>
              <w:ind w:lef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91BB20E" wp14:editId="768A8D90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381</wp:posOffset>
                      </wp:positionV>
                      <wp:extent cx="12192" cy="12191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8FEB4" id="Freeform 214" o:spid="_x0000_s1026" style="position:absolute;margin-left:-.95pt;margin-top:.05pt;width:.95pt;height:.9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C65BC48" wp14:editId="25F4F072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381</wp:posOffset>
                      </wp:positionV>
                      <wp:extent cx="12192" cy="12191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93864" id="Freeform 215" o:spid="_x0000_s1026" style="position:absolute;margin-left:36.6pt;margin-top:.05pt;width:.9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M14  </w:t>
            </w:r>
          </w:p>
        </w:tc>
        <w:tc>
          <w:tcPr>
            <w:tcW w:w="3060" w:type="dxa"/>
          </w:tcPr>
          <w:p w14:paraId="2A7A5B9A" w14:textId="77777777" w:rsidR="00EE14C2" w:rsidRDefault="00DC0335">
            <w:pPr>
              <w:spacing w:before="363" w:after="124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Digitální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stín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3318FD9C" w14:textId="77777777" w:rsidR="00EE14C2" w:rsidRDefault="00DC0335">
            <w:pPr>
              <w:spacing w:before="363" w:after="124"/>
              <w:ind w:left="41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0B91A88" wp14:editId="183BBA6F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381</wp:posOffset>
                      </wp:positionV>
                      <wp:extent cx="12192" cy="12191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522F3" id="Freeform 216" o:spid="_x0000_s1026" style="position:absolute;margin-left:0;margin-top:.05pt;width:.9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66C04CC" wp14:editId="3900E319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381</wp:posOffset>
                      </wp:positionV>
                      <wp:extent cx="12192" cy="12191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3AA17" id="Freeform 217" o:spid="_x0000_s1026" style="position:absolute;margin-left:78.5pt;margin-top:.05pt;width:.9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19.08.2026  </w:t>
            </w:r>
          </w:p>
        </w:tc>
        <w:tc>
          <w:tcPr>
            <w:tcW w:w="2594" w:type="dxa"/>
          </w:tcPr>
          <w:p w14:paraId="60C61B44" w14:textId="77777777" w:rsidR="00EE14C2" w:rsidRDefault="00DC0335">
            <w:pPr>
              <w:spacing w:before="363" w:after="124"/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Eaton [50%]; VUT [50%]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14:paraId="2B10F87D" w14:textId="1DC2794A" w:rsidR="00EE14C2" w:rsidRDefault="00DC0335">
            <w:pPr>
              <w:spacing w:before="27" w:after="124" w:line="295" w:lineRule="exact"/>
              <w:ind w:left="60" w:right="5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214F984" wp14:editId="29B52914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-24257</wp:posOffset>
                      </wp:positionV>
                      <wp:extent cx="12192" cy="12191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AABE1" id="Freeform 218" o:spid="_x0000_s1026" style="position:absolute;margin-left:0;margin-top:-1.9pt;width:.9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F59BF0" wp14:editId="5A6C1E74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-24257</wp:posOffset>
                      </wp:positionV>
                      <wp:extent cx="12192" cy="12191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4FC1D" id="Freeform 219" o:spid="_x0000_s1026" style="position:absolute;margin-left:103.7pt;margin-top:-1.9pt;width:.9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E14C2" w14:paraId="363DE40D" w14:textId="77777777">
        <w:trPr>
          <w:trHeight w:hRule="exact" w:val="704"/>
        </w:trPr>
        <w:tc>
          <w:tcPr>
            <w:tcW w:w="731" w:type="dxa"/>
          </w:tcPr>
          <w:p w14:paraId="03F8CEDC" w14:textId="77777777" w:rsidR="00EE14C2" w:rsidRDefault="00DC0335">
            <w:pPr>
              <w:spacing w:before="360" w:after="125"/>
              <w:ind w:left="1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0D920EF" wp14:editId="24D12DAB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E9ABC" id="Freeform 220" o:spid="_x0000_s1026" style="position:absolute;margin-left:-.95pt;margin-top:0;width:.9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MQj3/zZAAAAAgEAAA8A&#10;AAAAAAAAAAAAAAAAmwQAAGRycy9kb3ducmV2LnhtbFBLBQYAAAAABAAEAPMAAACh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7D1BF7C" wp14:editId="14ABA62B">
                      <wp:simplePos x="0" y="0"/>
                      <wp:positionH relativeFrom="page">
                        <wp:posOffset>464770</wp:posOffset>
                      </wp:positionH>
                      <wp:positionV relativeFrom="line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15D21" id="Freeform 221" o:spid="_x0000_s1026" style="position:absolute;margin-left:36.6pt;margin-top:0;width:.95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BTHtbvcAAAABA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M15  </w:t>
            </w:r>
          </w:p>
        </w:tc>
        <w:tc>
          <w:tcPr>
            <w:tcW w:w="3060" w:type="dxa"/>
          </w:tcPr>
          <w:p w14:paraId="7B24770E" w14:textId="77777777" w:rsidR="00EE14C2" w:rsidRDefault="00DC0335">
            <w:pPr>
              <w:spacing w:before="360" w:after="125"/>
              <w:ind w:left="7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Prototyp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40F84993" w14:textId="77777777" w:rsidR="00EE14C2" w:rsidRDefault="00DC0335">
            <w:pPr>
              <w:spacing w:before="360" w:after="125"/>
              <w:ind w:left="4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8127E9A" wp14:editId="188F93E8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B5E7F" id="Freeform 222" o:spid="_x0000_s1026" style="position:absolute;margin-left:0;margin-top:0;width:.9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729DEB8" wp14:editId="7C521A36">
                      <wp:simplePos x="0" y="0"/>
                      <wp:positionH relativeFrom="page">
                        <wp:posOffset>997078</wp:posOffset>
                      </wp:positionH>
                      <wp:positionV relativeFrom="line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C1D0F" id="Freeform 223" o:spid="_x0000_s1026" style="position:absolute;margin-left:78.5pt;margin-top:0;width:.95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CkWT6P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30.09.2026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14:paraId="102B5F0D" w14:textId="77777777" w:rsidR="00EE14C2" w:rsidRDefault="00DC0335">
            <w:pPr>
              <w:spacing w:before="29" w:after="125" w:line="292" w:lineRule="exact"/>
              <w:ind w:left="692" w:right="16" w:hanging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Eaton [57%]; VUT [29%];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CVUT [14%]  </w:t>
            </w:r>
          </w:p>
        </w:tc>
        <w:tc>
          <w:tcPr>
            <w:tcW w:w="2074" w:type="dxa"/>
          </w:tcPr>
          <w:p w14:paraId="6AEA369C" w14:textId="5D6081C7" w:rsidR="00EE14C2" w:rsidRDefault="00DC0335">
            <w:pPr>
              <w:spacing w:before="29" w:after="125" w:line="292" w:lineRule="exact"/>
              <w:ind w:left="60" w:right="5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4C47835" wp14:editId="30448D5B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-24893</wp:posOffset>
                      </wp:positionV>
                      <wp:extent cx="12192" cy="12192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85ED6" id="Freeform 224" o:spid="_x0000_s1026" style="position:absolute;margin-left:0;margin-top:-1.95pt;width:.9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0EF9886" wp14:editId="12BB3CED">
                      <wp:simplePos x="0" y="0"/>
                      <wp:positionH relativeFrom="page">
                        <wp:posOffset>1317117</wp:posOffset>
                      </wp:positionH>
                      <wp:positionV relativeFrom="line">
                        <wp:posOffset>-24893</wp:posOffset>
                      </wp:positionV>
                      <wp:extent cx="12192" cy="12192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851F3" id="Freeform 225" o:spid="_x0000_s1026" style="position:absolute;margin-left:103.7pt;margin-top:-1.95pt;width:.9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B2TqHR4AAA&#10;AAkBAAAPAAAAAAAAAAAAAAAAAJsEAABkcnMvZG93bnJldi54bWxQSwUGAAAAAAQABADzAAAAqAUA&#10;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7F62976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57D5C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B0774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CA5A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CCB13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B877B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D6237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1B60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55BBA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CC8F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876B2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6777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C1978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DDD4B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6CB7F" w14:textId="77777777" w:rsidR="00EE14C2" w:rsidRDefault="00EE14C2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04299E95" w14:textId="77777777" w:rsidR="00EE14C2" w:rsidRDefault="00DC033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41D0752" wp14:editId="58AEA99B">
                <wp:simplePos x="0" y="0"/>
                <wp:positionH relativeFrom="page">
                  <wp:posOffset>897940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47D4" id="Freeform 226" o:spid="_x0000_s1026" style="position:absolute;margin-left:70.7pt;margin-top:-1pt;width:.95pt;height:.9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mH9F4t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FAD90D3" wp14:editId="0099CF9D">
                <wp:simplePos x="0" y="0"/>
                <wp:positionH relativeFrom="page">
                  <wp:posOffset>897940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211F0" id="Freeform 227" o:spid="_x0000_s1026" style="position:absolute;margin-left:70.7pt;margin-top:-1pt;width:.95pt;height:.9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mH9F4t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7BE6F29" wp14:editId="4FBB496B">
                <wp:simplePos x="0" y="0"/>
                <wp:positionH relativeFrom="page">
                  <wp:posOffset>1374902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B4404" id="Freeform 228" o:spid="_x0000_s1026" style="position:absolute;margin-left:108.25pt;margin-top:-1pt;width:.95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C3tNrj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FC64D3" wp14:editId="13B4D7CF">
                <wp:simplePos x="0" y="0"/>
                <wp:positionH relativeFrom="page">
                  <wp:posOffset>3318383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73DA1" id="Freeform 229" o:spid="_x0000_s1026" style="position:absolute;margin-left:261.3pt;margin-top:-1pt;width:.95pt;height:.9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Ee4Avb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C7DBEB" wp14:editId="5D4C974B">
                <wp:simplePos x="0" y="0"/>
                <wp:positionH relativeFrom="page">
                  <wp:posOffset>4315333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135F3" id="Freeform 230" o:spid="_x0000_s1026" style="position:absolute;margin-left:339.8pt;margin-top:-1pt;width:.95pt;height:.9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AATTGb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E54F8AD" wp14:editId="7CD4FC48">
                <wp:simplePos x="0" y="0"/>
                <wp:positionH relativeFrom="page">
                  <wp:posOffset>5963158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BA788" id="Freeform 231" o:spid="_x0000_s1026" style="position:absolute;margin-left:469.55pt;margin-top:-1pt;width:.95pt;height:.9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DuKZf3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1DF4487" wp14:editId="3D54B7F3">
                <wp:simplePos x="0" y="0"/>
                <wp:positionH relativeFrom="page">
                  <wp:posOffset>7280147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B9D1" id="Freeform 232" o:spid="_x0000_s1026" style="position:absolute;margin-left:573.25pt;margin-top:-1pt;width:.95pt;height:.9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DArGxy4AAA&#10;AAo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621B500" wp14:editId="0629A508">
                <wp:simplePos x="0" y="0"/>
                <wp:positionH relativeFrom="page">
                  <wp:posOffset>7280147</wp:posOffset>
                </wp:positionH>
                <wp:positionV relativeFrom="paragraph">
                  <wp:posOffset>-12827</wp:posOffset>
                </wp:positionV>
                <wp:extent cx="12192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51881" id="Freeform 233" o:spid="_x0000_s1026" style="position:absolute;margin-left:573.25pt;margin-top:-1pt;width:.95pt;height:.9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DArGxy4AAA&#10;AAo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B56CA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1546A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44A9F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3A64F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41378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FBBBA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5B342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EBF23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B7F71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8F997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FEDE6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A687B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B0FB6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A87CC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C87FA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D689A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6ABC6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CAB03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D7A81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58605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47EE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34946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EB16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59734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A8F62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F77A2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15F12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D032FC" w14:textId="77777777" w:rsidR="00EE14C2" w:rsidRDefault="00EE14C2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</w:p>
    <w:p w14:paraId="6640EFFF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402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443EC9D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1CD94138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55A7B053" w14:textId="77777777" w:rsidR="00EE14C2" w:rsidRDefault="00EE14C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1D2435B9" w14:textId="77777777" w:rsidR="00EE14C2" w:rsidRDefault="00DC0335">
      <w:pPr>
        <w:spacing w:line="240" w:lineRule="exact"/>
        <w:ind w:left="46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PŘÍLOHA B / ANNEX B  </w:t>
      </w:r>
    </w:p>
    <w:p w14:paraId="112DBE52" w14:textId="77777777" w:rsidR="00EE14C2" w:rsidRDefault="00DC0335">
      <w:pPr>
        <w:spacing w:before="160" w:line="240" w:lineRule="exact"/>
        <w:ind w:left="22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Závazné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parametry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/ Binding parameters of the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B078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8CF20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2CE50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5B477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D2494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50D0A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6062B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B6EE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EC5CA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ABD3F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FFF2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1C533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B1028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B9D81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2EFD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D8325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1043F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D41E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A765C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F8A28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F7B4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A8CD5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D9B90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9C243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26810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3035E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914C7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2E5D3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BC1DB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CBE70C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B5F5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6993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023A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8392C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A1E9F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99087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57F9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5C819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497D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A1AAA2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1BE40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082FA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18A8E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1394B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3CBCF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2B42E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B3521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12DF3" w14:textId="77777777" w:rsidR="00EE14C2" w:rsidRDefault="00EE14C2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14:paraId="612C84D7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3F1037A" w14:textId="77777777" w:rsidR="00EE14C2" w:rsidRDefault="00DC0335">
      <w:pPr>
        <w:spacing w:before="131" w:line="292" w:lineRule="exact"/>
        <w:ind w:left="5336" w:right="497" w:hanging="42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Smlouva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spolupráci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„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Pokročilá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detekce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poruch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v DC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napájecích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sítíchelektrických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letadel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“  </w:t>
      </w:r>
    </w:p>
    <w:p w14:paraId="501F0ADA" w14:textId="77777777" w:rsidR="00EE14C2" w:rsidRDefault="00DC0335">
      <w:pPr>
        <w:spacing w:before="1" w:line="292" w:lineRule="exact"/>
        <w:ind w:left="4933" w:right="497" w:hanging="37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Agreement for Cooperation in the Project „Advanced fault detection in DC power networks of  electric aircraft“  </w:t>
      </w:r>
    </w:p>
    <w:p w14:paraId="51F03B7D" w14:textId="77777777" w:rsidR="00EE14C2" w:rsidRDefault="00EE14C2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082712A4" w14:textId="77777777" w:rsidR="00EE14C2" w:rsidRDefault="00DC0335">
      <w:pPr>
        <w:spacing w:line="240" w:lineRule="exact"/>
        <w:ind w:left="46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PŘÍLOHA C / ANNEX C  </w:t>
      </w:r>
    </w:p>
    <w:p w14:paraId="5E02C417" w14:textId="77777777" w:rsidR="00EE14C2" w:rsidRDefault="00DC0335">
      <w:pPr>
        <w:spacing w:before="121" w:line="292" w:lineRule="exact"/>
        <w:ind w:left="5374" w:right="269" w:hanging="44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Vkládané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znalosti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/ Background IP/know-how inserted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Project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B298E22" w14:textId="77777777" w:rsidR="00EE14C2" w:rsidRDefault="00EE14C2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14:paraId="743E77C7" w14:textId="77777777" w:rsidR="00EE14C2" w:rsidRDefault="00DC0335">
      <w:pPr>
        <w:spacing w:line="292" w:lineRule="exact"/>
        <w:ind w:left="1258" w:right="600" w:hanging="2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Hlavní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Příjemce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nevkládá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znalosti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/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The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Beneficiary does not contribute any original knowledge/intellectual property to the project.  </w:t>
      </w:r>
    </w:p>
    <w:p w14:paraId="1B860DCC" w14:textId="77777777" w:rsidR="00EE14C2" w:rsidRDefault="00EE14C2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00CC125F" w14:textId="77777777" w:rsidR="00EE14C2" w:rsidRDefault="00DC0335">
      <w:pPr>
        <w:spacing w:line="292" w:lineRule="exact"/>
        <w:ind w:left="1215" w:right="593" w:firstLine="2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nevkládá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znalosti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/ Other 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Participant I </w:t>
      </w:r>
      <w:proofErr w:type="gramStart"/>
      <w:r>
        <w:rPr>
          <w:rFonts w:ascii="Calibri" w:hAnsi="Calibri" w:cs="Calibri"/>
          <w:color w:val="000000"/>
          <w:spacing w:val="-1"/>
          <w:sz w:val="24"/>
          <w:szCs w:val="24"/>
        </w:rPr>
        <w:t>does</w:t>
      </w:r>
      <w:proofErr w:type="gramEnd"/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not contribute any original knowledge/intellectual property to the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97006" w14:textId="77777777" w:rsidR="00EE14C2" w:rsidRDefault="00EE14C2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297B61C9" w14:textId="77777777" w:rsidR="00EE14C2" w:rsidRDefault="00DC0335">
      <w:pPr>
        <w:spacing w:line="293" w:lineRule="exact"/>
        <w:ind w:left="1186" w:right="561" w:firstLine="2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Další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účastník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nevkládá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projektu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žádné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původní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znalosti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duševní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vlastnictví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/ Other 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Participant II does not contribute any original knowledge/intellectual property to the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3258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A4D6B8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CE4B8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3549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16F6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5B01E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64EC0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C0DFEE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5B773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F8627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E5B2D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0AAC83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88EAB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A05E9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5AB6D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4BE4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A48CC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B95FC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9AF7BB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1E9680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8096F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2CAC9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E515EA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86605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29C0A4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03CC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B8790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8008D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9D02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825097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5A7915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E41EB9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7BA866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F8415F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F0BE11" w14:textId="77777777" w:rsidR="00EE14C2" w:rsidRDefault="00EE14C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862DF" w14:textId="77777777" w:rsidR="00EE14C2" w:rsidRDefault="00EE14C2">
      <w:pPr>
        <w:spacing w:after="273"/>
        <w:rPr>
          <w:rFonts w:ascii="Times New Roman" w:hAnsi="Times New Roman"/>
          <w:color w:val="000000" w:themeColor="text1"/>
          <w:sz w:val="24"/>
          <w:szCs w:val="24"/>
        </w:rPr>
      </w:pPr>
    </w:p>
    <w:p w14:paraId="10B5F6E8" w14:textId="77777777" w:rsidR="00EE14C2" w:rsidRDefault="00DC0335">
      <w:pPr>
        <w:spacing w:line="240" w:lineRule="exact"/>
        <w:ind w:left="5623"/>
        <w:rPr>
          <w:rFonts w:ascii="Times New Roman" w:hAnsi="Times New Roman" w:cs="Times New Roman"/>
          <w:color w:val="010302"/>
        </w:rPr>
        <w:sectPr w:rsidR="00EE14C2">
          <w:type w:val="continuous"/>
          <w:pgSz w:w="11916" w:h="17328"/>
          <w:pgMar w:top="248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1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DD95B" w14:textId="77777777" w:rsidR="00EE14C2" w:rsidRDefault="00EE14C2"/>
    <w:sectPr w:rsidR="00EE14C2">
      <w:type w:val="continuous"/>
      <w:pgSz w:w="11916" w:h="17328"/>
      <w:pgMar w:top="248" w:right="500" w:bottom="257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2"/>
    <w:rsid w:val="00DC0335"/>
    <w:rsid w:val="00E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CBE"/>
  <w15:docId w15:val="{02653FAD-CDE7-4F81-ABEB-F48326CD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5638</Words>
  <Characters>33267</Characters>
  <Application>Microsoft Office Word</Application>
  <DocSecurity>0</DocSecurity>
  <Lines>277</Lines>
  <Paragraphs>77</Paragraphs>
  <ScaleCrop>false</ScaleCrop>
  <Company/>
  <LinksUpToDate>false</LinksUpToDate>
  <CharactersWithSpaces>38828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2024-02-27T09:40:00Z</dcterms:created>
  <dcterms:modified xsi:type="dcterms:W3CDTF">2024-02-27T09:40:00Z</dcterms:modified>
</cp:coreProperties>
</file>