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86E7" w14:textId="5B05681A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</w:t>
      </w:r>
      <w:r w:rsidR="00C91940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ch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3353D0A6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</w:t>
      </w:r>
      <w:r w:rsidR="00A76A9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6C00D4" w:rsidRPr="006C00D4">
        <w:rPr>
          <w:rFonts w:ascii="Arial" w:hAnsi="Arial" w:cs="Arial"/>
          <w:sz w:val="20"/>
        </w:rPr>
        <w:t>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r w:rsidR="002636D3" w:rsidRPr="000D6464">
        <w:rPr>
          <w:rFonts w:ascii="Arial" w:hAnsi="Arial" w:cs="Arial"/>
          <w:sz w:val="20"/>
        </w:rPr>
        <w:t>Komerční banka, a.s. Hradec Králové, 35-0367350277/0100</w:t>
      </w:r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2819BE2B" w14:textId="5085CAA4" w:rsidR="000D6464" w:rsidRDefault="000D0871" w:rsidP="60BAB7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60BAB7A4">
        <w:rPr>
          <w:rFonts w:ascii="Arial" w:hAnsi="Arial" w:cs="Arial"/>
          <w:b/>
          <w:bCs/>
          <w:sz w:val="20"/>
          <w:szCs w:val="20"/>
        </w:rPr>
        <w:t>Poskytovatel</w:t>
      </w:r>
      <w:r w:rsidR="00DB593C">
        <w:tab/>
      </w:r>
      <w:r w:rsidR="00DB593C" w:rsidRPr="60BAB7A4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45374191" w:rsidRPr="60BAB7A4">
        <w:rPr>
          <w:rFonts w:ascii="Arial" w:hAnsi="Arial" w:cs="Arial"/>
          <w:b/>
          <w:bCs/>
          <w:sz w:val="20"/>
          <w:szCs w:val="20"/>
        </w:rPr>
        <w:t>OCHJ Veronika s.r.o. sociální podnik</w:t>
      </w:r>
    </w:p>
    <w:p w14:paraId="1F435FDD" w14:textId="4B150066" w:rsidR="000D6464" w:rsidRDefault="23AB8AD2" w:rsidP="60BAB7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60BAB7A4">
        <w:rPr>
          <w:rFonts w:ascii="Arial" w:hAnsi="Arial" w:cs="Arial"/>
          <w:sz w:val="20"/>
          <w:szCs w:val="20"/>
        </w:rPr>
        <w:t>I</w:t>
      </w:r>
      <w:r w:rsidR="00DB593C" w:rsidRPr="60BAB7A4">
        <w:rPr>
          <w:rFonts w:ascii="Arial" w:hAnsi="Arial" w:cs="Arial"/>
          <w:sz w:val="20"/>
          <w:szCs w:val="20"/>
        </w:rPr>
        <w:t>ČO</w:t>
      </w:r>
      <w:r w:rsidR="00DB593C">
        <w:tab/>
      </w:r>
      <w:r w:rsidR="00DB593C">
        <w:tab/>
      </w:r>
      <w:r w:rsidR="00DB593C" w:rsidRPr="60BAB7A4">
        <w:rPr>
          <w:rFonts w:ascii="Arial" w:hAnsi="Arial" w:cs="Arial"/>
          <w:sz w:val="20"/>
          <w:szCs w:val="20"/>
        </w:rPr>
        <w:t xml:space="preserve">             </w:t>
      </w:r>
      <w:r w:rsidR="00C08270" w:rsidRPr="60BAB7A4">
        <w:rPr>
          <w:rFonts w:ascii="Arial" w:hAnsi="Arial" w:cs="Arial"/>
          <w:sz w:val="20"/>
          <w:szCs w:val="20"/>
        </w:rPr>
        <w:t>07544227</w:t>
      </w:r>
    </w:p>
    <w:p w14:paraId="76C16578" w14:textId="7FBD2404" w:rsidR="000D6464" w:rsidRDefault="000D6464" w:rsidP="60BAB7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60BAB7A4">
        <w:rPr>
          <w:rFonts w:ascii="Arial" w:hAnsi="Arial" w:cs="Arial"/>
          <w:sz w:val="20"/>
          <w:szCs w:val="20"/>
        </w:rPr>
        <w:t>DIČ</w:t>
      </w:r>
      <w:r>
        <w:tab/>
      </w:r>
      <w:r>
        <w:tab/>
      </w:r>
      <w:r>
        <w:tab/>
      </w:r>
      <w:r w:rsidR="34D5B5D4" w:rsidRPr="60BAB7A4">
        <w:rPr>
          <w:rFonts w:ascii="Arial" w:hAnsi="Arial" w:cs="Arial"/>
          <w:sz w:val="20"/>
          <w:szCs w:val="20"/>
        </w:rPr>
        <w:t>CZ07544227</w:t>
      </w:r>
    </w:p>
    <w:p w14:paraId="745E91AB" w14:textId="161B9AED" w:rsidR="000D6464" w:rsidRDefault="000D6464" w:rsidP="60BAB7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60BAB7A4">
        <w:rPr>
          <w:rFonts w:ascii="Arial" w:hAnsi="Arial" w:cs="Arial"/>
          <w:sz w:val="20"/>
          <w:szCs w:val="20"/>
        </w:rPr>
        <w:t>se sídlem</w:t>
      </w:r>
      <w:r>
        <w:tab/>
      </w:r>
      <w:r w:rsidR="48492556" w:rsidRPr="60BAB7A4">
        <w:rPr>
          <w:rFonts w:ascii="Arial" w:hAnsi="Arial" w:cs="Arial"/>
          <w:sz w:val="20"/>
          <w:szCs w:val="20"/>
        </w:rPr>
        <w:t xml:space="preserve">           </w:t>
      </w:r>
      <w:r>
        <w:tab/>
      </w:r>
      <w:r w:rsidR="72516B5D" w:rsidRPr="60BAB7A4">
        <w:rPr>
          <w:rFonts w:ascii="Arial" w:hAnsi="Arial" w:cs="Arial"/>
          <w:sz w:val="20"/>
          <w:szCs w:val="20"/>
        </w:rPr>
        <w:t>Za Hřištěm 436, Železnice 507 13</w:t>
      </w:r>
    </w:p>
    <w:p w14:paraId="6B074EAB" w14:textId="3C13381C" w:rsidR="000D6464" w:rsidRDefault="72516B5D" w:rsidP="60BAB7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60BAB7A4">
        <w:rPr>
          <w:rFonts w:ascii="Arial" w:hAnsi="Arial" w:cs="Arial"/>
          <w:sz w:val="20"/>
          <w:szCs w:val="20"/>
        </w:rPr>
        <w:t xml:space="preserve">Zástupce                     </w:t>
      </w:r>
      <w:r w:rsidR="00B17BF9">
        <w:rPr>
          <w:rFonts w:ascii="Arial" w:hAnsi="Arial" w:cs="Arial"/>
          <w:sz w:val="20"/>
          <w:szCs w:val="20"/>
        </w:rPr>
        <w:t xml:space="preserve">  </w:t>
      </w:r>
      <w:r w:rsidRPr="60BAB7A4">
        <w:rPr>
          <w:rFonts w:ascii="Arial" w:hAnsi="Arial" w:cs="Arial"/>
          <w:sz w:val="20"/>
          <w:szCs w:val="20"/>
        </w:rPr>
        <w:t xml:space="preserve"> </w:t>
      </w:r>
      <w:r w:rsidR="7E4FA9AF" w:rsidRPr="60BAB7A4">
        <w:rPr>
          <w:rFonts w:ascii="Arial" w:hAnsi="Arial" w:cs="Arial"/>
          <w:sz w:val="20"/>
          <w:szCs w:val="20"/>
        </w:rPr>
        <w:t>Bc. David Rejlek, jednatel</w:t>
      </w:r>
      <w:r w:rsidRPr="60BAB7A4">
        <w:rPr>
          <w:rFonts w:ascii="Arial" w:hAnsi="Arial" w:cs="Arial"/>
          <w:sz w:val="20"/>
          <w:szCs w:val="20"/>
        </w:rPr>
        <w:t xml:space="preserve">                       </w:t>
      </w:r>
      <w:r w:rsidR="00DB593C">
        <w:tab/>
      </w:r>
      <w:r w:rsidR="00DB593C">
        <w:tab/>
      </w:r>
    </w:p>
    <w:p w14:paraId="1261F893" w14:textId="3CCF26D8" w:rsidR="000D6464" w:rsidRDefault="000D6464" w:rsidP="60BAB7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60BAB7A4">
        <w:rPr>
          <w:rFonts w:ascii="Arial" w:hAnsi="Arial" w:cs="Arial"/>
          <w:sz w:val="20"/>
          <w:szCs w:val="20"/>
        </w:rPr>
        <w:t>bankovní spojení</w:t>
      </w:r>
      <w:r w:rsidR="4211AB46" w:rsidRPr="60BAB7A4">
        <w:rPr>
          <w:rFonts w:ascii="Arial" w:hAnsi="Arial" w:cs="Arial"/>
          <w:sz w:val="20"/>
          <w:szCs w:val="20"/>
        </w:rPr>
        <w:t xml:space="preserve">            </w:t>
      </w:r>
      <w:r w:rsidR="00B17BF9">
        <w:rPr>
          <w:rFonts w:ascii="Arial" w:hAnsi="Arial" w:cs="Arial"/>
          <w:sz w:val="20"/>
          <w:szCs w:val="20"/>
        </w:rPr>
        <w:t>2</w:t>
      </w:r>
      <w:r w:rsidR="4211AB46" w:rsidRPr="60BAB7A4">
        <w:rPr>
          <w:rFonts w:ascii="Arial" w:hAnsi="Arial" w:cs="Arial"/>
          <w:sz w:val="20"/>
          <w:szCs w:val="20"/>
        </w:rPr>
        <w:t>91 488 2379</w:t>
      </w:r>
      <w:r w:rsidR="00F60CE8">
        <w:rPr>
          <w:rFonts w:ascii="Arial" w:hAnsi="Arial" w:cs="Arial"/>
          <w:sz w:val="20"/>
          <w:szCs w:val="20"/>
        </w:rPr>
        <w:t xml:space="preserve"> </w:t>
      </w:r>
      <w:r w:rsidR="4211AB46" w:rsidRPr="60BAB7A4">
        <w:rPr>
          <w:rFonts w:ascii="Arial" w:hAnsi="Arial" w:cs="Arial"/>
          <w:sz w:val="20"/>
          <w:szCs w:val="20"/>
        </w:rPr>
        <w:t>/</w:t>
      </w:r>
      <w:r w:rsidR="00F60CE8">
        <w:rPr>
          <w:rFonts w:ascii="Arial" w:hAnsi="Arial" w:cs="Arial"/>
          <w:sz w:val="20"/>
          <w:szCs w:val="20"/>
        </w:rPr>
        <w:t xml:space="preserve"> </w:t>
      </w:r>
      <w:r w:rsidR="4211AB46" w:rsidRPr="60BAB7A4">
        <w:rPr>
          <w:rFonts w:ascii="Arial" w:hAnsi="Arial" w:cs="Arial"/>
          <w:sz w:val="20"/>
          <w:szCs w:val="20"/>
        </w:rPr>
        <w:t>0800</w:t>
      </w:r>
      <w:r>
        <w:tab/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0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0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748B33F2" w14:textId="1063D101" w:rsidR="00602526" w:rsidRDefault="00376FE1" w:rsidP="60BAB7A4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jc w:val="both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  <w:r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 xml:space="preserve">Poskytovatel </w:t>
      </w:r>
      <w:r w:rsidR="00602526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>se zavazuje v průběhu trvání smlouvy organizovat</w:t>
      </w:r>
      <w:r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 xml:space="preserve"> pro skupinu </w:t>
      </w:r>
      <w:r w:rsidR="00602526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 xml:space="preserve">objednatelem určených </w:t>
      </w:r>
      <w:r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>účastníků</w:t>
      </w:r>
      <w:r w:rsidR="00602526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0B0A28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>pracovní tréninky</w:t>
      </w:r>
      <w:r w:rsidR="00602526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>.</w:t>
      </w:r>
      <w:r w:rsidR="00DF5766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0B0A28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>Pracovní tréninky</w:t>
      </w:r>
      <w:r w:rsidR="00DF5766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 xml:space="preserve"> budou realizovány v</w:t>
      </w:r>
      <w:r w:rsidR="000B0A28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> </w:t>
      </w:r>
      <w:r w:rsidR="00DF5766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>provozovně</w:t>
      </w:r>
      <w:r w:rsidR="0047C7CE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DF5766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 xml:space="preserve">poskytovatele na adrese: </w:t>
      </w:r>
      <w:r w:rsidR="4D4EE745" w:rsidRPr="60BAB7A4">
        <w:rPr>
          <w:rFonts w:ascii="Arial" w:eastAsia="Courier New" w:hAnsi="Arial" w:cs="Arial"/>
          <w:color w:val="000000" w:themeColor="text1"/>
          <w:sz w:val="20"/>
          <w:szCs w:val="20"/>
          <w:lang w:eastAsia="cs-CZ"/>
        </w:rPr>
        <w:t>Kosmonautů 833, Jičín.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1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1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2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2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3"/>
        <w:gridCol w:w="6284"/>
      </w:tblGrid>
      <w:tr w:rsidR="00DF5766" w14:paraId="34FFC23D" w14:textId="77777777" w:rsidTr="00AD5F70">
        <w:tc>
          <w:tcPr>
            <w:tcW w:w="838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AD5F70" w14:paraId="03AC67D0" w14:textId="77777777" w:rsidTr="00AD5F70">
        <w:tc>
          <w:tcPr>
            <w:tcW w:w="2103" w:type="dxa"/>
            <w:shd w:val="clear" w:color="auto" w:fill="F2F2F2" w:themeFill="background1" w:themeFillShade="F2"/>
          </w:tcPr>
          <w:p w14:paraId="52CB7081" w14:textId="77777777" w:rsidR="00AD5F70" w:rsidRDefault="00AD5F70" w:rsidP="00AD5F70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284" w:type="dxa"/>
          </w:tcPr>
          <w:p w14:paraId="61A7F69A" w14:textId="080889D4" w:rsidR="00AD5F70" w:rsidRDefault="00AD5F70" w:rsidP="00AD5F70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3E41C7"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  <w:tr w:rsidR="00AD5F70" w14:paraId="37E7EA5D" w14:textId="77777777" w:rsidTr="00AD5F70">
        <w:tc>
          <w:tcPr>
            <w:tcW w:w="2103" w:type="dxa"/>
            <w:shd w:val="clear" w:color="auto" w:fill="F2F2F2" w:themeFill="background1" w:themeFillShade="F2"/>
          </w:tcPr>
          <w:p w14:paraId="08173F54" w14:textId="77777777" w:rsidR="00AD5F70" w:rsidRDefault="00AD5F70" w:rsidP="00AD5F70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284" w:type="dxa"/>
          </w:tcPr>
          <w:p w14:paraId="7EE525CB" w14:textId="4A9C4716" w:rsidR="00AD5F70" w:rsidRPr="00667078" w:rsidRDefault="00AD5F70" w:rsidP="00AD5F70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3E41C7"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  <w:tr w:rsidR="00AD5F70" w14:paraId="3D844C6C" w14:textId="77777777" w:rsidTr="00AD5F70">
        <w:tc>
          <w:tcPr>
            <w:tcW w:w="2103" w:type="dxa"/>
            <w:shd w:val="clear" w:color="auto" w:fill="F2F2F2" w:themeFill="background1" w:themeFillShade="F2"/>
          </w:tcPr>
          <w:p w14:paraId="5716B0F3" w14:textId="77777777" w:rsidR="00AD5F70" w:rsidRDefault="00AD5F70" w:rsidP="00AD5F70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284" w:type="dxa"/>
          </w:tcPr>
          <w:p w14:paraId="1C8F38D7" w14:textId="685FE2E2" w:rsidR="00AD5F70" w:rsidRPr="00667078" w:rsidRDefault="00AD5F70" w:rsidP="00AD5F70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3E41C7"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095"/>
        <w:gridCol w:w="6292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3715215E" w:rsidR="00DF5766" w:rsidRPr="00D758D8" w:rsidRDefault="00AD5F70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4F11F787" w:rsidR="00DF5766" w:rsidRPr="00D758D8" w:rsidRDefault="00AD5F70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7F51D054" w:rsidR="00DF5766" w:rsidRPr="00D758D8" w:rsidRDefault="00AD5F70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2E31C7FB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plnění této smlouvy nepřesáhne </w:t>
      </w:r>
      <w:r w:rsidR="00F62E8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38EA0D17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objednatelem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3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3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6448F21E" w14:textId="77777777" w:rsidR="004B69E2" w:rsidRPr="004B69E2" w:rsidRDefault="004B69E2" w:rsidP="004B69E2">
      <w:pPr>
        <w:pStyle w:val="Odstavecseseznamem"/>
        <w:widowControl w:val="0"/>
        <w:spacing w:before="120" w:after="0" w:line="240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65A2C332" w14:textId="77777777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 zvláštních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23BB2CCD" w14:textId="4B3DCEB1" w:rsidR="00803088" w:rsidRPr="00FF0F61" w:rsidRDefault="0089241C" w:rsidP="0021633C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poskytovatele dne </w:t>
      </w:r>
      <w:r w:rsidR="00AD5F70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26/2/2024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AD5F70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21/2/2024</w:t>
      </w:r>
      <w:bookmarkStart w:id="4" w:name="_GoBack"/>
      <w:bookmarkEnd w:id="4"/>
    </w:p>
    <w:p w14:paraId="5EB28312" w14:textId="3727408B" w:rsidR="000D0871" w:rsidRPr="00FF0F61" w:rsidRDefault="0089241C" w:rsidP="0021633C">
      <w:pPr>
        <w:keepNext/>
        <w:keepLines/>
        <w:widowControl w:val="0"/>
        <w:spacing w:before="120" w:after="120" w:line="276" w:lineRule="auto"/>
        <w:ind w:left="567" w:right="40"/>
        <w:outlineLvl w:val="1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………………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………………</w:t>
      </w:r>
    </w:p>
    <w:p w14:paraId="784A3ECE" w14:textId="4329B03B" w:rsidR="00366C17" w:rsidRPr="00F4103E" w:rsidRDefault="00F4103E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410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OCHJ Veronika s.r.o.</w:t>
      </w:r>
      <w:r w:rsidR="00366C17" w:rsidRPr="00F410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F410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F410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F410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F410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Centrum investic, rozvoje a inovací</w:t>
      </w:r>
    </w:p>
    <w:p w14:paraId="469FB3F2" w14:textId="3302798B" w:rsidR="002A2D15" w:rsidRDefault="00753095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Bc. David Rejlek, jednatel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B59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 w:rsidRP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</w:p>
    <w:p w14:paraId="2129412A" w14:textId="28BE8B9A" w:rsidR="009D6542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160068BB" w14:textId="65A6F4BE" w:rsidR="009D6542" w:rsidRPr="00FF0F61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Příloha č. 1 Manuál pro realizaci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</w:p>
    <w:sectPr w:rsidR="009D6542" w:rsidRPr="00FF0F61" w:rsidSect="000D0871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1FB57" w14:textId="77777777" w:rsidR="00463440" w:rsidRDefault="00463440" w:rsidP="006F6231">
      <w:pPr>
        <w:spacing w:after="0" w:line="240" w:lineRule="auto"/>
      </w:pPr>
      <w:r>
        <w:separator/>
      </w:r>
    </w:p>
  </w:endnote>
  <w:endnote w:type="continuationSeparator" w:id="0">
    <w:p w14:paraId="4D5D8D14" w14:textId="77777777" w:rsidR="00463440" w:rsidRDefault="00463440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360090"/>
      <w:docPartObj>
        <w:docPartGallery w:val="Page Numbers (Bottom of Page)"/>
        <w:docPartUnique/>
      </w:docPartObj>
    </w:sdtPr>
    <w:sdtEndPr/>
    <w:sdtContent>
      <w:p w14:paraId="7E1FB37F" w14:textId="3178D40B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F70">
          <w:rPr>
            <w:noProof/>
          </w:rPr>
          <w:t>5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755A4" w14:textId="77777777" w:rsidR="00463440" w:rsidRDefault="00463440" w:rsidP="006F6231">
      <w:pPr>
        <w:spacing w:after="0" w:line="240" w:lineRule="auto"/>
      </w:pPr>
      <w:r>
        <w:separator/>
      </w:r>
    </w:p>
  </w:footnote>
  <w:footnote w:type="continuationSeparator" w:id="0">
    <w:p w14:paraId="64A9B226" w14:textId="77777777" w:rsidR="00463440" w:rsidRDefault="00463440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7"/>
  </w:num>
  <w:num w:numId="5">
    <w:abstractNumId w:val="10"/>
  </w:num>
  <w:num w:numId="6">
    <w:abstractNumId w:val="24"/>
  </w:num>
  <w:num w:numId="7">
    <w:abstractNumId w:val="22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21"/>
  </w:num>
  <w:num w:numId="16">
    <w:abstractNumId w:val="11"/>
  </w:num>
  <w:num w:numId="17">
    <w:abstractNumId w:val="25"/>
  </w:num>
  <w:num w:numId="18">
    <w:abstractNumId w:val="0"/>
  </w:num>
  <w:num w:numId="19">
    <w:abstractNumId w:val="3"/>
  </w:num>
  <w:num w:numId="20">
    <w:abstractNumId w:val="18"/>
  </w:num>
  <w:num w:numId="21">
    <w:abstractNumId w:val="15"/>
  </w:num>
  <w:num w:numId="22">
    <w:abstractNumId w:val="13"/>
  </w:num>
  <w:num w:numId="23">
    <w:abstractNumId w:val="6"/>
  </w:num>
  <w:num w:numId="24">
    <w:abstractNumId w:val="5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1"/>
    <w:rsid w:val="00027E34"/>
    <w:rsid w:val="000320A6"/>
    <w:rsid w:val="0003701B"/>
    <w:rsid w:val="00040F32"/>
    <w:rsid w:val="000734A4"/>
    <w:rsid w:val="000B0A28"/>
    <w:rsid w:val="000D0871"/>
    <w:rsid w:val="000D6464"/>
    <w:rsid w:val="000D6A34"/>
    <w:rsid w:val="000D76F2"/>
    <w:rsid w:val="000E0EC3"/>
    <w:rsid w:val="0010496D"/>
    <w:rsid w:val="00127537"/>
    <w:rsid w:val="00133940"/>
    <w:rsid w:val="001358B1"/>
    <w:rsid w:val="001359E4"/>
    <w:rsid w:val="00190128"/>
    <w:rsid w:val="001C44C5"/>
    <w:rsid w:val="001D05A0"/>
    <w:rsid w:val="001E2D29"/>
    <w:rsid w:val="00213361"/>
    <w:rsid w:val="0021633C"/>
    <w:rsid w:val="00223CD6"/>
    <w:rsid w:val="00240CCD"/>
    <w:rsid w:val="002636D3"/>
    <w:rsid w:val="00271885"/>
    <w:rsid w:val="00280B6A"/>
    <w:rsid w:val="00280F4D"/>
    <w:rsid w:val="00281721"/>
    <w:rsid w:val="00287369"/>
    <w:rsid w:val="002A2D15"/>
    <w:rsid w:val="002B12DA"/>
    <w:rsid w:val="002B735F"/>
    <w:rsid w:val="002C670D"/>
    <w:rsid w:val="002D088D"/>
    <w:rsid w:val="002D5F9F"/>
    <w:rsid w:val="002E7645"/>
    <w:rsid w:val="00335305"/>
    <w:rsid w:val="00337B89"/>
    <w:rsid w:val="0034236F"/>
    <w:rsid w:val="00366C17"/>
    <w:rsid w:val="00376FBE"/>
    <w:rsid w:val="00376FE1"/>
    <w:rsid w:val="003826D6"/>
    <w:rsid w:val="00393686"/>
    <w:rsid w:val="003B4FFA"/>
    <w:rsid w:val="003E1C04"/>
    <w:rsid w:val="003F30B0"/>
    <w:rsid w:val="004044F3"/>
    <w:rsid w:val="004047A9"/>
    <w:rsid w:val="004047C8"/>
    <w:rsid w:val="00424FDD"/>
    <w:rsid w:val="004405B8"/>
    <w:rsid w:val="00460CE1"/>
    <w:rsid w:val="00463440"/>
    <w:rsid w:val="00472106"/>
    <w:rsid w:val="0047C7CE"/>
    <w:rsid w:val="004836B2"/>
    <w:rsid w:val="004A4CCF"/>
    <w:rsid w:val="004B2F16"/>
    <w:rsid w:val="004B69E2"/>
    <w:rsid w:val="004D78AF"/>
    <w:rsid w:val="004E5A5F"/>
    <w:rsid w:val="004F2411"/>
    <w:rsid w:val="00506A18"/>
    <w:rsid w:val="00511A78"/>
    <w:rsid w:val="00513206"/>
    <w:rsid w:val="005D55EF"/>
    <w:rsid w:val="005E0CC9"/>
    <w:rsid w:val="005F0DF0"/>
    <w:rsid w:val="00600629"/>
    <w:rsid w:val="00602526"/>
    <w:rsid w:val="006306F7"/>
    <w:rsid w:val="0064700A"/>
    <w:rsid w:val="00667078"/>
    <w:rsid w:val="00670FDD"/>
    <w:rsid w:val="00683BBC"/>
    <w:rsid w:val="006B298B"/>
    <w:rsid w:val="006C00D4"/>
    <w:rsid w:val="006C04AF"/>
    <w:rsid w:val="006D284B"/>
    <w:rsid w:val="006F6231"/>
    <w:rsid w:val="00722BED"/>
    <w:rsid w:val="007255D6"/>
    <w:rsid w:val="0073527A"/>
    <w:rsid w:val="00753095"/>
    <w:rsid w:val="0079638E"/>
    <w:rsid w:val="007A71C8"/>
    <w:rsid w:val="007B4DE5"/>
    <w:rsid w:val="007C2C40"/>
    <w:rsid w:val="007D0584"/>
    <w:rsid w:val="007E43AE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0A2A"/>
    <w:rsid w:val="008C20AC"/>
    <w:rsid w:val="008D5A78"/>
    <w:rsid w:val="008D77CC"/>
    <w:rsid w:val="00946F8A"/>
    <w:rsid w:val="00955097"/>
    <w:rsid w:val="00964749"/>
    <w:rsid w:val="00974378"/>
    <w:rsid w:val="00991A99"/>
    <w:rsid w:val="00991FCF"/>
    <w:rsid w:val="009D6542"/>
    <w:rsid w:val="009F3201"/>
    <w:rsid w:val="00A20FAD"/>
    <w:rsid w:val="00A228D4"/>
    <w:rsid w:val="00A401BA"/>
    <w:rsid w:val="00A45FE3"/>
    <w:rsid w:val="00A577FD"/>
    <w:rsid w:val="00A76A9E"/>
    <w:rsid w:val="00A9487A"/>
    <w:rsid w:val="00AC0602"/>
    <w:rsid w:val="00AC5BB3"/>
    <w:rsid w:val="00AD5F70"/>
    <w:rsid w:val="00AF4820"/>
    <w:rsid w:val="00B02AE4"/>
    <w:rsid w:val="00B041BC"/>
    <w:rsid w:val="00B17BF9"/>
    <w:rsid w:val="00B44758"/>
    <w:rsid w:val="00BA36DD"/>
    <w:rsid w:val="00BC79AB"/>
    <w:rsid w:val="00BF5F64"/>
    <w:rsid w:val="00C08270"/>
    <w:rsid w:val="00C161CD"/>
    <w:rsid w:val="00C240CB"/>
    <w:rsid w:val="00C5402F"/>
    <w:rsid w:val="00C5663F"/>
    <w:rsid w:val="00C658BF"/>
    <w:rsid w:val="00C91940"/>
    <w:rsid w:val="00CA5753"/>
    <w:rsid w:val="00CB243F"/>
    <w:rsid w:val="00CB65EC"/>
    <w:rsid w:val="00CC0134"/>
    <w:rsid w:val="00CD7DE2"/>
    <w:rsid w:val="00CE665B"/>
    <w:rsid w:val="00D121E2"/>
    <w:rsid w:val="00D55585"/>
    <w:rsid w:val="00D57B61"/>
    <w:rsid w:val="00D71D45"/>
    <w:rsid w:val="00D71F67"/>
    <w:rsid w:val="00D758D8"/>
    <w:rsid w:val="00D77D2C"/>
    <w:rsid w:val="00D87499"/>
    <w:rsid w:val="00D9799F"/>
    <w:rsid w:val="00DB593C"/>
    <w:rsid w:val="00DE043E"/>
    <w:rsid w:val="00DE140D"/>
    <w:rsid w:val="00DE16CE"/>
    <w:rsid w:val="00DF2C35"/>
    <w:rsid w:val="00DF47CB"/>
    <w:rsid w:val="00DF5766"/>
    <w:rsid w:val="00DF5C77"/>
    <w:rsid w:val="00DF6A60"/>
    <w:rsid w:val="00E009EB"/>
    <w:rsid w:val="00E23958"/>
    <w:rsid w:val="00E479B1"/>
    <w:rsid w:val="00EB5A2D"/>
    <w:rsid w:val="00EC5D01"/>
    <w:rsid w:val="00ED1C59"/>
    <w:rsid w:val="00ED47C9"/>
    <w:rsid w:val="00F4103E"/>
    <w:rsid w:val="00F60CE8"/>
    <w:rsid w:val="00F61C21"/>
    <w:rsid w:val="00F62E83"/>
    <w:rsid w:val="00FA6CC2"/>
    <w:rsid w:val="00FC6825"/>
    <w:rsid w:val="00FE1DDD"/>
    <w:rsid w:val="00FE660D"/>
    <w:rsid w:val="00FF0F61"/>
    <w:rsid w:val="00FF2588"/>
    <w:rsid w:val="00FF5C8E"/>
    <w:rsid w:val="00FF6329"/>
    <w:rsid w:val="13BF437F"/>
    <w:rsid w:val="23AB8AD2"/>
    <w:rsid w:val="2725FAA8"/>
    <w:rsid w:val="34D5B5D4"/>
    <w:rsid w:val="36261B91"/>
    <w:rsid w:val="3A49516C"/>
    <w:rsid w:val="3A8FE8F5"/>
    <w:rsid w:val="41A2E29C"/>
    <w:rsid w:val="4211AB46"/>
    <w:rsid w:val="45374191"/>
    <w:rsid w:val="48492556"/>
    <w:rsid w:val="4D4EE745"/>
    <w:rsid w:val="57DCF8AF"/>
    <w:rsid w:val="58AFA5BF"/>
    <w:rsid w:val="5D8316E2"/>
    <w:rsid w:val="60BAB7A4"/>
    <w:rsid w:val="72516B5D"/>
    <w:rsid w:val="7E4FA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20" ma:contentTypeDescription="Vytvoří nový dokument" ma:contentTypeScope="" ma:versionID="fe0a05a9a30b66e90216f4708fad315d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77094b7065528c833290561d88efea34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A5E07-BEDA-4CAA-A311-D5F07F1D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3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10187</Characters>
  <Application>Microsoft Office Word</Application>
  <DocSecurity>0</DocSecurity>
  <Lines>84</Lines>
  <Paragraphs>23</Paragraphs>
  <ScaleCrop>false</ScaleCrop>
  <Company>Krajský úřad Královéhradeckého kraje</Company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Jarmila Bukvaldová</cp:lastModifiedBy>
  <cp:revision>3</cp:revision>
  <cp:lastPrinted>2018-12-07T08:22:00Z</cp:lastPrinted>
  <dcterms:created xsi:type="dcterms:W3CDTF">2024-02-20T08:06:00Z</dcterms:created>
  <dcterms:modified xsi:type="dcterms:W3CDTF">2024-02-27T17:09:00Z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