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49" w:rsidRPr="001502E8" w:rsidRDefault="004C4349" w:rsidP="004C4349">
      <w:pPr>
        <w:pStyle w:val="Nadpis1"/>
      </w:pPr>
      <w:r w:rsidRPr="001502E8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4C4349" w:rsidRPr="001502E8" w:rsidTr="00606031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4349" w:rsidRPr="001502E8" w:rsidRDefault="004C4349" w:rsidP="00606031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1502E8">
              <w:rPr>
                <w:rFonts w:ascii="Arial" w:hAnsi="Arial" w:cs="Arial"/>
                <w:b/>
                <w:bCs/>
              </w:rPr>
              <w:t>ODBĚRATEL:</w:t>
            </w:r>
          </w:p>
          <w:p w:rsidR="004C4349" w:rsidRPr="001502E8" w:rsidRDefault="004C4349" w:rsidP="00606031">
            <w:pPr>
              <w:rPr>
                <w:rFonts w:ascii="Arial" w:hAnsi="Arial" w:cs="Arial"/>
                <w:b/>
                <w:bCs/>
              </w:rPr>
            </w:pPr>
          </w:p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Okresní soud v Klatovech</w:t>
            </w:r>
          </w:p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Dukelská 138</w:t>
            </w:r>
          </w:p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339 33 Klatovy</w:t>
            </w:r>
          </w:p>
          <w:p w:rsidR="004C4349" w:rsidRPr="001502E8" w:rsidRDefault="004C4349" w:rsidP="00606031">
            <w:pPr>
              <w:rPr>
                <w:rFonts w:ascii="Arial" w:hAnsi="Arial" w:cs="Arial"/>
              </w:rPr>
            </w:pPr>
          </w:p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 xml:space="preserve">Účet: </w:t>
            </w:r>
          </w:p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Odběratel není plátcem DPH.</w:t>
            </w:r>
          </w:p>
          <w:p w:rsidR="004C4349" w:rsidRPr="001502E8" w:rsidRDefault="004C4349" w:rsidP="00606031">
            <w:pPr>
              <w:rPr>
                <w:rFonts w:ascii="Arial" w:hAnsi="Arial" w:cs="Arial"/>
                <w:b/>
                <w:bCs/>
              </w:rPr>
            </w:pPr>
            <w:r w:rsidRPr="001502E8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4349" w:rsidRPr="001502E8" w:rsidRDefault="004C4349" w:rsidP="00606031">
            <w:pPr>
              <w:spacing w:before="60"/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  <w:b/>
                <w:bCs/>
              </w:rPr>
              <w:t xml:space="preserve">IČ:  </w:t>
            </w:r>
            <w:r w:rsidRPr="001502E8">
              <w:rPr>
                <w:rFonts w:ascii="Arial" w:hAnsi="Arial" w:cs="Arial"/>
              </w:rPr>
              <w:t>00024741</w:t>
            </w:r>
          </w:p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  <w:b/>
                <w:bCs/>
              </w:rPr>
              <w:t xml:space="preserve">DIČ: </w:t>
            </w:r>
            <w:r w:rsidRPr="001502E8">
              <w:rPr>
                <w:rFonts w:ascii="Arial" w:hAnsi="Arial" w:cs="Arial"/>
              </w:rPr>
              <w:t>CZ00024741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349" w:rsidRPr="001502E8" w:rsidRDefault="004C4349" w:rsidP="00606031">
            <w:pPr>
              <w:spacing w:before="60"/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 xml:space="preserve">Číslo objednávky: </w:t>
            </w:r>
          </w:p>
          <w:p w:rsidR="004C4349" w:rsidRPr="001502E8" w:rsidRDefault="004C4349" w:rsidP="00606031">
            <w:pPr>
              <w:spacing w:before="60"/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2024 / OBJ / 55</w:t>
            </w:r>
          </w:p>
          <w:p w:rsidR="004C4349" w:rsidRPr="001502E8" w:rsidRDefault="004C4349" w:rsidP="00606031">
            <w:pPr>
              <w:rPr>
                <w:rFonts w:ascii="Arial" w:hAnsi="Arial" w:cs="Arial"/>
              </w:rPr>
            </w:pPr>
          </w:p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Spisová značka:</w:t>
            </w:r>
          </w:p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 xml:space="preserve"> 22Spr 156/2024</w:t>
            </w:r>
          </w:p>
        </w:tc>
      </w:tr>
      <w:tr w:rsidR="004C4349" w:rsidRPr="001502E8" w:rsidTr="00606031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Dukelská 138</w:t>
            </w:r>
          </w:p>
          <w:p w:rsidR="004C4349" w:rsidRPr="001502E8" w:rsidRDefault="004C4349" w:rsidP="00606031">
            <w:pPr>
              <w:spacing w:after="120"/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339 33 Klatovy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C4349" w:rsidRPr="001502E8" w:rsidRDefault="004C4349" w:rsidP="00606031">
            <w:pPr>
              <w:rPr>
                <w:rFonts w:ascii="Arial" w:hAnsi="Arial" w:cs="Arial"/>
                <w:sz w:val="28"/>
                <w:szCs w:val="28"/>
              </w:rPr>
            </w:pPr>
            <w:r w:rsidRPr="001502E8">
              <w:rPr>
                <w:rFonts w:ascii="Arial" w:hAnsi="Arial" w:cs="Arial"/>
              </w:rPr>
              <w:t>IČ: 61974731</w:t>
            </w:r>
          </w:p>
          <w:p w:rsidR="004C4349" w:rsidRPr="001502E8" w:rsidRDefault="004C4349" w:rsidP="00606031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DIČ: CZ61974731</w:t>
            </w:r>
          </w:p>
        </w:tc>
      </w:tr>
      <w:tr w:rsidR="004C4349" w:rsidRPr="001502E8" w:rsidTr="00606031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C4349" w:rsidRPr="001502E8" w:rsidRDefault="004C4349" w:rsidP="00606031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4349" w:rsidRPr="001502E8" w:rsidRDefault="004C4349" w:rsidP="00606031">
            <w:pPr>
              <w:rPr>
                <w:rFonts w:ascii="Arial" w:hAnsi="Arial" w:cs="Arial"/>
              </w:rPr>
            </w:pPr>
            <w:proofErr w:type="spellStart"/>
            <w:r w:rsidRPr="001502E8">
              <w:rPr>
                <w:rFonts w:ascii="Arial" w:hAnsi="Arial" w:cs="Arial"/>
              </w:rPr>
              <w:t>Trade</w:t>
            </w:r>
            <w:proofErr w:type="spellEnd"/>
            <w:r w:rsidRPr="001502E8">
              <w:rPr>
                <w:rFonts w:ascii="Arial" w:hAnsi="Arial" w:cs="Arial"/>
              </w:rPr>
              <w:t xml:space="preserve"> FIDES, a.s.</w:t>
            </w:r>
          </w:p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 xml:space="preserve"> </w:t>
            </w:r>
          </w:p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 xml:space="preserve">  </w:t>
            </w:r>
          </w:p>
        </w:tc>
      </w:tr>
      <w:tr w:rsidR="004C4349" w:rsidRPr="001502E8" w:rsidTr="00606031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Datum objednání:</w:t>
            </w:r>
          </w:p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Datum dodání:</w:t>
            </w:r>
          </w:p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C4349" w:rsidRPr="001502E8" w:rsidRDefault="004C4349" w:rsidP="00606031">
            <w:pPr>
              <w:rPr>
                <w:rFonts w:ascii="Arial" w:hAnsi="Arial" w:cs="Arial"/>
              </w:rPr>
            </w:pPr>
            <w:proofErr w:type="gramStart"/>
            <w:r w:rsidRPr="001502E8">
              <w:rPr>
                <w:rFonts w:ascii="Arial" w:hAnsi="Arial" w:cs="Arial"/>
              </w:rPr>
              <w:t>26.02.2024</w:t>
            </w:r>
            <w:proofErr w:type="gramEnd"/>
          </w:p>
          <w:p w:rsidR="004C4349" w:rsidRPr="001502E8" w:rsidRDefault="004C4349" w:rsidP="00606031">
            <w:pPr>
              <w:rPr>
                <w:rFonts w:ascii="Arial" w:hAnsi="Arial" w:cs="Arial"/>
              </w:rPr>
            </w:pPr>
            <w:proofErr w:type="gramStart"/>
            <w:r w:rsidRPr="001502E8">
              <w:rPr>
                <w:rFonts w:ascii="Arial" w:hAnsi="Arial" w:cs="Arial"/>
              </w:rPr>
              <w:t>30.06.2024</w:t>
            </w:r>
            <w:proofErr w:type="gramEnd"/>
          </w:p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349" w:rsidRPr="001502E8" w:rsidRDefault="004C4349" w:rsidP="00606031">
            <w:pPr>
              <w:rPr>
                <w:rFonts w:ascii="Arial" w:hAnsi="Arial" w:cs="Arial"/>
              </w:rPr>
            </w:pPr>
          </w:p>
        </w:tc>
      </w:tr>
      <w:tr w:rsidR="004C4349" w:rsidRPr="001502E8" w:rsidTr="00606031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9" w:rsidRPr="001502E8" w:rsidRDefault="004C4349" w:rsidP="00606031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 xml:space="preserve">Text: </w:t>
            </w:r>
          </w:p>
          <w:p w:rsidR="004C4349" w:rsidRPr="001502E8" w:rsidRDefault="004C4349" w:rsidP="00606031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 xml:space="preserve">K zajištění připojení OS Klatovy a OSZ Klatovy k PCO objednáváme u Vás výměnu </w:t>
            </w:r>
            <w:proofErr w:type="spellStart"/>
            <w:r w:rsidRPr="001502E8">
              <w:rPr>
                <w:rFonts w:ascii="Arial" w:hAnsi="Arial" w:cs="Arial"/>
              </w:rPr>
              <w:t>radiomodemů</w:t>
            </w:r>
            <w:proofErr w:type="spellEnd"/>
            <w:r w:rsidRPr="001502E8">
              <w:rPr>
                <w:rFonts w:ascii="Arial" w:hAnsi="Arial" w:cs="Arial"/>
              </w:rPr>
              <w:t xml:space="preserve"> MORSE</w:t>
            </w:r>
          </w:p>
        </w:tc>
      </w:tr>
      <w:tr w:rsidR="004C4349" w:rsidRPr="001502E8" w:rsidTr="00606031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349" w:rsidRPr="001502E8" w:rsidRDefault="004C4349" w:rsidP="00606031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1502E8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1502E8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349" w:rsidRPr="001502E8" w:rsidRDefault="004C4349" w:rsidP="00606031">
            <w:pPr>
              <w:rPr>
                <w:rFonts w:ascii="Arial" w:hAnsi="Arial" w:cs="Arial"/>
                <w:b/>
                <w:bCs/>
              </w:rPr>
            </w:pPr>
            <w:r w:rsidRPr="001502E8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349" w:rsidRPr="001502E8" w:rsidRDefault="004C4349" w:rsidP="00606031">
            <w:pPr>
              <w:rPr>
                <w:rFonts w:ascii="Arial" w:hAnsi="Arial" w:cs="Arial"/>
                <w:b/>
                <w:bCs/>
              </w:rPr>
            </w:pPr>
            <w:r w:rsidRPr="001502E8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349" w:rsidRPr="001502E8" w:rsidRDefault="004C4349" w:rsidP="00606031">
            <w:pPr>
              <w:rPr>
                <w:rFonts w:ascii="Arial" w:hAnsi="Arial" w:cs="Arial"/>
                <w:b/>
                <w:bCs/>
              </w:rPr>
            </w:pPr>
            <w:r w:rsidRPr="001502E8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4C4349" w:rsidRPr="001502E8" w:rsidRDefault="004C4349" w:rsidP="004C434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4C4349" w:rsidRPr="001502E8" w:rsidTr="00606031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 xml:space="preserve">Výměna </w:t>
            </w:r>
            <w:proofErr w:type="spellStart"/>
            <w:r w:rsidRPr="001502E8">
              <w:rPr>
                <w:rFonts w:ascii="Arial" w:hAnsi="Arial" w:cs="Arial"/>
              </w:rPr>
              <w:t>radiomodemu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4C4349" w:rsidRPr="001502E8" w:rsidRDefault="004C4349" w:rsidP="00606031">
            <w:pPr>
              <w:jc w:val="right"/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2,00</w:t>
            </w:r>
          </w:p>
        </w:tc>
      </w:tr>
      <w:tr w:rsidR="004C4349" w:rsidRPr="001502E8" w:rsidTr="00606031"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Servisní podpora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4C4349" w:rsidRPr="001502E8" w:rsidRDefault="004C4349" w:rsidP="00606031">
            <w:pPr>
              <w:jc w:val="right"/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2,00</w:t>
            </w:r>
          </w:p>
        </w:tc>
      </w:tr>
    </w:tbl>
    <w:p w:rsidR="004C4349" w:rsidRPr="001502E8" w:rsidRDefault="004C4349" w:rsidP="004C4349"/>
    <w:p w:rsidR="004C4349" w:rsidRPr="001502E8" w:rsidRDefault="004C4349" w:rsidP="004C434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4C4349" w:rsidRPr="001502E8" w:rsidTr="00606031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Počet příloh: 0</w:t>
            </w:r>
          </w:p>
          <w:p w:rsidR="004C4349" w:rsidRPr="001502E8" w:rsidRDefault="004C4349" w:rsidP="006060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Vyřizuje:</w:t>
            </w:r>
          </w:p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Telefon:</w:t>
            </w:r>
          </w:p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349" w:rsidRPr="001502E8" w:rsidRDefault="004C4349" w:rsidP="009E36D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49" w:rsidRPr="001502E8" w:rsidRDefault="004C4349" w:rsidP="00606031">
            <w:pPr>
              <w:rPr>
                <w:rFonts w:ascii="Arial" w:hAnsi="Arial" w:cs="Arial"/>
              </w:rPr>
            </w:pPr>
            <w:r w:rsidRPr="001502E8">
              <w:rPr>
                <w:rFonts w:ascii="Arial" w:hAnsi="Arial" w:cs="Arial"/>
              </w:rPr>
              <w:t>Razítko a podpis:</w:t>
            </w:r>
          </w:p>
        </w:tc>
      </w:tr>
    </w:tbl>
    <w:p w:rsidR="004C4349" w:rsidRPr="001502E8" w:rsidRDefault="004C4349" w:rsidP="004C4349">
      <w:pPr>
        <w:rPr>
          <w:rFonts w:ascii="Arial" w:hAnsi="Arial" w:cs="Arial"/>
        </w:rPr>
      </w:pPr>
    </w:p>
    <w:p w:rsidR="004C4349" w:rsidRPr="001502E8" w:rsidRDefault="004C4349" w:rsidP="004C4349">
      <w:pPr>
        <w:rPr>
          <w:rFonts w:ascii="Arial" w:hAnsi="Arial" w:cs="Arial"/>
        </w:rPr>
      </w:pPr>
    </w:p>
    <w:p w:rsidR="004633A2" w:rsidRDefault="004633A2"/>
    <w:sectPr w:rsidR="004633A2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DFB" w:rsidRDefault="00E67DFB">
      <w:r>
        <w:separator/>
      </w:r>
    </w:p>
  </w:endnote>
  <w:endnote w:type="continuationSeparator" w:id="0">
    <w:p w:rsidR="00E67DFB" w:rsidRDefault="00E6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4C4349">
    <w:pPr>
      <w:pStyle w:val="Zpat"/>
      <w:rPr>
        <w:rFonts w:ascii="Arial" w:hAnsi="Arial" w:cs="Arial"/>
      </w:rPr>
    </w:pPr>
    <w:r>
      <w:rPr>
        <w:rFonts w:ascii="Arial" w:hAnsi="Arial" w:cs="Arial"/>
      </w:rPr>
      <w:t>Tisk:  Okresní soud v Klatovech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DFB" w:rsidRDefault="00E67DFB">
      <w:r>
        <w:separator/>
      </w:r>
    </w:p>
  </w:footnote>
  <w:footnote w:type="continuationSeparator" w:id="0">
    <w:p w:rsidR="00E67DFB" w:rsidRDefault="00E67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49"/>
    <w:rsid w:val="004633A2"/>
    <w:rsid w:val="004C4349"/>
    <w:rsid w:val="009E36DA"/>
    <w:rsid w:val="00E6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6C05"/>
  <w15:chartTrackingRefBased/>
  <w15:docId w15:val="{B0073CDC-8AFB-4AFA-97A9-2CF550E2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349"/>
    <w:pPr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C4349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C4349"/>
    <w:rPr>
      <w:rFonts w:ascii="Arial" w:eastAsiaTheme="minorEastAsia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4C43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4349"/>
    <w:rPr>
      <w:rFonts w:ascii="Times New Roman" w:eastAsiaTheme="minorEastAsia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C43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4349"/>
    <w:rPr>
      <w:rFonts w:ascii="Times New Roman" w:eastAsiaTheme="minorEastAsia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349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Klatovech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Holá</dc:creator>
  <cp:keywords/>
  <dc:description/>
  <cp:lastModifiedBy>Pitulová Pavlína DiS.</cp:lastModifiedBy>
  <cp:revision>2</cp:revision>
  <cp:lastPrinted>2024-02-27T12:26:00Z</cp:lastPrinted>
  <dcterms:created xsi:type="dcterms:W3CDTF">2024-02-27T12:20:00Z</dcterms:created>
  <dcterms:modified xsi:type="dcterms:W3CDTF">2024-02-27T13:03:00Z</dcterms:modified>
</cp:coreProperties>
</file>