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FB5" w14:textId="77777777" w:rsidR="00EF40EA" w:rsidRDefault="00821724">
      <w:pPr>
        <w:pStyle w:val="Zkladntext50"/>
        <w:framePr w:w="1980" w:h="342" w:wrap="none" w:hAnchor="page" w:x="9620" w:y="1"/>
        <w:shd w:val="clear" w:color="auto" w:fill="auto"/>
        <w:spacing w:after="0"/>
      </w:pPr>
      <w:r>
        <w:t>OBJEDNÁVKA</w:t>
      </w:r>
    </w:p>
    <w:p w14:paraId="2FC07FB6" w14:textId="77777777" w:rsidR="00EF40EA" w:rsidRDefault="00821724">
      <w:pPr>
        <w:pStyle w:val="Zkladntext1"/>
        <w:framePr w:w="3614" w:h="1656" w:wrap="none" w:hAnchor="page" w:x="624" w:y="501"/>
        <w:shd w:val="clear" w:color="auto" w:fill="auto"/>
        <w:spacing w:after="360"/>
      </w:pPr>
      <w:r>
        <w:rPr>
          <w:b/>
          <w:bCs/>
          <w:sz w:val="14"/>
          <w:szCs w:val="14"/>
        </w:rPr>
        <w:t xml:space="preserve">Doklad </w:t>
      </w:r>
      <w:r>
        <w:t>OJE - 764</w:t>
      </w:r>
    </w:p>
    <w:p w14:paraId="2FC07FB7" w14:textId="77777777" w:rsidR="00EF40EA" w:rsidRDefault="00821724">
      <w:pPr>
        <w:pStyle w:val="Zkladntext40"/>
        <w:framePr w:w="3614" w:h="1656" w:wrap="none" w:hAnchor="page" w:x="624" w:y="501"/>
        <w:shd w:val="clear" w:color="auto" w:fill="auto"/>
        <w:spacing w:after="80"/>
        <w:jc w:val="both"/>
      </w:pPr>
      <w:proofErr w:type="gramStart"/>
      <w:r>
        <w:rPr>
          <w:b/>
          <w:bCs/>
          <w:sz w:val="26"/>
          <w:szCs w:val="26"/>
        </w:rPr>
        <w:t xml:space="preserve">ODBĚRATEL - </w:t>
      </w:r>
      <w:r>
        <w:t>fakturační</w:t>
      </w:r>
      <w:proofErr w:type="gramEnd"/>
      <w:r>
        <w:t xml:space="preserve"> adresa</w:t>
      </w:r>
    </w:p>
    <w:p w14:paraId="2FC07FB8" w14:textId="77777777" w:rsidR="00EF40EA" w:rsidRDefault="00821724">
      <w:pPr>
        <w:pStyle w:val="Zkladntext1"/>
        <w:framePr w:w="3614" w:h="1656" w:wrap="none" w:hAnchor="page" w:x="624" w:y="501"/>
        <w:shd w:val="clear" w:color="auto" w:fill="auto"/>
        <w:spacing w:after="80"/>
      </w:pPr>
      <w:r>
        <w:t>Národní galerie v Praze</w:t>
      </w:r>
    </w:p>
    <w:p w14:paraId="2FC07FB9" w14:textId="77777777" w:rsidR="00EF40EA" w:rsidRDefault="00821724">
      <w:pPr>
        <w:pStyle w:val="Zkladntext1"/>
        <w:framePr w:w="3614" w:h="1656" w:wrap="none" w:hAnchor="page" w:x="624" w:y="501"/>
        <w:shd w:val="clear" w:color="auto" w:fill="auto"/>
        <w:spacing w:after="80"/>
      </w:pPr>
      <w:r>
        <w:t>Staroměstské náměstí 12</w:t>
      </w:r>
    </w:p>
    <w:p w14:paraId="2FC07FBA" w14:textId="77777777" w:rsidR="00EF40EA" w:rsidRDefault="00821724">
      <w:pPr>
        <w:pStyle w:val="Zkladntext1"/>
        <w:framePr w:w="3614" w:h="1656" w:wrap="none" w:hAnchor="page" w:x="624" w:y="501"/>
        <w:shd w:val="clear" w:color="auto" w:fill="auto"/>
        <w:spacing w:after="80"/>
      </w:pPr>
      <w:r>
        <w:t>110 15 Praha 1</w:t>
      </w:r>
    </w:p>
    <w:p w14:paraId="43B0E683" w14:textId="77777777" w:rsidR="00730B8D" w:rsidRDefault="00821724" w:rsidP="00730B8D">
      <w:pPr>
        <w:pStyle w:val="Zkladntext1"/>
        <w:framePr w:w="2930" w:h="1260" w:wrap="none" w:hAnchor="page" w:x="617" w:y="2460"/>
        <w:shd w:val="clear" w:color="auto" w:fill="auto"/>
        <w:spacing w:line="360" w:lineRule="auto"/>
      </w:pPr>
      <w:r>
        <w:t xml:space="preserve">Zřízena zákonem č.148/1949 Sb., </w:t>
      </w:r>
    </w:p>
    <w:p w14:paraId="2FC07FBB" w14:textId="5D027E37" w:rsidR="00EF40EA" w:rsidRDefault="00821724">
      <w:pPr>
        <w:pStyle w:val="Zkladntext1"/>
        <w:framePr w:w="2930" w:h="1260" w:wrap="none" w:hAnchor="page" w:x="617" w:y="2460"/>
        <w:shd w:val="clear" w:color="auto" w:fill="auto"/>
        <w:spacing w:after="140" w:line="360" w:lineRule="auto"/>
      </w:pPr>
      <w:r>
        <w:t>o Národní galerii v Praze</w:t>
      </w:r>
    </w:p>
    <w:p w14:paraId="142C9A33" w14:textId="337424FA" w:rsidR="00730B8D" w:rsidRDefault="00821724">
      <w:pPr>
        <w:pStyle w:val="Zkladntext1"/>
        <w:framePr w:w="2930" w:h="1260" w:wrap="none" w:hAnchor="page" w:x="617" w:y="2460"/>
        <w:shd w:val="clear" w:color="auto" w:fill="auto"/>
        <w:spacing w:line="382" w:lineRule="auto"/>
      </w:pPr>
      <w:r>
        <w:rPr>
          <w:b/>
          <w:bCs/>
          <w:sz w:val="14"/>
          <w:szCs w:val="14"/>
        </w:rPr>
        <w:t xml:space="preserve">IČ </w:t>
      </w:r>
      <w:r w:rsidR="00730B8D">
        <w:rPr>
          <w:b/>
          <w:bCs/>
          <w:sz w:val="14"/>
          <w:szCs w:val="14"/>
        </w:rPr>
        <w:t xml:space="preserve">     </w:t>
      </w:r>
      <w:r>
        <w:t xml:space="preserve">00023281 </w:t>
      </w:r>
      <w:r w:rsidR="00730B8D">
        <w:t xml:space="preserve">       </w:t>
      </w:r>
      <w:r>
        <w:rPr>
          <w:b/>
          <w:bCs/>
          <w:sz w:val="14"/>
          <w:szCs w:val="14"/>
        </w:rPr>
        <w:t xml:space="preserve">DIČ </w:t>
      </w:r>
      <w:r>
        <w:t xml:space="preserve">CZ00023281 </w:t>
      </w:r>
    </w:p>
    <w:p w14:paraId="2FC07FBC" w14:textId="22CA47EE" w:rsidR="00EF40EA" w:rsidRDefault="00821724">
      <w:pPr>
        <w:pStyle w:val="Zkladntext1"/>
        <w:framePr w:w="2930" w:h="1260" w:wrap="none" w:hAnchor="page" w:x="617" w:y="2460"/>
        <w:shd w:val="clear" w:color="auto" w:fill="auto"/>
        <w:spacing w:line="382" w:lineRule="auto"/>
      </w:pPr>
      <w:r>
        <w:rPr>
          <w:b/>
          <w:bCs/>
          <w:sz w:val="14"/>
          <w:szCs w:val="14"/>
        </w:rPr>
        <w:t xml:space="preserve">Typ </w:t>
      </w:r>
      <w:r w:rsidR="00730B8D">
        <w:rPr>
          <w:b/>
          <w:bCs/>
          <w:sz w:val="14"/>
          <w:szCs w:val="14"/>
        </w:rPr>
        <w:t xml:space="preserve">  </w:t>
      </w:r>
      <w:r>
        <w:t>Příspěvková organizace</w:t>
      </w:r>
    </w:p>
    <w:p w14:paraId="2FC07FBD" w14:textId="77777777" w:rsidR="00EF40EA" w:rsidRDefault="00821724">
      <w:pPr>
        <w:pStyle w:val="Zkladntext40"/>
        <w:framePr w:w="3172" w:h="2016" w:wrap="none" w:hAnchor="page" w:x="5923" w:y="519"/>
        <w:shd w:val="clear" w:color="auto" w:fill="auto"/>
        <w:spacing w:after="200"/>
        <w:rPr>
          <w:sz w:val="26"/>
          <w:szCs w:val="26"/>
        </w:rPr>
      </w:pPr>
      <w:r>
        <w:t xml:space="preserve">Číslo objednávky </w:t>
      </w:r>
      <w:r>
        <w:rPr>
          <w:sz w:val="26"/>
          <w:szCs w:val="26"/>
        </w:rPr>
        <w:t>764/2024</w:t>
      </w:r>
    </w:p>
    <w:p w14:paraId="2FC07FBE" w14:textId="77777777" w:rsidR="00EF40EA" w:rsidRDefault="00821724">
      <w:pPr>
        <w:pStyle w:val="Zkladntext50"/>
        <w:framePr w:w="3172" w:h="2016" w:wrap="none" w:hAnchor="page" w:x="5923" w:y="519"/>
        <w:shd w:val="clear" w:color="auto" w:fill="auto"/>
        <w:spacing w:after="60"/>
      </w:pPr>
      <w:r>
        <w:t>DODAVATEL</w:t>
      </w:r>
    </w:p>
    <w:p w14:paraId="2FC07FBF" w14:textId="77777777" w:rsidR="00EF40EA" w:rsidRDefault="00821724">
      <w:pPr>
        <w:pStyle w:val="Zkladntext30"/>
        <w:framePr w:w="3172" w:h="2016" w:wrap="none" w:hAnchor="page" w:x="5923" w:y="519"/>
        <w:shd w:val="clear" w:color="auto" w:fill="auto"/>
        <w:spacing w:after="200"/>
      </w:pPr>
      <w:r>
        <w:t>Čištění vzduchotechniky s.r.o.</w:t>
      </w:r>
    </w:p>
    <w:p w14:paraId="2FC07FC0" w14:textId="77777777" w:rsidR="00EF40EA" w:rsidRDefault="00821724">
      <w:pPr>
        <w:pStyle w:val="Zkladntext30"/>
        <w:framePr w:w="3172" w:h="2016" w:wrap="none" w:hAnchor="page" w:x="5923" w:y="519"/>
        <w:shd w:val="clear" w:color="auto" w:fill="auto"/>
        <w:spacing w:after="0"/>
      </w:pPr>
      <w:r>
        <w:t>Dlouhá 606</w:t>
      </w:r>
    </w:p>
    <w:p w14:paraId="2FC07FC1" w14:textId="77777777" w:rsidR="00EF40EA" w:rsidRDefault="00821724">
      <w:pPr>
        <w:pStyle w:val="Zkladntext30"/>
        <w:framePr w:w="3172" w:h="2016" w:wrap="none" w:hAnchor="page" w:x="5923" w:y="519"/>
        <w:shd w:val="clear" w:color="auto" w:fill="auto"/>
        <w:spacing w:after="0" w:line="233" w:lineRule="auto"/>
      </w:pPr>
      <w:r>
        <w:t>439 23 Lenešice</w:t>
      </w:r>
    </w:p>
    <w:p w14:paraId="2FC07FC2" w14:textId="77777777" w:rsidR="00EF40EA" w:rsidRDefault="00821724">
      <w:pPr>
        <w:pStyle w:val="Zkladntext30"/>
        <w:framePr w:w="3172" w:h="2016" w:wrap="none" w:hAnchor="page" w:x="5923" w:y="519"/>
        <w:shd w:val="clear" w:color="auto" w:fill="auto"/>
        <w:spacing w:after="200"/>
      </w:pPr>
      <w:r>
        <w:t>Česká republika</w:t>
      </w:r>
    </w:p>
    <w:p w14:paraId="2FC07FC3" w14:textId="5876EBE2" w:rsidR="00EF40EA" w:rsidRDefault="00821724">
      <w:pPr>
        <w:pStyle w:val="Zkladntext1"/>
        <w:framePr w:w="1246" w:h="234" w:wrap="none" w:hAnchor="page" w:x="5948" w:y="3140"/>
        <w:shd w:val="clear" w:color="auto" w:fill="auto"/>
      </w:pPr>
      <w:r>
        <w:t>IČ</w:t>
      </w:r>
      <w:r w:rsidR="00660A8F">
        <w:t xml:space="preserve">      </w:t>
      </w:r>
      <w:r>
        <w:t xml:space="preserve"> 04891775</w:t>
      </w:r>
    </w:p>
    <w:p w14:paraId="2FC07FC4" w14:textId="00C386A2" w:rsidR="00EF40EA" w:rsidRDefault="00821724">
      <w:pPr>
        <w:pStyle w:val="Zkladntext1"/>
        <w:framePr w:w="1339" w:h="220" w:wrap="none" w:hAnchor="page" w:x="7871" w:y="3158"/>
        <w:shd w:val="clear" w:color="auto" w:fill="auto"/>
      </w:pPr>
      <w:r>
        <w:t xml:space="preserve">DIČ </w:t>
      </w:r>
      <w:r w:rsidR="00660A8F">
        <w:t xml:space="preserve">  </w:t>
      </w:r>
      <w:r>
        <w:t>CZ04891775</w:t>
      </w:r>
    </w:p>
    <w:p w14:paraId="2FC07FC5" w14:textId="05F2BF66" w:rsidR="00EF40EA" w:rsidRDefault="00821724">
      <w:pPr>
        <w:pStyle w:val="Zkladntext1"/>
        <w:framePr w:w="4763" w:h="2092" w:wrap="none" w:hAnchor="page" w:x="5898" w:y="3407"/>
        <w:shd w:val="clear" w:color="auto" w:fill="auto"/>
        <w:spacing w:after="120"/>
      </w:pPr>
      <w:r>
        <w:rPr>
          <w:b/>
          <w:bCs/>
          <w:sz w:val="14"/>
          <w:szCs w:val="14"/>
        </w:rPr>
        <w:t xml:space="preserve">Datum vystavení </w:t>
      </w:r>
      <w:r w:rsidR="00660A8F">
        <w:t xml:space="preserve">    </w:t>
      </w:r>
      <w:r>
        <w:t>16.02.2024</w:t>
      </w:r>
      <w:r w:rsidR="00660A8F">
        <w:t xml:space="preserve">  </w:t>
      </w:r>
      <w:r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14:paraId="2FC07FC6" w14:textId="7A9161C6" w:rsidR="00EF40EA" w:rsidRDefault="00660A8F">
      <w:pPr>
        <w:pStyle w:val="Zkladntext1"/>
        <w:framePr w:w="4763" w:h="2092" w:wrap="none" w:hAnchor="page" w:x="5898" w:y="3407"/>
        <w:shd w:val="clear" w:color="auto" w:fill="auto"/>
        <w:tabs>
          <w:tab w:val="left" w:pos="2566"/>
        </w:tabs>
        <w:spacing w:after="120"/>
        <w:ind w:left="1540"/>
      </w:pPr>
      <w:r>
        <w:t xml:space="preserve">                </w:t>
      </w:r>
      <w:r w:rsidR="00821724">
        <w:rPr>
          <w:b/>
          <w:bCs/>
          <w:sz w:val="14"/>
          <w:szCs w:val="14"/>
        </w:rPr>
        <w:t xml:space="preserve">Smlouva </w:t>
      </w:r>
      <w:r>
        <w:rPr>
          <w:b/>
          <w:bCs/>
          <w:sz w:val="14"/>
          <w:szCs w:val="14"/>
        </w:rPr>
        <w:t xml:space="preserve">       </w:t>
      </w:r>
      <w:r w:rsidR="00821724">
        <w:t xml:space="preserve"> NEŽÁDÁNO</w:t>
      </w:r>
    </w:p>
    <w:p w14:paraId="2FC07FC7" w14:textId="77777777" w:rsidR="00EF40EA" w:rsidRDefault="00821724">
      <w:pPr>
        <w:pStyle w:val="Zkladntext1"/>
        <w:framePr w:w="4763" w:h="2092" w:wrap="none" w:hAnchor="page" w:x="5898" w:y="3407"/>
        <w:shd w:val="clear" w:color="auto" w:fill="auto"/>
        <w:spacing w:after="12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14:paraId="2FC07FC8" w14:textId="32A4DEBB" w:rsidR="00EF40EA" w:rsidRDefault="00821724">
      <w:pPr>
        <w:pStyle w:val="Zkladntext1"/>
        <w:framePr w:w="4763" w:h="2092" w:wrap="none" w:hAnchor="page" w:x="5898" w:y="3407"/>
        <w:shd w:val="clear" w:color="auto" w:fill="auto"/>
      </w:pPr>
      <w:r>
        <w:rPr>
          <w:b/>
          <w:bCs/>
          <w:sz w:val="14"/>
          <w:szCs w:val="14"/>
        </w:rPr>
        <w:t xml:space="preserve">Termín dodání </w:t>
      </w:r>
      <w:r>
        <w:t xml:space="preserve"> </w:t>
      </w:r>
      <w:r w:rsidR="00660A8F">
        <w:t xml:space="preserve">       </w:t>
      </w:r>
      <w:r>
        <w:t xml:space="preserve">16.02.2024 - </w:t>
      </w:r>
      <w:r>
        <w:t>29.02.2024</w:t>
      </w:r>
    </w:p>
    <w:p w14:paraId="2FC07FC9" w14:textId="4F390A94" w:rsidR="00EF40EA" w:rsidRDefault="00EF40EA">
      <w:pPr>
        <w:pStyle w:val="Zkladntext20"/>
        <w:framePr w:w="4763" w:h="2092" w:wrap="none" w:hAnchor="page" w:x="5898" w:y="3407"/>
        <w:shd w:val="clear" w:color="auto" w:fill="auto"/>
        <w:tabs>
          <w:tab w:val="left" w:leader="hyphen" w:pos="133"/>
          <w:tab w:val="left" w:leader="hyphen" w:pos="652"/>
          <w:tab w:val="left" w:leader="hyphen" w:pos="1256"/>
          <w:tab w:val="left" w:leader="hyphen" w:pos="1516"/>
          <w:tab w:val="left" w:leader="underscore" w:pos="4108"/>
        </w:tabs>
        <w:spacing w:after="0"/>
        <w:ind w:hanging="1540"/>
      </w:pPr>
    </w:p>
    <w:p w14:paraId="2FC07FCA" w14:textId="5A57B451" w:rsidR="00EF40EA" w:rsidRDefault="00821724">
      <w:pPr>
        <w:pStyle w:val="Zkladntext1"/>
        <w:framePr w:w="4763" w:h="2092" w:wrap="none" w:hAnchor="page" w:x="5898" w:y="3407"/>
        <w:shd w:val="clear" w:color="auto" w:fill="auto"/>
        <w:spacing w:after="120" w:line="192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dopravy </w:t>
      </w:r>
    </w:p>
    <w:p w14:paraId="2FC07FCB" w14:textId="71AD7E7C" w:rsidR="00EF40EA" w:rsidRDefault="00821724">
      <w:pPr>
        <w:pStyle w:val="Zkladntext1"/>
        <w:framePr w:w="4763" w:h="2092" w:wrap="none" w:hAnchor="page" w:x="5898" w:y="3407"/>
        <w:shd w:val="clear" w:color="auto" w:fill="auto"/>
      </w:pPr>
      <w:r>
        <w:rPr>
          <w:b/>
          <w:bCs/>
          <w:sz w:val="14"/>
          <w:szCs w:val="14"/>
        </w:rPr>
        <w:t>Způsob plat</w:t>
      </w:r>
      <w:r>
        <w:rPr>
          <w:b/>
          <w:bCs/>
          <w:sz w:val="14"/>
          <w:szCs w:val="14"/>
        </w:rPr>
        <w:t>b</w:t>
      </w:r>
      <w:r>
        <w:rPr>
          <w:b/>
          <w:bCs/>
          <w:sz w:val="14"/>
          <w:szCs w:val="14"/>
        </w:rPr>
        <w:t>y</w:t>
      </w:r>
      <w:r>
        <w:rPr>
          <w:b/>
          <w:bCs/>
          <w:sz w:val="14"/>
          <w:szCs w:val="14"/>
        </w:rPr>
        <w:t xml:space="preserve"> </w:t>
      </w:r>
    </w:p>
    <w:p w14:paraId="2FC07FCC" w14:textId="32E6B262" w:rsidR="00EF40EA" w:rsidRDefault="00EF40EA">
      <w:pPr>
        <w:pStyle w:val="Zkladntext20"/>
        <w:framePr w:w="4763" w:h="2092" w:wrap="none" w:hAnchor="page" w:x="5898" w:y="3407"/>
        <w:shd w:val="clear" w:color="auto" w:fill="auto"/>
        <w:tabs>
          <w:tab w:val="left" w:leader="hyphen" w:pos="220"/>
          <w:tab w:val="left" w:leader="hyphen" w:pos="306"/>
        </w:tabs>
        <w:spacing w:after="40" w:line="182" w:lineRule="auto"/>
        <w:ind w:left="0" w:firstLine="0"/>
      </w:pPr>
    </w:p>
    <w:p w14:paraId="2FC07FCD" w14:textId="748B2D45" w:rsidR="00EF40EA" w:rsidRDefault="00821724">
      <w:pPr>
        <w:pStyle w:val="Zkladntext1"/>
        <w:framePr w:w="4763" w:h="2092" w:wrap="none" w:hAnchor="page" w:x="5898" w:y="3407"/>
        <w:shd w:val="clear" w:color="auto" w:fill="auto"/>
        <w:spacing w:after="120"/>
      </w:pPr>
      <w:r>
        <w:rPr>
          <w:b/>
          <w:bCs/>
          <w:sz w:val="14"/>
          <w:szCs w:val="14"/>
        </w:rPr>
        <w:t>S</w:t>
      </w:r>
      <w:r>
        <w:rPr>
          <w:b/>
          <w:bCs/>
          <w:sz w:val="14"/>
          <w:szCs w:val="14"/>
        </w:rPr>
        <w:t xml:space="preserve">platnost faktury </w:t>
      </w:r>
      <w:r w:rsidR="00660A8F">
        <w:rPr>
          <w:b/>
          <w:bCs/>
          <w:sz w:val="14"/>
          <w:szCs w:val="14"/>
        </w:rPr>
        <w:t xml:space="preserve">   </w:t>
      </w:r>
      <w:r>
        <w:rPr>
          <w:b/>
          <w:bCs/>
          <w:sz w:val="14"/>
          <w:szCs w:val="14"/>
        </w:rPr>
        <w:t xml:space="preserve"> </w:t>
      </w:r>
      <w:r>
        <w:t>30 dnů od data doručení</w:t>
      </w:r>
    </w:p>
    <w:p w14:paraId="2FC07FCE" w14:textId="77777777" w:rsidR="00EF40EA" w:rsidRDefault="00EF40EA">
      <w:pPr>
        <w:spacing w:line="360" w:lineRule="exact"/>
      </w:pPr>
    </w:p>
    <w:p w14:paraId="2FC07FCF" w14:textId="77777777" w:rsidR="00EF40EA" w:rsidRDefault="00EF40EA">
      <w:pPr>
        <w:spacing w:line="360" w:lineRule="exact"/>
      </w:pPr>
    </w:p>
    <w:p w14:paraId="2FC07FD0" w14:textId="77777777" w:rsidR="00EF40EA" w:rsidRDefault="00EF40EA">
      <w:pPr>
        <w:spacing w:line="360" w:lineRule="exact"/>
      </w:pPr>
    </w:p>
    <w:p w14:paraId="2FC07FD1" w14:textId="77777777" w:rsidR="00EF40EA" w:rsidRDefault="00EF40EA">
      <w:pPr>
        <w:spacing w:line="360" w:lineRule="exact"/>
      </w:pPr>
    </w:p>
    <w:p w14:paraId="2FC07FD2" w14:textId="77777777" w:rsidR="00EF40EA" w:rsidRDefault="00EF40EA">
      <w:pPr>
        <w:spacing w:line="360" w:lineRule="exact"/>
      </w:pPr>
    </w:p>
    <w:p w14:paraId="2FC07FD3" w14:textId="77777777" w:rsidR="00EF40EA" w:rsidRDefault="00EF40EA">
      <w:pPr>
        <w:spacing w:line="360" w:lineRule="exact"/>
      </w:pPr>
    </w:p>
    <w:p w14:paraId="2FC07FD4" w14:textId="77777777" w:rsidR="00EF40EA" w:rsidRDefault="00EF40EA">
      <w:pPr>
        <w:spacing w:line="360" w:lineRule="exact"/>
      </w:pPr>
    </w:p>
    <w:p w14:paraId="2FC07FD5" w14:textId="77777777" w:rsidR="00EF40EA" w:rsidRDefault="00EF40EA">
      <w:pPr>
        <w:spacing w:line="360" w:lineRule="exact"/>
      </w:pPr>
    </w:p>
    <w:p w14:paraId="2FC07FD6" w14:textId="77777777" w:rsidR="00EF40EA" w:rsidRDefault="00EF40EA">
      <w:pPr>
        <w:spacing w:line="360" w:lineRule="exact"/>
      </w:pPr>
    </w:p>
    <w:p w14:paraId="2FC07FD7" w14:textId="77777777" w:rsidR="00EF40EA" w:rsidRDefault="00EF40EA">
      <w:pPr>
        <w:spacing w:line="360" w:lineRule="exact"/>
      </w:pPr>
    </w:p>
    <w:p w14:paraId="2FC07FD8" w14:textId="77777777" w:rsidR="00EF40EA" w:rsidRDefault="00EF40EA">
      <w:pPr>
        <w:spacing w:line="360" w:lineRule="exact"/>
      </w:pPr>
    </w:p>
    <w:p w14:paraId="2FC07FD9" w14:textId="77777777" w:rsidR="00EF40EA" w:rsidRDefault="00EF40EA">
      <w:pPr>
        <w:spacing w:line="360" w:lineRule="exact"/>
      </w:pPr>
    </w:p>
    <w:p w14:paraId="2FC07FDA" w14:textId="77777777" w:rsidR="00EF40EA" w:rsidRDefault="00EF40EA">
      <w:pPr>
        <w:spacing w:line="360" w:lineRule="exact"/>
      </w:pPr>
    </w:p>
    <w:p w14:paraId="2FC07FDB" w14:textId="77777777" w:rsidR="00EF40EA" w:rsidRDefault="00EF40EA">
      <w:pPr>
        <w:spacing w:line="360" w:lineRule="exact"/>
      </w:pPr>
    </w:p>
    <w:p w14:paraId="2FC07FDC" w14:textId="77777777" w:rsidR="00EF40EA" w:rsidRDefault="00EF40EA">
      <w:pPr>
        <w:spacing w:after="456" w:line="1" w:lineRule="exact"/>
      </w:pPr>
    </w:p>
    <w:p w14:paraId="2FC07FDD" w14:textId="77777777" w:rsidR="00EF40EA" w:rsidRDefault="00EF40EA">
      <w:pPr>
        <w:spacing w:line="1" w:lineRule="exact"/>
        <w:sectPr w:rsidR="00EF40EA">
          <w:pgSz w:w="11900" w:h="16840"/>
          <w:pgMar w:top="314" w:right="301" w:bottom="104" w:left="490" w:header="0" w:footer="3" w:gutter="0"/>
          <w:pgNumType w:start="1"/>
          <w:cols w:space="720"/>
          <w:noEndnote/>
          <w:docGrid w:linePitch="360"/>
        </w:sectPr>
      </w:pPr>
    </w:p>
    <w:p w14:paraId="2FC07FDE" w14:textId="77777777" w:rsidR="00EF40EA" w:rsidRDefault="00821724">
      <w:pPr>
        <w:pStyle w:val="Zkladntext1"/>
        <w:shd w:val="clear" w:color="auto" w:fill="auto"/>
        <w:sectPr w:rsidR="00EF40EA">
          <w:type w:val="continuous"/>
          <w:pgSz w:w="11900" w:h="16840"/>
          <w:pgMar w:top="314" w:right="772" w:bottom="104" w:left="594" w:header="0" w:footer="3" w:gutter="0"/>
          <w:cols w:space="720"/>
          <w:noEndnote/>
          <w:docGrid w:linePitch="360"/>
        </w:sectPr>
      </w:pPr>
      <w:r>
        <w:t>Objednáváme u Vás výměnu prasklého potrubí kanalizace v suterénu ve Šternberském paláci</w:t>
      </w:r>
    </w:p>
    <w:p w14:paraId="2FC07FDF" w14:textId="77777777" w:rsidR="00EF40EA" w:rsidRDefault="00821724">
      <w:pPr>
        <w:pStyle w:val="Zkladntext1"/>
        <w:framePr w:w="2999" w:h="544" w:wrap="none" w:vAnchor="text" w:hAnchor="page" w:x="606" w:y="21"/>
        <w:shd w:val="clear" w:color="auto" w:fill="auto"/>
        <w:spacing w:after="120"/>
      </w:pPr>
      <w:r>
        <w:t>Položka</w:t>
      </w:r>
    </w:p>
    <w:p w14:paraId="2FC07FE0" w14:textId="77777777" w:rsidR="00EF40EA" w:rsidRDefault="00821724">
      <w:pPr>
        <w:pStyle w:val="Zkladntext1"/>
        <w:framePr w:w="2999" w:h="544" w:wrap="none" w:vAnchor="text" w:hAnchor="page" w:x="606" w:y="21"/>
        <w:shd w:val="clear" w:color="auto" w:fill="auto"/>
      </w:pPr>
      <w:proofErr w:type="gramStart"/>
      <w:r>
        <w:t>ŠP - výměna</w:t>
      </w:r>
      <w:proofErr w:type="gramEnd"/>
      <w:r>
        <w:t xml:space="preserve"> prasklého potrubí kanalizace</w:t>
      </w:r>
    </w:p>
    <w:p w14:paraId="2FC07FE1" w14:textId="77777777" w:rsidR="00EF40EA" w:rsidRDefault="00821724">
      <w:pPr>
        <w:pStyle w:val="Zkladntext1"/>
        <w:framePr w:w="954" w:h="216" w:wrap="none" w:vAnchor="text" w:hAnchor="page" w:x="4425" w:y="21"/>
        <w:shd w:val="clear" w:color="auto" w:fill="auto"/>
      </w:pPr>
      <w:r>
        <w:t>Množství MJ</w:t>
      </w:r>
    </w:p>
    <w:p w14:paraId="2FC07FE2" w14:textId="77777777" w:rsidR="00EF40EA" w:rsidRDefault="00821724">
      <w:pPr>
        <w:pStyle w:val="Zkladntext1"/>
        <w:framePr w:w="346" w:h="216" w:wrap="none" w:vAnchor="text" w:hAnchor="page" w:x="4785" w:y="318"/>
        <w:shd w:val="clear" w:color="auto" w:fill="auto"/>
      </w:pPr>
      <w:r>
        <w:t>1.00</w:t>
      </w:r>
    </w:p>
    <w:p w14:paraId="2FC07FE3" w14:textId="38099AD5" w:rsidR="00EF40EA" w:rsidRDefault="00821724">
      <w:pPr>
        <w:pStyle w:val="Zkladntext1"/>
        <w:framePr w:w="2138" w:h="216" w:wrap="none" w:vAnchor="text" w:hAnchor="page" w:x="5894" w:y="21"/>
        <w:shd w:val="clear" w:color="auto" w:fill="auto"/>
      </w:pPr>
      <w:r>
        <w:t xml:space="preserve">%DPH </w:t>
      </w:r>
      <w:r w:rsidR="00302FE5">
        <w:t xml:space="preserve">        </w:t>
      </w:r>
      <w:r>
        <w:t>Cena bez DPH/MJ</w:t>
      </w:r>
    </w:p>
    <w:p w14:paraId="2FC07FE4" w14:textId="77777777" w:rsidR="00EF40EA" w:rsidRDefault="00821724">
      <w:pPr>
        <w:pStyle w:val="Zkladntext1"/>
        <w:framePr w:w="2326" w:h="216" w:wrap="none" w:vAnchor="text" w:hAnchor="page" w:x="9105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2FC07FE5" w14:textId="77777777" w:rsidR="00EF40EA" w:rsidRDefault="00821724">
      <w:pPr>
        <w:pStyle w:val="Zkladntext1"/>
        <w:framePr w:w="205" w:h="216" w:wrap="none" w:vAnchor="text" w:hAnchor="page" w:x="6107" w:y="321"/>
        <w:shd w:val="clear" w:color="auto" w:fill="auto"/>
        <w:jc w:val="both"/>
      </w:pPr>
      <w:r>
        <w:t>21</w:t>
      </w:r>
    </w:p>
    <w:p w14:paraId="2FC07FE6" w14:textId="77777777" w:rsidR="00EF40EA" w:rsidRDefault="00821724">
      <w:pPr>
        <w:pStyle w:val="Zkladntext1"/>
        <w:framePr w:w="832" w:h="216" w:wrap="none" w:vAnchor="text" w:hAnchor="page" w:x="7226" w:y="325"/>
        <w:shd w:val="clear" w:color="auto" w:fill="auto"/>
      </w:pPr>
      <w:r>
        <w:t>140 000.00</w:t>
      </w:r>
    </w:p>
    <w:p w14:paraId="2FC07FE7" w14:textId="77777777" w:rsidR="00EF40EA" w:rsidRDefault="00821724">
      <w:pPr>
        <w:pStyle w:val="Zkladntext1"/>
        <w:framePr w:w="763" w:h="216" w:wrap="none" w:vAnchor="text" w:hAnchor="page" w:x="8979" w:y="325"/>
        <w:shd w:val="clear" w:color="auto" w:fill="auto"/>
      </w:pPr>
      <w:r>
        <w:t>29 400.00</w:t>
      </w:r>
    </w:p>
    <w:p w14:paraId="2FC07FE8" w14:textId="77777777" w:rsidR="00EF40EA" w:rsidRDefault="00821724">
      <w:pPr>
        <w:pStyle w:val="Zkladntext1"/>
        <w:framePr w:w="842" w:h="216" w:wrap="none" w:vAnchor="text" w:hAnchor="page" w:x="10610" w:y="325"/>
        <w:shd w:val="clear" w:color="auto" w:fill="auto"/>
        <w:jc w:val="right"/>
      </w:pPr>
      <w:r>
        <w:t>169 400.00</w:t>
      </w:r>
    </w:p>
    <w:p w14:paraId="2FC07FE9" w14:textId="77777777" w:rsidR="00EF40EA" w:rsidRDefault="00821724">
      <w:pPr>
        <w:pStyle w:val="Zkladntext1"/>
        <w:framePr w:w="1418" w:h="468" w:wrap="none" w:vAnchor="text" w:hAnchor="page" w:x="606" w:y="656"/>
        <w:shd w:val="clear" w:color="auto" w:fill="auto"/>
        <w:spacing w:after="60"/>
        <w:rPr>
          <w:sz w:val="14"/>
          <w:szCs w:val="14"/>
        </w:rPr>
      </w:pPr>
      <w:r>
        <w:rPr>
          <w:b/>
          <w:bCs/>
          <w:sz w:val="14"/>
          <w:szCs w:val="14"/>
        </w:rPr>
        <w:t>Vystavil(a)</w:t>
      </w:r>
    </w:p>
    <w:p w14:paraId="2FC07FEA" w14:textId="453EFBA1" w:rsidR="00EF40EA" w:rsidRDefault="00302FE5">
      <w:pPr>
        <w:pStyle w:val="Zkladntext1"/>
        <w:framePr w:w="1418" w:h="468" w:wrap="none" w:vAnchor="text" w:hAnchor="page" w:x="606" w:y="656"/>
        <w:shd w:val="clear" w:color="auto" w:fill="auto"/>
      </w:pPr>
      <w:r>
        <w:t>XXXXXXXXXXXXX</w:t>
      </w:r>
    </w:p>
    <w:p w14:paraId="2FC07FEB" w14:textId="77777777" w:rsidR="00EF40EA" w:rsidRDefault="00821724">
      <w:pPr>
        <w:pStyle w:val="Zkladntext1"/>
        <w:framePr w:w="1825" w:h="202" w:wrap="none" w:vAnchor="text" w:hAnchor="page" w:x="6074" w:y="67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14:paraId="2FC07FEC" w14:textId="77777777" w:rsidR="00EF40EA" w:rsidRDefault="00821724">
      <w:pPr>
        <w:pStyle w:val="Zkladntext1"/>
        <w:framePr w:w="1170" w:h="202" w:wrap="none" w:vAnchor="text" w:hAnchor="page" w:x="10070" w:y="68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169 400.00Kč</w:t>
      </w:r>
    </w:p>
    <w:p w14:paraId="2FC07FED" w14:textId="269D8560" w:rsidR="00EF40EA" w:rsidRDefault="00821724">
      <w:pPr>
        <w:pStyle w:val="Zkladntext1"/>
        <w:framePr w:w="2462" w:h="227" w:wrap="none" w:vAnchor="text" w:hAnchor="page" w:x="609" w:y="1409"/>
        <w:shd w:val="clear" w:color="auto" w:fill="auto"/>
      </w:pPr>
      <w:r>
        <w:t xml:space="preserve">E-mail: </w:t>
      </w:r>
      <w:hyperlink r:id="rId6" w:history="1">
        <w:r w:rsidR="00302FE5" w:rsidRPr="00302FE5">
          <w:rPr>
            <w:lang w:eastAsia="en-US" w:bidi="en-US"/>
          </w:rPr>
          <w:t>XXXXXXXXXXXXXX</w:t>
        </w:r>
        <w:r w:rsidR="00302FE5">
          <w:rPr>
            <w:lang w:eastAsia="en-US" w:bidi="en-US"/>
          </w:rPr>
          <w:t>XXXX</w:t>
        </w:r>
      </w:hyperlink>
    </w:p>
    <w:p w14:paraId="2FC07FEE" w14:textId="77777777" w:rsidR="00EF40EA" w:rsidRDefault="00821724">
      <w:pPr>
        <w:pStyle w:val="Zkladntext1"/>
        <w:framePr w:w="1426" w:h="230" w:wrap="none" w:vAnchor="text" w:hAnchor="page" w:x="606" w:y="2255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14:paraId="2FC07FEF" w14:textId="679F7A07" w:rsidR="00EF40EA" w:rsidRDefault="00821724">
      <w:pPr>
        <w:pStyle w:val="Zkladntext1"/>
        <w:framePr w:w="10530" w:h="511" w:wrap="none" w:vAnchor="text" w:hAnchor="page" w:x="599" w:y="2564"/>
        <w:shd w:val="clear" w:color="auto" w:fill="auto"/>
        <w:spacing w:line="271" w:lineRule="auto"/>
      </w:pPr>
      <w:r>
        <w:t xml:space="preserve">Dle § 6 odst.1 zákona c. 340/2015 Sb. o registru smluv nabývá </w:t>
      </w:r>
      <w:r>
        <w:t>objednávka s předmětem plnění vyšší</w:t>
      </w:r>
      <w:r w:rsidR="00302FE5">
        <w:t xml:space="preserve"> </w:t>
      </w:r>
      <w:r>
        <w:t>n</w:t>
      </w:r>
      <w:r w:rsidR="00302FE5">
        <w:t>e</w:t>
      </w:r>
      <w:r>
        <w:t xml:space="preserve">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</w:t>
      </w:r>
      <w:r w:rsidR="00302FE5">
        <w:t>.</w:t>
      </w:r>
    </w:p>
    <w:p w14:paraId="2FC07FF0" w14:textId="77777777" w:rsidR="00EF40EA" w:rsidRDefault="00821724">
      <w:pPr>
        <w:pStyle w:val="Zkladntext1"/>
        <w:framePr w:w="4457" w:h="238" w:wrap="none" w:vAnchor="text" w:hAnchor="page" w:x="595" w:y="332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FC07FF2" w14:textId="5404C326" w:rsidR="00EF40EA" w:rsidRDefault="00821724" w:rsidP="00302FE5">
      <w:pPr>
        <w:pStyle w:val="Zkladntext1"/>
        <w:framePr w:w="4160" w:h="358" w:wrap="none" w:vAnchor="text" w:hAnchor="page" w:x="4836" w:y="3741"/>
        <w:shd w:val="clear" w:color="auto" w:fill="auto"/>
      </w:pPr>
      <w:proofErr w:type="gramStart"/>
      <w:r>
        <w:t>Podpis:</w:t>
      </w:r>
      <w:r w:rsidR="00302FE5">
        <w:t xml:space="preserve">   </w:t>
      </w:r>
      <w:proofErr w:type="gramEnd"/>
      <w:r w:rsidR="00302FE5">
        <w:t xml:space="preserve">               XXXXXXXX          razítko</w:t>
      </w:r>
    </w:p>
    <w:p w14:paraId="2FC07FF3" w14:textId="77777777" w:rsidR="00EF40EA" w:rsidRDefault="00821724">
      <w:pPr>
        <w:pStyle w:val="Zkladntext1"/>
        <w:framePr w:w="2326" w:h="220" w:wrap="none" w:vAnchor="text" w:hAnchor="page" w:x="602" w:y="4015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14:paraId="2FC07FF4" w14:textId="082E8272" w:rsidR="00EF40EA" w:rsidRDefault="00821724">
      <w:pPr>
        <w:pStyle w:val="Zkladntext1"/>
        <w:framePr w:w="4288" w:h="428" w:wrap="none" w:vAnchor="text" w:hAnchor="page" w:x="595" w:y="4249"/>
        <w:shd w:val="clear" w:color="auto" w:fill="auto"/>
      </w:pPr>
      <w:r>
        <w:t xml:space="preserve">23.02.2024 17:04:09 - </w:t>
      </w:r>
      <w:proofErr w:type="gramStart"/>
      <w:r w:rsidR="00302FE5">
        <w:t>XXXXXXXXXXXXX</w:t>
      </w:r>
      <w:r>
        <w:t>X</w:t>
      </w:r>
      <w:r>
        <w:t xml:space="preserve"> - příkazce</w:t>
      </w:r>
      <w:proofErr w:type="gramEnd"/>
      <w:r>
        <w:t xml:space="preserve"> operace</w:t>
      </w:r>
    </w:p>
    <w:p w14:paraId="2FC07FF5" w14:textId="6B2BA837" w:rsidR="00EF40EA" w:rsidRDefault="00821724">
      <w:pPr>
        <w:pStyle w:val="Zkladntext1"/>
        <w:framePr w:w="4288" w:h="428" w:wrap="none" w:vAnchor="text" w:hAnchor="page" w:x="595" w:y="4249"/>
        <w:shd w:val="clear" w:color="auto" w:fill="auto"/>
      </w:pPr>
      <w:r>
        <w:t xml:space="preserve">26.02.2024 09:23:05 - </w:t>
      </w:r>
      <w:proofErr w:type="gramStart"/>
      <w:r>
        <w:t>XXXXXXXXXXXX</w:t>
      </w:r>
      <w:r>
        <w:t xml:space="preserve"> - správce</w:t>
      </w:r>
      <w:proofErr w:type="gramEnd"/>
      <w:r>
        <w:t xml:space="preserve"> rozpočtu</w:t>
      </w:r>
    </w:p>
    <w:p w14:paraId="2FC07FF6" w14:textId="77777777" w:rsidR="00EF40EA" w:rsidRDefault="00821724">
      <w:pPr>
        <w:pStyle w:val="Zkladntext1"/>
        <w:framePr w:w="2290" w:h="245" w:wrap="none" w:vAnchor="text" w:hAnchor="page" w:x="491" w:y="10027"/>
        <w:shd w:val="clear" w:color="auto" w:fill="auto"/>
      </w:pPr>
      <w:r>
        <w:rPr>
          <w:b/>
          <w:bCs/>
          <w:sz w:val="14"/>
          <w:szCs w:val="14"/>
        </w:rPr>
        <w:t xml:space="preserve">Číslo objednávky </w:t>
      </w:r>
      <w:r>
        <w:t>764/2024</w:t>
      </w:r>
    </w:p>
    <w:p w14:paraId="2FC07FF7" w14:textId="77777777" w:rsidR="00EF40EA" w:rsidRDefault="00821724">
      <w:pPr>
        <w:pStyle w:val="Zkladntext1"/>
        <w:framePr w:w="2686" w:h="234" w:wrap="none" w:vAnchor="text" w:hAnchor="page" w:x="4818" w:y="10038"/>
        <w:shd w:val="clear" w:color="auto" w:fill="auto"/>
      </w:pPr>
      <w:r>
        <w:t xml:space="preserve">© MÚZO Praha s.r.o. - </w:t>
      </w:r>
      <w:hyperlink r:id="rId7" w:history="1">
        <w:r w:rsidRPr="00730B8D">
          <w:rPr>
            <w:lang w:eastAsia="en-US" w:bidi="en-US"/>
          </w:rPr>
          <w:t>www.muzo.cz</w:t>
        </w:r>
      </w:hyperlink>
    </w:p>
    <w:p w14:paraId="2FC07FF8" w14:textId="77777777" w:rsidR="00EF40EA" w:rsidRDefault="00821724">
      <w:pPr>
        <w:pStyle w:val="Zkladntext1"/>
        <w:framePr w:w="576" w:h="202" w:wrap="none" w:vAnchor="text" w:hAnchor="page" w:x="10499" w:y="10074"/>
        <w:shd w:val="clear" w:color="auto" w:fill="auto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Strana</w:t>
      </w:r>
    </w:p>
    <w:p w14:paraId="2FC07FF9" w14:textId="7DE3B9CB" w:rsidR="00EF40EA" w:rsidRDefault="00EF40EA">
      <w:pPr>
        <w:spacing w:line="360" w:lineRule="exact"/>
      </w:pPr>
    </w:p>
    <w:p w14:paraId="2FC07FFA" w14:textId="77777777" w:rsidR="00EF40EA" w:rsidRDefault="00EF40EA">
      <w:pPr>
        <w:spacing w:line="360" w:lineRule="exact"/>
      </w:pPr>
    </w:p>
    <w:p w14:paraId="2FC07FFB" w14:textId="77777777" w:rsidR="00EF40EA" w:rsidRDefault="00EF40EA">
      <w:pPr>
        <w:spacing w:line="360" w:lineRule="exact"/>
      </w:pPr>
    </w:p>
    <w:p w14:paraId="2FC07FFC" w14:textId="77777777" w:rsidR="00EF40EA" w:rsidRDefault="00EF40EA">
      <w:pPr>
        <w:spacing w:line="360" w:lineRule="exact"/>
      </w:pPr>
    </w:p>
    <w:p w14:paraId="2FC07FFD" w14:textId="77777777" w:rsidR="00EF40EA" w:rsidRDefault="00EF40EA">
      <w:pPr>
        <w:spacing w:line="360" w:lineRule="exact"/>
      </w:pPr>
    </w:p>
    <w:p w14:paraId="2FC07FFE" w14:textId="77777777" w:rsidR="00EF40EA" w:rsidRDefault="00EF40EA">
      <w:pPr>
        <w:spacing w:line="360" w:lineRule="exact"/>
      </w:pPr>
    </w:p>
    <w:p w14:paraId="2FC07FFF" w14:textId="77777777" w:rsidR="00EF40EA" w:rsidRDefault="00EF40EA">
      <w:pPr>
        <w:spacing w:line="360" w:lineRule="exact"/>
      </w:pPr>
    </w:p>
    <w:p w14:paraId="2FC08000" w14:textId="77777777" w:rsidR="00EF40EA" w:rsidRDefault="00EF40EA">
      <w:pPr>
        <w:spacing w:line="360" w:lineRule="exact"/>
      </w:pPr>
    </w:p>
    <w:p w14:paraId="2FC08001" w14:textId="77777777" w:rsidR="00EF40EA" w:rsidRDefault="00EF40EA">
      <w:pPr>
        <w:spacing w:line="360" w:lineRule="exact"/>
      </w:pPr>
    </w:p>
    <w:p w14:paraId="2FC08002" w14:textId="77777777" w:rsidR="00EF40EA" w:rsidRDefault="00EF40EA">
      <w:pPr>
        <w:spacing w:line="360" w:lineRule="exact"/>
      </w:pPr>
    </w:p>
    <w:p w14:paraId="17EB663A" w14:textId="22A62719" w:rsidR="00302FE5" w:rsidRPr="00302FE5" w:rsidRDefault="00302FE5" w:rsidP="00302FE5">
      <w:pPr>
        <w:pStyle w:val="Zkladntext1"/>
        <w:framePr w:w="3007" w:h="312" w:wrap="none" w:vAnchor="text" w:hAnchor="page" w:x="609" w:y="37"/>
        <w:shd w:val="clear" w:color="auto" w:fill="auto"/>
        <w:rPr>
          <w:sz w:val="18"/>
          <w:szCs w:val="18"/>
        </w:rPr>
      </w:pPr>
      <w:proofErr w:type="gramStart"/>
      <w:r>
        <w:t xml:space="preserve">Datum:   </w:t>
      </w:r>
      <w:proofErr w:type="gramEnd"/>
      <w:r>
        <w:t xml:space="preserve">  </w:t>
      </w:r>
      <w:r w:rsidRPr="00302FE5">
        <w:rPr>
          <w:sz w:val="18"/>
          <w:szCs w:val="18"/>
        </w:rPr>
        <w:t>27. 2. 2024</w:t>
      </w:r>
    </w:p>
    <w:p w14:paraId="2FC08003" w14:textId="77777777" w:rsidR="00EF40EA" w:rsidRDefault="00EF40EA">
      <w:pPr>
        <w:spacing w:line="360" w:lineRule="exact"/>
      </w:pPr>
    </w:p>
    <w:p w14:paraId="2FC08004" w14:textId="77777777" w:rsidR="00EF40EA" w:rsidRDefault="00EF40EA">
      <w:pPr>
        <w:spacing w:line="360" w:lineRule="exact"/>
      </w:pPr>
    </w:p>
    <w:p w14:paraId="2FC08005" w14:textId="77777777" w:rsidR="00EF40EA" w:rsidRDefault="00EF40EA">
      <w:pPr>
        <w:spacing w:line="360" w:lineRule="exact"/>
      </w:pPr>
    </w:p>
    <w:p w14:paraId="2FC08006" w14:textId="77777777" w:rsidR="00EF40EA" w:rsidRDefault="00EF40EA">
      <w:pPr>
        <w:spacing w:line="360" w:lineRule="exact"/>
      </w:pPr>
    </w:p>
    <w:p w14:paraId="2FC08007" w14:textId="77777777" w:rsidR="00EF40EA" w:rsidRDefault="00EF40EA">
      <w:pPr>
        <w:spacing w:line="360" w:lineRule="exact"/>
      </w:pPr>
    </w:p>
    <w:p w14:paraId="2FC08008" w14:textId="77777777" w:rsidR="00EF40EA" w:rsidRDefault="00EF40EA">
      <w:pPr>
        <w:spacing w:line="360" w:lineRule="exact"/>
      </w:pPr>
    </w:p>
    <w:p w14:paraId="2FC08009" w14:textId="77777777" w:rsidR="00EF40EA" w:rsidRDefault="00EF40EA">
      <w:pPr>
        <w:spacing w:line="360" w:lineRule="exact"/>
      </w:pPr>
    </w:p>
    <w:p w14:paraId="2FC0800A" w14:textId="77777777" w:rsidR="00EF40EA" w:rsidRDefault="00EF40EA">
      <w:pPr>
        <w:spacing w:line="360" w:lineRule="exact"/>
      </w:pPr>
    </w:p>
    <w:p w14:paraId="2FC0800B" w14:textId="77777777" w:rsidR="00EF40EA" w:rsidRDefault="00EF40EA">
      <w:pPr>
        <w:spacing w:line="360" w:lineRule="exact"/>
      </w:pPr>
    </w:p>
    <w:p w14:paraId="2FC0800C" w14:textId="77777777" w:rsidR="00EF40EA" w:rsidRDefault="00EF40EA">
      <w:pPr>
        <w:spacing w:line="360" w:lineRule="exact"/>
      </w:pPr>
    </w:p>
    <w:p w14:paraId="2FC0800D" w14:textId="77777777" w:rsidR="00EF40EA" w:rsidRDefault="00EF40EA">
      <w:pPr>
        <w:spacing w:line="360" w:lineRule="exact"/>
      </w:pPr>
    </w:p>
    <w:p w14:paraId="2FC0800E" w14:textId="77777777" w:rsidR="00EF40EA" w:rsidRDefault="00EF40EA">
      <w:pPr>
        <w:spacing w:line="360" w:lineRule="exact"/>
      </w:pPr>
    </w:p>
    <w:p w14:paraId="2FC0800F" w14:textId="77777777" w:rsidR="00EF40EA" w:rsidRDefault="00EF40EA">
      <w:pPr>
        <w:spacing w:line="360" w:lineRule="exact"/>
      </w:pPr>
    </w:p>
    <w:p w14:paraId="2FC08010" w14:textId="77777777" w:rsidR="00EF40EA" w:rsidRDefault="00EF40EA">
      <w:pPr>
        <w:spacing w:line="360" w:lineRule="exact"/>
      </w:pPr>
    </w:p>
    <w:p w14:paraId="2FC08011" w14:textId="77777777" w:rsidR="00EF40EA" w:rsidRDefault="00EF40EA">
      <w:pPr>
        <w:spacing w:line="360" w:lineRule="exact"/>
      </w:pPr>
    </w:p>
    <w:p w14:paraId="2FC08012" w14:textId="77777777" w:rsidR="00EF40EA" w:rsidRDefault="00EF40EA">
      <w:pPr>
        <w:spacing w:line="360" w:lineRule="exact"/>
      </w:pPr>
    </w:p>
    <w:p w14:paraId="2FC08013" w14:textId="77777777" w:rsidR="00EF40EA" w:rsidRDefault="00EF40EA">
      <w:pPr>
        <w:spacing w:line="360" w:lineRule="exact"/>
      </w:pPr>
    </w:p>
    <w:p w14:paraId="2FC08014" w14:textId="77777777" w:rsidR="00EF40EA" w:rsidRDefault="00EF40EA">
      <w:pPr>
        <w:spacing w:after="553" w:line="1" w:lineRule="exact"/>
      </w:pPr>
    </w:p>
    <w:p w14:paraId="2FC08015" w14:textId="77777777" w:rsidR="00EF40EA" w:rsidRDefault="00EF40EA">
      <w:pPr>
        <w:spacing w:line="1" w:lineRule="exact"/>
      </w:pPr>
    </w:p>
    <w:sectPr w:rsidR="00EF40EA">
      <w:type w:val="continuous"/>
      <w:pgSz w:w="11900" w:h="16840"/>
      <w:pgMar w:top="314" w:right="301" w:bottom="104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801C" w14:textId="77777777" w:rsidR="00821724" w:rsidRDefault="00821724">
      <w:r>
        <w:separator/>
      </w:r>
    </w:p>
  </w:endnote>
  <w:endnote w:type="continuationSeparator" w:id="0">
    <w:p w14:paraId="2FC0801E" w14:textId="77777777" w:rsidR="00821724" w:rsidRDefault="0082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8018" w14:textId="77777777" w:rsidR="00EF40EA" w:rsidRDefault="00EF40EA"/>
  </w:footnote>
  <w:footnote w:type="continuationSeparator" w:id="0">
    <w:p w14:paraId="2FC08019" w14:textId="77777777" w:rsidR="00EF40EA" w:rsidRDefault="00EF4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EA"/>
    <w:rsid w:val="00302FE5"/>
    <w:rsid w:val="00660A8F"/>
    <w:rsid w:val="00730B8D"/>
    <w:rsid w:val="00821724"/>
    <w:rsid w:val="00E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7FB5"/>
  <w15:docId w15:val="{9982DA1B-C0C8-4C91-8CAD-5076F0A8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18" w:lineRule="auto"/>
      <w:ind w:left="1540" w:hanging="77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.piekar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2024-02-27T12:27:00Z</dcterms:created>
  <dcterms:modified xsi:type="dcterms:W3CDTF">2024-02-27T12:33:00Z</dcterms:modified>
</cp:coreProperties>
</file>