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D45D" w14:textId="77777777" w:rsidR="001C597D" w:rsidRDefault="001C597D" w:rsidP="001C597D">
      <w:pPr>
        <w:spacing w:before="100" w:beforeAutospacing="1" w:after="100" w:afterAutospacing="1"/>
      </w:pPr>
      <w:r>
        <w:rPr>
          <w:lang w:eastAsia="en-US"/>
        </w:rPr>
        <w:t> </w:t>
      </w:r>
    </w:p>
    <w:tbl>
      <w:tblPr>
        <w:tblW w:w="14307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992"/>
        <w:gridCol w:w="992"/>
        <w:gridCol w:w="709"/>
        <w:gridCol w:w="992"/>
        <w:gridCol w:w="1276"/>
        <w:gridCol w:w="992"/>
        <w:gridCol w:w="1418"/>
        <w:gridCol w:w="992"/>
        <w:gridCol w:w="1134"/>
      </w:tblGrid>
      <w:tr w:rsidR="001C597D" w14:paraId="31754B3B" w14:textId="77777777" w:rsidTr="001C597D">
        <w:trPr>
          <w:trHeight w:val="5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ECAC7" w14:textId="77777777" w:rsidR="001C597D" w:rsidRDefault="001C597D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  <w:sz w:val="20"/>
                <w:szCs w:val="20"/>
              </w:rPr>
              <w:t>Reklamní předmět s potiskem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609B6" w14:textId="77777777" w:rsidR="001C597D" w:rsidRDefault="001C597D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  <w:sz w:val="20"/>
                <w:szCs w:val="20"/>
              </w:rPr>
              <w:t>kat. Číslo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F67A8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barva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85806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ks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5964C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3E3B0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Potisk cena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29700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potisk ks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7C075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potisk celkem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EF9BB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Cena / ks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F61BC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1C597D" w14:paraId="5CF5DE90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3D96B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STEPHENIE. Pravítko 15 cm se sponou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8C68D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93565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5B942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0EEFF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D7432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F678B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44757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1BA96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FC836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0908B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6550</w:t>
            </w:r>
          </w:p>
        </w:tc>
      </w:tr>
      <w:tr w:rsidR="001C597D" w14:paraId="214C416E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831BF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MOVE. Kuličkové pero s kovovým klipem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95AC2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81132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B8D50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8D875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4C24A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E7D27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42D12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1AE3A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5EB19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8EA96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</w:tr>
      <w:tr w:rsidR="001C597D" w14:paraId="6426ED1E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6D0A3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SULLIVAN. Klíčenka s žetonem ve tvaru mince do vozíku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EAF1E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95018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0EAB1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84525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162CD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81B73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207D6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3564A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21B8B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761FC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</w:tr>
      <w:tr w:rsidR="001C597D" w14:paraId="3B7FB241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3794E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Sada 6 dřevěných pastelek v papírovém pouzdru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18445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91750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C2A3B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přírodní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CC0C5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C2D45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4,90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18989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5FB99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20A94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C9C1E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E0841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6100</w:t>
            </w:r>
          </w:p>
        </w:tc>
      </w:tr>
      <w:tr w:rsidR="001C597D" w14:paraId="0B5D2170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63F35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GRAFIT COLOUR. Tesařská tužka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394B2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91725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C2C3B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9BCC9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C2D54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3E633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327F1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0144E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7C050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99DF2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</w:tr>
      <w:tr w:rsidR="001C597D" w14:paraId="522462B8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874F8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ATENEO. Grafitová tužka s gumou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C192D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91936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E86F9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CDE10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00354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C5620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0F4B2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84028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22329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BB390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</w:tr>
      <w:tr w:rsidR="001C597D" w14:paraId="2478AC87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C0AA7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AUSTEN. Bílá guma TPR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19264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91917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9EB7C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BAFEA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882DE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156D6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D47EE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D366C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DB995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555C7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</w:tr>
      <w:tr w:rsidR="001C597D" w14:paraId="142D8E04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F8CD6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Balzám na rty v bílé tyčince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AC6C1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20503.B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7D23A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8B524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9F727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B5B2C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5962D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F2B78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35C76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EC160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9250</w:t>
            </w:r>
          </w:p>
        </w:tc>
      </w:tr>
      <w:tr w:rsidR="001C597D" w14:paraId="18A86022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DF8F5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Samolepící papírky STOOKY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4B01C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93421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50B99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AB5DD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FAB7D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2A9D5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A3EE6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BD452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D34AB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A46BB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</w:tr>
      <w:tr w:rsidR="001C597D" w14:paraId="28D5B89B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CB6EC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 xml:space="preserve">GARCIA. Korkový </w:t>
            </w:r>
            <w:proofErr w:type="spellStart"/>
            <w:r>
              <w:rPr>
                <w:color w:val="000000"/>
                <w:sz w:val="20"/>
                <w:szCs w:val="20"/>
              </w:rPr>
              <w:t>podtácek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2228C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93827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43225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přírodní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494BF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B6563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D667F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206AE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7144F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2DF09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30,90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328EB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7725</w:t>
            </w:r>
          </w:p>
        </w:tc>
      </w:tr>
      <w:tr w:rsidR="001C597D" w14:paraId="116DA866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7E841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taška papírová  220x100x360mm 1x potisk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5C633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18266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přírodní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43DE0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68467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24EF1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B4034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ADDC3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A57A3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0BADD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3495</w:t>
            </w:r>
          </w:p>
        </w:tc>
      </w:tr>
      <w:tr w:rsidR="001C597D" w14:paraId="24D77E3B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20B0D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taška papírová 180x80x240mm 1x potisk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EBBD4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88024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přírodní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8D3E6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5EAD5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EC3C5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946F7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448E0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C765D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5C871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</w:tr>
      <w:tr w:rsidR="001C597D" w14:paraId="224B037C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2557A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taška papírová 180x80x240mm 2x potisk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6246E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05438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přírodní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BD463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FD753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43A48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FCBFAA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198A0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910FC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D6BBE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12100</w:t>
            </w:r>
          </w:p>
        </w:tc>
      </w:tr>
      <w:tr w:rsidR="001C597D" w14:paraId="03DA3FE8" w14:textId="77777777" w:rsidTr="001C597D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16D03" w14:textId="77777777" w:rsidR="001C597D" w:rsidRDefault="001C597D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taška papírová 220x100x360mm  2x potisk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FD213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AEF68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přírodní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F2DB7" w14:textId="77777777" w:rsidR="001C597D" w:rsidRDefault="001C597D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9A384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2D739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75823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CF38F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87B4F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F4EAF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color w:val="000000"/>
                <w:sz w:val="20"/>
                <w:szCs w:val="20"/>
              </w:rPr>
              <w:t>13500</w:t>
            </w:r>
          </w:p>
        </w:tc>
      </w:tr>
      <w:tr w:rsidR="001C597D" w14:paraId="203BF1D1" w14:textId="77777777" w:rsidTr="001C597D">
        <w:trPr>
          <w:trHeight w:val="300"/>
        </w:trPr>
        <w:tc>
          <w:tcPr>
            <w:tcW w:w="12181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260D3" w14:textId="77777777" w:rsidR="001C597D" w:rsidRDefault="001C597D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  <w:sz w:val="20"/>
                <w:szCs w:val="20"/>
              </w:rPr>
              <w:t>cena zakázky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96BAD" w14:textId="77777777" w:rsidR="001C597D" w:rsidRDefault="001C597D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48A57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90180</w:t>
            </w:r>
          </w:p>
        </w:tc>
      </w:tr>
      <w:tr w:rsidR="001C597D" w14:paraId="66293417" w14:textId="77777777" w:rsidTr="001C597D">
        <w:trPr>
          <w:trHeight w:val="300"/>
        </w:trPr>
        <w:tc>
          <w:tcPr>
            <w:tcW w:w="1218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899F8" w14:textId="77777777" w:rsidR="001C597D" w:rsidRDefault="001C597D"/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79E07" w14:textId="77777777" w:rsidR="001C597D" w:rsidRDefault="001C597D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651B4" w14:textId="77777777" w:rsidR="001C597D" w:rsidRDefault="001C597D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109117,8</w:t>
            </w:r>
          </w:p>
        </w:tc>
      </w:tr>
      <w:tr w:rsidR="001C597D" w14:paraId="2601D78F" w14:textId="77777777" w:rsidTr="001C597D">
        <w:trPr>
          <w:trHeight w:val="288"/>
        </w:trPr>
        <w:tc>
          <w:tcPr>
            <w:tcW w:w="4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03E0E" w14:textId="77777777" w:rsidR="001C597D" w:rsidRDefault="001C597D"/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987E9" w14:textId="77777777" w:rsidR="001C597D" w:rsidRDefault="001C5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FD3E8" w14:textId="77777777" w:rsidR="001C597D" w:rsidRDefault="001C5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13217" w14:textId="77777777" w:rsidR="001C597D" w:rsidRDefault="001C5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B68C9" w14:textId="77777777" w:rsidR="001C597D" w:rsidRDefault="001C5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FA4FD" w14:textId="77777777" w:rsidR="001C597D" w:rsidRDefault="001C5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939B5" w14:textId="77777777" w:rsidR="001C597D" w:rsidRDefault="001C5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78649" w14:textId="77777777" w:rsidR="001C597D" w:rsidRDefault="001C5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75477" w14:textId="77777777" w:rsidR="001C597D" w:rsidRDefault="001C5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0510A" w14:textId="77777777" w:rsidR="001C597D" w:rsidRDefault="001C5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B74438" w14:textId="77777777" w:rsidR="001C597D" w:rsidRDefault="001C597D" w:rsidP="001C597D">
      <w:pPr>
        <w:spacing w:before="100" w:beforeAutospacing="1" w:after="100" w:afterAutospacing="1"/>
      </w:pPr>
      <w:r>
        <w:rPr>
          <w:lang w:eastAsia="en-US"/>
        </w:rPr>
        <w:t> </w:t>
      </w:r>
    </w:p>
    <w:p w14:paraId="24C0E5D2" w14:textId="77777777" w:rsidR="001C597D" w:rsidRDefault="001C597D" w:rsidP="001C597D">
      <w:pPr>
        <w:spacing w:before="100" w:beforeAutospacing="1" w:after="100" w:afterAutospacing="1"/>
      </w:pPr>
      <w:r>
        <w:rPr>
          <w:lang w:eastAsia="en-US"/>
        </w:rPr>
        <w:t> </w:t>
      </w:r>
    </w:p>
    <w:p w14:paraId="17E8383B" w14:textId="77777777" w:rsidR="001206F4" w:rsidRDefault="001206F4"/>
    <w:sectPr w:rsidR="001206F4" w:rsidSect="00A603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7D"/>
    <w:rsid w:val="001206F4"/>
    <w:rsid w:val="001C597D"/>
    <w:rsid w:val="00A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8487"/>
  <w15:chartTrackingRefBased/>
  <w15:docId w15:val="{365536E8-3530-4268-91A3-12982E4F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597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2</cp:revision>
  <dcterms:created xsi:type="dcterms:W3CDTF">2024-02-27T08:27:00Z</dcterms:created>
  <dcterms:modified xsi:type="dcterms:W3CDTF">2024-02-27T08:27:00Z</dcterms:modified>
</cp:coreProperties>
</file>