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A77DD" w14:paraId="20354C8D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BB0" w14:textId="77777777" w:rsidR="002A77DD" w:rsidRDefault="002A77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4CD96F10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4C86AA07" w14:textId="77777777" w:rsidR="002A77DD" w:rsidRDefault="002A7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6535B9FD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592D0AE1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0075020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2399B52B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5AC7E86B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422C3ABF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5D67E1D" w14:textId="77777777" w:rsidR="002A77DD" w:rsidRDefault="002A77D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B0F861" w14:textId="77777777" w:rsidR="002A77DD" w:rsidRDefault="00CF1DF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</w:t>
            </w:r>
            <w:r w:rsidR="002A77DD">
              <w:rPr>
                <w:rFonts w:ascii="Arial" w:hAnsi="Arial" w:cs="Arial"/>
                <w:bCs/>
                <w:sz w:val="20"/>
                <w:szCs w:val="20"/>
              </w:rPr>
              <w:t>S15</w:t>
            </w:r>
          </w:p>
        </w:tc>
      </w:tr>
    </w:tbl>
    <w:p w14:paraId="37C67040" w14:textId="77777777" w:rsidR="002A77DD" w:rsidRDefault="002A77DD">
      <w:pPr>
        <w:pStyle w:val="Zhlav"/>
        <w:ind w:left="-1080"/>
      </w:pPr>
    </w:p>
    <w:p w14:paraId="52CD20FA" w14:textId="2CE60173" w:rsidR="002A77DD" w:rsidRDefault="00526AD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 w:rsidRPr="007A33F2">
        <w:rPr>
          <w:noProof/>
        </w:rPr>
        <w:drawing>
          <wp:inline distT="0" distB="0" distL="0" distR="0" wp14:anchorId="4D65446D" wp14:editId="52D7690D">
            <wp:extent cx="3402965" cy="5645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6F130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80F7429" w14:textId="77777777" w:rsidR="002A77DD" w:rsidRDefault="002A77DD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3E82BCE" w14:textId="77777777" w:rsidR="002A77DD" w:rsidRDefault="002A77DD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CE52852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E48AB42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F83AFF" w:rsidRPr="00F83AFF">
        <w:rPr>
          <w:rFonts w:ascii="Arial" w:hAnsi="Arial" w:cs="Arial"/>
          <w:b/>
          <w:bCs/>
          <w:sz w:val="22"/>
          <w:szCs w:val="22"/>
        </w:rPr>
        <w:t>CZ.03.01.01/00/22_015/0002653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4DEB1CF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E5819D5" w14:textId="77777777" w:rsidR="002A77DD" w:rsidRDefault="002A77DD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4E3CCBB" w14:textId="77777777" w:rsidR="002A77DD" w:rsidRDefault="002A77DD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A77DD" w14:paraId="0A93ACF1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1FF4B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31BC687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A33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50E9000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FB0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E1BBEA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5D7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59CAE09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36CD5C86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633E91" w14:textId="77777777" w:rsidR="002A77DD" w:rsidRDefault="002A77D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23B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4D8729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46EC6F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6AE95588" w14:textId="77777777" w:rsidR="002A77DD" w:rsidRDefault="002A77DD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834250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76621945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3DAA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1BA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66C8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FB2C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BC5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D4AB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A35E45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642EBF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6596799F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05BA3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84185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8C32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D1DD4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9E0252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BAF05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064B9A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8F254B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7028AFA9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4BE9F" w14:textId="77777777" w:rsidR="002A77DD" w:rsidRDefault="002A77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1CF41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89CE6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7E471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3A86D" w14:textId="77777777" w:rsidR="002A77DD" w:rsidRDefault="002A77D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15495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6C30E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25AB47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3E7E3BF" w14:textId="77777777" w:rsidR="002A77DD" w:rsidRDefault="002A77DD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5219123E" w14:textId="77777777" w:rsidR="002A77DD" w:rsidRDefault="002A77DD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26DDB808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22E9C6C7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7D7B78C9" w14:textId="77777777" w:rsidR="002A77DD" w:rsidRDefault="002A77DD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04D5B594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5A39A4D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06343E7" w14:textId="77777777" w:rsidR="002A77DD" w:rsidRDefault="002A77DD">
      <w:pPr>
        <w:ind w:left="-992"/>
        <w:jc w:val="both"/>
        <w:rPr>
          <w:rFonts w:ascii="Arial" w:hAnsi="Arial" w:cs="Arial"/>
          <w:b/>
        </w:rPr>
      </w:pPr>
    </w:p>
    <w:p w14:paraId="3B30DD25" w14:textId="77777777" w:rsidR="002A77DD" w:rsidRDefault="002A77DD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CA0A151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9598834" w14:textId="77777777" w:rsidR="00AD6535" w:rsidRPr="0009047D" w:rsidRDefault="00AD6535" w:rsidP="00AD6535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ACAFC53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783EAFED" w14:textId="77777777" w:rsidR="00AD6535" w:rsidRPr="0009047D" w:rsidRDefault="00AD6535" w:rsidP="00AD6535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7F004A5" w14:textId="77777777" w:rsidR="00AD6535" w:rsidRDefault="00AD653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DEEF6FE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0386724D" w14:textId="77777777" w:rsidR="002A77DD" w:rsidRPr="00AD6535" w:rsidRDefault="002A77DD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AD6535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7DBA98C" w14:textId="77777777" w:rsidR="002A77DD" w:rsidRDefault="002A77D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210434D5" w14:textId="77777777" w:rsidR="002A77DD" w:rsidRDefault="002A77DD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96B821B" w14:textId="77777777" w:rsidR="002A77DD" w:rsidRDefault="002A77D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C6B1E85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47ED6EA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107BFEC" w14:textId="77777777" w:rsidR="002A77DD" w:rsidRDefault="002A77DD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15AB6AC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201EBABB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5EE4E08" w14:textId="77777777" w:rsidR="002A77DD" w:rsidRDefault="002A77D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3234684B" w14:textId="77777777" w:rsidR="002A77DD" w:rsidRDefault="002A77DD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F91C17E" w14:textId="77777777" w:rsidR="002A77DD" w:rsidRDefault="002A77DD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35B8B3C0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9D49057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AB206F0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0FAE7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38666854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BBD3462" w14:textId="77777777" w:rsidR="002A77DD" w:rsidRDefault="002A77D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348F7396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7E520F1D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D1AD2A2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90F5781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C9CFB14" w14:textId="77777777" w:rsidR="002A77DD" w:rsidRDefault="002A77DD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2A77DD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CABA" w14:textId="77777777" w:rsidR="00FB7D84" w:rsidRDefault="00FB7D84">
      <w:r>
        <w:separator/>
      </w:r>
    </w:p>
  </w:endnote>
  <w:endnote w:type="continuationSeparator" w:id="0">
    <w:p w14:paraId="328EE9F5" w14:textId="77777777" w:rsidR="00FB7D84" w:rsidRDefault="00FB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AE3D" w14:textId="77777777" w:rsidR="002A77DD" w:rsidRDefault="002A77D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2C63A11" w14:textId="77777777" w:rsidR="002A77DD" w:rsidRDefault="002A77DD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1AFD" w14:textId="77777777" w:rsidR="00FB7D84" w:rsidRDefault="00FB7D84">
      <w:r>
        <w:separator/>
      </w:r>
    </w:p>
  </w:footnote>
  <w:footnote w:type="continuationSeparator" w:id="0">
    <w:p w14:paraId="2C2D1586" w14:textId="77777777" w:rsidR="00FB7D84" w:rsidRDefault="00FB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804930309">
    <w:abstractNumId w:val="2"/>
  </w:num>
  <w:num w:numId="2" w16cid:durableId="711921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619251">
    <w:abstractNumId w:val="0"/>
  </w:num>
  <w:num w:numId="4" w16cid:durableId="870536536">
    <w:abstractNumId w:val="1"/>
  </w:num>
  <w:num w:numId="5" w16cid:durableId="1375538116">
    <w:abstractNumId w:val="3"/>
  </w:num>
  <w:num w:numId="6" w16cid:durableId="145784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1" w:cryptProviderType="rsaAES" w:cryptAlgorithmClass="hash" w:cryptAlgorithmType="typeAny" w:cryptAlgorithmSid="14" w:cryptSpinCount="100000" w:hash="SqCfXtnGdCQOhdeZF61dG0sCk7g8M0r9oG9Z5YFRBeEceJyl59jLypD3LKjM+HuMtq4Sq1Jb5EmV+zFWakWUug==" w:salt="eMj3w0t/qRQOMSML3QRJIg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7"/>
    <w:rsid w:val="000F47F3"/>
    <w:rsid w:val="00136981"/>
    <w:rsid w:val="0018295C"/>
    <w:rsid w:val="001A3DFA"/>
    <w:rsid w:val="002A77DD"/>
    <w:rsid w:val="00417C94"/>
    <w:rsid w:val="00526AD2"/>
    <w:rsid w:val="00550857"/>
    <w:rsid w:val="00613348"/>
    <w:rsid w:val="006810B1"/>
    <w:rsid w:val="00AD6535"/>
    <w:rsid w:val="00C07D9A"/>
    <w:rsid w:val="00CF1DF7"/>
    <w:rsid w:val="00F83AFF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0BF4E797"/>
  <w15:chartTrackingRefBased/>
  <w15:docId w15:val="{92D520D4-A4A8-4312-B56F-7DC9260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F046386A7CC4DA335A6F4B3AFCA4D" ma:contentTypeVersion="5" ma:contentTypeDescription="Vytvoří nový dokument" ma:contentTypeScope="" ma:versionID="1008ab1b0ef10c4a7a5cca3a66adb3f7">
  <xsd:schema xmlns:xsd="http://www.w3.org/2001/XMLSchema" xmlns:xs="http://www.w3.org/2001/XMLSchema" xmlns:p="http://schemas.microsoft.com/office/2006/metadata/properties" xmlns:ns2="5448ae88-db54-4297-89c8-102874dad418" xmlns:ns3="261e9fae-373a-4e10-ba27-ee078873b163" targetNamespace="http://schemas.microsoft.com/office/2006/metadata/properties" ma:root="true" ma:fieldsID="8505403209559d97e1269fdd3cf59416" ns2:_="" ns3:_="">
    <xsd:import namespace="5448ae88-db54-4297-89c8-102874dad418"/>
    <xsd:import namespace="261e9fae-373a-4e10-ba27-ee078873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8ae88-db54-4297-89c8-102874da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9fae-373a-4e10-ba27-ee078873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58C6D-69B8-4896-A9CA-AD73CFAD7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8ae88-db54-4297-89c8-102874dad418"/>
    <ds:schemaRef ds:uri="261e9fae-373a-4e10-ba27-ee078873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EA10D-959C-4FDA-963A-2BD453F89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38B0E-FDC1-48BF-A162-4770B90742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Onderková Jana (UPT-KAA)</cp:lastModifiedBy>
  <cp:revision>2</cp:revision>
  <cp:lastPrinted>2019-03-28T14:03:00Z</cp:lastPrinted>
  <dcterms:created xsi:type="dcterms:W3CDTF">2023-09-25T12:58:00Z</dcterms:created>
  <dcterms:modified xsi:type="dcterms:W3CDTF">2023-09-25T12:58:00Z</dcterms:modified>
</cp:coreProperties>
</file>