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562" w14:textId="77777777" w:rsidR="00CD678F" w:rsidRDefault="0000000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A5DABF" wp14:editId="28C5AF6C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89D9EB" w14:textId="77777777" w:rsidR="00CD678F" w:rsidRDefault="00CD678F">
      <w:pPr>
        <w:spacing w:after="0" w:line="240" w:lineRule="auto"/>
        <w:jc w:val="center"/>
        <w:rPr>
          <w:b/>
        </w:rPr>
      </w:pPr>
    </w:p>
    <w:p w14:paraId="7F7A0AD9" w14:textId="77777777" w:rsidR="00CD678F" w:rsidRDefault="00CD678F">
      <w:pPr>
        <w:spacing w:after="0" w:line="240" w:lineRule="auto"/>
        <w:jc w:val="center"/>
        <w:rPr>
          <w:b/>
        </w:rPr>
      </w:pPr>
    </w:p>
    <w:p w14:paraId="07FF180D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</w:t>
      </w:r>
      <w:r>
        <w:rPr>
          <w:b/>
        </w:rPr>
        <w:tab/>
        <w:t xml:space="preserve">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604A6FE1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Nám. Přemysla Otakara II. 1/1</w:t>
      </w:r>
    </w:p>
    <w:p w14:paraId="22B2FDAE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370 01 České Budějovice</w:t>
      </w:r>
    </w:p>
    <w:p w14:paraId="47BAC81D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IČ: 19311052</w:t>
      </w:r>
    </w:p>
    <w:p w14:paraId="639BDA72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</w:t>
      </w:r>
      <w:r>
        <w:rPr>
          <w:b/>
        </w:rPr>
        <w:tab/>
        <w:t>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18466A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524C23" w14:textId="77777777" w:rsidR="00CD678F" w:rsidRDefault="00CD678F">
      <w:pPr>
        <w:spacing w:after="0" w:line="240" w:lineRule="auto"/>
        <w:rPr>
          <w:b/>
        </w:rPr>
      </w:pPr>
    </w:p>
    <w:p w14:paraId="0B3FCFD5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A14CE2F" w14:textId="77777777" w:rsidR="00CD678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proofErr w:type="gramStart"/>
      <w:r>
        <w:rPr>
          <w:b/>
        </w:rPr>
        <w:t xml:space="preserve">DODAVATEL:  </w:t>
      </w:r>
      <w:r>
        <w:rPr>
          <w:b/>
          <w:color w:val="1F1F1F"/>
          <w:highlight w:val="white"/>
        </w:rPr>
        <w:tab/>
      </w:r>
      <w:proofErr w:type="gramEnd"/>
      <w:r>
        <w:rPr>
          <w:b/>
        </w:rPr>
        <w:t xml:space="preserve">Borovka Event </w:t>
      </w:r>
      <w:proofErr w:type="spellStart"/>
      <w:r>
        <w:rPr>
          <w:b/>
        </w:rPr>
        <w:t>s.r.o</w:t>
      </w:r>
      <w:proofErr w:type="spellEnd"/>
    </w:p>
    <w:p w14:paraId="7B36B690" w14:textId="77777777" w:rsidR="00CD678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</w:rPr>
      </w:pPr>
      <w:r>
        <w:rPr>
          <w:b/>
        </w:rPr>
        <w:t>Riegrova 51 370 01 České Budějovice</w:t>
      </w:r>
    </w:p>
    <w:p w14:paraId="7D06BC2D" w14:textId="77777777" w:rsidR="00CD678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</w:rPr>
      </w:pPr>
      <w:r>
        <w:rPr>
          <w:b/>
        </w:rPr>
        <w:t>IČ: 014 00 690</w:t>
      </w:r>
    </w:p>
    <w:p w14:paraId="066E12F2" w14:textId="77777777" w:rsidR="00CD678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</w:rPr>
      </w:pPr>
      <w:r>
        <w:rPr>
          <w:b/>
        </w:rPr>
        <w:t>DIČ: CZ 014 00 690</w:t>
      </w:r>
    </w:p>
    <w:p w14:paraId="47D9867C" w14:textId="77777777" w:rsidR="00CD678F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7F092234" w14:textId="77777777" w:rsidR="00CD678F" w:rsidRDefault="00000000">
      <w:pPr>
        <w:spacing w:after="0" w:line="240" w:lineRule="auto"/>
        <w:rPr>
          <w:b/>
          <w:highlight w:val="whit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15.2.2024</w:t>
      </w:r>
    </w:p>
    <w:p w14:paraId="1C7218F5" w14:textId="77777777" w:rsidR="00CD678F" w:rsidRDefault="00000000">
      <w:pPr>
        <w:spacing w:after="0" w:line="240" w:lineRule="auto"/>
        <w:rPr>
          <w:b/>
          <w:highlight w:val="whit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 xml:space="preserve">dodání: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  <w:t>13</w:t>
      </w:r>
      <w:r>
        <w:rPr>
          <w:b/>
          <w:highlight w:val="white"/>
        </w:rPr>
        <w:t>.-15.2.2024</w:t>
      </w:r>
    </w:p>
    <w:p w14:paraId="6034306A" w14:textId="77777777" w:rsidR="00CD678F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Beseda Č. Budějovice</w:t>
      </w:r>
    </w:p>
    <w:p w14:paraId="4D32424D" w14:textId="77777777" w:rsidR="00CD678F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bankovním převodem</w:t>
      </w:r>
    </w:p>
    <w:p w14:paraId="1C265E1D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F545B9" w14:textId="77777777" w:rsidR="00CD678F" w:rsidRDefault="00CD678F">
      <w:pPr>
        <w:spacing w:after="0" w:line="240" w:lineRule="auto"/>
        <w:rPr>
          <w:b/>
        </w:rPr>
      </w:pPr>
    </w:p>
    <w:p w14:paraId="0A806CC1" w14:textId="77777777" w:rsidR="00CD678F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D8D178" w14:textId="77777777" w:rsidR="00CD678F" w:rsidRDefault="00CD678F">
      <w:pPr>
        <w:spacing w:line="240" w:lineRule="auto"/>
      </w:pPr>
    </w:p>
    <w:p w14:paraId="47E8F2FC" w14:textId="38603169" w:rsidR="00CD678F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color w:val="1F1F1F"/>
          <w:highlight w:val="white"/>
        </w:rPr>
        <w:t>Technické zajištění akce v Besedě 13. - 15. 2. 2024 (pronájem technického vybavení, zvuk, světla, mobiliář - vč. jeho obsluhy).</w:t>
      </w:r>
    </w:p>
    <w:p w14:paraId="4EBE9A44" w14:textId="5D546E12" w:rsidR="00CD678F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Celková cena uvedena na objednávce je maximální. </w:t>
      </w:r>
    </w:p>
    <w:p w14:paraId="0131120D" w14:textId="77777777" w:rsidR="00CD678F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>V případě plátcovství DPH, je cena včetně DPH.</w:t>
      </w:r>
    </w:p>
    <w:p w14:paraId="528E2D0D" w14:textId="77777777" w:rsidR="00CD678F" w:rsidRDefault="00CD678F">
      <w:pPr>
        <w:shd w:val="clear" w:color="auto" w:fill="FFFFFF"/>
        <w:spacing w:line="240" w:lineRule="auto"/>
        <w:rPr>
          <w:b/>
        </w:rPr>
      </w:pPr>
    </w:p>
    <w:p w14:paraId="33632BA2" w14:textId="77777777" w:rsidR="00CD678F" w:rsidRDefault="0000000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1F1F1F"/>
          <w:highlight w:val="white"/>
        </w:rPr>
        <w:t>199.836</w:t>
      </w:r>
      <w:r>
        <w:rPr>
          <w:b/>
        </w:rPr>
        <w:t>,- CZK</w:t>
      </w:r>
    </w:p>
    <w:p w14:paraId="7E8DB7F8" w14:textId="77777777" w:rsidR="00CD678F" w:rsidRDefault="00CD678F">
      <w:pPr>
        <w:spacing w:line="240" w:lineRule="auto"/>
      </w:pPr>
    </w:p>
    <w:p w14:paraId="1DD7A84C" w14:textId="77777777" w:rsidR="00CD678F" w:rsidRDefault="00CD678F">
      <w:pPr>
        <w:spacing w:after="0" w:line="240" w:lineRule="auto"/>
        <w:rPr>
          <w:b/>
        </w:rPr>
      </w:pPr>
    </w:p>
    <w:p w14:paraId="7560212E" w14:textId="3510C15E" w:rsidR="00CD678F" w:rsidRDefault="00000000">
      <w:pPr>
        <w:spacing w:after="0" w:line="240" w:lineRule="auto"/>
        <w:rPr>
          <w:highlight w:val="white"/>
        </w:rPr>
      </w:pPr>
      <w:r>
        <w:t xml:space="preserve">Datum vystavení objednávky: </w:t>
      </w:r>
      <w:r>
        <w:rPr>
          <w:highlight w:val="white"/>
        </w:rPr>
        <w:t>9. 2. 2024</w:t>
      </w:r>
    </w:p>
    <w:p w14:paraId="03E5DD0C" w14:textId="77777777" w:rsidR="00CD678F" w:rsidRDefault="00000000">
      <w:pPr>
        <w:spacing w:after="0" w:line="240" w:lineRule="auto"/>
        <w:rPr>
          <w:b/>
        </w:rPr>
      </w:pPr>
      <w:r>
        <w:t xml:space="preserve">Vystavil: </w:t>
      </w:r>
      <w:r w:rsidRPr="009843BF">
        <w:rPr>
          <w:highlight w:val="black"/>
        </w:rPr>
        <w:t>MgA. Barbora Geny</w:t>
      </w:r>
    </w:p>
    <w:p w14:paraId="245DC83D" w14:textId="77777777" w:rsidR="00CD678F" w:rsidRDefault="00CD678F">
      <w:pPr>
        <w:spacing w:after="0" w:line="240" w:lineRule="auto"/>
        <w:rPr>
          <w:b/>
        </w:rPr>
      </w:pPr>
    </w:p>
    <w:p w14:paraId="3CD78C73" w14:textId="77777777" w:rsidR="00CD678F" w:rsidRDefault="00CD678F">
      <w:pPr>
        <w:spacing w:after="0" w:line="240" w:lineRule="auto"/>
        <w:rPr>
          <w:b/>
        </w:rPr>
      </w:pPr>
    </w:p>
    <w:p w14:paraId="3433EBC6" w14:textId="77777777" w:rsidR="00CD678F" w:rsidRDefault="00CD678F">
      <w:pPr>
        <w:spacing w:after="0" w:line="240" w:lineRule="auto"/>
        <w:rPr>
          <w:b/>
        </w:rPr>
      </w:pPr>
    </w:p>
    <w:p w14:paraId="46E8D628" w14:textId="77777777" w:rsidR="00CD678F" w:rsidRDefault="00CD678F">
      <w:pPr>
        <w:spacing w:after="0" w:line="240" w:lineRule="auto"/>
        <w:rPr>
          <w:b/>
        </w:rPr>
      </w:pPr>
    </w:p>
    <w:p w14:paraId="6D6CA474" w14:textId="77777777" w:rsidR="00CD678F" w:rsidRDefault="00CD678F">
      <w:pPr>
        <w:spacing w:after="0" w:line="240" w:lineRule="auto"/>
        <w:rPr>
          <w:b/>
        </w:rPr>
      </w:pPr>
    </w:p>
    <w:p w14:paraId="7BEDF3DE" w14:textId="77777777" w:rsidR="00CD678F" w:rsidRDefault="00CD678F">
      <w:pPr>
        <w:spacing w:after="0" w:line="240" w:lineRule="auto"/>
        <w:ind w:left="4320" w:firstLine="720"/>
        <w:rPr>
          <w:b/>
          <w:sz w:val="18"/>
          <w:szCs w:val="18"/>
        </w:rPr>
      </w:pPr>
    </w:p>
    <w:p w14:paraId="72B1840E" w14:textId="1AAEC5FB" w:rsidR="00CD678F" w:rsidRDefault="005175B0">
      <w:pPr>
        <w:spacing w:after="0" w:line="240" w:lineRule="auto"/>
        <w:ind w:left="4320" w:firstLine="720"/>
        <w:rPr>
          <w:sz w:val="18"/>
          <w:szCs w:val="18"/>
        </w:rPr>
      </w:pPr>
      <w:r>
        <w:rPr>
          <w:sz w:val="18"/>
          <w:szCs w:val="18"/>
        </w:rPr>
        <w:t xml:space="preserve">12.2.2024 </w:t>
      </w:r>
      <w:r w:rsidR="00000000" w:rsidRPr="005175B0">
        <w:rPr>
          <w:sz w:val="18"/>
          <w:szCs w:val="18"/>
          <w:highlight w:val="black"/>
        </w:rPr>
        <w:t>…………………………………………………………</w:t>
      </w:r>
    </w:p>
    <w:p w14:paraId="1F240965" w14:textId="77777777" w:rsidR="00CD678F" w:rsidRDefault="00000000">
      <w:pPr>
        <w:spacing w:after="0" w:line="240" w:lineRule="auto"/>
        <w:ind w:left="5040" w:firstLine="720"/>
        <w:rPr>
          <w:sz w:val="18"/>
          <w:szCs w:val="18"/>
        </w:rPr>
      </w:pPr>
      <w:r>
        <w:rPr>
          <w:sz w:val="18"/>
          <w:szCs w:val="18"/>
        </w:rPr>
        <w:t>Datum a podpis dodavatele</w:t>
      </w:r>
    </w:p>
    <w:p w14:paraId="4489285B" w14:textId="77777777" w:rsidR="00CD678F" w:rsidRDefault="00CD678F">
      <w:pPr>
        <w:spacing w:after="0" w:line="240" w:lineRule="auto"/>
        <w:ind w:left="5040" w:firstLine="720"/>
        <w:rPr>
          <w:sz w:val="18"/>
          <w:szCs w:val="18"/>
        </w:rPr>
      </w:pPr>
    </w:p>
    <w:p w14:paraId="5CDDFB88" w14:textId="77777777" w:rsidR="00CD678F" w:rsidRDefault="00CD678F">
      <w:pPr>
        <w:spacing w:after="0" w:line="240" w:lineRule="auto"/>
        <w:ind w:left="5040" w:firstLine="720"/>
        <w:rPr>
          <w:sz w:val="18"/>
          <w:szCs w:val="18"/>
        </w:rPr>
      </w:pPr>
    </w:p>
    <w:p w14:paraId="4B076D64" w14:textId="77777777" w:rsidR="00CD678F" w:rsidRDefault="00CD678F">
      <w:pPr>
        <w:spacing w:after="0" w:line="240" w:lineRule="auto"/>
        <w:ind w:left="5040" w:firstLine="720"/>
        <w:rPr>
          <w:sz w:val="18"/>
          <w:szCs w:val="18"/>
        </w:rPr>
      </w:pPr>
    </w:p>
    <w:p w14:paraId="76FC7F20" w14:textId="77777777" w:rsidR="00CD678F" w:rsidRDefault="00CD678F">
      <w:pPr>
        <w:spacing w:after="0" w:line="240" w:lineRule="auto"/>
        <w:ind w:left="5040" w:firstLine="720"/>
        <w:rPr>
          <w:sz w:val="18"/>
          <w:szCs w:val="18"/>
        </w:rPr>
      </w:pPr>
    </w:p>
    <w:sectPr w:rsidR="00CD678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23E7" w14:textId="77777777" w:rsidR="008023C7" w:rsidRDefault="008023C7">
      <w:pPr>
        <w:spacing w:after="0" w:line="240" w:lineRule="auto"/>
      </w:pPr>
      <w:r>
        <w:separator/>
      </w:r>
    </w:p>
  </w:endnote>
  <w:endnote w:type="continuationSeparator" w:id="0">
    <w:p w14:paraId="3390FE90" w14:textId="77777777" w:rsidR="008023C7" w:rsidRDefault="0080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0867" w14:textId="77777777" w:rsidR="008023C7" w:rsidRDefault="008023C7">
      <w:pPr>
        <w:spacing w:after="0" w:line="240" w:lineRule="auto"/>
      </w:pPr>
      <w:r>
        <w:separator/>
      </w:r>
    </w:p>
  </w:footnote>
  <w:footnote w:type="continuationSeparator" w:id="0">
    <w:p w14:paraId="74072B92" w14:textId="77777777" w:rsidR="008023C7" w:rsidRDefault="0080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0BF8" w14:textId="77777777" w:rsidR="00CD678F" w:rsidRDefault="00CD67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8F"/>
    <w:rsid w:val="005175B0"/>
    <w:rsid w:val="008023C7"/>
    <w:rsid w:val="009843BF"/>
    <w:rsid w:val="00CD678F"/>
    <w:rsid w:val="00F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60D7"/>
  <w15:docId w15:val="{F4EE971E-ABB2-4F0C-B63D-2FD17F44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CB2028 3</dc:creator>
  <cp:lastModifiedBy>CB2028 3</cp:lastModifiedBy>
  <cp:revision>4</cp:revision>
  <dcterms:created xsi:type="dcterms:W3CDTF">2024-02-27T08:49:00Z</dcterms:created>
  <dcterms:modified xsi:type="dcterms:W3CDTF">2024-02-27T08:54:00Z</dcterms:modified>
</cp:coreProperties>
</file>