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14737561" w:rsidR="00053702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C6AD65E" w14:textId="77777777" w:rsidR="007403F2" w:rsidRPr="0042172D" w:rsidRDefault="007403F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2C93AC0" w14:textId="4D4EEBB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7B5AB9D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69A504E5" w14:textId="77777777" w:rsidR="000116EB" w:rsidRPr="000116EB" w:rsidRDefault="000116EB" w:rsidP="000116E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0116EB">
        <w:rPr>
          <w:rFonts w:asciiTheme="minorHAnsi" w:hAnsiTheme="minorHAnsi"/>
          <w:b/>
          <w:sz w:val="22"/>
          <w:szCs w:val="22"/>
        </w:rPr>
        <w:t>Nemocnice Český Krumlov, a.s.</w:t>
      </w:r>
    </w:p>
    <w:p w14:paraId="711374BD" w14:textId="73B7F0C1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se sídlem: </w:t>
      </w:r>
      <w:r w:rsidRPr="007403F2">
        <w:rPr>
          <w:rFonts w:asciiTheme="minorHAnsi" w:hAnsiTheme="minorHAnsi"/>
          <w:sz w:val="22"/>
          <w:szCs w:val="22"/>
        </w:rPr>
        <w:tab/>
      </w:r>
      <w:r w:rsidR="000116EB" w:rsidRPr="000116EB">
        <w:rPr>
          <w:rFonts w:asciiTheme="minorHAnsi" w:hAnsiTheme="minorHAnsi"/>
          <w:sz w:val="22"/>
          <w:szCs w:val="22"/>
        </w:rPr>
        <w:t xml:space="preserve">Nemocniční 429, Český Krumlov, PSČ 381 </w:t>
      </w:r>
      <w:r w:rsidR="002012D6">
        <w:rPr>
          <w:rFonts w:asciiTheme="minorHAnsi" w:hAnsiTheme="minorHAnsi"/>
          <w:sz w:val="22"/>
          <w:szCs w:val="22"/>
        </w:rPr>
        <w:t>01</w:t>
      </w:r>
    </w:p>
    <w:p w14:paraId="12727A03" w14:textId="45B0A15D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IČO: 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116EB" w:rsidRPr="000116EB">
        <w:rPr>
          <w:rFonts w:asciiTheme="minorHAnsi" w:hAnsiTheme="minorHAnsi"/>
          <w:sz w:val="22"/>
          <w:szCs w:val="22"/>
        </w:rPr>
        <w:t>26095149</w:t>
      </w:r>
    </w:p>
    <w:p w14:paraId="4CBF889A" w14:textId="52477A56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DIČ: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403F2">
        <w:rPr>
          <w:rFonts w:asciiTheme="minorHAnsi" w:hAnsiTheme="minorHAnsi"/>
          <w:sz w:val="22"/>
          <w:szCs w:val="22"/>
        </w:rPr>
        <w:t>CZ</w:t>
      </w:r>
      <w:r w:rsidR="000116EB" w:rsidRPr="000116EB">
        <w:rPr>
          <w:rFonts w:asciiTheme="minorHAnsi" w:hAnsiTheme="minorHAnsi"/>
          <w:sz w:val="22"/>
          <w:szCs w:val="22"/>
        </w:rPr>
        <w:t>2609514</w:t>
      </w:r>
    </w:p>
    <w:p w14:paraId="02761A0C" w14:textId="35754287" w:rsidR="007403F2" w:rsidRPr="007403F2" w:rsidRDefault="007403F2" w:rsidP="002A57EB">
      <w:pPr>
        <w:pStyle w:val="Pokraovnseznamu"/>
        <w:spacing w:after="0"/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zastoupený</w:t>
      </w:r>
      <w:r>
        <w:rPr>
          <w:rFonts w:asciiTheme="minorHAnsi" w:hAnsiTheme="minorHAnsi"/>
          <w:sz w:val="22"/>
          <w:szCs w:val="22"/>
        </w:rPr>
        <w:t>m</w:t>
      </w:r>
      <w:r w:rsidRPr="007403F2">
        <w:rPr>
          <w:rFonts w:asciiTheme="minorHAnsi" w:hAnsiTheme="minorHAnsi"/>
          <w:sz w:val="22"/>
          <w:szCs w:val="22"/>
        </w:rPr>
        <w:t xml:space="preserve">: </w:t>
      </w:r>
      <w:r w:rsidRPr="007403F2">
        <w:rPr>
          <w:rFonts w:asciiTheme="minorHAnsi" w:hAnsiTheme="minorHAnsi"/>
          <w:sz w:val="22"/>
          <w:szCs w:val="22"/>
        </w:rPr>
        <w:tab/>
      </w:r>
      <w:r w:rsidR="001E04BA">
        <w:rPr>
          <w:rFonts w:asciiTheme="minorHAnsi" w:hAnsiTheme="minorHAnsi"/>
          <w:sz w:val="22"/>
          <w:szCs w:val="22"/>
        </w:rPr>
        <w:t xml:space="preserve">Mgr. Vojtěchem </w:t>
      </w:r>
      <w:proofErr w:type="spellStart"/>
      <w:r w:rsidR="001E04BA">
        <w:rPr>
          <w:rFonts w:asciiTheme="minorHAnsi" w:hAnsiTheme="minorHAnsi"/>
          <w:sz w:val="22"/>
          <w:szCs w:val="22"/>
        </w:rPr>
        <w:t>Remeně</w:t>
      </w:r>
      <w:r w:rsidR="000116EB">
        <w:rPr>
          <w:rFonts w:asciiTheme="minorHAnsi" w:hAnsiTheme="minorHAnsi"/>
          <w:sz w:val="22"/>
          <w:szCs w:val="22"/>
        </w:rPr>
        <w:t>m</w:t>
      </w:r>
      <w:proofErr w:type="spellEnd"/>
      <w:r w:rsidR="000116EB">
        <w:rPr>
          <w:rFonts w:asciiTheme="minorHAnsi" w:hAnsiTheme="minorHAnsi"/>
          <w:sz w:val="22"/>
          <w:szCs w:val="22"/>
        </w:rPr>
        <w:t>, MBA, předsedou představenstva, a MUDr. Danou Kopřivovou, členem představenstva</w:t>
      </w:r>
    </w:p>
    <w:p w14:paraId="7E063AD6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D570276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7B281F8A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0AD22311" w14:textId="77777777" w:rsidR="007403F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74CF7FF7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B85DC01" w14:textId="1ADD9F24" w:rsidR="007403F2" w:rsidRPr="000116EB" w:rsidRDefault="000235E1" w:rsidP="000116E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 &amp; T Plus</w:t>
      </w:r>
      <w:r w:rsidR="00775BF6">
        <w:rPr>
          <w:rFonts w:asciiTheme="minorHAnsi" w:hAnsiTheme="minorHAnsi"/>
          <w:b/>
          <w:sz w:val="22"/>
          <w:szCs w:val="22"/>
        </w:rPr>
        <w:t xml:space="preserve"> s.r.o.</w:t>
      </w:r>
    </w:p>
    <w:p w14:paraId="368E4081" w14:textId="4CAD3574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se sídlem: </w:t>
      </w:r>
      <w:r w:rsidRPr="007403F2">
        <w:rPr>
          <w:rFonts w:asciiTheme="minorHAnsi" w:hAnsiTheme="minorHAnsi"/>
          <w:sz w:val="22"/>
          <w:szCs w:val="22"/>
        </w:rPr>
        <w:tab/>
      </w:r>
      <w:r w:rsidR="000235E1">
        <w:rPr>
          <w:rFonts w:asciiTheme="minorHAnsi" w:hAnsiTheme="minorHAnsi"/>
          <w:sz w:val="22"/>
          <w:szCs w:val="22"/>
        </w:rPr>
        <w:t>Novodvorská 994/138</w:t>
      </w:r>
      <w:r w:rsidR="00775BF6">
        <w:rPr>
          <w:rFonts w:asciiTheme="minorHAnsi" w:hAnsiTheme="minorHAnsi"/>
          <w:sz w:val="22"/>
          <w:szCs w:val="22"/>
        </w:rPr>
        <w:t>,</w:t>
      </w:r>
      <w:r w:rsidR="000116EB" w:rsidRPr="000116EB">
        <w:rPr>
          <w:rFonts w:asciiTheme="minorHAnsi" w:hAnsiTheme="minorHAnsi"/>
          <w:sz w:val="22"/>
          <w:szCs w:val="22"/>
        </w:rPr>
        <w:t xml:space="preserve"> </w:t>
      </w:r>
      <w:r w:rsidR="002A57EB">
        <w:rPr>
          <w:rFonts w:asciiTheme="minorHAnsi" w:hAnsiTheme="minorHAnsi"/>
          <w:sz w:val="22"/>
          <w:szCs w:val="22"/>
        </w:rPr>
        <w:t xml:space="preserve">Praha </w:t>
      </w:r>
      <w:r w:rsidR="00775BF6">
        <w:rPr>
          <w:rFonts w:asciiTheme="minorHAnsi" w:hAnsiTheme="minorHAnsi"/>
          <w:sz w:val="22"/>
          <w:szCs w:val="22"/>
        </w:rPr>
        <w:t xml:space="preserve">4 – </w:t>
      </w:r>
      <w:r w:rsidR="000235E1">
        <w:rPr>
          <w:rFonts w:asciiTheme="minorHAnsi" w:hAnsiTheme="minorHAnsi"/>
          <w:sz w:val="22"/>
          <w:szCs w:val="22"/>
        </w:rPr>
        <w:t>Braník</w:t>
      </w:r>
      <w:r w:rsidR="002A57EB">
        <w:rPr>
          <w:rFonts w:asciiTheme="minorHAnsi" w:hAnsiTheme="minorHAnsi"/>
          <w:sz w:val="22"/>
          <w:szCs w:val="22"/>
        </w:rPr>
        <w:t>,</w:t>
      </w:r>
      <w:r w:rsidR="00775BF6">
        <w:rPr>
          <w:rFonts w:asciiTheme="minorHAnsi" w:hAnsiTheme="minorHAnsi"/>
          <w:sz w:val="22"/>
          <w:szCs w:val="22"/>
        </w:rPr>
        <w:t xml:space="preserve"> PSČ 14</w:t>
      </w:r>
      <w:r w:rsidR="000235E1">
        <w:rPr>
          <w:rFonts w:asciiTheme="minorHAnsi" w:hAnsiTheme="minorHAnsi"/>
          <w:sz w:val="22"/>
          <w:szCs w:val="22"/>
        </w:rPr>
        <w:t>2</w:t>
      </w:r>
      <w:r w:rsidR="002A57EB">
        <w:rPr>
          <w:rFonts w:asciiTheme="minorHAnsi" w:hAnsiTheme="minorHAnsi"/>
          <w:sz w:val="22"/>
          <w:szCs w:val="22"/>
        </w:rPr>
        <w:t xml:space="preserve"> 00</w:t>
      </w:r>
    </w:p>
    <w:p w14:paraId="0A4D699C" w14:textId="1FE2E02D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IČO: 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35E1">
        <w:rPr>
          <w:rFonts w:asciiTheme="minorHAnsi" w:hAnsiTheme="minorHAnsi"/>
          <w:sz w:val="22"/>
          <w:szCs w:val="22"/>
        </w:rPr>
        <w:t>25701576</w:t>
      </w:r>
    </w:p>
    <w:p w14:paraId="56D949DB" w14:textId="2FF1B162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DIČ: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</w:t>
      </w:r>
      <w:r w:rsidR="000235E1">
        <w:rPr>
          <w:rFonts w:asciiTheme="minorHAnsi" w:hAnsiTheme="minorHAnsi"/>
          <w:sz w:val="22"/>
          <w:szCs w:val="22"/>
        </w:rPr>
        <w:t>25701576</w:t>
      </w:r>
    </w:p>
    <w:p w14:paraId="04BE7BA5" w14:textId="109C1ABB" w:rsidR="004D7D90" w:rsidRPr="00D876CA" w:rsidRDefault="007403F2" w:rsidP="007403F2">
      <w:r w:rsidRPr="007403F2">
        <w:t>zastoupený</w:t>
      </w:r>
      <w:r>
        <w:t>m</w:t>
      </w:r>
      <w:r w:rsidRPr="007403F2">
        <w:t xml:space="preserve">: </w:t>
      </w:r>
      <w:r w:rsidRPr="00D876CA">
        <w:tab/>
      </w:r>
      <w:r w:rsidR="00775BF6" w:rsidRPr="00D876CA">
        <w:t xml:space="preserve">Ing. </w:t>
      </w:r>
      <w:r w:rsidR="000235E1" w:rsidRPr="00D876CA">
        <w:t xml:space="preserve">Ludvíkem </w:t>
      </w:r>
      <w:proofErr w:type="spellStart"/>
      <w:r w:rsidR="000235E1" w:rsidRPr="00D876CA">
        <w:t>Tótem</w:t>
      </w:r>
      <w:proofErr w:type="spellEnd"/>
      <w:r w:rsidR="00775BF6" w:rsidRPr="00D876CA">
        <w:t>, jednateli společnosti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7EB12D73" w:rsidR="005826C5" w:rsidRPr="002A57EB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</w:t>
      </w:r>
      <w:r w:rsidR="002A57EB">
        <w:t xml:space="preserve">kupní smlouvy </w:t>
      </w:r>
      <w:r>
        <w:t xml:space="preserve">ze dne </w:t>
      </w:r>
      <w:r w:rsidR="000235E1">
        <w:t>06. 10</w:t>
      </w:r>
      <w:r w:rsidR="002A57EB">
        <w:t>. 202</w:t>
      </w:r>
      <w:r w:rsidR="000235E1">
        <w:t>2</w:t>
      </w:r>
      <w:r w:rsidR="007403F2">
        <w:t xml:space="preserve"> </w:t>
      </w:r>
      <w:r>
        <w:t>došlo mezi smluvními stranami k</w:t>
      </w:r>
      <w:r w:rsidR="002A57EB">
        <w:t xml:space="preserve"> dodávce </w:t>
      </w:r>
      <w:r w:rsidR="000235E1">
        <w:t>ultrazvuků</w:t>
      </w:r>
      <w:r>
        <w:t xml:space="preserve"> (dále jen jako „</w:t>
      </w:r>
      <w:r w:rsidRPr="001342BE">
        <w:rPr>
          <w:b/>
        </w:rPr>
        <w:t>Objednávka</w:t>
      </w:r>
      <w:r>
        <w:t xml:space="preserve">“). Plnění na základě objednávky bylo </w:t>
      </w:r>
      <w:r w:rsidRPr="002A57EB">
        <w:t xml:space="preserve">dodáno dne </w:t>
      </w:r>
      <w:r w:rsidR="000235E1">
        <w:t>23. 11. 2022</w:t>
      </w:r>
      <w:r w:rsidRPr="002A57EB">
        <w:t xml:space="preserve">. </w:t>
      </w:r>
    </w:p>
    <w:p w14:paraId="09DFCDC8" w14:textId="57F2DE26" w:rsidR="00C40933" w:rsidRPr="00D876CA" w:rsidRDefault="000116EB" w:rsidP="000116EB">
      <w:pPr>
        <w:pStyle w:val="Odstavecseseznamem"/>
        <w:numPr>
          <w:ilvl w:val="0"/>
          <w:numId w:val="1"/>
        </w:numPr>
        <w:jc w:val="both"/>
      </w:pPr>
      <w:r w:rsidRPr="000116EB">
        <w:t>Nemocnice Český Krumlov, a.s.</w:t>
      </w:r>
      <w:r w:rsidR="007403F2">
        <w:t xml:space="preserve"> </w:t>
      </w:r>
      <w:r w:rsidR="00C40933">
        <w:t xml:space="preserve">je povinným subjektem pro zveřejňování v Registru smluv dle § 2, odst. 1, zákona č. 340/2015 Sb., který jí ukládá povinnost </w:t>
      </w:r>
      <w:r w:rsidR="00C40933" w:rsidRPr="00D876CA">
        <w:t>uzavřenou smlouvu</w:t>
      </w:r>
      <w:r w:rsidR="005F5266" w:rsidRPr="00D876CA">
        <w:t xml:space="preserve"> či objednávku</w:t>
      </w:r>
      <w:r w:rsidR="00C40933" w:rsidRPr="00D876CA">
        <w:t xml:space="preserve"> zveřejnit postupem podle tohoto zákona. </w:t>
      </w:r>
    </w:p>
    <w:p w14:paraId="5DCD144F" w14:textId="5BAC973C" w:rsidR="00CF5BE9" w:rsidRPr="00D876CA" w:rsidRDefault="00CF5BE9" w:rsidP="0042172D">
      <w:pPr>
        <w:pStyle w:val="Odstavecseseznamem"/>
        <w:numPr>
          <w:ilvl w:val="0"/>
          <w:numId w:val="1"/>
        </w:numPr>
        <w:jc w:val="both"/>
      </w:pPr>
      <w:r w:rsidRPr="00D876CA">
        <w:t>Obě smluvní strany shodně konstatují, že</w:t>
      </w:r>
      <w:r w:rsidR="00AB5824" w:rsidRPr="00D876CA">
        <w:t xml:space="preserve"> Objednávka byla uve</w:t>
      </w:r>
      <w:r w:rsidR="007403F2" w:rsidRPr="00D876CA">
        <w:t xml:space="preserve">řejněna v Registru smluv dne </w:t>
      </w:r>
      <w:r w:rsidR="002012D6">
        <w:t>29.02</w:t>
      </w:r>
      <w:r w:rsidR="00D876CA" w:rsidRPr="00D876CA">
        <w:t xml:space="preserve">.2024 </w:t>
      </w:r>
      <w:r w:rsidR="00AB5824" w:rsidRPr="00D876CA">
        <w:t>a tedy v souladu s </w:t>
      </w:r>
      <w:proofErr w:type="spellStart"/>
      <w:r w:rsidR="00AB5824" w:rsidRPr="00D876CA">
        <w:t>ust</w:t>
      </w:r>
      <w:proofErr w:type="spellEnd"/>
      <w:r w:rsidR="00AB5824" w:rsidRPr="00D876CA">
        <w:t>. § 6 odst. 1 ZRS nabyla účinnosti</w:t>
      </w:r>
      <w:r w:rsidR="007403F2" w:rsidRPr="00D876CA">
        <w:t xml:space="preserve"> dnem </w:t>
      </w:r>
      <w:r w:rsidR="002012D6">
        <w:t>29.02.2024</w:t>
      </w:r>
      <w:r w:rsidR="007403F2" w:rsidRPr="00D876CA">
        <w:t xml:space="preserve">, tj. až dne </w:t>
      </w:r>
      <w:r w:rsidR="002012D6">
        <w:t>29.02.2024</w:t>
      </w:r>
      <w:r w:rsidR="00D876CA" w:rsidRPr="00D876CA">
        <w:t>.</w:t>
      </w:r>
    </w:p>
    <w:p w14:paraId="1F90FFA1" w14:textId="39AF9FD5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 w:rsidRPr="00D876CA">
        <w:t xml:space="preserve">Smluvní strany prohlašují, že k plnění z Objednávky došlo již před jejím uveřejněním </w:t>
      </w:r>
      <w:r>
        <w:t xml:space="preserve">v Registru smluv a tedy před účinností samotné Objednávky. Smluvní strany 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5F5266">
        <w:t>Objednávky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z </w:t>
      </w:r>
      <w:r w:rsidR="00CF5BE9">
        <w:t xml:space="preserve"> </w:t>
      </w:r>
      <w:r w:rsidR="005F5266">
        <w:t>Objednávky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21937D0E" w:rsidR="00CF5BE9" w:rsidRDefault="00CF5BE9" w:rsidP="00CF5BE9"/>
    <w:p w14:paraId="32315149" w14:textId="77777777" w:rsidR="00057712" w:rsidRDefault="00057712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B21FB5C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t>Objednávky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</w:t>
      </w:r>
      <w:r w:rsidR="003931FB">
        <w:t xml:space="preserve"> a počítají se od data jejího </w:t>
      </w:r>
      <w:r w:rsidR="005F5266">
        <w:t>doručení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7C6F8138" w14:textId="594D48F6" w:rsidR="00CD506A" w:rsidRDefault="00053702" w:rsidP="000235E1">
      <w:pPr>
        <w:jc w:val="both"/>
      </w:pPr>
      <w:r w:rsidRPr="0042172D">
        <w:t>Příloha č. 1 –</w:t>
      </w:r>
      <w:r w:rsidR="007403F2">
        <w:t xml:space="preserve"> </w:t>
      </w:r>
      <w:r w:rsidR="00775BF6">
        <w:t xml:space="preserve">Kupní smlouva ze dne </w:t>
      </w:r>
      <w:r w:rsidR="000235E1">
        <w:t>06. 10. 2022</w:t>
      </w:r>
    </w:p>
    <w:p w14:paraId="15AB82DF" w14:textId="6FC86CA4" w:rsidR="007403F2" w:rsidRDefault="007403F2" w:rsidP="007403F2">
      <w:pPr>
        <w:jc w:val="both"/>
      </w:pPr>
    </w:p>
    <w:p w14:paraId="59B694AE" w14:textId="2227D5B7" w:rsidR="007403F2" w:rsidRPr="00CF317B" w:rsidRDefault="007403F2" w:rsidP="007403F2">
      <w:pPr>
        <w:pStyle w:val="rove2-slovantext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V</w:t>
      </w:r>
      <w:r w:rsidR="000116EB">
        <w:rPr>
          <w:rFonts w:asciiTheme="minorHAnsi" w:hAnsiTheme="minorHAnsi" w:cstheme="minorHAnsi"/>
          <w:sz w:val="22"/>
          <w:szCs w:val="22"/>
        </w:rPr>
        <w:t> Českém Krumlově</w:t>
      </w:r>
      <w:r w:rsidRPr="00CF317B">
        <w:rPr>
          <w:rFonts w:asciiTheme="minorHAnsi" w:hAnsiTheme="minorHAnsi" w:cstheme="minorHAnsi"/>
          <w:sz w:val="22"/>
          <w:szCs w:val="22"/>
        </w:rPr>
        <w:t xml:space="preserve"> </w:t>
      </w:r>
      <w:r w:rsidR="003F6730">
        <w:rPr>
          <w:rFonts w:asciiTheme="minorHAnsi" w:hAnsiTheme="minorHAnsi" w:cstheme="minorHAnsi"/>
          <w:sz w:val="22"/>
          <w:szCs w:val="22"/>
        </w:rPr>
        <w:t>dne</w:t>
      </w:r>
      <w:r w:rsidR="00D876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2C488" w14:textId="77777777" w:rsidR="007403F2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9EA6FC4" w14:textId="5CAACEF7" w:rsidR="007403F2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Za kupujícího:</w:t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  <w:t>Za prodávajícího:</w:t>
      </w:r>
    </w:p>
    <w:p w14:paraId="1FD2CB8D" w14:textId="74D79053" w:rsidR="003F6730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CC8B186" w14:textId="0A4F0E6A" w:rsidR="003F6730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5E8BCD8" w14:textId="77777777" w:rsidR="003F6730" w:rsidRPr="00CF317B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1CEB4A7" w14:textId="77777777" w:rsidR="007403F2" w:rsidRPr="00A2366F" w:rsidRDefault="007403F2" w:rsidP="007403F2">
      <w:pPr>
        <w:pStyle w:val="rove2-slovantext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sz w:val="24"/>
        </w:rPr>
      </w:pPr>
    </w:p>
    <w:p w14:paraId="51F54D93" w14:textId="77777777" w:rsidR="007403F2" w:rsidRPr="00CF317B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-------------------------------------------</w:t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  <w:t>-------------------------------------------</w:t>
      </w:r>
    </w:p>
    <w:p w14:paraId="4AADD140" w14:textId="5516B2BB" w:rsidR="007403F2" w:rsidRDefault="000116EB" w:rsidP="000116EB">
      <w:pPr>
        <w:pStyle w:val="rove2-slovantext"/>
        <w:numPr>
          <w:ilvl w:val="0"/>
          <w:numId w:val="0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Vojtěch </w:t>
      </w:r>
      <w:proofErr w:type="spellStart"/>
      <w:r>
        <w:rPr>
          <w:rFonts w:asciiTheme="minorHAnsi" w:hAnsiTheme="minorHAnsi" w:cstheme="minorHAnsi"/>
          <w:sz w:val="22"/>
          <w:szCs w:val="22"/>
        </w:rPr>
        <w:t>Remeň</w:t>
      </w:r>
      <w:proofErr w:type="spellEnd"/>
      <w:r>
        <w:rPr>
          <w:rFonts w:asciiTheme="minorHAnsi" w:hAnsiTheme="minorHAnsi" w:cstheme="minorHAnsi"/>
          <w:sz w:val="22"/>
          <w:szCs w:val="22"/>
        </w:rPr>
        <w:t>, MBA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235E1">
        <w:rPr>
          <w:rFonts w:asciiTheme="minorHAnsi" w:hAnsiTheme="minorHAnsi" w:cstheme="minorHAnsi"/>
          <w:sz w:val="22"/>
          <w:szCs w:val="22"/>
        </w:rPr>
        <w:t>Ing. Ludvík Tót</w:t>
      </w:r>
    </w:p>
    <w:p w14:paraId="09415DB8" w14:textId="13704513" w:rsidR="007403F2" w:rsidRPr="00CF317B" w:rsidRDefault="002A57EB" w:rsidP="000116EB">
      <w:pPr>
        <w:pStyle w:val="rove2-slovantext"/>
        <w:numPr>
          <w:ilvl w:val="0"/>
          <w:numId w:val="0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MUDr. Dana Kopřivová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6FCC24A" w14:textId="77777777" w:rsidR="007403F2" w:rsidRPr="00CD506A" w:rsidRDefault="007403F2" w:rsidP="007403F2">
      <w:pPr>
        <w:jc w:val="both"/>
      </w:pPr>
    </w:p>
    <w:sectPr w:rsidR="007403F2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1674"/>
        </w:tabs>
        <w:ind w:left="1674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1531"/>
        </w:tabs>
        <w:ind w:left="153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16EB"/>
    <w:rsid w:val="00017AB2"/>
    <w:rsid w:val="000225E5"/>
    <w:rsid w:val="000235E1"/>
    <w:rsid w:val="00053702"/>
    <w:rsid w:val="00057712"/>
    <w:rsid w:val="000B3D3A"/>
    <w:rsid w:val="00121B0B"/>
    <w:rsid w:val="00131AF0"/>
    <w:rsid w:val="001342BE"/>
    <w:rsid w:val="00180FA9"/>
    <w:rsid w:val="001E04BA"/>
    <w:rsid w:val="002012D6"/>
    <w:rsid w:val="00254AC8"/>
    <w:rsid w:val="002A57EB"/>
    <w:rsid w:val="002F4A01"/>
    <w:rsid w:val="00386B00"/>
    <w:rsid w:val="003931FB"/>
    <w:rsid w:val="003F6730"/>
    <w:rsid w:val="004112A4"/>
    <w:rsid w:val="0042172D"/>
    <w:rsid w:val="004D7D90"/>
    <w:rsid w:val="005826C5"/>
    <w:rsid w:val="005C43B7"/>
    <w:rsid w:val="005F5266"/>
    <w:rsid w:val="0060005C"/>
    <w:rsid w:val="006E04CD"/>
    <w:rsid w:val="007403F2"/>
    <w:rsid w:val="0075350B"/>
    <w:rsid w:val="00764D6E"/>
    <w:rsid w:val="00775BF6"/>
    <w:rsid w:val="00891D56"/>
    <w:rsid w:val="008B79A1"/>
    <w:rsid w:val="008C7116"/>
    <w:rsid w:val="00966923"/>
    <w:rsid w:val="00AB5824"/>
    <w:rsid w:val="00B44D23"/>
    <w:rsid w:val="00B744A6"/>
    <w:rsid w:val="00C40933"/>
    <w:rsid w:val="00CA7E9C"/>
    <w:rsid w:val="00CD506A"/>
    <w:rsid w:val="00CF5BE9"/>
    <w:rsid w:val="00D075AA"/>
    <w:rsid w:val="00D34D8B"/>
    <w:rsid w:val="00D876CA"/>
    <w:rsid w:val="00E12EF9"/>
    <w:rsid w:val="00E46496"/>
    <w:rsid w:val="00F3135C"/>
    <w:rsid w:val="00F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0F449DF-4A8D-4CCC-B04B-0CFA73D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403F2"/>
    <w:pPr>
      <w:keepNext/>
      <w:numPr>
        <w:numId w:val="10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403F2"/>
    <w:pPr>
      <w:numPr>
        <w:ilvl w:val="1"/>
        <w:numId w:val="10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7403F2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7403F2"/>
    <w:pPr>
      <w:numPr>
        <w:ilvl w:val="2"/>
        <w:numId w:val="10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Nemocnice Český Krumlov</cp:lastModifiedBy>
  <cp:revision>2</cp:revision>
  <dcterms:created xsi:type="dcterms:W3CDTF">2024-02-26T10:25:00Z</dcterms:created>
  <dcterms:modified xsi:type="dcterms:W3CDTF">2024-02-26T10:25:00Z</dcterms:modified>
</cp:coreProperties>
</file>