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FE8F" w14:textId="589C6BEC" w:rsidR="00B31481" w:rsidRPr="00C93DE2" w:rsidRDefault="00B31481" w:rsidP="00B31481">
      <w:pPr>
        <w:jc w:val="center"/>
        <w:rPr>
          <w:b/>
          <w:sz w:val="28"/>
          <w:szCs w:val="28"/>
          <w:u w:val="single"/>
        </w:rPr>
      </w:pPr>
      <w:r w:rsidRPr="00C93DE2">
        <w:rPr>
          <w:b/>
          <w:sz w:val="28"/>
          <w:szCs w:val="28"/>
          <w:u w:val="single"/>
        </w:rPr>
        <w:t xml:space="preserve">Smlouva o </w:t>
      </w:r>
      <w:r>
        <w:rPr>
          <w:b/>
          <w:sz w:val="28"/>
          <w:szCs w:val="28"/>
          <w:u w:val="single"/>
        </w:rPr>
        <w:t>poskytování prací a služeb</w:t>
      </w:r>
    </w:p>
    <w:p w14:paraId="338A5109" w14:textId="26C4C3F2" w:rsidR="00B31481" w:rsidRPr="00582E98" w:rsidRDefault="00B31481" w:rsidP="00B31481">
      <w:pPr>
        <w:tabs>
          <w:tab w:val="left" w:pos="2700"/>
        </w:tabs>
      </w:pPr>
    </w:p>
    <w:p w14:paraId="5C53885B" w14:textId="77777777" w:rsidR="00B31481" w:rsidRPr="00582E98" w:rsidRDefault="00B31481" w:rsidP="00B31481">
      <w:pPr>
        <w:tabs>
          <w:tab w:val="left" w:pos="2700"/>
        </w:tabs>
        <w:jc w:val="both"/>
      </w:pPr>
    </w:p>
    <w:p w14:paraId="0BA2ECD8" w14:textId="77777777" w:rsidR="00B31481" w:rsidRPr="00582E98" w:rsidRDefault="00B31481" w:rsidP="00B31481">
      <w:pPr>
        <w:tabs>
          <w:tab w:val="left" w:pos="2700"/>
        </w:tabs>
        <w:jc w:val="center"/>
        <w:rPr>
          <w:b/>
        </w:rPr>
      </w:pPr>
    </w:p>
    <w:p w14:paraId="1D103D73" w14:textId="77777777" w:rsidR="00B31481" w:rsidRPr="00B31481" w:rsidRDefault="00B31481" w:rsidP="00B31481">
      <w:pPr>
        <w:autoSpaceDE w:val="0"/>
        <w:autoSpaceDN w:val="0"/>
        <w:adjustRightInd w:val="0"/>
        <w:spacing w:line="275" w:lineRule="auto"/>
        <w:jc w:val="both"/>
      </w:pPr>
      <w:r w:rsidRPr="00B31481">
        <w:rPr>
          <w:b/>
        </w:rPr>
        <w:t>Zhotovitel</w:t>
      </w:r>
      <w:r w:rsidRPr="00B31481">
        <w:rPr>
          <w:b/>
        </w:rPr>
        <w:t xml:space="preserve">: </w:t>
      </w:r>
    </w:p>
    <w:p w14:paraId="0464CF86" w14:textId="605AE98F" w:rsidR="00B31481" w:rsidRPr="00C93DE2" w:rsidRDefault="00B31481" w:rsidP="00B31481">
      <w:pPr>
        <w:autoSpaceDE w:val="0"/>
        <w:autoSpaceDN w:val="0"/>
        <w:adjustRightInd w:val="0"/>
        <w:spacing w:line="275" w:lineRule="auto"/>
        <w:jc w:val="both"/>
      </w:pPr>
      <w:r w:rsidRPr="00C93DE2">
        <w:t>Z</w:t>
      </w:r>
      <w:r>
        <w:t xml:space="preserve">ákladní škola a mateřská škola </w:t>
      </w:r>
      <w:r w:rsidRPr="00C93DE2">
        <w:t>Olomouc</w:t>
      </w:r>
      <w:r>
        <w:t>-Holice</w:t>
      </w:r>
      <w:r w:rsidRPr="00C93DE2">
        <w:t xml:space="preserve">, </w:t>
      </w:r>
      <w:r>
        <w:t xml:space="preserve">Náves Svobody 41, </w:t>
      </w:r>
      <w:r w:rsidRPr="00C93DE2">
        <w:t>příspěvková organizace</w:t>
      </w:r>
    </w:p>
    <w:p w14:paraId="660390A4" w14:textId="29495071" w:rsidR="00B31481" w:rsidRDefault="00B31481" w:rsidP="00B31481">
      <w:pPr>
        <w:autoSpaceDE w:val="0"/>
        <w:autoSpaceDN w:val="0"/>
        <w:adjustRightInd w:val="0"/>
        <w:spacing w:line="275" w:lineRule="auto"/>
        <w:jc w:val="both"/>
      </w:pPr>
      <w:r>
        <w:t>Náves Svobody 41</w:t>
      </w:r>
      <w:r w:rsidRPr="00C93DE2">
        <w:t xml:space="preserve">, </w:t>
      </w:r>
    </w:p>
    <w:p w14:paraId="2A79EBDF" w14:textId="45C30780" w:rsidR="00B31481" w:rsidRPr="00C93DE2" w:rsidRDefault="00B31481" w:rsidP="00B31481">
      <w:pPr>
        <w:autoSpaceDE w:val="0"/>
        <w:autoSpaceDN w:val="0"/>
        <w:adjustRightInd w:val="0"/>
        <w:spacing w:line="275" w:lineRule="auto"/>
        <w:jc w:val="both"/>
      </w:pPr>
      <w:r w:rsidRPr="00C93DE2">
        <w:t>779 00 Olomouc</w:t>
      </w:r>
    </w:p>
    <w:p w14:paraId="225A9996" w14:textId="4848AD8C" w:rsidR="00B31481" w:rsidRPr="00C93DE2" w:rsidRDefault="00B31481" w:rsidP="00B31481">
      <w:pPr>
        <w:autoSpaceDE w:val="0"/>
        <w:autoSpaceDN w:val="0"/>
        <w:adjustRightInd w:val="0"/>
        <w:spacing w:line="275" w:lineRule="auto"/>
        <w:jc w:val="both"/>
      </w:pPr>
      <w:r w:rsidRPr="00C93DE2">
        <w:t>IČ: 6</w:t>
      </w:r>
      <w:r>
        <w:t>1989631</w:t>
      </w:r>
    </w:p>
    <w:p w14:paraId="5DCC2086" w14:textId="67CB0D40" w:rsidR="0037569E" w:rsidRDefault="0037569E" w:rsidP="0037569E">
      <w:pPr>
        <w:autoSpaceDE w:val="0"/>
        <w:autoSpaceDN w:val="0"/>
        <w:adjustRightInd w:val="0"/>
        <w:spacing w:line="275" w:lineRule="auto"/>
        <w:jc w:val="both"/>
      </w:pPr>
      <w:r>
        <w:t>z</w:t>
      </w:r>
      <w:r w:rsidR="00B31481" w:rsidRPr="00C93DE2">
        <w:t>ast</w:t>
      </w:r>
      <w:r w:rsidR="00B31481">
        <w:t>oupen</w:t>
      </w:r>
      <w:r>
        <w:t xml:space="preserve"> </w:t>
      </w:r>
      <w:r w:rsidR="00B31481">
        <w:t>ředitel</w:t>
      </w:r>
      <w:r>
        <w:t>kou</w:t>
      </w:r>
      <w:r w:rsidR="00B31481">
        <w:t xml:space="preserve"> školy</w:t>
      </w:r>
      <w:r>
        <w:t xml:space="preserve"> </w:t>
      </w:r>
      <w:r w:rsidRPr="00C93DE2">
        <w:t xml:space="preserve">Mgr. </w:t>
      </w:r>
      <w:r>
        <w:t>Ivanou Štenclovou</w:t>
      </w:r>
    </w:p>
    <w:p w14:paraId="08C2E597" w14:textId="7B089F60" w:rsidR="00B31481" w:rsidRDefault="00B31481" w:rsidP="00B31481">
      <w:pPr>
        <w:autoSpaceDE w:val="0"/>
        <w:autoSpaceDN w:val="0"/>
        <w:adjustRightInd w:val="0"/>
        <w:spacing w:line="275" w:lineRule="auto"/>
        <w:jc w:val="both"/>
      </w:pPr>
    </w:p>
    <w:p w14:paraId="350BEFA5" w14:textId="77777777" w:rsidR="00B31481" w:rsidRPr="00582E98" w:rsidRDefault="00B31481" w:rsidP="00B31481">
      <w:pPr>
        <w:tabs>
          <w:tab w:val="left" w:pos="2700"/>
        </w:tabs>
        <w:jc w:val="center"/>
      </w:pPr>
    </w:p>
    <w:p w14:paraId="25F55373" w14:textId="5BE51532" w:rsidR="00B31481" w:rsidRPr="00B31481" w:rsidRDefault="00B31481" w:rsidP="00B31481">
      <w:pPr>
        <w:autoSpaceDE w:val="0"/>
        <w:autoSpaceDN w:val="0"/>
        <w:adjustRightInd w:val="0"/>
        <w:spacing w:line="275" w:lineRule="auto"/>
        <w:jc w:val="both"/>
        <w:rPr>
          <w:b/>
          <w:bCs/>
        </w:rPr>
      </w:pPr>
      <w:r w:rsidRPr="00B31481">
        <w:rPr>
          <w:b/>
        </w:rPr>
        <w:t>Objednavatel:</w:t>
      </w:r>
    </w:p>
    <w:p w14:paraId="788890D0" w14:textId="77777777" w:rsidR="00B31481" w:rsidRPr="00C93DE2" w:rsidRDefault="00B31481" w:rsidP="00B31481">
      <w:pPr>
        <w:autoSpaceDE w:val="0"/>
        <w:autoSpaceDN w:val="0"/>
        <w:adjustRightInd w:val="0"/>
        <w:spacing w:line="275" w:lineRule="auto"/>
        <w:jc w:val="both"/>
      </w:pPr>
      <w:r w:rsidRPr="00C93DE2">
        <w:t>Z</w:t>
      </w:r>
      <w:r>
        <w:t xml:space="preserve">ákladní škola a mateřská škola </w:t>
      </w:r>
      <w:r w:rsidRPr="00C93DE2">
        <w:t>Olomouc,</w:t>
      </w:r>
      <w:r>
        <w:t xml:space="preserve"> Řezníčkova 1, </w:t>
      </w:r>
      <w:r w:rsidRPr="00C93DE2">
        <w:t>příspěvková organizace</w:t>
      </w:r>
    </w:p>
    <w:p w14:paraId="18093311" w14:textId="77777777" w:rsidR="00B31481" w:rsidRDefault="00B31481" w:rsidP="00B31481">
      <w:pPr>
        <w:autoSpaceDE w:val="0"/>
        <w:autoSpaceDN w:val="0"/>
        <w:adjustRightInd w:val="0"/>
        <w:spacing w:line="275" w:lineRule="auto"/>
        <w:jc w:val="both"/>
        <w:rPr>
          <w:bCs/>
        </w:rPr>
      </w:pPr>
      <w:r>
        <w:t>Řezníčkova 1</w:t>
      </w:r>
      <w:r w:rsidRPr="00B31481">
        <w:rPr>
          <w:bCs/>
        </w:rPr>
        <w:t xml:space="preserve">, </w:t>
      </w:r>
    </w:p>
    <w:p w14:paraId="4F8F39B2" w14:textId="4BA1C4D6" w:rsidR="00B31481" w:rsidRPr="00B31481" w:rsidRDefault="00B31481" w:rsidP="00B31481">
      <w:pPr>
        <w:autoSpaceDE w:val="0"/>
        <w:autoSpaceDN w:val="0"/>
        <w:adjustRightInd w:val="0"/>
        <w:spacing w:line="275" w:lineRule="auto"/>
        <w:jc w:val="both"/>
        <w:rPr>
          <w:bCs/>
        </w:rPr>
      </w:pPr>
      <w:r w:rsidRPr="00B31481">
        <w:rPr>
          <w:bCs/>
        </w:rPr>
        <w:t>779 00 Olomouc</w:t>
      </w:r>
    </w:p>
    <w:p w14:paraId="44A5301D" w14:textId="4141EF51" w:rsidR="00B31481" w:rsidRDefault="00B31481" w:rsidP="00B31481">
      <w:pPr>
        <w:autoSpaceDE w:val="0"/>
        <w:autoSpaceDN w:val="0"/>
        <w:adjustRightInd w:val="0"/>
        <w:spacing w:line="275" w:lineRule="auto"/>
        <w:jc w:val="both"/>
      </w:pPr>
      <w:r w:rsidRPr="00C93DE2">
        <w:t>IČ:</w:t>
      </w:r>
      <w:r>
        <w:t xml:space="preserve"> 60338598</w:t>
      </w:r>
    </w:p>
    <w:p w14:paraId="5760033A" w14:textId="4D371A76" w:rsidR="0037569E" w:rsidRDefault="0037569E" w:rsidP="0037569E">
      <w:pPr>
        <w:autoSpaceDE w:val="0"/>
        <w:autoSpaceDN w:val="0"/>
        <w:adjustRightInd w:val="0"/>
        <w:spacing w:line="275" w:lineRule="auto"/>
        <w:jc w:val="both"/>
      </w:pPr>
      <w:r w:rsidRPr="00C93DE2">
        <w:t>zast</w:t>
      </w:r>
      <w:r>
        <w:t>oupen ředitel školy</w:t>
      </w:r>
      <w:r>
        <w:t xml:space="preserve"> </w:t>
      </w:r>
      <w:r w:rsidRPr="00C93DE2">
        <w:t>Mgr. Miloslav</w:t>
      </w:r>
      <w:r>
        <w:t>em</w:t>
      </w:r>
      <w:r w:rsidRPr="00C93DE2">
        <w:t xml:space="preserve"> Palát</w:t>
      </w:r>
      <w:r>
        <w:t>em</w:t>
      </w:r>
    </w:p>
    <w:p w14:paraId="42019084" w14:textId="77777777" w:rsidR="00B31481" w:rsidRDefault="00B31481" w:rsidP="00B31481">
      <w:pPr>
        <w:tabs>
          <w:tab w:val="left" w:pos="2700"/>
        </w:tabs>
        <w:rPr>
          <w:b/>
        </w:rPr>
      </w:pPr>
    </w:p>
    <w:p w14:paraId="64C0BAF6" w14:textId="77777777" w:rsidR="0037569E" w:rsidRDefault="0037569E" w:rsidP="00B31481">
      <w:pPr>
        <w:tabs>
          <w:tab w:val="left" w:pos="2700"/>
        </w:tabs>
        <w:rPr>
          <w:b/>
        </w:rPr>
      </w:pPr>
    </w:p>
    <w:p w14:paraId="386A4AF0" w14:textId="77777777" w:rsidR="00B31481" w:rsidRDefault="00B31481" w:rsidP="00B31481">
      <w:pPr>
        <w:jc w:val="center"/>
        <w:rPr>
          <w:b/>
        </w:rPr>
      </w:pPr>
      <w:r w:rsidRPr="00272162">
        <w:rPr>
          <w:b/>
        </w:rPr>
        <w:t>Předmět smlouvy</w:t>
      </w:r>
    </w:p>
    <w:p w14:paraId="60C99CB2" w14:textId="77777777" w:rsidR="00B31481" w:rsidRPr="00272162" w:rsidRDefault="00B31481" w:rsidP="00B31481">
      <w:pPr>
        <w:jc w:val="center"/>
        <w:rPr>
          <w:b/>
        </w:rPr>
      </w:pPr>
    </w:p>
    <w:p w14:paraId="14360EBC" w14:textId="77777777" w:rsidR="0037569E" w:rsidRDefault="00B31481" w:rsidP="00B31481">
      <w:pPr>
        <w:tabs>
          <w:tab w:val="left" w:pos="284"/>
        </w:tabs>
        <w:spacing w:before="120"/>
        <w:jc w:val="both"/>
      </w:pPr>
      <w:r>
        <w:t xml:space="preserve">Předmětem smlouvy je </w:t>
      </w:r>
      <w:r w:rsidR="0037569E">
        <w:t>praní, mandlování, žehlení a opravy prádla, oděvů a bytového textilu mateřské školy objednavatele.</w:t>
      </w:r>
    </w:p>
    <w:p w14:paraId="54103655" w14:textId="77777777" w:rsidR="00C65520" w:rsidRDefault="00C65520" w:rsidP="00B31481">
      <w:pPr>
        <w:tabs>
          <w:tab w:val="left" w:pos="284"/>
        </w:tabs>
        <w:spacing w:before="120"/>
        <w:jc w:val="both"/>
      </w:pPr>
    </w:p>
    <w:p w14:paraId="496ACD55" w14:textId="77777777" w:rsidR="005E3E92" w:rsidRDefault="005E3E92" w:rsidP="00B31481">
      <w:pPr>
        <w:tabs>
          <w:tab w:val="left" w:pos="284"/>
        </w:tabs>
        <w:spacing w:before="120"/>
        <w:jc w:val="both"/>
      </w:pPr>
    </w:p>
    <w:p w14:paraId="517685E6" w14:textId="72D19669" w:rsidR="00B31481" w:rsidRDefault="0037569E" w:rsidP="00B31481">
      <w:pPr>
        <w:tabs>
          <w:tab w:val="left" w:pos="2700"/>
        </w:tabs>
        <w:jc w:val="center"/>
        <w:rPr>
          <w:b/>
        </w:rPr>
      </w:pPr>
      <w:r>
        <w:rPr>
          <w:b/>
        </w:rPr>
        <w:t>C</w:t>
      </w:r>
      <w:r w:rsidR="00B31481">
        <w:rPr>
          <w:b/>
        </w:rPr>
        <w:t>ena</w:t>
      </w:r>
      <w:r>
        <w:rPr>
          <w:b/>
        </w:rPr>
        <w:t xml:space="preserve"> a platební podmínky</w:t>
      </w:r>
    </w:p>
    <w:p w14:paraId="7A97E16B" w14:textId="77777777" w:rsidR="00B31481" w:rsidRPr="0037709E" w:rsidRDefault="00B31481" w:rsidP="00B31481">
      <w:pPr>
        <w:tabs>
          <w:tab w:val="left" w:pos="2700"/>
        </w:tabs>
        <w:rPr>
          <w:bCs/>
        </w:rPr>
      </w:pPr>
    </w:p>
    <w:p w14:paraId="2154042E" w14:textId="3355BB93" w:rsidR="005E3E92" w:rsidRDefault="00C65520" w:rsidP="005E3E92">
      <w:pPr>
        <w:tabs>
          <w:tab w:val="left" w:pos="284"/>
        </w:tabs>
        <w:spacing w:before="120"/>
        <w:jc w:val="both"/>
      </w:pPr>
      <w:r>
        <w:rPr>
          <w:bCs/>
        </w:rPr>
        <w:t>Cen</w:t>
      </w:r>
      <w:r w:rsidR="00B31481" w:rsidRPr="00C65520">
        <w:rPr>
          <w:bCs/>
        </w:rPr>
        <w:t xml:space="preserve">a </w:t>
      </w:r>
      <w:r>
        <w:rPr>
          <w:bCs/>
        </w:rPr>
        <w:t>je stanovena na dítě a měsíc na základě cenové kalkulace. Objednavatel písemně sděl</w:t>
      </w:r>
      <w:r w:rsidR="005E3E92">
        <w:rPr>
          <w:bCs/>
        </w:rPr>
        <w:t xml:space="preserve">í </w:t>
      </w:r>
      <w:r>
        <w:rPr>
          <w:bCs/>
        </w:rPr>
        <w:t>zhotoviteli počty dětí k rozhodnému datu 3</w:t>
      </w:r>
      <w:r w:rsidR="00B31481" w:rsidRPr="00C65520">
        <w:rPr>
          <w:bCs/>
        </w:rPr>
        <w:t>0.</w:t>
      </w:r>
      <w:r>
        <w:rPr>
          <w:bCs/>
        </w:rPr>
        <w:t xml:space="preserve"> 9. a k 31. 1. nejpozději do 14 dnů po uvedeném datu. Nové počty dětí budou poprvé vyfakturovány za měsíc říjen a únor. Cenová kalkulace je platná pro 1 rok s pravidelnou aktualizací k 1. únoru. V případě, že nařízením vlády dojde k navýšení mzdových prostředků zaměstnanců prádelny v průběhu roku</w:t>
      </w:r>
      <w:r w:rsidR="005E3E92">
        <w:rPr>
          <w:bCs/>
        </w:rPr>
        <w:t>, může zhotovitel mimořádně upravit cenovou kalkulaci i v průběhu roku. Cena za služby bude fakturována měsíčně na základě faktury zhotovitele se splatností do 10 dní</w:t>
      </w:r>
      <w:r>
        <w:rPr>
          <w:bCs/>
        </w:rPr>
        <w:t xml:space="preserve"> </w:t>
      </w:r>
      <w:r w:rsidR="005E3E92">
        <w:t>p</w:t>
      </w:r>
      <w:r w:rsidR="005E3E92">
        <w:t>o obdržení</w:t>
      </w:r>
      <w:r w:rsidR="005E3E92">
        <w:t xml:space="preserve"> faktury na číslo účtu </w:t>
      </w:r>
    </w:p>
    <w:p w14:paraId="7298D081" w14:textId="1E35D9DE" w:rsidR="00B31481" w:rsidRDefault="005E3E92" w:rsidP="00C65520">
      <w:pPr>
        <w:tabs>
          <w:tab w:val="left" w:pos="2700"/>
        </w:tabs>
        <w:rPr>
          <w:bCs/>
        </w:rPr>
      </w:pPr>
      <w:r>
        <w:rPr>
          <w:bCs/>
        </w:rPr>
        <w:t xml:space="preserve">                                . V době hlavních prázdnin (</w:t>
      </w:r>
      <w:proofErr w:type="gramStart"/>
      <w:r>
        <w:rPr>
          <w:bCs/>
        </w:rPr>
        <w:t>červenec – srpen</w:t>
      </w:r>
      <w:proofErr w:type="gramEnd"/>
      <w:r>
        <w:rPr>
          <w:bCs/>
        </w:rPr>
        <w:t>) bude účtována poměrná částka podle provozu prádelny.</w:t>
      </w:r>
    </w:p>
    <w:p w14:paraId="6B83DCBF" w14:textId="77777777" w:rsidR="00B31481" w:rsidRDefault="00B31481" w:rsidP="00B31481">
      <w:pPr>
        <w:tabs>
          <w:tab w:val="left" w:pos="2700"/>
        </w:tabs>
        <w:rPr>
          <w:bCs/>
        </w:rPr>
      </w:pPr>
    </w:p>
    <w:p w14:paraId="0CA80A70" w14:textId="375864EA" w:rsidR="00B31481" w:rsidRPr="00272162" w:rsidRDefault="00B31481" w:rsidP="005E3E92">
      <w:pPr>
        <w:tabs>
          <w:tab w:val="left" w:pos="2700"/>
        </w:tabs>
        <w:rPr>
          <w:b/>
        </w:rPr>
      </w:pPr>
    </w:p>
    <w:p w14:paraId="25A5164C" w14:textId="56F0A79F" w:rsidR="00B31481" w:rsidRDefault="00C7624D" w:rsidP="00B31481">
      <w:pPr>
        <w:tabs>
          <w:tab w:val="left" w:pos="2700"/>
        </w:tabs>
        <w:jc w:val="center"/>
        <w:rPr>
          <w:b/>
        </w:rPr>
      </w:pPr>
      <w:r>
        <w:rPr>
          <w:b/>
        </w:rPr>
        <w:t>Odpovědnost za vady</w:t>
      </w:r>
    </w:p>
    <w:p w14:paraId="49553082" w14:textId="77777777" w:rsidR="00B31481" w:rsidRPr="00272162" w:rsidRDefault="00B31481" w:rsidP="00C7624D">
      <w:pPr>
        <w:tabs>
          <w:tab w:val="left" w:pos="2700"/>
        </w:tabs>
        <w:rPr>
          <w:b/>
        </w:rPr>
      </w:pPr>
    </w:p>
    <w:p w14:paraId="0C48BD22" w14:textId="4C819A97" w:rsidR="00B31481" w:rsidRDefault="00C7624D" w:rsidP="00C7624D">
      <w:pPr>
        <w:spacing w:before="120"/>
      </w:pPr>
      <w:r>
        <w:t>Objednavatel je povinen reklamovat zjevné vady kvality a rozsahu prací a služeb při jejich zjištění, nejpozději však do 3 dnů od provedení služeb. Zhotovitel je povinen bezúplatně odstranit právem reklamovanou vadu služeb.</w:t>
      </w:r>
    </w:p>
    <w:p w14:paraId="755ECEA0" w14:textId="58E74BFA" w:rsidR="00C7624D" w:rsidRDefault="00C7624D" w:rsidP="00B31481">
      <w:pPr>
        <w:spacing w:before="120"/>
        <w:jc w:val="both"/>
      </w:pPr>
    </w:p>
    <w:p w14:paraId="7DE0A30A" w14:textId="77777777" w:rsidR="00282E63" w:rsidRPr="00582E98" w:rsidRDefault="00282E63" w:rsidP="00B31481">
      <w:pPr>
        <w:spacing w:before="120"/>
        <w:jc w:val="both"/>
      </w:pPr>
    </w:p>
    <w:p w14:paraId="42071700" w14:textId="77777777" w:rsidR="00C7624D" w:rsidRDefault="00C7624D" w:rsidP="00C7624D">
      <w:pPr>
        <w:tabs>
          <w:tab w:val="left" w:pos="2700"/>
        </w:tabs>
        <w:jc w:val="center"/>
        <w:rPr>
          <w:b/>
        </w:rPr>
      </w:pPr>
      <w:r>
        <w:rPr>
          <w:b/>
        </w:rPr>
        <w:t>Práva a povinnosti účastníků</w:t>
      </w:r>
    </w:p>
    <w:p w14:paraId="6A5CAFEC" w14:textId="77777777" w:rsidR="00B31481" w:rsidRPr="00012EC5" w:rsidRDefault="00B31481" w:rsidP="00B31481">
      <w:pPr>
        <w:tabs>
          <w:tab w:val="left" w:pos="2700"/>
        </w:tabs>
        <w:jc w:val="center"/>
        <w:rPr>
          <w:b/>
        </w:rPr>
      </w:pPr>
    </w:p>
    <w:p w14:paraId="29CE2144" w14:textId="62E6B640" w:rsidR="00B31481" w:rsidRDefault="00C7624D" w:rsidP="00B31481">
      <w:pPr>
        <w:spacing w:before="120"/>
        <w:jc w:val="both"/>
      </w:pPr>
      <w:r>
        <w:t>Zhotovitel odpovídá objednavateli za kvalitu a včasnost poskytovaných služeb a prací.</w:t>
      </w:r>
    </w:p>
    <w:p w14:paraId="0DD087E6" w14:textId="77777777" w:rsidR="00C7624D" w:rsidRPr="00582E98" w:rsidRDefault="00C7624D" w:rsidP="00B31481">
      <w:pPr>
        <w:spacing w:before="120"/>
        <w:jc w:val="both"/>
        <w:rPr>
          <w:b/>
        </w:rPr>
      </w:pPr>
    </w:p>
    <w:p w14:paraId="63DF066B" w14:textId="0361A6C7" w:rsidR="00B31481" w:rsidRPr="00783B4E" w:rsidRDefault="00B31481" w:rsidP="00C7624D">
      <w:pPr>
        <w:tabs>
          <w:tab w:val="left" w:pos="2700"/>
        </w:tabs>
        <w:rPr>
          <w:b/>
        </w:rPr>
      </w:pPr>
    </w:p>
    <w:p w14:paraId="7E061E9B" w14:textId="29405C01" w:rsidR="00B31481" w:rsidRPr="00783B4E" w:rsidRDefault="00C7624D" w:rsidP="00B31481">
      <w:pPr>
        <w:tabs>
          <w:tab w:val="left" w:pos="2700"/>
        </w:tabs>
        <w:jc w:val="center"/>
        <w:rPr>
          <w:b/>
        </w:rPr>
      </w:pPr>
      <w:r>
        <w:rPr>
          <w:b/>
        </w:rPr>
        <w:t>Platnost</w:t>
      </w:r>
      <w:r w:rsidR="00B31481" w:rsidRPr="00783B4E">
        <w:rPr>
          <w:b/>
        </w:rPr>
        <w:t xml:space="preserve"> smlouvy</w:t>
      </w:r>
    </w:p>
    <w:p w14:paraId="4BD11FD6" w14:textId="77777777" w:rsidR="00B31481" w:rsidRPr="00783B4E" w:rsidRDefault="00B31481" w:rsidP="00B31481">
      <w:pPr>
        <w:tabs>
          <w:tab w:val="left" w:pos="2700"/>
        </w:tabs>
        <w:jc w:val="center"/>
        <w:rPr>
          <w:b/>
        </w:rPr>
      </w:pPr>
    </w:p>
    <w:p w14:paraId="30BF3494" w14:textId="429ED673" w:rsidR="00B31481" w:rsidRPr="00783B4E" w:rsidRDefault="00282E63" w:rsidP="00B31481">
      <w:pPr>
        <w:spacing w:before="120"/>
        <w:jc w:val="both"/>
      </w:pPr>
      <w:r>
        <w:t>Tato s</w:t>
      </w:r>
      <w:r w:rsidR="00B31481" w:rsidRPr="00783B4E">
        <w:t xml:space="preserve">mlouva </w:t>
      </w:r>
      <w:r>
        <w:t>je uzavřena</w:t>
      </w:r>
      <w:r w:rsidR="00B31481" w:rsidRPr="00783B4E">
        <w:t xml:space="preserve"> </w:t>
      </w:r>
      <w:r>
        <w:t xml:space="preserve">na </w:t>
      </w:r>
      <w:r w:rsidR="00B31481" w:rsidRPr="00783B4E">
        <w:t>dob</w:t>
      </w:r>
      <w:r>
        <w:t>u neurčitou s tříměsíční výpovědní lhůtou</w:t>
      </w:r>
      <w:r w:rsidR="00B31481" w:rsidRPr="00783B4E">
        <w:t xml:space="preserve">, </w:t>
      </w:r>
      <w:r>
        <w:t>která začíná běžet</w:t>
      </w:r>
      <w:r w:rsidR="00F05564">
        <w:t xml:space="preserve"> od prvního dne následujícího měsíce. Smlouva je </w:t>
      </w:r>
      <w:r w:rsidR="00F05564">
        <w:t>vyhotovena ve dvou v</w:t>
      </w:r>
      <w:r w:rsidR="00F05564">
        <w:t>ýtisc</w:t>
      </w:r>
      <w:r w:rsidR="00F05564">
        <w:t xml:space="preserve">ích, </w:t>
      </w:r>
      <w:r w:rsidR="00F05564">
        <w:t>z nich</w:t>
      </w:r>
      <w:r w:rsidR="00F05564">
        <w:t xml:space="preserve">ž každá strana </w:t>
      </w:r>
      <w:proofErr w:type="gramStart"/>
      <w:r w:rsidR="00F05564">
        <w:t>obdrží</w:t>
      </w:r>
      <w:proofErr w:type="gramEnd"/>
      <w:r w:rsidR="00F05564">
        <w:t xml:space="preserve"> po jednom vyhotovení.</w:t>
      </w:r>
      <w:r w:rsidR="009E68F9">
        <w:t xml:space="preserve"> Změny a doplňky </w:t>
      </w:r>
      <w:r w:rsidR="00597B0D">
        <w:t>této smlouvy je možné provádět pouze formou písemných dodatků k této smlouvě.</w:t>
      </w:r>
    </w:p>
    <w:p w14:paraId="0B7B509E" w14:textId="77777777" w:rsidR="00B31481" w:rsidRDefault="00B31481" w:rsidP="00B31481">
      <w:pPr>
        <w:tabs>
          <w:tab w:val="left" w:pos="0"/>
        </w:tabs>
        <w:spacing w:before="120"/>
        <w:jc w:val="both"/>
      </w:pPr>
    </w:p>
    <w:p w14:paraId="1AB25C9F" w14:textId="1E791A7F" w:rsidR="00B31481" w:rsidRPr="002D2730" w:rsidRDefault="00B31481" w:rsidP="00282E63">
      <w:pPr>
        <w:tabs>
          <w:tab w:val="left" w:pos="2700"/>
        </w:tabs>
        <w:rPr>
          <w:b/>
        </w:rPr>
      </w:pPr>
    </w:p>
    <w:p w14:paraId="4797F0D7" w14:textId="70703FF6" w:rsidR="00B31481" w:rsidRPr="002D2730" w:rsidRDefault="00282E63" w:rsidP="00B31481">
      <w:pPr>
        <w:tabs>
          <w:tab w:val="left" w:pos="2700"/>
        </w:tabs>
        <w:jc w:val="center"/>
        <w:rPr>
          <w:b/>
        </w:rPr>
      </w:pPr>
      <w:r>
        <w:rPr>
          <w:b/>
        </w:rPr>
        <w:t>Ostatní</w:t>
      </w:r>
      <w:r w:rsidR="00B31481">
        <w:rPr>
          <w:b/>
        </w:rPr>
        <w:t xml:space="preserve"> ujednání</w:t>
      </w:r>
    </w:p>
    <w:p w14:paraId="2AFF40F9" w14:textId="77777777" w:rsidR="00B31481" w:rsidRPr="00582E98" w:rsidRDefault="00B31481" w:rsidP="00B31481">
      <w:pPr>
        <w:spacing w:before="120"/>
      </w:pPr>
    </w:p>
    <w:p w14:paraId="19F225DD" w14:textId="2CBB66D2" w:rsidR="00B31481" w:rsidRDefault="00B31481" w:rsidP="00F05564">
      <w:pPr>
        <w:spacing w:before="120"/>
        <w:jc w:val="both"/>
      </w:pPr>
      <w:r>
        <w:t xml:space="preserve">Smlouva </w:t>
      </w:r>
      <w:r w:rsidR="00F05564">
        <w:t>nahrazuje smlouvu</w:t>
      </w:r>
      <w:r w:rsidR="00597B0D">
        <w:t xml:space="preserve"> o poskytování služeb ze dne 23. 6. 2017 a nabývá účinnosti okamžikem podpisu obou smluvních stran. </w:t>
      </w:r>
    </w:p>
    <w:p w14:paraId="53D2DD07" w14:textId="77777777" w:rsidR="00B31481" w:rsidRDefault="00B31481" w:rsidP="00B31481">
      <w:pPr>
        <w:spacing w:before="120"/>
        <w:jc w:val="both"/>
      </w:pPr>
    </w:p>
    <w:p w14:paraId="53A532B4" w14:textId="77777777" w:rsidR="00EA3D0E" w:rsidRDefault="00EA3D0E" w:rsidP="00B31481">
      <w:pPr>
        <w:spacing w:before="120"/>
        <w:jc w:val="both"/>
      </w:pPr>
    </w:p>
    <w:p w14:paraId="5B762FFB" w14:textId="6E711EF0" w:rsidR="00B31481" w:rsidRDefault="00597B0D" w:rsidP="00B31481">
      <w:pPr>
        <w:spacing w:before="120"/>
        <w:jc w:val="both"/>
      </w:pPr>
      <w:r>
        <w:t>Zhotovitel</w:t>
      </w:r>
      <w:r w:rsidR="00EA3D0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Objednavatel</w:t>
      </w:r>
      <w:r w:rsidR="00EA3D0E">
        <w:t>:</w:t>
      </w:r>
    </w:p>
    <w:p w14:paraId="70065F83" w14:textId="77777777" w:rsidR="00EA3D0E" w:rsidRDefault="00EA3D0E" w:rsidP="00B31481">
      <w:pPr>
        <w:spacing w:before="120"/>
        <w:jc w:val="both"/>
      </w:pPr>
    </w:p>
    <w:p w14:paraId="44BF6E0E" w14:textId="77777777" w:rsidR="00EA3D0E" w:rsidRDefault="00EA3D0E" w:rsidP="00B31481">
      <w:pPr>
        <w:spacing w:before="120"/>
        <w:jc w:val="both"/>
      </w:pPr>
    </w:p>
    <w:p w14:paraId="4D8DBE3A" w14:textId="48A5A826" w:rsidR="00EA3D0E" w:rsidRDefault="00EA3D0E" w:rsidP="00B31481">
      <w:pPr>
        <w:spacing w:before="120"/>
        <w:jc w:val="both"/>
      </w:pPr>
      <w:r>
        <w:t>V Olomouci dne 26. 2. 2024</w:t>
      </w:r>
    </w:p>
    <w:p w14:paraId="601B933D" w14:textId="77777777" w:rsidR="00B31481" w:rsidRDefault="00B31481" w:rsidP="00EA3D0E">
      <w:pPr>
        <w:pStyle w:val="Odstavecseseznamem"/>
        <w:spacing w:before="120"/>
      </w:pPr>
    </w:p>
    <w:p w14:paraId="55D06B5B" w14:textId="77777777" w:rsidR="00EA3D0E" w:rsidRDefault="00EA3D0E" w:rsidP="00EA3D0E">
      <w:pPr>
        <w:pStyle w:val="Odstavecseseznamem"/>
        <w:spacing w:before="120"/>
      </w:pPr>
    </w:p>
    <w:p w14:paraId="5FBCBCB3" w14:textId="77777777" w:rsidR="00EA3D0E" w:rsidRDefault="00EA3D0E" w:rsidP="00EA3D0E">
      <w:pPr>
        <w:pStyle w:val="Odstavecseseznamem"/>
        <w:spacing w:before="120"/>
      </w:pPr>
    </w:p>
    <w:p w14:paraId="24379602" w14:textId="77777777" w:rsidR="00EA3D0E" w:rsidRDefault="00EA3D0E" w:rsidP="00EA3D0E">
      <w:pPr>
        <w:pStyle w:val="Odstavecseseznamem"/>
        <w:spacing w:before="120"/>
      </w:pPr>
    </w:p>
    <w:p w14:paraId="7A9C4CE6" w14:textId="77777777" w:rsidR="00EA3D0E" w:rsidRDefault="00EA3D0E" w:rsidP="00EA3D0E">
      <w:pPr>
        <w:pStyle w:val="Odstavecseseznamem"/>
        <w:spacing w:before="120"/>
      </w:pPr>
    </w:p>
    <w:p w14:paraId="63E8AB04" w14:textId="77777777" w:rsidR="00EA3D0E" w:rsidRDefault="00EA3D0E" w:rsidP="00EA3D0E">
      <w:pPr>
        <w:pStyle w:val="Odstavecseseznamem"/>
        <w:spacing w:before="120"/>
      </w:pPr>
    </w:p>
    <w:p w14:paraId="400A7E98" w14:textId="77777777" w:rsidR="00EA3D0E" w:rsidRDefault="00EA3D0E" w:rsidP="00EA3D0E">
      <w:pPr>
        <w:pStyle w:val="Odstavecseseznamem"/>
        <w:spacing w:before="120"/>
      </w:pPr>
    </w:p>
    <w:p w14:paraId="4788DA62" w14:textId="77777777" w:rsidR="00EA3D0E" w:rsidRDefault="00EA3D0E" w:rsidP="00EA3D0E">
      <w:pPr>
        <w:pStyle w:val="Odstavecseseznamem"/>
        <w:spacing w:before="120"/>
      </w:pPr>
    </w:p>
    <w:p w14:paraId="6491A772" w14:textId="77777777" w:rsidR="00EA3D0E" w:rsidRDefault="00EA3D0E" w:rsidP="00EA3D0E">
      <w:pPr>
        <w:pStyle w:val="Odstavecseseznamem"/>
        <w:spacing w:before="120"/>
      </w:pPr>
    </w:p>
    <w:p w14:paraId="7EBE39C8" w14:textId="77777777" w:rsidR="00EA3D0E" w:rsidRPr="00582E98" w:rsidRDefault="00EA3D0E" w:rsidP="00EA3D0E">
      <w:pPr>
        <w:pStyle w:val="Odstavecseseznamem"/>
        <w:spacing w:before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3"/>
      </w:tblGrid>
      <w:tr w:rsidR="00B31481" w:rsidRPr="00582E98" w14:paraId="5B2826A8" w14:textId="77777777" w:rsidTr="00376904">
        <w:tc>
          <w:tcPr>
            <w:tcW w:w="4509" w:type="dxa"/>
            <w:shd w:val="clear" w:color="auto" w:fill="auto"/>
          </w:tcPr>
          <w:p w14:paraId="1CEC69F2" w14:textId="77777777" w:rsidR="00B31481" w:rsidRPr="00582E98" w:rsidRDefault="00B31481" w:rsidP="00376904">
            <w:pPr>
              <w:tabs>
                <w:tab w:val="left" w:pos="2700"/>
              </w:tabs>
              <w:jc w:val="both"/>
            </w:pPr>
            <w:r>
              <w:t>…………………………………..</w:t>
            </w:r>
          </w:p>
        </w:tc>
        <w:tc>
          <w:tcPr>
            <w:tcW w:w="4563" w:type="dxa"/>
            <w:shd w:val="clear" w:color="auto" w:fill="auto"/>
          </w:tcPr>
          <w:p w14:paraId="34A93A23" w14:textId="5F5C70F0" w:rsidR="00B31481" w:rsidRPr="00582E98" w:rsidRDefault="00B31481" w:rsidP="00376904">
            <w:pPr>
              <w:tabs>
                <w:tab w:val="left" w:pos="2700"/>
              </w:tabs>
              <w:jc w:val="both"/>
            </w:pPr>
            <w:r>
              <w:t xml:space="preserve">      ……………………………</w:t>
            </w:r>
          </w:p>
        </w:tc>
      </w:tr>
    </w:tbl>
    <w:p w14:paraId="2E5FE1FC" w14:textId="7903AEE1" w:rsidR="00B31481" w:rsidRPr="00582E98" w:rsidRDefault="00EA3D0E" w:rsidP="00B31481">
      <w:pPr>
        <w:tabs>
          <w:tab w:val="left" w:pos="2700"/>
        </w:tabs>
        <w:jc w:val="both"/>
      </w:pPr>
      <w:r>
        <w:t>Mgr. Ivana Štenclová</w:t>
      </w:r>
      <w:r w:rsidR="00B31481">
        <w:tab/>
      </w:r>
      <w:r w:rsidR="00B31481">
        <w:tab/>
      </w:r>
      <w:r w:rsidR="00B31481">
        <w:tab/>
      </w:r>
      <w:r w:rsidR="00B31481">
        <w:tab/>
        <w:t xml:space="preserve">       </w:t>
      </w:r>
      <w:r>
        <w:t xml:space="preserve">     Mgr. Miloslav Palát</w:t>
      </w:r>
    </w:p>
    <w:p w14:paraId="0CE24318" w14:textId="4BD401AD" w:rsidR="0025596E" w:rsidRDefault="00EA3D0E">
      <w:r>
        <w:t>ředitelka školy</w:t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25596E" w:rsidSect="0084415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4A0E" w14:textId="77777777" w:rsidR="00000000" w:rsidRDefault="00000000" w:rsidP="00025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BEB5D5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0B56" w14:textId="77777777" w:rsidR="00000000" w:rsidRDefault="00000000" w:rsidP="00025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8E18814" w14:textId="77777777" w:rsidR="00000000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41DF"/>
    <w:multiLevelType w:val="hybridMultilevel"/>
    <w:tmpl w:val="B1D852A2"/>
    <w:lvl w:ilvl="0" w:tplc="FDB4A6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5BA0"/>
    <w:multiLevelType w:val="hybridMultilevel"/>
    <w:tmpl w:val="07B89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37207"/>
    <w:multiLevelType w:val="hybridMultilevel"/>
    <w:tmpl w:val="B470E46A"/>
    <w:lvl w:ilvl="0" w:tplc="5C409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3764D"/>
    <w:multiLevelType w:val="hybridMultilevel"/>
    <w:tmpl w:val="970C2DD4"/>
    <w:lvl w:ilvl="0" w:tplc="9A26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47606">
    <w:abstractNumId w:val="3"/>
  </w:num>
  <w:num w:numId="2" w16cid:durableId="1279801874">
    <w:abstractNumId w:val="1"/>
  </w:num>
  <w:num w:numId="3" w16cid:durableId="2036076194">
    <w:abstractNumId w:val="0"/>
  </w:num>
  <w:num w:numId="4" w16cid:durableId="46894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81"/>
    <w:rsid w:val="000D1EA3"/>
    <w:rsid w:val="0025596E"/>
    <w:rsid w:val="00282E63"/>
    <w:rsid w:val="0037569E"/>
    <w:rsid w:val="003903CA"/>
    <w:rsid w:val="00597B0D"/>
    <w:rsid w:val="005E3E92"/>
    <w:rsid w:val="00844158"/>
    <w:rsid w:val="009E68F9"/>
    <w:rsid w:val="00B31481"/>
    <w:rsid w:val="00C65520"/>
    <w:rsid w:val="00C7624D"/>
    <w:rsid w:val="00EA3D0E"/>
    <w:rsid w:val="00F0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0D74"/>
  <w15:chartTrackingRefBased/>
  <w15:docId w15:val="{CEA69CFE-5A0D-4E81-AF09-519FC51C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4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izovan">
    <w:name w:val="Normalizovaný"/>
    <w:rsid w:val="00B31481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rsid w:val="00B314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148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slostrnky">
    <w:name w:val="page number"/>
    <w:basedOn w:val="Standardnpsmoodstavce"/>
    <w:rsid w:val="00B31481"/>
  </w:style>
  <w:style w:type="paragraph" w:styleId="Odstavecseseznamem">
    <w:name w:val="List Paragraph"/>
    <w:basedOn w:val="Normln"/>
    <w:uiPriority w:val="34"/>
    <w:qFormat/>
    <w:rsid w:val="00B3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Otrubová</dc:creator>
  <cp:keywords/>
  <dc:description/>
  <cp:lastModifiedBy>Petra Otrubová</cp:lastModifiedBy>
  <cp:revision>3</cp:revision>
  <dcterms:created xsi:type="dcterms:W3CDTF">2024-02-26T19:57:00Z</dcterms:created>
  <dcterms:modified xsi:type="dcterms:W3CDTF">2024-02-26T21:24:00Z</dcterms:modified>
</cp:coreProperties>
</file>