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120"/>
        <w:gridCol w:w="180"/>
        <w:gridCol w:w="7100"/>
      </w:tblGrid>
      <w:tr w:rsidR="47483646" w14:paraId="621690D3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5DA0" w14:textId="77777777" w:rsidR="004F3977" w:rsidRDefault="004F3977">
            <w:pPr>
              <w:pStyle w:val="EMPTYCELLSTYLE"/>
            </w:pPr>
          </w:p>
        </w:tc>
      </w:tr>
      <w:tr w:rsidR="47483645" w14:paraId="3232238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D65B" w14:textId="77777777" w:rsidR="004F3977" w:rsidRDefault="004E4219">
            <w:pPr>
              <w:pStyle w:val="nadpisSmlouvy"/>
            </w:pPr>
            <w:r>
              <w:t>Pojistná smlouva</w:t>
            </w:r>
          </w:p>
        </w:tc>
      </w:tr>
      <w:tr w:rsidR="47483643" w14:paraId="5E898B9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8393" w14:textId="77777777" w:rsidR="004F3977" w:rsidRDefault="004E4219">
            <w:pPr>
              <w:pStyle w:val="nadpisSmlouvy"/>
            </w:pPr>
            <w:r>
              <w:t>č. 8080305816</w:t>
            </w:r>
          </w:p>
        </w:tc>
      </w:tr>
      <w:tr w:rsidR="47483640" w14:paraId="1CC2735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52D4" w14:textId="77777777" w:rsidR="004F3977" w:rsidRDefault="004E4219">
            <w:pPr>
              <w:pStyle w:val="smluvniStrany"/>
            </w:pPr>
            <w:r>
              <w:t>Smluvní strany:</w:t>
            </w:r>
          </w:p>
        </w:tc>
      </w:tr>
      <w:tr w:rsidR="47483638" w14:paraId="42C9788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D91F" w14:textId="77777777" w:rsidR="004F3977" w:rsidRDefault="004E4219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6" w14:paraId="47F1C4F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3C57" w14:textId="77777777" w:rsidR="004F3977" w:rsidRDefault="004E4219">
            <w:pPr>
              <w:pStyle w:val="textIdentifikace"/>
            </w:pPr>
            <w:r>
              <w:t>se sídlem Masarykovo náměstí 1458, Zelené Předměstí</w:t>
            </w:r>
          </w:p>
          <w:p w14:paraId="0414AE06" w14:textId="77777777" w:rsidR="004F3977" w:rsidRDefault="004E4219">
            <w:pPr>
              <w:pStyle w:val="textIdentifikace"/>
            </w:pPr>
            <w:r>
              <w:t>53002 Pardubice, Česká republika</w:t>
            </w:r>
          </w:p>
          <w:p w14:paraId="2864DC8B" w14:textId="77777777" w:rsidR="004F3977" w:rsidRDefault="004E4219">
            <w:pPr>
              <w:pStyle w:val="textIdentifikace"/>
            </w:pPr>
            <w:r>
              <w:t>IČO: 45534306, DIČ: CZ699000761</w:t>
            </w:r>
          </w:p>
          <w:p w14:paraId="406D9B76" w14:textId="77777777" w:rsidR="004F3977" w:rsidRDefault="004E4219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31" w14:paraId="273F225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6CC2" w14:textId="77777777" w:rsidR="004F3977" w:rsidRDefault="004E4219">
            <w:pPr>
              <w:pStyle w:val="textIdentifikace"/>
            </w:pPr>
            <w:r>
              <w:t>(dále jen pojistitel)</w:t>
            </w:r>
          </w:p>
        </w:tc>
      </w:tr>
      <w:tr w:rsidR="47483629" w14:paraId="7A9CEA3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8772" w14:textId="45F12286" w:rsidR="004F3977" w:rsidRDefault="004E4219">
            <w:pPr>
              <w:pStyle w:val="textIdentifikace"/>
            </w:pPr>
            <w:r>
              <w:t xml:space="preserve">tel.: </w:t>
            </w:r>
            <w:r w:rsidR="00B077FC" w:rsidRPr="00B077FC">
              <w:rPr>
                <w:highlight w:val="black"/>
              </w:rPr>
              <w:t>xxxxxxxxxx</w:t>
            </w:r>
            <w:r w:rsidR="00B077FC">
              <w:t xml:space="preserve"> 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26" w14:paraId="4C79824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3CF5" w14:textId="2A17F0C4" w:rsidR="004F3977" w:rsidRDefault="004E4219">
            <w:pPr>
              <w:pStyle w:val="textIdentifikaceRadekPred"/>
            </w:pPr>
            <w:r>
              <w:t xml:space="preserve">pojistitele zastupuje: </w:t>
            </w:r>
            <w:r w:rsidR="00B077FC" w:rsidRPr="00B077FC">
              <w:rPr>
                <w:highlight w:val="black"/>
              </w:rPr>
              <w:t>xxxxxxxxxx</w:t>
            </w:r>
          </w:p>
        </w:tc>
      </w:tr>
      <w:tr w:rsidR="47483624" w14:paraId="595B9BA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DB8D" w14:textId="77777777" w:rsidR="004F3977" w:rsidRDefault="004F3977">
            <w:pPr>
              <w:pStyle w:val="EMPTYCELLSTYLE"/>
            </w:pPr>
          </w:p>
        </w:tc>
      </w:tr>
      <w:tr w:rsidR="47483623" w14:paraId="203AB77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F645" w14:textId="77777777" w:rsidR="004E4219" w:rsidRDefault="004E4219">
            <w:pPr>
              <w:pStyle w:val="smluvniStrany"/>
            </w:pPr>
          </w:p>
          <w:p w14:paraId="2A6FDB3F" w14:textId="6E0AED50" w:rsidR="004F3977" w:rsidRDefault="004E4219">
            <w:pPr>
              <w:pStyle w:val="smluvniStrany"/>
            </w:pPr>
            <w:r>
              <w:t>a</w:t>
            </w:r>
          </w:p>
        </w:tc>
      </w:tr>
      <w:tr w:rsidR="47483621" w14:paraId="4EDAC9E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9CF3" w14:textId="77777777" w:rsidR="004E4219" w:rsidRDefault="004E4219">
            <w:pPr>
              <w:pStyle w:val="jmenoPojistnikaUvod"/>
            </w:pPr>
          </w:p>
          <w:p w14:paraId="66095D77" w14:textId="77777777" w:rsidR="004E4219" w:rsidRDefault="004E4219">
            <w:pPr>
              <w:pStyle w:val="jmenoPojistnikaUvod"/>
            </w:pPr>
          </w:p>
          <w:p w14:paraId="079DE159" w14:textId="2E900480" w:rsidR="004F3977" w:rsidRDefault="004E4219">
            <w:pPr>
              <w:pStyle w:val="jmenoPojistnikaUvod"/>
            </w:pPr>
            <w:r>
              <w:t>RBP, zdravotní pojišťovna</w:t>
            </w:r>
          </w:p>
        </w:tc>
      </w:tr>
      <w:tr w:rsidR="47483619" w14:paraId="639AADF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9F92" w14:textId="77777777" w:rsidR="004F3977" w:rsidRDefault="004E4219">
            <w:pPr>
              <w:pStyle w:val="textIdentifikace"/>
            </w:pPr>
            <w:r>
              <w:t>se sídlem / místem podnikání Michálkovická 967/108</w:t>
            </w:r>
          </w:p>
          <w:p w14:paraId="4D196DEB" w14:textId="77777777" w:rsidR="004F3977" w:rsidRDefault="004E4219">
            <w:pPr>
              <w:pStyle w:val="textIdentifikace"/>
            </w:pPr>
            <w:r>
              <w:t>71000, Ostrava - Slezská Ostrava</w:t>
            </w:r>
          </w:p>
        </w:tc>
      </w:tr>
      <w:tr w:rsidR="47483615" w14:paraId="4FF8BDC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64D3" w14:textId="77777777" w:rsidR="004F3977" w:rsidRDefault="004E4219">
            <w:pPr>
              <w:pStyle w:val="textIdentifikaceRadekPred"/>
            </w:pPr>
            <w:r>
              <w:t>IČO: 47673036</w:t>
            </w:r>
          </w:p>
        </w:tc>
      </w:tr>
      <w:tr w:rsidR="47483613" w14:paraId="693F0F3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68CC" w14:textId="77777777" w:rsidR="004F3977" w:rsidRDefault="004E4219">
            <w:pPr>
              <w:pStyle w:val="textIdentifikace"/>
            </w:pPr>
            <w:r>
              <w:t>-</w:t>
            </w:r>
          </w:p>
        </w:tc>
      </w:tr>
      <w:tr w:rsidR="47483611" w14:paraId="10550F3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4252" w14:textId="77777777" w:rsidR="004F3977" w:rsidRDefault="004E4219">
            <w:pPr>
              <w:pStyle w:val="textIdentifikace"/>
            </w:pPr>
            <w:r>
              <w:t>(dále jen pojistník)</w:t>
            </w:r>
          </w:p>
        </w:tc>
      </w:tr>
      <w:tr w:rsidR="47483608" w14:paraId="257370D1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93FE" w14:textId="77777777" w:rsidR="004F3977" w:rsidRDefault="004E4219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A46F" w14:textId="77777777" w:rsidR="004F3977" w:rsidRDefault="004E4219">
            <w:pPr>
              <w:pStyle w:val="textIdentifikaceRadekPred"/>
            </w:pPr>
            <w:r>
              <w:t>Ing. Antonín Klimša, MBA - výkonný ředitel</w:t>
            </w:r>
          </w:p>
          <w:p w14:paraId="122A0673" w14:textId="77777777" w:rsidR="004E4219" w:rsidRDefault="004E4219">
            <w:pPr>
              <w:pStyle w:val="textIdentifikaceRadekPred"/>
            </w:pPr>
          </w:p>
          <w:p w14:paraId="61F46510" w14:textId="77777777" w:rsidR="004E4219" w:rsidRDefault="004E4219">
            <w:pPr>
              <w:pStyle w:val="textIdentifikaceRadekPred"/>
            </w:pPr>
          </w:p>
          <w:p w14:paraId="6794B048" w14:textId="77777777" w:rsidR="004E4219" w:rsidRDefault="004E4219">
            <w:pPr>
              <w:pStyle w:val="textIdentifikaceRadekPred"/>
            </w:pPr>
          </w:p>
          <w:p w14:paraId="6474AC93" w14:textId="77777777" w:rsidR="004E4219" w:rsidRDefault="004E4219">
            <w:pPr>
              <w:pStyle w:val="textIdentifikaceRadekPred"/>
            </w:pPr>
          </w:p>
          <w:p w14:paraId="7DF50034" w14:textId="77777777" w:rsidR="004E4219" w:rsidRDefault="004E4219">
            <w:pPr>
              <w:pStyle w:val="textIdentifikaceRadekPred"/>
            </w:pPr>
          </w:p>
          <w:p w14:paraId="4FA417E0" w14:textId="77777777" w:rsidR="004E4219" w:rsidRDefault="004E4219">
            <w:pPr>
              <w:pStyle w:val="textIdentifikaceRadekPred"/>
            </w:pPr>
          </w:p>
          <w:p w14:paraId="0AD84248" w14:textId="5710F1F2" w:rsidR="004E4219" w:rsidRDefault="004E4219">
            <w:pPr>
              <w:pStyle w:val="textIdentifikaceRadekPred"/>
            </w:pPr>
          </w:p>
        </w:tc>
      </w:tr>
      <w:tr w:rsidR="47483604" w14:paraId="35A6710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BF4A" w14:textId="77777777" w:rsidR="004F3977" w:rsidRDefault="004E4219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47483602" w14:paraId="42CE996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9F50" w14:textId="77777777" w:rsidR="004F3977" w:rsidRDefault="004E4219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47483600" w14:paraId="2417090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E580" w14:textId="77777777" w:rsidR="004F3977" w:rsidRDefault="004E4219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47483598" w14:paraId="74E601B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2C183B2" w14:textId="77777777" w:rsidR="004F3977" w:rsidRDefault="004E4219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47483596" w14:paraId="7B763BC3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3F84" w14:textId="77777777" w:rsidR="004F3977" w:rsidRDefault="004E4219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7ECC" w14:textId="77777777" w:rsidR="004F3977" w:rsidRDefault="004E4219">
            <w:pPr>
              <w:pStyle w:val="textNormalBlokB91"/>
            </w:pPr>
            <w:r>
              <w:t>Nedílnou součástí pojistné smlouvy jsou Všeobecné pojistné podmínky - obecná část VPP OC 2014 (dále jen "VPP OC 2014") stejně jako další pojistné podmínky uvedené v této pojistné smlouvě.</w:t>
            </w:r>
          </w:p>
        </w:tc>
      </w:tr>
      <w:tr w:rsidR="47483593" w14:paraId="55DAF7C8" w14:textId="77777777">
        <w:tc>
          <w:tcPr>
            <w:tcW w:w="340" w:type="dxa"/>
          </w:tcPr>
          <w:p w14:paraId="01DF9803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5B6A" w14:textId="77777777" w:rsidR="004F3977" w:rsidRDefault="004F3977">
            <w:pPr>
              <w:pStyle w:val="EMPTYCELLSTYLE"/>
            </w:pPr>
          </w:p>
        </w:tc>
      </w:tr>
      <w:tr w:rsidR="47483592" w14:paraId="0928EAE8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9164" w14:textId="77777777" w:rsidR="004F3977" w:rsidRDefault="004E4219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8C16" w14:textId="77777777" w:rsidR="004F3977" w:rsidRDefault="004E4219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47483589" w14:paraId="1ABFCEB8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81A1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AB93" w14:textId="77777777" w:rsidR="004F3977" w:rsidRDefault="004F3977">
            <w:pPr>
              <w:pStyle w:val="EMPTYCELLSTYLE"/>
            </w:pPr>
          </w:p>
        </w:tc>
      </w:tr>
      <w:tr w:rsidR="47483588" w14:paraId="42835DEF" w14:textId="77777777">
        <w:tc>
          <w:tcPr>
            <w:tcW w:w="340" w:type="dxa"/>
          </w:tcPr>
          <w:p w14:paraId="4B6A28AC" w14:textId="77777777" w:rsidR="004F3977" w:rsidRDefault="004F397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3626" w14:textId="77777777" w:rsidR="004F3977" w:rsidRDefault="004E4219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21EE" w14:textId="77777777" w:rsidR="004F3977" w:rsidRDefault="004E4219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47483585" w14:paraId="2649C366" w14:textId="77777777">
        <w:tc>
          <w:tcPr>
            <w:tcW w:w="340" w:type="dxa"/>
          </w:tcPr>
          <w:p w14:paraId="44B775B0" w14:textId="77777777" w:rsidR="004F3977" w:rsidRDefault="004F397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AEF0" w14:textId="77777777" w:rsidR="004F3977" w:rsidRDefault="004F3977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0A65" w14:textId="77777777" w:rsidR="004F3977" w:rsidRDefault="004F3977">
            <w:pPr>
              <w:pStyle w:val="EMPTYCELLSTYLE"/>
            </w:pPr>
          </w:p>
        </w:tc>
      </w:tr>
      <w:tr w:rsidR="47483584" w14:paraId="16A76D39" w14:textId="77777777">
        <w:tc>
          <w:tcPr>
            <w:tcW w:w="340" w:type="dxa"/>
          </w:tcPr>
          <w:p w14:paraId="76D9D986" w14:textId="77777777" w:rsidR="004F3977" w:rsidRDefault="004F397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CFBC" w14:textId="77777777" w:rsidR="004F3977" w:rsidRDefault="004E4219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220E" w14:textId="77777777" w:rsidR="004F3977" w:rsidRDefault="004E4219">
            <w:pPr>
              <w:pStyle w:val="textNormalBlokB91"/>
            </w:pPr>
            <w:r>
              <w:t>ve všech ostatních pojištěních:</w:t>
            </w:r>
          </w:p>
        </w:tc>
      </w:tr>
      <w:tr w:rsidR="47483581" w14:paraId="0C5CEBA0" w14:textId="77777777">
        <w:tc>
          <w:tcPr>
            <w:tcW w:w="340" w:type="dxa"/>
          </w:tcPr>
          <w:p w14:paraId="3015DA08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32D5" w14:textId="77777777" w:rsidR="004F3977" w:rsidRDefault="004E4219">
            <w:pPr>
              <w:pStyle w:val="textBold0"/>
            </w:pPr>
            <w:r>
              <w:t>RBP, zdravotní pojišťovna</w:t>
            </w:r>
          </w:p>
        </w:tc>
      </w:tr>
      <w:tr w:rsidR="47483579" w14:paraId="214AC1B5" w14:textId="77777777">
        <w:tc>
          <w:tcPr>
            <w:tcW w:w="340" w:type="dxa"/>
          </w:tcPr>
          <w:p w14:paraId="63C80F39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DD18" w14:textId="77777777" w:rsidR="004F3977" w:rsidRDefault="004E4219">
            <w:pPr>
              <w:pStyle w:val="textNormalBlok0"/>
            </w:pPr>
            <w:r>
              <w:t>Michálkovická 967/108</w:t>
            </w:r>
          </w:p>
          <w:p w14:paraId="5BBA9DF6" w14:textId="77777777" w:rsidR="004F3977" w:rsidRDefault="004E4219">
            <w:pPr>
              <w:pStyle w:val="textNormalBlok0"/>
            </w:pPr>
            <w:r>
              <w:t>71000, Slezská Ostrava</w:t>
            </w:r>
          </w:p>
        </w:tc>
      </w:tr>
      <w:tr w:rsidR="47483576" w14:paraId="0C71A8B2" w14:textId="77777777">
        <w:tc>
          <w:tcPr>
            <w:tcW w:w="340" w:type="dxa"/>
          </w:tcPr>
          <w:p w14:paraId="4BF60057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DD4D" w14:textId="77777777" w:rsidR="004F3977" w:rsidRDefault="004E4219">
            <w:pPr>
              <w:pStyle w:val="textNormalBlokB91"/>
            </w:pPr>
            <w:r>
              <w:t>IČO: 47673036</w:t>
            </w:r>
          </w:p>
        </w:tc>
      </w:tr>
      <w:tr w:rsidR="47483574" w14:paraId="5D72E0A9" w14:textId="77777777">
        <w:tc>
          <w:tcPr>
            <w:tcW w:w="340" w:type="dxa"/>
          </w:tcPr>
          <w:p w14:paraId="7F616058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0C33" w14:textId="77777777" w:rsidR="004F3977" w:rsidRDefault="004E4219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47483572" w14:paraId="5C894078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8EF6" w14:textId="77777777" w:rsidR="004F3977" w:rsidRDefault="004E4219" w:rsidP="00FD1341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257E" w14:textId="77777777" w:rsidR="004F3977" w:rsidRDefault="004E4219" w:rsidP="00FD1341">
            <w:pPr>
              <w:pStyle w:val="textNormalBlokMalaMezera"/>
              <w:spacing w:after="0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47483569" w14:paraId="5B1BC866" w14:textId="77777777">
        <w:tc>
          <w:tcPr>
            <w:tcW w:w="340" w:type="dxa"/>
          </w:tcPr>
          <w:p w14:paraId="187B1270" w14:textId="77777777" w:rsidR="004F3977" w:rsidRDefault="004F3977" w:rsidP="00FD1341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1A2B" w14:textId="77777777" w:rsidR="004F3977" w:rsidRDefault="004F3977" w:rsidP="00FD1341">
            <w:pPr>
              <w:pStyle w:val="EMPTYCELLSTYLE"/>
            </w:pPr>
          </w:p>
        </w:tc>
      </w:tr>
      <w:tr w:rsidR="47483568" w14:paraId="5B83DC82" w14:textId="77777777">
        <w:tc>
          <w:tcPr>
            <w:tcW w:w="340" w:type="dxa"/>
          </w:tcPr>
          <w:p w14:paraId="53E3D6A8" w14:textId="77777777" w:rsidR="004F3977" w:rsidRDefault="004F3977" w:rsidP="00FD1341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D08F" w14:textId="77777777" w:rsidR="004F3977" w:rsidRDefault="004E4219" w:rsidP="00FD1341">
            <w:pPr>
              <w:pStyle w:val="textNormalBlokMalaMezera"/>
              <w:spacing w:after="0"/>
            </w:pPr>
            <w:r>
              <w:t>a) pojištěný, pokud nejde o případ uvedený v bodu b)</w:t>
            </w:r>
          </w:p>
        </w:tc>
      </w:tr>
      <w:tr w:rsidR="00FD1341" w14:paraId="5D7728E1" w14:textId="77777777" w:rsidTr="00B772FD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79CF" w14:textId="77777777" w:rsidR="00FD1341" w:rsidRDefault="00FD1341" w:rsidP="00FD1341">
            <w:pPr>
              <w:pStyle w:val="beznyText"/>
            </w:pPr>
          </w:p>
          <w:p w14:paraId="07043CF9" w14:textId="77777777" w:rsidR="00FD1341" w:rsidRDefault="00FD1341" w:rsidP="00FD1341">
            <w:pPr>
              <w:pStyle w:val="beznyText"/>
            </w:pPr>
          </w:p>
          <w:p w14:paraId="61EC0824" w14:textId="035C4D0A" w:rsidR="00FD1341" w:rsidRDefault="00FD1341" w:rsidP="00FD1341">
            <w:pPr>
              <w:pStyle w:val="beznyText"/>
            </w:pPr>
            <w:r>
              <w:t>4.</w:t>
            </w:r>
          </w:p>
          <w:p w14:paraId="37012E90" w14:textId="77777777" w:rsidR="00FD1341" w:rsidRDefault="00FD1341" w:rsidP="00FD1341">
            <w:pPr>
              <w:pStyle w:val="beznyText"/>
            </w:pPr>
          </w:p>
          <w:p w14:paraId="436409DA" w14:textId="77777777" w:rsidR="00FD1341" w:rsidRDefault="00FD1341" w:rsidP="00FD1341">
            <w:pPr>
              <w:pStyle w:val="beznyText"/>
            </w:pPr>
          </w:p>
          <w:p w14:paraId="6FDACB3B" w14:textId="77777777" w:rsidR="00FD1341" w:rsidRDefault="00FD1341" w:rsidP="00FD1341">
            <w:pPr>
              <w:pStyle w:val="beznyText"/>
            </w:pPr>
          </w:p>
          <w:p w14:paraId="37B38ADF" w14:textId="5DDF9007" w:rsidR="00FD1341" w:rsidRDefault="00FD1341" w:rsidP="00FD1341">
            <w:pPr>
              <w:pStyle w:val="beznyText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79D2" w14:textId="77777777" w:rsidR="00FD1341" w:rsidRDefault="00FD1341" w:rsidP="00FD1341">
            <w:pPr>
              <w:pStyle w:val="textNormalBlokB91"/>
              <w:spacing w:after="0"/>
            </w:pPr>
          </w:p>
          <w:p w14:paraId="3A644BC4" w14:textId="77777777" w:rsidR="00FD1341" w:rsidRDefault="00FD1341" w:rsidP="00FD1341">
            <w:pPr>
              <w:pStyle w:val="textNormalBlokB91"/>
              <w:spacing w:after="0"/>
            </w:pPr>
          </w:p>
          <w:p w14:paraId="197FF8C4" w14:textId="568E2D30" w:rsidR="00FD1341" w:rsidRDefault="00FD1341" w:rsidP="00FD1341">
            <w:pPr>
              <w:pStyle w:val="textNormalBlokB91"/>
              <w:spacing w:after="0"/>
            </w:pPr>
            <w:r>
              <w:t>V souladu s VPP HA 2017 část A článek III bod 2. se ujednává, že pojištění se vztahuje i na reklamní nápisy na vozidle. Cena reklamy včetně montáže je vždy zohledněna (připočtena) do pojistných částek jednotlivých vozidel uvedených v pojistné smlouvě.</w:t>
            </w:r>
          </w:p>
        </w:tc>
      </w:tr>
      <w:tr w:rsidR="47483564" w14:paraId="191484B5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C0DC" w14:textId="06E0C709" w:rsidR="004F3977" w:rsidRDefault="00FD1341" w:rsidP="00FD1341">
            <w:pPr>
              <w:pStyle w:val="beznyText"/>
            </w:pPr>
            <w:r>
              <w:t>5</w:t>
            </w:r>
            <w:r w:rsidR="004E4219">
              <w:t>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270D" w14:textId="77777777" w:rsidR="004F3977" w:rsidRDefault="004E4219" w:rsidP="00FD1341">
            <w:pPr>
              <w:pStyle w:val="textNormalBlokB91"/>
              <w:spacing w:after="0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  <w:p w14:paraId="2F598A1F" w14:textId="77777777" w:rsidR="00FD1341" w:rsidRDefault="00FD1341" w:rsidP="00FD1341">
            <w:pPr>
              <w:pStyle w:val="textNormalBlokB91"/>
              <w:spacing w:after="0"/>
            </w:pPr>
          </w:p>
        </w:tc>
      </w:tr>
      <w:tr w:rsidR="47483561" w14:paraId="0FE3F443" w14:textId="77777777">
        <w:tc>
          <w:tcPr>
            <w:tcW w:w="340" w:type="dxa"/>
          </w:tcPr>
          <w:p w14:paraId="4333C522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77BA" w14:textId="77777777" w:rsidR="004F3977" w:rsidRDefault="004F3977">
            <w:pPr>
              <w:pStyle w:val="EMPTYCELLSTYLE"/>
            </w:pPr>
          </w:p>
        </w:tc>
      </w:tr>
      <w:tr w:rsidR="47483560" w14:paraId="5D2368AE" w14:textId="77777777">
        <w:tc>
          <w:tcPr>
            <w:tcW w:w="340" w:type="dxa"/>
          </w:tcPr>
          <w:p w14:paraId="371E7213" w14:textId="77777777" w:rsidR="004F3977" w:rsidRDefault="004F3977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2489" w14:textId="77777777" w:rsidR="004F3977" w:rsidRDefault="004E4219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6940" w14:textId="77777777" w:rsidR="004F3977" w:rsidRDefault="004E4219">
            <w:pPr>
              <w:pStyle w:val="textNormalBlok0"/>
            </w:pPr>
            <w:r>
              <w:rPr>
                <w:b/>
              </w:rPr>
              <w:t>05.03.2024 00:00</w:t>
            </w:r>
            <w:r>
              <w:t xml:space="preserve"> hodin</w:t>
            </w:r>
          </w:p>
        </w:tc>
      </w:tr>
      <w:tr w:rsidR="47483556" w14:paraId="416746DD" w14:textId="77777777">
        <w:tc>
          <w:tcPr>
            <w:tcW w:w="340" w:type="dxa"/>
          </w:tcPr>
          <w:p w14:paraId="3273D066" w14:textId="77777777" w:rsidR="004F3977" w:rsidRDefault="004F3977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B631" w14:textId="77777777" w:rsidR="004F3977" w:rsidRDefault="004E4219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472C" w14:textId="77777777" w:rsidR="004F3977" w:rsidRDefault="004E4219">
            <w:pPr>
              <w:pStyle w:val="textNormalBlokB91"/>
            </w:pPr>
            <w:r>
              <w:t>Pojištění se sjednává na dobu neurčitou.</w:t>
            </w:r>
          </w:p>
        </w:tc>
      </w:tr>
      <w:tr w:rsidR="47483552" w14:paraId="211662C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6B12" w14:textId="77777777" w:rsidR="004F3977" w:rsidRDefault="004E4219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3550" w14:paraId="5672E79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2D7A8C8" w14:textId="77777777" w:rsidR="004F3977" w:rsidRDefault="004E4219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47483548" w14:paraId="633B003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1554" w14:textId="77777777" w:rsidR="004F3977" w:rsidRDefault="004E4219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47483546" w14:paraId="6FEDA35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5F58" w14:textId="77777777" w:rsidR="004F3977" w:rsidRDefault="004E4219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44" w14:paraId="5A886F9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EBF3" w14:textId="77777777" w:rsidR="004F3977" w:rsidRDefault="004E4219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41" w14:paraId="37AF30A7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F2CE08C" w14:textId="77777777" w:rsidR="004F3977" w:rsidRDefault="004E4219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37" w14:paraId="75FFBE51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4FAF" w14:textId="77777777" w:rsidR="004F3977" w:rsidRDefault="004F3977">
            <w:pPr>
              <w:pStyle w:val="EMPTYCELLSTYLE"/>
              <w:keepNext/>
            </w:pPr>
          </w:p>
        </w:tc>
      </w:tr>
    </w:tbl>
    <w:p w14:paraId="6F353025" w14:textId="77777777" w:rsidR="004F3977" w:rsidRDefault="004F3977">
      <w:pPr>
        <w:pStyle w:val="beznyText"/>
        <w:sectPr w:rsidR="004F3977" w:rsidSect="009F4F6E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534" w14:paraId="20A34D8A" w14:textId="77777777">
        <w:trPr>
          <w:gridAfter w:val="14"/>
          <w:wAfter w:w="14040" w:type="dxa"/>
        </w:trPr>
        <w:tc>
          <w:tcPr>
            <w:tcW w:w="1400" w:type="dxa"/>
          </w:tcPr>
          <w:p w14:paraId="6684EC0E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D597" w14:textId="77777777" w:rsidR="004F3977" w:rsidRDefault="004F3977">
            <w:pPr>
              <w:pStyle w:val="EMPTYCELLSTYLE"/>
            </w:pPr>
          </w:p>
        </w:tc>
        <w:tc>
          <w:tcPr>
            <w:tcW w:w="980" w:type="dxa"/>
          </w:tcPr>
          <w:p w14:paraId="61EEC909" w14:textId="77777777" w:rsidR="004F3977" w:rsidRDefault="004F3977">
            <w:pPr>
              <w:pStyle w:val="EMPTYCELLSTYLE"/>
            </w:pPr>
          </w:p>
        </w:tc>
      </w:tr>
      <w:tr w:rsidR="47483533" w14:paraId="7114EF27" w14:textId="77777777">
        <w:tc>
          <w:tcPr>
            <w:tcW w:w="1400" w:type="dxa"/>
          </w:tcPr>
          <w:p w14:paraId="33E276DC" w14:textId="77777777" w:rsidR="004F3977" w:rsidRDefault="004F3977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9397" w14:textId="77777777" w:rsidR="004F3977" w:rsidRDefault="004E4219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CE24" w14:textId="77777777" w:rsidR="004F3977" w:rsidRDefault="004E4219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FD18" w14:textId="77777777" w:rsidR="004F3977" w:rsidRDefault="004E4219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12F2362C" w14:textId="77777777" w:rsidR="004F3977" w:rsidRDefault="004F3977">
            <w:pPr>
              <w:pStyle w:val="EMPTYCELLSTYLE"/>
              <w:keepNext/>
            </w:pPr>
          </w:p>
        </w:tc>
      </w:tr>
      <w:tr w:rsidR="47483529" w14:paraId="128964A6" w14:textId="77777777">
        <w:tc>
          <w:tcPr>
            <w:tcW w:w="1400" w:type="dxa"/>
          </w:tcPr>
          <w:p w14:paraId="4B279BB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685D" w14:textId="77777777" w:rsidR="004F3977" w:rsidRDefault="004E4219">
            <w:pPr>
              <w:pStyle w:val="tableTHvozidla"/>
              <w:keepNext/>
              <w:keepLines/>
            </w:pPr>
            <w:r>
              <w:t>P.č.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8A0E" w14:textId="77777777" w:rsidR="004F3977" w:rsidRDefault="004E4219">
            <w:pPr>
              <w:pStyle w:val="tableTHvozidla"/>
              <w:keepNext/>
              <w:keepLines/>
            </w:pPr>
            <w:r>
              <w:t>Registrační</w:t>
            </w:r>
          </w:p>
          <w:p w14:paraId="2A6225DC" w14:textId="77777777" w:rsidR="004F3977" w:rsidRDefault="004E4219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3C8C" w14:textId="77777777" w:rsidR="004F3977" w:rsidRDefault="004E4219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6F40" w14:textId="77777777" w:rsidR="004F3977" w:rsidRDefault="004E4219">
            <w:pPr>
              <w:pStyle w:val="tableTHvozidla"/>
              <w:keepNext/>
              <w:keepLines/>
            </w:pPr>
            <w:r>
              <w:t>VIN/č.karoserie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9A0F" w14:textId="77777777" w:rsidR="004F3977" w:rsidRDefault="004E4219">
            <w:pPr>
              <w:pStyle w:val="tableTHvozidla"/>
              <w:keepNext/>
              <w:keepLines/>
            </w:pPr>
            <w:r>
              <w:t>Rok</w:t>
            </w:r>
          </w:p>
          <w:p w14:paraId="56F0E094" w14:textId="77777777" w:rsidR="004F3977" w:rsidRDefault="004E4219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7145" w14:textId="77777777" w:rsidR="004F3977" w:rsidRDefault="004E4219">
            <w:pPr>
              <w:pStyle w:val="tableTHvozidla"/>
              <w:keepNext/>
              <w:keepLines/>
            </w:pPr>
            <w:r>
              <w:t>Pojistná</w:t>
            </w:r>
          </w:p>
          <w:p w14:paraId="63DA464C" w14:textId="77777777" w:rsidR="004F3977" w:rsidRDefault="004E4219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B08B" w14:textId="77777777" w:rsidR="004F3977" w:rsidRDefault="004E4219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A3A7" w14:textId="77777777" w:rsidR="004F3977" w:rsidRDefault="004E4219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31BC" w14:textId="77777777" w:rsidR="004F3977" w:rsidRDefault="004E4219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BAA2" w14:textId="77777777" w:rsidR="004F3977" w:rsidRDefault="004E4219">
            <w:pPr>
              <w:pStyle w:val="tableTHvozidla"/>
              <w:keepNext/>
              <w:keepLines/>
            </w:pPr>
            <w:r>
              <w:t>Pojistná</w:t>
            </w:r>
          </w:p>
          <w:p w14:paraId="42EBC1AD" w14:textId="77777777" w:rsidR="004F3977" w:rsidRDefault="004E4219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E81B" w14:textId="77777777" w:rsidR="004F3977" w:rsidRDefault="004E4219">
            <w:pPr>
              <w:pStyle w:val="tableTHvozidla"/>
              <w:keepNext/>
              <w:keepLines/>
            </w:pPr>
            <w:r>
              <w:t>Roční limit</w:t>
            </w:r>
          </w:p>
          <w:p w14:paraId="51E240FA" w14:textId="77777777" w:rsidR="004F3977" w:rsidRDefault="004E4219">
            <w:pPr>
              <w:pStyle w:val="tableTHvozidla"/>
              <w:keepNext/>
              <w:keepLines/>
            </w:pPr>
            <w:r>
              <w:t>pojistného</w:t>
            </w:r>
          </w:p>
          <w:p w14:paraId="6FE3A99C" w14:textId="77777777" w:rsidR="004F3977" w:rsidRDefault="004E4219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AA01" w14:textId="77777777" w:rsidR="004F3977" w:rsidRDefault="004E4219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A43B" w14:textId="77777777" w:rsidR="004F3977" w:rsidRDefault="004E4219">
            <w:pPr>
              <w:pStyle w:val="tableTHvozidla"/>
              <w:keepNext/>
              <w:keepLines/>
            </w:pPr>
            <w:r>
              <w:t>Spoluúčast</w:t>
            </w:r>
          </w:p>
          <w:p w14:paraId="40354A4B" w14:textId="77777777" w:rsidR="004F3977" w:rsidRDefault="004E4219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F770" w14:textId="77777777" w:rsidR="004F3977" w:rsidRDefault="004E4219">
            <w:pPr>
              <w:pStyle w:val="tableTHvozidla"/>
              <w:keepNext/>
              <w:keepLines/>
            </w:pPr>
            <w:r>
              <w:t>Územní</w:t>
            </w:r>
          </w:p>
          <w:p w14:paraId="7D745581" w14:textId="77777777" w:rsidR="004F3977" w:rsidRDefault="004E4219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7301438D" w14:textId="77777777" w:rsidR="004F3977" w:rsidRDefault="004F3977">
            <w:pPr>
              <w:pStyle w:val="EMPTYCELLSTYLE"/>
              <w:keepNext/>
            </w:pPr>
          </w:p>
        </w:tc>
      </w:tr>
      <w:tr w:rsidR="47483499" w14:paraId="2947187A" w14:textId="77777777">
        <w:tc>
          <w:tcPr>
            <w:tcW w:w="1400" w:type="dxa"/>
          </w:tcPr>
          <w:p w14:paraId="3BE6E17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4032" w14:textId="77777777" w:rsidR="004F3977" w:rsidRDefault="004E4219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7216" w14:textId="77777777" w:rsidR="004F3977" w:rsidRDefault="004E4219">
            <w:pPr>
              <w:pStyle w:val="tableTDvozidla"/>
              <w:keepNext/>
              <w:keepLines/>
            </w:pPr>
            <w:r>
              <w:t xml:space="preserve">1TE7691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B179" w14:textId="77777777" w:rsidR="004F3977" w:rsidRDefault="004E4219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55FB" w14:textId="77777777" w:rsidR="004F3977" w:rsidRDefault="004E4219">
            <w:pPr>
              <w:pStyle w:val="tableTDvozidla"/>
              <w:keepNext/>
              <w:keepLines/>
            </w:pPr>
            <w:r>
              <w:t>TMBAH7NP6J7586174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7504" w14:textId="77777777" w:rsidR="004F3977" w:rsidRDefault="004E4219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1DCE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2B58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C20F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934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4F8E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440 000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D3F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EC0B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541C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A88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3C28A7A" w14:textId="77777777" w:rsidR="004F3977" w:rsidRDefault="004F3977">
            <w:pPr>
              <w:pStyle w:val="EMPTYCELLSTYLE"/>
              <w:keepNext/>
            </w:pPr>
          </w:p>
        </w:tc>
      </w:tr>
      <w:tr w:rsidR="47483486" w14:paraId="748E65EE" w14:textId="77777777">
        <w:tc>
          <w:tcPr>
            <w:tcW w:w="1400" w:type="dxa"/>
          </w:tcPr>
          <w:p w14:paraId="2782D5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2FC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F23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944FB0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65FCC8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435663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F9E9D9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310E61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A574B8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781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385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0C95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440 000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A0D2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7953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213E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3B4A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E4051C9" w14:textId="77777777" w:rsidR="004F3977" w:rsidRDefault="004F3977">
            <w:pPr>
              <w:pStyle w:val="EMPTYCELLSTYLE"/>
              <w:keepNext/>
            </w:pPr>
          </w:p>
        </w:tc>
      </w:tr>
      <w:tr w:rsidR="47483480" w14:paraId="59BF2BA1" w14:textId="77777777">
        <w:tc>
          <w:tcPr>
            <w:tcW w:w="1400" w:type="dxa"/>
          </w:tcPr>
          <w:p w14:paraId="15E95A7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5C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48F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3C9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64C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524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5C4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19E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EA3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F8A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355A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7BE3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842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0AC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9E75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B56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9AA6A5C" w14:textId="77777777" w:rsidR="004F3977" w:rsidRDefault="004F3977">
            <w:pPr>
              <w:pStyle w:val="EMPTYCELLSTYLE"/>
              <w:keepNext/>
            </w:pPr>
          </w:p>
        </w:tc>
      </w:tr>
      <w:tr w:rsidR="47483472" w14:paraId="12A731C4" w14:textId="77777777">
        <w:tc>
          <w:tcPr>
            <w:tcW w:w="1400" w:type="dxa"/>
          </w:tcPr>
          <w:p w14:paraId="15F9A20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6E30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94EF24" w14:textId="77777777" w:rsidR="004F3977" w:rsidRDefault="004F3977">
            <w:pPr>
              <w:pStyle w:val="EMPTYCELLSTYLE"/>
            </w:pPr>
          </w:p>
        </w:tc>
      </w:tr>
      <w:tr w:rsidR="47483471" w14:paraId="4ED50860" w14:textId="77777777">
        <w:tc>
          <w:tcPr>
            <w:tcW w:w="1400" w:type="dxa"/>
          </w:tcPr>
          <w:p w14:paraId="332CDF15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E8EB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BD2535D" w14:textId="77777777" w:rsidR="004F3977" w:rsidRDefault="004F3977">
            <w:pPr>
              <w:pStyle w:val="EMPTYCELLSTYLE"/>
            </w:pPr>
          </w:p>
        </w:tc>
      </w:tr>
      <w:tr w:rsidR="47483469" w14:paraId="2CA188FF" w14:textId="77777777">
        <w:trPr>
          <w:cantSplit/>
        </w:trPr>
        <w:tc>
          <w:tcPr>
            <w:tcW w:w="1400" w:type="dxa"/>
          </w:tcPr>
          <w:p w14:paraId="5DAF32CD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B9D7" w14:textId="77777777" w:rsidR="004F3977" w:rsidRDefault="004E4219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3F01" w14:textId="77777777" w:rsidR="004F3977" w:rsidRDefault="004E4219">
            <w:pPr>
              <w:pStyle w:val="tableTDvozidla"/>
              <w:keepNext/>
              <w:keepLines/>
            </w:pPr>
            <w:r>
              <w:t xml:space="preserve">1TE7692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D14B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127A" w14:textId="77777777" w:rsidR="004F3977" w:rsidRDefault="004E4219">
            <w:pPr>
              <w:pStyle w:val="tableTDvozidla"/>
              <w:keepNext/>
              <w:keepLines/>
            </w:pPr>
            <w:r>
              <w:t>TMBJP6NJ4JZ171092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78D5" w14:textId="77777777" w:rsidR="004F3977" w:rsidRDefault="004E4219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6B27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A6F6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058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1369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6C32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222 000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BE3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136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1ED8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1D8E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8EECFAA" w14:textId="77777777" w:rsidR="004F3977" w:rsidRDefault="004F3977">
            <w:pPr>
              <w:pStyle w:val="EMPTYCELLSTYLE"/>
              <w:keepNext/>
            </w:pPr>
          </w:p>
        </w:tc>
      </w:tr>
      <w:tr w:rsidR="47483456" w14:paraId="134AD352" w14:textId="77777777">
        <w:trPr>
          <w:cantSplit/>
        </w:trPr>
        <w:tc>
          <w:tcPr>
            <w:tcW w:w="1400" w:type="dxa"/>
          </w:tcPr>
          <w:p w14:paraId="4C11691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6C8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6B1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915AC6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F8449B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10D620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975766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A4B8C6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F55578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C9C6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AFE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392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222 000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FC3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A80F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338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662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F1FD568" w14:textId="77777777" w:rsidR="004F3977" w:rsidRDefault="004F3977">
            <w:pPr>
              <w:pStyle w:val="EMPTYCELLSTYLE"/>
              <w:keepNext/>
            </w:pPr>
          </w:p>
        </w:tc>
      </w:tr>
      <w:tr w:rsidR="47483450" w14:paraId="20E444D6" w14:textId="77777777">
        <w:trPr>
          <w:cantSplit/>
        </w:trPr>
        <w:tc>
          <w:tcPr>
            <w:tcW w:w="1400" w:type="dxa"/>
          </w:tcPr>
          <w:p w14:paraId="3899B0C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A0C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CE0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E2C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44D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9D5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ACA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712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5B6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4D46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46C1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2929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FBEF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EB3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C22B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BFC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1DB9B5E" w14:textId="77777777" w:rsidR="004F3977" w:rsidRDefault="004F3977">
            <w:pPr>
              <w:pStyle w:val="EMPTYCELLSTYLE"/>
              <w:keepNext/>
            </w:pPr>
          </w:p>
        </w:tc>
      </w:tr>
      <w:tr w:rsidR="47483442" w14:paraId="6B2804E6" w14:textId="77777777">
        <w:trPr>
          <w:cantSplit/>
        </w:trPr>
        <w:tc>
          <w:tcPr>
            <w:tcW w:w="1400" w:type="dxa"/>
          </w:tcPr>
          <w:p w14:paraId="7031777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0DFE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39F8E6F" w14:textId="77777777" w:rsidR="004F3977" w:rsidRDefault="004F3977">
            <w:pPr>
              <w:pStyle w:val="EMPTYCELLSTYLE"/>
            </w:pPr>
          </w:p>
        </w:tc>
      </w:tr>
      <w:tr w:rsidR="47483441" w14:paraId="5EAE6A6F" w14:textId="77777777">
        <w:tc>
          <w:tcPr>
            <w:tcW w:w="1400" w:type="dxa"/>
          </w:tcPr>
          <w:p w14:paraId="7950DDD1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9B48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03D279" w14:textId="77777777" w:rsidR="004F3977" w:rsidRDefault="004F3977">
            <w:pPr>
              <w:pStyle w:val="EMPTYCELLSTYLE"/>
            </w:pPr>
          </w:p>
        </w:tc>
      </w:tr>
      <w:tr w:rsidR="47483439" w14:paraId="6F64F210" w14:textId="77777777">
        <w:trPr>
          <w:cantSplit/>
        </w:trPr>
        <w:tc>
          <w:tcPr>
            <w:tcW w:w="1400" w:type="dxa"/>
          </w:tcPr>
          <w:p w14:paraId="6436158A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3A95" w14:textId="77777777" w:rsidR="004F3977" w:rsidRDefault="004E4219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2BBD" w14:textId="77777777" w:rsidR="004F3977" w:rsidRDefault="004E4219">
            <w:pPr>
              <w:pStyle w:val="tableTDvozidla"/>
              <w:keepNext/>
              <w:keepLines/>
            </w:pPr>
            <w:r>
              <w:t xml:space="preserve">1TE7694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C1AE" w14:textId="77777777" w:rsidR="004F3977" w:rsidRDefault="004E4219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01E" w14:textId="77777777" w:rsidR="004F3977" w:rsidRDefault="004E4219">
            <w:pPr>
              <w:pStyle w:val="tableTDvozidla"/>
              <w:keepNext/>
              <w:keepLines/>
            </w:pPr>
            <w:r>
              <w:t>TMBAH7NP4J7586139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A4C5" w14:textId="77777777" w:rsidR="004F3977" w:rsidRDefault="004E4219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0A68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26E6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2DB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3ED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8509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440 000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6B16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E30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CB6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0C8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C64502F" w14:textId="77777777" w:rsidR="004F3977" w:rsidRDefault="004F3977">
            <w:pPr>
              <w:pStyle w:val="EMPTYCELLSTYLE"/>
              <w:keepNext/>
            </w:pPr>
          </w:p>
        </w:tc>
      </w:tr>
      <w:tr w:rsidR="47483426" w14:paraId="4A0CC237" w14:textId="77777777">
        <w:trPr>
          <w:cantSplit/>
        </w:trPr>
        <w:tc>
          <w:tcPr>
            <w:tcW w:w="1400" w:type="dxa"/>
          </w:tcPr>
          <w:p w14:paraId="0EA74B9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E2C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EC7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6AA6FB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38C9B3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42A8D3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F78CF8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8BE1F4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0C280F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8673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CF01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4DE0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440 000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7599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45A6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CDB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D7B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8AC6E35" w14:textId="77777777" w:rsidR="004F3977" w:rsidRDefault="004F3977">
            <w:pPr>
              <w:pStyle w:val="EMPTYCELLSTYLE"/>
              <w:keepNext/>
            </w:pPr>
          </w:p>
        </w:tc>
      </w:tr>
      <w:tr w:rsidR="47483420" w14:paraId="07A93D87" w14:textId="77777777">
        <w:trPr>
          <w:cantSplit/>
        </w:trPr>
        <w:tc>
          <w:tcPr>
            <w:tcW w:w="1400" w:type="dxa"/>
          </w:tcPr>
          <w:p w14:paraId="6683A57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151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741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39D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43D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A5E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8E3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EB9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B86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E6A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D7DC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CD10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DD37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714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8D96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7B9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2808634" w14:textId="77777777" w:rsidR="004F3977" w:rsidRDefault="004F3977">
            <w:pPr>
              <w:pStyle w:val="EMPTYCELLSTYLE"/>
              <w:keepNext/>
            </w:pPr>
          </w:p>
        </w:tc>
      </w:tr>
      <w:tr w:rsidR="47483412" w14:paraId="6AEC17F1" w14:textId="77777777">
        <w:trPr>
          <w:cantSplit/>
        </w:trPr>
        <w:tc>
          <w:tcPr>
            <w:tcW w:w="1400" w:type="dxa"/>
          </w:tcPr>
          <w:p w14:paraId="02AA263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81A4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3E247E0" w14:textId="77777777" w:rsidR="004F3977" w:rsidRDefault="004F3977">
            <w:pPr>
              <w:pStyle w:val="EMPTYCELLSTYLE"/>
            </w:pPr>
          </w:p>
        </w:tc>
      </w:tr>
      <w:tr w:rsidR="47483411" w14:paraId="6618852D" w14:textId="77777777">
        <w:tc>
          <w:tcPr>
            <w:tcW w:w="1400" w:type="dxa"/>
          </w:tcPr>
          <w:p w14:paraId="7E5F61E6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9D62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117094" w14:textId="77777777" w:rsidR="004F3977" w:rsidRDefault="004F3977">
            <w:pPr>
              <w:pStyle w:val="EMPTYCELLSTYLE"/>
            </w:pPr>
          </w:p>
        </w:tc>
      </w:tr>
      <w:tr w:rsidR="47483409" w14:paraId="751E1C19" w14:textId="77777777">
        <w:trPr>
          <w:cantSplit/>
        </w:trPr>
        <w:tc>
          <w:tcPr>
            <w:tcW w:w="1400" w:type="dxa"/>
          </w:tcPr>
          <w:p w14:paraId="55B9FE04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C428" w14:textId="77777777" w:rsidR="004F3977" w:rsidRDefault="004E4219">
            <w:pPr>
              <w:pStyle w:val="tableTDvozidla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112B" w14:textId="77777777" w:rsidR="004F3977" w:rsidRDefault="004E4219">
            <w:pPr>
              <w:pStyle w:val="tableTDvozidla"/>
              <w:keepNext/>
              <w:keepLines/>
            </w:pPr>
            <w:r>
              <w:t xml:space="preserve">1TE8073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61E8" w14:textId="77777777" w:rsidR="004F3977" w:rsidRDefault="004E4219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DF77" w14:textId="77777777" w:rsidR="004F3977" w:rsidRDefault="004E4219">
            <w:pPr>
              <w:pStyle w:val="tableTDvozidla"/>
              <w:keepNext/>
              <w:keepLines/>
            </w:pPr>
            <w:r>
              <w:t>TMBCK9NE0J0354697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BE70" w14:textId="77777777" w:rsidR="004F3977" w:rsidRDefault="004E4219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78E0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E6F8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776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BD46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273B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444 000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E591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AB1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784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122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5637F79" w14:textId="77777777" w:rsidR="004F3977" w:rsidRDefault="004F3977">
            <w:pPr>
              <w:pStyle w:val="EMPTYCELLSTYLE"/>
              <w:keepNext/>
            </w:pPr>
          </w:p>
        </w:tc>
      </w:tr>
      <w:tr w:rsidR="47483396" w14:paraId="7EDBDF48" w14:textId="77777777">
        <w:trPr>
          <w:cantSplit/>
        </w:trPr>
        <w:tc>
          <w:tcPr>
            <w:tcW w:w="1400" w:type="dxa"/>
          </w:tcPr>
          <w:p w14:paraId="1F28CE7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732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AE0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9BE11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BC13F6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FA9472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C1A7D3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F4200E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22A06B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A878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E573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F29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444 000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9E5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CC77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C3CE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6FC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70D289C" w14:textId="77777777" w:rsidR="004F3977" w:rsidRDefault="004F3977">
            <w:pPr>
              <w:pStyle w:val="EMPTYCELLSTYLE"/>
              <w:keepNext/>
            </w:pPr>
          </w:p>
        </w:tc>
      </w:tr>
      <w:tr w:rsidR="47483390" w14:paraId="36034E13" w14:textId="77777777">
        <w:trPr>
          <w:cantSplit/>
        </w:trPr>
        <w:tc>
          <w:tcPr>
            <w:tcW w:w="1400" w:type="dxa"/>
          </w:tcPr>
          <w:p w14:paraId="5411BB9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D2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6DC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B21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38C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611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776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D37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271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996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75F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0FA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00E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08A4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3EF0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625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AAE9127" w14:textId="77777777" w:rsidR="004F3977" w:rsidRDefault="004F3977">
            <w:pPr>
              <w:pStyle w:val="EMPTYCELLSTYLE"/>
              <w:keepNext/>
            </w:pPr>
          </w:p>
        </w:tc>
      </w:tr>
      <w:tr w:rsidR="47483382" w14:paraId="4B908BF0" w14:textId="77777777">
        <w:trPr>
          <w:cantSplit/>
        </w:trPr>
        <w:tc>
          <w:tcPr>
            <w:tcW w:w="1400" w:type="dxa"/>
          </w:tcPr>
          <w:p w14:paraId="37D6FEA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2427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3BED8D1" w14:textId="77777777" w:rsidR="004F3977" w:rsidRDefault="004F3977">
            <w:pPr>
              <w:pStyle w:val="EMPTYCELLSTYLE"/>
            </w:pPr>
          </w:p>
        </w:tc>
      </w:tr>
      <w:tr w:rsidR="47483381" w14:paraId="02026D74" w14:textId="77777777">
        <w:tc>
          <w:tcPr>
            <w:tcW w:w="1400" w:type="dxa"/>
          </w:tcPr>
          <w:p w14:paraId="03555101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4C88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1B1EDF3" w14:textId="77777777" w:rsidR="004F3977" w:rsidRDefault="004F3977">
            <w:pPr>
              <w:pStyle w:val="EMPTYCELLSTYLE"/>
            </w:pPr>
          </w:p>
        </w:tc>
      </w:tr>
      <w:tr w:rsidR="47483379" w14:paraId="7444F838" w14:textId="77777777">
        <w:trPr>
          <w:cantSplit/>
        </w:trPr>
        <w:tc>
          <w:tcPr>
            <w:tcW w:w="1400" w:type="dxa"/>
          </w:tcPr>
          <w:p w14:paraId="322DBD61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FB99" w14:textId="77777777" w:rsidR="004F3977" w:rsidRDefault="004E4219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E065" w14:textId="77777777" w:rsidR="004F3977" w:rsidRDefault="004E4219">
            <w:pPr>
              <w:pStyle w:val="tableTDvozidla"/>
              <w:keepNext/>
              <w:keepLines/>
            </w:pPr>
            <w:r>
              <w:t xml:space="preserve">1TF9651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44ED" w14:textId="77777777" w:rsidR="004F3977" w:rsidRDefault="004E4219">
            <w:pPr>
              <w:pStyle w:val="tableTDvozidla"/>
              <w:keepNext/>
              <w:keepLines/>
            </w:pPr>
            <w:r>
              <w:t>Peugeot    / Boxer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27D1" w14:textId="77777777" w:rsidR="004F3977" w:rsidRDefault="004E4219">
            <w:pPr>
              <w:pStyle w:val="tableTDvozidla"/>
              <w:keepNext/>
              <w:keepLines/>
            </w:pPr>
            <w:r>
              <w:t>VF3YA2MFA12E82934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5018" w14:textId="77777777" w:rsidR="004F3977" w:rsidRDefault="004E4219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9A62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907F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2B6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20E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F5C9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F3A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A953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D1AF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FC3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5B8ABB6C" w14:textId="77777777" w:rsidR="004F3977" w:rsidRDefault="004F3977">
            <w:pPr>
              <w:pStyle w:val="EMPTYCELLSTYLE"/>
              <w:keepNext/>
            </w:pPr>
          </w:p>
        </w:tc>
      </w:tr>
      <w:tr w:rsidR="47483365" w14:paraId="3EBA60C6" w14:textId="77777777">
        <w:trPr>
          <w:cantSplit/>
        </w:trPr>
        <w:tc>
          <w:tcPr>
            <w:tcW w:w="1400" w:type="dxa"/>
          </w:tcPr>
          <w:p w14:paraId="14F3825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2E9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8C6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D9429F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81A186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C27326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6C5BDC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B0F9B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0DF56E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C5A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09B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2D0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C36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1A4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19D8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68C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81091E9" w14:textId="77777777" w:rsidR="004F3977" w:rsidRDefault="004F3977">
            <w:pPr>
              <w:pStyle w:val="EMPTYCELLSTYLE"/>
              <w:keepNext/>
            </w:pPr>
          </w:p>
        </w:tc>
      </w:tr>
      <w:tr w:rsidR="47483359" w14:paraId="09130D05" w14:textId="77777777">
        <w:trPr>
          <w:cantSplit/>
        </w:trPr>
        <w:tc>
          <w:tcPr>
            <w:tcW w:w="1400" w:type="dxa"/>
          </w:tcPr>
          <w:p w14:paraId="0F1F709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F59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75C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3DA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CCA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7AE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1EB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967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403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0266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F86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FF8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9B4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426C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E939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0E3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AEA4982" w14:textId="77777777" w:rsidR="004F3977" w:rsidRDefault="004F3977">
            <w:pPr>
              <w:pStyle w:val="EMPTYCELLSTYLE"/>
              <w:keepNext/>
            </w:pPr>
          </w:p>
        </w:tc>
      </w:tr>
      <w:tr w:rsidR="47483352" w14:paraId="1F9D90B3" w14:textId="77777777">
        <w:trPr>
          <w:cantSplit/>
        </w:trPr>
        <w:tc>
          <w:tcPr>
            <w:tcW w:w="1400" w:type="dxa"/>
          </w:tcPr>
          <w:p w14:paraId="3AE737F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76BE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E739B3" w14:textId="77777777" w:rsidR="004F3977" w:rsidRDefault="004F3977">
            <w:pPr>
              <w:pStyle w:val="EMPTYCELLSTYLE"/>
            </w:pPr>
          </w:p>
        </w:tc>
      </w:tr>
      <w:tr w:rsidR="47483351" w14:paraId="6BA51460" w14:textId="77777777">
        <w:tc>
          <w:tcPr>
            <w:tcW w:w="1400" w:type="dxa"/>
          </w:tcPr>
          <w:p w14:paraId="7AC4E27D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CFD7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7FF63D2" w14:textId="77777777" w:rsidR="004F3977" w:rsidRDefault="004F3977">
            <w:pPr>
              <w:pStyle w:val="EMPTYCELLSTYLE"/>
            </w:pPr>
          </w:p>
        </w:tc>
      </w:tr>
      <w:tr w:rsidR="47483349" w14:paraId="071D8317" w14:textId="77777777">
        <w:trPr>
          <w:cantSplit/>
        </w:trPr>
        <w:tc>
          <w:tcPr>
            <w:tcW w:w="1400" w:type="dxa"/>
          </w:tcPr>
          <w:p w14:paraId="370BA3B5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21E8" w14:textId="77777777" w:rsidR="004F3977" w:rsidRDefault="004E4219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A23D" w14:textId="77777777" w:rsidR="004F3977" w:rsidRDefault="004E4219">
            <w:pPr>
              <w:pStyle w:val="tableTDvozidla"/>
              <w:keepNext/>
              <w:keepLines/>
            </w:pPr>
            <w:r>
              <w:t xml:space="preserve">1TI0546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D9A5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86D3" w14:textId="77777777" w:rsidR="004F3977" w:rsidRDefault="004E4219">
            <w:pPr>
              <w:pStyle w:val="tableTDvozidla"/>
              <w:keepNext/>
              <w:keepLines/>
            </w:pPr>
            <w:r>
              <w:t>TMBJP6NJ2JZ099406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3E78" w14:textId="77777777" w:rsidR="004F3977" w:rsidRDefault="004E4219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5810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28D0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ACF3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A3A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C1B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217 000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5BF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5F23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88F9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8855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9B3F07A" w14:textId="77777777" w:rsidR="004F3977" w:rsidRDefault="004F3977">
            <w:pPr>
              <w:pStyle w:val="EMPTYCELLSTYLE"/>
              <w:keepNext/>
            </w:pPr>
          </w:p>
        </w:tc>
      </w:tr>
      <w:tr w:rsidR="47483336" w14:paraId="04839C64" w14:textId="77777777">
        <w:trPr>
          <w:cantSplit/>
        </w:trPr>
        <w:tc>
          <w:tcPr>
            <w:tcW w:w="1400" w:type="dxa"/>
          </w:tcPr>
          <w:p w14:paraId="123ACC1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6EA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72C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5383D3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990AAD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DF5CCD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9C162A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AF259D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E6D574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5E9D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97B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D3F2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217 000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E43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3B78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3F7D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708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A9FEE3F" w14:textId="77777777" w:rsidR="004F3977" w:rsidRDefault="004F3977">
            <w:pPr>
              <w:pStyle w:val="EMPTYCELLSTYLE"/>
              <w:keepNext/>
            </w:pPr>
          </w:p>
        </w:tc>
      </w:tr>
      <w:tr w:rsidR="47483330" w14:paraId="247925A1" w14:textId="77777777">
        <w:trPr>
          <w:cantSplit/>
        </w:trPr>
        <w:tc>
          <w:tcPr>
            <w:tcW w:w="1400" w:type="dxa"/>
          </w:tcPr>
          <w:p w14:paraId="48134F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93F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5C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769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37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EF7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C6F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8D7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7CE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452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8D5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D1F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F9B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4975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F521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D4D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3D744D9" w14:textId="77777777" w:rsidR="004F3977" w:rsidRDefault="004F3977">
            <w:pPr>
              <w:pStyle w:val="EMPTYCELLSTYLE"/>
              <w:keepNext/>
            </w:pPr>
          </w:p>
        </w:tc>
      </w:tr>
      <w:tr w:rsidR="47483322" w14:paraId="76249979" w14:textId="77777777">
        <w:trPr>
          <w:cantSplit/>
        </w:trPr>
        <w:tc>
          <w:tcPr>
            <w:tcW w:w="1400" w:type="dxa"/>
          </w:tcPr>
          <w:p w14:paraId="56A5617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D843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9503C42" w14:textId="77777777" w:rsidR="004F3977" w:rsidRDefault="004F3977">
            <w:pPr>
              <w:pStyle w:val="EMPTYCELLSTYLE"/>
            </w:pPr>
          </w:p>
        </w:tc>
      </w:tr>
      <w:tr w:rsidR="47483321" w14:paraId="59D50736" w14:textId="77777777">
        <w:tc>
          <w:tcPr>
            <w:tcW w:w="1400" w:type="dxa"/>
          </w:tcPr>
          <w:p w14:paraId="7520AD91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8233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5228F02" w14:textId="77777777" w:rsidR="004F3977" w:rsidRDefault="004F3977">
            <w:pPr>
              <w:pStyle w:val="EMPTYCELLSTYLE"/>
            </w:pPr>
          </w:p>
        </w:tc>
      </w:tr>
    </w:tbl>
    <w:p w14:paraId="3EA699FC" w14:textId="77777777" w:rsidR="004E4219" w:rsidRDefault="004E4219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319" w14:paraId="55B5DAFF" w14:textId="77777777">
        <w:trPr>
          <w:cantSplit/>
        </w:trPr>
        <w:tc>
          <w:tcPr>
            <w:tcW w:w="1400" w:type="dxa"/>
          </w:tcPr>
          <w:p w14:paraId="5C827809" w14:textId="2280B4D8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CDCF" w14:textId="77777777" w:rsidR="004F3977" w:rsidRDefault="004E4219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3E31" w14:textId="77777777" w:rsidR="004F3977" w:rsidRDefault="004E4219">
            <w:pPr>
              <w:pStyle w:val="tableTDvozidla"/>
              <w:keepNext/>
              <w:keepLines/>
            </w:pPr>
            <w:r>
              <w:t xml:space="preserve">1TP2647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95EC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5A72" w14:textId="77777777" w:rsidR="004F3977" w:rsidRDefault="004E4219">
            <w:pPr>
              <w:pStyle w:val="tableTDvozidla"/>
              <w:keepNext/>
              <w:keepLines/>
            </w:pPr>
            <w:r>
              <w:t>TMBEP6NJXLZ028894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ADD7" w14:textId="77777777" w:rsidR="004F3977" w:rsidRDefault="004E4219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F68F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A3B0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8BA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458A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82D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6048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77A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54A5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332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6B5561F" w14:textId="77777777" w:rsidR="004F3977" w:rsidRDefault="004F3977">
            <w:pPr>
              <w:pStyle w:val="EMPTYCELLSTYLE"/>
              <w:keepNext/>
            </w:pPr>
          </w:p>
        </w:tc>
      </w:tr>
      <w:tr w:rsidR="47483306" w14:paraId="5B33CD75" w14:textId="77777777">
        <w:trPr>
          <w:cantSplit/>
        </w:trPr>
        <w:tc>
          <w:tcPr>
            <w:tcW w:w="1400" w:type="dxa"/>
          </w:tcPr>
          <w:p w14:paraId="3C9F4C8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42A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3E0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DB8D32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68965B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0111D6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BA23AD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9B8CB1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154D9B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6A6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3BCC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F279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056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9E35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23E8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4E2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6DB03F6" w14:textId="77777777" w:rsidR="004F3977" w:rsidRDefault="004F3977">
            <w:pPr>
              <w:pStyle w:val="EMPTYCELLSTYLE"/>
              <w:keepNext/>
            </w:pPr>
          </w:p>
        </w:tc>
      </w:tr>
      <w:tr w:rsidR="47483300" w14:paraId="650D3774" w14:textId="77777777">
        <w:trPr>
          <w:cantSplit/>
        </w:trPr>
        <w:tc>
          <w:tcPr>
            <w:tcW w:w="1400" w:type="dxa"/>
          </w:tcPr>
          <w:p w14:paraId="6D5DDA3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729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88A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712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94E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0A1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88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74A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3FF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6C0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0497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F4D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A9BC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4BAA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A5B5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D3D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61EC236" w14:textId="77777777" w:rsidR="004F3977" w:rsidRDefault="004F3977">
            <w:pPr>
              <w:pStyle w:val="EMPTYCELLSTYLE"/>
              <w:keepNext/>
            </w:pPr>
          </w:p>
        </w:tc>
      </w:tr>
      <w:tr w:rsidR="47483292" w14:paraId="2F9D4223" w14:textId="77777777">
        <w:trPr>
          <w:cantSplit/>
        </w:trPr>
        <w:tc>
          <w:tcPr>
            <w:tcW w:w="1400" w:type="dxa"/>
          </w:tcPr>
          <w:p w14:paraId="471552E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3C9F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7F1502A" w14:textId="77777777" w:rsidR="004F3977" w:rsidRDefault="004F3977">
            <w:pPr>
              <w:pStyle w:val="EMPTYCELLSTYLE"/>
            </w:pPr>
          </w:p>
        </w:tc>
      </w:tr>
      <w:tr w:rsidR="47483291" w14:paraId="48FC1950" w14:textId="77777777">
        <w:tc>
          <w:tcPr>
            <w:tcW w:w="1400" w:type="dxa"/>
          </w:tcPr>
          <w:p w14:paraId="3EFEFB40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9AB7A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34505F" w14:textId="77777777" w:rsidR="004F3977" w:rsidRDefault="004F3977">
            <w:pPr>
              <w:pStyle w:val="EMPTYCELLSTYLE"/>
            </w:pPr>
          </w:p>
        </w:tc>
      </w:tr>
      <w:tr w:rsidR="47483289" w14:paraId="7F303014" w14:textId="77777777">
        <w:trPr>
          <w:cantSplit/>
        </w:trPr>
        <w:tc>
          <w:tcPr>
            <w:tcW w:w="1400" w:type="dxa"/>
          </w:tcPr>
          <w:p w14:paraId="0A63F2E0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2290" w14:textId="77777777" w:rsidR="004F3977" w:rsidRDefault="004E4219">
            <w:pPr>
              <w:pStyle w:val="tableTDvozidla"/>
              <w:keepNext/>
              <w:keepLines/>
            </w:pPr>
            <w:r>
              <w:t>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C813" w14:textId="77777777" w:rsidR="004F3977" w:rsidRDefault="004E4219">
            <w:pPr>
              <w:pStyle w:val="tableTDvozidla"/>
              <w:keepNext/>
              <w:keepLines/>
            </w:pPr>
            <w:r>
              <w:t xml:space="preserve">1TP2648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71F9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149B" w14:textId="77777777" w:rsidR="004F3977" w:rsidRDefault="004E4219">
            <w:pPr>
              <w:pStyle w:val="tableTDvozidla"/>
              <w:keepNext/>
              <w:keepLines/>
            </w:pPr>
            <w:r>
              <w:t>TMBEP6NJ2LZ031837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4C29" w14:textId="77777777" w:rsidR="004F3977" w:rsidRDefault="004E4219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902B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A234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83E7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F4A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A727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6B3D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0ED4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A4AC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232A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D66E370" w14:textId="77777777" w:rsidR="004F3977" w:rsidRDefault="004F3977">
            <w:pPr>
              <w:pStyle w:val="EMPTYCELLSTYLE"/>
              <w:keepNext/>
            </w:pPr>
          </w:p>
        </w:tc>
      </w:tr>
      <w:tr w:rsidR="47483276" w14:paraId="7DEF08BB" w14:textId="77777777">
        <w:trPr>
          <w:cantSplit/>
        </w:trPr>
        <w:tc>
          <w:tcPr>
            <w:tcW w:w="1400" w:type="dxa"/>
          </w:tcPr>
          <w:p w14:paraId="76B15AC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C40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603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6A4FAB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2341FE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4B94C7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3B85A9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278EE8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463CBC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21C7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A7A2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D19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2CC2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D536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3E14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475A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EA7297A" w14:textId="77777777" w:rsidR="004F3977" w:rsidRDefault="004F3977">
            <w:pPr>
              <w:pStyle w:val="EMPTYCELLSTYLE"/>
              <w:keepNext/>
            </w:pPr>
          </w:p>
        </w:tc>
      </w:tr>
      <w:tr w:rsidR="47483270" w14:paraId="68EF80E5" w14:textId="77777777">
        <w:trPr>
          <w:cantSplit/>
        </w:trPr>
        <w:tc>
          <w:tcPr>
            <w:tcW w:w="1400" w:type="dxa"/>
          </w:tcPr>
          <w:p w14:paraId="562EDED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20D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DB8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BAC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7F3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A5D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DD1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771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9E9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5894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0F6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33B2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F38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6C6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DC19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90C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F714EF8" w14:textId="77777777" w:rsidR="004F3977" w:rsidRDefault="004F3977">
            <w:pPr>
              <w:pStyle w:val="EMPTYCELLSTYLE"/>
              <w:keepNext/>
            </w:pPr>
          </w:p>
        </w:tc>
      </w:tr>
      <w:tr w:rsidR="47483262" w14:paraId="304DABE7" w14:textId="77777777">
        <w:trPr>
          <w:cantSplit/>
        </w:trPr>
        <w:tc>
          <w:tcPr>
            <w:tcW w:w="1400" w:type="dxa"/>
          </w:tcPr>
          <w:p w14:paraId="4730B45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938B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6630899" w14:textId="77777777" w:rsidR="004F3977" w:rsidRDefault="004F3977">
            <w:pPr>
              <w:pStyle w:val="EMPTYCELLSTYLE"/>
            </w:pPr>
          </w:p>
        </w:tc>
      </w:tr>
      <w:tr w:rsidR="47483261" w14:paraId="5D4D6F87" w14:textId="77777777">
        <w:tc>
          <w:tcPr>
            <w:tcW w:w="1400" w:type="dxa"/>
          </w:tcPr>
          <w:p w14:paraId="2EC879FC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93CF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3BF4F2F" w14:textId="77777777" w:rsidR="004F3977" w:rsidRDefault="004F3977">
            <w:pPr>
              <w:pStyle w:val="EMPTYCELLSTYLE"/>
            </w:pPr>
          </w:p>
        </w:tc>
      </w:tr>
      <w:tr w:rsidR="47483259" w14:paraId="33A14866" w14:textId="77777777">
        <w:trPr>
          <w:cantSplit/>
        </w:trPr>
        <w:tc>
          <w:tcPr>
            <w:tcW w:w="1400" w:type="dxa"/>
          </w:tcPr>
          <w:p w14:paraId="7EBC6362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A289" w14:textId="77777777" w:rsidR="004F3977" w:rsidRDefault="004E4219">
            <w:pPr>
              <w:pStyle w:val="tableTDvozidla"/>
              <w:keepNext/>
              <w:keepLines/>
            </w:pPr>
            <w: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2609" w14:textId="77777777" w:rsidR="004F3977" w:rsidRDefault="004E4219">
            <w:pPr>
              <w:pStyle w:val="tableTDvozidla"/>
              <w:keepNext/>
              <w:keepLines/>
            </w:pPr>
            <w:r>
              <w:t xml:space="preserve">1TP2872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C696" w14:textId="77777777" w:rsidR="004F3977" w:rsidRDefault="004E4219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65D9" w14:textId="77777777" w:rsidR="004F3977" w:rsidRDefault="004E4219">
            <w:pPr>
              <w:pStyle w:val="tableTDvozidla"/>
              <w:keepNext/>
              <w:keepLines/>
            </w:pPr>
            <w:r>
              <w:t>TMBAH7NP7L7021774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0B54" w14:textId="77777777" w:rsidR="004F3977" w:rsidRDefault="004E4219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52A8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D943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BE33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82D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5E68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9AD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FD61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5E0E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4DE7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998527D" w14:textId="77777777" w:rsidR="004F3977" w:rsidRDefault="004F3977">
            <w:pPr>
              <w:pStyle w:val="EMPTYCELLSTYLE"/>
              <w:keepNext/>
            </w:pPr>
          </w:p>
        </w:tc>
      </w:tr>
      <w:tr w:rsidR="47483246" w14:paraId="2F3C0106" w14:textId="77777777">
        <w:trPr>
          <w:cantSplit/>
        </w:trPr>
        <w:tc>
          <w:tcPr>
            <w:tcW w:w="1400" w:type="dxa"/>
          </w:tcPr>
          <w:p w14:paraId="4D63335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6D7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8A0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6C53A7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7614CB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AC9B02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677723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F650AE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260543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145A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82C8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147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E81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F7FF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E793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C87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AC47EAA" w14:textId="77777777" w:rsidR="004F3977" w:rsidRDefault="004F3977">
            <w:pPr>
              <w:pStyle w:val="EMPTYCELLSTYLE"/>
              <w:keepNext/>
            </w:pPr>
          </w:p>
        </w:tc>
      </w:tr>
      <w:tr w:rsidR="47483240" w14:paraId="3289A416" w14:textId="77777777">
        <w:trPr>
          <w:cantSplit/>
        </w:trPr>
        <w:tc>
          <w:tcPr>
            <w:tcW w:w="1400" w:type="dxa"/>
          </w:tcPr>
          <w:p w14:paraId="2BFFFEA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EED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811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D29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A5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A58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EF2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87F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B07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FB94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2166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2E95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CC8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BB3F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2AE5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3FDA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6324B8F" w14:textId="77777777" w:rsidR="004F3977" w:rsidRDefault="004F3977">
            <w:pPr>
              <w:pStyle w:val="EMPTYCELLSTYLE"/>
              <w:keepNext/>
            </w:pPr>
          </w:p>
        </w:tc>
      </w:tr>
      <w:tr w:rsidR="47483232" w14:paraId="05BF90F8" w14:textId="77777777">
        <w:trPr>
          <w:cantSplit/>
        </w:trPr>
        <w:tc>
          <w:tcPr>
            <w:tcW w:w="1400" w:type="dxa"/>
          </w:tcPr>
          <w:p w14:paraId="6568B27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3EB9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372CD3" w14:textId="77777777" w:rsidR="004F3977" w:rsidRDefault="004F3977">
            <w:pPr>
              <w:pStyle w:val="EMPTYCELLSTYLE"/>
            </w:pPr>
          </w:p>
        </w:tc>
      </w:tr>
      <w:tr w:rsidR="47483231" w14:paraId="4F00CBC8" w14:textId="77777777">
        <w:tc>
          <w:tcPr>
            <w:tcW w:w="1400" w:type="dxa"/>
          </w:tcPr>
          <w:p w14:paraId="2129264E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3841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70DFF1C" w14:textId="77777777" w:rsidR="004F3977" w:rsidRDefault="004F3977">
            <w:pPr>
              <w:pStyle w:val="EMPTYCELLSTYLE"/>
            </w:pPr>
          </w:p>
        </w:tc>
      </w:tr>
      <w:tr w:rsidR="47483229" w14:paraId="03613638" w14:textId="77777777">
        <w:trPr>
          <w:cantSplit/>
        </w:trPr>
        <w:tc>
          <w:tcPr>
            <w:tcW w:w="1400" w:type="dxa"/>
          </w:tcPr>
          <w:p w14:paraId="6C96A619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033E" w14:textId="77777777" w:rsidR="004F3977" w:rsidRDefault="004E4219">
            <w:pPr>
              <w:pStyle w:val="tableTDvozidla"/>
              <w:keepNext/>
              <w:keepLines/>
            </w:pPr>
            <w: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4C99" w14:textId="77777777" w:rsidR="004F3977" w:rsidRDefault="004E4219">
            <w:pPr>
              <w:pStyle w:val="tableTDvozidla"/>
              <w:keepNext/>
              <w:keepLines/>
            </w:pPr>
            <w:r>
              <w:t xml:space="preserve">1TP2873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52B7" w14:textId="77777777" w:rsidR="004F3977" w:rsidRDefault="004E4219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F4BF" w14:textId="77777777" w:rsidR="004F3977" w:rsidRDefault="004E4219">
            <w:pPr>
              <w:pStyle w:val="tableTDvozidla"/>
              <w:keepNext/>
              <w:keepLines/>
            </w:pPr>
            <w:r>
              <w:t>TMBAH7NP5L7022096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1B0D" w14:textId="77777777" w:rsidR="004F3977" w:rsidRDefault="004E4219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BAF5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1ECC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512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0A6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D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3B1D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BA07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66FF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374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7CB7555" w14:textId="77777777" w:rsidR="004F3977" w:rsidRDefault="004F3977">
            <w:pPr>
              <w:pStyle w:val="EMPTYCELLSTYLE"/>
              <w:keepNext/>
            </w:pPr>
          </w:p>
        </w:tc>
      </w:tr>
      <w:tr w:rsidR="47483216" w14:paraId="27424223" w14:textId="77777777">
        <w:trPr>
          <w:cantSplit/>
        </w:trPr>
        <w:tc>
          <w:tcPr>
            <w:tcW w:w="1400" w:type="dxa"/>
          </w:tcPr>
          <w:p w14:paraId="4369AAE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5DD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F4B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FDA1B1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D4E694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429581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124D33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CC746D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3F63F0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2EC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7113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B062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6836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9378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30BF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D42C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5DF6C15" w14:textId="77777777" w:rsidR="004F3977" w:rsidRDefault="004F3977">
            <w:pPr>
              <w:pStyle w:val="EMPTYCELLSTYLE"/>
              <w:keepNext/>
            </w:pPr>
          </w:p>
        </w:tc>
      </w:tr>
      <w:tr w:rsidR="47483210" w14:paraId="21059CBE" w14:textId="77777777">
        <w:trPr>
          <w:cantSplit/>
        </w:trPr>
        <w:tc>
          <w:tcPr>
            <w:tcW w:w="1400" w:type="dxa"/>
          </w:tcPr>
          <w:p w14:paraId="33F010C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A65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06F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038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65C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24B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346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4EE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B49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889B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58E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8C43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AC19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190B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8C4C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F62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2C23F5C" w14:textId="77777777" w:rsidR="004F3977" w:rsidRDefault="004F3977">
            <w:pPr>
              <w:pStyle w:val="EMPTYCELLSTYLE"/>
              <w:keepNext/>
            </w:pPr>
          </w:p>
        </w:tc>
      </w:tr>
      <w:tr w:rsidR="47483202" w14:paraId="488A530A" w14:textId="77777777">
        <w:trPr>
          <w:cantSplit/>
        </w:trPr>
        <w:tc>
          <w:tcPr>
            <w:tcW w:w="1400" w:type="dxa"/>
          </w:tcPr>
          <w:p w14:paraId="6F5AE34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658D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51A99C7" w14:textId="77777777" w:rsidR="004F3977" w:rsidRDefault="004F3977">
            <w:pPr>
              <w:pStyle w:val="EMPTYCELLSTYLE"/>
            </w:pPr>
          </w:p>
        </w:tc>
      </w:tr>
      <w:tr w:rsidR="47483201" w14:paraId="0ED13AA6" w14:textId="77777777">
        <w:tc>
          <w:tcPr>
            <w:tcW w:w="1400" w:type="dxa"/>
          </w:tcPr>
          <w:p w14:paraId="7DA0881C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A671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F07F1BA" w14:textId="77777777" w:rsidR="004F3977" w:rsidRDefault="004F3977">
            <w:pPr>
              <w:pStyle w:val="EMPTYCELLSTYLE"/>
            </w:pPr>
          </w:p>
        </w:tc>
      </w:tr>
      <w:tr w:rsidR="47483199" w14:paraId="05CB3103" w14:textId="77777777">
        <w:trPr>
          <w:cantSplit/>
        </w:trPr>
        <w:tc>
          <w:tcPr>
            <w:tcW w:w="1400" w:type="dxa"/>
          </w:tcPr>
          <w:p w14:paraId="0BC3B020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697B" w14:textId="77777777" w:rsidR="004F3977" w:rsidRDefault="004E4219">
            <w:pPr>
              <w:pStyle w:val="tableTDvozidla"/>
              <w:keepNext/>
              <w:keepLines/>
            </w:pPr>
            <w:r>
              <w:t>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73D2" w14:textId="77777777" w:rsidR="004F3977" w:rsidRDefault="004E4219">
            <w:pPr>
              <w:pStyle w:val="tableTDvozidla"/>
              <w:keepNext/>
              <w:keepLines/>
            </w:pPr>
            <w:r>
              <w:t xml:space="preserve">1TP2874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F490" w14:textId="77777777" w:rsidR="004F3977" w:rsidRDefault="004E4219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17C5" w14:textId="77777777" w:rsidR="004F3977" w:rsidRDefault="004E4219">
            <w:pPr>
              <w:pStyle w:val="tableTDvozidla"/>
              <w:keepNext/>
              <w:keepLines/>
            </w:pPr>
            <w:r>
              <w:t>TMBAH7NP5L7021756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CA24" w14:textId="77777777" w:rsidR="004F3977" w:rsidRDefault="004E4219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9E4C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8D92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EA37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0117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C9A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5CD7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69CA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416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D54B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4387AC9" w14:textId="77777777" w:rsidR="004F3977" w:rsidRDefault="004F3977">
            <w:pPr>
              <w:pStyle w:val="EMPTYCELLSTYLE"/>
              <w:keepNext/>
            </w:pPr>
          </w:p>
        </w:tc>
      </w:tr>
      <w:tr w:rsidR="47483186" w14:paraId="0901489C" w14:textId="77777777">
        <w:trPr>
          <w:cantSplit/>
        </w:trPr>
        <w:tc>
          <w:tcPr>
            <w:tcW w:w="1400" w:type="dxa"/>
          </w:tcPr>
          <w:p w14:paraId="5F23F83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0B5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7BF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128B20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141BEF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2479AB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008276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3DCF6C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EF4385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1C3A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D21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4B5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5521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8FC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C4DF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45B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9C9AD11" w14:textId="77777777" w:rsidR="004F3977" w:rsidRDefault="004F3977">
            <w:pPr>
              <w:pStyle w:val="EMPTYCELLSTYLE"/>
              <w:keepNext/>
            </w:pPr>
          </w:p>
        </w:tc>
      </w:tr>
      <w:tr w:rsidR="47483180" w14:paraId="4972006A" w14:textId="77777777">
        <w:trPr>
          <w:cantSplit/>
        </w:trPr>
        <w:tc>
          <w:tcPr>
            <w:tcW w:w="1400" w:type="dxa"/>
          </w:tcPr>
          <w:p w14:paraId="114B3D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ED0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B0A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0C3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AFB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836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0A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AC1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B67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7044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A38A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BFD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A69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4A11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40E6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7F6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ED0C067" w14:textId="77777777" w:rsidR="004F3977" w:rsidRDefault="004F3977">
            <w:pPr>
              <w:pStyle w:val="EMPTYCELLSTYLE"/>
              <w:keepNext/>
            </w:pPr>
          </w:p>
        </w:tc>
      </w:tr>
      <w:tr w:rsidR="47483172" w14:paraId="6344260A" w14:textId="77777777">
        <w:trPr>
          <w:cantSplit/>
        </w:trPr>
        <w:tc>
          <w:tcPr>
            <w:tcW w:w="1400" w:type="dxa"/>
          </w:tcPr>
          <w:p w14:paraId="3586C9E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BC99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0DC01F7" w14:textId="77777777" w:rsidR="004F3977" w:rsidRDefault="004F3977">
            <w:pPr>
              <w:pStyle w:val="EMPTYCELLSTYLE"/>
            </w:pPr>
          </w:p>
        </w:tc>
      </w:tr>
      <w:tr w:rsidR="47483171" w14:paraId="51B25ACA" w14:textId="77777777">
        <w:tc>
          <w:tcPr>
            <w:tcW w:w="1400" w:type="dxa"/>
          </w:tcPr>
          <w:p w14:paraId="48742825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FD77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AEC98E5" w14:textId="77777777" w:rsidR="004F3977" w:rsidRDefault="004F3977">
            <w:pPr>
              <w:pStyle w:val="EMPTYCELLSTYLE"/>
            </w:pPr>
          </w:p>
        </w:tc>
      </w:tr>
      <w:tr w:rsidR="47483169" w14:paraId="647BA06B" w14:textId="77777777">
        <w:trPr>
          <w:cantSplit/>
        </w:trPr>
        <w:tc>
          <w:tcPr>
            <w:tcW w:w="1400" w:type="dxa"/>
          </w:tcPr>
          <w:p w14:paraId="4251C9CE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B62E" w14:textId="77777777" w:rsidR="004F3977" w:rsidRDefault="004E4219">
            <w:pPr>
              <w:pStyle w:val="tableTDvozidla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F473" w14:textId="77777777" w:rsidR="004F3977" w:rsidRDefault="004E4219">
            <w:pPr>
              <w:pStyle w:val="tableTDvozidla"/>
              <w:keepNext/>
              <w:keepLines/>
            </w:pPr>
            <w:r>
              <w:t xml:space="preserve">1TU9416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D5A3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C3B4" w14:textId="77777777" w:rsidR="004F3977" w:rsidRDefault="004E4219">
            <w:pPr>
              <w:pStyle w:val="tableTDvozidla"/>
              <w:keepNext/>
              <w:keepLines/>
            </w:pPr>
            <w:r>
              <w:t>TMBJP6NJ9LZ107939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A30A" w14:textId="77777777" w:rsidR="004F3977" w:rsidRDefault="004E4219">
            <w:pPr>
              <w:pStyle w:val="tableTDvozidla"/>
              <w:keepNext/>
              <w:keepLines/>
            </w:pPr>
            <w:r>
              <w:t>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7786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0EB2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934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4271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CA9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892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80A1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6EF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CDD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A87BD73" w14:textId="77777777" w:rsidR="004F3977" w:rsidRDefault="004F3977">
            <w:pPr>
              <w:pStyle w:val="EMPTYCELLSTYLE"/>
              <w:keepNext/>
            </w:pPr>
          </w:p>
        </w:tc>
      </w:tr>
      <w:tr w:rsidR="47483156" w14:paraId="59D781D2" w14:textId="77777777">
        <w:trPr>
          <w:cantSplit/>
        </w:trPr>
        <w:tc>
          <w:tcPr>
            <w:tcW w:w="1400" w:type="dxa"/>
          </w:tcPr>
          <w:p w14:paraId="75C6193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2AF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231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69F35B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4DCF5C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BCD27E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880E8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47624F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37524C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876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85D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FDF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DDE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5245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E8FF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66DC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004F92A" w14:textId="77777777" w:rsidR="004F3977" w:rsidRDefault="004F3977">
            <w:pPr>
              <w:pStyle w:val="EMPTYCELLSTYLE"/>
              <w:keepNext/>
            </w:pPr>
          </w:p>
        </w:tc>
      </w:tr>
      <w:tr w:rsidR="47483150" w14:paraId="16D7C49D" w14:textId="77777777">
        <w:trPr>
          <w:cantSplit/>
        </w:trPr>
        <w:tc>
          <w:tcPr>
            <w:tcW w:w="1400" w:type="dxa"/>
          </w:tcPr>
          <w:p w14:paraId="3B9C2CA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08C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0C7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1E6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21D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3FC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574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A39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DA8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64DB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EA1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627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E90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EF0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EE2D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150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A05AD58" w14:textId="77777777" w:rsidR="004F3977" w:rsidRDefault="004F3977">
            <w:pPr>
              <w:pStyle w:val="EMPTYCELLSTYLE"/>
              <w:keepNext/>
            </w:pPr>
          </w:p>
        </w:tc>
      </w:tr>
      <w:tr w:rsidR="47483142" w14:paraId="5D0878BB" w14:textId="77777777">
        <w:trPr>
          <w:cantSplit/>
        </w:trPr>
        <w:tc>
          <w:tcPr>
            <w:tcW w:w="1400" w:type="dxa"/>
          </w:tcPr>
          <w:p w14:paraId="6E9E84F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C277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5112013" w14:textId="77777777" w:rsidR="004F3977" w:rsidRDefault="004F3977">
            <w:pPr>
              <w:pStyle w:val="EMPTYCELLSTYLE"/>
            </w:pPr>
          </w:p>
        </w:tc>
      </w:tr>
      <w:tr w:rsidR="47483141" w14:paraId="14B4D5E6" w14:textId="77777777">
        <w:tc>
          <w:tcPr>
            <w:tcW w:w="1400" w:type="dxa"/>
          </w:tcPr>
          <w:p w14:paraId="290C7321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809E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AB8201D" w14:textId="77777777" w:rsidR="004F3977" w:rsidRDefault="004F3977">
            <w:pPr>
              <w:pStyle w:val="EMPTYCELLSTYLE"/>
            </w:pPr>
          </w:p>
        </w:tc>
      </w:tr>
      <w:tr w:rsidR="47483139" w14:paraId="5643987A" w14:textId="77777777">
        <w:trPr>
          <w:cantSplit/>
        </w:trPr>
        <w:tc>
          <w:tcPr>
            <w:tcW w:w="1400" w:type="dxa"/>
          </w:tcPr>
          <w:p w14:paraId="787E9877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0B1D" w14:textId="77777777" w:rsidR="004F3977" w:rsidRDefault="004E4219">
            <w:pPr>
              <w:pStyle w:val="tableTDvozidla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1102" w14:textId="77777777" w:rsidR="004F3977" w:rsidRDefault="004E4219">
            <w:pPr>
              <w:pStyle w:val="tableTDvozidla"/>
              <w:keepNext/>
              <w:keepLines/>
            </w:pPr>
            <w:r>
              <w:t xml:space="preserve">1TU9417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396A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807B" w14:textId="77777777" w:rsidR="004F3977" w:rsidRDefault="004E4219">
            <w:pPr>
              <w:pStyle w:val="tableTDvozidla"/>
              <w:keepNext/>
              <w:keepLines/>
            </w:pPr>
            <w:r>
              <w:t>TMBJP6NJ1LZ109684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F1E3" w14:textId="77777777" w:rsidR="004F3977" w:rsidRDefault="004E4219">
            <w:pPr>
              <w:pStyle w:val="tableTDvozidla"/>
              <w:keepNext/>
              <w:keepLines/>
            </w:pPr>
            <w:r>
              <w:t>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470A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1F9B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3B8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DE23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A95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A3D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F15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3AFD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ED3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4ADAFF1" w14:textId="77777777" w:rsidR="004F3977" w:rsidRDefault="004F3977">
            <w:pPr>
              <w:pStyle w:val="EMPTYCELLSTYLE"/>
              <w:keepNext/>
            </w:pPr>
          </w:p>
        </w:tc>
      </w:tr>
      <w:tr w:rsidR="47483126" w14:paraId="113A2ED0" w14:textId="77777777">
        <w:trPr>
          <w:cantSplit/>
        </w:trPr>
        <w:tc>
          <w:tcPr>
            <w:tcW w:w="1400" w:type="dxa"/>
          </w:tcPr>
          <w:p w14:paraId="7A3D57A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CCD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F5B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6C78F9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0DC0FE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55A395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156186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EF29C4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C6140F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AF3A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404D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AA1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A972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59F3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8975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209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4537849" w14:textId="77777777" w:rsidR="004F3977" w:rsidRDefault="004F3977">
            <w:pPr>
              <w:pStyle w:val="EMPTYCELLSTYLE"/>
              <w:keepNext/>
            </w:pPr>
          </w:p>
        </w:tc>
      </w:tr>
      <w:tr w:rsidR="47483120" w14:paraId="35AC560B" w14:textId="77777777">
        <w:trPr>
          <w:cantSplit/>
        </w:trPr>
        <w:tc>
          <w:tcPr>
            <w:tcW w:w="1400" w:type="dxa"/>
          </w:tcPr>
          <w:p w14:paraId="00228E1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1E5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7B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E05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ABB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641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CE8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060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430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6E9D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354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DAFD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3E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52E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4A0C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6CB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EEAEDAA" w14:textId="77777777" w:rsidR="004F3977" w:rsidRDefault="004F3977">
            <w:pPr>
              <w:pStyle w:val="EMPTYCELLSTYLE"/>
              <w:keepNext/>
            </w:pPr>
          </w:p>
        </w:tc>
      </w:tr>
      <w:tr w:rsidR="47483112" w14:paraId="3E4D4C8A" w14:textId="77777777">
        <w:trPr>
          <w:cantSplit/>
        </w:trPr>
        <w:tc>
          <w:tcPr>
            <w:tcW w:w="1400" w:type="dxa"/>
          </w:tcPr>
          <w:p w14:paraId="2F6DC22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44EA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4C3958E" w14:textId="77777777" w:rsidR="004F3977" w:rsidRDefault="004F3977">
            <w:pPr>
              <w:pStyle w:val="EMPTYCELLSTYLE"/>
            </w:pPr>
          </w:p>
        </w:tc>
      </w:tr>
      <w:tr w:rsidR="47483111" w14:paraId="4E12F780" w14:textId="77777777">
        <w:tc>
          <w:tcPr>
            <w:tcW w:w="1400" w:type="dxa"/>
          </w:tcPr>
          <w:p w14:paraId="367E2FD0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04B3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2A9FB1B" w14:textId="77777777" w:rsidR="004F3977" w:rsidRDefault="004F3977">
            <w:pPr>
              <w:pStyle w:val="EMPTYCELLSTYLE"/>
            </w:pPr>
          </w:p>
        </w:tc>
      </w:tr>
      <w:tr w:rsidR="47483109" w14:paraId="356E1522" w14:textId="77777777">
        <w:trPr>
          <w:cantSplit/>
        </w:trPr>
        <w:tc>
          <w:tcPr>
            <w:tcW w:w="1400" w:type="dxa"/>
          </w:tcPr>
          <w:p w14:paraId="48ADC849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80BF" w14:textId="77777777" w:rsidR="004F3977" w:rsidRDefault="004E4219">
            <w:pPr>
              <w:pStyle w:val="tableTDvozidla"/>
              <w:keepNext/>
              <w:keepLines/>
            </w:pPr>
            <w: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EC44" w14:textId="77777777" w:rsidR="004F3977" w:rsidRDefault="004E4219">
            <w:pPr>
              <w:pStyle w:val="tableTDvozidla"/>
              <w:keepNext/>
              <w:keepLines/>
            </w:pPr>
            <w:r>
              <w:t xml:space="preserve">1TV1692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AE1E" w14:textId="77777777" w:rsidR="004F3977" w:rsidRDefault="004E4219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7E54" w14:textId="77777777" w:rsidR="004F3977" w:rsidRDefault="004E4219">
            <w:pPr>
              <w:pStyle w:val="tableTDvozidla"/>
              <w:keepNext/>
              <w:keepLines/>
            </w:pPr>
            <w:r>
              <w:t>TMBAH7NP7M7032288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36A8" w14:textId="77777777" w:rsidR="004F3977" w:rsidRDefault="004E4219">
            <w:pPr>
              <w:pStyle w:val="tableTDvozidla"/>
              <w:keepNext/>
              <w:keepLines/>
            </w:pPr>
            <w:r>
              <w:t>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9236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10E2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A42F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A978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26F3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655 000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279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D574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A32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D04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CFB07FC" w14:textId="77777777" w:rsidR="004F3977" w:rsidRDefault="004F3977">
            <w:pPr>
              <w:pStyle w:val="EMPTYCELLSTYLE"/>
              <w:keepNext/>
            </w:pPr>
          </w:p>
        </w:tc>
      </w:tr>
      <w:tr w:rsidR="47483096" w14:paraId="34AAE561" w14:textId="77777777">
        <w:trPr>
          <w:cantSplit/>
        </w:trPr>
        <w:tc>
          <w:tcPr>
            <w:tcW w:w="1400" w:type="dxa"/>
          </w:tcPr>
          <w:p w14:paraId="5B2D7E8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342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218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82BEBA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7FCDEC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AFC5CF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E86C77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3A0183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FCE085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DB8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842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FD7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655 000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1BA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591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9503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6802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722FF5A" w14:textId="77777777" w:rsidR="004F3977" w:rsidRDefault="004F3977">
            <w:pPr>
              <w:pStyle w:val="EMPTYCELLSTYLE"/>
              <w:keepNext/>
            </w:pPr>
          </w:p>
        </w:tc>
      </w:tr>
      <w:tr w:rsidR="47483090" w14:paraId="0562BD1E" w14:textId="77777777">
        <w:trPr>
          <w:cantSplit/>
        </w:trPr>
        <w:tc>
          <w:tcPr>
            <w:tcW w:w="1400" w:type="dxa"/>
          </w:tcPr>
          <w:p w14:paraId="1B2E913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59D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DCB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D84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70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CD1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385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D3F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A8B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286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CCC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E430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C7C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E113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64F3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B05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453FECC" w14:textId="77777777" w:rsidR="004F3977" w:rsidRDefault="004F3977">
            <w:pPr>
              <w:pStyle w:val="EMPTYCELLSTYLE"/>
              <w:keepNext/>
            </w:pPr>
          </w:p>
        </w:tc>
      </w:tr>
      <w:tr w:rsidR="47483082" w14:paraId="16FDB511" w14:textId="77777777">
        <w:trPr>
          <w:cantSplit/>
        </w:trPr>
        <w:tc>
          <w:tcPr>
            <w:tcW w:w="1400" w:type="dxa"/>
          </w:tcPr>
          <w:p w14:paraId="37FDD5A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4D61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6D43B90" w14:textId="77777777" w:rsidR="004F3977" w:rsidRDefault="004F3977">
            <w:pPr>
              <w:pStyle w:val="EMPTYCELLSTYLE"/>
            </w:pPr>
          </w:p>
        </w:tc>
      </w:tr>
      <w:tr w:rsidR="47483081" w14:paraId="0FCE7621" w14:textId="77777777">
        <w:tc>
          <w:tcPr>
            <w:tcW w:w="1400" w:type="dxa"/>
          </w:tcPr>
          <w:p w14:paraId="1E181808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AFFE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49268E2" w14:textId="77777777" w:rsidR="004F3977" w:rsidRDefault="004F3977">
            <w:pPr>
              <w:pStyle w:val="EMPTYCELLSTYLE"/>
            </w:pPr>
          </w:p>
        </w:tc>
      </w:tr>
      <w:tr w:rsidR="47483079" w14:paraId="528514A8" w14:textId="77777777">
        <w:trPr>
          <w:cantSplit/>
        </w:trPr>
        <w:tc>
          <w:tcPr>
            <w:tcW w:w="1400" w:type="dxa"/>
          </w:tcPr>
          <w:p w14:paraId="7E968329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BE6B" w14:textId="77777777" w:rsidR="004F3977" w:rsidRDefault="004E4219">
            <w:pPr>
              <w:pStyle w:val="tableTDvozidla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F8E6" w14:textId="77777777" w:rsidR="004F3977" w:rsidRDefault="004E4219">
            <w:pPr>
              <w:pStyle w:val="tableTDvozidla"/>
              <w:keepNext/>
              <w:keepLines/>
            </w:pPr>
            <w:r>
              <w:t xml:space="preserve">2TA7626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43EE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DA07" w14:textId="77777777" w:rsidR="004F3977" w:rsidRDefault="004E4219">
            <w:pPr>
              <w:pStyle w:val="tableTDvozidla"/>
              <w:keepNext/>
              <w:keepLines/>
            </w:pPr>
            <w:r>
              <w:t>TMBJP6NJXNZ008095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0CD7" w14:textId="77777777" w:rsidR="004F3977" w:rsidRDefault="004E4219">
            <w:pPr>
              <w:pStyle w:val="tableTDvozidla"/>
              <w:keepNext/>
              <w:keepLines/>
            </w:pPr>
            <w:r>
              <w:t>2021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8D31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58A8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064B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15E2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402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299 900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7207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654A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8D31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6B5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25DC616" w14:textId="77777777" w:rsidR="004F3977" w:rsidRDefault="004F3977">
            <w:pPr>
              <w:pStyle w:val="EMPTYCELLSTYLE"/>
              <w:keepNext/>
            </w:pPr>
          </w:p>
        </w:tc>
      </w:tr>
      <w:tr w:rsidR="47483066" w14:paraId="20E85A3B" w14:textId="77777777">
        <w:trPr>
          <w:cantSplit/>
        </w:trPr>
        <w:tc>
          <w:tcPr>
            <w:tcW w:w="1400" w:type="dxa"/>
          </w:tcPr>
          <w:p w14:paraId="567642A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ECE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78F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FFD73A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94A9D2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E7C49B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125F70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882D52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E38450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2F0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4267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721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299 900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9BD2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9B5C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EA9E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933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B7209A2" w14:textId="77777777" w:rsidR="004F3977" w:rsidRDefault="004F3977">
            <w:pPr>
              <w:pStyle w:val="EMPTYCELLSTYLE"/>
              <w:keepNext/>
            </w:pPr>
          </w:p>
        </w:tc>
      </w:tr>
      <w:tr w:rsidR="47483060" w14:paraId="2ED503E9" w14:textId="77777777">
        <w:trPr>
          <w:cantSplit/>
        </w:trPr>
        <w:tc>
          <w:tcPr>
            <w:tcW w:w="1400" w:type="dxa"/>
          </w:tcPr>
          <w:p w14:paraId="0CDA3CC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C89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910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D3B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192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EEE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CAB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B9A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DF5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D19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9F43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A348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E81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43AD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2508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6DF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7165558" w14:textId="77777777" w:rsidR="004F3977" w:rsidRDefault="004F3977">
            <w:pPr>
              <w:pStyle w:val="EMPTYCELLSTYLE"/>
              <w:keepNext/>
            </w:pPr>
          </w:p>
        </w:tc>
      </w:tr>
      <w:tr w:rsidR="47483052" w14:paraId="6313BFB6" w14:textId="77777777">
        <w:trPr>
          <w:cantSplit/>
        </w:trPr>
        <w:tc>
          <w:tcPr>
            <w:tcW w:w="1400" w:type="dxa"/>
          </w:tcPr>
          <w:p w14:paraId="3D03CDB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0D83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1CE515B" w14:textId="77777777" w:rsidR="004F3977" w:rsidRDefault="004F3977">
            <w:pPr>
              <w:pStyle w:val="EMPTYCELLSTYLE"/>
            </w:pPr>
          </w:p>
        </w:tc>
      </w:tr>
      <w:tr w:rsidR="47483051" w14:paraId="71292528" w14:textId="77777777">
        <w:tc>
          <w:tcPr>
            <w:tcW w:w="1400" w:type="dxa"/>
          </w:tcPr>
          <w:p w14:paraId="07AE970B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3705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77C933C" w14:textId="77777777" w:rsidR="004F3977" w:rsidRDefault="004F3977">
            <w:pPr>
              <w:pStyle w:val="EMPTYCELLSTYLE"/>
            </w:pPr>
          </w:p>
        </w:tc>
      </w:tr>
      <w:tr w:rsidR="47483049" w14:paraId="44C216D5" w14:textId="77777777">
        <w:trPr>
          <w:cantSplit/>
        </w:trPr>
        <w:tc>
          <w:tcPr>
            <w:tcW w:w="1400" w:type="dxa"/>
          </w:tcPr>
          <w:p w14:paraId="528370DB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6F2E" w14:textId="77777777" w:rsidR="004F3977" w:rsidRDefault="004E4219">
            <w:pPr>
              <w:pStyle w:val="tableTDvozidla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0796" w14:textId="77777777" w:rsidR="004F3977" w:rsidRDefault="004E4219">
            <w:pPr>
              <w:pStyle w:val="tableTDvozidla"/>
              <w:keepNext/>
              <w:keepLines/>
            </w:pPr>
            <w:r>
              <w:t xml:space="preserve">2TA7627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D119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6A1F" w14:textId="77777777" w:rsidR="004F3977" w:rsidRDefault="004E4219">
            <w:pPr>
              <w:pStyle w:val="tableTDvozidla"/>
              <w:keepNext/>
              <w:keepLines/>
            </w:pPr>
            <w:r>
              <w:t>TMBJP6NJ3NZ008049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1063" w14:textId="77777777" w:rsidR="004F3977" w:rsidRDefault="004E4219">
            <w:pPr>
              <w:pStyle w:val="tableTDvozidla"/>
              <w:keepNext/>
              <w:keepLines/>
            </w:pPr>
            <w:r>
              <w:t>2021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79BD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FDFD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7A7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4A33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62FD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299 900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634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16DB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8489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3F5B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52A59C2" w14:textId="77777777" w:rsidR="004F3977" w:rsidRDefault="004F3977">
            <w:pPr>
              <w:pStyle w:val="EMPTYCELLSTYLE"/>
              <w:keepNext/>
            </w:pPr>
          </w:p>
        </w:tc>
      </w:tr>
      <w:tr w:rsidR="47483036" w14:paraId="1D19938B" w14:textId="77777777">
        <w:trPr>
          <w:cantSplit/>
        </w:trPr>
        <w:tc>
          <w:tcPr>
            <w:tcW w:w="1400" w:type="dxa"/>
          </w:tcPr>
          <w:p w14:paraId="64F2BB6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1A7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273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796369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8B9B90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7FCA19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1CF88A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1BA390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0296FA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D594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5C2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B7D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299 900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5AE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C7FA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91EA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C4E2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02EC3C9" w14:textId="77777777" w:rsidR="004F3977" w:rsidRDefault="004F3977">
            <w:pPr>
              <w:pStyle w:val="EMPTYCELLSTYLE"/>
              <w:keepNext/>
            </w:pPr>
          </w:p>
        </w:tc>
      </w:tr>
      <w:tr w:rsidR="47483030" w14:paraId="20A31C3F" w14:textId="77777777">
        <w:trPr>
          <w:cantSplit/>
        </w:trPr>
        <w:tc>
          <w:tcPr>
            <w:tcW w:w="1400" w:type="dxa"/>
          </w:tcPr>
          <w:p w14:paraId="793E04B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410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DED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B44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B6E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5F3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896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A03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29A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D74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D907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A79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926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D3B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BF10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7E2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B98D153" w14:textId="77777777" w:rsidR="004F3977" w:rsidRDefault="004F3977">
            <w:pPr>
              <w:pStyle w:val="EMPTYCELLSTYLE"/>
              <w:keepNext/>
            </w:pPr>
          </w:p>
        </w:tc>
      </w:tr>
      <w:tr w:rsidR="47483022" w14:paraId="61280F55" w14:textId="77777777">
        <w:trPr>
          <w:cantSplit/>
        </w:trPr>
        <w:tc>
          <w:tcPr>
            <w:tcW w:w="1400" w:type="dxa"/>
          </w:tcPr>
          <w:p w14:paraId="2C7F4E1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9557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E41E62D" w14:textId="77777777" w:rsidR="004F3977" w:rsidRDefault="004F3977">
            <w:pPr>
              <w:pStyle w:val="EMPTYCELLSTYLE"/>
            </w:pPr>
          </w:p>
        </w:tc>
      </w:tr>
      <w:tr w:rsidR="47483021" w14:paraId="11D83458" w14:textId="77777777">
        <w:tc>
          <w:tcPr>
            <w:tcW w:w="1400" w:type="dxa"/>
          </w:tcPr>
          <w:p w14:paraId="58E1188D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CFE9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6FECB1" w14:textId="77777777" w:rsidR="004F3977" w:rsidRDefault="004F3977">
            <w:pPr>
              <w:pStyle w:val="EMPTYCELLSTYLE"/>
            </w:pPr>
          </w:p>
        </w:tc>
      </w:tr>
      <w:tr w:rsidR="47483019" w14:paraId="77562E13" w14:textId="77777777">
        <w:trPr>
          <w:cantSplit/>
        </w:trPr>
        <w:tc>
          <w:tcPr>
            <w:tcW w:w="1400" w:type="dxa"/>
          </w:tcPr>
          <w:p w14:paraId="2E5CD8FB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D3D3" w14:textId="77777777" w:rsidR="004F3977" w:rsidRDefault="004E4219">
            <w:pPr>
              <w:pStyle w:val="tableTDvozidla"/>
              <w:keepNext/>
              <w:keepLines/>
            </w:pPr>
            <w:r>
              <w:t>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19CD" w14:textId="77777777" w:rsidR="004F3977" w:rsidRDefault="004E4219">
            <w:pPr>
              <w:pStyle w:val="tableTDvozidla"/>
              <w:keepNext/>
              <w:keepLines/>
            </w:pPr>
            <w:r>
              <w:t xml:space="preserve">2TD6907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8045" w14:textId="77777777" w:rsidR="004F3977" w:rsidRDefault="004E4219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DD1D" w14:textId="77777777" w:rsidR="004F3977" w:rsidRDefault="004E4219">
            <w:pPr>
              <w:pStyle w:val="tableTDvozidla"/>
              <w:keepNext/>
              <w:keepLines/>
            </w:pPr>
            <w:r>
              <w:t>TMBAR7NX2NY043837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79BA" w14:textId="77777777" w:rsidR="004F3977" w:rsidRDefault="004E4219">
            <w:pPr>
              <w:pStyle w:val="tableTDvozidla"/>
              <w:keepNext/>
              <w:keepLines/>
            </w:pPr>
            <w:r>
              <w:t>2021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A665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31A7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C004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25F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ECE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599 900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9139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100C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7C1F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69FC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FC9AF47" w14:textId="77777777" w:rsidR="004F3977" w:rsidRDefault="004F3977">
            <w:pPr>
              <w:pStyle w:val="EMPTYCELLSTYLE"/>
              <w:keepNext/>
            </w:pPr>
          </w:p>
        </w:tc>
      </w:tr>
      <w:tr w:rsidR="47483006" w14:paraId="2BFF0176" w14:textId="77777777">
        <w:trPr>
          <w:cantSplit/>
        </w:trPr>
        <w:tc>
          <w:tcPr>
            <w:tcW w:w="1400" w:type="dxa"/>
          </w:tcPr>
          <w:p w14:paraId="403295B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C52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1E5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EBA1B0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4AB192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2F0EFE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030E2C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E791FB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7C3BD5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FB3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43F2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56C9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599 900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158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4125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FA44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C3AA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56523D1A" w14:textId="77777777" w:rsidR="004F3977" w:rsidRDefault="004F3977">
            <w:pPr>
              <w:pStyle w:val="EMPTYCELLSTYLE"/>
              <w:keepNext/>
            </w:pPr>
          </w:p>
        </w:tc>
      </w:tr>
      <w:tr w:rsidR="47483000" w14:paraId="35DA91B0" w14:textId="77777777">
        <w:trPr>
          <w:cantSplit/>
        </w:trPr>
        <w:tc>
          <w:tcPr>
            <w:tcW w:w="1400" w:type="dxa"/>
          </w:tcPr>
          <w:p w14:paraId="70E7DEB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CE7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113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DD2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D70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8B7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8FE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516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181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0D30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BCB1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B3A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25E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8626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566B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0EF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0667671" w14:textId="77777777" w:rsidR="004F3977" w:rsidRDefault="004F3977">
            <w:pPr>
              <w:pStyle w:val="EMPTYCELLSTYLE"/>
              <w:keepNext/>
            </w:pPr>
          </w:p>
        </w:tc>
      </w:tr>
      <w:tr w:rsidR="47482992" w14:paraId="6BAE3569" w14:textId="77777777">
        <w:trPr>
          <w:cantSplit/>
        </w:trPr>
        <w:tc>
          <w:tcPr>
            <w:tcW w:w="1400" w:type="dxa"/>
          </w:tcPr>
          <w:p w14:paraId="1D13CF1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DAD6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E63F4AB" w14:textId="77777777" w:rsidR="004F3977" w:rsidRDefault="004F3977">
            <w:pPr>
              <w:pStyle w:val="EMPTYCELLSTYLE"/>
            </w:pPr>
          </w:p>
        </w:tc>
      </w:tr>
      <w:tr w:rsidR="47482991" w14:paraId="6A367AEB" w14:textId="77777777">
        <w:tc>
          <w:tcPr>
            <w:tcW w:w="1400" w:type="dxa"/>
          </w:tcPr>
          <w:p w14:paraId="1543EF90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28DF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A0EF0BE" w14:textId="77777777" w:rsidR="004F3977" w:rsidRDefault="004F3977">
            <w:pPr>
              <w:pStyle w:val="EMPTYCELLSTYLE"/>
            </w:pPr>
          </w:p>
        </w:tc>
      </w:tr>
      <w:tr w:rsidR="47482989" w14:paraId="19BE1A5B" w14:textId="77777777">
        <w:trPr>
          <w:cantSplit/>
        </w:trPr>
        <w:tc>
          <w:tcPr>
            <w:tcW w:w="1400" w:type="dxa"/>
          </w:tcPr>
          <w:p w14:paraId="471677AA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9CFC" w14:textId="77777777" w:rsidR="004F3977" w:rsidRDefault="004E4219">
            <w:pPr>
              <w:pStyle w:val="tableTDvozidla"/>
              <w:keepNext/>
              <w:keepLines/>
            </w:pPr>
            <w: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3C6C" w14:textId="77777777" w:rsidR="004F3977" w:rsidRDefault="004E4219">
            <w:pPr>
              <w:pStyle w:val="tableTDvozidla"/>
              <w:keepNext/>
              <w:keepLines/>
            </w:pPr>
            <w:r>
              <w:t xml:space="preserve">7T88673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E304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B385" w14:textId="77777777" w:rsidR="004F3977" w:rsidRDefault="004E4219">
            <w:pPr>
              <w:pStyle w:val="tableTDvozidla"/>
              <w:keepNext/>
              <w:keepLines/>
            </w:pPr>
            <w:r>
              <w:t>TMBEM25J9C3086693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CF74" w14:textId="77777777" w:rsidR="004F3977" w:rsidRDefault="004E4219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82B0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62FE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87F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B79C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C912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105 000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728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BD3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E415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C6F5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4E469DE" w14:textId="77777777" w:rsidR="004F3977" w:rsidRDefault="004F3977">
            <w:pPr>
              <w:pStyle w:val="EMPTYCELLSTYLE"/>
              <w:keepNext/>
            </w:pPr>
          </w:p>
        </w:tc>
      </w:tr>
      <w:tr w:rsidR="47482976" w14:paraId="230F1E5A" w14:textId="77777777">
        <w:trPr>
          <w:cantSplit/>
        </w:trPr>
        <w:tc>
          <w:tcPr>
            <w:tcW w:w="1400" w:type="dxa"/>
          </w:tcPr>
          <w:p w14:paraId="2D05CB1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BD0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35B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102D52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4B8C01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EAE1AA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84172D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1E0DF1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ADBDFA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097F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395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56CE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105 000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107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F01B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1DF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649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29E0413" w14:textId="77777777" w:rsidR="004F3977" w:rsidRDefault="004F3977">
            <w:pPr>
              <w:pStyle w:val="EMPTYCELLSTYLE"/>
              <w:keepNext/>
            </w:pPr>
          </w:p>
        </w:tc>
      </w:tr>
      <w:tr w:rsidR="47482970" w14:paraId="2C6805F5" w14:textId="77777777">
        <w:trPr>
          <w:cantSplit/>
        </w:trPr>
        <w:tc>
          <w:tcPr>
            <w:tcW w:w="1400" w:type="dxa"/>
          </w:tcPr>
          <w:p w14:paraId="160C272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EA4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569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287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156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1FA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155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BC5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3A9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46D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9917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E70B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42C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8A9A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2164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E57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C484ABC" w14:textId="77777777" w:rsidR="004F3977" w:rsidRDefault="004F3977">
            <w:pPr>
              <w:pStyle w:val="EMPTYCELLSTYLE"/>
              <w:keepNext/>
            </w:pPr>
          </w:p>
        </w:tc>
      </w:tr>
      <w:tr w:rsidR="47482962" w14:paraId="5ECA0D55" w14:textId="77777777">
        <w:trPr>
          <w:cantSplit/>
        </w:trPr>
        <w:tc>
          <w:tcPr>
            <w:tcW w:w="1400" w:type="dxa"/>
          </w:tcPr>
          <w:p w14:paraId="2DB964F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27B6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95436E0" w14:textId="77777777" w:rsidR="004F3977" w:rsidRDefault="004F3977">
            <w:pPr>
              <w:pStyle w:val="EMPTYCELLSTYLE"/>
            </w:pPr>
          </w:p>
        </w:tc>
      </w:tr>
      <w:tr w:rsidR="47482961" w14:paraId="23E93AE6" w14:textId="77777777">
        <w:tc>
          <w:tcPr>
            <w:tcW w:w="1400" w:type="dxa"/>
          </w:tcPr>
          <w:p w14:paraId="086E6D8B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240C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90C9CD3" w14:textId="77777777" w:rsidR="004F3977" w:rsidRDefault="004F3977">
            <w:pPr>
              <w:pStyle w:val="EMPTYCELLSTYLE"/>
            </w:pPr>
          </w:p>
        </w:tc>
      </w:tr>
      <w:tr w:rsidR="47482959" w14:paraId="5EC1B3C0" w14:textId="77777777">
        <w:trPr>
          <w:cantSplit/>
        </w:trPr>
        <w:tc>
          <w:tcPr>
            <w:tcW w:w="1400" w:type="dxa"/>
          </w:tcPr>
          <w:p w14:paraId="458540C7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E71D" w14:textId="77777777" w:rsidR="004F3977" w:rsidRDefault="004E4219">
            <w:pPr>
              <w:pStyle w:val="tableTDvozidla"/>
              <w:keepNext/>
              <w:keepLines/>
            </w:pPr>
            <w:r>
              <w:t>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0EB1" w14:textId="77777777" w:rsidR="004F3977" w:rsidRDefault="004E4219">
            <w:pPr>
              <w:pStyle w:val="tableTDvozidla"/>
              <w:keepNext/>
              <w:keepLines/>
            </w:pPr>
            <w:r>
              <w:t xml:space="preserve">8T75176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56E6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6AAE" w14:textId="77777777" w:rsidR="004F3977" w:rsidRDefault="004E4219">
            <w:pPr>
              <w:pStyle w:val="tableTDvozidla"/>
              <w:keepNext/>
              <w:keepLines/>
            </w:pPr>
            <w:r>
              <w:t>TMBJM25J7E3009273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66BC" w14:textId="77777777" w:rsidR="004F3977" w:rsidRDefault="004E4219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05C0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6D38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C85A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D15A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4D6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1F5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5228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AFC8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710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BB736E5" w14:textId="77777777" w:rsidR="004F3977" w:rsidRDefault="004F3977">
            <w:pPr>
              <w:pStyle w:val="EMPTYCELLSTYLE"/>
              <w:keepNext/>
            </w:pPr>
          </w:p>
        </w:tc>
      </w:tr>
      <w:tr w:rsidR="47482946" w14:paraId="4A41D2A5" w14:textId="77777777">
        <w:trPr>
          <w:cantSplit/>
        </w:trPr>
        <w:tc>
          <w:tcPr>
            <w:tcW w:w="1400" w:type="dxa"/>
          </w:tcPr>
          <w:p w14:paraId="4819AE4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D33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6F2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EFCB96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062B80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63BDE1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1C496A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DD4BD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5888E2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B3A7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C68A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70CD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4C0D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77ED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7378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C18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8F00022" w14:textId="77777777" w:rsidR="004F3977" w:rsidRDefault="004F3977">
            <w:pPr>
              <w:pStyle w:val="EMPTYCELLSTYLE"/>
              <w:keepNext/>
            </w:pPr>
          </w:p>
        </w:tc>
      </w:tr>
      <w:tr w:rsidR="47482940" w14:paraId="7996AD19" w14:textId="77777777">
        <w:trPr>
          <w:cantSplit/>
        </w:trPr>
        <w:tc>
          <w:tcPr>
            <w:tcW w:w="1400" w:type="dxa"/>
          </w:tcPr>
          <w:p w14:paraId="5A3AE9E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BE6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593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915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20C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7E0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C9C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846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4A5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2E3D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BD11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0605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EDA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A82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0E59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38B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2F26EF0" w14:textId="77777777" w:rsidR="004F3977" w:rsidRDefault="004F3977">
            <w:pPr>
              <w:pStyle w:val="EMPTYCELLSTYLE"/>
              <w:keepNext/>
            </w:pPr>
          </w:p>
        </w:tc>
      </w:tr>
      <w:tr w:rsidR="47482932" w14:paraId="257D86BE" w14:textId="77777777">
        <w:trPr>
          <w:cantSplit/>
        </w:trPr>
        <w:tc>
          <w:tcPr>
            <w:tcW w:w="1400" w:type="dxa"/>
          </w:tcPr>
          <w:p w14:paraId="247B95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DE34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B3D3094" w14:textId="77777777" w:rsidR="004F3977" w:rsidRDefault="004F3977">
            <w:pPr>
              <w:pStyle w:val="EMPTYCELLSTYLE"/>
            </w:pPr>
          </w:p>
        </w:tc>
      </w:tr>
      <w:tr w:rsidR="47482931" w14:paraId="3DF891FB" w14:textId="77777777">
        <w:tc>
          <w:tcPr>
            <w:tcW w:w="1400" w:type="dxa"/>
          </w:tcPr>
          <w:p w14:paraId="5BA6ECEE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525C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505C79" w14:textId="77777777" w:rsidR="004F3977" w:rsidRDefault="004F3977">
            <w:pPr>
              <w:pStyle w:val="EMPTYCELLSTYLE"/>
            </w:pPr>
          </w:p>
        </w:tc>
      </w:tr>
      <w:tr w:rsidR="47482929" w14:paraId="7CE4271A" w14:textId="77777777">
        <w:trPr>
          <w:cantSplit/>
        </w:trPr>
        <w:tc>
          <w:tcPr>
            <w:tcW w:w="1400" w:type="dxa"/>
          </w:tcPr>
          <w:p w14:paraId="04052620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483B" w14:textId="77777777" w:rsidR="004F3977" w:rsidRDefault="004E4219">
            <w:pPr>
              <w:pStyle w:val="tableTDvozidla"/>
              <w:keepNext/>
              <w:keepLines/>
            </w:pPr>
            <w:r>
              <w:t>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D886" w14:textId="77777777" w:rsidR="004F3977" w:rsidRDefault="004E4219">
            <w:pPr>
              <w:pStyle w:val="tableTDvozidla"/>
              <w:keepNext/>
              <w:keepLines/>
            </w:pPr>
            <w:r>
              <w:t xml:space="preserve">8T75178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6565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AFEE" w14:textId="77777777" w:rsidR="004F3977" w:rsidRDefault="004E4219">
            <w:pPr>
              <w:pStyle w:val="tableTDvozidla"/>
              <w:keepNext/>
              <w:keepLines/>
            </w:pPr>
            <w:r>
              <w:t>TMBEM25JXE3007762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07F0" w14:textId="77777777" w:rsidR="004F3977" w:rsidRDefault="004E4219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7128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E5BE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9E8A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D8F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5F57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68F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B0B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36A9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F2B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553F6A76" w14:textId="77777777" w:rsidR="004F3977" w:rsidRDefault="004F3977">
            <w:pPr>
              <w:pStyle w:val="EMPTYCELLSTYLE"/>
              <w:keepNext/>
            </w:pPr>
          </w:p>
        </w:tc>
      </w:tr>
      <w:tr w:rsidR="47482916" w14:paraId="3BBF481E" w14:textId="77777777">
        <w:trPr>
          <w:cantSplit/>
        </w:trPr>
        <w:tc>
          <w:tcPr>
            <w:tcW w:w="1400" w:type="dxa"/>
          </w:tcPr>
          <w:p w14:paraId="57BD026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5AA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75D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E55223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30E285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12D75D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80E2E0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3082DC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BD16C2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2933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6E3B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AC1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F1D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09D7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3CF2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E07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A9BF2D3" w14:textId="77777777" w:rsidR="004F3977" w:rsidRDefault="004F3977">
            <w:pPr>
              <w:pStyle w:val="EMPTYCELLSTYLE"/>
              <w:keepNext/>
            </w:pPr>
          </w:p>
        </w:tc>
      </w:tr>
      <w:tr w:rsidR="47482910" w14:paraId="37AAAE1E" w14:textId="77777777">
        <w:trPr>
          <w:cantSplit/>
        </w:trPr>
        <w:tc>
          <w:tcPr>
            <w:tcW w:w="1400" w:type="dxa"/>
          </w:tcPr>
          <w:p w14:paraId="343E7AF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4E4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850B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47A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AC9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D02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5ED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0CD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14D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E88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799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C40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5F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6506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730A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3AFE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5BB25EC" w14:textId="77777777" w:rsidR="004F3977" w:rsidRDefault="004F3977">
            <w:pPr>
              <w:pStyle w:val="EMPTYCELLSTYLE"/>
              <w:keepNext/>
            </w:pPr>
          </w:p>
        </w:tc>
      </w:tr>
      <w:tr w:rsidR="47482902" w14:paraId="4AD95504" w14:textId="77777777">
        <w:trPr>
          <w:cantSplit/>
        </w:trPr>
        <w:tc>
          <w:tcPr>
            <w:tcW w:w="1400" w:type="dxa"/>
          </w:tcPr>
          <w:p w14:paraId="29E6978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0B34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96D8D7B" w14:textId="77777777" w:rsidR="004F3977" w:rsidRDefault="004F3977">
            <w:pPr>
              <w:pStyle w:val="EMPTYCELLSTYLE"/>
            </w:pPr>
          </w:p>
        </w:tc>
      </w:tr>
      <w:tr w:rsidR="47482901" w14:paraId="61903DE9" w14:textId="77777777">
        <w:tc>
          <w:tcPr>
            <w:tcW w:w="1400" w:type="dxa"/>
          </w:tcPr>
          <w:p w14:paraId="0E9F502D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7A09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BFD5AC7" w14:textId="77777777" w:rsidR="004F3977" w:rsidRDefault="004F3977">
            <w:pPr>
              <w:pStyle w:val="EMPTYCELLSTYLE"/>
            </w:pPr>
          </w:p>
        </w:tc>
      </w:tr>
      <w:tr w:rsidR="47482899" w14:paraId="25042EAD" w14:textId="77777777">
        <w:trPr>
          <w:cantSplit/>
        </w:trPr>
        <w:tc>
          <w:tcPr>
            <w:tcW w:w="1400" w:type="dxa"/>
          </w:tcPr>
          <w:p w14:paraId="75A407A1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B296" w14:textId="77777777" w:rsidR="004F3977" w:rsidRDefault="004E4219">
            <w:pPr>
              <w:pStyle w:val="tableTDvozidla"/>
              <w:keepNext/>
              <w:keepLines/>
            </w:pPr>
            <w: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EB27" w14:textId="77777777" w:rsidR="004F3977" w:rsidRDefault="004E4219">
            <w:pPr>
              <w:pStyle w:val="tableTDvozidla"/>
              <w:keepNext/>
              <w:keepLines/>
            </w:pPr>
            <w:r>
              <w:t xml:space="preserve">9T42845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F5A9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1A9B" w14:textId="77777777" w:rsidR="004F3977" w:rsidRDefault="004E4219">
            <w:pPr>
              <w:pStyle w:val="tableTDvozidla"/>
              <w:keepNext/>
              <w:keepLines/>
            </w:pPr>
            <w:r>
              <w:t>TMBJM25J7F3008660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675A" w14:textId="77777777" w:rsidR="004F3977" w:rsidRDefault="004E4219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C6A1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EDA6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70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5911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A3A3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90D8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785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CBEB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CB3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0D7E1F4" w14:textId="77777777" w:rsidR="004F3977" w:rsidRDefault="004F3977">
            <w:pPr>
              <w:pStyle w:val="EMPTYCELLSTYLE"/>
              <w:keepNext/>
            </w:pPr>
          </w:p>
        </w:tc>
      </w:tr>
      <w:tr w:rsidR="47482886" w14:paraId="3DF9802C" w14:textId="77777777">
        <w:trPr>
          <w:cantSplit/>
        </w:trPr>
        <w:tc>
          <w:tcPr>
            <w:tcW w:w="1400" w:type="dxa"/>
          </w:tcPr>
          <w:p w14:paraId="2C7F5F0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F0D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965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9181AB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CC6C44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06424F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CEBF86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3A5FA0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1760AF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0AC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7F5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A4F7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5D56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A2A2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D406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ECB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549D9F6A" w14:textId="77777777" w:rsidR="004F3977" w:rsidRDefault="004F3977">
            <w:pPr>
              <w:pStyle w:val="EMPTYCELLSTYLE"/>
              <w:keepNext/>
            </w:pPr>
          </w:p>
        </w:tc>
      </w:tr>
      <w:tr w:rsidR="47482880" w14:paraId="367F26F5" w14:textId="77777777">
        <w:trPr>
          <w:cantSplit/>
        </w:trPr>
        <w:tc>
          <w:tcPr>
            <w:tcW w:w="1400" w:type="dxa"/>
          </w:tcPr>
          <w:p w14:paraId="27B6E99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CB8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B29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566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165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09A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84D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D32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245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D469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84B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CEF3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06C8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23EF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7CA3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59F2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8BF85DD" w14:textId="77777777" w:rsidR="004F3977" w:rsidRDefault="004F3977">
            <w:pPr>
              <w:pStyle w:val="EMPTYCELLSTYLE"/>
              <w:keepNext/>
            </w:pPr>
          </w:p>
        </w:tc>
      </w:tr>
      <w:tr w:rsidR="47482872" w14:paraId="3A2B4190" w14:textId="77777777">
        <w:trPr>
          <w:cantSplit/>
        </w:trPr>
        <w:tc>
          <w:tcPr>
            <w:tcW w:w="1400" w:type="dxa"/>
          </w:tcPr>
          <w:p w14:paraId="47065D4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F8DB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3BCCC4" w14:textId="77777777" w:rsidR="004F3977" w:rsidRDefault="004F3977">
            <w:pPr>
              <w:pStyle w:val="EMPTYCELLSTYLE"/>
            </w:pPr>
          </w:p>
        </w:tc>
      </w:tr>
      <w:tr w:rsidR="47482871" w14:paraId="00716DBE" w14:textId="77777777">
        <w:tc>
          <w:tcPr>
            <w:tcW w:w="1400" w:type="dxa"/>
          </w:tcPr>
          <w:p w14:paraId="287EFA4B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E5F1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6060819" w14:textId="77777777" w:rsidR="004F3977" w:rsidRDefault="004F3977">
            <w:pPr>
              <w:pStyle w:val="EMPTYCELLSTYLE"/>
            </w:pPr>
          </w:p>
        </w:tc>
      </w:tr>
      <w:tr w:rsidR="47482869" w14:paraId="1AE886DA" w14:textId="77777777">
        <w:trPr>
          <w:cantSplit/>
        </w:trPr>
        <w:tc>
          <w:tcPr>
            <w:tcW w:w="1400" w:type="dxa"/>
          </w:tcPr>
          <w:p w14:paraId="1A8BD084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1E2B" w14:textId="77777777" w:rsidR="004F3977" w:rsidRDefault="004E4219">
            <w:pPr>
              <w:pStyle w:val="tableTDvozidla"/>
              <w:keepNext/>
              <w:keepLines/>
            </w:pPr>
            <w:r>
              <w:t>22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F7CE" w14:textId="77777777" w:rsidR="004F3977" w:rsidRDefault="004E4219">
            <w:pPr>
              <w:pStyle w:val="tableTDvozidla"/>
              <w:keepNext/>
              <w:keepLines/>
            </w:pPr>
            <w:r>
              <w:t xml:space="preserve">9T42846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610F" w14:textId="77777777" w:rsidR="004F3977" w:rsidRDefault="004E4219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4128" w14:textId="77777777" w:rsidR="004F3977" w:rsidRDefault="004E4219">
            <w:pPr>
              <w:pStyle w:val="tableTDvozidla"/>
              <w:keepNext/>
              <w:keepLines/>
            </w:pPr>
            <w:r>
              <w:t>TMBJM25J2F3008419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8B07" w14:textId="77777777" w:rsidR="004F3977" w:rsidRDefault="004E4219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49CF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61DE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490D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7BE6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E9EB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9B2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617B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64E4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5FAD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AF52DBD" w14:textId="77777777" w:rsidR="004F3977" w:rsidRDefault="004F3977">
            <w:pPr>
              <w:pStyle w:val="EMPTYCELLSTYLE"/>
              <w:keepNext/>
            </w:pPr>
          </w:p>
        </w:tc>
      </w:tr>
      <w:tr w:rsidR="47482856" w14:paraId="5AAC2C6D" w14:textId="77777777">
        <w:trPr>
          <w:cantSplit/>
        </w:trPr>
        <w:tc>
          <w:tcPr>
            <w:tcW w:w="1400" w:type="dxa"/>
          </w:tcPr>
          <w:p w14:paraId="658A0ED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506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7AC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D2EF0F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CE0008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882684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DE869E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834910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3AC6A8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4EC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3069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EE0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130 000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8F9B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EEB8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F8A3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5F5B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73AED3D" w14:textId="77777777" w:rsidR="004F3977" w:rsidRDefault="004F3977">
            <w:pPr>
              <w:pStyle w:val="EMPTYCELLSTYLE"/>
              <w:keepNext/>
            </w:pPr>
          </w:p>
        </w:tc>
      </w:tr>
      <w:tr w:rsidR="47482850" w14:paraId="29F789F2" w14:textId="77777777">
        <w:trPr>
          <w:cantSplit/>
        </w:trPr>
        <w:tc>
          <w:tcPr>
            <w:tcW w:w="1400" w:type="dxa"/>
          </w:tcPr>
          <w:p w14:paraId="1A3147B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E89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489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B16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BEF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C73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E0D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A45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857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AA0D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98C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EA6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0D37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DFC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C019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45E4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D860841" w14:textId="77777777" w:rsidR="004F3977" w:rsidRDefault="004F3977">
            <w:pPr>
              <w:pStyle w:val="EMPTYCELLSTYLE"/>
              <w:keepNext/>
            </w:pPr>
          </w:p>
        </w:tc>
      </w:tr>
      <w:tr w:rsidR="47482842" w14:paraId="2020D010" w14:textId="77777777">
        <w:trPr>
          <w:cantSplit/>
        </w:trPr>
        <w:tc>
          <w:tcPr>
            <w:tcW w:w="1400" w:type="dxa"/>
          </w:tcPr>
          <w:p w14:paraId="1873C4B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2BA5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ED3541" w14:textId="77777777" w:rsidR="004F3977" w:rsidRDefault="004F3977">
            <w:pPr>
              <w:pStyle w:val="EMPTYCELLSTYLE"/>
            </w:pPr>
          </w:p>
        </w:tc>
      </w:tr>
      <w:tr w:rsidR="47482841" w14:paraId="545D7813" w14:textId="77777777">
        <w:tc>
          <w:tcPr>
            <w:tcW w:w="1400" w:type="dxa"/>
          </w:tcPr>
          <w:p w14:paraId="25DABA4D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D032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24FF29" w14:textId="77777777" w:rsidR="004F3977" w:rsidRDefault="004F3977">
            <w:pPr>
              <w:pStyle w:val="EMPTYCELLSTYLE"/>
            </w:pPr>
          </w:p>
        </w:tc>
      </w:tr>
      <w:tr w:rsidR="47482839" w14:paraId="1FB84BA6" w14:textId="77777777">
        <w:trPr>
          <w:cantSplit/>
        </w:trPr>
        <w:tc>
          <w:tcPr>
            <w:tcW w:w="1400" w:type="dxa"/>
          </w:tcPr>
          <w:p w14:paraId="20D442E0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5A47" w14:textId="77777777" w:rsidR="004F3977" w:rsidRDefault="004E4219">
            <w:pPr>
              <w:pStyle w:val="tableTDvozidla"/>
              <w:keepNext/>
              <w:keepLines/>
            </w:pPr>
            <w:r>
              <w:t>23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1389" w14:textId="77777777" w:rsidR="004F3977" w:rsidRDefault="004E4219">
            <w:pPr>
              <w:pStyle w:val="tableTDvozidla"/>
              <w:keepNext/>
              <w:keepLines/>
            </w:pPr>
            <w:r>
              <w:t xml:space="preserve">9T51947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3C04" w14:textId="77777777" w:rsidR="004F3977" w:rsidRDefault="004E4219">
            <w:pPr>
              <w:pStyle w:val="tableTDvozidla"/>
              <w:keepNext/>
              <w:keepLines/>
            </w:pPr>
            <w:r>
              <w:t>BOB        / 1R                        / přívěs/návěs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7013" w14:textId="77777777" w:rsidR="004F3977" w:rsidRDefault="004E4219">
            <w:pPr>
              <w:pStyle w:val="tableTDvozidla"/>
              <w:keepNext/>
              <w:keepLines/>
            </w:pPr>
            <w:r>
              <w:t>TK91R0000F0PB5540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3DE1" w14:textId="77777777" w:rsidR="004F3977" w:rsidRDefault="004E4219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A453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D7D9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8C8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ECA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2D3D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58F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295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9D08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13DE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67B354A" w14:textId="77777777" w:rsidR="004F3977" w:rsidRDefault="004F3977">
            <w:pPr>
              <w:pStyle w:val="EMPTYCELLSTYLE"/>
              <w:keepNext/>
            </w:pPr>
          </w:p>
        </w:tc>
      </w:tr>
      <w:tr w:rsidR="47482826" w14:paraId="41B21E2D" w14:textId="77777777">
        <w:trPr>
          <w:cantSplit/>
        </w:trPr>
        <w:tc>
          <w:tcPr>
            <w:tcW w:w="1400" w:type="dxa"/>
          </w:tcPr>
          <w:p w14:paraId="7C3AEB2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4A4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227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4B5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90B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82B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B86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3EB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85E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571F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166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4F7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F8A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B42D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DAD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68A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20EED4A" w14:textId="77777777" w:rsidR="004F3977" w:rsidRDefault="004F3977">
            <w:pPr>
              <w:pStyle w:val="EMPTYCELLSTYLE"/>
              <w:keepNext/>
            </w:pPr>
          </w:p>
        </w:tc>
      </w:tr>
      <w:tr w:rsidR="47482819" w14:paraId="61BD5978" w14:textId="77777777">
        <w:trPr>
          <w:cantSplit/>
        </w:trPr>
        <w:tc>
          <w:tcPr>
            <w:tcW w:w="1400" w:type="dxa"/>
          </w:tcPr>
          <w:p w14:paraId="693C8C9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B047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A1C7B91" w14:textId="77777777" w:rsidR="004F3977" w:rsidRDefault="004F3977">
            <w:pPr>
              <w:pStyle w:val="EMPTYCELLSTYLE"/>
            </w:pPr>
          </w:p>
        </w:tc>
      </w:tr>
      <w:tr w:rsidR="47482818" w14:paraId="3A9908A8" w14:textId="77777777">
        <w:tc>
          <w:tcPr>
            <w:tcW w:w="1400" w:type="dxa"/>
          </w:tcPr>
          <w:p w14:paraId="381E2ABC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357A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7C27897" w14:textId="77777777" w:rsidR="004F3977" w:rsidRDefault="004F3977">
            <w:pPr>
              <w:pStyle w:val="EMPTYCELLSTYLE"/>
            </w:pPr>
          </w:p>
        </w:tc>
      </w:tr>
      <w:tr w:rsidR="47482816" w14:paraId="3DE6AF8B" w14:textId="77777777">
        <w:trPr>
          <w:cantSplit/>
        </w:trPr>
        <w:tc>
          <w:tcPr>
            <w:tcW w:w="1400" w:type="dxa"/>
          </w:tcPr>
          <w:p w14:paraId="1BEDD9AB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3749" w14:textId="77777777" w:rsidR="004F3977" w:rsidRDefault="004E4219">
            <w:pPr>
              <w:pStyle w:val="tableTDvozidla"/>
              <w:keepNext/>
              <w:keepLines/>
            </w:pPr>
            <w:r>
              <w:t>24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ADE9" w14:textId="77777777" w:rsidR="004F3977" w:rsidRDefault="004E4219">
            <w:pPr>
              <w:pStyle w:val="tableTDvozidla"/>
              <w:keepNext/>
              <w:keepLines/>
            </w:pPr>
            <w:r>
              <w:t xml:space="preserve">9T63063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7492" w14:textId="77777777" w:rsidR="004F3977" w:rsidRDefault="004E4219">
            <w:pPr>
              <w:pStyle w:val="tableTDvozidla"/>
              <w:keepNext/>
              <w:keepLines/>
            </w:pPr>
            <w:r>
              <w:t>Volkswagen / Tiguan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F656" w14:textId="77777777" w:rsidR="004F3977" w:rsidRDefault="004E4219">
            <w:pPr>
              <w:pStyle w:val="tableTDvozidla"/>
              <w:keepNext/>
              <w:keepLines/>
            </w:pPr>
            <w:r>
              <w:t>WVGZZZ5NZFW607748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E6EE" w14:textId="77777777" w:rsidR="004F3977" w:rsidRDefault="004E4219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204F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6D76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1DF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34E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F675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A20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9605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0FC0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174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A3C1462" w14:textId="77777777" w:rsidR="004F3977" w:rsidRDefault="004F3977">
            <w:pPr>
              <w:pStyle w:val="EMPTYCELLSTYLE"/>
              <w:keepNext/>
            </w:pPr>
          </w:p>
        </w:tc>
      </w:tr>
      <w:tr w:rsidR="47482803" w14:paraId="07B93EF9" w14:textId="77777777">
        <w:trPr>
          <w:cantSplit/>
        </w:trPr>
        <w:tc>
          <w:tcPr>
            <w:tcW w:w="1400" w:type="dxa"/>
          </w:tcPr>
          <w:p w14:paraId="55E94D5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3D3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85E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05AD2C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755BAD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EECD48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EA2B28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2A8FE8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8394E2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B7C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70E9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4F9E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4A59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1790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EA59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15B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C0144CC" w14:textId="77777777" w:rsidR="004F3977" w:rsidRDefault="004F3977">
            <w:pPr>
              <w:pStyle w:val="EMPTYCELLSTYLE"/>
              <w:keepNext/>
            </w:pPr>
          </w:p>
        </w:tc>
      </w:tr>
      <w:tr w:rsidR="47482797" w14:paraId="5212D39A" w14:textId="77777777">
        <w:trPr>
          <w:cantSplit/>
        </w:trPr>
        <w:tc>
          <w:tcPr>
            <w:tcW w:w="1400" w:type="dxa"/>
          </w:tcPr>
          <w:p w14:paraId="68B1897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284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D12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C42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E77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03B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7FE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E8B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75B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DBE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291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50C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6C8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7F5D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15AE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C10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CE90287" w14:textId="77777777" w:rsidR="004F3977" w:rsidRDefault="004F3977">
            <w:pPr>
              <w:pStyle w:val="EMPTYCELLSTYLE"/>
              <w:keepNext/>
            </w:pPr>
          </w:p>
        </w:tc>
      </w:tr>
      <w:tr w:rsidR="47482789" w14:paraId="51C12374" w14:textId="77777777">
        <w:trPr>
          <w:cantSplit/>
        </w:trPr>
        <w:tc>
          <w:tcPr>
            <w:tcW w:w="1400" w:type="dxa"/>
          </w:tcPr>
          <w:p w14:paraId="374C9DA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E56F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3992CB" w14:textId="77777777" w:rsidR="004F3977" w:rsidRDefault="004F3977">
            <w:pPr>
              <w:pStyle w:val="EMPTYCELLSTYLE"/>
            </w:pPr>
          </w:p>
        </w:tc>
      </w:tr>
      <w:tr w:rsidR="47482788" w14:paraId="33DC1DD2" w14:textId="77777777">
        <w:tc>
          <w:tcPr>
            <w:tcW w:w="1400" w:type="dxa"/>
          </w:tcPr>
          <w:p w14:paraId="7979EB55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260C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F2E7219" w14:textId="77777777" w:rsidR="004F3977" w:rsidRDefault="004F3977">
            <w:pPr>
              <w:pStyle w:val="EMPTYCELLSTYLE"/>
            </w:pPr>
          </w:p>
        </w:tc>
      </w:tr>
      <w:tr w:rsidR="47482786" w14:paraId="5751A9BA" w14:textId="77777777">
        <w:trPr>
          <w:cantSplit/>
        </w:trPr>
        <w:tc>
          <w:tcPr>
            <w:tcW w:w="1400" w:type="dxa"/>
          </w:tcPr>
          <w:p w14:paraId="1E70DB21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52A8" w14:textId="77777777" w:rsidR="004F3977" w:rsidRDefault="004E4219">
            <w:pPr>
              <w:pStyle w:val="tableTDvozidla"/>
              <w:keepNext/>
              <w:keepLines/>
            </w:pPr>
            <w:r>
              <w:t>25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F6C9" w14:textId="77777777" w:rsidR="004F3977" w:rsidRDefault="004E4219">
            <w:pPr>
              <w:pStyle w:val="tableTDvozidla"/>
              <w:keepNext/>
              <w:keepLines/>
            </w:pPr>
            <w:r>
              <w:t xml:space="preserve">9T91124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4B3F" w14:textId="77777777" w:rsidR="004F3977" w:rsidRDefault="004E4219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7BA3" w14:textId="77777777" w:rsidR="004F3977" w:rsidRDefault="004E4219">
            <w:pPr>
              <w:pStyle w:val="tableTDvozidla"/>
              <w:keepNext/>
              <w:keepLines/>
            </w:pPr>
            <w:r>
              <w:t>TMBAJ7NEXG0088869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0E8E" w14:textId="77777777" w:rsidR="004F3977" w:rsidRDefault="004E4219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3E9D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15DC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401C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4BF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00E5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0856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BF75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BAC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44E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63052462" w14:textId="77777777" w:rsidR="004F3977" w:rsidRDefault="004F3977">
            <w:pPr>
              <w:pStyle w:val="EMPTYCELLSTYLE"/>
              <w:keepNext/>
            </w:pPr>
          </w:p>
        </w:tc>
      </w:tr>
      <w:tr w:rsidR="47482773" w14:paraId="50484786" w14:textId="77777777">
        <w:trPr>
          <w:cantSplit/>
        </w:trPr>
        <w:tc>
          <w:tcPr>
            <w:tcW w:w="1400" w:type="dxa"/>
          </w:tcPr>
          <w:p w14:paraId="72E9348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6DA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F82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DFB276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723D91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54CEBA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2F92F6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C9C2BB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E45757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ADB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553D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DB4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1B2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F557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EC7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4D40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95656B0" w14:textId="77777777" w:rsidR="004F3977" w:rsidRDefault="004F3977">
            <w:pPr>
              <w:pStyle w:val="EMPTYCELLSTYLE"/>
              <w:keepNext/>
            </w:pPr>
          </w:p>
        </w:tc>
      </w:tr>
      <w:tr w:rsidR="47482767" w14:paraId="48533891" w14:textId="77777777">
        <w:trPr>
          <w:cantSplit/>
        </w:trPr>
        <w:tc>
          <w:tcPr>
            <w:tcW w:w="1400" w:type="dxa"/>
          </w:tcPr>
          <w:p w14:paraId="7FECB23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218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47F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3F6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166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576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3E9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2DA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56D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156D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CDB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AF0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00C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91F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7D00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4247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C5D74B6" w14:textId="77777777" w:rsidR="004F3977" w:rsidRDefault="004F3977">
            <w:pPr>
              <w:pStyle w:val="EMPTYCELLSTYLE"/>
              <w:keepNext/>
            </w:pPr>
          </w:p>
        </w:tc>
      </w:tr>
      <w:tr w:rsidR="47482759" w14:paraId="2E467CA2" w14:textId="77777777">
        <w:trPr>
          <w:cantSplit/>
        </w:trPr>
        <w:tc>
          <w:tcPr>
            <w:tcW w:w="1400" w:type="dxa"/>
          </w:tcPr>
          <w:p w14:paraId="3BADF35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E9DC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6845890" w14:textId="77777777" w:rsidR="004F3977" w:rsidRDefault="004F3977">
            <w:pPr>
              <w:pStyle w:val="EMPTYCELLSTYLE"/>
            </w:pPr>
          </w:p>
        </w:tc>
      </w:tr>
      <w:tr w:rsidR="47482758" w14:paraId="7FC3C83C" w14:textId="77777777">
        <w:tc>
          <w:tcPr>
            <w:tcW w:w="1400" w:type="dxa"/>
          </w:tcPr>
          <w:p w14:paraId="6128110A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A3B1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0EEAF32" w14:textId="77777777" w:rsidR="004F3977" w:rsidRDefault="004F3977">
            <w:pPr>
              <w:pStyle w:val="EMPTYCELLSTYLE"/>
            </w:pPr>
          </w:p>
        </w:tc>
      </w:tr>
      <w:tr w:rsidR="47482756" w14:paraId="1E865F1C" w14:textId="77777777">
        <w:trPr>
          <w:cantSplit/>
        </w:trPr>
        <w:tc>
          <w:tcPr>
            <w:tcW w:w="1400" w:type="dxa"/>
          </w:tcPr>
          <w:p w14:paraId="14E5930C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E08B" w14:textId="77777777" w:rsidR="004F3977" w:rsidRDefault="004E4219">
            <w:pPr>
              <w:pStyle w:val="tableTDvozidla"/>
              <w:keepNext/>
              <w:keepLines/>
            </w:pPr>
            <w:r>
              <w:t>26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FC47" w14:textId="77777777" w:rsidR="004F3977" w:rsidRDefault="004E4219">
            <w:pPr>
              <w:pStyle w:val="tableTDvozidla"/>
              <w:keepNext/>
              <w:keepLines/>
            </w:pPr>
            <w:r>
              <w:t xml:space="preserve">2TC5867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0A16" w14:textId="77777777" w:rsidR="004F3977" w:rsidRDefault="004E4219">
            <w:pPr>
              <w:pStyle w:val="tableTDvozidla"/>
              <w:keepNext/>
              <w:keepLines/>
            </w:pPr>
            <w:r>
              <w:t>Audi       / A 6  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9CBF" w14:textId="77777777" w:rsidR="004F3977" w:rsidRDefault="004E4219">
            <w:pPr>
              <w:pStyle w:val="tableTDvozidla"/>
              <w:keepNext/>
              <w:keepLines/>
            </w:pPr>
            <w:r>
              <w:t>WAUZZZF21MN009323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326A" w14:textId="77777777" w:rsidR="004F3977" w:rsidRDefault="004E4219">
            <w:pPr>
              <w:pStyle w:val="tableTDvozidla"/>
              <w:keepNext/>
              <w:keepLines/>
            </w:pPr>
            <w:r>
              <w:t>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DCFA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662C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698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F9D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6D1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1 038 000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364C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DB26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1CF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199B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BFE1C09" w14:textId="77777777" w:rsidR="004F3977" w:rsidRDefault="004F3977">
            <w:pPr>
              <w:pStyle w:val="EMPTYCELLSTYLE"/>
              <w:keepNext/>
            </w:pPr>
          </w:p>
        </w:tc>
      </w:tr>
      <w:tr w:rsidR="47482743" w14:paraId="255C184A" w14:textId="77777777">
        <w:trPr>
          <w:cantSplit/>
        </w:trPr>
        <w:tc>
          <w:tcPr>
            <w:tcW w:w="1400" w:type="dxa"/>
          </w:tcPr>
          <w:p w14:paraId="23FB86D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E5D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F72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DCC388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EA291E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DC511F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C4F9EB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588350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567655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E178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A62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7BF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1 038 000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424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351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C65E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C62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670EDB5" w14:textId="77777777" w:rsidR="004F3977" w:rsidRDefault="004F3977">
            <w:pPr>
              <w:pStyle w:val="EMPTYCELLSTYLE"/>
              <w:keepNext/>
            </w:pPr>
          </w:p>
        </w:tc>
      </w:tr>
      <w:tr w:rsidR="47482737" w14:paraId="4CCB7DCE" w14:textId="77777777">
        <w:trPr>
          <w:cantSplit/>
        </w:trPr>
        <w:tc>
          <w:tcPr>
            <w:tcW w:w="1400" w:type="dxa"/>
          </w:tcPr>
          <w:p w14:paraId="591C991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CDE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27F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94D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A8B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44B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72E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B72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30D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10C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75DD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A6F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C33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4BF4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BF36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3FDA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BED61BE" w14:textId="77777777" w:rsidR="004F3977" w:rsidRDefault="004F3977">
            <w:pPr>
              <w:pStyle w:val="EMPTYCELLSTYLE"/>
              <w:keepNext/>
            </w:pPr>
          </w:p>
        </w:tc>
      </w:tr>
      <w:tr w:rsidR="47482729" w14:paraId="1E1BED33" w14:textId="77777777">
        <w:trPr>
          <w:cantSplit/>
        </w:trPr>
        <w:tc>
          <w:tcPr>
            <w:tcW w:w="1400" w:type="dxa"/>
          </w:tcPr>
          <w:p w14:paraId="35A6222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FABE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2DB320D" w14:textId="77777777" w:rsidR="004F3977" w:rsidRDefault="004F3977">
            <w:pPr>
              <w:pStyle w:val="EMPTYCELLSTYLE"/>
            </w:pPr>
          </w:p>
        </w:tc>
      </w:tr>
      <w:tr w:rsidR="47482728" w14:paraId="52D36123" w14:textId="77777777">
        <w:tc>
          <w:tcPr>
            <w:tcW w:w="1400" w:type="dxa"/>
          </w:tcPr>
          <w:p w14:paraId="30677427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BF9B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1C66312" w14:textId="77777777" w:rsidR="004F3977" w:rsidRDefault="004F3977">
            <w:pPr>
              <w:pStyle w:val="EMPTYCELLSTYLE"/>
            </w:pPr>
          </w:p>
        </w:tc>
      </w:tr>
      <w:tr w:rsidR="47482726" w14:paraId="25E8693C" w14:textId="77777777">
        <w:trPr>
          <w:cantSplit/>
        </w:trPr>
        <w:tc>
          <w:tcPr>
            <w:tcW w:w="1400" w:type="dxa"/>
          </w:tcPr>
          <w:p w14:paraId="12424D04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4901" w14:textId="77777777" w:rsidR="004F3977" w:rsidRDefault="004E4219">
            <w:pPr>
              <w:pStyle w:val="tableTDvozidla"/>
              <w:keepNext/>
              <w:keepLines/>
            </w:pPr>
            <w:r>
              <w:t>27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67D5" w14:textId="77777777" w:rsidR="004F3977" w:rsidRDefault="004E4219">
            <w:pPr>
              <w:pStyle w:val="tableTDvozidla"/>
              <w:keepNext/>
              <w:keepLines/>
            </w:pPr>
            <w:r>
              <w:t xml:space="preserve">2TJ7265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2042" w14:textId="77777777" w:rsidR="004F3977" w:rsidRDefault="004E4219">
            <w:pPr>
              <w:pStyle w:val="tableTDvozidla"/>
              <w:keepNext/>
              <w:keepLines/>
            </w:pPr>
            <w:r>
              <w:t>Škoda      / SCALA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6191" w14:textId="77777777" w:rsidR="004F3977" w:rsidRDefault="004E4219">
            <w:pPr>
              <w:pStyle w:val="tableTDvozidla"/>
              <w:keepNext/>
              <w:keepLines/>
            </w:pPr>
            <w:r>
              <w:t>TMBEP6NW8P3110532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A621" w14:textId="77777777" w:rsidR="004F3977" w:rsidRDefault="004E4219">
            <w:pPr>
              <w:pStyle w:val="tableTDvozidla"/>
              <w:keepNext/>
              <w:keepLines/>
            </w:pPr>
            <w:r>
              <w:t>2023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3182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02E5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EDA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C6B4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D9A8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DBF2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AB8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3BDA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0F2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5256034" w14:textId="77777777" w:rsidR="004F3977" w:rsidRDefault="004F3977">
            <w:pPr>
              <w:pStyle w:val="EMPTYCELLSTYLE"/>
              <w:keepNext/>
            </w:pPr>
          </w:p>
        </w:tc>
      </w:tr>
      <w:tr w:rsidR="47482713" w14:paraId="5E9F6A3F" w14:textId="77777777">
        <w:trPr>
          <w:cantSplit/>
        </w:trPr>
        <w:tc>
          <w:tcPr>
            <w:tcW w:w="1400" w:type="dxa"/>
          </w:tcPr>
          <w:p w14:paraId="6019DB1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04D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F0D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CDB27F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E983F7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1C775D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BFFDEF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219963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AA5098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A348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DFF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F1C6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0EE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67F6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383D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36E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2422558" w14:textId="77777777" w:rsidR="004F3977" w:rsidRDefault="004F3977">
            <w:pPr>
              <w:pStyle w:val="EMPTYCELLSTYLE"/>
              <w:keepNext/>
            </w:pPr>
          </w:p>
        </w:tc>
      </w:tr>
      <w:tr w:rsidR="47482707" w14:paraId="03E6B42F" w14:textId="77777777">
        <w:trPr>
          <w:cantSplit/>
        </w:trPr>
        <w:tc>
          <w:tcPr>
            <w:tcW w:w="1400" w:type="dxa"/>
          </w:tcPr>
          <w:p w14:paraId="24BBE57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629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1CD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EE2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E85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546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B94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B12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FEE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27C1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D010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AB17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4A73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075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DEEA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7AF7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45C4C45" w14:textId="77777777" w:rsidR="004F3977" w:rsidRDefault="004F3977">
            <w:pPr>
              <w:pStyle w:val="EMPTYCELLSTYLE"/>
              <w:keepNext/>
            </w:pPr>
          </w:p>
        </w:tc>
      </w:tr>
      <w:tr w:rsidR="47482699" w14:paraId="71DD5055" w14:textId="77777777">
        <w:trPr>
          <w:cantSplit/>
        </w:trPr>
        <w:tc>
          <w:tcPr>
            <w:tcW w:w="1400" w:type="dxa"/>
          </w:tcPr>
          <w:p w14:paraId="449B1CA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371D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C9D1938" w14:textId="77777777" w:rsidR="004F3977" w:rsidRDefault="004F3977">
            <w:pPr>
              <w:pStyle w:val="EMPTYCELLSTYLE"/>
            </w:pPr>
          </w:p>
        </w:tc>
      </w:tr>
      <w:tr w:rsidR="47482698" w14:paraId="0BFD290D" w14:textId="77777777">
        <w:tc>
          <w:tcPr>
            <w:tcW w:w="1400" w:type="dxa"/>
          </w:tcPr>
          <w:p w14:paraId="525FC8A9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D7EE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EE5ABD0" w14:textId="77777777" w:rsidR="004F3977" w:rsidRDefault="004F3977">
            <w:pPr>
              <w:pStyle w:val="EMPTYCELLSTYLE"/>
            </w:pPr>
          </w:p>
        </w:tc>
      </w:tr>
    </w:tbl>
    <w:p w14:paraId="38107942" w14:textId="77777777" w:rsidR="004E4219" w:rsidRDefault="004E4219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2696" w14:paraId="7B3438DA" w14:textId="77777777">
        <w:trPr>
          <w:cantSplit/>
        </w:trPr>
        <w:tc>
          <w:tcPr>
            <w:tcW w:w="1400" w:type="dxa"/>
          </w:tcPr>
          <w:p w14:paraId="0A1C8D13" w14:textId="2AD13CA6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D1F8" w14:textId="77777777" w:rsidR="004F3977" w:rsidRDefault="004E4219">
            <w:pPr>
              <w:pStyle w:val="tableTDvozidla"/>
              <w:keepNext/>
              <w:keepLines/>
            </w:pPr>
            <w:r>
              <w:t>28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62E" w14:textId="77777777" w:rsidR="004F3977" w:rsidRDefault="004E4219">
            <w:pPr>
              <w:pStyle w:val="tableTDvozidla"/>
              <w:keepNext/>
              <w:keepLines/>
            </w:pPr>
            <w:r>
              <w:t xml:space="preserve">2TL4129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A0AA" w14:textId="77777777" w:rsidR="004F3977" w:rsidRDefault="004E4219">
            <w:pPr>
              <w:pStyle w:val="tableTDvozidla"/>
              <w:keepNext/>
              <w:keepLines/>
            </w:pPr>
            <w:r>
              <w:t>Škoda      / SCALA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80A2" w14:textId="77777777" w:rsidR="004F3977" w:rsidRDefault="004E4219">
            <w:pPr>
              <w:pStyle w:val="tableTDvozidla"/>
              <w:keepNext/>
              <w:keepLines/>
            </w:pPr>
            <w:r>
              <w:t>TMBEP6NW0P3130094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AFC0" w14:textId="77777777" w:rsidR="004F3977" w:rsidRDefault="004E4219">
            <w:pPr>
              <w:pStyle w:val="tableTDvozidla"/>
              <w:keepNext/>
              <w:keepLines/>
            </w:pPr>
            <w:r>
              <w:t>2023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3DFA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88DF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9FD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2CF5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3D1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689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C079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991C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6EA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CF918AA" w14:textId="77777777" w:rsidR="004F3977" w:rsidRDefault="004F3977">
            <w:pPr>
              <w:pStyle w:val="EMPTYCELLSTYLE"/>
              <w:keepNext/>
            </w:pPr>
          </w:p>
        </w:tc>
      </w:tr>
      <w:tr w:rsidR="47482683" w14:paraId="6E81C3B3" w14:textId="77777777">
        <w:trPr>
          <w:cantSplit/>
        </w:trPr>
        <w:tc>
          <w:tcPr>
            <w:tcW w:w="1400" w:type="dxa"/>
          </w:tcPr>
          <w:p w14:paraId="1D75F03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52E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81D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32B32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B4010B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3CDF1C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EC058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412C29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EC0D84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F993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4CA6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6AB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178D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40EF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D9F5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4A4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F8F10BC" w14:textId="77777777" w:rsidR="004F3977" w:rsidRDefault="004F3977">
            <w:pPr>
              <w:pStyle w:val="EMPTYCELLSTYLE"/>
              <w:keepNext/>
            </w:pPr>
          </w:p>
        </w:tc>
      </w:tr>
      <w:tr w:rsidR="47482677" w14:paraId="66074506" w14:textId="77777777">
        <w:trPr>
          <w:cantSplit/>
        </w:trPr>
        <w:tc>
          <w:tcPr>
            <w:tcW w:w="1400" w:type="dxa"/>
          </w:tcPr>
          <w:p w14:paraId="033DAE3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C44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B06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58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F49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21F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DEA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43F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6DD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B3E8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A21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6D1C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8997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2518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EF40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227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54915218" w14:textId="77777777" w:rsidR="004F3977" w:rsidRDefault="004F3977">
            <w:pPr>
              <w:pStyle w:val="EMPTYCELLSTYLE"/>
              <w:keepNext/>
            </w:pPr>
          </w:p>
        </w:tc>
      </w:tr>
      <w:tr w:rsidR="47482669" w14:paraId="03F95938" w14:textId="77777777">
        <w:trPr>
          <w:cantSplit/>
        </w:trPr>
        <w:tc>
          <w:tcPr>
            <w:tcW w:w="1400" w:type="dxa"/>
          </w:tcPr>
          <w:p w14:paraId="3FEFDD0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69CB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2D894F" w14:textId="77777777" w:rsidR="004F3977" w:rsidRDefault="004F3977">
            <w:pPr>
              <w:pStyle w:val="EMPTYCELLSTYLE"/>
            </w:pPr>
          </w:p>
        </w:tc>
      </w:tr>
      <w:tr w:rsidR="47482668" w14:paraId="5A09C8E1" w14:textId="77777777">
        <w:tc>
          <w:tcPr>
            <w:tcW w:w="1400" w:type="dxa"/>
          </w:tcPr>
          <w:p w14:paraId="0FE071B1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5D8E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7EFEAA6" w14:textId="77777777" w:rsidR="004F3977" w:rsidRDefault="004F3977">
            <w:pPr>
              <w:pStyle w:val="EMPTYCELLSTYLE"/>
            </w:pPr>
          </w:p>
        </w:tc>
      </w:tr>
      <w:tr w:rsidR="47482666" w14:paraId="30CCE0B9" w14:textId="77777777">
        <w:trPr>
          <w:cantSplit/>
        </w:trPr>
        <w:tc>
          <w:tcPr>
            <w:tcW w:w="1400" w:type="dxa"/>
          </w:tcPr>
          <w:p w14:paraId="446C5321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E857" w14:textId="77777777" w:rsidR="004F3977" w:rsidRDefault="004E4219">
            <w:pPr>
              <w:pStyle w:val="tableTDvozidla"/>
              <w:keepNext/>
              <w:keepLines/>
            </w:pPr>
            <w:r>
              <w:t>29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12CB" w14:textId="77777777" w:rsidR="004F3977" w:rsidRDefault="004E4219">
            <w:pPr>
              <w:pStyle w:val="tableTDvozidla"/>
              <w:keepNext/>
              <w:keepLines/>
            </w:pPr>
            <w:r>
              <w:t xml:space="preserve">2TL4140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D0A3" w14:textId="77777777" w:rsidR="004F3977" w:rsidRDefault="004E4219">
            <w:pPr>
              <w:pStyle w:val="tableTDvozidla"/>
              <w:keepNext/>
              <w:keepLines/>
            </w:pPr>
            <w:r>
              <w:t>Škoda      / SCALA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BD5B" w14:textId="77777777" w:rsidR="004F3977" w:rsidRDefault="004E4219">
            <w:pPr>
              <w:pStyle w:val="tableTDvozidla"/>
              <w:keepNext/>
              <w:keepLines/>
            </w:pPr>
            <w:r>
              <w:t>TMBEP6NW6P3129774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121E" w14:textId="77777777" w:rsidR="004F3977" w:rsidRDefault="004E4219">
            <w:pPr>
              <w:pStyle w:val="tableTDvozidla"/>
              <w:keepNext/>
              <w:keepLines/>
            </w:pPr>
            <w:r>
              <w:t>2023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F360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619F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EFFE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DE4F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39E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AF35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5EFD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0ED7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1C69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78B9481" w14:textId="77777777" w:rsidR="004F3977" w:rsidRDefault="004F3977">
            <w:pPr>
              <w:pStyle w:val="EMPTYCELLSTYLE"/>
              <w:keepNext/>
            </w:pPr>
          </w:p>
        </w:tc>
      </w:tr>
      <w:tr w:rsidR="47482653" w14:paraId="40AADD79" w14:textId="77777777">
        <w:trPr>
          <w:cantSplit/>
        </w:trPr>
        <w:tc>
          <w:tcPr>
            <w:tcW w:w="1400" w:type="dxa"/>
          </w:tcPr>
          <w:p w14:paraId="3ED5D41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BA7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687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702F71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7CE1C1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918D6C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8F384A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133D82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CF8047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413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C738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A80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EC77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60BB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B50F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D318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347326F9" w14:textId="77777777" w:rsidR="004F3977" w:rsidRDefault="004F3977">
            <w:pPr>
              <w:pStyle w:val="EMPTYCELLSTYLE"/>
              <w:keepNext/>
            </w:pPr>
          </w:p>
        </w:tc>
      </w:tr>
      <w:tr w:rsidR="47482647" w14:paraId="42F7D86A" w14:textId="77777777">
        <w:trPr>
          <w:cantSplit/>
        </w:trPr>
        <w:tc>
          <w:tcPr>
            <w:tcW w:w="1400" w:type="dxa"/>
          </w:tcPr>
          <w:p w14:paraId="75FF3B9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87B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4C9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4A8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7CC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A09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048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F38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7FB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7ABB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488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234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8E19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2D9D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97AC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631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767A0AA8" w14:textId="77777777" w:rsidR="004F3977" w:rsidRDefault="004F3977">
            <w:pPr>
              <w:pStyle w:val="EMPTYCELLSTYLE"/>
              <w:keepNext/>
            </w:pPr>
          </w:p>
        </w:tc>
      </w:tr>
      <w:tr w:rsidR="47482639" w14:paraId="1422D990" w14:textId="77777777">
        <w:trPr>
          <w:cantSplit/>
        </w:trPr>
        <w:tc>
          <w:tcPr>
            <w:tcW w:w="1400" w:type="dxa"/>
          </w:tcPr>
          <w:p w14:paraId="393622A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AA86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886BD8E" w14:textId="77777777" w:rsidR="004F3977" w:rsidRDefault="004F3977">
            <w:pPr>
              <w:pStyle w:val="EMPTYCELLSTYLE"/>
            </w:pPr>
          </w:p>
        </w:tc>
      </w:tr>
      <w:tr w:rsidR="47482638" w14:paraId="07375D3A" w14:textId="77777777">
        <w:tc>
          <w:tcPr>
            <w:tcW w:w="1400" w:type="dxa"/>
          </w:tcPr>
          <w:p w14:paraId="18012F26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8360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70EA0AF" w14:textId="77777777" w:rsidR="004F3977" w:rsidRDefault="004F3977">
            <w:pPr>
              <w:pStyle w:val="EMPTYCELLSTYLE"/>
            </w:pPr>
          </w:p>
        </w:tc>
      </w:tr>
      <w:tr w:rsidR="47482636" w14:paraId="3C760507" w14:textId="77777777">
        <w:trPr>
          <w:cantSplit/>
        </w:trPr>
        <w:tc>
          <w:tcPr>
            <w:tcW w:w="1400" w:type="dxa"/>
          </w:tcPr>
          <w:p w14:paraId="72003EA1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880C" w14:textId="77777777" w:rsidR="004F3977" w:rsidRDefault="004E4219">
            <w:pPr>
              <w:pStyle w:val="tableTDvozidla"/>
              <w:keepNext/>
              <w:keepLines/>
            </w:pPr>
            <w:r>
              <w:t>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FB04" w14:textId="77777777" w:rsidR="004F3977" w:rsidRDefault="004E4219">
            <w:pPr>
              <w:pStyle w:val="tableTDvozidla"/>
              <w:keepNext/>
              <w:keepLines/>
            </w:pPr>
            <w:r>
              <w:t xml:space="preserve">2TL4138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AD4F" w14:textId="77777777" w:rsidR="004F3977" w:rsidRDefault="004E4219">
            <w:pPr>
              <w:pStyle w:val="tableTDvozidla"/>
              <w:keepNext/>
              <w:keepLines/>
            </w:pPr>
            <w:r>
              <w:t>Škoda      / SCALA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75E9" w14:textId="77777777" w:rsidR="004F3977" w:rsidRDefault="004E4219">
            <w:pPr>
              <w:pStyle w:val="tableTDvozidla"/>
              <w:keepNext/>
              <w:keepLines/>
            </w:pPr>
            <w:r>
              <w:t>TMBEP6NW3P3131613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26B1" w14:textId="77777777" w:rsidR="004F3977" w:rsidRDefault="004E4219">
            <w:pPr>
              <w:pStyle w:val="tableTDvozidla"/>
              <w:keepNext/>
              <w:keepLines/>
            </w:pPr>
            <w:r>
              <w:t>2023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0CDF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62B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B3B0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2846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EE42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11DF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852F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2881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9AD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2F9992D" w14:textId="77777777" w:rsidR="004F3977" w:rsidRDefault="004F3977">
            <w:pPr>
              <w:pStyle w:val="EMPTYCELLSTYLE"/>
              <w:keepNext/>
            </w:pPr>
          </w:p>
        </w:tc>
      </w:tr>
      <w:tr w:rsidR="47482623" w14:paraId="2BAFC0BB" w14:textId="77777777">
        <w:trPr>
          <w:cantSplit/>
        </w:trPr>
        <w:tc>
          <w:tcPr>
            <w:tcW w:w="1400" w:type="dxa"/>
          </w:tcPr>
          <w:p w14:paraId="16ABA16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D92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292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4AB918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4FB22F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17A252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5F0B39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E279BC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090D46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21FB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5F7E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3F4A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BD8C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5828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8EE7D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2A4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DAC7276" w14:textId="77777777" w:rsidR="004F3977" w:rsidRDefault="004F3977">
            <w:pPr>
              <w:pStyle w:val="EMPTYCELLSTYLE"/>
              <w:keepNext/>
            </w:pPr>
          </w:p>
        </w:tc>
      </w:tr>
      <w:tr w:rsidR="47482617" w14:paraId="5996F911" w14:textId="77777777">
        <w:trPr>
          <w:cantSplit/>
        </w:trPr>
        <w:tc>
          <w:tcPr>
            <w:tcW w:w="1400" w:type="dxa"/>
          </w:tcPr>
          <w:p w14:paraId="108191B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D8E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69E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2458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3FF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24F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456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CEFF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DE29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A1DA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E6FD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33A1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786A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3493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E2D8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25A6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28A83F73" w14:textId="77777777" w:rsidR="004F3977" w:rsidRDefault="004F3977">
            <w:pPr>
              <w:pStyle w:val="EMPTYCELLSTYLE"/>
              <w:keepNext/>
            </w:pPr>
          </w:p>
        </w:tc>
      </w:tr>
      <w:tr w:rsidR="47482609" w14:paraId="5D21E5E7" w14:textId="77777777">
        <w:trPr>
          <w:cantSplit/>
        </w:trPr>
        <w:tc>
          <w:tcPr>
            <w:tcW w:w="1400" w:type="dxa"/>
          </w:tcPr>
          <w:p w14:paraId="0FDDD64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E246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E5F67E6" w14:textId="77777777" w:rsidR="004F3977" w:rsidRDefault="004F3977">
            <w:pPr>
              <w:pStyle w:val="EMPTYCELLSTYLE"/>
            </w:pPr>
          </w:p>
        </w:tc>
      </w:tr>
      <w:tr w:rsidR="47482608" w14:paraId="4E2A22C8" w14:textId="77777777">
        <w:tc>
          <w:tcPr>
            <w:tcW w:w="1400" w:type="dxa"/>
          </w:tcPr>
          <w:p w14:paraId="787DB8CA" w14:textId="77777777" w:rsidR="004F3977" w:rsidRDefault="004F3977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107A" w14:textId="77777777" w:rsidR="004F3977" w:rsidRDefault="004E4219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7AFCBCD" w14:textId="77777777" w:rsidR="004F3977" w:rsidRDefault="004F3977">
            <w:pPr>
              <w:pStyle w:val="EMPTYCELLSTYLE"/>
            </w:pPr>
          </w:p>
        </w:tc>
      </w:tr>
      <w:tr w:rsidR="47482606" w14:paraId="38F12928" w14:textId="77777777">
        <w:trPr>
          <w:cantSplit/>
        </w:trPr>
        <w:tc>
          <w:tcPr>
            <w:tcW w:w="1400" w:type="dxa"/>
          </w:tcPr>
          <w:p w14:paraId="41852C0C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9696" w14:textId="77777777" w:rsidR="004F3977" w:rsidRDefault="004E4219">
            <w:pPr>
              <w:pStyle w:val="tableTDvozidla"/>
              <w:keepNext/>
              <w:keepLines/>
            </w:pPr>
            <w:r>
              <w:t>31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C43F" w14:textId="77777777" w:rsidR="004F3977" w:rsidRDefault="004E4219">
            <w:pPr>
              <w:pStyle w:val="tableTDvozidla"/>
              <w:keepNext/>
              <w:keepLines/>
            </w:pPr>
            <w:r>
              <w:t xml:space="preserve">2TL4128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70DD" w14:textId="77777777" w:rsidR="004F3977" w:rsidRDefault="004E4219">
            <w:pPr>
              <w:pStyle w:val="tableTDvozidla"/>
              <w:keepNext/>
              <w:keepLines/>
            </w:pPr>
            <w:r>
              <w:t>Škoda      / SCALA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AF2B" w14:textId="77777777" w:rsidR="004F3977" w:rsidRDefault="004E4219">
            <w:pPr>
              <w:pStyle w:val="tableTDvozidla"/>
              <w:keepNext/>
              <w:keepLines/>
            </w:pPr>
            <w:r>
              <w:t>TMBEP6NW5P3129717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D925" w14:textId="77777777" w:rsidR="004F3977" w:rsidRDefault="004E4219">
            <w:pPr>
              <w:pStyle w:val="tableTDvozidla"/>
              <w:keepNext/>
              <w:keepLines/>
            </w:pPr>
            <w:r>
              <w:t>2023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0FB9" w14:textId="77777777" w:rsidR="004F3977" w:rsidRDefault="004E4219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F749" w14:textId="77777777" w:rsidR="004F3977" w:rsidRDefault="004E4219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8582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ABD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01E3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56E0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C17E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CAC1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08A3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16BF0360" w14:textId="77777777" w:rsidR="004F3977" w:rsidRDefault="004F3977">
            <w:pPr>
              <w:pStyle w:val="EMPTYCELLSTYLE"/>
              <w:keepNext/>
            </w:pPr>
          </w:p>
        </w:tc>
      </w:tr>
      <w:tr w:rsidR="47482593" w14:paraId="0C3DFF2A" w14:textId="77777777">
        <w:trPr>
          <w:cantSplit/>
        </w:trPr>
        <w:tc>
          <w:tcPr>
            <w:tcW w:w="1400" w:type="dxa"/>
          </w:tcPr>
          <w:p w14:paraId="16C4AE9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70A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E30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B8A6E8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8BE669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B718D8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E4F97D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E80C92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DB0CF67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8925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2B68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FBE4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379 900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1BC4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020C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6A04" w14:textId="77777777" w:rsidR="004F3977" w:rsidRDefault="004E4219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E541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013FEB99" w14:textId="77777777" w:rsidR="004F3977" w:rsidRDefault="004F3977">
            <w:pPr>
              <w:pStyle w:val="EMPTYCELLSTYLE"/>
              <w:keepNext/>
            </w:pPr>
          </w:p>
        </w:tc>
      </w:tr>
      <w:tr w:rsidR="47482587" w14:paraId="04CA559A" w14:textId="77777777">
        <w:trPr>
          <w:cantSplit/>
        </w:trPr>
        <w:tc>
          <w:tcPr>
            <w:tcW w:w="1400" w:type="dxa"/>
          </w:tcPr>
          <w:p w14:paraId="417292AD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C07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6DA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39AB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3016" w14:textId="77777777" w:rsidR="004F3977" w:rsidRDefault="004F3977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831A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3E6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0973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3E12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0258" w14:textId="77777777" w:rsidR="004F3977" w:rsidRDefault="004E4219">
            <w:pPr>
              <w:pStyle w:val="tableTDvozidla"/>
              <w:keepNext/>
              <w:keepLines/>
            </w:pPr>
            <w:r>
              <w:t>05.03.2024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C095" w14:textId="77777777" w:rsidR="004F3977" w:rsidRDefault="004F3977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136F" w14:textId="77777777" w:rsidR="004F3977" w:rsidRDefault="004E4219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542E" w14:textId="77777777" w:rsidR="004F3977" w:rsidRDefault="004F3977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2DCC" w14:textId="77777777" w:rsidR="004F3977" w:rsidRDefault="004E4219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B0B8" w14:textId="77777777" w:rsidR="004F3977" w:rsidRDefault="004E4219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52DF" w14:textId="77777777" w:rsidR="004F3977" w:rsidRDefault="004E4219">
            <w:pPr>
              <w:pStyle w:val="tableTDvozidla"/>
              <w:keepNext/>
              <w:keepLines/>
            </w:pPr>
            <w:r>
              <w:t>Evropa včetně ČR</w:t>
            </w:r>
          </w:p>
        </w:tc>
        <w:tc>
          <w:tcPr>
            <w:tcW w:w="1400" w:type="dxa"/>
          </w:tcPr>
          <w:p w14:paraId="4F9AE830" w14:textId="77777777" w:rsidR="004F3977" w:rsidRDefault="004F3977">
            <w:pPr>
              <w:pStyle w:val="EMPTYCELLSTYLE"/>
              <w:keepNext/>
            </w:pPr>
          </w:p>
        </w:tc>
      </w:tr>
      <w:tr w:rsidR="47482579" w14:paraId="72DDF119" w14:textId="77777777">
        <w:trPr>
          <w:cantSplit/>
        </w:trPr>
        <w:tc>
          <w:tcPr>
            <w:tcW w:w="1400" w:type="dxa"/>
          </w:tcPr>
          <w:p w14:paraId="6142B874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2D3B" w14:textId="77777777" w:rsidR="004F3977" w:rsidRDefault="004F3977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CF30A45" w14:textId="77777777" w:rsidR="004F3977" w:rsidRDefault="004F3977">
            <w:pPr>
              <w:pStyle w:val="EMPTYCELLSTYLE"/>
            </w:pPr>
          </w:p>
        </w:tc>
      </w:tr>
      <w:tr w:rsidR="47482577" w14:paraId="15C249B4" w14:textId="77777777">
        <w:trPr>
          <w:gridAfter w:val="14"/>
          <w:wAfter w:w="14040" w:type="dxa"/>
        </w:trPr>
        <w:tc>
          <w:tcPr>
            <w:tcW w:w="1400" w:type="dxa"/>
          </w:tcPr>
          <w:p w14:paraId="47774BD6" w14:textId="77777777" w:rsidR="004F3977" w:rsidRDefault="004F3977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1F0B" w14:textId="77777777" w:rsidR="004F3977" w:rsidRDefault="004F3977">
            <w:pPr>
              <w:pStyle w:val="EMPTYCELLSTYLE"/>
            </w:pPr>
          </w:p>
        </w:tc>
        <w:tc>
          <w:tcPr>
            <w:tcW w:w="980" w:type="dxa"/>
          </w:tcPr>
          <w:p w14:paraId="47A4BBB7" w14:textId="77777777" w:rsidR="004F3977" w:rsidRDefault="004F3977">
            <w:pPr>
              <w:pStyle w:val="EMPTYCELLSTYLE"/>
            </w:pPr>
          </w:p>
        </w:tc>
      </w:tr>
    </w:tbl>
    <w:p w14:paraId="59923948" w14:textId="77777777" w:rsidR="004F3977" w:rsidRDefault="004F3977">
      <w:pPr>
        <w:pStyle w:val="beznyText"/>
        <w:sectPr w:rsidR="004F3977" w:rsidSect="009F4F6E">
          <w:headerReference w:type="default" r:id="rId10"/>
          <w:footerReference w:type="default" r:id="rId11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800"/>
        <w:gridCol w:w="900"/>
        <w:gridCol w:w="800"/>
        <w:gridCol w:w="1620"/>
        <w:gridCol w:w="80"/>
      </w:tblGrid>
      <w:tr w:rsidR="47482574" w14:paraId="484B8D5B" w14:textId="77777777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7684" w14:textId="77777777" w:rsidR="004F3977" w:rsidRDefault="004F3977">
            <w:pPr>
              <w:pStyle w:val="EMPTYCELLSTYLE"/>
            </w:pPr>
          </w:p>
        </w:tc>
      </w:tr>
      <w:tr w:rsidR="47482573" w14:paraId="1DB2A079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57AA903" w14:textId="77777777" w:rsidR="004F3977" w:rsidRDefault="004E4219">
            <w:pPr>
              <w:pStyle w:val="textVykladPojmuBezPaddinguB"/>
            </w:pPr>
            <w:r>
              <w:t>ASISTENČNÍ SLUŽBA</w:t>
            </w:r>
          </w:p>
        </w:tc>
      </w:tr>
      <w:tr w:rsidR="47482571" w14:paraId="1CFA963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0743" w14:textId="432FB63B" w:rsidR="004F3977" w:rsidRDefault="004E4219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 w:rsidR="00690A3F" w:rsidRPr="00690A3F">
              <w:rPr>
                <w:b/>
                <w:highlight w:val="black"/>
              </w:rPr>
              <w:t>xxxxxxxxx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2565" w14:paraId="412A4F07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461A601" w14:textId="77777777" w:rsidR="004F3977" w:rsidRDefault="004E4219">
            <w:pPr>
              <w:pStyle w:val="textVykladPojmuBezPaddinguB"/>
            </w:pPr>
            <w:r>
              <w:t>POJISTNÉ PLNĚNÍ</w:t>
            </w:r>
          </w:p>
        </w:tc>
      </w:tr>
      <w:tr w:rsidR="47482563" w14:paraId="559AE480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9125" w14:textId="77777777" w:rsidR="004F3977" w:rsidRDefault="004E4219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2561" w14:paraId="62BE5435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23CD4D9" w14:textId="77777777" w:rsidR="004F3977" w:rsidRDefault="004E4219">
            <w:pPr>
              <w:pStyle w:val="textVykladPojmuBezPaddinguB"/>
            </w:pPr>
            <w:r>
              <w:t>VÝKLAD POJMŮ</w:t>
            </w:r>
          </w:p>
        </w:tc>
      </w:tr>
      <w:tr w:rsidR="47482559" w14:paraId="43672D06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6B1E" w14:textId="77777777" w:rsidR="004F3977" w:rsidRDefault="004E4219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2555" w14:paraId="23B3B2E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11D3" w14:textId="77777777" w:rsidR="004F3977" w:rsidRDefault="004E4219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2551" w14:paraId="094D8D3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2D4C" w14:textId="77777777" w:rsidR="004F3977" w:rsidRDefault="004E4219">
            <w:pPr>
              <w:pStyle w:val="beznyText3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2547" w14:paraId="6ECAB39D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FB5A" w14:textId="77777777" w:rsidR="004F3977" w:rsidRDefault="004E4219">
            <w:pPr>
              <w:pStyle w:val="beznyText3"/>
            </w:pPr>
            <w:r>
              <w:t>ÚRAZ (-DO) znamená pojištění pro případ smrti způsobené úrazem a pro případ trvalých následků úrazu.</w:t>
            </w:r>
          </w:p>
        </w:tc>
      </w:tr>
      <w:tr w:rsidR="47482545" w14:paraId="10D2AD04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7B0E" w14:textId="77777777" w:rsidR="004F3977" w:rsidRDefault="004E4219">
            <w:pPr>
              <w:pStyle w:val="beznyText3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2543" w14:paraId="21875548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43FB3" w14:textId="77777777" w:rsidR="004F3977" w:rsidRDefault="004E4219">
            <w:pPr>
              <w:pStyle w:val="tableTD1"/>
              <w:keepNext/>
              <w:keepLines/>
            </w:pPr>
            <w:r>
              <w:t>pojištění:</w:t>
            </w:r>
          </w:p>
        </w:tc>
        <w:tc>
          <w:tcPr>
            <w:tcW w:w="5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CC0A5" w14:textId="77777777" w:rsidR="004F3977" w:rsidRDefault="004E4219">
            <w:pPr>
              <w:pStyle w:val="tableTH0"/>
              <w:keepNext/>
              <w:keepLines/>
              <w:jc w:val="center"/>
            </w:pPr>
            <w:r>
              <w:t>Pojistná částka (Kč)</w:t>
            </w:r>
          </w:p>
        </w:tc>
      </w:tr>
      <w:tr w:rsidR="47482540" w14:paraId="2B189F4B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F6EBD" w14:textId="77777777" w:rsidR="004F3977" w:rsidRDefault="004E4219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A842B9" w14:textId="77777777" w:rsidR="004F3977" w:rsidRDefault="004E4219">
            <w:pPr>
              <w:pStyle w:val="tableTH0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4628F" w14:textId="77777777" w:rsidR="004F3977" w:rsidRDefault="004E4219">
            <w:pPr>
              <w:pStyle w:val="tableTH0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6005D" w14:textId="77777777" w:rsidR="004F3977" w:rsidRDefault="004E4219">
            <w:pPr>
              <w:pStyle w:val="tableTH0"/>
              <w:keepNext/>
              <w:keepLines/>
              <w:jc w:val="right"/>
            </w:pPr>
            <w:r>
              <w:t>200 001 - 300 000</w:t>
            </w:r>
          </w:p>
        </w:tc>
      </w:tr>
      <w:tr w:rsidR="47482535" w14:paraId="586E7424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3B9DD" w14:textId="77777777" w:rsidR="004F3977" w:rsidRDefault="004E4219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E4747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12929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4F6D8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150 000</w:t>
            </w:r>
          </w:p>
        </w:tc>
      </w:tr>
      <w:tr w:rsidR="47482530" w14:paraId="34A9F2CE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A6159" w14:textId="77777777" w:rsidR="004F3977" w:rsidRDefault="004E4219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545C3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206AF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72DEE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300</w:t>
            </w:r>
          </w:p>
        </w:tc>
      </w:tr>
      <w:tr w:rsidR="47482525" w14:paraId="7F1D636F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49F86" w14:textId="77777777" w:rsidR="004F3977" w:rsidRDefault="004E4219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8DDF3" w14:textId="77777777" w:rsidR="004F3977" w:rsidRDefault="004E4219">
            <w:pPr>
              <w:pStyle w:val="tableTH0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7A04C" w14:textId="77777777" w:rsidR="004F3977" w:rsidRDefault="004E4219">
            <w:pPr>
              <w:pStyle w:val="tableTH0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D6876" w14:textId="77777777" w:rsidR="004F3977" w:rsidRDefault="004E4219">
            <w:pPr>
              <w:pStyle w:val="tableTH0"/>
              <w:keepNext/>
              <w:keepLines/>
              <w:jc w:val="right"/>
            </w:pPr>
            <w:r>
              <w:t>500 001 – 600 000</w:t>
            </w:r>
          </w:p>
        </w:tc>
      </w:tr>
      <w:tr w:rsidR="47482520" w14:paraId="209516C1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CA12C" w14:textId="77777777" w:rsidR="004F3977" w:rsidRDefault="004E4219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FD499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BD396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111D0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300 000</w:t>
            </w:r>
          </w:p>
        </w:tc>
      </w:tr>
      <w:tr w:rsidR="47482515" w14:paraId="261AD1E3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6BAD0" w14:textId="77777777" w:rsidR="004F3977" w:rsidRDefault="004E4219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98917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D14CB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376A0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600</w:t>
            </w:r>
          </w:p>
        </w:tc>
      </w:tr>
      <w:tr w:rsidR="47482510" w14:paraId="11A2D83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AB4F" w14:textId="77777777" w:rsidR="004F3977" w:rsidRDefault="004F3977">
            <w:pPr>
              <w:pStyle w:val="textNormalVolnyRadekPred0"/>
            </w:pPr>
          </w:p>
        </w:tc>
      </w:tr>
      <w:tr w:rsidR="47482508" w14:paraId="63C33D69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23E1" w14:textId="77777777" w:rsidR="004F3977" w:rsidRDefault="004E4219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2506" w14:paraId="322E2B5F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417DAB5" w14:textId="77777777" w:rsidR="004F3977" w:rsidRDefault="004E4219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</w:tr>
      <w:tr w:rsidR="47482504" w14:paraId="05D8C18D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9848" w14:textId="5BBCB436" w:rsidR="004F3977" w:rsidRDefault="004E4219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 w:rsidR="005824CF" w:rsidRPr="005824CF">
              <w:rPr>
                <w:b/>
                <w:highlight w:val="black"/>
              </w:rPr>
              <w:t>xxxxxxxx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</w:tr>
      <w:tr w:rsidR="47482498" w14:paraId="389DBDA0" w14:textId="77777777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E4F5" w14:textId="77777777" w:rsidR="004F3977" w:rsidRDefault="004E4219">
            <w:pPr>
              <w:pStyle w:val="textNormal1"/>
            </w:pPr>
            <w:r>
              <w:t>ČSOB Pojišťovna, a. s., člen holdingu ČSOB</w:t>
            </w:r>
          </w:p>
          <w:p w14:paraId="16AD87B0" w14:textId="77777777" w:rsidR="004F3977" w:rsidRDefault="004E4219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2802" w14:textId="77777777" w:rsidR="004F3977" w:rsidRDefault="004E4219">
            <w:pPr>
              <w:pStyle w:val="textNormal1"/>
            </w:pPr>
            <w:r>
              <w:t>RENOMIA, a. s.</w:t>
            </w:r>
          </w:p>
          <w:p w14:paraId="6A7A89A0" w14:textId="77777777" w:rsidR="004F3977" w:rsidRDefault="004E4219">
            <w:pPr>
              <w:pStyle w:val="textNormal1"/>
            </w:pPr>
            <w:r>
              <w:t>Sokolská tř. 26a</w:t>
            </w:r>
          </w:p>
          <w:p w14:paraId="79FEA21A" w14:textId="45CB4AEE" w:rsidR="004F3977" w:rsidRDefault="004E4219">
            <w:pPr>
              <w:pStyle w:val="textNormal1"/>
            </w:pPr>
            <w:r>
              <w:t xml:space="preserve">70200 Ostrava </w:t>
            </w:r>
          </w:p>
        </w:tc>
      </w:tr>
      <w:tr w:rsidR="47482492" w14:paraId="13C1345F" w14:textId="77777777">
        <w:trPr>
          <w:trHeight w:val="387"/>
        </w:trPr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7879" w14:textId="77777777" w:rsidR="004F3977" w:rsidRDefault="004E4219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6929" w14:textId="77777777" w:rsidR="004F3977" w:rsidRDefault="004F3977">
            <w:pPr>
              <w:pStyle w:val="EMPTYCELLSTYLE"/>
            </w:pPr>
          </w:p>
        </w:tc>
      </w:tr>
      <w:tr w:rsidR="47482490" w14:paraId="2B07EC21" w14:textId="77777777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D841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</w:tcPr>
          <w:p w14:paraId="662F3B35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</w:tcPr>
          <w:p w14:paraId="3CFF5B5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</w:tcPr>
          <w:p w14:paraId="2B60C2F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</w:tcPr>
          <w:p w14:paraId="3A24892C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3819" w14:textId="77777777" w:rsidR="004F3977" w:rsidRDefault="004F3977">
            <w:pPr>
              <w:pStyle w:val="EMPTYCELLSTYLE"/>
            </w:pPr>
          </w:p>
        </w:tc>
      </w:tr>
      <w:tr w:rsidR="47482489" w14:paraId="6013569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67A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792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433C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1BC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957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458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496D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C99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99E5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8DFB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9AF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EC32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F44F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52BD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1260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AE24" w14:textId="77777777" w:rsidR="004F3977" w:rsidRDefault="004F3977">
            <w:pPr>
              <w:pStyle w:val="EMPTYCELLSTYLE"/>
            </w:pPr>
          </w:p>
        </w:tc>
      </w:tr>
      <w:tr w:rsidR="47482487" w14:paraId="7F5C52A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016B" w14:textId="77777777" w:rsidR="004F3977" w:rsidRDefault="004E4219">
            <w:pPr>
              <w:pStyle w:val="nadpisHlavnihoClanku0"/>
              <w:keepNext/>
              <w:keepLines/>
            </w:pPr>
            <w:r>
              <w:t>Článek IV.</w:t>
            </w:r>
          </w:p>
        </w:tc>
      </w:tr>
      <w:tr w:rsidR="47482485" w14:paraId="02AC9730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3DC3A13" w14:textId="77777777" w:rsidR="004F3977" w:rsidRDefault="004E4219">
            <w:pPr>
              <w:pStyle w:val="podnadpisHlavnihoClanku0"/>
              <w:keepNext/>
              <w:keepLines/>
            </w:pPr>
            <w:r>
              <w:t>Pojistné</w:t>
            </w:r>
          </w:p>
        </w:tc>
      </w:tr>
      <w:tr w:rsidR="47482483" w14:paraId="1541CE89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CD54" w14:textId="77777777" w:rsidR="004F3977" w:rsidRDefault="004E4219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</w:tr>
      <w:tr w:rsidR="47482481" w14:paraId="5EBC57C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1F09" w14:textId="77777777" w:rsidR="004F3977" w:rsidRDefault="004E4219">
            <w:pPr>
              <w:pStyle w:val="textNormalB90"/>
            </w:pPr>
            <w:r>
              <w:t>Výše pojistného za jednotlivá pojištění činí:</w:t>
            </w:r>
          </w:p>
        </w:tc>
      </w:tr>
      <w:tr w:rsidR="47482478" w14:paraId="51D203D1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FB638" w14:textId="77777777" w:rsidR="004F3977" w:rsidRDefault="004F3977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7E6F25" w14:textId="77777777" w:rsidR="004F3977" w:rsidRDefault="004E4219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7A8806" w14:textId="77777777" w:rsidR="004F3977" w:rsidRDefault="004E4219">
            <w:pPr>
              <w:pStyle w:val="tableTHboldzalamovani"/>
              <w:keepNext/>
              <w:keepLines/>
              <w:jc w:val="right"/>
            </w:pPr>
            <w:r>
              <w:t>Pojistné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C1471D" w14:textId="77777777" w:rsidR="004F3977" w:rsidRDefault="004E4219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</w:tr>
      <w:tr w:rsidR="47482474" w14:paraId="3E29BD18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E9526E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0BEFD9" w14:textId="77777777" w:rsidR="004F3977" w:rsidRDefault="004E4219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FD1FE9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276 366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BE2F4E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t>276 366 Kč</w:t>
            </w:r>
          </w:p>
        </w:tc>
      </w:tr>
      <w:tr w:rsidR="47482469" w14:paraId="101FA887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220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4381" w14:textId="77777777" w:rsidR="004F3977" w:rsidRDefault="004F3977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55C0" w14:textId="77777777" w:rsidR="004F3977" w:rsidRDefault="004F3977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6ED5" w14:textId="77777777" w:rsidR="004F3977" w:rsidRDefault="004F3977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B1B12E" w14:textId="77777777" w:rsidR="004F3977" w:rsidRDefault="004E4219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E6F659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276 366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85767E" w14:textId="77777777" w:rsidR="004F3977" w:rsidRDefault="004E4219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276 366 Kč</w:t>
            </w:r>
          </w:p>
        </w:tc>
      </w:tr>
      <w:tr w:rsidR="47482465" w14:paraId="38F22221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F41F" w14:textId="77777777" w:rsidR="004F3977" w:rsidRDefault="004F3977">
            <w:pPr>
              <w:pStyle w:val="beznyText"/>
            </w:pPr>
          </w:p>
        </w:tc>
      </w:tr>
      <w:tr w:rsidR="47482464" w14:paraId="68AEEDB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0FCD" w14:textId="77777777" w:rsidR="004F3977" w:rsidRDefault="004E4219">
            <w:pPr>
              <w:pStyle w:val="textNormalBlokB9VolnyRadekPred0"/>
            </w:pPr>
            <w:r>
              <w:rPr>
                <w:b/>
                <w:u w:val="single"/>
              </w:rPr>
              <w:lastRenderedPageBreak/>
              <w:t>Pojistné</w:t>
            </w:r>
            <w:r>
              <w:t xml:space="preserve"> = pojistné za všechna pojištění sjednaná touto pojistnou smlouvou za pojistné období v délce 1 pojistného roku nebo je-li pojištění sjednáno na dobu kratší, tak za pojistné období, které je u takového pojištění rovno pojistné době</w:t>
            </w:r>
          </w:p>
        </w:tc>
      </w:tr>
      <w:tr w:rsidR="47482461" w14:paraId="14377D21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287A" w14:textId="77777777" w:rsidR="004F3977" w:rsidRDefault="004E4219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</w:tr>
      <w:tr w:rsidR="47482457" w14:paraId="2C71D3C7" w14:textId="77777777">
        <w:tc>
          <w:tcPr>
            <w:tcW w:w="9100" w:type="dxa"/>
            <w:gridSpan w:val="16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264B" w14:textId="77777777" w:rsidR="004F3977" w:rsidRDefault="004F3977">
            <w:pPr>
              <w:pStyle w:val="EMPTYCELLSTYLE"/>
            </w:pPr>
          </w:p>
        </w:tc>
      </w:tr>
      <w:tr w:rsidR="47482455" w14:paraId="29431C6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4C8A" w14:textId="77777777" w:rsidR="004F3977" w:rsidRDefault="004E4219">
            <w:pPr>
              <w:pStyle w:val="nadpisPojistneSplatkovyKalendar"/>
            </w:pPr>
            <w:r>
              <w:t>Splátkový kalendář</w:t>
            </w:r>
          </w:p>
        </w:tc>
      </w:tr>
      <w:tr w:rsidR="47482453" w14:paraId="7F19D96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8632" w14:textId="77777777" w:rsidR="004F3977" w:rsidRDefault="004E4219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>se do 05.03.2025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2447" w14:paraId="09C8E3C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D2FD" w14:textId="77777777" w:rsidR="004F3977" w:rsidRDefault="004E4219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2443" w14:paraId="38290EE0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D798D7" w14:textId="77777777" w:rsidR="004F3977" w:rsidRDefault="004E421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0F75DA" w14:textId="77777777" w:rsidR="004F3977" w:rsidRDefault="004E421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2440" w14:paraId="664959B3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89AF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04.04.2024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BE0A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437" w14:paraId="06F9815B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2097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05.06.2024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FE4C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434" w14:paraId="472EDF2B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2812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05.09.2024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143A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431" w14:paraId="0D784A4E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5640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05.12.2024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C917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428" w14:paraId="2A3E2931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48BC" w14:textId="77777777" w:rsidR="004F3977" w:rsidRDefault="004F3977">
            <w:pPr>
              <w:pStyle w:val="beznyText"/>
            </w:pPr>
          </w:p>
        </w:tc>
      </w:tr>
      <w:tr w:rsidR="47482426" w14:paraId="15AC509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0EEC" w14:textId="77777777" w:rsidR="004F3977" w:rsidRDefault="004E4219">
            <w:pPr>
              <w:pStyle w:val="textNormalVolnyRadekPred0"/>
            </w:pPr>
            <w:r>
              <w:t>Pojistné poukáže pojistník na účet RENOMIA, a. s.</w:t>
            </w:r>
          </w:p>
        </w:tc>
      </w:tr>
      <w:tr w:rsidR="47482424" w14:paraId="0A1087E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CCE8" w14:textId="33B7CD36" w:rsidR="004F3977" w:rsidRDefault="004E4219">
            <w:pPr>
              <w:pStyle w:val="beznyText"/>
            </w:pPr>
            <w:r>
              <w:t xml:space="preserve">číslo </w:t>
            </w:r>
            <w:r w:rsidR="00F91943" w:rsidRPr="00B077FC">
              <w:rPr>
                <w:highlight w:val="black"/>
              </w:rPr>
              <w:t>xxxxxxxxxx</w:t>
            </w:r>
          </w:p>
        </w:tc>
      </w:tr>
      <w:tr w:rsidR="47482421" w14:paraId="72376F77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1F95" w14:textId="77777777" w:rsidR="004F3977" w:rsidRDefault="004E4219">
            <w:pPr>
              <w:pStyle w:val="beznyText"/>
            </w:pPr>
            <w:r>
              <w:t>konstantní symbol 3558,</w:t>
            </w:r>
          </w:p>
        </w:tc>
      </w:tr>
      <w:tr w:rsidR="47482419" w14:paraId="754B11ED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2E5A" w14:textId="77777777" w:rsidR="004F3977" w:rsidRDefault="004E4219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8080305816</w:t>
            </w:r>
            <w:r>
              <w:t>.</w:t>
            </w:r>
          </w:p>
        </w:tc>
      </w:tr>
      <w:tr w:rsidR="47482415" w14:paraId="610751B7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AC21" w14:textId="77777777" w:rsidR="004F3977" w:rsidRDefault="004E4219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2413" w14:paraId="7C0E0FE4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D09D" w14:textId="77777777" w:rsidR="004F3977" w:rsidRDefault="004E4219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</w:tr>
      <w:tr w:rsidR="47482411" w14:paraId="749E2B6D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9D95" w14:textId="77777777" w:rsidR="004F3977" w:rsidRDefault="004E4219">
            <w:pPr>
              <w:pStyle w:val="textNormalBlokB91"/>
            </w:pPr>
            <w:r>
              <w:t xml:space="preserve">V dalších pojistných obdobích je splatnost pojistného vždy v následujících dnech a měsících splatnosti (dd.mm.): </w:t>
            </w:r>
            <w:r>
              <w:rPr>
                <w:b/>
              </w:rPr>
              <w:t>05.03., 05.06., 05.09., 05.12.</w:t>
            </w:r>
          </w:p>
        </w:tc>
      </w:tr>
      <w:tr w:rsidR="47482408" w14:paraId="394F1A6E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EDAE" w14:textId="77777777" w:rsidR="004F3977" w:rsidRDefault="004E4219">
            <w:pPr>
              <w:pStyle w:val="textNormalBlokB91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2405" w14:paraId="1BDE4837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CF4B" w14:textId="77777777" w:rsidR="004F3977" w:rsidRDefault="004E4219">
            <w:pPr>
              <w:pStyle w:val="nadpisHlavnihoClanku0"/>
              <w:keepNext/>
              <w:keepLines/>
            </w:pPr>
            <w:r>
              <w:t>Článek V.</w:t>
            </w:r>
          </w:p>
        </w:tc>
      </w:tr>
      <w:tr w:rsidR="47482403" w14:paraId="43989EE1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98522E6" w14:textId="77777777" w:rsidR="004F3977" w:rsidRDefault="004E4219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2401" w14:paraId="08A89C70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08F6" w14:textId="77777777" w:rsidR="004F3977" w:rsidRDefault="004E4219">
            <w:pPr>
              <w:pStyle w:val="textNormalB90"/>
            </w:pPr>
            <w:r>
              <w:t>Správce pojistné smlouvy: Magda Václavíková</w:t>
            </w:r>
          </w:p>
        </w:tc>
      </w:tr>
      <w:tr w:rsidR="47482399" w14:paraId="6153A576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2AB6" w14:textId="77777777" w:rsidR="004F3977" w:rsidRDefault="004E4219">
            <w:pPr>
              <w:pStyle w:val="textNormal1"/>
            </w:pPr>
            <w:r>
              <w:t>1.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6089" w14:textId="77777777" w:rsidR="004F3977" w:rsidRDefault="004E4219">
            <w:pPr>
              <w:pStyle w:val="textNormalBlokB91"/>
            </w:pPr>
            <w:r>
              <w:rPr>
                <w:b/>
              </w:rPr>
              <w:t>Ujednání pojistníka a pojistitele o elektronické komunikaci a formě právních jednání týkajících se pojištění</w:t>
            </w:r>
          </w:p>
          <w:p w14:paraId="78812821" w14:textId="77777777" w:rsidR="004F3977" w:rsidRDefault="004E4219">
            <w:pPr>
              <w:pStyle w:val="textNormalBlokB91"/>
            </w:pPr>
            <w:r>
              <w:rPr>
                <w:b/>
              </w:rPr>
              <w:t>Elektronická komunikace:</w:t>
            </w:r>
          </w:p>
          <w:p w14:paraId="0DED7B52" w14:textId="77777777" w:rsidR="004F3977" w:rsidRDefault="004E4219">
            <w:pPr>
              <w:pStyle w:val="textNormalBlokB91"/>
            </w:pPr>
            <w:r>
              <w:t xml:space="preserve">    1.  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  <w:p w14:paraId="6AA0A512" w14:textId="77777777" w:rsidR="004F3977" w:rsidRDefault="004E4219">
            <w:pPr>
              <w:pStyle w:val="textNormalBlokB91"/>
            </w:pPr>
            <w:r>
              <w:t xml:space="preserve">    2.  Na žádost pojistníka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  <w:p w14:paraId="2FE98ACB" w14:textId="77777777" w:rsidR="004F3977" w:rsidRDefault="004E4219">
            <w:pPr>
              <w:pStyle w:val="textNormalBlokB91"/>
            </w:pPr>
            <w:r>
              <w:t>a) na e-mailovou adresu účastníka pojištění nebo jeho makléře uvedenou v pojistné smlouvě,</w:t>
            </w:r>
          </w:p>
          <w:p w14:paraId="2D7E4CC3" w14:textId="77777777" w:rsidR="004F3977" w:rsidRDefault="004E4219">
            <w:pPr>
              <w:pStyle w:val="textNormalBlokB91"/>
            </w:pPr>
            <w:r>
              <w:t>b) na e-mailovou adresu účastníka pojištění nebo jeho makléře sdělenou prokazatelně pojistiteli kdykoliv v době trvání pojištění,</w:t>
            </w:r>
          </w:p>
        </w:tc>
      </w:tr>
      <w:tr w:rsidR="47482391" w14:paraId="0E66725F" w14:textId="77777777">
        <w:tc>
          <w:tcPr>
            <w:tcW w:w="300" w:type="dxa"/>
          </w:tcPr>
          <w:p w14:paraId="60FF8AC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67C48F0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0C0F" w14:textId="77777777" w:rsidR="004F3977" w:rsidRDefault="004F3977">
            <w:pPr>
              <w:pStyle w:val="EMPTYCELLSTYLE"/>
            </w:pPr>
          </w:p>
        </w:tc>
      </w:tr>
      <w:tr w:rsidR="47482390" w14:paraId="6B139108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4E9A" w14:textId="77777777" w:rsidR="004F3977" w:rsidRDefault="004E4219">
            <w:pPr>
              <w:pStyle w:val="textNormal1"/>
            </w:pPr>
            <w:r>
              <w:t>2.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243D" w14:textId="77777777" w:rsidR="004F3977" w:rsidRDefault="004E4219">
            <w:pPr>
              <w:pStyle w:val="textNormalBlokB91"/>
            </w:pPr>
            <w:r>
              <w:rPr>
                <w:b/>
              </w:rPr>
              <w:t>Speciální ujednání o formě právních jednání týkajících se pojištění:</w:t>
            </w:r>
          </w:p>
          <w:p w14:paraId="4D2D1E23" w14:textId="77777777" w:rsidR="004F3977" w:rsidRDefault="004E4219">
            <w:pPr>
              <w:pStyle w:val="textNormalBlokB91"/>
            </w:pPr>
            <w:r>
              <w:t xml:space="preserve">    1.  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 právním jednáním </w:t>
            </w:r>
            <w:r>
              <w:lastRenderedPageBreak/>
              <w:t>související, učiněná účastníky pojištění vedle písemné formy také elektronickou poštou formou prostých e-mailových zpráv (tzn. e-mailových zpráv nevyžadujících opatření zaručeným elektronickým podpisem).</w:t>
            </w:r>
          </w:p>
          <w:p w14:paraId="56EA06CB" w14:textId="77777777" w:rsidR="004F3977" w:rsidRDefault="004E4219">
            <w:pPr>
              <w:pStyle w:val="textNormalBlokB91"/>
            </w:pPr>
            <w:r>
              <w:t xml:space="preserve">    2.  Další ujednání a informace k formě právních jednání a oznámení týkajících se pojištění jsou uvedena ve všeobecných pojistných podmínkách, které jsou nedílnou součástí pojistné smlouvy.</w:t>
            </w:r>
          </w:p>
        </w:tc>
      </w:tr>
      <w:tr w:rsidR="47482385" w14:paraId="47A81011" w14:textId="77777777">
        <w:tc>
          <w:tcPr>
            <w:tcW w:w="300" w:type="dxa"/>
          </w:tcPr>
          <w:p w14:paraId="68AFC056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9729AC1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AD16" w14:textId="77777777" w:rsidR="004F3977" w:rsidRDefault="004F3977">
            <w:pPr>
              <w:pStyle w:val="EMPTYCELLSTYLE"/>
            </w:pPr>
          </w:p>
        </w:tc>
      </w:tr>
      <w:tr w:rsidR="47482384" w14:paraId="65F11649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2562" w14:textId="77777777" w:rsidR="004F3977" w:rsidRDefault="004E4219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E5D5" w14:textId="77777777" w:rsidR="004F3977" w:rsidRDefault="004E4219">
            <w:pPr>
              <w:pStyle w:val="textBold0"/>
              <w:jc w:val="both"/>
            </w:pPr>
            <w:r>
              <w:t>Registr smluv</w:t>
            </w:r>
          </w:p>
        </w:tc>
      </w:tr>
      <w:tr w:rsidR="47482381" w14:paraId="4C3553F4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DCB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F511FEA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6424B8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</w:tcPr>
          <w:p w14:paraId="0857FC5F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</w:tcPr>
          <w:p w14:paraId="32796DD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77772306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</w:tcPr>
          <w:p w14:paraId="3087822F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</w:tcPr>
          <w:p w14:paraId="599A1938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</w:tcPr>
          <w:p w14:paraId="07C65283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</w:tcPr>
          <w:p w14:paraId="5E5824E9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</w:tcPr>
          <w:p w14:paraId="768CD6C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</w:tcPr>
          <w:p w14:paraId="1417C1B2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</w:tcPr>
          <w:p w14:paraId="6E6E8ED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</w:tcPr>
          <w:p w14:paraId="226A013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</w:tcPr>
          <w:p w14:paraId="57BE007C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</w:tcPr>
          <w:p w14:paraId="2F257CE6" w14:textId="77777777" w:rsidR="004F3977" w:rsidRDefault="004F3977">
            <w:pPr>
              <w:pStyle w:val="EMPTYCELLSTYLE"/>
            </w:pPr>
          </w:p>
        </w:tc>
      </w:tr>
      <w:tr w:rsidR="47482380" w14:paraId="1ADE7D07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8DA9" w14:textId="77777777" w:rsidR="004F3977" w:rsidRDefault="004E4219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53F3" w14:textId="77777777" w:rsidR="004F3977" w:rsidRDefault="004E4219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</w:tr>
      <w:tr w:rsidR="47482377" w14:paraId="42BA776E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30CF" w14:textId="77777777" w:rsidR="004F3977" w:rsidRDefault="004E4219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690B" w14:textId="77777777" w:rsidR="004F3977" w:rsidRDefault="004E4219">
            <w:pPr>
              <w:pStyle w:val="textNormalBlokB91"/>
            </w:pPr>
            <w: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</w:tr>
      <w:tr w:rsidR="47482374" w14:paraId="0A55C8E8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85CA" w14:textId="77777777" w:rsidR="004F3977" w:rsidRDefault="004E4219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4D28" w14:textId="77777777" w:rsidR="004F3977" w:rsidRDefault="004E4219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</w:tr>
      <w:tr w:rsidR="47482371" w14:paraId="260A238B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29CD" w14:textId="77777777" w:rsidR="004F3977" w:rsidRDefault="004E4219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55D2" w14:textId="77777777" w:rsidR="004F3977" w:rsidRDefault="004E4219">
            <w:pPr>
              <w:pStyle w:val="textNormalBlokB91"/>
              <w:spacing w:after="200"/>
            </w:pPr>
            <w:r>
              <w:t>Právní úprava obsažená v tomto článku  odst.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</w:tr>
      <w:tr w:rsidR="47482368" w14:paraId="0E83D926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658F" w14:textId="77777777" w:rsidR="004F3977" w:rsidRDefault="004E4219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0586" w14:textId="77777777" w:rsidR="004F3977" w:rsidRDefault="004E4219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2365" w14:paraId="7EB8C3FB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36D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EFA73C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938706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</w:tcPr>
          <w:p w14:paraId="053E35AF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</w:tcPr>
          <w:p w14:paraId="3E9E28A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48A83B4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</w:tcPr>
          <w:p w14:paraId="60EB85F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</w:tcPr>
          <w:p w14:paraId="467EBB4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</w:tcPr>
          <w:p w14:paraId="06E28FBF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</w:tcPr>
          <w:p w14:paraId="3CB151C7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</w:tcPr>
          <w:p w14:paraId="799B0C64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</w:tcPr>
          <w:p w14:paraId="4C375502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</w:tcPr>
          <w:p w14:paraId="01C51129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</w:tcPr>
          <w:p w14:paraId="003006CC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</w:tcPr>
          <w:p w14:paraId="4D817CBA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</w:tcPr>
          <w:p w14:paraId="7B9ADA61" w14:textId="77777777" w:rsidR="004F3977" w:rsidRDefault="004F3977">
            <w:pPr>
              <w:pStyle w:val="EMPTYCELLSTYLE"/>
            </w:pPr>
          </w:p>
        </w:tc>
      </w:tr>
      <w:tr w:rsidR="47482363" w14:paraId="52A12DAF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610F" w14:textId="77777777" w:rsidR="004F3977" w:rsidRDefault="004E4219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2D13" w14:textId="77777777" w:rsidR="004F3977" w:rsidRDefault="004E4219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359" w14:paraId="3E2AD728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6F1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6B86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D22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70F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C08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93C4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C44E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D912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87BF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55C5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46EC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BC34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E31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DF24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5698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026C" w14:textId="77777777" w:rsidR="004F3977" w:rsidRDefault="004F3977">
            <w:pPr>
              <w:pStyle w:val="EMPTYCELLSTYLE"/>
            </w:pPr>
          </w:p>
        </w:tc>
      </w:tr>
      <w:tr w:rsidR="47482358" w14:paraId="5317AE7F" w14:textId="77777777">
        <w:tc>
          <w:tcPr>
            <w:tcW w:w="300" w:type="dxa"/>
          </w:tcPr>
          <w:p w14:paraId="0C8CDEE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350987E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5F6D951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AD1A" w14:textId="77777777" w:rsidR="004F3977" w:rsidRDefault="004E4219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8C86" w14:textId="77777777" w:rsidR="004F3977" w:rsidRDefault="004E4219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2355" w14:paraId="1940B414" w14:textId="77777777">
        <w:tc>
          <w:tcPr>
            <w:tcW w:w="300" w:type="dxa"/>
          </w:tcPr>
          <w:p w14:paraId="4E8E125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B630D3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1FDEC5D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8446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5F1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2579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3413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A1AF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8147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5E4E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A42F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94B7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EAB4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B40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A365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49A2" w14:textId="77777777" w:rsidR="004F3977" w:rsidRDefault="004F3977">
            <w:pPr>
              <w:pStyle w:val="EMPTYCELLSTYLE"/>
            </w:pPr>
          </w:p>
        </w:tc>
      </w:tr>
      <w:tr w:rsidR="47482354" w14:paraId="1A482430" w14:textId="77777777">
        <w:tc>
          <w:tcPr>
            <w:tcW w:w="300" w:type="dxa"/>
          </w:tcPr>
          <w:p w14:paraId="6249302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CC8BCD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C01E6FD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520C" w14:textId="77777777" w:rsidR="004F3977" w:rsidRDefault="004E4219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83E8" w14:textId="77777777" w:rsidR="004F3977" w:rsidRDefault="004E4219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351" w14:paraId="382F9DC5" w14:textId="77777777">
        <w:tc>
          <w:tcPr>
            <w:tcW w:w="300" w:type="dxa"/>
          </w:tcPr>
          <w:p w14:paraId="5CA1152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AB5A9ED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644AF62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049D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D5D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C55E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7155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769D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295F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EE2A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9420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8BC8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50C0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881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29AE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E90F" w14:textId="77777777" w:rsidR="004F3977" w:rsidRDefault="004F3977">
            <w:pPr>
              <w:pStyle w:val="EMPTYCELLSTYLE"/>
            </w:pPr>
          </w:p>
        </w:tc>
      </w:tr>
      <w:tr w:rsidR="47482350" w14:paraId="1E5FDA50" w14:textId="77777777">
        <w:tc>
          <w:tcPr>
            <w:tcW w:w="300" w:type="dxa"/>
          </w:tcPr>
          <w:p w14:paraId="15C466A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AA4126E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363CB0B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50F7" w14:textId="77777777" w:rsidR="004F3977" w:rsidRDefault="004E4219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0A31" w14:textId="77777777" w:rsidR="004F3977" w:rsidRDefault="004E4219">
            <w:pPr>
              <w:pStyle w:val="textNormalBlokB91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347" w14:paraId="4169E49D" w14:textId="77777777">
        <w:tc>
          <w:tcPr>
            <w:tcW w:w="300" w:type="dxa"/>
          </w:tcPr>
          <w:p w14:paraId="5E46E0B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0289CE8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1185FD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F36D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968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C115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23E3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8C9D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3203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61C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BE9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FE93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2511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EAF2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23BA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59EE" w14:textId="77777777" w:rsidR="004F3977" w:rsidRDefault="004F3977">
            <w:pPr>
              <w:pStyle w:val="EMPTYCELLSTYLE"/>
            </w:pPr>
          </w:p>
        </w:tc>
      </w:tr>
      <w:tr w:rsidR="47482346" w14:paraId="69FBE7D4" w14:textId="77777777">
        <w:tc>
          <w:tcPr>
            <w:tcW w:w="300" w:type="dxa"/>
          </w:tcPr>
          <w:p w14:paraId="16743D1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45978D3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77CF0B8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BA48" w14:textId="77777777" w:rsidR="004F3977" w:rsidRDefault="004E4219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2451" w14:textId="77777777" w:rsidR="004F3977" w:rsidRDefault="004E4219">
            <w:pPr>
              <w:pStyle w:val="textNormalBlokB91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343" w14:paraId="0F272BFA" w14:textId="77777777">
        <w:tc>
          <w:tcPr>
            <w:tcW w:w="300" w:type="dxa"/>
          </w:tcPr>
          <w:p w14:paraId="7FF996E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51E91B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0C971CD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882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59B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E28D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E961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03E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C02D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7EB3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78B7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B63C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E6A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59C0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06BA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B73B" w14:textId="77777777" w:rsidR="004F3977" w:rsidRDefault="004F3977">
            <w:pPr>
              <w:pStyle w:val="EMPTYCELLSTYLE"/>
            </w:pPr>
          </w:p>
        </w:tc>
      </w:tr>
      <w:tr w:rsidR="47482341" w14:paraId="7508883A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CB9E" w14:textId="77777777" w:rsidR="004F3977" w:rsidRDefault="004E4219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5645" w14:textId="77777777" w:rsidR="004F3977" w:rsidRDefault="004E4219">
            <w:pPr>
              <w:pStyle w:val="beznyText"/>
            </w:pPr>
            <w:r>
              <w:t>Prohlašuji a svým podpisem níže stvrzuji, že:</w:t>
            </w:r>
          </w:p>
        </w:tc>
      </w:tr>
      <w:tr w:rsidR="47482338" w14:paraId="3B4ADCE4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203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B813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8AA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8CD3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582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111B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2E72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AC25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F463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5800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D044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D997F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59FA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B88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758E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7FE2" w14:textId="77777777" w:rsidR="004F3977" w:rsidRDefault="004F3977">
            <w:pPr>
              <w:pStyle w:val="EMPTYCELLSTYLE"/>
            </w:pPr>
          </w:p>
        </w:tc>
      </w:tr>
      <w:tr w:rsidR="47482337" w14:paraId="1356BDCD" w14:textId="77777777">
        <w:tc>
          <w:tcPr>
            <w:tcW w:w="300" w:type="dxa"/>
          </w:tcPr>
          <w:p w14:paraId="4208DDD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9342240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012EF95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E40C" w14:textId="77777777" w:rsidR="004F3977" w:rsidRDefault="004E4219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6DB0" w14:textId="77777777" w:rsidR="004F3977" w:rsidRDefault="004E4219">
            <w:pPr>
              <w:pStyle w:val="textNormalBlokB9VolnyRadekPred0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334" w14:paraId="6044500E" w14:textId="77777777">
        <w:tc>
          <w:tcPr>
            <w:tcW w:w="300" w:type="dxa"/>
          </w:tcPr>
          <w:p w14:paraId="01BC122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71224BC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E1818B6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FBD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85E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DEAE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A02A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34C2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FDF2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1656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D0E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60D1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0F4A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49C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EEA1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4FF6" w14:textId="77777777" w:rsidR="004F3977" w:rsidRDefault="004F3977">
            <w:pPr>
              <w:pStyle w:val="EMPTYCELLSTYLE"/>
            </w:pPr>
          </w:p>
        </w:tc>
      </w:tr>
      <w:tr w:rsidR="47482333" w14:paraId="470B8184" w14:textId="77777777">
        <w:tc>
          <w:tcPr>
            <w:tcW w:w="300" w:type="dxa"/>
          </w:tcPr>
          <w:p w14:paraId="37C0121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E81B5A5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1225FDF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BB31" w14:textId="77777777" w:rsidR="004F3977" w:rsidRDefault="004E4219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FDBA" w14:textId="77777777" w:rsidR="004F3977" w:rsidRDefault="004E4219">
            <w:pPr>
              <w:pStyle w:val="textNormalBlokB91"/>
            </w:pPr>
            <w:r>
              <w:t xml:space="preserve"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</w:t>
            </w:r>
            <w:r>
              <w:lastRenderedPageBreak/>
              <w:t>zákoníku jsou pravdivé a úplné;</w:t>
            </w:r>
          </w:p>
        </w:tc>
      </w:tr>
      <w:tr w:rsidR="47482330" w14:paraId="45EA1D07" w14:textId="77777777">
        <w:tc>
          <w:tcPr>
            <w:tcW w:w="300" w:type="dxa"/>
          </w:tcPr>
          <w:p w14:paraId="1F74809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3760050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0F6E6A2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D26E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B04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B0B2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5DC8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6F36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553D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F135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556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E70C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8BA7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6CC4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9902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BA98" w14:textId="77777777" w:rsidR="004F3977" w:rsidRDefault="004F3977">
            <w:pPr>
              <w:pStyle w:val="EMPTYCELLSTYLE"/>
            </w:pPr>
          </w:p>
        </w:tc>
      </w:tr>
      <w:tr w:rsidR="47482329" w14:paraId="6A24874C" w14:textId="77777777">
        <w:tc>
          <w:tcPr>
            <w:tcW w:w="300" w:type="dxa"/>
          </w:tcPr>
          <w:p w14:paraId="41687E2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0BC1AC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B5CD748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B076" w14:textId="77777777" w:rsidR="004F3977" w:rsidRDefault="004E4219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6765" w14:textId="77777777" w:rsidR="004F3977" w:rsidRDefault="004E4219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326" w14:paraId="5F6B89DC" w14:textId="77777777">
        <w:tc>
          <w:tcPr>
            <w:tcW w:w="300" w:type="dxa"/>
          </w:tcPr>
          <w:p w14:paraId="1667675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7F3802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388C11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9162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559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28EC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CB1D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E82A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3173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10B3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751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2FC6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788C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86D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1391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6842" w14:textId="77777777" w:rsidR="004F3977" w:rsidRDefault="004F3977">
            <w:pPr>
              <w:pStyle w:val="EMPTYCELLSTYLE"/>
            </w:pPr>
          </w:p>
        </w:tc>
      </w:tr>
      <w:tr w:rsidR="47482325" w14:paraId="620551DE" w14:textId="77777777">
        <w:tc>
          <w:tcPr>
            <w:tcW w:w="300" w:type="dxa"/>
          </w:tcPr>
          <w:p w14:paraId="3B94AD9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1D5411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D2E0BA1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1340" w14:textId="77777777" w:rsidR="004F3977" w:rsidRDefault="004E4219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7083" w14:textId="77777777" w:rsidR="004F3977" w:rsidRDefault="004E4219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322" w14:paraId="44457F87" w14:textId="77777777">
        <w:tc>
          <w:tcPr>
            <w:tcW w:w="300" w:type="dxa"/>
          </w:tcPr>
          <w:p w14:paraId="01228A4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5200E2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9CBBCC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A54C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40F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C3A7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6FA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11A8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35E5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6032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150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EC6F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17C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ACCC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F715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CCE7" w14:textId="77777777" w:rsidR="004F3977" w:rsidRDefault="004F3977">
            <w:pPr>
              <w:pStyle w:val="EMPTYCELLSTYLE"/>
            </w:pPr>
          </w:p>
        </w:tc>
      </w:tr>
      <w:tr w:rsidR="47482321" w14:paraId="6A964C5B" w14:textId="77777777">
        <w:tc>
          <w:tcPr>
            <w:tcW w:w="300" w:type="dxa"/>
          </w:tcPr>
          <w:p w14:paraId="393A2E1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8061BB8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D6217A4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D873" w14:textId="77777777" w:rsidR="004F3977" w:rsidRDefault="004E4219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A6F0" w14:textId="77777777" w:rsidR="004F3977" w:rsidRDefault="004E4219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2318" w14:paraId="6F732272" w14:textId="77777777">
        <w:tc>
          <w:tcPr>
            <w:tcW w:w="300" w:type="dxa"/>
          </w:tcPr>
          <w:p w14:paraId="22FC32F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03C5439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577D969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6EA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F0E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DD61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8C7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4383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DEB8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026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D14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A901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550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697F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0E52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29D2" w14:textId="77777777" w:rsidR="004F3977" w:rsidRDefault="004F3977">
            <w:pPr>
              <w:pStyle w:val="EMPTYCELLSTYLE"/>
            </w:pPr>
          </w:p>
        </w:tc>
      </w:tr>
      <w:tr w:rsidR="47482317" w14:paraId="75E89E72" w14:textId="77777777">
        <w:tc>
          <w:tcPr>
            <w:tcW w:w="300" w:type="dxa"/>
          </w:tcPr>
          <w:p w14:paraId="2EFD625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9B3091C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4715F05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3994" w14:textId="77777777" w:rsidR="004F3977" w:rsidRDefault="004E4219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B8DB" w14:textId="77777777" w:rsidR="004F3977" w:rsidRDefault="004E4219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2314" w14:paraId="18CCA20A" w14:textId="77777777">
        <w:tc>
          <w:tcPr>
            <w:tcW w:w="300" w:type="dxa"/>
          </w:tcPr>
          <w:p w14:paraId="7813630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ACB589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061175B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9CF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95C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DC8A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6249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87A6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D256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D76E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548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8AE7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860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7B2A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B6F3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670F" w14:textId="77777777" w:rsidR="004F3977" w:rsidRDefault="004F3977">
            <w:pPr>
              <w:pStyle w:val="EMPTYCELLSTYLE"/>
            </w:pPr>
          </w:p>
        </w:tc>
      </w:tr>
      <w:tr w:rsidR="47482313" w14:paraId="49C71B16" w14:textId="77777777">
        <w:tc>
          <w:tcPr>
            <w:tcW w:w="300" w:type="dxa"/>
          </w:tcPr>
          <w:p w14:paraId="7D71093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747B439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7DC01B2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9D26C" w14:textId="77777777" w:rsidR="004F3977" w:rsidRDefault="004E4219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3B05" w14:textId="77777777" w:rsidR="004F3977" w:rsidRDefault="004E4219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2310" w14:paraId="1EDF793B" w14:textId="77777777">
        <w:tc>
          <w:tcPr>
            <w:tcW w:w="300" w:type="dxa"/>
          </w:tcPr>
          <w:p w14:paraId="766706E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98021E2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3A0B8D6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CC7F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0D8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16AB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714B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158D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8AC1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E15C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58B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6914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D18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D06E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E233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C15A" w14:textId="77777777" w:rsidR="004F3977" w:rsidRDefault="004F3977">
            <w:pPr>
              <w:pStyle w:val="EMPTYCELLSTYLE"/>
            </w:pPr>
          </w:p>
        </w:tc>
      </w:tr>
      <w:tr w:rsidR="47482309" w14:paraId="27A98134" w14:textId="77777777">
        <w:tc>
          <w:tcPr>
            <w:tcW w:w="300" w:type="dxa"/>
          </w:tcPr>
          <w:p w14:paraId="7E3A969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8B0D822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36054C3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9076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CD9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FC90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1C2B" w14:textId="77777777" w:rsidR="004F3977" w:rsidRDefault="004E4219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2306" w14:paraId="0BD428AC" w14:textId="77777777">
        <w:tc>
          <w:tcPr>
            <w:tcW w:w="300" w:type="dxa"/>
          </w:tcPr>
          <w:p w14:paraId="2CCE6AB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5E13C50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CD37B44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AE01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2F1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26D9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342A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073A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F8FD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CF3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1C04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C2E3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34A3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3792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944F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8459" w14:textId="77777777" w:rsidR="004F3977" w:rsidRDefault="004F3977">
            <w:pPr>
              <w:pStyle w:val="EMPTYCELLSTYLE"/>
            </w:pPr>
          </w:p>
        </w:tc>
      </w:tr>
      <w:tr w:rsidR="47482305" w14:paraId="6B9F3A0F" w14:textId="77777777">
        <w:tc>
          <w:tcPr>
            <w:tcW w:w="300" w:type="dxa"/>
          </w:tcPr>
          <w:p w14:paraId="6528F5E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F6E40DC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3BB1C9F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04C2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7033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39C1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8A29" w14:textId="77777777" w:rsidR="004F3977" w:rsidRDefault="004E4219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2302" w14:paraId="23ED3C16" w14:textId="77777777">
        <w:tc>
          <w:tcPr>
            <w:tcW w:w="300" w:type="dxa"/>
          </w:tcPr>
          <w:p w14:paraId="5683325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22EBB7A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5DAED91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C10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E80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4163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305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FDA6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C22A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9EA6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148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7128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FDE0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34E4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09B7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77D7" w14:textId="77777777" w:rsidR="004F3977" w:rsidRDefault="004F3977">
            <w:pPr>
              <w:pStyle w:val="EMPTYCELLSTYLE"/>
            </w:pPr>
          </w:p>
        </w:tc>
      </w:tr>
      <w:tr w:rsidR="47482299" w14:paraId="4B504EB4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EEAF" w14:textId="77777777" w:rsidR="004F3977" w:rsidRDefault="004E4219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8F7B" w14:textId="77777777" w:rsidR="004F3977" w:rsidRDefault="004E4219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</w:tr>
      <w:tr w:rsidR="47482295" w14:paraId="0F47B305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3451" w14:textId="77777777" w:rsidR="004F3977" w:rsidRDefault="004E4219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FAF8" w14:textId="77777777" w:rsidR="004F3977" w:rsidRDefault="004E4219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</w:tr>
      <w:tr w:rsidR="47482291" w14:paraId="50259FDA" w14:textId="77777777">
        <w:tc>
          <w:tcPr>
            <w:tcW w:w="300" w:type="dxa"/>
          </w:tcPr>
          <w:p w14:paraId="4CAB7FC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A5142FA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A835EF7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0405" w14:textId="77777777" w:rsidR="004F3977" w:rsidRDefault="004E4219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08F0" w14:textId="77777777" w:rsidR="004F3977" w:rsidRDefault="004E4219">
            <w:pPr>
              <w:pStyle w:val="textBoldVolnyRadekPred"/>
            </w:pPr>
            <w:r>
              <w:t>Majetek, jehož se má pojištění týkat, je</w:t>
            </w:r>
          </w:p>
        </w:tc>
      </w:tr>
      <w:tr w:rsidR="47482288" w14:paraId="636F00B8" w14:textId="77777777">
        <w:tc>
          <w:tcPr>
            <w:tcW w:w="300" w:type="dxa"/>
          </w:tcPr>
          <w:p w14:paraId="4E723EA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FDB1A1D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38584E7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7EDE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C22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DC50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CA19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DD2C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D4C0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AC95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A1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FC2F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67C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E276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7FF0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076F" w14:textId="77777777" w:rsidR="004F3977" w:rsidRDefault="004F3977">
            <w:pPr>
              <w:pStyle w:val="EMPTYCELLSTYLE"/>
            </w:pPr>
          </w:p>
        </w:tc>
      </w:tr>
      <w:tr w:rsidR="47482287" w14:paraId="169031F7" w14:textId="77777777">
        <w:tc>
          <w:tcPr>
            <w:tcW w:w="300" w:type="dxa"/>
          </w:tcPr>
          <w:p w14:paraId="347B730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7EF99C40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8EC3DFB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B46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B4AD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21D8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642DE" w14:textId="77777777" w:rsidR="004F3977" w:rsidRDefault="004E4219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</w:tr>
      <w:tr w:rsidR="47482284" w14:paraId="16F5E9AA" w14:textId="77777777">
        <w:tc>
          <w:tcPr>
            <w:tcW w:w="300" w:type="dxa"/>
          </w:tcPr>
          <w:p w14:paraId="34D9991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AD3B2D9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680E2FB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A135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48E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30F8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6C8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D64D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135A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3331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D44A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ED87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3B4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91C6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377D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9917" w14:textId="77777777" w:rsidR="004F3977" w:rsidRDefault="004F3977">
            <w:pPr>
              <w:pStyle w:val="EMPTYCELLSTYLE"/>
            </w:pPr>
          </w:p>
        </w:tc>
      </w:tr>
      <w:tr w:rsidR="47482283" w14:paraId="7EDF89D5" w14:textId="77777777">
        <w:tc>
          <w:tcPr>
            <w:tcW w:w="300" w:type="dxa"/>
          </w:tcPr>
          <w:p w14:paraId="7311DE3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F8704C8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9CF18A4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16F5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8481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17FC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178E" w14:textId="77777777" w:rsidR="004F3977" w:rsidRDefault="004E4219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</w:tr>
      <w:tr w:rsidR="47482280" w14:paraId="011AAC51" w14:textId="77777777">
        <w:tc>
          <w:tcPr>
            <w:tcW w:w="300" w:type="dxa"/>
          </w:tcPr>
          <w:p w14:paraId="60B7BC1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3B8C1F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1F5C5E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BFA1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4A5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F1E8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317E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6AF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73EC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EC71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7E5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DBC0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3B7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9248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C1A0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FF80" w14:textId="77777777" w:rsidR="004F3977" w:rsidRDefault="004F3977">
            <w:pPr>
              <w:pStyle w:val="EMPTYCELLSTYLE"/>
            </w:pPr>
          </w:p>
        </w:tc>
      </w:tr>
      <w:tr w:rsidR="47482279" w14:paraId="04DCD91B" w14:textId="77777777">
        <w:tc>
          <w:tcPr>
            <w:tcW w:w="300" w:type="dxa"/>
          </w:tcPr>
          <w:p w14:paraId="7751589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6C0AFC4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923AA7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CD9B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917F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74FB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6B5F" w14:textId="77777777" w:rsidR="004F3977" w:rsidRDefault="004E4219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</w:tr>
      <w:tr w:rsidR="47482276" w14:paraId="7EFBDAD9" w14:textId="77777777">
        <w:tc>
          <w:tcPr>
            <w:tcW w:w="300" w:type="dxa"/>
          </w:tcPr>
          <w:p w14:paraId="2781A02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2E8B1C2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3F839EB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A911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A99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23C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6BC6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983F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728B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072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2A87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6D70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26D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1F6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CB32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2504" w14:textId="77777777" w:rsidR="004F3977" w:rsidRDefault="004F3977">
            <w:pPr>
              <w:pStyle w:val="EMPTYCELLSTYLE"/>
            </w:pPr>
          </w:p>
        </w:tc>
      </w:tr>
      <w:tr w:rsidR="47482275" w14:paraId="487164F0" w14:textId="77777777">
        <w:tc>
          <w:tcPr>
            <w:tcW w:w="300" w:type="dxa"/>
          </w:tcPr>
          <w:p w14:paraId="1F07B33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5730C8A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9B4CF8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DC7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7439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B01D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F053" w14:textId="77777777" w:rsidR="004F3977" w:rsidRDefault="004E4219">
            <w:pPr>
              <w:pStyle w:val="textNormalBlokStredniMezera"/>
            </w:pPr>
            <w:r>
              <w:t>pojistníkem po právu užíván na základě smlouvy;</w:t>
            </w:r>
          </w:p>
        </w:tc>
      </w:tr>
      <w:tr w:rsidR="47482272" w14:paraId="43CA037B" w14:textId="77777777">
        <w:tc>
          <w:tcPr>
            <w:tcW w:w="300" w:type="dxa"/>
          </w:tcPr>
          <w:p w14:paraId="413A1B4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D35A006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D490496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B274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DC5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D08B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120E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6759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8704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7B72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99D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5CEB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635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9EE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05FF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C7B3" w14:textId="77777777" w:rsidR="004F3977" w:rsidRDefault="004F3977">
            <w:pPr>
              <w:pStyle w:val="EMPTYCELLSTYLE"/>
            </w:pPr>
          </w:p>
        </w:tc>
      </w:tr>
      <w:tr w:rsidR="47482271" w14:paraId="35E68399" w14:textId="77777777">
        <w:tc>
          <w:tcPr>
            <w:tcW w:w="300" w:type="dxa"/>
          </w:tcPr>
          <w:p w14:paraId="37F45D4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4AB2D3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5F3125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6322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BF807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F4F2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9792" w14:textId="77777777" w:rsidR="004F3977" w:rsidRDefault="004E4219">
            <w:pPr>
              <w:pStyle w:val="textNormalBlokStredniMezera"/>
            </w:pPr>
            <w:r>
              <w:t>pojistníkem převzat za účelem splnění jeho závazku;</w:t>
            </w:r>
          </w:p>
        </w:tc>
      </w:tr>
      <w:tr w:rsidR="47482268" w14:paraId="49022C35" w14:textId="77777777">
        <w:tc>
          <w:tcPr>
            <w:tcW w:w="300" w:type="dxa"/>
          </w:tcPr>
          <w:p w14:paraId="675349F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1496A3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87C7F84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EC5B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38C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E17D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33AE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67B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9DBC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0420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F66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786E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D17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1408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828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DACA" w14:textId="77777777" w:rsidR="004F3977" w:rsidRDefault="004F3977">
            <w:pPr>
              <w:pStyle w:val="EMPTYCELLSTYLE"/>
            </w:pPr>
          </w:p>
        </w:tc>
      </w:tr>
      <w:tr w:rsidR="47482267" w14:paraId="24422DF2" w14:textId="77777777">
        <w:tc>
          <w:tcPr>
            <w:tcW w:w="300" w:type="dxa"/>
          </w:tcPr>
          <w:p w14:paraId="7366C94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94411A4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365959F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D4D1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50E3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CACA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754E" w14:textId="77777777" w:rsidR="004F3977" w:rsidRDefault="004E4219">
            <w:pPr>
              <w:pStyle w:val="textNormalBlokStredniMezera"/>
            </w:pPr>
            <w:r>
              <w:t>ve vlastnictví či spoluvlastnictví osob blízkých pojistníkovi;</w:t>
            </w:r>
          </w:p>
        </w:tc>
      </w:tr>
      <w:tr w:rsidR="47482264" w14:paraId="6C6B0694" w14:textId="77777777">
        <w:tc>
          <w:tcPr>
            <w:tcW w:w="300" w:type="dxa"/>
          </w:tcPr>
          <w:p w14:paraId="19E9531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7255959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EE16374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34DB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75A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3A36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2793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F2D7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040A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B69E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B413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0D4D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18F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8FD5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A3D7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3130" w14:textId="77777777" w:rsidR="004F3977" w:rsidRDefault="004F3977">
            <w:pPr>
              <w:pStyle w:val="EMPTYCELLSTYLE"/>
            </w:pPr>
          </w:p>
        </w:tc>
      </w:tr>
      <w:tr w:rsidR="47482263" w14:paraId="23CEDD37" w14:textId="77777777">
        <w:tc>
          <w:tcPr>
            <w:tcW w:w="300" w:type="dxa"/>
          </w:tcPr>
          <w:p w14:paraId="60E85D9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D5C47FF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842D40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15CB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FE7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D0E8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49C5" w14:textId="77777777" w:rsidR="004F3977" w:rsidRDefault="004E4219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47482260" w14:paraId="6955643C" w14:textId="77777777">
        <w:tc>
          <w:tcPr>
            <w:tcW w:w="300" w:type="dxa"/>
          </w:tcPr>
          <w:p w14:paraId="520947D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916F50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0C2DE2B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DC2F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B24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C793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2965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DD1C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57B5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A11B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674C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83F5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346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457D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AAF8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CEC6" w14:textId="77777777" w:rsidR="004F3977" w:rsidRDefault="004F3977">
            <w:pPr>
              <w:pStyle w:val="EMPTYCELLSTYLE"/>
            </w:pPr>
          </w:p>
        </w:tc>
      </w:tr>
      <w:tr w:rsidR="47482259" w14:paraId="35ABE237" w14:textId="77777777">
        <w:tc>
          <w:tcPr>
            <w:tcW w:w="300" w:type="dxa"/>
          </w:tcPr>
          <w:p w14:paraId="0BF337A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CA9C933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898555C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8E3A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1ECF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DFF0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D406" w14:textId="77777777" w:rsidR="004F3977" w:rsidRDefault="004E4219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</w:tr>
      <w:tr w:rsidR="47482256" w14:paraId="34B2332A" w14:textId="77777777">
        <w:tc>
          <w:tcPr>
            <w:tcW w:w="300" w:type="dxa"/>
          </w:tcPr>
          <w:p w14:paraId="1E12315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AFCD7BD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0ED396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637B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6CE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BB0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E4B3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6DFD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36E9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64BC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3CD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D4F4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6E1A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D700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0911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CADC" w14:textId="77777777" w:rsidR="004F3977" w:rsidRDefault="004F3977">
            <w:pPr>
              <w:pStyle w:val="EMPTYCELLSTYLE"/>
            </w:pPr>
          </w:p>
        </w:tc>
      </w:tr>
      <w:tr w:rsidR="47482255" w14:paraId="46B08B8D" w14:textId="77777777">
        <w:tc>
          <w:tcPr>
            <w:tcW w:w="300" w:type="dxa"/>
          </w:tcPr>
          <w:p w14:paraId="3361928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13FD8D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96F14C9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4AF2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FD47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850E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3217" w14:textId="77777777" w:rsidR="004F3977" w:rsidRDefault="004E4219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</w:tr>
      <w:tr w:rsidR="47482252" w14:paraId="7C7B3869" w14:textId="77777777">
        <w:tc>
          <w:tcPr>
            <w:tcW w:w="300" w:type="dxa"/>
          </w:tcPr>
          <w:p w14:paraId="7DE668F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B5626F9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0321E48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6F6C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696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D68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F7A0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A07F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0D24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F238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4DDF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43D8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9B8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264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D113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D131" w14:textId="77777777" w:rsidR="004F3977" w:rsidRDefault="004F3977">
            <w:pPr>
              <w:pStyle w:val="EMPTYCELLSTYLE"/>
            </w:pPr>
          </w:p>
        </w:tc>
      </w:tr>
      <w:tr w:rsidR="47482251" w14:paraId="4F55B454" w14:textId="77777777">
        <w:tc>
          <w:tcPr>
            <w:tcW w:w="300" w:type="dxa"/>
          </w:tcPr>
          <w:p w14:paraId="1E301EC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718FA2E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4427A4C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894F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4B0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2A21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3039" w14:textId="77777777" w:rsidR="004F3977" w:rsidRDefault="004E4219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</w:tr>
      <w:tr w:rsidR="47482248" w14:paraId="5CCA728B" w14:textId="77777777">
        <w:tc>
          <w:tcPr>
            <w:tcW w:w="300" w:type="dxa"/>
          </w:tcPr>
          <w:p w14:paraId="25F3C825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451EDD0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61D0B26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6854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28D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C780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5BF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9368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C8AF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BB7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830C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5EFE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050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8D5A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64F9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95E6" w14:textId="77777777" w:rsidR="004F3977" w:rsidRDefault="004F3977">
            <w:pPr>
              <w:pStyle w:val="EMPTYCELLSTYLE"/>
            </w:pPr>
          </w:p>
        </w:tc>
      </w:tr>
      <w:tr w:rsidR="47482247" w14:paraId="4AB8B98A" w14:textId="77777777">
        <w:tc>
          <w:tcPr>
            <w:tcW w:w="300" w:type="dxa"/>
          </w:tcPr>
          <w:p w14:paraId="5D991E1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624C2F4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B57FFF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04E4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8E52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C46C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1489" w14:textId="77777777" w:rsidR="004F3977" w:rsidRDefault="004E4219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</w:tr>
      <w:tr w:rsidR="47482244" w14:paraId="585A8442" w14:textId="77777777">
        <w:tc>
          <w:tcPr>
            <w:tcW w:w="300" w:type="dxa"/>
          </w:tcPr>
          <w:p w14:paraId="2BB2C0F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3A0C74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A09AD9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0F35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5B8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9D91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94C0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51C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484F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C774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954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2428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D811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CD3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2E18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2A81" w14:textId="77777777" w:rsidR="004F3977" w:rsidRDefault="004F3977">
            <w:pPr>
              <w:pStyle w:val="EMPTYCELLSTYLE"/>
            </w:pPr>
          </w:p>
        </w:tc>
      </w:tr>
      <w:tr w:rsidR="47482243" w14:paraId="6DE2CA72" w14:textId="77777777">
        <w:tc>
          <w:tcPr>
            <w:tcW w:w="300" w:type="dxa"/>
          </w:tcPr>
          <w:p w14:paraId="2390B94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221E3A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927D409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50F6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C93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AA6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4188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FD1D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FB00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3B6A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3AA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2CA0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AC7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85B5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20A2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C350" w14:textId="77777777" w:rsidR="004F3977" w:rsidRDefault="004F3977">
            <w:pPr>
              <w:pStyle w:val="EMPTYCELLSTYLE"/>
            </w:pPr>
          </w:p>
        </w:tc>
      </w:tr>
      <w:tr w:rsidR="47482242" w14:paraId="35C78606" w14:textId="77777777">
        <w:tc>
          <w:tcPr>
            <w:tcW w:w="300" w:type="dxa"/>
          </w:tcPr>
          <w:p w14:paraId="307D775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8573AA9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2572563D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2AC4" w14:textId="77777777" w:rsidR="004F3977" w:rsidRDefault="004E4219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7B6B" w14:textId="77777777" w:rsidR="004F3977" w:rsidRDefault="004E4219">
            <w:pPr>
              <w:pStyle w:val="textBold0"/>
            </w:pPr>
            <w:r>
              <w:t>Finanční ztráty, jichž se má pojištění týkat, hrozí</w:t>
            </w:r>
          </w:p>
        </w:tc>
      </w:tr>
      <w:tr w:rsidR="47482239" w14:paraId="26B9E1CC" w14:textId="77777777">
        <w:tc>
          <w:tcPr>
            <w:tcW w:w="300" w:type="dxa"/>
          </w:tcPr>
          <w:p w14:paraId="426D58F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77FACBD3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B6A648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40B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BD2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EADE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3519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A984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17F4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ADC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7A3A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B400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2EE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2C83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8571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1072" w14:textId="77777777" w:rsidR="004F3977" w:rsidRDefault="004F3977">
            <w:pPr>
              <w:pStyle w:val="EMPTYCELLSTYLE"/>
            </w:pPr>
          </w:p>
        </w:tc>
      </w:tr>
      <w:tr w:rsidR="47482238" w14:paraId="44C16C58" w14:textId="77777777">
        <w:tc>
          <w:tcPr>
            <w:tcW w:w="300" w:type="dxa"/>
          </w:tcPr>
          <w:p w14:paraId="441816A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B2A638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4382D58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6EF3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1BEB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F6B1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A292" w14:textId="77777777" w:rsidR="004F3977" w:rsidRDefault="004E4219">
            <w:pPr>
              <w:pStyle w:val="textNormalBlokStredniMezera"/>
            </w:pPr>
            <w:r>
              <w:t>pojistníkovi;</w:t>
            </w:r>
          </w:p>
        </w:tc>
      </w:tr>
      <w:tr w:rsidR="47482235" w14:paraId="43F1A7D8" w14:textId="77777777">
        <w:tc>
          <w:tcPr>
            <w:tcW w:w="300" w:type="dxa"/>
          </w:tcPr>
          <w:p w14:paraId="4B66336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ACDC7B0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3726E4D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3EC3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A0E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4EA8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6378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9D4F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8158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D5CD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E23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B338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579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0DEF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52E1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5F67" w14:textId="77777777" w:rsidR="004F3977" w:rsidRDefault="004F3977">
            <w:pPr>
              <w:pStyle w:val="EMPTYCELLSTYLE"/>
            </w:pPr>
          </w:p>
        </w:tc>
      </w:tr>
      <w:tr w:rsidR="47482234" w14:paraId="6E0C880E" w14:textId="77777777">
        <w:tc>
          <w:tcPr>
            <w:tcW w:w="300" w:type="dxa"/>
          </w:tcPr>
          <w:p w14:paraId="28C0D08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80B9FD6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0FF8658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C14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8193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ACFA0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0444" w14:textId="77777777" w:rsidR="004F3977" w:rsidRDefault="004E4219">
            <w:pPr>
              <w:pStyle w:val="textNormalBlokStredniMezera"/>
            </w:pPr>
            <w:r>
              <w:t>osobě blízké pojistníkovi;</w:t>
            </w:r>
          </w:p>
        </w:tc>
      </w:tr>
      <w:tr w:rsidR="47482231" w14:paraId="43193C20" w14:textId="77777777">
        <w:tc>
          <w:tcPr>
            <w:tcW w:w="300" w:type="dxa"/>
          </w:tcPr>
          <w:p w14:paraId="71CC7BB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CB40F33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2B7F603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ACCD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1AE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CF02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5751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A53A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8401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DD5A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8802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850D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12C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019C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82AE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3237" w14:textId="77777777" w:rsidR="004F3977" w:rsidRDefault="004F3977">
            <w:pPr>
              <w:pStyle w:val="EMPTYCELLSTYLE"/>
            </w:pPr>
          </w:p>
        </w:tc>
      </w:tr>
      <w:tr w:rsidR="47482230" w14:paraId="7676DAF3" w14:textId="77777777">
        <w:tc>
          <w:tcPr>
            <w:tcW w:w="300" w:type="dxa"/>
          </w:tcPr>
          <w:p w14:paraId="3A2470C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307D51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E85C54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9919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3F9B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E9F6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553D" w14:textId="77777777" w:rsidR="004F3977" w:rsidRDefault="004E4219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</w:tr>
      <w:tr w:rsidR="47482227" w14:paraId="4DF1EB25" w14:textId="77777777">
        <w:tc>
          <w:tcPr>
            <w:tcW w:w="300" w:type="dxa"/>
          </w:tcPr>
          <w:p w14:paraId="48BA9BA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9F24DC7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F9EABA7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EFC6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4B0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46E8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FE8E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8A58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1614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DB60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D11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F3EB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428F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26A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22DF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9A0E" w14:textId="77777777" w:rsidR="004F3977" w:rsidRDefault="004F3977">
            <w:pPr>
              <w:pStyle w:val="EMPTYCELLSTYLE"/>
            </w:pPr>
          </w:p>
        </w:tc>
      </w:tr>
      <w:tr w:rsidR="47482226" w14:paraId="3BD736B2" w14:textId="77777777">
        <w:tc>
          <w:tcPr>
            <w:tcW w:w="300" w:type="dxa"/>
          </w:tcPr>
          <w:p w14:paraId="54D6BF0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D6B98E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3D4DD0F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62D1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A1A6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4037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2877" w14:textId="77777777" w:rsidR="004F3977" w:rsidRDefault="004E4219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</w:tr>
      <w:tr w:rsidR="47482223" w14:paraId="5C636515" w14:textId="77777777">
        <w:tc>
          <w:tcPr>
            <w:tcW w:w="300" w:type="dxa"/>
          </w:tcPr>
          <w:p w14:paraId="4A5A1FD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7E85028D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FBFCDF0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4DA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BA0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B21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2F79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F121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2CFE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FA57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D55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3112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42AC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B71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0229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D50F" w14:textId="77777777" w:rsidR="004F3977" w:rsidRDefault="004F3977">
            <w:pPr>
              <w:pStyle w:val="EMPTYCELLSTYLE"/>
            </w:pPr>
          </w:p>
        </w:tc>
      </w:tr>
      <w:tr w:rsidR="47482222" w14:paraId="5DDB0CF5" w14:textId="77777777">
        <w:tc>
          <w:tcPr>
            <w:tcW w:w="300" w:type="dxa"/>
          </w:tcPr>
          <w:p w14:paraId="6C29BF27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89723EC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949C5CF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956E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60E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0DE8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64C3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3A79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FF30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95FF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555F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C932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590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67E4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6375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39DF" w14:textId="77777777" w:rsidR="004F3977" w:rsidRDefault="004F3977">
            <w:pPr>
              <w:pStyle w:val="EMPTYCELLSTYLE"/>
            </w:pPr>
          </w:p>
        </w:tc>
      </w:tr>
      <w:tr w:rsidR="47482221" w14:paraId="71F07BBB" w14:textId="77777777">
        <w:tc>
          <w:tcPr>
            <w:tcW w:w="300" w:type="dxa"/>
          </w:tcPr>
          <w:p w14:paraId="378CF10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507E4E6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0AE52459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272D" w14:textId="77777777" w:rsidR="004F3977" w:rsidRDefault="004E4219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AFB4" w14:textId="77777777" w:rsidR="004F3977" w:rsidRDefault="004E4219">
            <w:pPr>
              <w:pStyle w:val="textBold0"/>
            </w:pPr>
            <w:r>
              <w:t>Sjednávané pojištění odpovědnosti</w:t>
            </w:r>
          </w:p>
        </w:tc>
      </w:tr>
      <w:tr w:rsidR="47482218" w14:paraId="3BE3ECE9" w14:textId="77777777">
        <w:tc>
          <w:tcPr>
            <w:tcW w:w="300" w:type="dxa"/>
          </w:tcPr>
          <w:p w14:paraId="31C7B1F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50416E4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8EF1CD2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5EA9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3FF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37B5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E515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37A9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30DA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E899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0169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EC17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0B1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52CA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07DE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AC7B" w14:textId="77777777" w:rsidR="004F3977" w:rsidRDefault="004F3977">
            <w:pPr>
              <w:pStyle w:val="EMPTYCELLSTYLE"/>
            </w:pPr>
          </w:p>
        </w:tc>
      </w:tr>
      <w:tr w:rsidR="47482217" w14:paraId="3B0872F1" w14:textId="77777777">
        <w:tc>
          <w:tcPr>
            <w:tcW w:w="300" w:type="dxa"/>
          </w:tcPr>
          <w:p w14:paraId="320474CC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70017AE4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03D4734B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BE78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BA3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9C4A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8C76" w14:textId="77777777" w:rsidR="004F3977" w:rsidRDefault="004E4219">
            <w:pPr>
              <w:pStyle w:val="textNormalBlokStredniMezera"/>
            </w:pPr>
            <w:r>
              <w:t>je pojištěním pojistníkovy odpovědnosti za újmu;</w:t>
            </w:r>
          </w:p>
        </w:tc>
      </w:tr>
      <w:tr w:rsidR="47482214" w14:paraId="29FCD7AC" w14:textId="77777777">
        <w:tc>
          <w:tcPr>
            <w:tcW w:w="300" w:type="dxa"/>
          </w:tcPr>
          <w:p w14:paraId="4E2E6CDA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612D736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BD721A8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3195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C4D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6B24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0C89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B00C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92C0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BA27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1AF3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9945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C05C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7085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9C20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2A34" w14:textId="77777777" w:rsidR="004F3977" w:rsidRDefault="004F3977">
            <w:pPr>
              <w:pStyle w:val="EMPTYCELLSTYLE"/>
            </w:pPr>
          </w:p>
        </w:tc>
      </w:tr>
      <w:tr w:rsidR="47482213" w14:paraId="73D83AAA" w14:textId="77777777">
        <w:tc>
          <w:tcPr>
            <w:tcW w:w="300" w:type="dxa"/>
          </w:tcPr>
          <w:p w14:paraId="63EA9F9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AF9A0AD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595DC80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D133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5BE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A177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0A34" w14:textId="77777777" w:rsidR="004F3977" w:rsidRDefault="004E4219">
            <w:pPr>
              <w:pStyle w:val="textNormalBlokStredniMezera"/>
            </w:pPr>
            <w:r>
              <w:t>je pojištěním odpovědnosti za újmu osob blízkých pojistníkovi;</w:t>
            </w:r>
          </w:p>
        </w:tc>
      </w:tr>
      <w:tr w:rsidR="47482210" w14:paraId="2662CD2B" w14:textId="77777777">
        <w:tc>
          <w:tcPr>
            <w:tcW w:w="300" w:type="dxa"/>
          </w:tcPr>
          <w:p w14:paraId="494F85E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AD058A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75E64D9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9AC4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081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92EF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B676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AC54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D5BB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17CA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645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5FA6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0CAA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B9C9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40AA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A222" w14:textId="77777777" w:rsidR="004F3977" w:rsidRDefault="004F3977">
            <w:pPr>
              <w:pStyle w:val="EMPTYCELLSTYLE"/>
            </w:pPr>
          </w:p>
        </w:tc>
      </w:tr>
      <w:tr w:rsidR="47482209" w14:paraId="1737329E" w14:textId="77777777">
        <w:tc>
          <w:tcPr>
            <w:tcW w:w="300" w:type="dxa"/>
          </w:tcPr>
          <w:p w14:paraId="3765A3CB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1496CED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08E49332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A98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6026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8B0B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D46D" w14:textId="77777777" w:rsidR="004F3977" w:rsidRDefault="004E4219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</w:tr>
      <w:tr w:rsidR="47482206" w14:paraId="5665E113" w14:textId="77777777">
        <w:tc>
          <w:tcPr>
            <w:tcW w:w="300" w:type="dxa"/>
          </w:tcPr>
          <w:p w14:paraId="3B9D82C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4AF1304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B794A8E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1C14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F3B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CC7B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8771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BE2A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0900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4A9A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AFDD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9AC9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E145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DC25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6D9B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97F1" w14:textId="77777777" w:rsidR="004F3977" w:rsidRDefault="004F3977">
            <w:pPr>
              <w:pStyle w:val="EMPTYCELLSTYLE"/>
            </w:pPr>
          </w:p>
        </w:tc>
      </w:tr>
      <w:tr w:rsidR="47482205" w14:paraId="157F4590" w14:textId="77777777">
        <w:tc>
          <w:tcPr>
            <w:tcW w:w="300" w:type="dxa"/>
          </w:tcPr>
          <w:p w14:paraId="1D787EA8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29FA3F6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161DF4C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32AA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653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F24A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B09E" w14:textId="77777777" w:rsidR="004F3977" w:rsidRDefault="004E4219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47482202" w14:paraId="3B0BCF09" w14:textId="77777777">
        <w:tc>
          <w:tcPr>
            <w:tcW w:w="300" w:type="dxa"/>
          </w:tcPr>
          <w:p w14:paraId="4E9C669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117F742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6F75815B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6CDC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DD8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96CD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F06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15D4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3644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96CA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6CD1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78ED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DE43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72B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20DD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8937" w14:textId="77777777" w:rsidR="004F3977" w:rsidRDefault="004F3977">
            <w:pPr>
              <w:pStyle w:val="EMPTYCELLSTYLE"/>
            </w:pPr>
          </w:p>
        </w:tc>
      </w:tr>
      <w:tr w:rsidR="47482201" w14:paraId="430EA9B2" w14:textId="77777777">
        <w:tc>
          <w:tcPr>
            <w:tcW w:w="300" w:type="dxa"/>
          </w:tcPr>
          <w:p w14:paraId="4F124DC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0C3DDBE1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3C28F665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4840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84A3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1C56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CEC7" w14:textId="77777777" w:rsidR="004F3977" w:rsidRDefault="004E4219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</w:tr>
      <w:tr w:rsidR="47482198" w14:paraId="79FD6D72" w14:textId="77777777">
        <w:tc>
          <w:tcPr>
            <w:tcW w:w="300" w:type="dxa"/>
          </w:tcPr>
          <w:p w14:paraId="2490DFD1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64E719B5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0D22B38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BD7C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3C74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F206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BFC0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EDFC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B017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5080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18CB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D281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5F8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8E84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3B17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B2BA" w14:textId="77777777" w:rsidR="004F3977" w:rsidRDefault="004F3977">
            <w:pPr>
              <w:pStyle w:val="EMPTYCELLSTYLE"/>
            </w:pPr>
          </w:p>
        </w:tc>
      </w:tr>
      <w:tr w:rsidR="47482197" w14:paraId="7968415E" w14:textId="77777777">
        <w:tc>
          <w:tcPr>
            <w:tcW w:w="300" w:type="dxa"/>
          </w:tcPr>
          <w:p w14:paraId="0A5CB37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215E8CAB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43472FD2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71DE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1EAE" w14:textId="77777777" w:rsidR="004F3977" w:rsidRDefault="004F397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A233" w14:textId="77777777" w:rsidR="004F3977" w:rsidRDefault="004E421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3FB7" w14:textId="77777777" w:rsidR="004F3977" w:rsidRDefault="004E4219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</w:tr>
      <w:tr w:rsidR="47482194" w14:paraId="20774770" w14:textId="77777777">
        <w:tc>
          <w:tcPr>
            <w:tcW w:w="300" w:type="dxa"/>
          </w:tcPr>
          <w:p w14:paraId="2FA0B6F3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43974F3C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1EC78B2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7FFB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A316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7A34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F66F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B61F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AD24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E483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7CC3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1265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6018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436B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63BF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643C" w14:textId="77777777" w:rsidR="004F3977" w:rsidRDefault="004F3977">
            <w:pPr>
              <w:pStyle w:val="EMPTYCELLSTYLE"/>
            </w:pPr>
          </w:p>
        </w:tc>
      </w:tr>
      <w:tr w:rsidR="47482193" w14:paraId="07E123E4" w14:textId="77777777">
        <w:tc>
          <w:tcPr>
            <w:tcW w:w="300" w:type="dxa"/>
          </w:tcPr>
          <w:p w14:paraId="1AFC4E0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C4B5C08" w14:textId="77777777" w:rsidR="004F3977" w:rsidRDefault="004F3977">
            <w:pPr>
              <w:pStyle w:val="EMPTYCELLSTYLE"/>
            </w:pPr>
          </w:p>
        </w:tc>
        <w:tc>
          <w:tcPr>
            <w:tcW w:w="60" w:type="dxa"/>
          </w:tcPr>
          <w:p w14:paraId="52167CCA" w14:textId="77777777" w:rsidR="004F3977" w:rsidRDefault="004F3977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4213" w14:textId="77777777" w:rsidR="004F3977" w:rsidRDefault="004F3977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B3EE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BA48" w14:textId="77777777" w:rsidR="004F3977" w:rsidRDefault="004F3977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29B4" w14:textId="77777777" w:rsidR="004F3977" w:rsidRDefault="004F3977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DE85" w14:textId="77777777" w:rsidR="004F3977" w:rsidRDefault="004F3977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5F2C" w14:textId="77777777" w:rsidR="004F3977" w:rsidRDefault="004F3977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E011" w14:textId="77777777" w:rsidR="004F3977" w:rsidRDefault="004F3977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D826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F9D5" w14:textId="77777777" w:rsidR="004F3977" w:rsidRDefault="004F3977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138E" w14:textId="77777777" w:rsidR="004F3977" w:rsidRDefault="004F3977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0ABF" w14:textId="77777777" w:rsidR="004F3977" w:rsidRDefault="004F3977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2B43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7624" w14:textId="77777777" w:rsidR="004F3977" w:rsidRDefault="004F3977">
            <w:pPr>
              <w:pStyle w:val="EMPTYCELLSTYLE"/>
            </w:pPr>
          </w:p>
        </w:tc>
      </w:tr>
      <w:tr w:rsidR="47482192" w14:paraId="6894870C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8904" w14:textId="77777777" w:rsidR="004F3977" w:rsidRDefault="004E4219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3837" w14:textId="77777777" w:rsidR="004F3977" w:rsidRDefault="004E4219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</w:tr>
      <w:tr w:rsidR="47482189" w14:paraId="57D233BC" w14:textId="77777777">
        <w:tc>
          <w:tcPr>
            <w:tcW w:w="300" w:type="dxa"/>
          </w:tcPr>
          <w:p w14:paraId="250DB4F2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19E37CBC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0373" w14:textId="77777777" w:rsidR="004F3977" w:rsidRDefault="004F3977">
            <w:pPr>
              <w:pStyle w:val="EMPTYCELLSTYLE"/>
            </w:pPr>
          </w:p>
        </w:tc>
      </w:tr>
      <w:tr w:rsidR="47482188" w14:paraId="27AF4DF3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8EC9" w14:textId="77777777" w:rsidR="004F3977" w:rsidRDefault="004E4219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868B" w14:textId="77777777" w:rsidR="004F3977" w:rsidRDefault="004E4219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</w:tr>
      <w:tr w:rsidR="47482185" w14:paraId="61C3C40F" w14:textId="77777777">
        <w:tc>
          <w:tcPr>
            <w:tcW w:w="300" w:type="dxa"/>
          </w:tcPr>
          <w:p w14:paraId="0B4E39C0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30A1F64" w14:textId="77777777" w:rsidR="004F3977" w:rsidRDefault="004F3977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1259" w14:textId="77777777" w:rsidR="004F3977" w:rsidRDefault="004F3977">
            <w:pPr>
              <w:pStyle w:val="EMPTYCELLSTYLE"/>
            </w:pPr>
          </w:p>
        </w:tc>
      </w:tr>
      <w:tr w:rsidR="47482184" w14:paraId="5E0F9939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A96" w14:textId="77777777" w:rsidR="004F3977" w:rsidRDefault="004E4219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CEFD" w14:textId="77777777" w:rsidR="004F3977" w:rsidRDefault="004E4219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</w:tr>
      <w:tr w:rsidR="47482181" w14:paraId="1B8730DE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0D54" w14:textId="77777777" w:rsidR="004F3977" w:rsidRDefault="004E4219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1F64" w14:textId="77777777" w:rsidR="004F3977" w:rsidRDefault="004E4219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0AED" w14:textId="693ADDA4" w:rsidR="004F3977" w:rsidRDefault="004E4219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FD1341">
              <w:rPr>
                <w:noProof/>
              </w:rPr>
              <w:t>12</w:t>
            </w:r>
            <w:r>
              <w:fldChar w:fldCharType="end"/>
            </w:r>
          </w:p>
        </w:tc>
      </w:tr>
      <w:tr w:rsidR="47482178" w14:paraId="743C4FB1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7769" w14:textId="77777777" w:rsidR="004F3977" w:rsidRDefault="004E4219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CAEB" w14:textId="77777777" w:rsidR="004F3977" w:rsidRDefault="004E4219">
            <w:pPr>
              <w:pStyle w:val="textNormal1"/>
            </w:pPr>
            <w:r>
              <w:t>Přílohy:</w:t>
            </w:r>
          </w:p>
        </w:tc>
      </w:tr>
      <w:tr w:rsidR="47482172" w14:paraId="2EDE0BC6" w14:textId="77777777">
        <w:tc>
          <w:tcPr>
            <w:tcW w:w="300" w:type="dxa"/>
          </w:tcPr>
          <w:p w14:paraId="21F85F4F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506D1D49" w14:textId="77777777" w:rsidR="004F3977" w:rsidRDefault="004F3977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4D38" w14:textId="77777777" w:rsidR="004F3977" w:rsidRDefault="004F3977">
            <w:pPr>
              <w:pStyle w:val="EMPTYCELLSTYLE"/>
            </w:pP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0CB3" w14:textId="77777777" w:rsidR="004F3977" w:rsidRDefault="004F3977">
            <w:pPr>
              <w:pStyle w:val="EMPTYCELLSTYLE"/>
            </w:pPr>
          </w:p>
        </w:tc>
        <w:tc>
          <w:tcPr>
            <w:tcW w:w="80" w:type="dxa"/>
          </w:tcPr>
          <w:p w14:paraId="57C80113" w14:textId="77777777" w:rsidR="004F3977" w:rsidRDefault="004F3977">
            <w:pPr>
              <w:pStyle w:val="EMPTYCELLSTYLE"/>
            </w:pPr>
          </w:p>
        </w:tc>
      </w:tr>
      <w:tr w:rsidR="47482171" w14:paraId="46BCE95B" w14:textId="77777777">
        <w:tc>
          <w:tcPr>
            <w:tcW w:w="300" w:type="dxa"/>
          </w:tcPr>
          <w:p w14:paraId="1776648D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3FC42D9" w14:textId="77777777" w:rsidR="004F3977" w:rsidRDefault="004F3977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5F90" w14:textId="660CDF83" w:rsidR="004F3977" w:rsidRDefault="004E4219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0443" w14:textId="77777777" w:rsidR="004F3977" w:rsidRDefault="004E4219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14:paraId="48783603" w14:textId="77777777" w:rsidR="004F3977" w:rsidRDefault="004F3977">
            <w:pPr>
              <w:pStyle w:val="EMPTYCELLSTYLE"/>
            </w:pPr>
          </w:p>
        </w:tc>
      </w:tr>
      <w:tr w:rsidR="47482168" w14:paraId="30199652" w14:textId="77777777">
        <w:tc>
          <w:tcPr>
            <w:tcW w:w="300" w:type="dxa"/>
          </w:tcPr>
          <w:p w14:paraId="585120D9" w14:textId="77777777" w:rsidR="004F3977" w:rsidRDefault="004F3977">
            <w:pPr>
              <w:pStyle w:val="EMPTYCELLSTYLE"/>
            </w:pPr>
          </w:p>
        </w:tc>
        <w:tc>
          <w:tcPr>
            <w:tcW w:w="40" w:type="dxa"/>
          </w:tcPr>
          <w:p w14:paraId="3B66080A" w14:textId="77777777" w:rsidR="004F3977" w:rsidRDefault="004F3977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2DFD" w14:textId="595EE26C" w:rsidR="004F3977" w:rsidRDefault="004E4219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3240" w14:textId="77777777" w:rsidR="004F3977" w:rsidRDefault="004E4219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4228BE4E" w14:textId="77777777" w:rsidR="004F3977" w:rsidRDefault="004F3977">
            <w:pPr>
              <w:pStyle w:val="EMPTYCELLSTYLE"/>
            </w:pPr>
          </w:p>
        </w:tc>
      </w:tr>
      <w:tr w:rsidR="47482164" w14:paraId="473EE8FE" w14:textId="77777777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956A" w14:textId="77777777" w:rsidR="004F3977" w:rsidRDefault="004E4219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E43E" w14:textId="77777777" w:rsidR="004F3977" w:rsidRDefault="004E4219">
            <w:pPr>
              <w:pStyle w:val="textNormalBlokB91"/>
              <w:keepNext/>
              <w:keepLines/>
              <w:spacing w:before="180"/>
            </w:pPr>
            <w:r>
              <w:t>Pojistná smlouva je vyhotovena ve 4 stejnopisech shodné právní síly, přičemž jedno vyhotovení obdrží pojistník, jedno makléř a zbývající dvě pojistitel.</w:t>
            </w:r>
          </w:p>
          <w:p w14:paraId="3ED8E51B" w14:textId="77777777" w:rsidR="00690B84" w:rsidRDefault="00690B84" w:rsidP="00690B84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Pojistník </w:t>
            </w:r>
            <w:r>
              <w:t>RBP, zdravotní pojišťovna</w:t>
            </w:r>
            <w:r>
              <w:rPr>
                <w:rFonts w:ascii="Arial" w:hAnsi="Arial" w:cs="Arial"/>
                <w:sz w:val="18"/>
                <w:szCs w:val="18"/>
              </w:rPr>
              <w:t xml:space="preserve"> pověřuje společnost RENOMIA, a. s., IČO: 48391301, vedením (řízením) a zpracováním jeho pojistného zájmu. Obchodní styk, který se bude týkat této pojistné smlouvy, bude prováděn pouze prostřednictvím společnosti RENOMIA, a. s. – zplnomocněný makléř. Pouze společnost RENOMIA, a. s. je oprávněna přijímat smluvně závazná oznámení, prohlášení a rozhodnutí smluvních stran.</w:t>
            </w:r>
          </w:p>
          <w:p w14:paraId="21DA1AB2" w14:textId="77777777" w:rsidR="00690B84" w:rsidRDefault="00690B84">
            <w:pPr>
              <w:pStyle w:val="textNormalBlokB91"/>
              <w:keepNext/>
              <w:keepLines/>
              <w:spacing w:before="180"/>
            </w:pPr>
          </w:p>
        </w:tc>
      </w:tr>
      <w:tr w:rsidR="47482161" w14:paraId="2D4AF1A2" w14:textId="77777777">
        <w:trPr>
          <w:cantSplit/>
        </w:trPr>
        <w:tc>
          <w:tcPr>
            <w:tcW w:w="300" w:type="dxa"/>
          </w:tcPr>
          <w:p w14:paraId="537D394E" w14:textId="77777777" w:rsidR="004F3977" w:rsidRDefault="004F3977">
            <w:pPr>
              <w:pStyle w:val="EMPTYCELLSTYLE"/>
              <w:keepNext/>
            </w:pPr>
          </w:p>
        </w:tc>
        <w:tc>
          <w:tcPr>
            <w:tcW w:w="40" w:type="dxa"/>
          </w:tcPr>
          <w:p w14:paraId="060C47CC" w14:textId="77777777" w:rsidR="004F3977" w:rsidRDefault="004F3977">
            <w:pPr>
              <w:pStyle w:val="EMPTYCELLSTYLE"/>
              <w:keepNext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0426" w14:textId="77777777" w:rsidR="004F3977" w:rsidRDefault="004F3977">
            <w:pPr>
              <w:pStyle w:val="EMPTYCELLSTYLE"/>
              <w:keepNext/>
            </w:pPr>
          </w:p>
        </w:tc>
      </w:tr>
      <w:tr w:rsidR="47482160" w14:paraId="2C1FBCDF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A6CC" w14:textId="77777777" w:rsidR="004F3977" w:rsidRDefault="004F3977">
            <w:pPr>
              <w:pStyle w:val="podpisovePoleSpacer"/>
              <w:keepNext/>
              <w:keepLines/>
            </w:pPr>
          </w:p>
        </w:tc>
      </w:tr>
      <w:tr w:rsidR="47482159" w14:paraId="6C6CB279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8BE8" w14:textId="315949A9" w:rsidR="004F3977" w:rsidRDefault="004E4219">
            <w:pPr>
              <w:pStyle w:val="textNormal1"/>
              <w:keepNext/>
              <w:keepLines/>
            </w:pPr>
            <w:r>
              <w:t xml:space="preserve">V  Ostravě  dne  14.02.2024 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1567" w14:textId="77777777" w:rsidR="004F3977" w:rsidRDefault="004E4219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23FAED42" w14:textId="77777777" w:rsidR="004F3977" w:rsidRDefault="004E4219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155" w14:paraId="4169E713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C053" w14:textId="77777777" w:rsidR="004F3977" w:rsidRDefault="004F3977">
            <w:pPr>
              <w:pStyle w:val="podpisovePoleSpacer"/>
              <w:keepNext/>
              <w:keepLines/>
            </w:pPr>
          </w:p>
        </w:tc>
      </w:tr>
      <w:tr w:rsidR="47482154" w14:paraId="2FE39F1D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A337" w14:textId="652246D4" w:rsidR="004F3977" w:rsidRDefault="004E4219">
            <w:pPr>
              <w:pStyle w:val="textNormal1"/>
              <w:keepNext/>
              <w:keepLines/>
            </w:pPr>
            <w:r>
              <w:t xml:space="preserve">V  Ostravě  dne  14.02.2024 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2A42" w14:textId="77777777" w:rsidR="004F3977" w:rsidRDefault="004E4219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187DDF13" w14:textId="77777777" w:rsidR="004F3977" w:rsidRDefault="004E4219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2150" w14:paraId="447C9A13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F2C0" w14:textId="77777777" w:rsidR="004F3977" w:rsidRDefault="004F3977">
            <w:pPr>
              <w:pStyle w:val="beznyText"/>
            </w:pPr>
          </w:p>
        </w:tc>
      </w:tr>
      <w:tr w:rsidR="47482148" w14:paraId="6C5D0F60" w14:textId="77777777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9B13" w14:textId="77777777" w:rsidR="004F3977" w:rsidRDefault="004F3977">
            <w:pPr>
              <w:pStyle w:val="EMPTYCELLSTYLE"/>
            </w:pPr>
          </w:p>
        </w:tc>
      </w:tr>
    </w:tbl>
    <w:p w14:paraId="4923D03C" w14:textId="77777777" w:rsidR="004F3977" w:rsidRDefault="004F3977">
      <w:pPr>
        <w:pStyle w:val="beznyText"/>
        <w:sectPr w:rsidR="004F3977" w:rsidSect="009F4F6E">
          <w:headerReference w:type="default" r:id="rId12"/>
          <w:footerReference w:type="default" r:id="rId13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1200"/>
        <w:gridCol w:w="3760"/>
      </w:tblGrid>
      <w:tr w:rsidR="47482145" w14:paraId="3B7F02F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5919" w14:textId="77777777" w:rsidR="004F3977" w:rsidRDefault="004E4219">
            <w:pPr>
              <w:pStyle w:val="nadpisSplatkovyKalendar"/>
            </w:pPr>
            <w:r>
              <w:lastRenderedPageBreak/>
              <w:t>Splátkový kalendář k pojistné smlouvě</w:t>
            </w:r>
          </w:p>
        </w:tc>
      </w:tr>
      <w:tr w:rsidR="47482143" w14:paraId="6C82D27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0412" w14:textId="77777777" w:rsidR="004F3977" w:rsidRDefault="004E4219">
            <w:pPr>
              <w:pStyle w:val="nadpisSplatkovyKalendar"/>
            </w:pPr>
            <w:r>
              <w:t>č. 8080305816</w:t>
            </w:r>
          </w:p>
        </w:tc>
      </w:tr>
      <w:tr w:rsidR="47482141" w14:paraId="5EBAE722" w14:textId="77777777">
        <w:trPr>
          <w:gridAfter w:val="2"/>
          <w:wAfter w:w="4960" w:type="dxa"/>
        </w:trPr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4A2F" w14:textId="77777777" w:rsidR="004F3977" w:rsidRDefault="004F3977">
            <w:pPr>
              <w:pStyle w:val="EMPTYCELLSTYLE"/>
            </w:pPr>
          </w:p>
        </w:tc>
      </w:tr>
      <w:tr w:rsidR="47482139" w14:paraId="5034397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D925" w14:textId="77777777" w:rsidR="004F3977" w:rsidRDefault="004E4219">
            <w:pPr>
              <w:pStyle w:val="textNormal1"/>
              <w:ind w:firstLine="400"/>
            </w:pPr>
            <w:r>
              <w:t xml:space="preserve">Tento splátkový kalendář upravuje splátky pojistného za pojištění dle výše uvedené pojistné smlouvy na pojistné období nebo na pojistnou dobu </w:t>
            </w:r>
            <w:r>
              <w:rPr>
                <w:b/>
              </w:rPr>
              <w:t>od 05.03.2024</w:t>
            </w:r>
            <w:r>
              <w:t xml:space="preserve"> 00:00 hodin </w:t>
            </w:r>
            <w:r>
              <w:rPr>
                <w:b/>
              </w:rPr>
              <w:t>do 05.03.2025</w:t>
            </w:r>
            <w:r>
              <w:t xml:space="preserve"> 00:00 hodin.</w:t>
            </w:r>
          </w:p>
        </w:tc>
      </w:tr>
      <w:tr w:rsidR="47482132" w14:paraId="048EEA9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0F3F" w14:textId="77777777" w:rsidR="004F3977" w:rsidRDefault="004E4219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2128" w14:paraId="1D9ABDA0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CB2CEC" w14:textId="77777777" w:rsidR="004F3977" w:rsidRDefault="004E421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875A2A" w14:textId="77777777" w:rsidR="004F3977" w:rsidRDefault="004E421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2125" w14:paraId="79F1EA71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57BA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04.04.2024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58AE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122" w14:paraId="060C2B33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EC15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05.06.2024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C55C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119" w14:paraId="2565B060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EFAA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05.09.2024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FFB6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116" w14:paraId="0B7AC01A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22C0" w14:textId="77777777" w:rsidR="004F3977" w:rsidRDefault="004E4219">
            <w:pPr>
              <w:pStyle w:val="tableTD1"/>
              <w:keepNext/>
              <w:keepLines/>
              <w:ind w:left="40"/>
            </w:pPr>
            <w:r>
              <w:t>05.12.2024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EB5A" w14:textId="77777777" w:rsidR="004F3977" w:rsidRDefault="004E4219">
            <w:pPr>
              <w:pStyle w:val="tableTD1"/>
              <w:keepNext/>
              <w:keepLines/>
              <w:ind w:right="40"/>
              <w:jc w:val="right"/>
            </w:pPr>
            <w:r>
              <w:t>69 091 Kč</w:t>
            </w:r>
          </w:p>
        </w:tc>
      </w:tr>
      <w:tr w:rsidR="47482113" w14:paraId="4C328D06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6834" w14:textId="77777777" w:rsidR="004F3977" w:rsidRDefault="004F3977">
            <w:pPr>
              <w:pStyle w:val="beznyText"/>
            </w:pPr>
          </w:p>
        </w:tc>
      </w:tr>
      <w:tr w:rsidR="47482111" w14:paraId="52C9015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FC04" w14:textId="77777777" w:rsidR="004F3977" w:rsidRDefault="004E4219">
            <w:pPr>
              <w:pStyle w:val="textNormalVolnyRadekPred0"/>
            </w:pPr>
            <w:r>
              <w:t>Pojistné poukáže pojistník na účet RENOMIA, a. s.</w:t>
            </w:r>
          </w:p>
        </w:tc>
      </w:tr>
      <w:tr w:rsidR="47482109" w14:paraId="4B8188C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4E6E" w14:textId="445D7B69" w:rsidR="004F3977" w:rsidRDefault="004E4219">
            <w:pPr>
              <w:pStyle w:val="beznyText"/>
            </w:pPr>
            <w:r>
              <w:t xml:space="preserve">číslo </w:t>
            </w:r>
            <w:r w:rsidR="00A44051" w:rsidRPr="00B077FC">
              <w:rPr>
                <w:highlight w:val="black"/>
              </w:rPr>
              <w:t>xxxxxxxxxx</w:t>
            </w:r>
          </w:p>
        </w:tc>
      </w:tr>
      <w:tr w:rsidR="47482106" w14:paraId="5EFA9EE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458A" w14:textId="77777777" w:rsidR="004F3977" w:rsidRDefault="004E4219">
            <w:pPr>
              <w:pStyle w:val="beznyText"/>
            </w:pPr>
            <w:r>
              <w:t>konstantní symbol 3558,</w:t>
            </w:r>
          </w:p>
        </w:tc>
      </w:tr>
      <w:tr w:rsidR="47482104" w14:paraId="72082AB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6FE9" w14:textId="77777777" w:rsidR="004F3977" w:rsidRDefault="004E4219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8080305816</w:t>
            </w:r>
            <w:r>
              <w:t>.</w:t>
            </w:r>
          </w:p>
        </w:tc>
      </w:tr>
      <w:tr w:rsidR="47482100" w14:paraId="7DB9D73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807B" w14:textId="77777777" w:rsidR="004F3977" w:rsidRDefault="004E4219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2098" w14:paraId="5DA0FEC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F501" w14:textId="77777777" w:rsidR="004F3977" w:rsidRDefault="004F3977">
            <w:pPr>
              <w:pStyle w:val="volnyRadekSpacer"/>
            </w:pPr>
          </w:p>
        </w:tc>
      </w:tr>
      <w:tr w:rsidR="47482096" w14:paraId="24A74A58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FDB4" w14:textId="1E0AE7BC" w:rsidR="004F3977" w:rsidRDefault="004E4219">
            <w:pPr>
              <w:pStyle w:val="textNormal1"/>
            </w:pPr>
            <w:r>
              <w:t>V  Ostravě  dne  14.02.2024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A633" w14:textId="77777777" w:rsidR="004F3977" w:rsidRDefault="004E4219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7794DB20" w14:textId="77777777" w:rsidR="004F3977" w:rsidRDefault="004E4219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091" w14:paraId="4EF5414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E537" w14:textId="77777777" w:rsidR="004F3977" w:rsidRDefault="004F3977">
            <w:pPr>
              <w:pStyle w:val="hlavickaPaticka2"/>
            </w:pPr>
          </w:p>
        </w:tc>
      </w:tr>
    </w:tbl>
    <w:p w14:paraId="31D51F06" w14:textId="77777777" w:rsidR="004F3977" w:rsidRDefault="004F3977">
      <w:pPr>
        <w:pStyle w:val="beznyText"/>
      </w:pPr>
      <w:bookmarkStart w:id="1" w:name="B2BBOOKMARK2"/>
      <w:bookmarkEnd w:id="1"/>
    </w:p>
    <w:sectPr w:rsidR="004F3977">
      <w:headerReference w:type="default" r:id="rId14"/>
      <w:footerReference w:type="default" r:id="rId15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FADC" w14:textId="77777777" w:rsidR="009F4F6E" w:rsidRDefault="009F4F6E">
      <w:r>
        <w:separator/>
      </w:r>
    </w:p>
  </w:endnote>
  <w:endnote w:type="continuationSeparator" w:id="0">
    <w:p w14:paraId="73DA1D21" w14:textId="77777777" w:rsidR="009F4F6E" w:rsidRDefault="009F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2A0" w14:textId="7BE2F505" w:rsidR="004F3977" w:rsidRDefault="004E4219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5824CF">
        <w:rPr>
          <w:noProof/>
        </w:rPr>
        <w:t>12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5824" w14:textId="15AB0F7E" w:rsidR="004F3977" w:rsidRDefault="004E4219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5824CF">
        <w:rPr>
          <w:noProof/>
        </w:rPr>
        <w:t>12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FDBB" w14:textId="4179FC67" w:rsidR="004F3977" w:rsidRDefault="004E4219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5824CF">
        <w:rPr>
          <w:noProof/>
        </w:rPr>
        <w:t>12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BF8" w14:textId="77777777" w:rsidR="004F3977" w:rsidRDefault="004E4219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FF71" w14:textId="77777777" w:rsidR="009F4F6E" w:rsidRDefault="009F4F6E">
      <w:r>
        <w:separator/>
      </w:r>
    </w:p>
  </w:footnote>
  <w:footnote w:type="continuationSeparator" w:id="0">
    <w:p w14:paraId="6DC552E9" w14:textId="77777777" w:rsidR="009F4F6E" w:rsidRDefault="009F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C358" w14:textId="77777777" w:rsidR="004F3977" w:rsidRDefault="004E4219">
    <w:pPr>
      <w:pStyle w:val="hlavickaPaticka2"/>
    </w:pPr>
    <w:r>
      <w:t>Číslo pojistné smlouvy: 8080305816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05E4" w14:textId="77777777" w:rsidR="004F3977" w:rsidRDefault="004F3977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2ACA" w14:textId="77777777" w:rsidR="004F3977" w:rsidRDefault="004E4219">
    <w:pPr>
      <w:pStyle w:val="hlavickaPaticka2"/>
      <w:ind w:left="1400"/>
    </w:pPr>
    <w:r>
      <w:t>Číslo pojistné smlouvy: 8080305816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DD3" w14:textId="77777777" w:rsidR="004F3977" w:rsidRDefault="004E4219">
    <w:pPr>
      <w:pStyle w:val="hlavickaPaticka2"/>
    </w:pPr>
    <w:r>
      <w:t>Číslo pojistné smlouvy: 8080305816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3730" w14:textId="77777777" w:rsidR="004F3977" w:rsidRDefault="004F3977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77"/>
    <w:rsid w:val="0009326E"/>
    <w:rsid w:val="00320CED"/>
    <w:rsid w:val="004E4219"/>
    <w:rsid w:val="004F3977"/>
    <w:rsid w:val="005824CF"/>
    <w:rsid w:val="0061710B"/>
    <w:rsid w:val="00690A3F"/>
    <w:rsid w:val="00690B84"/>
    <w:rsid w:val="009F4F6E"/>
    <w:rsid w:val="00A44051"/>
    <w:rsid w:val="00B077FC"/>
    <w:rsid w:val="00F91943"/>
    <w:rsid w:val="00FD1341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B97A"/>
  <w15:docId w15:val="{9772B7BB-49A8-4649-B433-23BE1F32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jd46984\Downloads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4712</Words>
  <Characters>27807</Characters>
  <Application>Microsoft Office Word</Application>
  <DocSecurity>0</DocSecurity>
  <Lines>231</Lines>
  <Paragraphs>64</Paragraphs>
  <ScaleCrop>false</ScaleCrop>
  <Company/>
  <LinksUpToDate>false</LinksUpToDate>
  <CharactersWithSpaces>32455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Magda</dc:creator>
  <cp:lastModifiedBy>Mikula Pavel</cp:lastModifiedBy>
  <cp:revision>13</cp:revision>
  <dcterms:created xsi:type="dcterms:W3CDTF">2024-02-15T06:28:00Z</dcterms:created>
  <dcterms:modified xsi:type="dcterms:W3CDTF">2024-02-26T13:38:00Z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2024-02-15T06:27:29Z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8001bcdd-10c6-4ba1-b93d-3af1f5728aed</vt:lpwstr>
  </property>
  <property fmtid="{D5CDD505-2E9C-101B-9397-08002B2CF9AE}" pid="8" name="MSIP_Label_296db974-983c-4868-8628-e426985202e0_ContentBits">
    <vt:lpwstr>0</vt:lpwstr>
  </property>
</Properties>
</file>