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ABF2" w14:textId="77777777" w:rsidR="00FD40DB" w:rsidRDefault="00FD40DB" w:rsidP="00FD40DB">
      <w:pPr>
        <w:jc w:val="right"/>
        <w:rPr>
          <w:rFonts w:ascii="Arial" w:hAnsi="Arial" w:cs="Arial"/>
          <w:sz w:val="22"/>
          <w:szCs w:val="22"/>
        </w:rPr>
      </w:pPr>
      <w:r w:rsidRPr="00FD40DB">
        <w:rPr>
          <w:rFonts w:ascii="Arial" w:hAnsi="Arial" w:cs="Arial"/>
          <w:sz w:val="22"/>
          <w:szCs w:val="22"/>
        </w:rPr>
        <w:t>Č.j.: SPU 056383/2024/Mat</w:t>
      </w:r>
    </w:p>
    <w:p w14:paraId="19B850E9" w14:textId="77777777" w:rsidR="00FD40DB" w:rsidRPr="00FD40DB" w:rsidRDefault="00FD40DB" w:rsidP="00FD40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Pr="00FD40DB">
        <w:rPr>
          <w:rFonts w:ascii="Arial" w:hAnsi="Arial" w:cs="Arial"/>
          <w:sz w:val="22"/>
          <w:szCs w:val="22"/>
        </w:rPr>
        <w:t>spuess9208e683</w:t>
      </w:r>
    </w:p>
    <w:p w14:paraId="4F04C6FF" w14:textId="77777777" w:rsidR="00FD40DB" w:rsidRDefault="00FD40DB" w:rsidP="00D44E11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530200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C8079EA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7D1DD86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 xml:space="preserve">IČO:  01312774 </w:t>
      </w:r>
    </w:p>
    <w:p w14:paraId="592C3D83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721A5">
          <w:rPr>
            <w:rFonts w:ascii="Arial" w:hAnsi="Arial" w:cs="Arial"/>
            <w:sz w:val="22"/>
            <w:szCs w:val="22"/>
          </w:rPr>
          <w:t>01312774</w:t>
        </w:r>
      </w:smartTag>
    </w:p>
    <w:p w14:paraId="1140B0A5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za který právně jedná Ing. Petr Lázňovský, ředitel</w:t>
      </w:r>
      <w:r w:rsidRPr="000721A5">
        <w:rPr>
          <w:rFonts w:ascii="Arial" w:hAnsi="Arial" w:cs="Arial"/>
          <w:i/>
          <w:sz w:val="22"/>
          <w:szCs w:val="22"/>
        </w:rPr>
        <w:t xml:space="preserve"> </w:t>
      </w:r>
      <w:r w:rsidRPr="000721A5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79C56C8D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adresa: Kydlinovská 245, 503 01 Hradec Králové</w:t>
      </w:r>
    </w:p>
    <w:p w14:paraId="25E2496C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52772CC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bankovní spojení: Česká národní banka</w:t>
      </w:r>
    </w:p>
    <w:p w14:paraId="056BEFA7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číslo účtu: 70017-3723001/0710</w:t>
      </w:r>
    </w:p>
    <w:p w14:paraId="18D590BE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ID DS: z49per3</w:t>
      </w:r>
    </w:p>
    <w:p w14:paraId="541E8FE8" w14:textId="77777777" w:rsidR="00FD40DB" w:rsidRPr="000721A5" w:rsidRDefault="00FD40DB" w:rsidP="00FD40DB">
      <w:pPr>
        <w:pStyle w:val="adresa"/>
        <w:rPr>
          <w:rFonts w:ascii="Arial" w:hAnsi="Arial" w:cs="Arial"/>
          <w:bCs/>
          <w:sz w:val="12"/>
          <w:szCs w:val="12"/>
        </w:rPr>
      </w:pPr>
    </w:p>
    <w:p w14:paraId="33838AAD" w14:textId="77777777" w:rsidR="00FD40DB" w:rsidRPr="000721A5" w:rsidRDefault="00FD40DB" w:rsidP="00FD40DB">
      <w:pPr>
        <w:jc w:val="both"/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(dále jen „Státní pozemkový úřad“)</w:t>
      </w:r>
    </w:p>
    <w:p w14:paraId="586BEF0E" w14:textId="77777777" w:rsidR="00FD40DB" w:rsidRPr="000721A5" w:rsidRDefault="00FD40DB" w:rsidP="00FD40DB">
      <w:pPr>
        <w:rPr>
          <w:rFonts w:ascii="Arial" w:hAnsi="Arial" w:cs="Arial"/>
          <w:sz w:val="22"/>
          <w:szCs w:val="22"/>
        </w:rPr>
      </w:pPr>
      <w:r w:rsidRPr="000721A5">
        <w:rPr>
          <w:rFonts w:ascii="Arial" w:hAnsi="Arial" w:cs="Arial"/>
          <w:sz w:val="22"/>
          <w:szCs w:val="22"/>
        </w:rPr>
        <w:t>– na straně jedné –</w:t>
      </w:r>
    </w:p>
    <w:p w14:paraId="3FBECE9E" w14:textId="77777777" w:rsidR="00D44E11" w:rsidRPr="00455D51" w:rsidRDefault="00D44E11" w:rsidP="00D44E11">
      <w:pPr>
        <w:pStyle w:val="Zkladntext31"/>
        <w:rPr>
          <w:color w:val="FF0000"/>
          <w:sz w:val="20"/>
          <w:lang w:eastAsia="cs-CZ"/>
        </w:rPr>
      </w:pPr>
    </w:p>
    <w:p w14:paraId="160957C5" w14:textId="77777777" w:rsidR="000756AC" w:rsidRPr="00455D51" w:rsidRDefault="000756AC" w:rsidP="00D44E11">
      <w:pPr>
        <w:pStyle w:val="Zkladntext31"/>
        <w:rPr>
          <w:color w:val="FF0000"/>
          <w:sz w:val="20"/>
          <w:lang w:eastAsia="cs-CZ"/>
        </w:rPr>
      </w:pPr>
    </w:p>
    <w:p w14:paraId="7F78E845" w14:textId="77777777" w:rsidR="00D44E11" w:rsidRPr="007C21A7" w:rsidRDefault="00D44E11" w:rsidP="006C66F5">
      <w:pPr>
        <w:rPr>
          <w:rFonts w:ascii="Arial" w:hAnsi="Arial" w:cs="Arial"/>
          <w:sz w:val="22"/>
          <w:szCs w:val="22"/>
        </w:rPr>
      </w:pPr>
      <w:r w:rsidRPr="007C21A7">
        <w:rPr>
          <w:rFonts w:ascii="Arial" w:hAnsi="Arial" w:cs="Arial"/>
          <w:sz w:val="22"/>
          <w:szCs w:val="22"/>
        </w:rPr>
        <w:t>a</w:t>
      </w:r>
    </w:p>
    <w:p w14:paraId="5C7398C0" w14:textId="77777777" w:rsidR="00D44E11" w:rsidRPr="007C21A7" w:rsidRDefault="00D44E11" w:rsidP="00D44E11">
      <w:pPr>
        <w:pStyle w:val="adresa"/>
        <w:rPr>
          <w:sz w:val="22"/>
          <w:szCs w:val="22"/>
        </w:rPr>
      </w:pPr>
    </w:p>
    <w:p w14:paraId="59B7D6FD" w14:textId="77777777" w:rsidR="000756AC" w:rsidRPr="007C21A7" w:rsidRDefault="000756AC" w:rsidP="00D44E11">
      <w:pPr>
        <w:pStyle w:val="adresa"/>
        <w:rPr>
          <w:sz w:val="22"/>
          <w:szCs w:val="22"/>
        </w:rPr>
      </w:pPr>
    </w:p>
    <w:p w14:paraId="7CBF8E8F" w14:textId="77777777" w:rsidR="00CB0F7C" w:rsidRPr="003D6BF8" w:rsidRDefault="00440EC5" w:rsidP="00CB0F7C">
      <w:pPr>
        <w:contextualSpacing/>
        <w:rPr>
          <w:rFonts w:ascii="Arial" w:hAnsi="Arial" w:cs="Arial"/>
          <w:b/>
          <w:sz w:val="22"/>
          <w:szCs w:val="22"/>
        </w:rPr>
      </w:pPr>
      <w:r w:rsidRPr="003D6BF8">
        <w:rPr>
          <w:rFonts w:ascii="Arial" w:hAnsi="Arial" w:cs="Arial"/>
          <w:b/>
          <w:sz w:val="22"/>
          <w:szCs w:val="22"/>
        </w:rPr>
        <w:t>AGRO SLATINY a. s.</w:t>
      </w:r>
    </w:p>
    <w:p w14:paraId="5BCCFE4E" w14:textId="77777777" w:rsidR="00CB0F7C" w:rsidRPr="003D6BF8" w:rsidRDefault="00CB0F7C" w:rsidP="00CB0F7C">
      <w:pPr>
        <w:contextualSpacing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sídlo: </w:t>
      </w:r>
      <w:r w:rsidR="00440EC5" w:rsidRPr="003D6BF8">
        <w:rPr>
          <w:rFonts w:ascii="Arial" w:hAnsi="Arial" w:cs="Arial"/>
          <w:sz w:val="22"/>
          <w:szCs w:val="22"/>
        </w:rPr>
        <w:t>č.p. 68, 506 01</w:t>
      </w:r>
      <w:r w:rsidR="003D6BF8" w:rsidRPr="003D6BF8">
        <w:rPr>
          <w:rFonts w:ascii="Arial" w:hAnsi="Arial" w:cs="Arial"/>
          <w:sz w:val="22"/>
          <w:szCs w:val="22"/>
        </w:rPr>
        <w:t xml:space="preserve"> Slatiny</w:t>
      </w:r>
    </w:p>
    <w:p w14:paraId="6244E800" w14:textId="77777777" w:rsidR="00CE1DB4" w:rsidRPr="003D6BF8" w:rsidRDefault="00CE1DB4" w:rsidP="00CB0F7C">
      <w:pPr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bCs/>
          <w:sz w:val="22"/>
          <w:szCs w:val="22"/>
        </w:rPr>
        <w:t xml:space="preserve">adresa pro doručování: </w:t>
      </w:r>
      <w:r w:rsidRPr="003D6BF8">
        <w:rPr>
          <w:rFonts w:ascii="Arial" w:hAnsi="Arial" w:cs="Arial"/>
          <w:sz w:val="22"/>
          <w:szCs w:val="22"/>
        </w:rPr>
        <w:t xml:space="preserve">č.p. 68, </w:t>
      </w:r>
      <w:r w:rsidR="003D6BF8" w:rsidRPr="003D6BF8">
        <w:rPr>
          <w:rFonts w:ascii="Arial" w:hAnsi="Arial" w:cs="Arial"/>
          <w:sz w:val="22"/>
          <w:szCs w:val="22"/>
        </w:rPr>
        <w:t>506 01 Slatiny</w:t>
      </w:r>
    </w:p>
    <w:p w14:paraId="088536E6" w14:textId="77777777" w:rsidR="00CB0F7C" w:rsidRPr="003D6BF8" w:rsidRDefault="00CB0F7C" w:rsidP="00CB0F7C">
      <w:pPr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IČO: </w:t>
      </w:r>
      <w:r w:rsidR="00440EC5" w:rsidRPr="003D6BF8">
        <w:rPr>
          <w:rFonts w:ascii="Arial" w:hAnsi="Arial" w:cs="Arial"/>
          <w:sz w:val="22"/>
          <w:szCs w:val="22"/>
        </w:rPr>
        <w:t>25280481</w:t>
      </w:r>
    </w:p>
    <w:p w14:paraId="7997C26F" w14:textId="77777777" w:rsidR="00CB0F7C" w:rsidRPr="003D6BF8" w:rsidRDefault="00CB0F7C" w:rsidP="00CB0F7C">
      <w:pPr>
        <w:contextualSpacing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DIČ:</w:t>
      </w:r>
      <w:r w:rsidR="00440EC5" w:rsidRPr="003D6BF8">
        <w:rPr>
          <w:rFonts w:ascii="Arial" w:hAnsi="Arial" w:cs="Arial"/>
          <w:sz w:val="22"/>
          <w:szCs w:val="22"/>
        </w:rPr>
        <w:t>CZ25280481</w:t>
      </w:r>
    </w:p>
    <w:p w14:paraId="4E0B14F5" w14:textId="77777777" w:rsidR="00CB0F7C" w:rsidRPr="003D6BF8" w:rsidRDefault="00CB0F7C" w:rsidP="00CB0F7C">
      <w:pPr>
        <w:ind w:right="-567"/>
        <w:contextualSpacing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zapsána v obchodním rejstříku vedeném Krajským soudem v Hradci Králové, oddíl B, vložka </w:t>
      </w:r>
      <w:r w:rsidR="00440EC5" w:rsidRPr="003D6BF8">
        <w:rPr>
          <w:rFonts w:ascii="Arial" w:hAnsi="Arial" w:cs="Arial"/>
          <w:sz w:val="22"/>
          <w:szCs w:val="22"/>
        </w:rPr>
        <w:t>1723</w:t>
      </w:r>
    </w:p>
    <w:p w14:paraId="1A2FE5EE" w14:textId="77777777" w:rsidR="00CB0F7C" w:rsidRPr="003D6BF8" w:rsidRDefault="00CB0F7C" w:rsidP="00CB0F7C">
      <w:pPr>
        <w:ind w:right="-235"/>
        <w:contextualSpacing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440EC5" w:rsidRPr="003D6BF8">
        <w:rPr>
          <w:rFonts w:ascii="Arial" w:hAnsi="Arial" w:cs="Arial"/>
          <w:sz w:val="22"/>
          <w:szCs w:val="22"/>
        </w:rPr>
        <w:t>Ing. Zdeněk Kloz</w:t>
      </w:r>
      <w:r w:rsidRPr="003D6BF8">
        <w:rPr>
          <w:rFonts w:ascii="Arial" w:hAnsi="Arial" w:cs="Arial"/>
          <w:sz w:val="22"/>
          <w:szCs w:val="22"/>
        </w:rPr>
        <w:t xml:space="preserve"> – předseda představenstva</w:t>
      </w:r>
    </w:p>
    <w:p w14:paraId="3A9496A8" w14:textId="77777777" w:rsidR="00440EC5" w:rsidRPr="003D6BF8" w:rsidRDefault="00440EC5" w:rsidP="00CB0F7C">
      <w:pPr>
        <w:ind w:right="-235"/>
        <w:contextualSpacing/>
        <w:rPr>
          <w:rFonts w:ascii="Arial" w:hAnsi="Arial" w:cs="Arial"/>
        </w:rPr>
      </w:pPr>
    </w:p>
    <w:p w14:paraId="71647189" w14:textId="77777777" w:rsidR="003D6BF8" w:rsidRPr="008B0AE6" w:rsidRDefault="003D6BF8" w:rsidP="003D6B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AE6">
        <w:rPr>
          <w:rFonts w:ascii="Arial" w:hAnsi="Arial" w:cs="Arial"/>
          <w:sz w:val="22"/>
          <w:szCs w:val="22"/>
        </w:rPr>
        <w:t>bankovní spojení: Česká spořitelna</w:t>
      </w:r>
    </w:p>
    <w:p w14:paraId="3564920D" w14:textId="77777777" w:rsidR="003D6BF8" w:rsidRPr="008B0AE6" w:rsidRDefault="003D6BF8" w:rsidP="003D6B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0AE6">
        <w:rPr>
          <w:rFonts w:ascii="Arial" w:hAnsi="Arial" w:cs="Arial"/>
          <w:sz w:val="22"/>
          <w:szCs w:val="22"/>
        </w:rPr>
        <w:t>číslo účtu: 1160774309/0800</w:t>
      </w:r>
    </w:p>
    <w:p w14:paraId="6E43CB2C" w14:textId="77777777" w:rsidR="00D44E11" w:rsidRPr="003D6BF8" w:rsidRDefault="0041523A" w:rsidP="0041523A">
      <w:pPr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 </w:t>
      </w:r>
      <w:r w:rsidR="00D44E11" w:rsidRPr="003D6BF8">
        <w:rPr>
          <w:rFonts w:ascii="Arial" w:hAnsi="Arial" w:cs="Arial"/>
          <w:sz w:val="22"/>
          <w:szCs w:val="22"/>
        </w:rPr>
        <w:t xml:space="preserve">(dále jen „uživatel“) </w:t>
      </w:r>
    </w:p>
    <w:p w14:paraId="39D637A5" w14:textId="77777777" w:rsidR="00D44E11" w:rsidRPr="003D6BF8" w:rsidRDefault="00D44E11" w:rsidP="006C66F5">
      <w:pPr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- na straně druhé –</w:t>
      </w:r>
    </w:p>
    <w:p w14:paraId="6A2174B4" w14:textId="77777777" w:rsidR="00D44E11" w:rsidRPr="003D6BF8" w:rsidRDefault="00D44E11" w:rsidP="00D44E11">
      <w:pPr>
        <w:pStyle w:val="adresa"/>
        <w:rPr>
          <w:sz w:val="20"/>
          <w:szCs w:val="20"/>
        </w:rPr>
      </w:pPr>
    </w:p>
    <w:p w14:paraId="20870D56" w14:textId="77777777" w:rsidR="006C66F5" w:rsidRPr="003D6BF8" w:rsidRDefault="006C66F5" w:rsidP="00D44E11">
      <w:pPr>
        <w:pStyle w:val="Zpat"/>
        <w:rPr>
          <w:sz w:val="4"/>
          <w:szCs w:val="20"/>
        </w:rPr>
      </w:pPr>
    </w:p>
    <w:p w14:paraId="78175DF4" w14:textId="77777777" w:rsidR="00D44E11" w:rsidRPr="003D6BF8" w:rsidRDefault="00D44E11" w:rsidP="006C66F5">
      <w:pPr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uzavírají tuto</w:t>
      </w:r>
    </w:p>
    <w:p w14:paraId="337C3EF2" w14:textId="77777777" w:rsidR="00440EC5" w:rsidRPr="00455D51" w:rsidRDefault="00440EC5" w:rsidP="006C66F5">
      <w:pPr>
        <w:rPr>
          <w:rFonts w:ascii="Arial" w:hAnsi="Arial" w:cs="Arial"/>
          <w:color w:val="FF0000"/>
          <w:sz w:val="22"/>
          <w:szCs w:val="22"/>
        </w:rPr>
      </w:pPr>
    </w:p>
    <w:p w14:paraId="40879392" w14:textId="77777777" w:rsidR="00D44E11" w:rsidRPr="00455D51" w:rsidRDefault="00D44E11" w:rsidP="00D44E11">
      <w:pPr>
        <w:jc w:val="center"/>
        <w:rPr>
          <w:b/>
          <w:bCs/>
          <w:color w:val="FF0000"/>
          <w:sz w:val="12"/>
          <w:szCs w:val="32"/>
        </w:rPr>
      </w:pPr>
    </w:p>
    <w:p w14:paraId="2C3510B9" w14:textId="77777777" w:rsidR="00D44E11" w:rsidRPr="00455D51" w:rsidRDefault="00D44E11" w:rsidP="00D44E11">
      <w:pPr>
        <w:jc w:val="center"/>
        <w:rPr>
          <w:b/>
          <w:bCs/>
          <w:color w:val="FF0000"/>
          <w:sz w:val="32"/>
          <w:szCs w:val="32"/>
        </w:rPr>
      </w:pPr>
    </w:p>
    <w:p w14:paraId="0ACF4408" w14:textId="77777777" w:rsidR="00D44E11" w:rsidRPr="00D20DFB" w:rsidRDefault="00D44E11" w:rsidP="00D44E11">
      <w:pPr>
        <w:jc w:val="center"/>
        <w:rPr>
          <w:rFonts w:ascii="Arial" w:hAnsi="Arial" w:cs="Arial"/>
          <w:sz w:val="32"/>
          <w:szCs w:val="32"/>
        </w:rPr>
      </w:pPr>
      <w:r w:rsidRPr="00D20DFB">
        <w:rPr>
          <w:rFonts w:ascii="Arial" w:hAnsi="Arial" w:cs="Arial"/>
          <w:b/>
          <w:bCs/>
          <w:sz w:val="32"/>
          <w:szCs w:val="32"/>
        </w:rPr>
        <w:t>dohodu o zaplacení</w:t>
      </w:r>
      <w:r w:rsidR="006C66F5" w:rsidRPr="00D20D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0DFB">
        <w:rPr>
          <w:rFonts w:ascii="Arial" w:hAnsi="Arial" w:cs="Arial"/>
          <w:b/>
          <w:bCs/>
          <w:sz w:val="32"/>
          <w:szCs w:val="32"/>
        </w:rPr>
        <w:t>úhrady za užívání nemovité věci</w:t>
      </w:r>
    </w:p>
    <w:p w14:paraId="4C718A92" w14:textId="77777777" w:rsidR="00D44E11" w:rsidRPr="00D20DFB" w:rsidRDefault="00D44E11" w:rsidP="00D44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0DFB">
        <w:rPr>
          <w:rFonts w:ascii="Arial" w:hAnsi="Arial" w:cs="Arial"/>
          <w:b/>
          <w:bCs/>
          <w:sz w:val="32"/>
          <w:szCs w:val="32"/>
        </w:rPr>
        <w:t>č</w:t>
      </w:r>
      <w:r w:rsidR="006C66F5" w:rsidRPr="00D20DFB">
        <w:rPr>
          <w:rFonts w:ascii="Arial" w:hAnsi="Arial" w:cs="Arial"/>
          <w:b/>
          <w:bCs/>
          <w:sz w:val="32"/>
          <w:szCs w:val="32"/>
        </w:rPr>
        <w:t xml:space="preserve">. </w:t>
      </w:r>
      <w:r w:rsidR="00440EC5" w:rsidRPr="00D20DFB">
        <w:rPr>
          <w:rFonts w:ascii="Arial" w:hAnsi="Arial" w:cs="Arial"/>
          <w:b/>
          <w:bCs/>
          <w:sz w:val="32"/>
          <w:szCs w:val="32"/>
        </w:rPr>
        <w:t>39</w:t>
      </w:r>
      <w:r w:rsidR="00503FA8" w:rsidRPr="00D20DFB">
        <w:rPr>
          <w:rFonts w:ascii="Arial" w:hAnsi="Arial" w:cs="Arial"/>
          <w:b/>
          <w:bCs/>
          <w:sz w:val="32"/>
          <w:szCs w:val="32"/>
        </w:rPr>
        <w:t>N</w:t>
      </w:r>
      <w:r w:rsidR="00440EC5" w:rsidRPr="00D20DFB">
        <w:rPr>
          <w:rFonts w:ascii="Arial" w:hAnsi="Arial" w:cs="Arial"/>
          <w:b/>
          <w:bCs/>
          <w:sz w:val="32"/>
          <w:szCs w:val="32"/>
        </w:rPr>
        <w:t>20</w:t>
      </w:r>
      <w:r w:rsidR="006C66F5" w:rsidRPr="00D20DFB">
        <w:rPr>
          <w:rFonts w:ascii="Arial" w:hAnsi="Arial" w:cs="Arial"/>
          <w:b/>
          <w:bCs/>
          <w:sz w:val="32"/>
          <w:szCs w:val="32"/>
        </w:rPr>
        <w:t>/65</w:t>
      </w:r>
      <w:r w:rsidR="00D20DFB" w:rsidRPr="00D20DFB">
        <w:rPr>
          <w:rFonts w:ascii="Arial" w:hAnsi="Arial" w:cs="Arial"/>
          <w:b/>
          <w:bCs/>
          <w:sz w:val="32"/>
          <w:szCs w:val="32"/>
        </w:rPr>
        <w:t xml:space="preserve"> (A)</w:t>
      </w:r>
    </w:p>
    <w:p w14:paraId="3ADDEE90" w14:textId="77777777" w:rsidR="006C66F5" w:rsidRPr="00455D51" w:rsidRDefault="006C66F5" w:rsidP="00D44E11">
      <w:pPr>
        <w:pStyle w:val="Nadpis3"/>
        <w:rPr>
          <w:color w:val="FF0000"/>
          <w:sz w:val="10"/>
        </w:rPr>
      </w:pPr>
    </w:p>
    <w:p w14:paraId="6F15D6E3" w14:textId="77777777" w:rsidR="000756AC" w:rsidRPr="00455D51" w:rsidRDefault="000756AC" w:rsidP="000756AC">
      <w:pPr>
        <w:rPr>
          <w:color w:val="FF0000"/>
        </w:rPr>
      </w:pPr>
    </w:p>
    <w:p w14:paraId="33E1B4BB" w14:textId="77777777" w:rsidR="00D44E11" w:rsidRPr="00577E0A" w:rsidRDefault="00D44E11" w:rsidP="00D44E11">
      <w:pPr>
        <w:pStyle w:val="Nadpis3"/>
        <w:rPr>
          <w:rFonts w:ascii="Arial" w:hAnsi="Arial" w:cs="Arial"/>
          <w:sz w:val="22"/>
          <w:szCs w:val="22"/>
        </w:rPr>
      </w:pPr>
      <w:r w:rsidRPr="00577E0A">
        <w:rPr>
          <w:rFonts w:ascii="Arial" w:hAnsi="Arial" w:cs="Arial"/>
          <w:sz w:val="22"/>
          <w:szCs w:val="22"/>
        </w:rPr>
        <w:t>Čl. I</w:t>
      </w:r>
    </w:p>
    <w:p w14:paraId="74DF43EB" w14:textId="77777777" w:rsidR="00D44E11" w:rsidRPr="00577E0A" w:rsidRDefault="00D44E11" w:rsidP="00D44E11">
      <w:pPr>
        <w:jc w:val="center"/>
      </w:pPr>
    </w:p>
    <w:p w14:paraId="343D9458" w14:textId="77777777" w:rsidR="001B19F5" w:rsidRPr="00577E0A" w:rsidRDefault="001B19F5" w:rsidP="001B19F5">
      <w:pPr>
        <w:jc w:val="both"/>
        <w:rPr>
          <w:rFonts w:ascii="Arial" w:hAnsi="Arial" w:cs="Arial"/>
          <w:sz w:val="22"/>
          <w:szCs w:val="22"/>
        </w:rPr>
      </w:pPr>
      <w:r w:rsidRPr="00577E0A">
        <w:rPr>
          <w:rFonts w:ascii="Arial" w:hAnsi="Arial" w:cs="Arial"/>
          <w:sz w:val="22"/>
          <w:szCs w:val="22"/>
        </w:rPr>
        <w:t>Uživatel nemovitých</w:t>
      </w:r>
      <w:r w:rsidRPr="00577E0A">
        <w:rPr>
          <w:rFonts w:ascii="Arial" w:hAnsi="Arial" w:cs="Arial"/>
          <w:i/>
          <w:sz w:val="22"/>
          <w:szCs w:val="22"/>
        </w:rPr>
        <w:t xml:space="preserve"> </w:t>
      </w:r>
      <w:r w:rsidRPr="00577E0A">
        <w:rPr>
          <w:rFonts w:ascii="Arial" w:hAnsi="Arial" w:cs="Arial"/>
          <w:sz w:val="22"/>
          <w:szCs w:val="22"/>
        </w:rPr>
        <w:t xml:space="preserve">věcí zapsaných u Katastrálního úřadu pro Královéhradecký kraj Katastrálního pracoviště Jičín, </w:t>
      </w:r>
      <w:r w:rsidRPr="00577E0A">
        <w:rPr>
          <w:rFonts w:ascii="Arial" w:hAnsi="Arial" w:cs="Arial"/>
          <w:b/>
          <w:bCs/>
          <w:iCs/>
          <w:sz w:val="22"/>
          <w:szCs w:val="22"/>
        </w:rPr>
        <w:t>specifikovaných v příloze č. 1 této dohody</w:t>
      </w:r>
      <w:r w:rsidRPr="00577E0A">
        <w:rPr>
          <w:rFonts w:ascii="Arial" w:hAnsi="Arial" w:cs="Arial"/>
          <w:sz w:val="22"/>
          <w:szCs w:val="22"/>
        </w:rPr>
        <w:t xml:space="preserve">, se zavazuje za jejich užívání </w:t>
      </w:r>
      <w:r w:rsidRPr="00577E0A">
        <w:rPr>
          <w:rFonts w:ascii="Arial" w:hAnsi="Arial" w:cs="Arial"/>
          <w:b/>
          <w:bCs/>
          <w:iCs/>
          <w:sz w:val="22"/>
          <w:szCs w:val="22"/>
        </w:rPr>
        <w:t>dle přílohy č. 1</w:t>
      </w:r>
      <w:r w:rsidRPr="00577E0A">
        <w:rPr>
          <w:rFonts w:ascii="Arial" w:hAnsi="Arial" w:cs="Arial"/>
          <w:sz w:val="22"/>
          <w:szCs w:val="22"/>
        </w:rPr>
        <w:t xml:space="preserve"> zaplatit Státnímu pozemkovému úřadu úhradu za užívání nemovité věci (dále jen „úhrada“) náležející mu s ohledem na vznik příslušnosti hospodařit se spoluvlastnickým podílem uvedeným </w:t>
      </w:r>
      <w:r w:rsidRPr="00577E0A">
        <w:rPr>
          <w:rFonts w:ascii="Arial" w:hAnsi="Arial" w:cs="Arial"/>
          <w:iCs/>
          <w:sz w:val="22"/>
          <w:szCs w:val="22"/>
        </w:rPr>
        <w:t>v</w:t>
      </w:r>
      <w:r w:rsidRPr="00577E0A">
        <w:rPr>
          <w:rFonts w:ascii="Arial" w:hAnsi="Arial" w:cs="Arial"/>
          <w:i/>
          <w:sz w:val="22"/>
          <w:szCs w:val="22"/>
        </w:rPr>
        <w:t> </w:t>
      </w:r>
      <w:r w:rsidRPr="00577E0A">
        <w:rPr>
          <w:rFonts w:ascii="Arial" w:hAnsi="Arial" w:cs="Arial"/>
          <w:b/>
          <w:bCs/>
          <w:iCs/>
          <w:sz w:val="22"/>
          <w:szCs w:val="22"/>
        </w:rPr>
        <w:t>příloze č. 1</w:t>
      </w:r>
      <w:r w:rsidRPr="00577E0A">
        <w:rPr>
          <w:rFonts w:ascii="Arial" w:hAnsi="Arial" w:cs="Arial"/>
          <w:sz w:val="22"/>
          <w:szCs w:val="22"/>
        </w:rPr>
        <w:t xml:space="preserve"> a dále pak náhradu za daň z nemovitých věcí zaplacenou Státním pozemkovým úřadem (dále jen „náhrada“). </w:t>
      </w:r>
    </w:p>
    <w:p w14:paraId="3970C51E" w14:textId="77777777" w:rsidR="001B19F5" w:rsidRPr="00455D51" w:rsidRDefault="001B19F5" w:rsidP="001B19F5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646DEE0" w14:textId="77777777" w:rsidR="001B19F5" w:rsidRPr="00577E0A" w:rsidRDefault="001B19F5" w:rsidP="001B19F5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  <w:r w:rsidRPr="00577E0A">
        <w:rPr>
          <w:rFonts w:ascii="Arial" w:hAnsi="Arial" w:cs="Arial"/>
          <w:bCs/>
          <w:iCs/>
          <w:sz w:val="22"/>
          <w:szCs w:val="22"/>
        </w:rPr>
        <w:t>Příloha č. 1</w:t>
      </w:r>
      <w:r w:rsidRPr="00577E0A">
        <w:rPr>
          <w:rFonts w:ascii="Arial" w:hAnsi="Arial" w:cs="Arial"/>
          <w:b w:val="0"/>
          <w:sz w:val="22"/>
          <w:szCs w:val="22"/>
        </w:rPr>
        <w:t xml:space="preserve"> je nedílnou součástí této dohody.</w:t>
      </w:r>
    </w:p>
    <w:p w14:paraId="57E0FC15" w14:textId="77777777" w:rsidR="00D44E11" w:rsidRPr="00F6517B" w:rsidRDefault="00D44E11" w:rsidP="00D44E11">
      <w:pPr>
        <w:pStyle w:val="Nadpis3"/>
        <w:rPr>
          <w:rFonts w:ascii="Arial" w:hAnsi="Arial" w:cs="Arial"/>
          <w:sz w:val="22"/>
          <w:szCs w:val="22"/>
        </w:rPr>
      </w:pPr>
      <w:r w:rsidRPr="00F6517B">
        <w:rPr>
          <w:rFonts w:ascii="Arial" w:hAnsi="Arial" w:cs="Arial"/>
          <w:sz w:val="22"/>
          <w:szCs w:val="22"/>
        </w:rPr>
        <w:lastRenderedPageBreak/>
        <w:t>Čl. II</w:t>
      </w:r>
    </w:p>
    <w:p w14:paraId="6D33A11F" w14:textId="77777777" w:rsidR="00BE0B05" w:rsidRPr="00F6517B" w:rsidRDefault="00BE0B05" w:rsidP="00956A52">
      <w:pPr>
        <w:jc w:val="both"/>
      </w:pPr>
    </w:p>
    <w:p w14:paraId="70B906E3" w14:textId="77777777" w:rsidR="00CE1DB4" w:rsidRPr="00CC4A6D" w:rsidRDefault="00CE1DB4" w:rsidP="00CE1DB4">
      <w:pPr>
        <w:jc w:val="both"/>
        <w:rPr>
          <w:rFonts w:ascii="Arial" w:hAnsi="Arial" w:cs="Arial"/>
          <w:sz w:val="22"/>
          <w:szCs w:val="22"/>
        </w:rPr>
      </w:pPr>
      <w:r w:rsidRPr="00CC4A6D">
        <w:rPr>
          <w:rFonts w:ascii="Arial" w:hAnsi="Arial" w:cs="Arial"/>
          <w:b/>
          <w:sz w:val="22"/>
          <w:szCs w:val="22"/>
        </w:rPr>
        <w:t>Celková úhrada</w:t>
      </w:r>
      <w:r w:rsidRPr="00CC4A6D">
        <w:rPr>
          <w:rFonts w:ascii="Arial" w:hAnsi="Arial" w:cs="Arial"/>
          <w:sz w:val="22"/>
          <w:szCs w:val="22"/>
        </w:rPr>
        <w:t xml:space="preserve"> za období dle výpočtu v příloze č. 1 této dohody činí </w:t>
      </w:r>
      <w:r w:rsidR="00F6517B" w:rsidRPr="00CC4A6D">
        <w:rPr>
          <w:rFonts w:ascii="Arial" w:hAnsi="Arial" w:cs="Arial"/>
          <w:b/>
          <w:sz w:val="22"/>
          <w:szCs w:val="22"/>
        </w:rPr>
        <w:t>51 730</w:t>
      </w:r>
      <w:r w:rsidRPr="00CC4A6D">
        <w:rPr>
          <w:rFonts w:ascii="Arial" w:hAnsi="Arial" w:cs="Arial"/>
          <w:b/>
          <w:sz w:val="22"/>
          <w:szCs w:val="22"/>
        </w:rPr>
        <w:t>,00 Kč</w:t>
      </w:r>
      <w:r w:rsidRPr="00CC4A6D">
        <w:rPr>
          <w:rFonts w:ascii="Arial" w:hAnsi="Arial" w:cs="Arial"/>
          <w:sz w:val="22"/>
          <w:szCs w:val="22"/>
        </w:rPr>
        <w:t xml:space="preserve"> (slovy: </w:t>
      </w:r>
      <w:r w:rsidR="00F6517B" w:rsidRPr="00CC4A6D">
        <w:rPr>
          <w:rFonts w:ascii="Arial" w:hAnsi="Arial" w:cs="Arial"/>
          <w:sz w:val="22"/>
          <w:szCs w:val="22"/>
        </w:rPr>
        <w:t>padesát jedna tisíc sedm set třicet korun českých</w:t>
      </w:r>
      <w:r w:rsidRPr="00CC4A6D">
        <w:rPr>
          <w:rFonts w:ascii="Arial" w:hAnsi="Arial" w:cs="Arial"/>
          <w:sz w:val="22"/>
          <w:szCs w:val="22"/>
        </w:rPr>
        <w:t xml:space="preserve">). </w:t>
      </w:r>
    </w:p>
    <w:p w14:paraId="054A3093" w14:textId="77777777" w:rsidR="00CE1DB4" w:rsidRPr="00CC4A6D" w:rsidRDefault="00CE1DB4" w:rsidP="00CE1DB4">
      <w:pPr>
        <w:jc w:val="both"/>
        <w:rPr>
          <w:rFonts w:ascii="Arial" w:hAnsi="Arial" w:cs="Arial"/>
          <w:sz w:val="22"/>
          <w:szCs w:val="22"/>
        </w:rPr>
      </w:pPr>
    </w:p>
    <w:p w14:paraId="0A361F7E" w14:textId="77777777" w:rsidR="00CE1DB4" w:rsidRPr="00CC4A6D" w:rsidRDefault="00CE1DB4" w:rsidP="00CE1DB4">
      <w:pPr>
        <w:pStyle w:val="Zkladntext3"/>
        <w:rPr>
          <w:b w:val="0"/>
          <w:sz w:val="22"/>
          <w:szCs w:val="22"/>
        </w:rPr>
      </w:pPr>
      <w:r w:rsidRPr="00CC4A6D">
        <w:rPr>
          <w:bCs w:val="0"/>
          <w:iCs/>
          <w:sz w:val="22"/>
          <w:szCs w:val="22"/>
        </w:rPr>
        <w:t>Náhrada</w:t>
      </w:r>
      <w:r w:rsidRPr="00CC4A6D">
        <w:rPr>
          <w:b w:val="0"/>
          <w:bCs w:val="0"/>
          <w:iCs/>
          <w:sz w:val="22"/>
          <w:szCs w:val="22"/>
        </w:rPr>
        <w:t xml:space="preserve"> celkem činí </w:t>
      </w:r>
      <w:r w:rsidR="00CC4A6D" w:rsidRPr="00CC4A6D">
        <w:rPr>
          <w:bCs w:val="0"/>
          <w:iCs/>
          <w:sz w:val="22"/>
          <w:szCs w:val="22"/>
        </w:rPr>
        <w:t>18 628</w:t>
      </w:r>
      <w:r w:rsidRPr="00CC4A6D">
        <w:rPr>
          <w:bCs w:val="0"/>
          <w:iCs/>
          <w:sz w:val="22"/>
          <w:szCs w:val="22"/>
        </w:rPr>
        <w:t>,00</w:t>
      </w:r>
      <w:r w:rsidRPr="00CC4A6D">
        <w:rPr>
          <w:sz w:val="22"/>
          <w:szCs w:val="22"/>
        </w:rPr>
        <w:t xml:space="preserve"> Kč</w:t>
      </w:r>
      <w:r w:rsidRPr="00CC4A6D">
        <w:rPr>
          <w:b w:val="0"/>
          <w:sz w:val="22"/>
          <w:szCs w:val="22"/>
        </w:rPr>
        <w:t xml:space="preserve"> (slovy: </w:t>
      </w:r>
      <w:r w:rsidR="00CC4A6D" w:rsidRPr="00CC4A6D">
        <w:rPr>
          <w:b w:val="0"/>
          <w:sz w:val="22"/>
          <w:szCs w:val="22"/>
        </w:rPr>
        <w:t>osmnáct tisíc šest set dvacet osm korun českých</w:t>
      </w:r>
      <w:r w:rsidRPr="00CC4A6D">
        <w:rPr>
          <w:b w:val="0"/>
          <w:sz w:val="22"/>
          <w:szCs w:val="22"/>
        </w:rPr>
        <w:t>), viz výpočet v příloze č. 1 této dohody.</w:t>
      </w:r>
    </w:p>
    <w:p w14:paraId="5962DF11" w14:textId="77777777" w:rsidR="00CE1DB4" w:rsidRPr="00CC4A6D" w:rsidRDefault="00CE1DB4" w:rsidP="00CE1DB4">
      <w:pPr>
        <w:pStyle w:val="Zkladntext3"/>
        <w:rPr>
          <w:b w:val="0"/>
          <w:bCs w:val="0"/>
          <w:iCs/>
          <w:sz w:val="22"/>
          <w:szCs w:val="22"/>
        </w:rPr>
      </w:pPr>
    </w:p>
    <w:p w14:paraId="41147527" w14:textId="77777777" w:rsidR="00CE1DB4" w:rsidRPr="00CC4A6D" w:rsidRDefault="00CE1DB4" w:rsidP="00CE1DB4">
      <w:pPr>
        <w:pStyle w:val="BodyText3"/>
        <w:ind w:right="-377"/>
        <w:jc w:val="left"/>
        <w:rPr>
          <w:rFonts w:ascii="Arial" w:hAnsi="Arial" w:cs="Arial"/>
          <w:sz w:val="22"/>
          <w:szCs w:val="22"/>
          <w:lang w:eastAsia="cs-CZ"/>
        </w:rPr>
      </w:pPr>
      <w:r w:rsidRPr="00CC4A6D">
        <w:rPr>
          <w:rFonts w:ascii="Arial" w:hAnsi="Arial" w:cs="Arial"/>
          <w:b/>
          <w:sz w:val="22"/>
          <w:szCs w:val="22"/>
        </w:rPr>
        <w:t>Celková částka k úhradě</w:t>
      </w:r>
      <w:r w:rsidRPr="00CC4A6D">
        <w:rPr>
          <w:rFonts w:ascii="Arial" w:hAnsi="Arial" w:cs="Arial"/>
          <w:sz w:val="22"/>
          <w:szCs w:val="22"/>
        </w:rPr>
        <w:t xml:space="preserve"> činí </w:t>
      </w:r>
      <w:r w:rsidR="00CC4A6D" w:rsidRPr="00CC4A6D">
        <w:rPr>
          <w:rFonts w:ascii="Arial" w:hAnsi="Arial" w:cs="Arial"/>
          <w:b/>
          <w:sz w:val="22"/>
          <w:szCs w:val="22"/>
        </w:rPr>
        <w:t>70 358</w:t>
      </w:r>
      <w:r w:rsidRPr="00CC4A6D">
        <w:rPr>
          <w:rFonts w:ascii="Arial" w:hAnsi="Arial" w:cs="Arial"/>
          <w:b/>
          <w:sz w:val="22"/>
          <w:szCs w:val="22"/>
        </w:rPr>
        <w:t>,00 Kč</w:t>
      </w:r>
      <w:r w:rsidRPr="00CC4A6D">
        <w:rPr>
          <w:rFonts w:ascii="Arial" w:hAnsi="Arial" w:cs="Arial"/>
          <w:sz w:val="22"/>
          <w:szCs w:val="22"/>
        </w:rPr>
        <w:t xml:space="preserve"> (slovy: </w:t>
      </w:r>
      <w:r w:rsidR="00CC4A6D" w:rsidRPr="00CC4A6D">
        <w:rPr>
          <w:rFonts w:ascii="Arial" w:hAnsi="Arial" w:cs="Arial"/>
          <w:sz w:val="22"/>
          <w:szCs w:val="22"/>
        </w:rPr>
        <w:t>sedmdesát tisíc tři sta padesát osm korun českých</w:t>
      </w:r>
      <w:r w:rsidRPr="00CC4A6D">
        <w:rPr>
          <w:rFonts w:ascii="Arial" w:hAnsi="Arial" w:cs="Arial"/>
          <w:sz w:val="22"/>
          <w:szCs w:val="22"/>
        </w:rPr>
        <w:t>).</w:t>
      </w:r>
    </w:p>
    <w:p w14:paraId="48DF3B2D" w14:textId="77777777" w:rsidR="009146EF" w:rsidRPr="00455D51" w:rsidRDefault="009146EF" w:rsidP="00D44E11">
      <w:pPr>
        <w:ind w:firstLine="708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6EDF74E" w14:textId="77777777" w:rsidR="00D44E11" w:rsidRPr="000E17BF" w:rsidRDefault="00D44E11" w:rsidP="00D44E11">
      <w:pPr>
        <w:pStyle w:val="Nadpis3"/>
        <w:rPr>
          <w:rFonts w:ascii="Arial" w:hAnsi="Arial" w:cs="Arial"/>
          <w:sz w:val="22"/>
          <w:szCs w:val="22"/>
        </w:rPr>
      </w:pPr>
      <w:r w:rsidRPr="000E17BF">
        <w:rPr>
          <w:rFonts w:ascii="Arial" w:hAnsi="Arial" w:cs="Arial"/>
          <w:sz w:val="22"/>
          <w:szCs w:val="22"/>
        </w:rPr>
        <w:t>Čl. III</w:t>
      </w:r>
    </w:p>
    <w:p w14:paraId="62352986" w14:textId="77777777" w:rsidR="00D44E11" w:rsidRPr="00455D51" w:rsidRDefault="00D44E11" w:rsidP="00D44E11">
      <w:pPr>
        <w:jc w:val="center"/>
        <w:rPr>
          <w:color w:val="FF0000"/>
          <w:sz w:val="10"/>
        </w:rPr>
      </w:pPr>
    </w:p>
    <w:p w14:paraId="2C86F0BE" w14:textId="77777777" w:rsidR="00BF5B81" w:rsidRPr="00BD79D8" w:rsidRDefault="00BF5B81" w:rsidP="00BF5B81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4FCE748D" w14:textId="77777777" w:rsidR="00D44E11" w:rsidRPr="000E17BF" w:rsidRDefault="00DB5AE7" w:rsidP="0077550B">
      <w:pPr>
        <w:jc w:val="both"/>
        <w:rPr>
          <w:rFonts w:ascii="Arial" w:hAnsi="Arial" w:cs="Arial"/>
          <w:sz w:val="22"/>
          <w:szCs w:val="22"/>
        </w:rPr>
      </w:pPr>
      <w:r w:rsidRPr="000E17BF">
        <w:rPr>
          <w:rFonts w:ascii="Arial" w:hAnsi="Arial" w:cs="Arial"/>
          <w:sz w:val="22"/>
          <w:szCs w:val="22"/>
        </w:rPr>
        <w:t xml:space="preserve">Uživatel se zavazuje </w:t>
      </w:r>
      <w:r w:rsidRPr="000E17BF">
        <w:rPr>
          <w:rFonts w:ascii="Arial" w:hAnsi="Arial" w:cs="Arial"/>
          <w:b/>
          <w:sz w:val="22"/>
          <w:szCs w:val="22"/>
          <w:u w:val="single"/>
        </w:rPr>
        <w:t xml:space="preserve">celkovou </w:t>
      </w:r>
      <w:r w:rsidR="00DD72F5" w:rsidRPr="000E17BF">
        <w:rPr>
          <w:rFonts w:ascii="Arial" w:hAnsi="Arial" w:cs="Arial"/>
          <w:b/>
          <w:sz w:val="22"/>
          <w:szCs w:val="22"/>
          <w:u w:val="single"/>
        </w:rPr>
        <w:t>částku k</w:t>
      </w:r>
      <w:r w:rsidR="00D57C42" w:rsidRPr="000E17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D72F5" w:rsidRPr="000E17BF">
        <w:rPr>
          <w:rFonts w:ascii="Arial" w:hAnsi="Arial" w:cs="Arial"/>
          <w:b/>
          <w:sz w:val="22"/>
          <w:szCs w:val="22"/>
          <w:u w:val="single"/>
        </w:rPr>
        <w:t>úhradě</w:t>
      </w:r>
      <w:r w:rsidR="00F43B12" w:rsidRPr="000E17BF">
        <w:rPr>
          <w:rFonts w:ascii="Arial" w:hAnsi="Arial" w:cs="Arial"/>
          <w:b/>
          <w:sz w:val="22"/>
          <w:szCs w:val="22"/>
          <w:u w:val="single"/>
        </w:rPr>
        <w:t xml:space="preserve"> ve výši </w:t>
      </w:r>
      <w:r w:rsidR="000E17BF" w:rsidRPr="000E17BF">
        <w:rPr>
          <w:rFonts w:ascii="Arial" w:hAnsi="Arial" w:cs="Arial"/>
          <w:b/>
          <w:sz w:val="22"/>
          <w:szCs w:val="22"/>
          <w:u w:val="single"/>
        </w:rPr>
        <w:t>70 358,00 Kč</w:t>
      </w:r>
      <w:r w:rsidR="000E17BF" w:rsidRPr="000E17BF">
        <w:rPr>
          <w:rFonts w:ascii="Arial" w:hAnsi="Arial" w:cs="Arial"/>
          <w:sz w:val="22"/>
          <w:szCs w:val="22"/>
        </w:rPr>
        <w:t xml:space="preserve"> (slovy: sedmdesát tisíc tři sta padesát osm korun českých)</w:t>
      </w:r>
      <w:r w:rsidR="00FC1A49" w:rsidRPr="000E17BF">
        <w:rPr>
          <w:rFonts w:ascii="Arial" w:hAnsi="Arial" w:cs="Arial"/>
          <w:sz w:val="22"/>
          <w:szCs w:val="22"/>
        </w:rPr>
        <w:t xml:space="preserve"> </w:t>
      </w:r>
      <w:r w:rsidR="00D44E11" w:rsidRPr="000E17BF">
        <w:rPr>
          <w:rFonts w:ascii="Arial" w:hAnsi="Arial" w:cs="Arial"/>
          <w:sz w:val="22"/>
          <w:szCs w:val="22"/>
        </w:rPr>
        <w:t xml:space="preserve">specifikovanou v čl. II této dohody, kterou tímto uznává co do důvodu a výše, zaplatit na účet Státního pozemkového úřadu vedený u České národní banky, </w:t>
      </w:r>
      <w:r w:rsidR="00D44E11" w:rsidRPr="000E17BF">
        <w:rPr>
          <w:rFonts w:ascii="Arial" w:hAnsi="Arial" w:cs="Arial"/>
          <w:b/>
          <w:sz w:val="22"/>
          <w:szCs w:val="22"/>
        </w:rPr>
        <w:t>číslo účtu</w:t>
      </w:r>
      <w:r w:rsidRPr="000E17BF">
        <w:rPr>
          <w:b/>
          <w:sz w:val="22"/>
          <w:szCs w:val="22"/>
        </w:rPr>
        <w:t xml:space="preserve"> </w:t>
      </w:r>
      <w:r w:rsidRPr="000E17BF">
        <w:rPr>
          <w:rFonts w:ascii="Arial" w:hAnsi="Arial" w:cs="Arial"/>
          <w:b/>
          <w:sz w:val="22"/>
          <w:szCs w:val="22"/>
        </w:rPr>
        <w:t>70017-3723001/0710</w:t>
      </w:r>
      <w:r w:rsidR="00D44E11" w:rsidRPr="000E17BF">
        <w:rPr>
          <w:rFonts w:ascii="Arial" w:hAnsi="Arial" w:cs="Arial"/>
          <w:sz w:val="22"/>
          <w:szCs w:val="22"/>
        </w:rPr>
        <w:t>,</w:t>
      </w:r>
      <w:r w:rsidR="00BE0B05" w:rsidRPr="000E17BF">
        <w:rPr>
          <w:rFonts w:ascii="Arial" w:hAnsi="Arial" w:cs="Arial"/>
          <w:sz w:val="22"/>
          <w:szCs w:val="22"/>
        </w:rPr>
        <w:t xml:space="preserve"> </w:t>
      </w:r>
      <w:r w:rsidR="00D44E11" w:rsidRPr="000E17BF">
        <w:rPr>
          <w:rFonts w:ascii="Arial" w:hAnsi="Arial" w:cs="Arial"/>
          <w:b/>
          <w:sz w:val="22"/>
          <w:szCs w:val="22"/>
        </w:rPr>
        <w:t>var</w:t>
      </w:r>
      <w:r w:rsidRPr="000E17BF">
        <w:rPr>
          <w:rFonts w:ascii="Arial" w:hAnsi="Arial" w:cs="Arial"/>
          <w:b/>
          <w:sz w:val="22"/>
          <w:szCs w:val="22"/>
        </w:rPr>
        <w:t xml:space="preserve">iabilní symbol </w:t>
      </w:r>
      <w:r w:rsidR="0077550B" w:rsidRPr="000E17BF">
        <w:rPr>
          <w:rFonts w:ascii="Arial" w:hAnsi="Arial" w:cs="Arial"/>
          <w:b/>
          <w:sz w:val="22"/>
          <w:szCs w:val="22"/>
        </w:rPr>
        <w:t>39</w:t>
      </w:r>
      <w:r w:rsidR="00D21A8B" w:rsidRPr="000E17BF">
        <w:rPr>
          <w:rFonts w:ascii="Arial" w:hAnsi="Arial" w:cs="Arial"/>
          <w:b/>
          <w:sz w:val="22"/>
          <w:szCs w:val="22"/>
        </w:rPr>
        <w:t>1</w:t>
      </w:r>
      <w:r w:rsidR="0077550B" w:rsidRPr="000E17BF">
        <w:rPr>
          <w:rFonts w:ascii="Arial" w:hAnsi="Arial" w:cs="Arial"/>
          <w:b/>
          <w:sz w:val="22"/>
          <w:szCs w:val="22"/>
        </w:rPr>
        <w:t>20</w:t>
      </w:r>
      <w:r w:rsidR="00D21A8B" w:rsidRPr="000E17BF">
        <w:rPr>
          <w:rFonts w:ascii="Arial" w:hAnsi="Arial" w:cs="Arial"/>
          <w:b/>
          <w:sz w:val="22"/>
          <w:szCs w:val="22"/>
        </w:rPr>
        <w:t>65</w:t>
      </w:r>
      <w:r w:rsidR="00535E06" w:rsidRPr="000E17BF">
        <w:rPr>
          <w:rFonts w:ascii="Arial" w:hAnsi="Arial" w:cs="Arial"/>
          <w:b/>
          <w:sz w:val="22"/>
          <w:szCs w:val="22"/>
        </w:rPr>
        <w:t xml:space="preserve"> </w:t>
      </w:r>
      <w:r w:rsidR="008E2EB2" w:rsidRPr="000E17BF">
        <w:rPr>
          <w:rFonts w:ascii="Arial" w:hAnsi="Arial" w:cs="Arial"/>
          <w:b/>
          <w:sz w:val="22"/>
          <w:szCs w:val="22"/>
          <w:u w:val="single"/>
        </w:rPr>
        <w:t>do</w:t>
      </w:r>
      <w:r w:rsidR="0077550B" w:rsidRPr="000E17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17BF" w:rsidRPr="000E17BF">
        <w:rPr>
          <w:rFonts w:ascii="Arial" w:hAnsi="Arial" w:cs="Arial"/>
          <w:b/>
          <w:sz w:val="22"/>
          <w:szCs w:val="22"/>
          <w:u w:val="single"/>
        </w:rPr>
        <w:t>1</w:t>
      </w:r>
      <w:r w:rsidR="001B19F5" w:rsidRPr="000E17BF">
        <w:rPr>
          <w:rFonts w:ascii="Arial" w:hAnsi="Arial" w:cs="Arial"/>
          <w:b/>
          <w:sz w:val="22"/>
          <w:szCs w:val="22"/>
          <w:u w:val="single"/>
        </w:rPr>
        <w:t>.</w:t>
      </w:r>
      <w:r w:rsidR="000E17BF" w:rsidRPr="000E17BF">
        <w:rPr>
          <w:rFonts w:ascii="Arial" w:hAnsi="Arial" w:cs="Arial"/>
          <w:b/>
          <w:sz w:val="22"/>
          <w:szCs w:val="22"/>
          <w:u w:val="single"/>
        </w:rPr>
        <w:t xml:space="preserve"> 10</w:t>
      </w:r>
      <w:r w:rsidR="001B19F5" w:rsidRPr="000E17BF">
        <w:rPr>
          <w:rFonts w:ascii="Arial" w:hAnsi="Arial" w:cs="Arial"/>
          <w:b/>
          <w:sz w:val="22"/>
          <w:szCs w:val="22"/>
          <w:u w:val="single"/>
        </w:rPr>
        <w:t>.</w:t>
      </w:r>
      <w:r w:rsidR="000E17BF" w:rsidRPr="000E17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19F5" w:rsidRPr="000E17BF">
        <w:rPr>
          <w:rFonts w:ascii="Arial" w:hAnsi="Arial" w:cs="Arial"/>
          <w:b/>
          <w:sz w:val="22"/>
          <w:szCs w:val="22"/>
          <w:u w:val="single"/>
        </w:rPr>
        <w:t>202</w:t>
      </w:r>
      <w:r w:rsidR="000E17BF" w:rsidRPr="000E17BF">
        <w:rPr>
          <w:rFonts w:ascii="Arial" w:hAnsi="Arial" w:cs="Arial"/>
          <w:b/>
          <w:sz w:val="22"/>
          <w:szCs w:val="22"/>
          <w:u w:val="single"/>
        </w:rPr>
        <w:t>4</w:t>
      </w:r>
      <w:r w:rsidR="001B19F5" w:rsidRPr="000E17BF">
        <w:rPr>
          <w:rFonts w:ascii="Arial" w:hAnsi="Arial" w:cs="Arial"/>
          <w:b/>
          <w:sz w:val="22"/>
          <w:szCs w:val="22"/>
          <w:u w:val="single"/>
        </w:rPr>
        <w:t>.</w:t>
      </w:r>
    </w:p>
    <w:p w14:paraId="3E5A22A9" w14:textId="77777777" w:rsidR="009958DB" w:rsidRPr="000E17BF" w:rsidRDefault="009958DB" w:rsidP="00535E0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22F07447" w14:textId="77777777" w:rsidR="00535E06" w:rsidRPr="00A30A27" w:rsidRDefault="00535E06" w:rsidP="009958DB">
      <w:pPr>
        <w:pStyle w:val="BodyText2"/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A30A27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7DA99B2F" w14:textId="77777777" w:rsidR="00535E06" w:rsidRPr="00455D51" w:rsidRDefault="00535E06" w:rsidP="00535E06">
      <w:pPr>
        <w:pStyle w:val="BodyText2"/>
        <w:rPr>
          <w:rFonts w:ascii="Arial" w:hAnsi="Arial" w:cs="Arial"/>
          <w:b w:val="0"/>
          <w:bCs/>
          <w:color w:val="FF0000"/>
          <w:sz w:val="12"/>
          <w:szCs w:val="12"/>
        </w:rPr>
      </w:pPr>
    </w:p>
    <w:p w14:paraId="6EB360A5" w14:textId="77777777" w:rsidR="00535E06" w:rsidRPr="00A30A27" w:rsidRDefault="00535E06" w:rsidP="00535E06">
      <w:pPr>
        <w:pStyle w:val="adresa"/>
        <w:rPr>
          <w:rFonts w:ascii="Arial" w:hAnsi="Arial" w:cs="Arial"/>
          <w:sz w:val="22"/>
          <w:szCs w:val="22"/>
        </w:rPr>
      </w:pPr>
      <w:r w:rsidRPr="00A30A27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3912065. </w:t>
      </w:r>
    </w:p>
    <w:p w14:paraId="728F7C78" w14:textId="77777777" w:rsidR="000756AC" w:rsidRPr="00455D51" w:rsidRDefault="000756AC" w:rsidP="00AC3189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05A70268" w14:textId="77777777" w:rsidR="00D44E11" w:rsidRPr="00BD79D8" w:rsidRDefault="00D44E11" w:rsidP="00D44E11">
      <w:pPr>
        <w:pStyle w:val="Nadpis3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Čl. IV</w:t>
      </w:r>
    </w:p>
    <w:p w14:paraId="7313F82A" w14:textId="77777777" w:rsidR="00BF5B81" w:rsidRPr="00BD79D8" w:rsidRDefault="00BF5B81" w:rsidP="00BF5B81">
      <w:pPr>
        <w:jc w:val="both"/>
        <w:rPr>
          <w:sz w:val="12"/>
        </w:rPr>
      </w:pPr>
    </w:p>
    <w:p w14:paraId="60245FC9" w14:textId="77777777" w:rsidR="00BF5B81" w:rsidRPr="00BD79D8" w:rsidRDefault="00BF5B81" w:rsidP="00BF5B81">
      <w:pPr>
        <w:jc w:val="both"/>
        <w:rPr>
          <w:rFonts w:ascii="Arial" w:hAnsi="Arial" w:cs="Arial"/>
          <w:sz w:val="8"/>
          <w:szCs w:val="14"/>
        </w:rPr>
      </w:pPr>
    </w:p>
    <w:p w14:paraId="6E7B9E06" w14:textId="77777777" w:rsidR="009958DB" w:rsidRPr="00BD79D8" w:rsidRDefault="009958DB" w:rsidP="009958D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bCs/>
          <w:sz w:val="22"/>
          <w:szCs w:val="22"/>
        </w:rPr>
        <w:t>Státní pozemkový úřad</w:t>
      </w:r>
      <w:r w:rsidRPr="00BD79D8">
        <w:rPr>
          <w:rFonts w:ascii="Arial" w:hAnsi="Arial" w:cs="Arial"/>
          <w:i/>
          <w:sz w:val="22"/>
          <w:szCs w:val="22"/>
        </w:rPr>
        <w:t xml:space="preserve"> </w:t>
      </w:r>
      <w:r w:rsidRPr="00BD79D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 dohodě uvedený subjekt osobních údajů, že jeho údaje uvedené v této dohodě zpracovává pro účely realizace, výkonu práv a povinností dle této dohody. Uvedený subjekt osobních údajů si je vědom svého práva přístupu ke svým osobním údajům, práva na opravu osobních údajů, jakož i dalších práv vyplývajících z výše uvedené legislativy. Účastníci této dohody se zavazují, že při správě a zpracování osobních údajů budou dále postupovat v souladu s aktuální platnou a účinnou legislativou. Postupy a opatření se </w:t>
      </w:r>
      <w:r w:rsidRPr="00BD79D8">
        <w:rPr>
          <w:rFonts w:ascii="Arial" w:hAnsi="Arial" w:cs="Arial"/>
          <w:bCs/>
          <w:sz w:val="22"/>
          <w:szCs w:val="22"/>
        </w:rPr>
        <w:t xml:space="preserve">Státní pozemkový úřad </w:t>
      </w:r>
      <w:r w:rsidRPr="00BD79D8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 o změně některých zákonů, ve znění pozdějších předpisů.</w:t>
      </w:r>
    </w:p>
    <w:p w14:paraId="176A3DA0" w14:textId="77777777" w:rsidR="00D92F8D" w:rsidRPr="00BD79D8" w:rsidRDefault="003815E8" w:rsidP="003815E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Tento souhlas ve stejném rozsahu udělují i osoby zastupující uživatele na základě plné moci, popř. další osoby v této dohodě uvedené.</w:t>
      </w:r>
    </w:p>
    <w:p w14:paraId="61CAD6E6" w14:textId="77777777" w:rsidR="00BE0B05" w:rsidRPr="00BD79D8" w:rsidRDefault="00BE0B05" w:rsidP="00F262A3">
      <w:pPr>
        <w:pStyle w:val="Nadpis3"/>
        <w:rPr>
          <w:rFonts w:ascii="Arial" w:hAnsi="Arial" w:cs="Arial"/>
          <w:sz w:val="22"/>
          <w:szCs w:val="22"/>
        </w:rPr>
      </w:pPr>
    </w:p>
    <w:p w14:paraId="3DA3231A" w14:textId="77777777" w:rsidR="00F262A3" w:rsidRPr="00BD79D8" w:rsidRDefault="00F262A3" w:rsidP="00F262A3">
      <w:pPr>
        <w:pStyle w:val="Nadpis3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Čl. V</w:t>
      </w:r>
    </w:p>
    <w:p w14:paraId="3686655A" w14:textId="77777777" w:rsidR="003815E8" w:rsidRPr="00BD79D8" w:rsidRDefault="003815E8" w:rsidP="00BF5B81">
      <w:pPr>
        <w:jc w:val="both"/>
        <w:rPr>
          <w:rFonts w:ascii="Arial" w:hAnsi="Arial" w:cs="Arial"/>
          <w:sz w:val="16"/>
          <w:szCs w:val="16"/>
        </w:rPr>
      </w:pPr>
    </w:p>
    <w:p w14:paraId="5CEAFD6B" w14:textId="77777777" w:rsidR="00D44E11" w:rsidRPr="00BD79D8" w:rsidRDefault="00D44E11" w:rsidP="00BF5B81">
      <w:pPr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 xml:space="preserve">Tato </w:t>
      </w:r>
      <w:r w:rsidR="006D72BF" w:rsidRPr="00BD79D8">
        <w:rPr>
          <w:rFonts w:ascii="Arial" w:hAnsi="Arial" w:cs="Arial"/>
          <w:sz w:val="22"/>
          <w:szCs w:val="22"/>
        </w:rPr>
        <w:t>dohoda je vyhotovena ve dvou</w:t>
      </w:r>
      <w:r w:rsidRPr="00BD79D8">
        <w:rPr>
          <w:rFonts w:ascii="Arial" w:hAnsi="Arial" w:cs="Arial"/>
          <w:sz w:val="22"/>
          <w:szCs w:val="22"/>
        </w:rPr>
        <w:t xml:space="preserve"> stejnopisech, z nichž každý má platnost origi</w:t>
      </w:r>
      <w:r w:rsidR="006D72BF" w:rsidRPr="00BD79D8">
        <w:rPr>
          <w:rFonts w:ascii="Arial" w:hAnsi="Arial" w:cs="Arial"/>
          <w:sz w:val="22"/>
          <w:szCs w:val="22"/>
        </w:rPr>
        <w:t xml:space="preserve">nálu. Jeden </w:t>
      </w:r>
      <w:r w:rsidRPr="00BD79D8">
        <w:rPr>
          <w:rFonts w:ascii="Arial" w:hAnsi="Arial" w:cs="Arial"/>
          <w:sz w:val="22"/>
          <w:szCs w:val="22"/>
        </w:rPr>
        <w:t>stejnopis</w:t>
      </w:r>
      <w:r w:rsidR="006D72BF" w:rsidRPr="00BD79D8">
        <w:rPr>
          <w:rFonts w:ascii="Arial" w:hAnsi="Arial" w:cs="Arial"/>
          <w:sz w:val="22"/>
          <w:szCs w:val="22"/>
        </w:rPr>
        <w:t xml:space="preserve"> přebírá uživatel a </w:t>
      </w:r>
      <w:r w:rsidRPr="00BD79D8">
        <w:rPr>
          <w:rFonts w:ascii="Arial" w:hAnsi="Arial" w:cs="Arial"/>
          <w:sz w:val="22"/>
          <w:szCs w:val="22"/>
        </w:rPr>
        <w:t xml:space="preserve">jeden je určen pro Státní pozemkový úřad. </w:t>
      </w:r>
    </w:p>
    <w:p w14:paraId="3E08D5E7" w14:textId="77777777" w:rsidR="009958DB" w:rsidRPr="00BD79D8" w:rsidRDefault="009958DB" w:rsidP="00D44E11">
      <w:pPr>
        <w:pStyle w:val="Zkladntext"/>
        <w:spacing w:before="0"/>
        <w:ind w:left="0"/>
        <w:jc w:val="left"/>
        <w:rPr>
          <w:color w:val="FF0000"/>
          <w:sz w:val="36"/>
          <w:szCs w:val="16"/>
        </w:rPr>
      </w:pPr>
    </w:p>
    <w:p w14:paraId="7402C533" w14:textId="77777777" w:rsidR="00D44E11" w:rsidRPr="00BD79D8" w:rsidRDefault="00D248A0" w:rsidP="006D72BF">
      <w:pPr>
        <w:pStyle w:val="Nadpis3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Čl. VI</w:t>
      </w:r>
    </w:p>
    <w:p w14:paraId="29541DE7" w14:textId="77777777" w:rsidR="00BF5B81" w:rsidRPr="00BD79D8" w:rsidRDefault="00BF5B81" w:rsidP="00BF5B81">
      <w:pPr>
        <w:jc w:val="both"/>
        <w:rPr>
          <w:rFonts w:ascii="Arial" w:hAnsi="Arial" w:cs="Arial"/>
          <w:sz w:val="22"/>
          <w:szCs w:val="22"/>
        </w:rPr>
      </w:pPr>
    </w:p>
    <w:p w14:paraId="1B0C01CF" w14:textId="77777777" w:rsidR="00C1576D" w:rsidRPr="00BD79D8" w:rsidRDefault="00C1576D" w:rsidP="00C1576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D79D8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</w:t>
      </w:r>
      <w:r w:rsidR="00544091" w:rsidRPr="00BD79D8">
        <w:rPr>
          <w:rFonts w:ascii="Arial" w:hAnsi="Arial" w:cs="Arial"/>
          <w:b w:val="0"/>
          <w:sz w:val="22"/>
          <w:szCs w:val="22"/>
        </w:rPr>
        <w:t> </w:t>
      </w:r>
      <w:r w:rsidRPr="00BD79D8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6AE2257" w14:textId="77777777" w:rsidR="00C1576D" w:rsidRPr="00BD79D8" w:rsidRDefault="00C1576D" w:rsidP="00C1576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D79D8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516829AA" w14:textId="77777777" w:rsidR="00BF5B81" w:rsidRPr="00455D51" w:rsidRDefault="00BF5B81" w:rsidP="00D44E11">
      <w:pPr>
        <w:rPr>
          <w:color w:val="FF0000"/>
          <w:sz w:val="28"/>
        </w:rPr>
      </w:pPr>
    </w:p>
    <w:p w14:paraId="2413323B" w14:textId="77777777" w:rsidR="00BF5B81" w:rsidRPr="00455D51" w:rsidRDefault="00BF5B81" w:rsidP="00D44E11">
      <w:pPr>
        <w:rPr>
          <w:color w:val="FF0000"/>
          <w:sz w:val="28"/>
        </w:rPr>
      </w:pPr>
    </w:p>
    <w:p w14:paraId="0F7AC240" w14:textId="77777777" w:rsidR="00D44E11" w:rsidRPr="00BD79D8" w:rsidRDefault="00D248A0" w:rsidP="006D72BF">
      <w:pPr>
        <w:pStyle w:val="Nadpis3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lastRenderedPageBreak/>
        <w:t>Čl. VII</w:t>
      </w:r>
    </w:p>
    <w:p w14:paraId="737AC94B" w14:textId="77777777" w:rsidR="00D44E11" w:rsidRPr="00BD79D8" w:rsidRDefault="00D44E11" w:rsidP="00D44E11">
      <w:pPr>
        <w:jc w:val="center"/>
        <w:rPr>
          <w:sz w:val="10"/>
        </w:rPr>
      </w:pPr>
    </w:p>
    <w:p w14:paraId="48893D5A" w14:textId="77777777" w:rsidR="00BF5B81" w:rsidRPr="00BD79D8" w:rsidRDefault="00BF5B81" w:rsidP="00BF5B81">
      <w:pPr>
        <w:jc w:val="both"/>
        <w:rPr>
          <w:sz w:val="22"/>
          <w:szCs w:val="22"/>
        </w:rPr>
      </w:pPr>
    </w:p>
    <w:p w14:paraId="54039051" w14:textId="77777777" w:rsidR="00D44E11" w:rsidRPr="00BD79D8" w:rsidRDefault="006D72BF" w:rsidP="00BF5B81">
      <w:pPr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 xml:space="preserve">Smluvní strany po </w:t>
      </w:r>
      <w:r w:rsidR="00D44E11" w:rsidRPr="00BD79D8">
        <w:rPr>
          <w:rFonts w:ascii="Arial" w:hAnsi="Arial" w:cs="Arial"/>
          <w:sz w:val="22"/>
          <w:szCs w:val="22"/>
        </w:rPr>
        <w:t>přečtení této dohody prohlašují, že s jejím obsahem souhlasí a že tato dohoda je shodným projevem jejich vážné a svobodné vůle, a na důkaz toho připojují své podpisy.</w:t>
      </w:r>
    </w:p>
    <w:p w14:paraId="27C45F79" w14:textId="77777777" w:rsidR="00D44E11" w:rsidRPr="00BD79D8" w:rsidRDefault="00D44E11" w:rsidP="00D44E11">
      <w:pPr>
        <w:tabs>
          <w:tab w:val="left" w:pos="567"/>
        </w:tabs>
        <w:jc w:val="center"/>
        <w:rPr>
          <w:b/>
          <w:sz w:val="8"/>
        </w:rPr>
      </w:pPr>
    </w:p>
    <w:p w14:paraId="338F7BF3" w14:textId="77777777" w:rsidR="00D44E11" w:rsidRPr="00BD79D8" w:rsidRDefault="00D44E11" w:rsidP="00D44E11">
      <w:pPr>
        <w:rPr>
          <w:sz w:val="10"/>
        </w:rPr>
      </w:pPr>
    </w:p>
    <w:p w14:paraId="2292EEB3" w14:textId="77777777" w:rsidR="0077550B" w:rsidRPr="00BD79D8" w:rsidRDefault="0077550B" w:rsidP="00D44E11">
      <w:pPr>
        <w:rPr>
          <w:sz w:val="10"/>
        </w:rPr>
      </w:pPr>
    </w:p>
    <w:p w14:paraId="79DBFF33" w14:textId="77777777" w:rsidR="0077550B" w:rsidRPr="00BD79D8" w:rsidRDefault="0077550B" w:rsidP="00D44E11">
      <w:pPr>
        <w:rPr>
          <w:sz w:val="10"/>
        </w:rPr>
      </w:pPr>
    </w:p>
    <w:p w14:paraId="07DA2DE2" w14:textId="6258C249" w:rsidR="00D44E11" w:rsidRPr="00BD79D8" w:rsidRDefault="006D72BF" w:rsidP="00D44E11">
      <w:pPr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V Hradci Králové</w:t>
      </w:r>
      <w:r w:rsidR="00D44E11" w:rsidRPr="00BD79D8">
        <w:rPr>
          <w:rFonts w:ascii="Arial" w:hAnsi="Arial" w:cs="Arial"/>
          <w:sz w:val="22"/>
          <w:szCs w:val="22"/>
        </w:rPr>
        <w:t xml:space="preserve"> dne </w:t>
      </w:r>
      <w:r w:rsidR="0092141B">
        <w:rPr>
          <w:rFonts w:ascii="Arial" w:hAnsi="Arial" w:cs="Arial"/>
          <w:sz w:val="22"/>
          <w:szCs w:val="22"/>
        </w:rPr>
        <w:t xml:space="preserve">26. 2. </w:t>
      </w:r>
      <w:r w:rsidR="00EF456C">
        <w:rPr>
          <w:rFonts w:ascii="Arial" w:hAnsi="Arial" w:cs="Arial"/>
          <w:sz w:val="22"/>
          <w:szCs w:val="22"/>
        </w:rPr>
        <w:t>2024</w:t>
      </w:r>
    </w:p>
    <w:p w14:paraId="581EEF5F" w14:textId="77777777" w:rsidR="00D44E11" w:rsidRPr="00BD79D8" w:rsidRDefault="00D44E11" w:rsidP="00D44E11">
      <w:pPr>
        <w:jc w:val="both"/>
        <w:rPr>
          <w:sz w:val="24"/>
        </w:rPr>
      </w:pPr>
    </w:p>
    <w:p w14:paraId="35D1F929" w14:textId="77777777" w:rsidR="00D44E11" w:rsidRPr="00BD79D8" w:rsidRDefault="00D44E11" w:rsidP="00D44E11">
      <w:pPr>
        <w:jc w:val="both"/>
        <w:rPr>
          <w:sz w:val="24"/>
        </w:rPr>
      </w:pPr>
    </w:p>
    <w:p w14:paraId="53507814" w14:textId="77777777" w:rsidR="00544091" w:rsidRPr="00BD79D8" w:rsidRDefault="00544091" w:rsidP="00D44E11">
      <w:pPr>
        <w:jc w:val="both"/>
        <w:rPr>
          <w:sz w:val="24"/>
        </w:rPr>
      </w:pPr>
    </w:p>
    <w:p w14:paraId="511B7D78" w14:textId="77777777" w:rsidR="00353D4E" w:rsidRDefault="00353D4E" w:rsidP="00D44E11">
      <w:pPr>
        <w:jc w:val="both"/>
        <w:rPr>
          <w:sz w:val="24"/>
        </w:rPr>
      </w:pPr>
    </w:p>
    <w:p w14:paraId="26A93525" w14:textId="77777777" w:rsidR="00BD79D8" w:rsidRDefault="00BD79D8" w:rsidP="00D44E11">
      <w:pPr>
        <w:jc w:val="both"/>
        <w:rPr>
          <w:sz w:val="24"/>
        </w:rPr>
      </w:pPr>
    </w:p>
    <w:p w14:paraId="44688A08" w14:textId="77777777" w:rsidR="00BD79D8" w:rsidRPr="00BD79D8" w:rsidRDefault="00BD79D8" w:rsidP="00D44E11">
      <w:pPr>
        <w:jc w:val="both"/>
        <w:rPr>
          <w:sz w:val="24"/>
        </w:rPr>
      </w:pPr>
    </w:p>
    <w:p w14:paraId="79843A95" w14:textId="77777777" w:rsidR="00D44E11" w:rsidRPr="00BD79D8" w:rsidRDefault="00D44E11" w:rsidP="00D44E11">
      <w:pPr>
        <w:jc w:val="both"/>
        <w:rPr>
          <w:sz w:val="24"/>
        </w:rPr>
      </w:pPr>
    </w:p>
    <w:p w14:paraId="60C852A0" w14:textId="77777777" w:rsidR="00353D4E" w:rsidRPr="00BD79D8" w:rsidRDefault="00353D4E" w:rsidP="00353D4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…………………………………..</w:t>
      </w:r>
      <w:r w:rsidRPr="00BD79D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0169E91" w14:textId="77777777" w:rsidR="00353D4E" w:rsidRPr="00BD79D8" w:rsidRDefault="00353D4E" w:rsidP="00353D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 xml:space="preserve">Ing. Petr Lázňovský                                                           </w:t>
      </w:r>
      <w:r w:rsidR="0077550B" w:rsidRPr="00BD79D8">
        <w:rPr>
          <w:rFonts w:ascii="Arial" w:hAnsi="Arial" w:cs="Arial"/>
          <w:sz w:val="22"/>
          <w:szCs w:val="22"/>
        </w:rPr>
        <w:t>AGRO SLATINY, a. s.</w:t>
      </w:r>
    </w:p>
    <w:p w14:paraId="7ECDDD5D" w14:textId="77777777" w:rsidR="00353D4E" w:rsidRPr="00BD79D8" w:rsidRDefault="00353D4E" w:rsidP="00353D4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ředitel</w:t>
      </w:r>
      <w:r w:rsidRPr="00BD79D8">
        <w:rPr>
          <w:rFonts w:ascii="Arial" w:hAnsi="Arial" w:cs="Arial"/>
          <w:sz w:val="22"/>
          <w:szCs w:val="22"/>
        </w:rPr>
        <w:tab/>
      </w:r>
      <w:r w:rsidR="0077550B" w:rsidRPr="00BD79D8">
        <w:rPr>
          <w:rFonts w:ascii="Arial" w:hAnsi="Arial" w:cs="Arial"/>
          <w:sz w:val="22"/>
          <w:szCs w:val="22"/>
        </w:rPr>
        <w:t>Ing. Zdeněk Kloz</w:t>
      </w:r>
    </w:p>
    <w:p w14:paraId="3AB23DEF" w14:textId="77777777" w:rsidR="00353D4E" w:rsidRPr="00BD79D8" w:rsidRDefault="00353D4E" w:rsidP="00353D4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Krajského pozemkového úřadu</w:t>
      </w:r>
      <w:r w:rsidRPr="00BD79D8">
        <w:rPr>
          <w:rFonts w:ascii="Arial" w:hAnsi="Arial" w:cs="Arial"/>
          <w:iCs/>
          <w:sz w:val="22"/>
          <w:szCs w:val="22"/>
        </w:rPr>
        <w:tab/>
      </w:r>
      <w:r w:rsidR="00C1576D" w:rsidRPr="00BD79D8">
        <w:rPr>
          <w:rFonts w:ascii="Arial" w:hAnsi="Arial" w:cs="Arial"/>
          <w:sz w:val="22"/>
          <w:szCs w:val="22"/>
        </w:rPr>
        <w:t>předseda představenstva</w:t>
      </w:r>
    </w:p>
    <w:p w14:paraId="62FED8C2" w14:textId="77777777" w:rsidR="00353D4E" w:rsidRPr="00BD79D8" w:rsidRDefault="00353D4E" w:rsidP="00C1576D">
      <w:pPr>
        <w:tabs>
          <w:tab w:val="left" w:pos="5529"/>
        </w:tabs>
        <w:ind w:right="-853" w:firstLine="1"/>
        <w:jc w:val="both"/>
        <w:rPr>
          <w:rFonts w:ascii="Arial" w:hAnsi="Arial" w:cs="Arial"/>
          <w:iCs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pro Královéhradecký kraj</w:t>
      </w:r>
      <w:r w:rsidRPr="00BD79D8">
        <w:rPr>
          <w:rFonts w:ascii="Arial" w:hAnsi="Arial" w:cs="Arial"/>
          <w:i/>
          <w:sz w:val="22"/>
          <w:szCs w:val="22"/>
        </w:rPr>
        <w:tab/>
      </w:r>
      <w:r w:rsidRPr="00BD79D8">
        <w:rPr>
          <w:rFonts w:ascii="Arial" w:hAnsi="Arial" w:cs="Arial"/>
          <w:sz w:val="22"/>
          <w:szCs w:val="22"/>
        </w:rPr>
        <w:t>uživatel</w:t>
      </w:r>
      <w:r w:rsidRPr="00BD79D8">
        <w:rPr>
          <w:rFonts w:ascii="Arial" w:hAnsi="Arial" w:cs="Arial"/>
          <w:i/>
          <w:sz w:val="22"/>
          <w:szCs w:val="22"/>
        </w:rPr>
        <w:tab/>
      </w:r>
    </w:p>
    <w:p w14:paraId="65CE69A2" w14:textId="77777777" w:rsidR="00D248A0" w:rsidRPr="00BD79D8" w:rsidRDefault="00D248A0" w:rsidP="00D44E11">
      <w:pPr>
        <w:jc w:val="both"/>
        <w:rPr>
          <w:sz w:val="24"/>
        </w:rPr>
      </w:pPr>
    </w:p>
    <w:p w14:paraId="3AB75FEB" w14:textId="77777777" w:rsidR="00BF5B81" w:rsidRPr="00BD79D8" w:rsidRDefault="00BF5B81" w:rsidP="006D72B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27E77BB6" w14:textId="77777777" w:rsidR="00D44E11" w:rsidRPr="00BD79D8" w:rsidRDefault="00D44E11" w:rsidP="006D72B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BD79D8">
        <w:rPr>
          <w:rFonts w:ascii="Arial" w:hAnsi="Arial" w:cs="Arial"/>
          <w:bCs/>
          <w:sz w:val="22"/>
          <w:szCs w:val="22"/>
        </w:rPr>
        <w:t xml:space="preserve">Za správnost: </w:t>
      </w:r>
      <w:r w:rsidR="006D72BF" w:rsidRPr="00BD79D8">
        <w:rPr>
          <w:rFonts w:ascii="Arial" w:hAnsi="Arial" w:cs="Arial"/>
          <w:bCs/>
          <w:sz w:val="22"/>
          <w:szCs w:val="22"/>
        </w:rPr>
        <w:t>Ing. Lenka Matoušková</w:t>
      </w:r>
    </w:p>
    <w:p w14:paraId="7681B793" w14:textId="77777777" w:rsidR="002B7B63" w:rsidRPr="00BD79D8" w:rsidRDefault="00D44E11" w:rsidP="00544091">
      <w:pPr>
        <w:pStyle w:val="Zkladntext21"/>
        <w:spacing w:before="240"/>
        <w:rPr>
          <w:rFonts w:ascii="Arial" w:hAnsi="Arial" w:cs="Arial"/>
          <w:b w:val="0"/>
          <w:bCs/>
          <w:sz w:val="22"/>
          <w:szCs w:val="22"/>
        </w:rPr>
      </w:pPr>
      <w:r w:rsidRPr="00BD79D8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6D72BF" w:rsidRPr="00BD79D8">
        <w:rPr>
          <w:rFonts w:ascii="Arial" w:hAnsi="Arial" w:cs="Arial"/>
          <w:b w:val="0"/>
          <w:bCs/>
          <w:sz w:val="22"/>
          <w:szCs w:val="22"/>
        </w:rPr>
        <w:t>…………</w:t>
      </w:r>
    </w:p>
    <w:p w14:paraId="696C8706" w14:textId="77777777" w:rsidR="00C1576D" w:rsidRPr="00BD79D8" w:rsidRDefault="00C1576D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384DE81" w14:textId="77777777" w:rsidR="00BD79D8" w:rsidRDefault="00BD79D8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B58AEDE" w14:textId="77777777" w:rsidR="00BD79D8" w:rsidRDefault="00BD79D8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4393060" w14:textId="77777777" w:rsidR="00BD79D8" w:rsidRDefault="00BD79D8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018F6C" w14:textId="77777777" w:rsidR="00BD79D8" w:rsidRDefault="00BD79D8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3E7CCB9" w14:textId="77777777" w:rsidR="00BD79D8" w:rsidRPr="00BD79D8" w:rsidRDefault="00BD79D8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6EA5884E" w14:textId="77777777" w:rsidR="00544091" w:rsidRPr="00BD79D8" w:rsidRDefault="00544091" w:rsidP="00544091">
      <w:pPr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F6B13E4" w14:textId="77777777" w:rsidR="00544091" w:rsidRPr="00BD79D8" w:rsidRDefault="00544091" w:rsidP="00544091">
      <w:pPr>
        <w:jc w:val="both"/>
        <w:rPr>
          <w:rFonts w:ascii="Arial" w:hAnsi="Arial" w:cs="Arial"/>
          <w:sz w:val="22"/>
          <w:szCs w:val="22"/>
        </w:rPr>
      </w:pPr>
    </w:p>
    <w:p w14:paraId="29E6FFE6" w14:textId="77777777" w:rsidR="00544091" w:rsidRPr="00BD79D8" w:rsidRDefault="00544091" w:rsidP="00544091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Datum registrace ………………………………</w:t>
      </w:r>
    </w:p>
    <w:p w14:paraId="1DF3EDE1" w14:textId="77777777" w:rsidR="00544091" w:rsidRPr="00BD79D8" w:rsidRDefault="00544091" w:rsidP="00544091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ID smlouvy ……………………………………..</w:t>
      </w:r>
    </w:p>
    <w:p w14:paraId="31F9839E" w14:textId="77777777" w:rsidR="00544091" w:rsidRPr="00BD79D8" w:rsidRDefault="00544091" w:rsidP="00544091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ID verze …………………………………………</w:t>
      </w:r>
    </w:p>
    <w:p w14:paraId="4C3B04B0" w14:textId="77777777" w:rsidR="00544091" w:rsidRPr="00BD79D8" w:rsidRDefault="00544091" w:rsidP="00544091">
      <w:pPr>
        <w:spacing w:line="384" w:lineRule="auto"/>
        <w:jc w:val="both"/>
        <w:rPr>
          <w:rFonts w:ascii="Arial" w:hAnsi="Arial" w:cs="Arial"/>
          <w:i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 xml:space="preserve">Registraci provedl ……………………………… </w:t>
      </w:r>
    </w:p>
    <w:p w14:paraId="0F2FA7EF" w14:textId="77777777" w:rsidR="00544091" w:rsidRPr="00BD79D8" w:rsidRDefault="00544091" w:rsidP="00544091">
      <w:pPr>
        <w:jc w:val="both"/>
        <w:rPr>
          <w:rFonts w:ascii="Arial" w:hAnsi="Arial" w:cs="Arial"/>
          <w:sz w:val="16"/>
          <w:szCs w:val="16"/>
        </w:rPr>
      </w:pPr>
    </w:p>
    <w:p w14:paraId="324A470E" w14:textId="77777777" w:rsidR="00544091" w:rsidRPr="00BD79D8" w:rsidRDefault="00544091" w:rsidP="00544091">
      <w:pPr>
        <w:jc w:val="both"/>
        <w:rPr>
          <w:rFonts w:ascii="Arial" w:hAnsi="Arial" w:cs="Arial"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>V Hradci Králové dne ……………..</w:t>
      </w:r>
      <w:r w:rsidRPr="00BD79D8">
        <w:rPr>
          <w:rFonts w:ascii="Arial" w:hAnsi="Arial" w:cs="Arial"/>
          <w:sz w:val="22"/>
          <w:szCs w:val="22"/>
        </w:rPr>
        <w:tab/>
      </w:r>
      <w:r w:rsidRPr="00BD79D8">
        <w:rPr>
          <w:rFonts w:ascii="Arial" w:hAnsi="Arial" w:cs="Arial"/>
          <w:sz w:val="22"/>
          <w:szCs w:val="22"/>
        </w:rPr>
        <w:tab/>
      </w:r>
      <w:r w:rsidRPr="00BD79D8">
        <w:rPr>
          <w:rFonts w:ascii="Arial" w:hAnsi="Arial" w:cs="Arial"/>
          <w:sz w:val="22"/>
          <w:szCs w:val="22"/>
        </w:rPr>
        <w:tab/>
      </w:r>
      <w:r w:rsidRPr="00BD79D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694A5A5" w14:textId="77777777" w:rsidR="00544091" w:rsidRPr="00BD79D8" w:rsidRDefault="00544091" w:rsidP="00544091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BD79D8">
        <w:rPr>
          <w:rFonts w:ascii="Arial" w:hAnsi="Arial" w:cs="Arial"/>
          <w:sz w:val="22"/>
          <w:szCs w:val="22"/>
        </w:rPr>
        <w:tab/>
      </w:r>
      <w:r w:rsidRPr="00BD79D8">
        <w:rPr>
          <w:rFonts w:ascii="Arial" w:hAnsi="Arial" w:cs="Arial"/>
          <w:i/>
          <w:sz w:val="22"/>
          <w:szCs w:val="22"/>
        </w:rPr>
        <w:t>podpis odpovědného zaměstnance</w:t>
      </w:r>
    </w:p>
    <w:p w14:paraId="6FA3A8AB" w14:textId="77777777" w:rsidR="00544091" w:rsidRPr="00BD79D8" w:rsidRDefault="00544091" w:rsidP="00D248A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544091" w:rsidRPr="00BD79D8" w:rsidSect="00577E0A">
      <w:pgSz w:w="12240" w:h="15840"/>
      <w:pgMar w:top="993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AC71" w14:textId="77777777" w:rsidR="009240F9" w:rsidRDefault="009240F9" w:rsidP="003C1D60">
      <w:r>
        <w:separator/>
      </w:r>
    </w:p>
  </w:endnote>
  <w:endnote w:type="continuationSeparator" w:id="0">
    <w:p w14:paraId="25AF7242" w14:textId="77777777" w:rsidR="009240F9" w:rsidRDefault="009240F9" w:rsidP="003C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A061" w14:textId="77777777" w:rsidR="009240F9" w:rsidRDefault="009240F9" w:rsidP="003C1D60">
      <w:r>
        <w:separator/>
      </w:r>
    </w:p>
  </w:footnote>
  <w:footnote w:type="continuationSeparator" w:id="0">
    <w:p w14:paraId="40C00494" w14:textId="77777777" w:rsidR="009240F9" w:rsidRDefault="009240F9" w:rsidP="003C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148"/>
    <w:multiLevelType w:val="hybridMultilevel"/>
    <w:tmpl w:val="041845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842"/>
    <w:multiLevelType w:val="hybridMultilevel"/>
    <w:tmpl w:val="46FE0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673B"/>
    <w:multiLevelType w:val="hybridMultilevel"/>
    <w:tmpl w:val="1AFEF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018"/>
    <w:multiLevelType w:val="hybridMultilevel"/>
    <w:tmpl w:val="98580A26"/>
    <w:lvl w:ilvl="0" w:tplc="A3E86D18">
      <w:start w:val="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5256">
    <w:abstractNumId w:val="1"/>
  </w:num>
  <w:num w:numId="2" w16cid:durableId="1874151283">
    <w:abstractNumId w:val="2"/>
  </w:num>
  <w:num w:numId="3" w16cid:durableId="1496263295">
    <w:abstractNumId w:val="3"/>
  </w:num>
  <w:num w:numId="4" w16cid:durableId="1305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11"/>
    <w:rsid w:val="00025E26"/>
    <w:rsid w:val="000270FE"/>
    <w:rsid w:val="00074BEC"/>
    <w:rsid w:val="000756AC"/>
    <w:rsid w:val="00093DD2"/>
    <w:rsid w:val="000C5CFB"/>
    <w:rsid w:val="000E17BF"/>
    <w:rsid w:val="000E4851"/>
    <w:rsid w:val="000F13A6"/>
    <w:rsid w:val="00104499"/>
    <w:rsid w:val="00112F11"/>
    <w:rsid w:val="001243A7"/>
    <w:rsid w:val="00127051"/>
    <w:rsid w:val="001337E5"/>
    <w:rsid w:val="00156555"/>
    <w:rsid w:val="00171840"/>
    <w:rsid w:val="00184B97"/>
    <w:rsid w:val="00190205"/>
    <w:rsid w:val="001B19F5"/>
    <w:rsid w:val="001E1900"/>
    <w:rsid w:val="001E5097"/>
    <w:rsid w:val="001E7777"/>
    <w:rsid w:val="00205E2A"/>
    <w:rsid w:val="00227C79"/>
    <w:rsid w:val="00234623"/>
    <w:rsid w:val="00267BB5"/>
    <w:rsid w:val="00282162"/>
    <w:rsid w:val="00285E1E"/>
    <w:rsid w:val="002948FA"/>
    <w:rsid w:val="002A5E13"/>
    <w:rsid w:val="002B7B63"/>
    <w:rsid w:val="00311D8F"/>
    <w:rsid w:val="00324AA6"/>
    <w:rsid w:val="00327800"/>
    <w:rsid w:val="00331A92"/>
    <w:rsid w:val="00353D4E"/>
    <w:rsid w:val="00367BAE"/>
    <w:rsid w:val="003815E8"/>
    <w:rsid w:val="00387C2B"/>
    <w:rsid w:val="003A1639"/>
    <w:rsid w:val="003A56BB"/>
    <w:rsid w:val="003A6E2F"/>
    <w:rsid w:val="003C1D60"/>
    <w:rsid w:val="003C61F0"/>
    <w:rsid w:val="003D6BF8"/>
    <w:rsid w:val="003E6ACF"/>
    <w:rsid w:val="003E71DD"/>
    <w:rsid w:val="003F11E1"/>
    <w:rsid w:val="003F56E8"/>
    <w:rsid w:val="0040063B"/>
    <w:rsid w:val="0041523A"/>
    <w:rsid w:val="004175F1"/>
    <w:rsid w:val="0043365E"/>
    <w:rsid w:val="00440EC5"/>
    <w:rsid w:val="00455D51"/>
    <w:rsid w:val="004A393B"/>
    <w:rsid w:val="004B5BDA"/>
    <w:rsid w:val="004D1B8F"/>
    <w:rsid w:val="004F772B"/>
    <w:rsid w:val="00503FA8"/>
    <w:rsid w:val="00521939"/>
    <w:rsid w:val="00535E06"/>
    <w:rsid w:val="0054084C"/>
    <w:rsid w:val="00544091"/>
    <w:rsid w:val="00556297"/>
    <w:rsid w:val="00571104"/>
    <w:rsid w:val="00577E0A"/>
    <w:rsid w:val="0059691E"/>
    <w:rsid w:val="005A1B63"/>
    <w:rsid w:val="005C2262"/>
    <w:rsid w:val="005F012E"/>
    <w:rsid w:val="00600A0C"/>
    <w:rsid w:val="0061367C"/>
    <w:rsid w:val="0064381A"/>
    <w:rsid w:val="006853B6"/>
    <w:rsid w:val="00685B13"/>
    <w:rsid w:val="006871A5"/>
    <w:rsid w:val="006A6CD9"/>
    <w:rsid w:val="006C074B"/>
    <w:rsid w:val="006C4635"/>
    <w:rsid w:val="006C66F5"/>
    <w:rsid w:val="006D6C8F"/>
    <w:rsid w:val="006D72BF"/>
    <w:rsid w:val="006E3F44"/>
    <w:rsid w:val="00715238"/>
    <w:rsid w:val="007160D7"/>
    <w:rsid w:val="00733179"/>
    <w:rsid w:val="0077550B"/>
    <w:rsid w:val="007C21A7"/>
    <w:rsid w:val="007D6671"/>
    <w:rsid w:val="007E1732"/>
    <w:rsid w:val="007E4333"/>
    <w:rsid w:val="0080057C"/>
    <w:rsid w:val="008009C1"/>
    <w:rsid w:val="00833DEC"/>
    <w:rsid w:val="00854082"/>
    <w:rsid w:val="008713BB"/>
    <w:rsid w:val="008979E4"/>
    <w:rsid w:val="008B136E"/>
    <w:rsid w:val="008C1F43"/>
    <w:rsid w:val="008D4B8E"/>
    <w:rsid w:val="008E10AE"/>
    <w:rsid w:val="008E2EB2"/>
    <w:rsid w:val="00910411"/>
    <w:rsid w:val="00911862"/>
    <w:rsid w:val="00913252"/>
    <w:rsid w:val="009146EF"/>
    <w:rsid w:val="00917845"/>
    <w:rsid w:val="0092141B"/>
    <w:rsid w:val="009240F9"/>
    <w:rsid w:val="00926143"/>
    <w:rsid w:val="00956A52"/>
    <w:rsid w:val="009679FE"/>
    <w:rsid w:val="009958DB"/>
    <w:rsid w:val="009B7847"/>
    <w:rsid w:val="009D074A"/>
    <w:rsid w:val="009D730D"/>
    <w:rsid w:val="009E41BE"/>
    <w:rsid w:val="009E73C1"/>
    <w:rsid w:val="009F087F"/>
    <w:rsid w:val="00A107D7"/>
    <w:rsid w:val="00A12BC7"/>
    <w:rsid w:val="00A15A68"/>
    <w:rsid w:val="00A30A27"/>
    <w:rsid w:val="00A35CAB"/>
    <w:rsid w:val="00A374E4"/>
    <w:rsid w:val="00A92E3B"/>
    <w:rsid w:val="00AC3189"/>
    <w:rsid w:val="00B10A68"/>
    <w:rsid w:val="00B54E69"/>
    <w:rsid w:val="00B864BC"/>
    <w:rsid w:val="00BD3B00"/>
    <w:rsid w:val="00BD79D8"/>
    <w:rsid w:val="00BE0B05"/>
    <w:rsid w:val="00BF5B81"/>
    <w:rsid w:val="00C1576D"/>
    <w:rsid w:val="00C363DD"/>
    <w:rsid w:val="00C53010"/>
    <w:rsid w:val="00C57458"/>
    <w:rsid w:val="00C72B6C"/>
    <w:rsid w:val="00CB0F7C"/>
    <w:rsid w:val="00CC239B"/>
    <w:rsid w:val="00CC4A6D"/>
    <w:rsid w:val="00CC764D"/>
    <w:rsid w:val="00CD18B2"/>
    <w:rsid w:val="00CD2150"/>
    <w:rsid w:val="00CE1DB4"/>
    <w:rsid w:val="00CE681F"/>
    <w:rsid w:val="00CF257D"/>
    <w:rsid w:val="00D11540"/>
    <w:rsid w:val="00D205E9"/>
    <w:rsid w:val="00D20DFB"/>
    <w:rsid w:val="00D21A8B"/>
    <w:rsid w:val="00D248A0"/>
    <w:rsid w:val="00D318AE"/>
    <w:rsid w:val="00D44E11"/>
    <w:rsid w:val="00D46B62"/>
    <w:rsid w:val="00D57C42"/>
    <w:rsid w:val="00D624DC"/>
    <w:rsid w:val="00D834AE"/>
    <w:rsid w:val="00D92F8D"/>
    <w:rsid w:val="00DA6C78"/>
    <w:rsid w:val="00DB5AE7"/>
    <w:rsid w:val="00DD72F5"/>
    <w:rsid w:val="00E15A16"/>
    <w:rsid w:val="00E85A72"/>
    <w:rsid w:val="00EA47A7"/>
    <w:rsid w:val="00EC79E3"/>
    <w:rsid w:val="00EF456C"/>
    <w:rsid w:val="00F262A3"/>
    <w:rsid w:val="00F43B12"/>
    <w:rsid w:val="00F62D65"/>
    <w:rsid w:val="00F6517B"/>
    <w:rsid w:val="00F72739"/>
    <w:rsid w:val="00FA32F4"/>
    <w:rsid w:val="00FB5760"/>
    <w:rsid w:val="00FC1A49"/>
    <w:rsid w:val="00FD40DB"/>
    <w:rsid w:val="00FD6C43"/>
    <w:rsid w:val="00FF0A05"/>
    <w:rsid w:val="00FF17D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0E86F5A8"/>
  <w15:docId w15:val="{3B515D8F-4219-4D23-927D-A7B6130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A4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D44E11"/>
    <w:pPr>
      <w:keepNext/>
      <w:spacing w:before="120"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44E11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D44E11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44E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D44E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D44E11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44E11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link w:val="Zkladntextodsazen"/>
    <w:rsid w:val="00D44E1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D44E11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D44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44E11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link w:val="Zkladntext2"/>
    <w:rsid w:val="00D44E11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44E11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44E11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D44E11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link w:val="Zkladntext3"/>
    <w:rsid w:val="00D44E11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D44E11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rsid w:val="00D44E11"/>
    <w:rPr>
      <w:sz w:val="24"/>
      <w:szCs w:val="24"/>
    </w:rPr>
  </w:style>
  <w:style w:type="character" w:customStyle="1" w:styleId="ZpatChar">
    <w:name w:val="Zápatí Char"/>
    <w:link w:val="Zpat"/>
    <w:rsid w:val="00D44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44E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4E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4E11"/>
  </w:style>
  <w:style w:type="paragraph" w:customStyle="1" w:styleId="para">
    <w:name w:val="para"/>
    <w:basedOn w:val="Normln"/>
    <w:rsid w:val="00D44E1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44E1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1523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9E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2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15238"/>
    <w:rPr>
      <w:rFonts w:ascii="Segoe UI" w:eastAsia="Times New Roman" w:hAnsi="Segoe UI" w:cs="Segoe UI"/>
      <w:sz w:val="18"/>
      <w:szCs w:val="18"/>
    </w:rPr>
  </w:style>
  <w:style w:type="paragraph" w:customStyle="1" w:styleId="Titul">
    <w:name w:val="Titul"/>
    <w:basedOn w:val="Normln"/>
    <w:rsid w:val="001B19F5"/>
    <w:pPr>
      <w:jc w:val="center"/>
    </w:pPr>
    <w:rPr>
      <w:b/>
      <w:sz w:val="24"/>
    </w:rPr>
  </w:style>
  <w:style w:type="paragraph" w:customStyle="1" w:styleId="BodyText3">
    <w:name w:val="Body Text 3"/>
    <w:basedOn w:val="Normln"/>
    <w:rsid w:val="00CE1DB4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rsid w:val="00535E06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4</cp:revision>
  <cp:lastPrinted>2020-10-02T08:32:00Z</cp:lastPrinted>
  <dcterms:created xsi:type="dcterms:W3CDTF">2024-02-26T09:52:00Z</dcterms:created>
  <dcterms:modified xsi:type="dcterms:W3CDTF">2024-02-26T09:53:00Z</dcterms:modified>
</cp:coreProperties>
</file>