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AA9A" w14:textId="77777777" w:rsidR="00BF3ECE" w:rsidRDefault="00BF3ECE" w:rsidP="00107FB1">
      <w:pPr>
        <w:jc w:val="center"/>
        <w:rPr>
          <w:b/>
          <w:szCs w:val="24"/>
        </w:rPr>
      </w:pPr>
    </w:p>
    <w:p w14:paraId="0B7E123A" w14:textId="6418C48A" w:rsidR="00D8696A" w:rsidRDefault="00D8696A" w:rsidP="00107FB1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</w:t>
      </w:r>
      <w:r w:rsidR="00564FED">
        <w:rPr>
          <w:b/>
          <w:szCs w:val="24"/>
        </w:rPr>
        <w:t>2</w:t>
      </w:r>
      <w:r>
        <w:rPr>
          <w:b/>
          <w:szCs w:val="24"/>
        </w:rPr>
        <w:t xml:space="preserve"> </w:t>
      </w:r>
    </w:p>
    <w:p w14:paraId="55A6D396" w14:textId="744EBB8D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</w:t>
      </w:r>
      <w:r w:rsidR="00D8696A">
        <w:rPr>
          <w:b/>
          <w:szCs w:val="24"/>
        </w:rPr>
        <w:t>Y</w:t>
      </w:r>
      <w:r>
        <w:rPr>
          <w:b/>
          <w:szCs w:val="24"/>
        </w:rPr>
        <w:t xml:space="preserve">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2778740D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 w:rsidR="00696860">
        <w:rPr>
          <w:b/>
          <w:szCs w:val="24"/>
        </w:rPr>
        <w:t>0</w:t>
      </w:r>
      <w:r w:rsidR="00A6421E">
        <w:rPr>
          <w:b/>
          <w:szCs w:val="24"/>
        </w:rPr>
        <w:t>23</w:t>
      </w:r>
      <w:r w:rsidRPr="007B4FA5">
        <w:rPr>
          <w:b/>
          <w:szCs w:val="24"/>
        </w:rPr>
        <w:t>/</w:t>
      </w:r>
      <w:r w:rsidR="0069686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3DFD8379" w14:textId="6E2A720C" w:rsidR="00107FB1" w:rsidRDefault="00107FB1" w:rsidP="00107FB1">
      <w:pPr>
        <w:jc w:val="both"/>
        <w:rPr>
          <w:sz w:val="20"/>
        </w:rPr>
      </w:pPr>
    </w:p>
    <w:p w14:paraId="5EA36738" w14:textId="3A440D42" w:rsidR="00A6421E" w:rsidRPr="007B4FA5" w:rsidRDefault="00806EC1" w:rsidP="00A6421E">
      <w:pPr>
        <w:jc w:val="both"/>
        <w:rPr>
          <w:bCs/>
          <w:sz w:val="20"/>
        </w:rPr>
      </w:pPr>
      <w:r>
        <w:rPr>
          <w:bCs/>
          <w:sz w:val="20"/>
        </w:rPr>
        <w:t>S</w:t>
      </w:r>
      <w:r w:rsidRPr="007B4FA5">
        <w:rPr>
          <w:bCs/>
          <w:sz w:val="20"/>
        </w:rPr>
        <w:t xml:space="preserve">mluvní </w:t>
      </w:r>
      <w:r w:rsidR="00A6421E" w:rsidRPr="007B4FA5">
        <w:rPr>
          <w:bCs/>
          <w:sz w:val="20"/>
        </w:rPr>
        <w:t xml:space="preserve">strany: </w:t>
      </w:r>
    </w:p>
    <w:p w14:paraId="3DBBC5F5" w14:textId="77777777" w:rsidR="00A6421E" w:rsidRPr="007B4FA5" w:rsidRDefault="00A6421E" w:rsidP="00A6421E">
      <w:pPr>
        <w:jc w:val="both"/>
        <w:rPr>
          <w:b/>
          <w:bCs/>
          <w:sz w:val="20"/>
        </w:rPr>
      </w:pPr>
    </w:p>
    <w:p w14:paraId="67A61015" w14:textId="77777777" w:rsidR="00A6421E" w:rsidRPr="00503975" w:rsidRDefault="00A6421E" w:rsidP="00A6421E">
      <w:pPr>
        <w:jc w:val="both"/>
        <w:rPr>
          <w:b/>
          <w:bCs/>
          <w:sz w:val="20"/>
        </w:rPr>
      </w:pPr>
      <w:proofErr w:type="spellStart"/>
      <w:r w:rsidRPr="00503975">
        <w:rPr>
          <w:b/>
          <w:bCs/>
          <w:sz w:val="20"/>
        </w:rPr>
        <w:t>Industry</w:t>
      </w:r>
      <w:proofErr w:type="spellEnd"/>
      <w:r w:rsidRPr="00503975">
        <w:rPr>
          <w:b/>
          <w:bCs/>
          <w:sz w:val="20"/>
        </w:rPr>
        <w:t xml:space="preserve"> Servis ZK, a. s.</w:t>
      </w:r>
    </w:p>
    <w:p w14:paraId="68C3EBCA" w14:textId="77777777" w:rsidR="00A6421E" w:rsidRPr="00503975" w:rsidRDefault="00A6421E" w:rsidP="00A6421E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3F398F61" w14:textId="77777777" w:rsidR="00A6421E" w:rsidRPr="00503975" w:rsidRDefault="00A6421E" w:rsidP="00A6421E">
      <w:pPr>
        <w:jc w:val="both"/>
        <w:rPr>
          <w:bCs/>
          <w:sz w:val="20"/>
        </w:rPr>
      </w:pPr>
      <w:r w:rsidRPr="00503975">
        <w:rPr>
          <w:sz w:val="20"/>
        </w:rPr>
        <w:t>IČ</w:t>
      </w:r>
      <w:r>
        <w:rPr>
          <w:sz w:val="20"/>
        </w:rPr>
        <w:t>O</w:t>
      </w:r>
      <w:r w:rsidRPr="00503975">
        <w:rPr>
          <w:sz w:val="20"/>
        </w:rPr>
        <w:t xml:space="preserve">: 63080303 </w:t>
      </w:r>
    </w:p>
    <w:p w14:paraId="1E3E64C4" w14:textId="77777777" w:rsidR="00A6421E" w:rsidRPr="00503975" w:rsidRDefault="00A6421E" w:rsidP="00A6421E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5AAC7597" w14:textId="4C037DF0" w:rsidR="00A6421E" w:rsidRPr="00503975" w:rsidRDefault="00A6421E" w:rsidP="00A6421E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 xml:space="preserve">Ing. </w:t>
      </w:r>
      <w:r w:rsidR="00564FED">
        <w:rPr>
          <w:sz w:val="20"/>
        </w:rPr>
        <w:t>Radovanem Macháčkem</w:t>
      </w:r>
      <w:r w:rsidRPr="004C0533">
        <w:rPr>
          <w:sz w:val="20"/>
        </w:rPr>
        <w:t>, předsed</w:t>
      </w:r>
      <w:r w:rsidR="00564FED">
        <w:rPr>
          <w:sz w:val="20"/>
        </w:rPr>
        <w:t>ou</w:t>
      </w:r>
      <w:r w:rsidRPr="004C0533">
        <w:rPr>
          <w:sz w:val="20"/>
        </w:rPr>
        <w:t xml:space="preserve"> představenstva</w:t>
      </w:r>
    </w:p>
    <w:p w14:paraId="2527F926" w14:textId="77777777" w:rsidR="00A6421E" w:rsidRPr="00503975" w:rsidRDefault="00A6421E" w:rsidP="00A6421E">
      <w:pPr>
        <w:jc w:val="both"/>
        <w:rPr>
          <w:sz w:val="20"/>
        </w:rPr>
      </w:pPr>
      <w:r w:rsidRPr="00503975">
        <w:rPr>
          <w:bCs/>
          <w:sz w:val="20"/>
        </w:rPr>
        <w:t>zaps</w:t>
      </w:r>
      <w:r>
        <w:rPr>
          <w:bCs/>
          <w:sz w:val="20"/>
        </w:rPr>
        <w:t>á</w:t>
      </w:r>
      <w:r w:rsidRPr="00503975">
        <w:rPr>
          <w:bCs/>
          <w:sz w:val="20"/>
        </w:rPr>
        <w:t>n</w:t>
      </w:r>
      <w:r>
        <w:rPr>
          <w:bCs/>
          <w:sz w:val="20"/>
        </w:rPr>
        <w:t>a</w:t>
      </w:r>
      <w:r w:rsidRPr="00503975">
        <w:rPr>
          <w:bCs/>
          <w:sz w:val="20"/>
        </w:rPr>
        <w:t xml:space="preserve"> v obchodním rejstříku vedeném Krajským soudem v Brně, oddíl B, vložka 1952</w:t>
      </w:r>
    </w:p>
    <w:p w14:paraId="098DF1BD" w14:textId="2BE3B70E" w:rsidR="00A6421E" w:rsidRPr="00503975" w:rsidRDefault="00A6421E" w:rsidP="00A6421E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proofErr w:type="spellStart"/>
      <w:r w:rsidR="00BF619A">
        <w:rPr>
          <w:bCs/>
          <w:sz w:val="20"/>
        </w:rPr>
        <w:t>xxxxxxxxxxxxxxxxx</w:t>
      </w:r>
      <w:proofErr w:type="spellEnd"/>
    </w:p>
    <w:p w14:paraId="257F855A" w14:textId="141FDCCB" w:rsidR="00A6421E" w:rsidRDefault="00A6421E" w:rsidP="00A6421E">
      <w:pPr>
        <w:jc w:val="both"/>
        <w:rPr>
          <w:sz w:val="20"/>
        </w:rPr>
      </w:pPr>
      <w:r w:rsidRPr="00503975">
        <w:rPr>
          <w:sz w:val="20"/>
        </w:rPr>
        <w:t>ID</w:t>
      </w:r>
      <w:r>
        <w:rPr>
          <w:sz w:val="20"/>
        </w:rPr>
        <w:t xml:space="preserve"> datové schránky</w:t>
      </w:r>
      <w:r w:rsidRPr="00503975">
        <w:rPr>
          <w:sz w:val="20"/>
        </w:rPr>
        <w:t>:</w:t>
      </w:r>
      <w:r>
        <w:rPr>
          <w:sz w:val="20"/>
        </w:rPr>
        <w:t xml:space="preserve"> 5gmtsb3</w:t>
      </w:r>
    </w:p>
    <w:p w14:paraId="25662107" w14:textId="2B1387EF" w:rsidR="00806EC1" w:rsidRDefault="00806EC1" w:rsidP="00A6421E">
      <w:pPr>
        <w:jc w:val="both"/>
        <w:rPr>
          <w:sz w:val="20"/>
        </w:rPr>
      </w:pPr>
      <w:r>
        <w:rPr>
          <w:sz w:val="20"/>
        </w:rPr>
        <w:t xml:space="preserve">Telefon: </w:t>
      </w:r>
      <w:proofErr w:type="spellStart"/>
      <w:r w:rsidR="00B63DE0">
        <w:rPr>
          <w:sz w:val="20"/>
        </w:rPr>
        <w:t>xxxxxxxxx</w:t>
      </w:r>
      <w:proofErr w:type="spellEnd"/>
    </w:p>
    <w:p w14:paraId="63EAA05C" w14:textId="0ACCD9DB" w:rsidR="00806EC1" w:rsidRPr="00503975" w:rsidRDefault="00806EC1" w:rsidP="00A6421E">
      <w:pPr>
        <w:jc w:val="both"/>
        <w:rPr>
          <w:bCs/>
          <w:sz w:val="20"/>
        </w:rPr>
      </w:pPr>
      <w:r>
        <w:rPr>
          <w:sz w:val="20"/>
        </w:rPr>
        <w:t xml:space="preserve">e-mail: </w:t>
      </w:r>
      <w:proofErr w:type="spellStart"/>
      <w:r w:rsidR="00B63DE0">
        <w:rPr>
          <w:sz w:val="20"/>
        </w:rPr>
        <w:t>xxxxxxxxx</w:t>
      </w:r>
      <w:proofErr w:type="spellEnd"/>
    </w:p>
    <w:p w14:paraId="282B8F2F" w14:textId="77777777" w:rsidR="00A6421E" w:rsidRDefault="00A6421E" w:rsidP="00A6421E">
      <w:pPr>
        <w:jc w:val="both"/>
        <w:rPr>
          <w:sz w:val="20"/>
        </w:rPr>
      </w:pPr>
    </w:p>
    <w:p w14:paraId="2A20CE79" w14:textId="77777777" w:rsidR="00A6421E" w:rsidRPr="00503975" w:rsidRDefault="00A6421E" w:rsidP="00A6421E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79DCDF9" w14:textId="77777777" w:rsidR="00A6421E" w:rsidRPr="007B4FA5" w:rsidRDefault="00A6421E" w:rsidP="00A6421E">
      <w:pPr>
        <w:rPr>
          <w:sz w:val="20"/>
        </w:rPr>
      </w:pPr>
    </w:p>
    <w:p w14:paraId="0BF3B761" w14:textId="77777777" w:rsidR="00A6421E" w:rsidRPr="007B4FA5" w:rsidRDefault="00A6421E" w:rsidP="00A6421E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1FCEC9A0" w14:textId="77777777" w:rsidR="00A6421E" w:rsidRPr="007B4FA5" w:rsidRDefault="00A6421E" w:rsidP="00A6421E">
      <w:pPr>
        <w:jc w:val="both"/>
        <w:rPr>
          <w:sz w:val="20"/>
        </w:rPr>
      </w:pPr>
    </w:p>
    <w:p w14:paraId="5B19BA3E" w14:textId="77777777" w:rsidR="00A6421E" w:rsidRPr="00BA46D1" w:rsidRDefault="00A6421E" w:rsidP="00A6421E">
      <w:pPr>
        <w:jc w:val="both"/>
        <w:rPr>
          <w:b/>
          <w:sz w:val="20"/>
        </w:rPr>
      </w:pPr>
      <w:r w:rsidRPr="00BA46D1">
        <w:rPr>
          <w:b/>
          <w:sz w:val="20"/>
        </w:rPr>
        <w:t xml:space="preserve">JABLOTRON LIVING TECHNOLOGY </w:t>
      </w:r>
      <w:r>
        <w:rPr>
          <w:b/>
          <w:sz w:val="20"/>
        </w:rPr>
        <w:t xml:space="preserve">CZ </w:t>
      </w:r>
      <w:r w:rsidRPr="00BA46D1">
        <w:rPr>
          <w:b/>
          <w:sz w:val="20"/>
        </w:rPr>
        <w:t>s.r.o.</w:t>
      </w:r>
    </w:p>
    <w:p w14:paraId="050AC26E" w14:textId="77777777" w:rsidR="00A6421E" w:rsidRPr="00BA46D1" w:rsidRDefault="00A6421E" w:rsidP="00A6421E">
      <w:pPr>
        <w:jc w:val="both"/>
        <w:rPr>
          <w:sz w:val="20"/>
        </w:rPr>
      </w:pPr>
      <w:r w:rsidRPr="00BA46D1">
        <w:rPr>
          <w:sz w:val="20"/>
        </w:rPr>
        <w:t>se sídlem Holešovská 1692, 769 01 Holešov</w:t>
      </w:r>
    </w:p>
    <w:p w14:paraId="08D1AAA4" w14:textId="77777777" w:rsidR="00A6421E" w:rsidRPr="00BA46D1" w:rsidRDefault="00A6421E" w:rsidP="00A6421E">
      <w:pPr>
        <w:jc w:val="both"/>
        <w:rPr>
          <w:sz w:val="20"/>
        </w:rPr>
      </w:pPr>
      <w:r w:rsidRPr="00BA46D1">
        <w:rPr>
          <w:sz w:val="20"/>
        </w:rPr>
        <w:t>IČ</w:t>
      </w:r>
      <w:r>
        <w:rPr>
          <w:sz w:val="20"/>
        </w:rPr>
        <w:t>O</w:t>
      </w:r>
      <w:r w:rsidRPr="00BA46D1">
        <w:rPr>
          <w:sz w:val="20"/>
        </w:rPr>
        <w:t>: 07989300</w:t>
      </w:r>
    </w:p>
    <w:p w14:paraId="6E8BFD4A" w14:textId="77777777" w:rsidR="00A6421E" w:rsidRPr="00BA46D1" w:rsidRDefault="00A6421E" w:rsidP="00A6421E">
      <w:pPr>
        <w:jc w:val="both"/>
        <w:rPr>
          <w:sz w:val="20"/>
        </w:rPr>
      </w:pPr>
      <w:r w:rsidRPr="00BA46D1">
        <w:rPr>
          <w:sz w:val="20"/>
        </w:rPr>
        <w:t>DIČ: CZ07989300</w:t>
      </w:r>
    </w:p>
    <w:p w14:paraId="0B80E411" w14:textId="33B71ADD" w:rsidR="00A6421E" w:rsidRPr="00D66ACD" w:rsidRDefault="00A6421E" w:rsidP="00A6421E">
      <w:pPr>
        <w:jc w:val="both"/>
        <w:rPr>
          <w:sz w:val="20"/>
        </w:rPr>
      </w:pPr>
      <w:r w:rsidRPr="00D66ACD">
        <w:rPr>
          <w:sz w:val="20"/>
        </w:rPr>
        <w:t xml:space="preserve">zastoupená: </w:t>
      </w:r>
      <w:r w:rsidR="00564FED">
        <w:rPr>
          <w:sz w:val="20"/>
        </w:rPr>
        <w:t>Markem Březinou</w:t>
      </w:r>
      <w:r w:rsidRPr="00D66ACD">
        <w:rPr>
          <w:sz w:val="20"/>
        </w:rPr>
        <w:t>, jednatelem</w:t>
      </w:r>
    </w:p>
    <w:p w14:paraId="6ABA0E1B" w14:textId="77777777" w:rsidR="00A6421E" w:rsidRPr="00D66ACD" w:rsidRDefault="00A6421E" w:rsidP="00A6421E">
      <w:pPr>
        <w:rPr>
          <w:sz w:val="20"/>
        </w:rPr>
      </w:pPr>
      <w:r w:rsidRPr="00D66ACD">
        <w:rPr>
          <w:sz w:val="20"/>
        </w:rPr>
        <w:t xml:space="preserve">zapsána v obchodním rejstříku vedeném Krajským soudem v Brně, oddíl C, vložka 111284 </w:t>
      </w:r>
    </w:p>
    <w:p w14:paraId="7EBC08E8" w14:textId="32E0B5E4" w:rsidR="00A6421E" w:rsidRPr="00D66ACD" w:rsidRDefault="00A6421E" w:rsidP="00A6421E">
      <w:pPr>
        <w:jc w:val="both"/>
        <w:rPr>
          <w:sz w:val="20"/>
        </w:rPr>
      </w:pPr>
      <w:r w:rsidRPr="00D66ACD">
        <w:rPr>
          <w:sz w:val="20"/>
        </w:rPr>
        <w:t xml:space="preserve">bankovní spojení: </w:t>
      </w:r>
      <w:proofErr w:type="spellStart"/>
      <w:r w:rsidR="00B63DE0">
        <w:rPr>
          <w:sz w:val="20"/>
        </w:rPr>
        <w:t>xxxxxxxxxxxx</w:t>
      </w:r>
      <w:proofErr w:type="spellEnd"/>
    </w:p>
    <w:p w14:paraId="0EAEAA17" w14:textId="77777777" w:rsidR="00A6421E" w:rsidRPr="00D66ACD" w:rsidRDefault="00A6421E" w:rsidP="00A6421E">
      <w:pPr>
        <w:jc w:val="both"/>
        <w:rPr>
          <w:sz w:val="20"/>
        </w:rPr>
      </w:pPr>
      <w:r w:rsidRPr="00D66ACD">
        <w:rPr>
          <w:sz w:val="20"/>
        </w:rPr>
        <w:t>ID datové schránky: 2haynph</w:t>
      </w:r>
    </w:p>
    <w:p w14:paraId="5DBFE6EE" w14:textId="592E83BA" w:rsidR="00A6421E" w:rsidRPr="00D66ACD" w:rsidRDefault="00A6421E" w:rsidP="00A6421E">
      <w:pPr>
        <w:jc w:val="both"/>
        <w:rPr>
          <w:sz w:val="20"/>
        </w:rPr>
      </w:pPr>
      <w:r w:rsidRPr="00D66ACD">
        <w:rPr>
          <w:sz w:val="20"/>
        </w:rPr>
        <w:t xml:space="preserve">telefon: </w:t>
      </w:r>
      <w:proofErr w:type="spellStart"/>
      <w:r w:rsidR="00B63DE0">
        <w:rPr>
          <w:sz w:val="20"/>
        </w:rPr>
        <w:t>xxxxxxxxxxxx</w:t>
      </w:r>
      <w:proofErr w:type="spellEnd"/>
    </w:p>
    <w:p w14:paraId="260B299B" w14:textId="349689FF" w:rsidR="00A6421E" w:rsidRPr="007B4FA5" w:rsidRDefault="00A6421E" w:rsidP="00A6421E">
      <w:pPr>
        <w:jc w:val="both"/>
        <w:rPr>
          <w:sz w:val="20"/>
        </w:rPr>
      </w:pPr>
      <w:r w:rsidRPr="00D66ACD">
        <w:rPr>
          <w:sz w:val="20"/>
        </w:rPr>
        <w:t xml:space="preserve">e-mail: </w:t>
      </w:r>
      <w:proofErr w:type="spellStart"/>
      <w:r w:rsidR="00B63DE0">
        <w:rPr>
          <w:sz w:val="20"/>
        </w:rPr>
        <w:t>xxxxxxxxxxxx</w:t>
      </w:r>
      <w:proofErr w:type="spellEnd"/>
    </w:p>
    <w:p w14:paraId="1547DD6D" w14:textId="77777777" w:rsidR="00A6421E" w:rsidRPr="007B4FA5" w:rsidRDefault="00A6421E" w:rsidP="00A6421E">
      <w:pPr>
        <w:jc w:val="both"/>
        <w:rPr>
          <w:sz w:val="20"/>
        </w:rPr>
      </w:pPr>
    </w:p>
    <w:p w14:paraId="01066855" w14:textId="77777777" w:rsidR="00A6421E" w:rsidRPr="007B4FA5" w:rsidRDefault="00A6421E" w:rsidP="00A6421E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940DE52" w14:textId="3101F2D5" w:rsidR="00A6421E" w:rsidRDefault="00A6421E" w:rsidP="00A6421E">
      <w:pPr>
        <w:jc w:val="both"/>
        <w:rPr>
          <w:sz w:val="20"/>
        </w:rPr>
      </w:pPr>
    </w:p>
    <w:p w14:paraId="32CDA268" w14:textId="77777777" w:rsidR="009D33FC" w:rsidRPr="007B4FA5" w:rsidRDefault="009D33FC" w:rsidP="00A6421E">
      <w:pPr>
        <w:jc w:val="both"/>
        <w:rPr>
          <w:sz w:val="20"/>
        </w:rPr>
      </w:pPr>
    </w:p>
    <w:p w14:paraId="289DC5BC" w14:textId="58624846" w:rsidR="00A6421E" w:rsidRDefault="00A6421E" w:rsidP="00A6421E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4D7B86FC" w14:textId="77777777" w:rsidR="003A5948" w:rsidRPr="007B4FA5" w:rsidRDefault="003A5948" w:rsidP="00A6421E">
      <w:pPr>
        <w:jc w:val="both"/>
        <w:rPr>
          <w:sz w:val="20"/>
        </w:rPr>
      </w:pPr>
    </w:p>
    <w:p w14:paraId="6D6637C2" w14:textId="15DC3F22" w:rsidR="00187869" w:rsidRDefault="00187869" w:rsidP="00107FB1">
      <w:pPr>
        <w:jc w:val="both"/>
        <w:rPr>
          <w:sz w:val="20"/>
        </w:rPr>
      </w:pPr>
    </w:p>
    <w:p w14:paraId="3D6EBC8A" w14:textId="77777777" w:rsidR="009D33FC" w:rsidRDefault="009D33FC" w:rsidP="00107FB1">
      <w:pPr>
        <w:jc w:val="both"/>
        <w:rPr>
          <w:sz w:val="20"/>
        </w:rPr>
      </w:pPr>
    </w:p>
    <w:p w14:paraId="25E9783B" w14:textId="77777777" w:rsidR="00A02A08" w:rsidRDefault="00A02A08" w:rsidP="00BB643C">
      <w:pPr>
        <w:pStyle w:val="Odstavecseseznamem"/>
        <w:numPr>
          <w:ilvl w:val="0"/>
          <w:numId w:val="10"/>
        </w:numPr>
        <w:ind w:left="5245"/>
        <w:jc w:val="both"/>
        <w:rPr>
          <w:b/>
          <w:bCs/>
          <w:sz w:val="20"/>
        </w:rPr>
      </w:pPr>
      <w:bookmarkStart w:id="0" w:name="_Hlk130374400"/>
    </w:p>
    <w:p w14:paraId="28524008" w14:textId="40D42703" w:rsidR="00187869" w:rsidRPr="00285A4B" w:rsidRDefault="00187869" w:rsidP="00BB643C">
      <w:pPr>
        <w:ind w:left="3119" w:firstLine="708"/>
        <w:jc w:val="both"/>
        <w:rPr>
          <w:b/>
          <w:bCs/>
          <w:sz w:val="22"/>
          <w:szCs w:val="22"/>
        </w:rPr>
      </w:pPr>
      <w:r w:rsidRPr="00285A4B">
        <w:rPr>
          <w:b/>
          <w:bCs/>
          <w:sz w:val="22"/>
          <w:szCs w:val="22"/>
        </w:rPr>
        <w:t xml:space="preserve">Úvodní ustanovení </w:t>
      </w:r>
    </w:p>
    <w:p w14:paraId="1A602AD3" w14:textId="0CA9EE5F" w:rsidR="005F0B65" w:rsidRDefault="005F0B65" w:rsidP="00B9217A">
      <w:pPr>
        <w:pStyle w:val="Odstavecseseznamem"/>
        <w:ind w:left="5670"/>
        <w:jc w:val="both"/>
        <w:rPr>
          <w:sz w:val="20"/>
        </w:rPr>
      </w:pPr>
    </w:p>
    <w:bookmarkEnd w:id="0"/>
    <w:p w14:paraId="2E49D624" w14:textId="77777777" w:rsidR="0062652E" w:rsidRPr="00B9217A" w:rsidRDefault="0062652E" w:rsidP="00B9217A">
      <w:pPr>
        <w:rPr>
          <w:b/>
          <w:bCs/>
          <w:sz w:val="20"/>
        </w:rPr>
      </w:pPr>
    </w:p>
    <w:p w14:paraId="74B1F220" w14:textId="12114C0F" w:rsidR="00574479" w:rsidRDefault="005C4CA6" w:rsidP="00BB643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Smluvní strany u</w:t>
      </w:r>
      <w:r w:rsidR="00107FB1" w:rsidRPr="00574479">
        <w:rPr>
          <w:sz w:val="20"/>
        </w:rPr>
        <w:t>zav</w:t>
      </w:r>
      <w:r w:rsidR="008E6EF9" w:rsidRPr="00574479">
        <w:rPr>
          <w:sz w:val="20"/>
        </w:rPr>
        <w:t>řel</w:t>
      </w:r>
      <w:r w:rsidRPr="00574479">
        <w:rPr>
          <w:sz w:val="20"/>
        </w:rPr>
        <w:t>y</w:t>
      </w:r>
      <w:r w:rsidR="008E6EF9" w:rsidRPr="00574479">
        <w:rPr>
          <w:sz w:val="20"/>
        </w:rPr>
        <w:t xml:space="preserve"> dne</w:t>
      </w:r>
      <w:r w:rsidR="00D8696A" w:rsidRPr="00574479">
        <w:rPr>
          <w:sz w:val="20"/>
        </w:rPr>
        <w:t xml:space="preserve"> </w:t>
      </w:r>
      <w:r w:rsidR="00D21007">
        <w:rPr>
          <w:sz w:val="20"/>
        </w:rPr>
        <w:t>17. 03. 2023</w:t>
      </w:r>
      <w:r w:rsidR="00D8696A" w:rsidRPr="00574479">
        <w:rPr>
          <w:sz w:val="20"/>
        </w:rPr>
        <w:t xml:space="preserve"> Smlouvu</w:t>
      </w:r>
      <w:r w:rsidR="00074D0A" w:rsidRPr="00574479">
        <w:rPr>
          <w:sz w:val="20"/>
        </w:rPr>
        <w:t xml:space="preserve"> o nájmu prostor</w:t>
      </w:r>
      <w:r w:rsidR="008E6EF9" w:rsidRPr="00574479">
        <w:rPr>
          <w:sz w:val="20"/>
        </w:rPr>
        <w:t>u</w:t>
      </w:r>
      <w:r w:rsidR="00074D0A" w:rsidRPr="00574479">
        <w:rPr>
          <w:sz w:val="20"/>
        </w:rPr>
        <w:t xml:space="preserve"> sloužícího k</w:t>
      </w:r>
      <w:r w:rsidR="008E6EF9" w:rsidRPr="00574479">
        <w:rPr>
          <w:sz w:val="20"/>
        </w:rPr>
        <w:t> </w:t>
      </w:r>
      <w:r w:rsidR="00074D0A" w:rsidRPr="00574479">
        <w:rPr>
          <w:sz w:val="20"/>
        </w:rPr>
        <w:t>podnikaní</w:t>
      </w:r>
      <w:r w:rsidR="008E6EF9" w:rsidRPr="00574479">
        <w:rPr>
          <w:sz w:val="20"/>
        </w:rPr>
        <w:t xml:space="preserve"> </w:t>
      </w:r>
      <w:r w:rsidR="00C73F8B" w:rsidRPr="00574479">
        <w:rPr>
          <w:sz w:val="20"/>
        </w:rPr>
        <w:t>dle ustanovení § 2302 a násl. zákona č. 89/2012 Sb., občanského zákoníku</w:t>
      </w:r>
      <w:r w:rsidR="00885B31" w:rsidRPr="00574479">
        <w:rPr>
          <w:sz w:val="20"/>
        </w:rPr>
        <w:t>, ve znění pozdějších předpisů</w:t>
      </w:r>
      <w:r w:rsidR="00C73F8B" w:rsidRPr="00574479">
        <w:rPr>
          <w:sz w:val="20"/>
        </w:rPr>
        <w:t xml:space="preserve"> </w:t>
      </w:r>
      <w:r w:rsidR="00074D0A" w:rsidRPr="00574479">
        <w:rPr>
          <w:sz w:val="20"/>
        </w:rPr>
        <w:t>(dále jen „smlouva“</w:t>
      </w:r>
      <w:r w:rsidR="009F296B" w:rsidRPr="00574479">
        <w:rPr>
          <w:sz w:val="20"/>
        </w:rPr>
        <w:t>)</w:t>
      </w:r>
      <w:r w:rsidR="00D8696A" w:rsidRPr="00574479">
        <w:rPr>
          <w:sz w:val="20"/>
        </w:rPr>
        <w:t>.</w:t>
      </w:r>
    </w:p>
    <w:p w14:paraId="5247390C" w14:textId="5FBD7218" w:rsidR="001A443E" w:rsidRDefault="00222146" w:rsidP="00BB643C">
      <w:pPr>
        <w:pStyle w:val="Odstavecseseznamem"/>
        <w:numPr>
          <w:ilvl w:val="0"/>
          <w:numId w:val="2"/>
        </w:numPr>
        <w:ind w:left="426" w:hanging="426"/>
        <w:jc w:val="both"/>
        <w:rPr>
          <w:sz w:val="20"/>
        </w:rPr>
      </w:pPr>
      <w:bookmarkStart w:id="1" w:name="_Hlk127774840"/>
      <w:r w:rsidRPr="00E9408E">
        <w:rPr>
          <w:sz w:val="20"/>
        </w:rPr>
        <w:t xml:space="preserve">Smluvní strany </w:t>
      </w:r>
      <w:r w:rsidR="00093DFD" w:rsidRPr="00E9408E">
        <w:rPr>
          <w:sz w:val="20"/>
        </w:rPr>
        <w:t>za účelem</w:t>
      </w:r>
      <w:r w:rsidRPr="00E9408E">
        <w:rPr>
          <w:sz w:val="20"/>
        </w:rPr>
        <w:t xml:space="preserve"> </w:t>
      </w:r>
      <w:r w:rsidR="00D21007" w:rsidRPr="00E9408E">
        <w:rPr>
          <w:sz w:val="20"/>
        </w:rPr>
        <w:t>rozšíření</w:t>
      </w:r>
      <w:r w:rsidRPr="00E9408E">
        <w:rPr>
          <w:sz w:val="20"/>
        </w:rPr>
        <w:t xml:space="preserve"> plochy pronajímaných prostor uzav</w:t>
      </w:r>
      <w:r w:rsidR="00900C35">
        <w:rPr>
          <w:sz w:val="20"/>
        </w:rPr>
        <w:t>řely 28. 3. 2023</w:t>
      </w:r>
      <w:r w:rsidRPr="00E9408E">
        <w:rPr>
          <w:sz w:val="20"/>
        </w:rPr>
        <w:t xml:space="preserve"> dodatek č. 1 smlouvy</w:t>
      </w:r>
      <w:r w:rsidR="001A443E">
        <w:rPr>
          <w:sz w:val="20"/>
        </w:rPr>
        <w:t>.</w:t>
      </w:r>
      <w:r w:rsidRPr="00E9408E">
        <w:rPr>
          <w:sz w:val="20"/>
        </w:rPr>
        <w:t xml:space="preserve"> </w:t>
      </w:r>
      <w:r w:rsidR="00637D9F">
        <w:rPr>
          <w:sz w:val="20"/>
        </w:rPr>
        <w:t xml:space="preserve">Nyní je uzavírán dodatek č. 2 smlouvy z důvodu prodloužení </w:t>
      </w:r>
      <w:r w:rsidR="00BA63FF">
        <w:rPr>
          <w:sz w:val="20"/>
        </w:rPr>
        <w:t>doposud sjednané</w:t>
      </w:r>
      <w:r w:rsidR="0093191F">
        <w:rPr>
          <w:sz w:val="20"/>
        </w:rPr>
        <w:t xml:space="preserve"> </w:t>
      </w:r>
      <w:r w:rsidR="00637D9F">
        <w:rPr>
          <w:sz w:val="20"/>
        </w:rPr>
        <w:t>doby nájmu.</w:t>
      </w:r>
    </w:p>
    <w:p w14:paraId="55F997EF" w14:textId="77777777" w:rsidR="001A443E" w:rsidRDefault="001A443E" w:rsidP="001A443E">
      <w:pPr>
        <w:pStyle w:val="Odstavecseseznamem"/>
        <w:ind w:left="426"/>
        <w:jc w:val="both"/>
        <w:rPr>
          <w:sz w:val="20"/>
        </w:rPr>
      </w:pPr>
    </w:p>
    <w:p w14:paraId="66F16763" w14:textId="77777777" w:rsidR="001A443E" w:rsidRDefault="001A443E" w:rsidP="001A443E">
      <w:pPr>
        <w:pStyle w:val="Odstavecseseznamem"/>
        <w:jc w:val="both"/>
        <w:rPr>
          <w:b/>
          <w:bCs/>
          <w:sz w:val="20"/>
        </w:rPr>
      </w:pPr>
    </w:p>
    <w:p w14:paraId="3B52A1A2" w14:textId="3713C264" w:rsidR="001A443E" w:rsidRPr="001A443E" w:rsidRDefault="003A5948" w:rsidP="003A5948">
      <w:pPr>
        <w:ind w:left="3540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r w:rsidR="001A443E" w:rsidRPr="001A443E">
        <w:rPr>
          <w:b/>
          <w:bCs/>
          <w:sz w:val="20"/>
        </w:rPr>
        <w:t>II.</w:t>
      </w:r>
    </w:p>
    <w:p w14:paraId="56182BD0" w14:textId="4E97CD0B" w:rsidR="001A443E" w:rsidRPr="00285A4B" w:rsidRDefault="001A443E" w:rsidP="001A443E">
      <w:pPr>
        <w:jc w:val="center"/>
        <w:rPr>
          <w:b/>
          <w:bCs/>
          <w:sz w:val="22"/>
          <w:szCs w:val="22"/>
        </w:rPr>
      </w:pPr>
      <w:r w:rsidRPr="00285A4B">
        <w:rPr>
          <w:b/>
          <w:bCs/>
          <w:sz w:val="22"/>
          <w:szCs w:val="22"/>
        </w:rPr>
        <w:t xml:space="preserve">Předmět dodatku </w:t>
      </w:r>
    </w:p>
    <w:p w14:paraId="30A1FFE1" w14:textId="77777777" w:rsidR="001A443E" w:rsidRPr="00B9217A" w:rsidRDefault="001A443E" w:rsidP="001A443E">
      <w:pPr>
        <w:jc w:val="center"/>
        <w:rPr>
          <w:b/>
          <w:bCs/>
          <w:sz w:val="20"/>
        </w:rPr>
      </w:pPr>
    </w:p>
    <w:p w14:paraId="7B114BDA" w14:textId="0B5763BF" w:rsidR="001A443E" w:rsidRPr="00355A00" w:rsidRDefault="001A443E" w:rsidP="001A443E">
      <w:pPr>
        <w:pStyle w:val="Odstavecseseznamem"/>
        <w:numPr>
          <w:ilvl w:val="0"/>
          <w:numId w:val="13"/>
        </w:numPr>
        <w:spacing w:after="120"/>
        <w:jc w:val="both"/>
      </w:pPr>
      <w:r w:rsidRPr="001A443E">
        <w:rPr>
          <w:sz w:val="20"/>
        </w:rPr>
        <w:t xml:space="preserve">Smluvní strany se dohodly na </w:t>
      </w:r>
      <w:r w:rsidR="00637D9F">
        <w:rPr>
          <w:b/>
          <w:bCs/>
          <w:sz w:val="20"/>
        </w:rPr>
        <w:t>prodloužení doby nájmu</w:t>
      </w:r>
      <w:r w:rsidR="0093191F">
        <w:rPr>
          <w:b/>
          <w:bCs/>
          <w:sz w:val="20"/>
        </w:rPr>
        <w:t>,</w:t>
      </w:r>
      <w:r w:rsidR="00637D9F">
        <w:rPr>
          <w:b/>
          <w:bCs/>
          <w:sz w:val="20"/>
        </w:rPr>
        <w:t xml:space="preserve"> </w:t>
      </w:r>
      <w:r w:rsidR="0093191F">
        <w:rPr>
          <w:b/>
          <w:bCs/>
          <w:sz w:val="20"/>
        </w:rPr>
        <w:t>doposud dle smlouvy sjednané do 31.</w:t>
      </w:r>
      <w:r w:rsidR="00806EC1">
        <w:rPr>
          <w:b/>
          <w:bCs/>
          <w:sz w:val="20"/>
        </w:rPr>
        <w:t xml:space="preserve"> </w:t>
      </w:r>
      <w:r w:rsidR="0093191F">
        <w:rPr>
          <w:b/>
          <w:bCs/>
          <w:sz w:val="20"/>
        </w:rPr>
        <w:t>12.</w:t>
      </w:r>
      <w:r w:rsidR="00806EC1">
        <w:rPr>
          <w:b/>
          <w:bCs/>
          <w:sz w:val="20"/>
        </w:rPr>
        <w:t xml:space="preserve"> </w:t>
      </w:r>
      <w:r w:rsidR="0093191F">
        <w:rPr>
          <w:b/>
          <w:bCs/>
          <w:sz w:val="20"/>
        </w:rPr>
        <w:t>2024</w:t>
      </w:r>
      <w:r w:rsidR="003A5948">
        <w:rPr>
          <w:sz w:val="20"/>
        </w:rPr>
        <w:t xml:space="preserve">, a to </w:t>
      </w:r>
      <w:r w:rsidR="00645431" w:rsidRPr="00806EC1">
        <w:rPr>
          <w:sz w:val="20"/>
        </w:rPr>
        <w:t xml:space="preserve">nově </w:t>
      </w:r>
      <w:r w:rsidR="0093191F" w:rsidRPr="00806EC1">
        <w:rPr>
          <w:sz w:val="20"/>
        </w:rPr>
        <w:t>dle tohoto dodatku</w:t>
      </w:r>
      <w:r w:rsidR="00637D9F" w:rsidRPr="00806EC1">
        <w:rPr>
          <w:sz w:val="20"/>
        </w:rPr>
        <w:t xml:space="preserve"> do </w:t>
      </w:r>
      <w:r w:rsidR="00637D9F" w:rsidRPr="00806EC1">
        <w:rPr>
          <w:b/>
          <w:bCs/>
          <w:sz w:val="20"/>
        </w:rPr>
        <w:t>31. 12. 2025.</w:t>
      </w:r>
      <w:r w:rsidR="003A5948" w:rsidRPr="00806EC1">
        <w:t xml:space="preserve"> </w:t>
      </w:r>
    </w:p>
    <w:p w14:paraId="66D5F735" w14:textId="39799814" w:rsidR="00355A00" w:rsidRDefault="00355A00" w:rsidP="00355A00">
      <w:pPr>
        <w:pStyle w:val="Odstavecseseznamem"/>
        <w:spacing w:after="120"/>
        <w:ind w:left="360"/>
        <w:jc w:val="both"/>
        <w:rPr>
          <w:sz w:val="20"/>
        </w:rPr>
      </w:pPr>
    </w:p>
    <w:p w14:paraId="08CBF95B" w14:textId="77777777" w:rsidR="00355A00" w:rsidRPr="00285A4B" w:rsidRDefault="00355A00" w:rsidP="00355A00">
      <w:pPr>
        <w:pStyle w:val="Odstavecseseznamem"/>
        <w:spacing w:after="120"/>
        <w:ind w:left="360"/>
        <w:jc w:val="both"/>
      </w:pPr>
    </w:p>
    <w:p w14:paraId="6A375228" w14:textId="1429D37B" w:rsidR="00285A4B" w:rsidRDefault="00285A4B" w:rsidP="00285A4B">
      <w:pPr>
        <w:pStyle w:val="Odstavecseseznamem"/>
        <w:spacing w:after="120"/>
        <w:ind w:left="360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</w:t>
      </w:r>
    </w:p>
    <w:p w14:paraId="33E8E19B" w14:textId="3C0A2474" w:rsidR="00285A4B" w:rsidRDefault="00285A4B" w:rsidP="00285A4B">
      <w:pPr>
        <w:spacing w:after="120"/>
        <w:ind w:left="4248"/>
        <w:jc w:val="both"/>
        <w:rPr>
          <w:b/>
          <w:bCs/>
        </w:rPr>
      </w:pPr>
      <w:r w:rsidRPr="00285A4B">
        <w:rPr>
          <w:b/>
          <w:bCs/>
          <w:sz w:val="20"/>
        </w:rPr>
        <w:t>III.</w:t>
      </w:r>
      <w:r w:rsidRPr="00285A4B">
        <w:rPr>
          <w:b/>
          <w:bCs/>
        </w:rPr>
        <w:t xml:space="preserve"> </w:t>
      </w:r>
    </w:p>
    <w:p w14:paraId="6C253A9F" w14:textId="21CBA41F" w:rsidR="00285A4B" w:rsidRPr="00285A4B" w:rsidRDefault="00285A4B" w:rsidP="00285A4B">
      <w:pPr>
        <w:spacing w:after="120"/>
        <w:ind w:left="2832" w:firstLine="708"/>
        <w:jc w:val="both"/>
        <w:rPr>
          <w:b/>
          <w:bCs/>
          <w:sz w:val="22"/>
          <w:szCs w:val="22"/>
        </w:rPr>
      </w:pPr>
      <w:r w:rsidRPr="00285A4B">
        <w:rPr>
          <w:b/>
          <w:bCs/>
          <w:sz w:val="22"/>
          <w:szCs w:val="22"/>
        </w:rPr>
        <w:t xml:space="preserve">Změny a doplňky </w:t>
      </w:r>
    </w:p>
    <w:p w14:paraId="20EECDCC" w14:textId="77777777" w:rsidR="003A5948" w:rsidRPr="003A5948" w:rsidRDefault="003A5948" w:rsidP="003A5948">
      <w:pPr>
        <w:pStyle w:val="Odstavecseseznamem"/>
        <w:spacing w:after="120"/>
        <w:ind w:left="360"/>
        <w:jc w:val="both"/>
      </w:pPr>
    </w:p>
    <w:p w14:paraId="43DA0FAD" w14:textId="41C336C2" w:rsidR="009D33FC" w:rsidRPr="008D6D2C" w:rsidRDefault="00285A4B" w:rsidP="004C0298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sz w:val="20"/>
        </w:rPr>
      </w:pPr>
      <w:r w:rsidRPr="008D6D2C">
        <w:rPr>
          <w:sz w:val="20"/>
        </w:rPr>
        <w:t>Smluvní strany se dohodly, že d</w:t>
      </w:r>
      <w:r w:rsidR="003A5948" w:rsidRPr="008D6D2C">
        <w:rPr>
          <w:sz w:val="20"/>
        </w:rPr>
        <w:t xml:space="preserve">odatkem č. </w:t>
      </w:r>
      <w:r w:rsidR="00423BA4">
        <w:rPr>
          <w:sz w:val="20"/>
        </w:rPr>
        <w:t>2</w:t>
      </w:r>
      <w:r w:rsidR="003A5948" w:rsidRPr="008D6D2C">
        <w:rPr>
          <w:sz w:val="20"/>
        </w:rPr>
        <w:t xml:space="preserve"> </w:t>
      </w:r>
      <w:r w:rsidR="00222146" w:rsidRPr="008D6D2C">
        <w:rPr>
          <w:sz w:val="20"/>
        </w:rPr>
        <w:t>se</w:t>
      </w:r>
      <w:r w:rsidR="003A5948" w:rsidRPr="008D6D2C">
        <w:rPr>
          <w:sz w:val="20"/>
        </w:rPr>
        <w:t xml:space="preserve"> smlouva</w:t>
      </w:r>
      <w:r w:rsidR="00222146" w:rsidRPr="008D6D2C">
        <w:rPr>
          <w:sz w:val="20"/>
        </w:rPr>
        <w:t xml:space="preserve"> </w:t>
      </w:r>
      <w:r w:rsidR="00222146" w:rsidRPr="008D6D2C">
        <w:rPr>
          <w:b/>
          <w:bCs/>
          <w:sz w:val="20"/>
        </w:rPr>
        <w:t>mění a doplňuje v následujícím rozsahu</w:t>
      </w:r>
      <w:r w:rsidR="0097244E" w:rsidRPr="008D6D2C">
        <w:rPr>
          <w:sz w:val="20"/>
        </w:rPr>
        <w:t xml:space="preserve">: </w:t>
      </w:r>
      <w:r w:rsidR="003766FE" w:rsidRPr="008D6D2C">
        <w:rPr>
          <w:sz w:val="20"/>
        </w:rPr>
        <w:t xml:space="preserve"> </w:t>
      </w:r>
      <w:r w:rsidR="00222146" w:rsidRPr="008D6D2C">
        <w:rPr>
          <w:sz w:val="20"/>
        </w:rPr>
        <w:t xml:space="preserve"> </w:t>
      </w:r>
    </w:p>
    <w:p w14:paraId="6739D735" w14:textId="77777777" w:rsidR="009D33FC" w:rsidRDefault="009D33FC" w:rsidP="009D33FC">
      <w:pPr>
        <w:rPr>
          <w:b/>
          <w:bCs/>
          <w:i/>
          <w:iCs/>
          <w:sz w:val="22"/>
          <w:szCs w:val="22"/>
        </w:rPr>
      </w:pPr>
    </w:p>
    <w:p w14:paraId="08983661" w14:textId="026B3D89" w:rsidR="000B0794" w:rsidRPr="008D6D2C" w:rsidRDefault="000B0794" w:rsidP="004C0298">
      <w:pPr>
        <w:pStyle w:val="Odstavecseseznamem"/>
        <w:numPr>
          <w:ilvl w:val="0"/>
          <w:numId w:val="15"/>
        </w:numPr>
        <w:ind w:left="851"/>
        <w:rPr>
          <w:b/>
          <w:bCs/>
          <w:i/>
          <w:iCs/>
          <w:sz w:val="20"/>
        </w:rPr>
      </w:pPr>
      <w:r w:rsidRPr="008D6D2C">
        <w:rPr>
          <w:b/>
          <w:bCs/>
          <w:i/>
          <w:iCs/>
          <w:sz w:val="20"/>
        </w:rPr>
        <w:t>Čl. I</w:t>
      </w:r>
      <w:r w:rsidR="00423BA4">
        <w:rPr>
          <w:b/>
          <w:bCs/>
          <w:i/>
          <w:iCs/>
          <w:sz w:val="20"/>
        </w:rPr>
        <w:t>X</w:t>
      </w:r>
      <w:r w:rsidR="0097244E" w:rsidRPr="008D6D2C">
        <w:rPr>
          <w:b/>
          <w:bCs/>
          <w:i/>
          <w:iCs/>
          <w:sz w:val="20"/>
        </w:rPr>
        <w:t>.</w:t>
      </w:r>
      <w:r w:rsidRPr="008D6D2C">
        <w:rPr>
          <w:b/>
          <w:bCs/>
          <w:i/>
          <w:iCs/>
          <w:sz w:val="20"/>
        </w:rPr>
        <w:t xml:space="preserve"> </w:t>
      </w:r>
      <w:r w:rsidR="00423BA4">
        <w:rPr>
          <w:b/>
          <w:bCs/>
          <w:i/>
          <w:iCs/>
          <w:sz w:val="20"/>
        </w:rPr>
        <w:t>–</w:t>
      </w:r>
      <w:r w:rsidRPr="008D6D2C">
        <w:rPr>
          <w:b/>
          <w:bCs/>
          <w:i/>
          <w:iCs/>
          <w:sz w:val="20"/>
        </w:rPr>
        <w:t xml:space="preserve"> </w:t>
      </w:r>
      <w:r w:rsidR="00423BA4">
        <w:rPr>
          <w:b/>
          <w:bCs/>
          <w:i/>
          <w:iCs/>
          <w:sz w:val="20"/>
        </w:rPr>
        <w:t>Ostatní ujednání, doba nájmu a ukončení smlouvy</w:t>
      </w:r>
      <w:r w:rsidRPr="008D6D2C">
        <w:rPr>
          <w:b/>
          <w:bCs/>
          <w:i/>
          <w:iCs/>
          <w:sz w:val="20"/>
        </w:rPr>
        <w:t>, odst.</w:t>
      </w:r>
      <w:r w:rsidR="00B9217A" w:rsidRPr="008D6D2C">
        <w:rPr>
          <w:b/>
          <w:bCs/>
          <w:i/>
          <w:iCs/>
          <w:sz w:val="20"/>
        </w:rPr>
        <w:t xml:space="preserve"> </w:t>
      </w:r>
      <w:r w:rsidRPr="008D6D2C">
        <w:rPr>
          <w:b/>
          <w:bCs/>
          <w:i/>
          <w:iCs/>
          <w:sz w:val="20"/>
        </w:rPr>
        <w:t xml:space="preserve">2, nově zní takto:   </w:t>
      </w:r>
    </w:p>
    <w:p w14:paraId="06CF6277" w14:textId="54B56C97" w:rsidR="00222146" w:rsidRDefault="00222146" w:rsidP="00DB01F2">
      <w:pPr>
        <w:ind w:left="714"/>
        <w:jc w:val="both"/>
        <w:rPr>
          <w:sz w:val="20"/>
        </w:rPr>
      </w:pPr>
      <w:r>
        <w:rPr>
          <w:sz w:val="20"/>
        </w:rPr>
        <w:t xml:space="preserve">             </w:t>
      </w:r>
    </w:p>
    <w:bookmarkEnd w:id="1"/>
    <w:p w14:paraId="271F9730" w14:textId="2CF7B275" w:rsidR="00F32A50" w:rsidRPr="008D6D2C" w:rsidRDefault="00423BA4" w:rsidP="004C0298">
      <w:pPr>
        <w:pStyle w:val="Odstavecseseznamem"/>
        <w:numPr>
          <w:ilvl w:val="0"/>
          <w:numId w:val="19"/>
        </w:numPr>
        <w:spacing w:after="120"/>
        <w:ind w:hanging="294"/>
        <w:jc w:val="both"/>
      </w:pPr>
      <w:r w:rsidRPr="004C0298">
        <w:rPr>
          <w:sz w:val="20"/>
        </w:rPr>
        <w:t xml:space="preserve">Nájem se sjednává na dobu určitou do </w:t>
      </w:r>
      <w:r w:rsidRPr="00806EC1">
        <w:rPr>
          <w:sz w:val="20"/>
        </w:rPr>
        <w:t>31. 12. 2025.</w:t>
      </w:r>
    </w:p>
    <w:p w14:paraId="3206C487" w14:textId="77777777" w:rsidR="008D6D2C" w:rsidRDefault="008D6D2C" w:rsidP="008D6D2C">
      <w:pPr>
        <w:pStyle w:val="Odstavecseseznamem"/>
        <w:ind w:left="780"/>
        <w:jc w:val="both"/>
      </w:pPr>
    </w:p>
    <w:p w14:paraId="08E00753" w14:textId="77777777" w:rsidR="009419FD" w:rsidRPr="00253F76" w:rsidRDefault="009419FD" w:rsidP="00253F76">
      <w:pPr>
        <w:rPr>
          <w:sz w:val="20"/>
        </w:rPr>
      </w:pPr>
    </w:p>
    <w:p w14:paraId="1AAADC5F" w14:textId="7B177C1B" w:rsidR="00253F76" w:rsidRPr="00253F76" w:rsidRDefault="00253F76" w:rsidP="00253F76">
      <w:pPr>
        <w:jc w:val="center"/>
        <w:rPr>
          <w:b/>
          <w:bCs/>
          <w:sz w:val="20"/>
        </w:rPr>
      </w:pPr>
      <w:r w:rsidRPr="00253F76">
        <w:rPr>
          <w:b/>
          <w:bCs/>
          <w:sz w:val="20"/>
        </w:rPr>
        <w:t>III.</w:t>
      </w:r>
      <w:r>
        <w:rPr>
          <w:b/>
          <w:bCs/>
          <w:sz w:val="20"/>
        </w:rPr>
        <w:t xml:space="preserve"> </w:t>
      </w:r>
    </w:p>
    <w:p w14:paraId="5E7A14DC" w14:textId="366D5035" w:rsidR="003123C7" w:rsidRDefault="00393129" w:rsidP="00BB643C">
      <w:pPr>
        <w:jc w:val="center"/>
        <w:rPr>
          <w:sz w:val="20"/>
        </w:rPr>
      </w:pPr>
      <w:r w:rsidRPr="00B9217A">
        <w:rPr>
          <w:b/>
          <w:bCs/>
          <w:sz w:val="20"/>
        </w:rPr>
        <w:t>Závěrečná ustanovení</w:t>
      </w:r>
    </w:p>
    <w:p w14:paraId="36AF5079" w14:textId="77777777" w:rsidR="0062652E" w:rsidRPr="00B9217A" w:rsidRDefault="0062652E" w:rsidP="00B9217A">
      <w:pPr>
        <w:jc w:val="both"/>
        <w:rPr>
          <w:sz w:val="20"/>
        </w:rPr>
      </w:pPr>
    </w:p>
    <w:p w14:paraId="66811887" w14:textId="046BCD4A" w:rsidR="00574479" w:rsidRDefault="006933B6" w:rsidP="00BB643C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Ostatní ujednání smlouvy zůstávají tímto dodatkem nedotčen</w:t>
      </w:r>
      <w:r w:rsidR="00574479">
        <w:rPr>
          <w:sz w:val="20"/>
        </w:rPr>
        <w:t>a</w:t>
      </w:r>
      <w:r w:rsidRPr="00574479">
        <w:rPr>
          <w:sz w:val="20"/>
        </w:rPr>
        <w:t xml:space="preserve">. </w:t>
      </w:r>
    </w:p>
    <w:p w14:paraId="47936F12" w14:textId="7F3CDDA9" w:rsidR="00574479" w:rsidRDefault="009F439B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Dodatek</w:t>
      </w:r>
      <w:r w:rsidR="006933B6" w:rsidRPr="00574479">
        <w:rPr>
          <w:sz w:val="20"/>
        </w:rPr>
        <w:t xml:space="preserve"> </w:t>
      </w:r>
      <w:r w:rsidRPr="00574479">
        <w:rPr>
          <w:sz w:val="20"/>
        </w:rPr>
        <w:t>je vyhotoven ve 2 rovnocenných vyhotoveních, z nichž obdrží každá smluvní strana jedno vyhotovení.</w:t>
      </w:r>
      <w:r w:rsidR="006933B6" w:rsidRPr="00574479">
        <w:rPr>
          <w:sz w:val="20"/>
        </w:rPr>
        <w:t xml:space="preserve"> </w:t>
      </w:r>
    </w:p>
    <w:p w14:paraId="5D10867E" w14:textId="10A8AB0A" w:rsid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ode dne jeho zveřejnění</w:t>
      </w:r>
      <w:r w:rsidR="00253F76">
        <w:rPr>
          <w:sz w:val="20"/>
        </w:rPr>
        <w:br/>
      </w:r>
      <w:r w:rsidRPr="00E72FA3">
        <w:rPr>
          <w:sz w:val="20"/>
        </w:rPr>
        <w:t>v registru smluv dle zákona č. 340/2015 Sb.,</w:t>
      </w:r>
      <w:r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</w:t>
      </w:r>
      <w:r w:rsidR="009A386D">
        <w:rPr>
          <w:iCs/>
          <w:sz w:val="20"/>
        </w:rPr>
        <w:t>.</w:t>
      </w:r>
    </w:p>
    <w:p w14:paraId="5B4712B1" w14:textId="093E683A" w:rsidR="00574479" w:rsidRP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7B4FA5">
        <w:rPr>
          <w:sz w:val="20"/>
        </w:rPr>
        <w:t>Smluvní strany prohlašují, že t</w:t>
      </w:r>
      <w:r w:rsidR="00253F76">
        <w:rPr>
          <w:sz w:val="20"/>
        </w:rPr>
        <w:t>ento dodatek smlouvy</w:t>
      </w:r>
      <w:r w:rsidRPr="007B4FA5">
        <w:rPr>
          <w:sz w:val="20"/>
        </w:rPr>
        <w:t xml:space="preserve"> byl sepsán podle jejich skutečné a svobodné vůle, že si </w:t>
      </w:r>
      <w:r w:rsidR="00E94467">
        <w:rPr>
          <w:sz w:val="20"/>
        </w:rPr>
        <w:t xml:space="preserve">jej </w:t>
      </w:r>
      <w:r w:rsidRPr="007B4FA5">
        <w:rPr>
          <w:sz w:val="20"/>
        </w:rPr>
        <w:t xml:space="preserve">přečetly, porozuměly </w:t>
      </w:r>
      <w:r w:rsidR="00E94467">
        <w:rPr>
          <w:sz w:val="20"/>
        </w:rPr>
        <w:t>mu</w:t>
      </w:r>
      <w:r w:rsidRPr="007B4FA5">
        <w:rPr>
          <w:sz w:val="20"/>
        </w:rPr>
        <w:t>, že je jim znám význam jednotlivých ustanovení</w:t>
      </w:r>
      <w:r w:rsidR="00E94467">
        <w:rPr>
          <w:sz w:val="20"/>
        </w:rPr>
        <w:t xml:space="preserve"> a že s </w:t>
      </w:r>
      <w:r w:rsidRPr="007B4FA5">
        <w:rPr>
          <w:sz w:val="20"/>
        </w:rPr>
        <w:t xml:space="preserve">obsahem souhlasí, což stvrzují svými podpisy. </w:t>
      </w:r>
    </w:p>
    <w:p w14:paraId="3B7D786E" w14:textId="325DDFB2" w:rsidR="002B3371" w:rsidRDefault="002B3371" w:rsidP="002B3371">
      <w:pPr>
        <w:pStyle w:val="Zkladntext"/>
        <w:keepNext/>
        <w:spacing w:after="120"/>
        <w:rPr>
          <w:b/>
          <w:sz w:val="20"/>
        </w:rPr>
      </w:pPr>
    </w:p>
    <w:p w14:paraId="5781F332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1A4D57AB" w14:textId="77777777" w:rsidR="009419FD" w:rsidRDefault="009419FD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682963F5" w14:textId="4C3803A3" w:rsidR="002B3371" w:rsidRPr="0068673D" w:rsidRDefault="002B3371" w:rsidP="009A386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sz w:val="20"/>
        </w:rPr>
      </w:pPr>
      <w:r w:rsidRPr="0068673D">
        <w:rPr>
          <w:sz w:val="20"/>
        </w:rPr>
        <w:t>V Holešově dne</w:t>
      </w:r>
      <w:r w:rsidR="009419FD" w:rsidRPr="0068673D">
        <w:rPr>
          <w:sz w:val="20"/>
        </w:rPr>
        <w:t xml:space="preserve"> </w:t>
      </w:r>
      <w:r w:rsidR="00186E86">
        <w:rPr>
          <w:sz w:val="20"/>
        </w:rPr>
        <w:t>13. 2. 2024</w:t>
      </w:r>
    </w:p>
    <w:p w14:paraId="16EC9735" w14:textId="1F94C9E0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2A115910" w14:textId="77777777" w:rsidR="009A386D" w:rsidRPr="007B4FA5" w:rsidRDefault="009A386D" w:rsidP="002B3371">
      <w:pPr>
        <w:keepNext/>
        <w:tabs>
          <w:tab w:val="left" w:pos="3780"/>
        </w:tabs>
        <w:rPr>
          <w:sz w:val="20"/>
        </w:rPr>
      </w:pPr>
    </w:p>
    <w:p w14:paraId="506D5FBB" w14:textId="77777777" w:rsidR="009419FD" w:rsidRDefault="009419FD" w:rsidP="002B3371">
      <w:pPr>
        <w:keepNext/>
        <w:tabs>
          <w:tab w:val="left" w:pos="3780"/>
        </w:tabs>
        <w:rPr>
          <w:sz w:val="20"/>
        </w:rPr>
      </w:pPr>
    </w:p>
    <w:p w14:paraId="4E570C2A" w14:textId="77777777" w:rsidR="009419FD" w:rsidRDefault="009419FD" w:rsidP="002B3371">
      <w:pPr>
        <w:keepNext/>
        <w:tabs>
          <w:tab w:val="left" w:pos="3780"/>
        </w:tabs>
        <w:rPr>
          <w:sz w:val="20"/>
        </w:rPr>
      </w:pPr>
    </w:p>
    <w:p w14:paraId="0D7180A2" w14:textId="0EFE56DD" w:rsidR="002B3371" w:rsidRPr="007B4FA5" w:rsidRDefault="002B3371" w:rsidP="009A386D">
      <w:pPr>
        <w:keepNext/>
        <w:tabs>
          <w:tab w:val="left" w:pos="3780"/>
        </w:tabs>
        <w:ind w:left="426"/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5660790D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4E10DC63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7E394AF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0CBEBCB" w14:textId="77777777" w:rsidR="002B3371" w:rsidRPr="007B4FA5" w:rsidRDefault="002B3371" w:rsidP="002B3371">
      <w:pPr>
        <w:keepNext/>
        <w:tabs>
          <w:tab w:val="left" w:pos="3780"/>
        </w:tabs>
        <w:rPr>
          <w:sz w:val="20"/>
        </w:rPr>
      </w:pPr>
    </w:p>
    <w:p w14:paraId="5A21AC14" w14:textId="32C305A2" w:rsidR="002B3371" w:rsidRPr="007B4FA5" w:rsidRDefault="009A386D" w:rsidP="009A386D">
      <w:pPr>
        <w:keepNext/>
        <w:tabs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</w:t>
      </w:r>
      <w:r w:rsidR="002B3371" w:rsidRPr="007B4FA5">
        <w:rPr>
          <w:sz w:val="20"/>
        </w:rPr>
        <w:t>................................................................</w:t>
      </w:r>
      <w:r w:rsidR="002B3371">
        <w:rPr>
          <w:sz w:val="20"/>
        </w:rPr>
        <w:t>.....</w:t>
      </w:r>
      <w:r w:rsidR="002B3371" w:rsidRPr="007B4FA5">
        <w:rPr>
          <w:sz w:val="20"/>
        </w:rPr>
        <w:tab/>
        <w:t>................................................................</w:t>
      </w:r>
      <w:r w:rsidR="002B3371" w:rsidRPr="007B4FA5">
        <w:rPr>
          <w:sz w:val="20"/>
        </w:rPr>
        <w:tab/>
      </w:r>
    </w:p>
    <w:p w14:paraId="410CEA9A" w14:textId="383342CA" w:rsidR="00C04D0D" w:rsidRPr="005E16A3" w:rsidRDefault="00C04D0D" w:rsidP="00C04D0D">
      <w:pPr>
        <w:ind w:left="708"/>
        <w:jc w:val="both"/>
        <w:rPr>
          <w:b/>
          <w:sz w:val="20"/>
        </w:rPr>
      </w:pPr>
      <w:r>
        <w:rPr>
          <w:sz w:val="20"/>
        </w:rPr>
        <w:t xml:space="preserve">   </w:t>
      </w:r>
      <w:r w:rsidR="004C0298">
        <w:rPr>
          <w:sz w:val="20"/>
        </w:rPr>
        <w:t xml:space="preserve">      </w:t>
      </w:r>
      <w:proofErr w:type="spellStart"/>
      <w:r w:rsidRPr="007B4FA5">
        <w:rPr>
          <w:sz w:val="20"/>
        </w:rPr>
        <w:t>Industry</w:t>
      </w:r>
      <w:proofErr w:type="spellEnd"/>
      <w:r w:rsidRPr="007B4FA5">
        <w:rPr>
          <w:sz w:val="20"/>
        </w:rPr>
        <w:t xml:space="preserve"> Servis ZK, a. s</w:t>
      </w:r>
      <w:r w:rsidRPr="005E16A3">
        <w:rPr>
          <w:sz w:val="20"/>
        </w:rPr>
        <w:t xml:space="preserve">.                                     JABLOTRON LIVING TECHNOLOGY </w:t>
      </w:r>
      <w:r>
        <w:rPr>
          <w:sz w:val="20"/>
        </w:rPr>
        <w:t xml:space="preserve">CZ </w:t>
      </w:r>
      <w:r w:rsidRPr="005E16A3">
        <w:rPr>
          <w:sz w:val="20"/>
        </w:rPr>
        <w:t>s.r.o.</w:t>
      </w:r>
      <w:r w:rsidRPr="007B4FA5">
        <w:rPr>
          <w:sz w:val="20"/>
        </w:rPr>
        <w:t xml:space="preserve">   </w:t>
      </w:r>
    </w:p>
    <w:p w14:paraId="2790E269" w14:textId="21962104" w:rsidR="00C04D0D" w:rsidRPr="007B4FA5" w:rsidRDefault="00C04D0D" w:rsidP="00C04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0"/>
        </w:tabs>
        <w:ind w:firstLine="567"/>
        <w:rPr>
          <w:sz w:val="20"/>
        </w:rPr>
      </w:pPr>
      <w:r>
        <w:rPr>
          <w:sz w:val="20"/>
        </w:rPr>
        <w:t xml:space="preserve">    </w:t>
      </w:r>
      <w:r w:rsidR="004C0298">
        <w:rPr>
          <w:sz w:val="20"/>
        </w:rPr>
        <w:t xml:space="preserve">      </w:t>
      </w:r>
      <w:r w:rsidR="00423BA4">
        <w:rPr>
          <w:sz w:val="20"/>
        </w:rPr>
        <w:t xml:space="preserve"> </w:t>
      </w:r>
      <w:r w:rsidRPr="009E4158">
        <w:rPr>
          <w:sz w:val="20"/>
        </w:rPr>
        <w:t xml:space="preserve">Ing. </w:t>
      </w:r>
      <w:r w:rsidR="00423BA4">
        <w:rPr>
          <w:sz w:val="20"/>
        </w:rPr>
        <w:t>Radovan Macháček</w:t>
      </w:r>
      <w:r w:rsidRPr="007B4FA5">
        <w:rPr>
          <w:sz w:val="20"/>
        </w:rPr>
        <w:tab/>
      </w:r>
      <w:r w:rsidR="004C0298">
        <w:rPr>
          <w:sz w:val="20"/>
        </w:rPr>
        <w:tab/>
        <w:t xml:space="preserve">   </w:t>
      </w:r>
      <w:r w:rsidR="00423BA4">
        <w:rPr>
          <w:sz w:val="20"/>
        </w:rPr>
        <w:t xml:space="preserve"> Marek Březina</w:t>
      </w:r>
      <w:r>
        <w:rPr>
          <w:sz w:val="20"/>
        </w:rPr>
        <w:t xml:space="preserve"> </w:t>
      </w:r>
    </w:p>
    <w:p w14:paraId="7C4AAACF" w14:textId="0ECBD6CE" w:rsidR="00C04D0D" w:rsidRPr="007B4FA5" w:rsidRDefault="00C04D0D" w:rsidP="00C04D0D">
      <w:pPr>
        <w:keepNext/>
        <w:tabs>
          <w:tab w:val="left" w:pos="3600"/>
          <w:tab w:val="left" w:pos="5040"/>
          <w:tab w:val="left" w:pos="6110"/>
        </w:tabs>
        <w:rPr>
          <w:sz w:val="20"/>
        </w:rPr>
      </w:pPr>
      <w:r>
        <w:rPr>
          <w:sz w:val="20"/>
        </w:rPr>
        <w:t xml:space="preserve">              </w:t>
      </w:r>
      <w:r w:rsidR="00423BA4">
        <w:rPr>
          <w:sz w:val="20"/>
        </w:rPr>
        <w:t xml:space="preserve">   </w:t>
      </w:r>
      <w:r w:rsidR="004C0298">
        <w:rPr>
          <w:sz w:val="20"/>
        </w:rPr>
        <w:t xml:space="preserve">     </w:t>
      </w:r>
      <w:r w:rsidRPr="007B4FA5">
        <w:rPr>
          <w:sz w:val="20"/>
        </w:rPr>
        <w:t>předsed</w:t>
      </w:r>
      <w:r w:rsidR="00423BA4">
        <w:rPr>
          <w:sz w:val="20"/>
        </w:rPr>
        <w:t>a</w:t>
      </w:r>
      <w:r w:rsidRPr="007B4FA5">
        <w:rPr>
          <w:sz w:val="20"/>
        </w:rPr>
        <w:t xml:space="preserve"> představenstva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>
        <w:rPr>
          <w:sz w:val="20"/>
        </w:rPr>
        <w:tab/>
        <w:t xml:space="preserve">       </w:t>
      </w:r>
      <w:r w:rsidR="004C0298">
        <w:rPr>
          <w:sz w:val="20"/>
        </w:rPr>
        <w:t xml:space="preserve"> </w:t>
      </w:r>
      <w:r w:rsidR="00660D3F">
        <w:rPr>
          <w:sz w:val="20"/>
        </w:rPr>
        <w:t xml:space="preserve"> </w:t>
      </w:r>
      <w:r w:rsidR="004C0298">
        <w:rPr>
          <w:sz w:val="20"/>
        </w:rPr>
        <w:t xml:space="preserve"> </w:t>
      </w:r>
      <w:r>
        <w:rPr>
          <w:sz w:val="20"/>
        </w:rPr>
        <w:t>jednatel</w:t>
      </w:r>
    </w:p>
    <w:p w14:paraId="46E47843" w14:textId="77777777" w:rsidR="002B3371" w:rsidRPr="007B4FA5" w:rsidRDefault="002B3371" w:rsidP="002B337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66892BB6" w14:textId="77777777" w:rsidR="00435C37" w:rsidRDefault="00435C37" w:rsidP="004C0533">
      <w:pPr>
        <w:rPr>
          <w:b/>
          <w:sz w:val="20"/>
        </w:rPr>
      </w:pP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FA54" w14:textId="77777777" w:rsidR="00DB2B52" w:rsidRDefault="00DB2B52" w:rsidP="00952B48">
      <w:r>
        <w:separator/>
      </w:r>
    </w:p>
  </w:endnote>
  <w:endnote w:type="continuationSeparator" w:id="0">
    <w:p w14:paraId="0E53772E" w14:textId="77777777" w:rsidR="00DB2B52" w:rsidRDefault="00DB2B52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3FC69BAE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BA63FF">
              <w:rPr>
                <w:b/>
                <w:noProof/>
                <w:sz w:val="22"/>
                <w:szCs w:val="22"/>
              </w:rPr>
              <w:t>1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BA63FF">
              <w:rPr>
                <w:b/>
                <w:noProof/>
                <w:sz w:val="22"/>
                <w:szCs w:val="22"/>
              </w:rPr>
              <w:t>2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6083" w14:textId="77777777" w:rsidR="00DB2B52" w:rsidRDefault="00DB2B52" w:rsidP="00952B48">
      <w:r>
        <w:separator/>
      </w:r>
    </w:p>
  </w:footnote>
  <w:footnote w:type="continuationSeparator" w:id="0">
    <w:p w14:paraId="5DB56C18" w14:textId="77777777" w:rsidR="00DB2B52" w:rsidRDefault="00DB2B52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2EB57C3E" w:rsidR="006A36C2" w:rsidRPr="00F16927" w:rsidRDefault="00FB315C" w:rsidP="00003152">
    <w:pPr>
      <w:pStyle w:val="Zhlav"/>
      <w:jc w:val="right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4F28BE">
      <w:rPr>
        <w:sz w:val="20"/>
      </w:rPr>
      <w:t>NS-TP-0</w:t>
    </w:r>
    <w:r w:rsidR="00A6421E">
      <w:rPr>
        <w:sz w:val="20"/>
      </w:rPr>
      <w:t>23</w:t>
    </w:r>
    <w:r w:rsidR="004F28BE">
      <w:rPr>
        <w:sz w:val="20"/>
      </w:rPr>
      <w:t>-2023-ISZK</w:t>
    </w:r>
    <w:r w:rsidR="00D8696A">
      <w:rPr>
        <w:sz w:val="20"/>
      </w:rPr>
      <w:t>/</w:t>
    </w:r>
    <w:r w:rsidR="00564FED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97054"/>
    <w:multiLevelType w:val="hybridMultilevel"/>
    <w:tmpl w:val="D37E2784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060B"/>
    <w:multiLevelType w:val="hybridMultilevel"/>
    <w:tmpl w:val="2DDE06F0"/>
    <w:lvl w:ilvl="0" w:tplc="FFFFFFFF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6030" w:hanging="360"/>
      </w:pPr>
    </w:lvl>
    <w:lvl w:ilvl="2" w:tplc="FFFFFFFF" w:tentative="1">
      <w:start w:val="1"/>
      <w:numFmt w:val="lowerRoman"/>
      <w:lvlText w:val="%3."/>
      <w:lvlJc w:val="right"/>
      <w:pPr>
        <w:ind w:left="6750" w:hanging="180"/>
      </w:pPr>
    </w:lvl>
    <w:lvl w:ilvl="3" w:tplc="FFFFFFFF" w:tentative="1">
      <w:start w:val="1"/>
      <w:numFmt w:val="decimal"/>
      <w:lvlText w:val="%4."/>
      <w:lvlJc w:val="left"/>
      <w:pPr>
        <w:ind w:left="7470" w:hanging="360"/>
      </w:pPr>
    </w:lvl>
    <w:lvl w:ilvl="4" w:tplc="FFFFFFFF" w:tentative="1">
      <w:start w:val="1"/>
      <w:numFmt w:val="lowerLetter"/>
      <w:lvlText w:val="%5."/>
      <w:lvlJc w:val="left"/>
      <w:pPr>
        <w:ind w:left="8190" w:hanging="360"/>
      </w:pPr>
    </w:lvl>
    <w:lvl w:ilvl="5" w:tplc="FFFFFFFF" w:tentative="1">
      <w:start w:val="1"/>
      <w:numFmt w:val="lowerRoman"/>
      <w:lvlText w:val="%6."/>
      <w:lvlJc w:val="right"/>
      <w:pPr>
        <w:ind w:left="8910" w:hanging="180"/>
      </w:pPr>
    </w:lvl>
    <w:lvl w:ilvl="6" w:tplc="FFFFFFFF" w:tentative="1">
      <w:start w:val="1"/>
      <w:numFmt w:val="decimal"/>
      <w:lvlText w:val="%7."/>
      <w:lvlJc w:val="left"/>
      <w:pPr>
        <w:ind w:left="9630" w:hanging="360"/>
      </w:pPr>
    </w:lvl>
    <w:lvl w:ilvl="7" w:tplc="FFFFFFFF" w:tentative="1">
      <w:start w:val="1"/>
      <w:numFmt w:val="lowerLetter"/>
      <w:lvlText w:val="%8."/>
      <w:lvlJc w:val="left"/>
      <w:pPr>
        <w:ind w:left="10350" w:hanging="360"/>
      </w:pPr>
    </w:lvl>
    <w:lvl w:ilvl="8" w:tplc="FFFFFFFF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3646D"/>
    <w:multiLevelType w:val="hybridMultilevel"/>
    <w:tmpl w:val="E31670FC"/>
    <w:lvl w:ilvl="0" w:tplc="45BA821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E6676"/>
    <w:multiLevelType w:val="hybridMultilevel"/>
    <w:tmpl w:val="4BD6A64E"/>
    <w:lvl w:ilvl="0" w:tplc="C572473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724F7C"/>
    <w:multiLevelType w:val="hybridMultilevel"/>
    <w:tmpl w:val="FAE81A5C"/>
    <w:lvl w:ilvl="0" w:tplc="E836F7D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1046"/>
    <w:multiLevelType w:val="hybridMultilevel"/>
    <w:tmpl w:val="E32CA9B0"/>
    <w:lvl w:ilvl="0" w:tplc="00A88D5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A71B4"/>
    <w:multiLevelType w:val="hybridMultilevel"/>
    <w:tmpl w:val="E8407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70767"/>
    <w:multiLevelType w:val="hybridMultilevel"/>
    <w:tmpl w:val="7FDCB0E6"/>
    <w:lvl w:ilvl="0" w:tplc="061A8A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4812"/>
    <w:multiLevelType w:val="hybridMultilevel"/>
    <w:tmpl w:val="795C5362"/>
    <w:lvl w:ilvl="0" w:tplc="AB44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A0F1C"/>
    <w:multiLevelType w:val="hybridMultilevel"/>
    <w:tmpl w:val="A71A14B8"/>
    <w:lvl w:ilvl="0" w:tplc="04050013">
      <w:start w:val="1"/>
      <w:numFmt w:val="upperRoman"/>
      <w:lvlText w:val="%1."/>
      <w:lvlJc w:val="right"/>
      <w:pPr>
        <w:ind w:left="5100" w:hanging="360"/>
      </w:pPr>
    </w:lvl>
    <w:lvl w:ilvl="1" w:tplc="04050019" w:tentative="1">
      <w:start w:val="1"/>
      <w:numFmt w:val="lowerLetter"/>
      <w:lvlText w:val="%2."/>
      <w:lvlJc w:val="left"/>
      <w:pPr>
        <w:ind w:left="5820" w:hanging="360"/>
      </w:pPr>
    </w:lvl>
    <w:lvl w:ilvl="2" w:tplc="0405001B" w:tentative="1">
      <w:start w:val="1"/>
      <w:numFmt w:val="lowerRoman"/>
      <w:lvlText w:val="%3."/>
      <w:lvlJc w:val="right"/>
      <w:pPr>
        <w:ind w:left="6540" w:hanging="180"/>
      </w:pPr>
    </w:lvl>
    <w:lvl w:ilvl="3" w:tplc="0405000F" w:tentative="1">
      <w:start w:val="1"/>
      <w:numFmt w:val="decimal"/>
      <w:lvlText w:val="%4."/>
      <w:lvlJc w:val="left"/>
      <w:pPr>
        <w:ind w:left="7260" w:hanging="360"/>
      </w:pPr>
    </w:lvl>
    <w:lvl w:ilvl="4" w:tplc="04050019" w:tentative="1">
      <w:start w:val="1"/>
      <w:numFmt w:val="lowerLetter"/>
      <w:lvlText w:val="%5."/>
      <w:lvlJc w:val="left"/>
      <w:pPr>
        <w:ind w:left="7980" w:hanging="360"/>
      </w:pPr>
    </w:lvl>
    <w:lvl w:ilvl="5" w:tplc="0405001B" w:tentative="1">
      <w:start w:val="1"/>
      <w:numFmt w:val="lowerRoman"/>
      <w:lvlText w:val="%6."/>
      <w:lvlJc w:val="right"/>
      <w:pPr>
        <w:ind w:left="8700" w:hanging="180"/>
      </w:pPr>
    </w:lvl>
    <w:lvl w:ilvl="6" w:tplc="0405000F" w:tentative="1">
      <w:start w:val="1"/>
      <w:numFmt w:val="decimal"/>
      <w:lvlText w:val="%7."/>
      <w:lvlJc w:val="left"/>
      <w:pPr>
        <w:ind w:left="9420" w:hanging="360"/>
      </w:pPr>
    </w:lvl>
    <w:lvl w:ilvl="7" w:tplc="04050019" w:tentative="1">
      <w:start w:val="1"/>
      <w:numFmt w:val="lowerLetter"/>
      <w:lvlText w:val="%8."/>
      <w:lvlJc w:val="left"/>
      <w:pPr>
        <w:ind w:left="10140" w:hanging="360"/>
      </w:pPr>
    </w:lvl>
    <w:lvl w:ilvl="8" w:tplc="040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4" w15:restartNumberingAfterBreak="0">
    <w:nsid w:val="44B75413"/>
    <w:multiLevelType w:val="hybridMultilevel"/>
    <w:tmpl w:val="592A36E4"/>
    <w:lvl w:ilvl="0" w:tplc="2C040A38">
      <w:start w:val="27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9923919"/>
    <w:multiLevelType w:val="hybridMultilevel"/>
    <w:tmpl w:val="C32E3BE6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B28"/>
    <w:multiLevelType w:val="hybridMultilevel"/>
    <w:tmpl w:val="22A0D4AE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8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"/>
  </w:num>
  <w:num w:numId="5">
    <w:abstractNumId w:val="1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7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16"/>
  </w:num>
  <w:num w:numId="18">
    <w:abstractNumId w:val="7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F1"/>
    <w:rsid w:val="00001862"/>
    <w:rsid w:val="00003152"/>
    <w:rsid w:val="0000413F"/>
    <w:rsid w:val="00006D8D"/>
    <w:rsid w:val="00007F2F"/>
    <w:rsid w:val="0001521B"/>
    <w:rsid w:val="00015BAC"/>
    <w:rsid w:val="00017F27"/>
    <w:rsid w:val="00026CE2"/>
    <w:rsid w:val="000305EF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0066"/>
    <w:rsid w:val="00061816"/>
    <w:rsid w:val="00061E82"/>
    <w:rsid w:val="00062194"/>
    <w:rsid w:val="00063CE8"/>
    <w:rsid w:val="00066B6B"/>
    <w:rsid w:val="0007133B"/>
    <w:rsid w:val="00074D0A"/>
    <w:rsid w:val="000771DB"/>
    <w:rsid w:val="00093DFD"/>
    <w:rsid w:val="0009610A"/>
    <w:rsid w:val="0009655C"/>
    <w:rsid w:val="000A31D0"/>
    <w:rsid w:val="000A4236"/>
    <w:rsid w:val="000A64C1"/>
    <w:rsid w:val="000B0794"/>
    <w:rsid w:val="000B234D"/>
    <w:rsid w:val="000B23B6"/>
    <w:rsid w:val="000B64B7"/>
    <w:rsid w:val="000B76F2"/>
    <w:rsid w:val="000C021B"/>
    <w:rsid w:val="000C0871"/>
    <w:rsid w:val="000C3582"/>
    <w:rsid w:val="000C4361"/>
    <w:rsid w:val="000C64A5"/>
    <w:rsid w:val="000C7397"/>
    <w:rsid w:val="000D1638"/>
    <w:rsid w:val="000D1AA7"/>
    <w:rsid w:val="000D1F2D"/>
    <w:rsid w:val="000D25FA"/>
    <w:rsid w:val="000D2B85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5FB2"/>
    <w:rsid w:val="001536B4"/>
    <w:rsid w:val="001540B0"/>
    <w:rsid w:val="001547B3"/>
    <w:rsid w:val="0015773C"/>
    <w:rsid w:val="00160776"/>
    <w:rsid w:val="00162E95"/>
    <w:rsid w:val="00164979"/>
    <w:rsid w:val="00165ABF"/>
    <w:rsid w:val="00167435"/>
    <w:rsid w:val="00170514"/>
    <w:rsid w:val="001803E7"/>
    <w:rsid w:val="00186E86"/>
    <w:rsid w:val="00187869"/>
    <w:rsid w:val="00187995"/>
    <w:rsid w:val="001941D9"/>
    <w:rsid w:val="00195339"/>
    <w:rsid w:val="00197208"/>
    <w:rsid w:val="001A14A5"/>
    <w:rsid w:val="001A443E"/>
    <w:rsid w:val="001A6700"/>
    <w:rsid w:val="001C37B3"/>
    <w:rsid w:val="001C7C67"/>
    <w:rsid w:val="001D00DE"/>
    <w:rsid w:val="001E13AD"/>
    <w:rsid w:val="001E4878"/>
    <w:rsid w:val="001E787B"/>
    <w:rsid w:val="001F01A8"/>
    <w:rsid w:val="001F43D4"/>
    <w:rsid w:val="001F5F32"/>
    <w:rsid w:val="00201B45"/>
    <w:rsid w:val="00202279"/>
    <w:rsid w:val="00210263"/>
    <w:rsid w:val="00213719"/>
    <w:rsid w:val="00213E74"/>
    <w:rsid w:val="00214DC9"/>
    <w:rsid w:val="00220182"/>
    <w:rsid w:val="002202A0"/>
    <w:rsid w:val="00222146"/>
    <w:rsid w:val="00223BC2"/>
    <w:rsid w:val="00225F3B"/>
    <w:rsid w:val="0023089C"/>
    <w:rsid w:val="0023202C"/>
    <w:rsid w:val="00235688"/>
    <w:rsid w:val="002367BD"/>
    <w:rsid w:val="00236BCB"/>
    <w:rsid w:val="002377F3"/>
    <w:rsid w:val="00244567"/>
    <w:rsid w:val="00251041"/>
    <w:rsid w:val="00253008"/>
    <w:rsid w:val="00253567"/>
    <w:rsid w:val="00253F76"/>
    <w:rsid w:val="0025441A"/>
    <w:rsid w:val="00254D14"/>
    <w:rsid w:val="00255EB5"/>
    <w:rsid w:val="00261082"/>
    <w:rsid w:val="002638C3"/>
    <w:rsid w:val="00267E19"/>
    <w:rsid w:val="0027288B"/>
    <w:rsid w:val="002846EE"/>
    <w:rsid w:val="00284D5C"/>
    <w:rsid w:val="00285A4B"/>
    <w:rsid w:val="0028704E"/>
    <w:rsid w:val="00292DE0"/>
    <w:rsid w:val="0029439A"/>
    <w:rsid w:val="002A0325"/>
    <w:rsid w:val="002A280B"/>
    <w:rsid w:val="002A36D2"/>
    <w:rsid w:val="002A3F3F"/>
    <w:rsid w:val="002A6A36"/>
    <w:rsid w:val="002B0184"/>
    <w:rsid w:val="002B0B99"/>
    <w:rsid w:val="002B164B"/>
    <w:rsid w:val="002B1E41"/>
    <w:rsid w:val="002B337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2F7E51"/>
    <w:rsid w:val="00301669"/>
    <w:rsid w:val="00304F42"/>
    <w:rsid w:val="003054C8"/>
    <w:rsid w:val="003064A1"/>
    <w:rsid w:val="003123C7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DF0"/>
    <w:rsid w:val="00347E2E"/>
    <w:rsid w:val="00347EE3"/>
    <w:rsid w:val="0035094B"/>
    <w:rsid w:val="00355A00"/>
    <w:rsid w:val="00360576"/>
    <w:rsid w:val="00361208"/>
    <w:rsid w:val="00362BA0"/>
    <w:rsid w:val="00363721"/>
    <w:rsid w:val="003766FE"/>
    <w:rsid w:val="003849F0"/>
    <w:rsid w:val="003924B7"/>
    <w:rsid w:val="00392D10"/>
    <w:rsid w:val="00393129"/>
    <w:rsid w:val="00393DC8"/>
    <w:rsid w:val="003A0255"/>
    <w:rsid w:val="003A16E1"/>
    <w:rsid w:val="003A379F"/>
    <w:rsid w:val="003A5948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D7ED7"/>
    <w:rsid w:val="003E0D2C"/>
    <w:rsid w:val="003E31BB"/>
    <w:rsid w:val="003E3287"/>
    <w:rsid w:val="003E641A"/>
    <w:rsid w:val="003E663F"/>
    <w:rsid w:val="003F20B2"/>
    <w:rsid w:val="003F2889"/>
    <w:rsid w:val="003F338A"/>
    <w:rsid w:val="003F5EE6"/>
    <w:rsid w:val="004161D0"/>
    <w:rsid w:val="00416827"/>
    <w:rsid w:val="004174BC"/>
    <w:rsid w:val="00422BE3"/>
    <w:rsid w:val="00423BA4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3DF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0E3B"/>
    <w:rsid w:val="004A168F"/>
    <w:rsid w:val="004A1AE4"/>
    <w:rsid w:val="004A372A"/>
    <w:rsid w:val="004B1558"/>
    <w:rsid w:val="004C029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8BE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6019"/>
    <w:rsid w:val="00556906"/>
    <w:rsid w:val="0055780C"/>
    <w:rsid w:val="00563C6A"/>
    <w:rsid w:val="00564FED"/>
    <w:rsid w:val="0056681F"/>
    <w:rsid w:val="00570DCA"/>
    <w:rsid w:val="00571789"/>
    <w:rsid w:val="00571AE5"/>
    <w:rsid w:val="00574479"/>
    <w:rsid w:val="005759F5"/>
    <w:rsid w:val="00577AE8"/>
    <w:rsid w:val="005804D4"/>
    <w:rsid w:val="00582B3C"/>
    <w:rsid w:val="00582D8D"/>
    <w:rsid w:val="005854E0"/>
    <w:rsid w:val="00591285"/>
    <w:rsid w:val="005A0CEA"/>
    <w:rsid w:val="005A16D5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4CA6"/>
    <w:rsid w:val="005C606B"/>
    <w:rsid w:val="005D13E4"/>
    <w:rsid w:val="005D2DAF"/>
    <w:rsid w:val="005E1CDF"/>
    <w:rsid w:val="005E28BF"/>
    <w:rsid w:val="005E2EF4"/>
    <w:rsid w:val="005E4A69"/>
    <w:rsid w:val="005F0B65"/>
    <w:rsid w:val="005F2238"/>
    <w:rsid w:val="005F4271"/>
    <w:rsid w:val="005F5152"/>
    <w:rsid w:val="00620EE0"/>
    <w:rsid w:val="00623442"/>
    <w:rsid w:val="00624081"/>
    <w:rsid w:val="0062652E"/>
    <w:rsid w:val="006268C4"/>
    <w:rsid w:val="00627506"/>
    <w:rsid w:val="00630552"/>
    <w:rsid w:val="00632992"/>
    <w:rsid w:val="00637D9F"/>
    <w:rsid w:val="00641156"/>
    <w:rsid w:val="00645431"/>
    <w:rsid w:val="006454DE"/>
    <w:rsid w:val="006514FC"/>
    <w:rsid w:val="00660D3F"/>
    <w:rsid w:val="0066762F"/>
    <w:rsid w:val="006738C3"/>
    <w:rsid w:val="00673C85"/>
    <w:rsid w:val="00677E77"/>
    <w:rsid w:val="00681CAC"/>
    <w:rsid w:val="00684D15"/>
    <w:rsid w:val="0068673D"/>
    <w:rsid w:val="00687473"/>
    <w:rsid w:val="006933B6"/>
    <w:rsid w:val="0069349F"/>
    <w:rsid w:val="00694117"/>
    <w:rsid w:val="00696860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14B1"/>
    <w:rsid w:val="00707215"/>
    <w:rsid w:val="0071004A"/>
    <w:rsid w:val="00714F5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62FE3"/>
    <w:rsid w:val="00765983"/>
    <w:rsid w:val="00773C6E"/>
    <w:rsid w:val="00774C57"/>
    <w:rsid w:val="00777D23"/>
    <w:rsid w:val="00780E3E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E7FF8"/>
    <w:rsid w:val="007F194C"/>
    <w:rsid w:val="007F1AB4"/>
    <w:rsid w:val="0080012C"/>
    <w:rsid w:val="00801E9D"/>
    <w:rsid w:val="00803F38"/>
    <w:rsid w:val="0080455E"/>
    <w:rsid w:val="00806EC1"/>
    <w:rsid w:val="0081013E"/>
    <w:rsid w:val="0081074D"/>
    <w:rsid w:val="00811617"/>
    <w:rsid w:val="00822833"/>
    <w:rsid w:val="008232EE"/>
    <w:rsid w:val="00824FDF"/>
    <w:rsid w:val="00825FB5"/>
    <w:rsid w:val="0083526D"/>
    <w:rsid w:val="00835BA5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D6D2C"/>
    <w:rsid w:val="008E059F"/>
    <w:rsid w:val="008E4DE7"/>
    <w:rsid w:val="008E503E"/>
    <w:rsid w:val="008E6189"/>
    <w:rsid w:val="008E6EF9"/>
    <w:rsid w:val="00900C35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191F"/>
    <w:rsid w:val="00933B6C"/>
    <w:rsid w:val="009417FF"/>
    <w:rsid w:val="009419FD"/>
    <w:rsid w:val="0094417E"/>
    <w:rsid w:val="00945FCD"/>
    <w:rsid w:val="00946C51"/>
    <w:rsid w:val="00952B48"/>
    <w:rsid w:val="009553E1"/>
    <w:rsid w:val="00955F8A"/>
    <w:rsid w:val="00962B6C"/>
    <w:rsid w:val="00963E95"/>
    <w:rsid w:val="00964B54"/>
    <w:rsid w:val="0097244E"/>
    <w:rsid w:val="009757BE"/>
    <w:rsid w:val="00977A87"/>
    <w:rsid w:val="0098133C"/>
    <w:rsid w:val="00990671"/>
    <w:rsid w:val="00992208"/>
    <w:rsid w:val="00992279"/>
    <w:rsid w:val="009A0559"/>
    <w:rsid w:val="009A28FD"/>
    <w:rsid w:val="009A386D"/>
    <w:rsid w:val="009A5F81"/>
    <w:rsid w:val="009B5ECF"/>
    <w:rsid w:val="009B6CE7"/>
    <w:rsid w:val="009B6E04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3FC"/>
    <w:rsid w:val="009D35C8"/>
    <w:rsid w:val="009E1000"/>
    <w:rsid w:val="009E4158"/>
    <w:rsid w:val="009E4354"/>
    <w:rsid w:val="009E4567"/>
    <w:rsid w:val="009F16D9"/>
    <w:rsid w:val="009F24C8"/>
    <w:rsid w:val="009F296B"/>
    <w:rsid w:val="009F439B"/>
    <w:rsid w:val="00A01094"/>
    <w:rsid w:val="00A02A08"/>
    <w:rsid w:val="00A03D08"/>
    <w:rsid w:val="00A05195"/>
    <w:rsid w:val="00A05CED"/>
    <w:rsid w:val="00A0626B"/>
    <w:rsid w:val="00A10FE9"/>
    <w:rsid w:val="00A1312F"/>
    <w:rsid w:val="00A22604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1BF5"/>
    <w:rsid w:val="00A6421E"/>
    <w:rsid w:val="00A70316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3C4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793"/>
    <w:rsid w:val="00B45ABF"/>
    <w:rsid w:val="00B53983"/>
    <w:rsid w:val="00B56E1E"/>
    <w:rsid w:val="00B63DE0"/>
    <w:rsid w:val="00B65F17"/>
    <w:rsid w:val="00B71D47"/>
    <w:rsid w:val="00B7425B"/>
    <w:rsid w:val="00B750D3"/>
    <w:rsid w:val="00B80F07"/>
    <w:rsid w:val="00B84AF8"/>
    <w:rsid w:val="00B8640B"/>
    <w:rsid w:val="00B9080E"/>
    <w:rsid w:val="00B9217A"/>
    <w:rsid w:val="00B9729F"/>
    <w:rsid w:val="00BA1B9F"/>
    <w:rsid w:val="00BA382B"/>
    <w:rsid w:val="00BA63FF"/>
    <w:rsid w:val="00BA64BE"/>
    <w:rsid w:val="00BB4E5E"/>
    <w:rsid w:val="00BB643C"/>
    <w:rsid w:val="00BB74ED"/>
    <w:rsid w:val="00BC3BDF"/>
    <w:rsid w:val="00BC4ED1"/>
    <w:rsid w:val="00BC7FA4"/>
    <w:rsid w:val="00BD7B74"/>
    <w:rsid w:val="00BE6CC7"/>
    <w:rsid w:val="00BF3B4A"/>
    <w:rsid w:val="00BF3ECE"/>
    <w:rsid w:val="00BF498B"/>
    <w:rsid w:val="00BF50FC"/>
    <w:rsid w:val="00BF619A"/>
    <w:rsid w:val="00BF7118"/>
    <w:rsid w:val="00C00C3F"/>
    <w:rsid w:val="00C04B0A"/>
    <w:rsid w:val="00C04D0D"/>
    <w:rsid w:val="00C115E7"/>
    <w:rsid w:val="00C16513"/>
    <w:rsid w:val="00C1700F"/>
    <w:rsid w:val="00C1768E"/>
    <w:rsid w:val="00C20014"/>
    <w:rsid w:val="00C2027C"/>
    <w:rsid w:val="00C2141B"/>
    <w:rsid w:val="00C24E97"/>
    <w:rsid w:val="00C25334"/>
    <w:rsid w:val="00C325B7"/>
    <w:rsid w:val="00C40F38"/>
    <w:rsid w:val="00C41EBF"/>
    <w:rsid w:val="00C4325B"/>
    <w:rsid w:val="00C466F6"/>
    <w:rsid w:val="00C62CB6"/>
    <w:rsid w:val="00C6624A"/>
    <w:rsid w:val="00C73E53"/>
    <w:rsid w:val="00C73F0B"/>
    <w:rsid w:val="00C73F8B"/>
    <w:rsid w:val="00C847BB"/>
    <w:rsid w:val="00C914A8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27C3"/>
    <w:rsid w:val="00CB3979"/>
    <w:rsid w:val="00CB7E1D"/>
    <w:rsid w:val="00CC49D8"/>
    <w:rsid w:val="00CC55EC"/>
    <w:rsid w:val="00CD4352"/>
    <w:rsid w:val="00CD7551"/>
    <w:rsid w:val="00CE51B7"/>
    <w:rsid w:val="00CE63DB"/>
    <w:rsid w:val="00CF0040"/>
    <w:rsid w:val="00CF0056"/>
    <w:rsid w:val="00CF21FC"/>
    <w:rsid w:val="00CF2ED4"/>
    <w:rsid w:val="00CF4C8C"/>
    <w:rsid w:val="00D00F49"/>
    <w:rsid w:val="00D03E1F"/>
    <w:rsid w:val="00D04953"/>
    <w:rsid w:val="00D101D6"/>
    <w:rsid w:val="00D159E1"/>
    <w:rsid w:val="00D21007"/>
    <w:rsid w:val="00D211B4"/>
    <w:rsid w:val="00D277E8"/>
    <w:rsid w:val="00D3129F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696A"/>
    <w:rsid w:val="00D9073A"/>
    <w:rsid w:val="00D907B1"/>
    <w:rsid w:val="00D95117"/>
    <w:rsid w:val="00D963F0"/>
    <w:rsid w:val="00DA0023"/>
    <w:rsid w:val="00DA35CF"/>
    <w:rsid w:val="00DA35E8"/>
    <w:rsid w:val="00DA533A"/>
    <w:rsid w:val="00DA64B4"/>
    <w:rsid w:val="00DB01F2"/>
    <w:rsid w:val="00DB2B52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408E"/>
    <w:rsid w:val="00E94467"/>
    <w:rsid w:val="00E95CD4"/>
    <w:rsid w:val="00EA168E"/>
    <w:rsid w:val="00EA22A3"/>
    <w:rsid w:val="00EA7357"/>
    <w:rsid w:val="00EA7960"/>
    <w:rsid w:val="00EB44C9"/>
    <w:rsid w:val="00EB4B52"/>
    <w:rsid w:val="00EB50DF"/>
    <w:rsid w:val="00EC1D9F"/>
    <w:rsid w:val="00ED1186"/>
    <w:rsid w:val="00EE21BF"/>
    <w:rsid w:val="00EE300F"/>
    <w:rsid w:val="00EE71B1"/>
    <w:rsid w:val="00EF27F4"/>
    <w:rsid w:val="00F00E52"/>
    <w:rsid w:val="00F019F9"/>
    <w:rsid w:val="00F01B07"/>
    <w:rsid w:val="00F0238C"/>
    <w:rsid w:val="00F066D0"/>
    <w:rsid w:val="00F06E9A"/>
    <w:rsid w:val="00F07EA1"/>
    <w:rsid w:val="00F16927"/>
    <w:rsid w:val="00F16A57"/>
    <w:rsid w:val="00F17FEE"/>
    <w:rsid w:val="00F20C53"/>
    <w:rsid w:val="00F271DB"/>
    <w:rsid w:val="00F31627"/>
    <w:rsid w:val="00F32A50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choz">
    <w:name w:val="Výchozí"/>
    <w:rsid w:val="005A16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82FA-6BD4-4E0C-AB24-D27788B8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2024-02-13T13:51:00Z</cp:lastPrinted>
  <dcterms:created xsi:type="dcterms:W3CDTF">2024-02-26T11:46:00Z</dcterms:created>
  <dcterms:modified xsi:type="dcterms:W3CDTF">2024-02-26T11:46:00Z</dcterms:modified>
</cp:coreProperties>
</file>