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6B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E60290" w:rsidRDefault="00F76D6B" w:rsidP="00E60290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E60290">
        <w:rPr>
          <w:rFonts w:ascii="Times New Roman" w:hAnsi="Times New Roman" w:cs="Times New Roman"/>
          <w:sz w:val="24"/>
        </w:rPr>
        <w:t xml:space="preserve"> GW Bus a.s.</w:t>
      </w:r>
    </w:p>
    <w:p w:rsidR="00E60290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Pekárenská 255/77</w:t>
      </w:r>
    </w:p>
    <w:p w:rsidR="00E60290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370 04 České Budějovice</w:t>
      </w:r>
    </w:p>
    <w:p w:rsidR="00F76D6B" w:rsidRDefault="00F76D6B" w:rsidP="00E60290">
      <w:pPr>
        <w:pStyle w:val="Prosttext"/>
        <w:rPr>
          <w:rFonts w:ascii="Times New Roman" w:hAnsi="Times New Roman" w:cs="Times New Roman"/>
          <w:sz w:val="24"/>
        </w:rPr>
      </w:pPr>
    </w:p>
    <w:p w:rsidR="00E60290" w:rsidRDefault="00E60290" w:rsidP="00E60290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</w:p>
    <w:p w:rsidR="007F3863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Týn nad Vltavou </w:t>
      </w:r>
      <w:proofErr w:type="gramStart"/>
      <w:r w:rsidR="007F3863">
        <w:rPr>
          <w:rFonts w:ascii="Times New Roman" w:hAnsi="Times New Roman" w:cs="Times New Roman"/>
          <w:sz w:val="24"/>
        </w:rPr>
        <w:t>01.02.2024</w:t>
      </w:r>
      <w:proofErr w:type="gramEnd"/>
    </w:p>
    <w:p w:rsidR="00E60290" w:rsidRPr="004A4C26" w:rsidRDefault="00E60290" w:rsidP="00E60290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C26">
        <w:rPr>
          <w:rFonts w:ascii="Times New Roman" w:hAnsi="Times New Roman" w:cs="Times New Roman"/>
          <w:b/>
          <w:sz w:val="24"/>
          <w:szCs w:val="24"/>
          <w:u w:val="single"/>
        </w:rPr>
        <w:t>Objednávka č.</w:t>
      </w:r>
      <w:r w:rsidR="00832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3863">
        <w:rPr>
          <w:rFonts w:ascii="Times New Roman" w:hAnsi="Times New Roman" w:cs="Times New Roman"/>
          <w:b/>
          <w:sz w:val="24"/>
          <w:szCs w:val="24"/>
          <w:u w:val="single"/>
        </w:rPr>
        <w:t>26/2024</w:t>
      </w:r>
    </w:p>
    <w:p w:rsidR="00E60290" w:rsidRPr="004A4C26" w:rsidRDefault="00E60290" w:rsidP="00E60290">
      <w:pPr>
        <w:pStyle w:val="Nzev"/>
        <w:jc w:val="both"/>
        <w:rPr>
          <w:b w:val="0"/>
          <w:bCs w:val="0"/>
          <w:sz w:val="24"/>
        </w:rPr>
      </w:pPr>
    </w:p>
    <w:p w:rsidR="00E60290" w:rsidRDefault="00E60290" w:rsidP="00E60290">
      <w:r>
        <w:t>Dobrý den,</w:t>
      </w:r>
      <w:r w:rsidR="005B5187">
        <w:t xml:space="preserve"> objednáváme autobus</w:t>
      </w:r>
      <w:r w:rsidR="00737F2B">
        <w:t>y</w:t>
      </w:r>
      <w:r w:rsidR="005B5187">
        <w:t xml:space="preserve"> na 45 míst</w:t>
      </w:r>
      <w:r w:rsidR="004D3E01">
        <w:t xml:space="preserve"> </w:t>
      </w:r>
      <w:r w:rsidR="00737F2B">
        <w:t xml:space="preserve"> - 2 autobusy</w:t>
      </w:r>
    </w:p>
    <w:p w:rsidR="00BD1D5F" w:rsidRDefault="00BD1D5F" w:rsidP="00E60290">
      <w:pPr>
        <w:pStyle w:val="Nzev"/>
        <w:jc w:val="both"/>
        <w:rPr>
          <w:b w:val="0"/>
          <w:bCs w:val="0"/>
          <w:sz w:val="24"/>
        </w:rPr>
      </w:pPr>
    </w:p>
    <w:p w:rsidR="0039764C" w:rsidRDefault="0039764C" w:rsidP="0039764C">
      <w:pPr>
        <w:pStyle w:val="Nzev"/>
        <w:jc w:val="both"/>
        <w:rPr>
          <w:bCs w:val="0"/>
          <w:color w:val="00B050"/>
          <w:sz w:val="32"/>
          <w:szCs w:val="32"/>
          <w:u w:val="single"/>
        </w:rPr>
      </w:pPr>
      <w:r>
        <w:rPr>
          <w:bCs w:val="0"/>
          <w:color w:val="00B050"/>
          <w:sz w:val="32"/>
          <w:szCs w:val="32"/>
          <w:u w:val="single"/>
        </w:rPr>
        <w:t xml:space="preserve">Týn nad Vltavou – </w:t>
      </w:r>
      <w:r w:rsidR="00AC4A29">
        <w:rPr>
          <w:bCs w:val="0"/>
          <w:color w:val="00B050"/>
          <w:sz w:val="32"/>
          <w:szCs w:val="32"/>
          <w:u w:val="single"/>
        </w:rPr>
        <w:t>ČB Sokolský ostrov</w:t>
      </w:r>
      <w:r>
        <w:rPr>
          <w:bCs w:val="0"/>
          <w:color w:val="00B050"/>
          <w:sz w:val="32"/>
          <w:szCs w:val="32"/>
          <w:u w:val="single"/>
        </w:rPr>
        <w:t xml:space="preserve"> – Týn nad Vltavou  </w:t>
      </w:r>
    </w:p>
    <w:p w:rsidR="0039764C" w:rsidRDefault="0039764C" w:rsidP="0039764C">
      <w:pPr>
        <w:rPr>
          <w:b/>
        </w:rPr>
      </w:pPr>
    </w:p>
    <w:p w:rsidR="007E7A58" w:rsidRPr="001F440B" w:rsidRDefault="00AC4A29" w:rsidP="0039764C">
      <w:pPr>
        <w:rPr>
          <w:b/>
          <w:u w:val="single"/>
        </w:rPr>
      </w:pPr>
      <w:r>
        <w:rPr>
          <w:b/>
          <w:u w:val="single"/>
        </w:rPr>
        <w:t xml:space="preserve">Celkem 10 jízd / úterky </w:t>
      </w:r>
    </w:p>
    <w:p w:rsidR="00E82164" w:rsidRPr="001F440B" w:rsidRDefault="00E82164" w:rsidP="0039764C">
      <w:pPr>
        <w:rPr>
          <w:b/>
          <w:u w:val="single"/>
        </w:rPr>
      </w:pPr>
    </w:p>
    <w:p w:rsidR="004D3E01" w:rsidRDefault="005D5DA9" w:rsidP="004D3E01">
      <w:pPr>
        <w:rPr>
          <w:u w:val="single"/>
        </w:rPr>
      </w:pPr>
      <w:r>
        <w:rPr>
          <w:u w:val="single"/>
        </w:rPr>
        <w:t>3</w:t>
      </w:r>
      <w:r w:rsidR="00737F2B">
        <w:rPr>
          <w:u w:val="single"/>
        </w:rPr>
        <w:t>. třídy, 4 třídy</w:t>
      </w:r>
    </w:p>
    <w:p w:rsidR="004D3E01" w:rsidRDefault="004D3E01" w:rsidP="004D3E01"/>
    <w:p w:rsidR="004D3E01" w:rsidRDefault="00737F2B" w:rsidP="004D3E01">
      <w:r>
        <w:t>1. autobus o</w:t>
      </w:r>
      <w:r w:rsidR="004D3E01">
        <w:t xml:space="preserve">djezd od </w:t>
      </w:r>
      <w:r w:rsidR="005D5DA9">
        <w:t>Blanice</w:t>
      </w:r>
      <w:r w:rsidR="004D3E01">
        <w:t>. v 8:00 hod.</w:t>
      </w:r>
    </w:p>
    <w:p w:rsidR="00737F2B" w:rsidRDefault="00737F2B" w:rsidP="004D3E01">
      <w:r>
        <w:t>2. autobus odjezd od Vinařického nám. v 8:00 hod.</w:t>
      </w:r>
    </w:p>
    <w:p w:rsidR="00737F2B" w:rsidRDefault="00737F2B" w:rsidP="004D3E01"/>
    <w:p w:rsidR="004D3E01" w:rsidRDefault="004D3E01" w:rsidP="004D3E01">
      <w:r>
        <w:t>Příjezd do Týna cca 12:15 hod.</w:t>
      </w:r>
      <w:r w:rsidR="000C467C">
        <w:t xml:space="preserve"> k</w:t>
      </w:r>
      <w:r w:rsidR="00737F2B">
        <w:t> </w:t>
      </w:r>
      <w:r w:rsidR="005D5DA9">
        <w:t>Blanici</w:t>
      </w:r>
      <w:r w:rsidR="00737F2B">
        <w:t>, k ZŠ Vinařického</w:t>
      </w:r>
    </w:p>
    <w:p w:rsidR="00737F2B" w:rsidRDefault="00737F2B" w:rsidP="004D3E01"/>
    <w:p w:rsidR="004D3E01" w:rsidRDefault="004D3E01" w:rsidP="004D3E01">
      <w:r>
        <w:t>plavecký stadion ČB Sokolský ostrov</w:t>
      </w:r>
    </w:p>
    <w:p w:rsidR="004D3E01" w:rsidRDefault="004D3E01" w:rsidP="004D3E01"/>
    <w:p w:rsidR="004D3E01" w:rsidRDefault="00725D02" w:rsidP="004D3E01">
      <w:r>
        <w:t>10 jí</w:t>
      </w:r>
      <w:r w:rsidR="004D3E01">
        <w:t>zd</w:t>
      </w:r>
      <w:r w:rsidR="00F4745C">
        <w:t>, cena za 1 jízdu 1 autobus 5500,- Kč s DPH.</w:t>
      </w:r>
    </w:p>
    <w:p w:rsidR="004D3E01" w:rsidRDefault="004D3E01" w:rsidP="004D3E01"/>
    <w:p w:rsidR="004D3E01" w:rsidRDefault="004D3E01" w:rsidP="004D3E01">
      <w:pPr>
        <w:rPr>
          <w:color w:val="FF0000"/>
        </w:rPr>
      </w:pPr>
      <w:r>
        <w:t xml:space="preserve">Od </w:t>
      </w:r>
      <w:proofErr w:type="gramStart"/>
      <w:r w:rsidR="00737F2B">
        <w:t>13.02.2024</w:t>
      </w:r>
      <w:proofErr w:type="gramEnd"/>
      <w:r w:rsidR="00737F2B">
        <w:t xml:space="preserve"> </w:t>
      </w:r>
      <w:r>
        <w:t> </w:t>
      </w:r>
      <w:r w:rsidR="00A0512C">
        <w:t xml:space="preserve">do </w:t>
      </w:r>
      <w:r w:rsidR="00737F2B">
        <w:t>23.4.2024</w:t>
      </w:r>
      <w:r>
        <w:t xml:space="preserve"> (úterky)</w:t>
      </w:r>
      <w:r w:rsidR="0017444A">
        <w:t xml:space="preserve"> </w:t>
      </w:r>
      <w:r w:rsidR="0017444A" w:rsidRPr="0017444A">
        <w:rPr>
          <w:color w:val="FF0000"/>
        </w:rPr>
        <w:t xml:space="preserve">kromě </w:t>
      </w:r>
      <w:r w:rsidR="005D5DA9">
        <w:rPr>
          <w:color w:val="FF0000"/>
        </w:rPr>
        <w:t>jarní</w:t>
      </w:r>
      <w:r w:rsidR="0017444A" w:rsidRPr="0017444A">
        <w:rPr>
          <w:color w:val="FF0000"/>
        </w:rPr>
        <w:t xml:space="preserve"> prázdniny</w:t>
      </w:r>
      <w:r w:rsidR="00577427">
        <w:rPr>
          <w:color w:val="FF0000"/>
        </w:rPr>
        <w:t xml:space="preserve"> 12.3</w:t>
      </w:r>
      <w:r w:rsidR="00737F2B">
        <w:rPr>
          <w:color w:val="FF0000"/>
        </w:rPr>
        <w:t>.2024</w:t>
      </w:r>
    </w:p>
    <w:p w:rsidR="00F4745C" w:rsidRDefault="00F4745C" w:rsidP="004D3E01"/>
    <w:p w:rsidR="00832824" w:rsidRDefault="004D3E01" w:rsidP="00E6029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celkem</w:t>
      </w:r>
      <w:r w:rsidR="00737F2B">
        <w:rPr>
          <w:b w:val="0"/>
          <w:bCs w:val="0"/>
          <w:sz w:val="24"/>
        </w:rPr>
        <w:t xml:space="preserve"> </w:t>
      </w:r>
      <w:r w:rsidR="00F4745C">
        <w:rPr>
          <w:b w:val="0"/>
          <w:bCs w:val="0"/>
          <w:sz w:val="24"/>
        </w:rPr>
        <w:t>110.000,- Kč s DPH.</w:t>
      </w:r>
      <w:bookmarkStart w:id="0" w:name="_GoBack"/>
    </w:p>
    <w:p w:rsidR="004D3E01" w:rsidRDefault="004D3E01" w:rsidP="00E60290">
      <w:pPr>
        <w:pStyle w:val="Nzev"/>
        <w:jc w:val="both"/>
        <w:rPr>
          <w:b w:val="0"/>
          <w:bCs w:val="0"/>
          <w:sz w:val="24"/>
        </w:rPr>
      </w:pPr>
    </w:p>
    <w:bookmarkEnd w:id="0"/>
    <w:p w:rsidR="00E60290" w:rsidRDefault="00E60290" w:rsidP="00E6029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Děkujeme za vyřízení a potvrzení přijetí.</w:t>
      </w:r>
    </w:p>
    <w:p w:rsidR="00E60290" w:rsidRDefault="00E60290" w:rsidP="00E60290">
      <w:pPr>
        <w:ind w:left="4956"/>
        <w:jc w:val="both"/>
      </w:pPr>
    </w:p>
    <w:p w:rsidR="00DF4CA0" w:rsidRPr="007E2062" w:rsidRDefault="00DF4CA0" w:rsidP="00DF4CA0">
      <w:pPr>
        <w:rPr>
          <w:rFonts w:ascii="Arial" w:hAnsi="Arial" w:cs="Arial"/>
          <w:color w:val="1A1A1A"/>
          <w:u w:val="single"/>
        </w:rPr>
      </w:pPr>
      <w:r w:rsidRPr="007E2062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7E2062">
        <w:rPr>
          <w:rFonts w:ascii="Arial" w:hAnsi="Arial" w:cs="Arial"/>
          <w:color w:val="1A1A1A"/>
          <w:u w:val="single"/>
        </w:rPr>
        <w:t>na</w:t>
      </w:r>
      <w:proofErr w:type="gramEnd"/>
      <w:r w:rsidRPr="007E2062">
        <w:rPr>
          <w:rFonts w:ascii="Arial" w:hAnsi="Arial" w:cs="Arial"/>
          <w:color w:val="1A1A1A"/>
          <w:u w:val="single"/>
        </w:rPr>
        <w:t>:</w:t>
      </w:r>
    </w:p>
    <w:p w:rsidR="00DF4CA0" w:rsidRPr="0078234C" w:rsidRDefault="00DF4CA0" w:rsidP="00DF4CA0">
      <w:pPr>
        <w:rPr>
          <w:rFonts w:ascii="Arial" w:hAnsi="Arial" w:cs="Arial"/>
          <w:color w:val="1A1A1A"/>
        </w:rPr>
      </w:pPr>
    </w:p>
    <w:p w:rsidR="00DF4CA0" w:rsidRPr="0078234C" w:rsidRDefault="00DF4CA0" w:rsidP="00DF4CA0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Základní škola Týn nad Vltavou, Hlinecká</w:t>
      </w:r>
    </w:p>
    <w:p w:rsidR="00DF4CA0" w:rsidRPr="0078234C" w:rsidRDefault="00DF4CA0" w:rsidP="00DF4CA0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Komenského 748</w:t>
      </w:r>
    </w:p>
    <w:p w:rsidR="00DF4CA0" w:rsidRPr="0078234C" w:rsidRDefault="00DF4CA0" w:rsidP="00DF4CA0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37501 Týn nad Vltavou</w:t>
      </w:r>
    </w:p>
    <w:p w:rsidR="00E60290" w:rsidRDefault="00E60290" w:rsidP="00E60290">
      <w:pPr>
        <w:jc w:val="both"/>
      </w:pPr>
    </w:p>
    <w:p w:rsidR="00832824" w:rsidRDefault="00832824" w:rsidP="00E60290">
      <w:pPr>
        <w:pStyle w:val="Nzev"/>
        <w:jc w:val="both"/>
        <w:rPr>
          <w:b w:val="0"/>
          <w:bCs w:val="0"/>
          <w:sz w:val="24"/>
        </w:rPr>
      </w:pPr>
    </w:p>
    <w:p w:rsidR="00832824" w:rsidRDefault="00832824" w:rsidP="00E60290">
      <w:pPr>
        <w:pStyle w:val="Nzev"/>
        <w:jc w:val="both"/>
        <w:rPr>
          <w:b w:val="0"/>
          <w:bCs w:val="0"/>
          <w:sz w:val="24"/>
        </w:rPr>
        <w:sectPr w:rsidR="00832824" w:rsidSect="00E3506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0290" w:rsidRDefault="00E60290" w:rsidP="00E6029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………………………………..</w:t>
      </w:r>
    </w:p>
    <w:p w:rsidR="00B951C1" w:rsidRDefault="00E60290" w:rsidP="007406A8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 w:rsidR="007D5130">
        <w:rPr>
          <w:b w:val="0"/>
          <w:bCs w:val="0"/>
          <w:sz w:val="24"/>
        </w:rPr>
        <w:t>Mgr. Zdeňka Hájková</w:t>
      </w:r>
      <w:r>
        <w:rPr>
          <w:b w:val="0"/>
          <w:bCs w:val="0"/>
          <w:sz w:val="24"/>
        </w:rPr>
        <w:t xml:space="preserve">  </w:t>
      </w:r>
    </w:p>
    <w:p w:rsidR="007D5130" w:rsidRDefault="007D5130" w:rsidP="007406A8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ředitelka školy</w:t>
      </w:r>
    </w:p>
    <w:p w:rsidR="00DF4CA0" w:rsidRDefault="00DF4CA0" w:rsidP="007406A8">
      <w:pPr>
        <w:pStyle w:val="Nzev"/>
        <w:jc w:val="both"/>
        <w:rPr>
          <w:b w:val="0"/>
          <w:bCs w:val="0"/>
          <w:sz w:val="24"/>
        </w:rPr>
      </w:pPr>
    </w:p>
    <w:p w:rsidR="00DF4CA0" w:rsidRPr="0078234C" w:rsidRDefault="00DF4CA0" w:rsidP="00DF4CA0">
      <w:r w:rsidRPr="0078234C">
        <w:t>Cena v místě a čase obvyklá.</w:t>
      </w:r>
    </w:p>
    <w:p w:rsidR="00DF4CA0" w:rsidRPr="0078234C" w:rsidRDefault="00DF4CA0" w:rsidP="00DF4CA0">
      <w:r w:rsidRPr="0078234C">
        <w:t>Schválil správce rozpočtu.</w:t>
      </w:r>
    </w:p>
    <w:p w:rsidR="00021C3B" w:rsidRDefault="00DF4CA0" w:rsidP="00560633">
      <w:r w:rsidRPr="0078234C">
        <w:t>Schválil příkazce operace.</w:t>
      </w:r>
      <w:r w:rsidR="00AC4A29">
        <w:t xml:space="preserve">                       </w:t>
      </w:r>
    </w:p>
    <w:p w:rsidR="00AC4A29" w:rsidRPr="00021C3B" w:rsidRDefault="00021C3B" w:rsidP="00560633">
      <w:pPr>
        <w:rPr>
          <w:u w:val="single"/>
        </w:rPr>
      </w:pPr>
      <w:r w:rsidRPr="00021C3B">
        <w:rPr>
          <w:u w:val="single"/>
        </w:rPr>
        <w:t>Objednávka byla akceptována telefonicky dne 9. 2. 2024</w:t>
      </w:r>
      <w:r w:rsidR="00AC4A29" w:rsidRPr="00021C3B">
        <w:rPr>
          <w:u w:val="single"/>
        </w:rPr>
        <w:t xml:space="preserve">                                                           </w:t>
      </w:r>
    </w:p>
    <w:sectPr w:rsidR="00AC4A29" w:rsidRPr="00021C3B" w:rsidSect="005606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47" w:rsidRDefault="00BA3947" w:rsidP="00BC6327">
      <w:r>
        <w:separator/>
      </w:r>
    </w:p>
  </w:endnote>
  <w:endnote w:type="continuationSeparator" w:id="0">
    <w:p w:rsidR="00BA3947" w:rsidRDefault="00BA3947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47" w:rsidRDefault="00BA3947" w:rsidP="00BC6327">
      <w:r>
        <w:separator/>
      </w:r>
    </w:p>
  </w:footnote>
  <w:footnote w:type="continuationSeparator" w:id="0">
    <w:p w:rsidR="00BA3947" w:rsidRDefault="00BA3947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4EB4B775" wp14:editId="05EED734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0D4D"/>
    <w:rsid w:val="00005CA5"/>
    <w:rsid w:val="00010857"/>
    <w:rsid w:val="00012E03"/>
    <w:rsid w:val="000213F7"/>
    <w:rsid w:val="00021C3B"/>
    <w:rsid w:val="000306C4"/>
    <w:rsid w:val="000361C2"/>
    <w:rsid w:val="000447CF"/>
    <w:rsid w:val="00054DC5"/>
    <w:rsid w:val="00065E1C"/>
    <w:rsid w:val="000840CC"/>
    <w:rsid w:val="00085A4A"/>
    <w:rsid w:val="00095D9F"/>
    <w:rsid w:val="00097ABE"/>
    <w:rsid w:val="000A3A43"/>
    <w:rsid w:val="000B51D1"/>
    <w:rsid w:val="000B716D"/>
    <w:rsid w:val="000C467C"/>
    <w:rsid w:val="000D0957"/>
    <w:rsid w:val="000D27D9"/>
    <w:rsid w:val="000F26DB"/>
    <w:rsid w:val="000F335E"/>
    <w:rsid w:val="000F49DE"/>
    <w:rsid w:val="000F6FF8"/>
    <w:rsid w:val="00105F62"/>
    <w:rsid w:val="001129A7"/>
    <w:rsid w:val="001258C3"/>
    <w:rsid w:val="00127989"/>
    <w:rsid w:val="001379BF"/>
    <w:rsid w:val="00152E0C"/>
    <w:rsid w:val="00152FB3"/>
    <w:rsid w:val="00156BBA"/>
    <w:rsid w:val="00165732"/>
    <w:rsid w:val="00166C15"/>
    <w:rsid w:val="0017444A"/>
    <w:rsid w:val="00184B01"/>
    <w:rsid w:val="00190610"/>
    <w:rsid w:val="00197011"/>
    <w:rsid w:val="001B1E28"/>
    <w:rsid w:val="001E0598"/>
    <w:rsid w:val="001F440B"/>
    <w:rsid w:val="001F4B04"/>
    <w:rsid w:val="001F6CB4"/>
    <w:rsid w:val="00204498"/>
    <w:rsid w:val="00225833"/>
    <w:rsid w:val="0023570C"/>
    <w:rsid w:val="00253206"/>
    <w:rsid w:val="00267F89"/>
    <w:rsid w:val="002751EC"/>
    <w:rsid w:val="00293CFF"/>
    <w:rsid w:val="002C10C4"/>
    <w:rsid w:val="002D2563"/>
    <w:rsid w:val="002D27DE"/>
    <w:rsid w:val="002D4177"/>
    <w:rsid w:val="00306E09"/>
    <w:rsid w:val="00307F45"/>
    <w:rsid w:val="00342836"/>
    <w:rsid w:val="00360924"/>
    <w:rsid w:val="003754B7"/>
    <w:rsid w:val="00390997"/>
    <w:rsid w:val="00396006"/>
    <w:rsid w:val="003974DF"/>
    <w:rsid w:val="0039764C"/>
    <w:rsid w:val="003C3F4D"/>
    <w:rsid w:val="003D294B"/>
    <w:rsid w:val="003D2F97"/>
    <w:rsid w:val="003D4D0A"/>
    <w:rsid w:val="003F5A35"/>
    <w:rsid w:val="003F67D7"/>
    <w:rsid w:val="003F67D8"/>
    <w:rsid w:val="003F70C5"/>
    <w:rsid w:val="00402458"/>
    <w:rsid w:val="00403370"/>
    <w:rsid w:val="004279E2"/>
    <w:rsid w:val="00445AAB"/>
    <w:rsid w:val="00452661"/>
    <w:rsid w:val="004609E8"/>
    <w:rsid w:val="004655D7"/>
    <w:rsid w:val="00467BAF"/>
    <w:rsid w:val="004725B4"/>
    <w:rsid w:val="004738BE"/>
    <w:rsid w:val="004745F4"/>
    <w:rsid w:val="00480EB6"/>
    <w:rsid w:val="004814A4"/>
    <w:rsid w:val="00485728"/>
    <w:rsid w:val="00494CD7"/>
    <w:rsid w:val="004A1E2E"/>
    <w:rsid w:val="004A4C26"/>
    <w:rsid w:val="004A5F43"/>
    <w:rsid w:val="004A78A6"/>
    <w:rsid w:val="004D3E01"/>
    <w:rsid w:val="004D514E"/>
    <w:rsid w:val="00524809"/>
    <w:rsid w:val="0053279E"/>
    <w:rsid w:val="00534133"/>
    <w:rsid w:val="00551D5A"/>
    <w:rsid w:val="0055260C"/>
    <w:rsid w:val="00560633"/>
    <w:rsid w:val="00577427"/>
    <w:rsid w:val="00582156"/>
    <w:rsid w:val="00583CF0"/>
    <w:rsid w:val="0058673C"/>
    <w:rsid w:val="00596439"/>
    <w:rsid w:val="005A39FC"/>
    <w:rsid w:val="005B5187"/>
    <w:rsid w:val="005B650F"/>
    <w:rsid w:val="005C6911"/>
    <w:rsid w:val="005C6A67"/>
    <w:rsid w:val="005D596D"/>
    <w:rsid w:val="005D5DA9"/>
    <w:rsid w:val="005F2810"/>
    <w:rsid w:val="005F5FF8"/>
    <w:rsid w:val="0060291B"/>
    <w:rsid w:val="00603884"/>
    <w:rsid w:val="0062116C"/>
    <w:rsid w:val="0062322B"/>
    <w:rsid w:val="00625346"/>
    <w:rsid w:val="00632045"/>
    <w:rsid w:val="0063640D"/>
    <w:rsid w:val="00651A2C"/>
    <w:rsid w:val="00661A8A"/>
    <w:rsid w:val="00667A08"/>
    <w:rsid w:val="006710CE"/>
    <w:rsid w:val="006863D3"/>
    <w:rsid w:val="0069112C"/>
    <w:rsid w:val="00695001"/>
    <w:rsid w:val="006A2779"/>
    <w:rsid w:val="006A660A"/>
    <w:rsid w:val="006A729B"/>
    <w:rsid w:val="006B2C3B"/>
    <w:rsid w:val="006B3454"/>
    <w:rsid w:val="006B3E58"/>
    <w:rsid w:val="006D1946"/>
    <w:rsid w:val="006F5A27"/>
    <w:rsid w:val="00704311"/>
    <w:rsid w:val="0072278A"/>
    <w:rsid w:val="00722C52"/>
    <w:rsid w:val="00725D02"/>
    <w:rsid w:val="007322EF"/>
    <w:rsid w:val="00736499"/>
    <w:rsid w:val="00737F2B"/>
    <w:rsid w:val="007406A8"/>
    <w:rsid w:val="00743314"/>
    <w:rsid w:val="00750FD9"/>
    <w:rsid w:val="00752350"/>
    <w:rsid w:val="00754B0D"/>
    <w:rsid w:val="007555A2"/>
    <w:rsid w:val="00762E48"/>
    <w:rsid w:val="007648A8"/>
    <w:rsid w:val="00764DDA"/>
    <w:rsid w:val="007715EE"/>
    <w:rsid w:val="00775408"/>
    <w:rsid w:val="00795F60"/>
    <w:rsid w:val="00796EC5"/>
    <w:rsid w:val="007A78A5"/>
    <w:rsid w:val="007B02AE"/>
    <w:rsid w:val="007C27A4"/>
    <w:rsid w:val="007C68D7"/>
    <w:rsid w:val="007D5130"/>
    <w:rsid w:val="007E029E"/>
    <w:rsid w:val="007E7A58"/>
    <w:rsid w:val="007F3863"/>
    <w:rsid w:val="00814BAC"/>
    <w:rsid w:val="00814FA0"/>
    <w:rsid w:val="008268E2"/>
    <w:rsid w:val="00827997"/>
    <w:rsid w:val="008327F4"/>
    <w:rsid w:val="00832824"/>
    <w:rsid w:val="00846E17"/>
    <w:rsid w:val="0085285B"/>
    <w:rsid w:val="008548DF"/>
    <w:rsid w:val="00862176"/>
    <w:rsid w:val="008859EB"/>
    <w:rsid w:val="00886E37"/>
    <w:rsid w:val="00896C29"/>
    <w:rsid w:val="008A0935"/>
    <w:rsid w:val="008A09B8"/>
    <w:rsid w:val="008A2670"/>
    <w:rsid w:val="008A6D37"/>
    <w:rsid w:val="008B4489"/>
    <w:rsid w:val="008D0EED"/>
    <w:rsid w:val="008E1F79"/>
    <w:rsid w:val="008E4273"/>
    <w:rsid w:val="008F5AE4"/>
    <w:rsid w:val="00934D61"/>
    <w:rsid w:val="009363A4"/>
    <w:rsid w:val="00936C7A"/>
    <w:rsid w:val="00941B0D"/>
    <w:rsid w:val="00945B2D"/>
    <w:rsid w:val="00946818"/>
    <w:rsid w:val="009510C1"/>
    <w:rsid w:val="009653A8"/>
    <w:rsid w:val="00975999"/>
    <w:rsid w:val="00992F64"/>
    <w:rsid w:val="0099465A"/>
    <w:rsid w:val="009F425E"/>
    <w:rsid w:val="00A03B1E"/>
    <w:rsid w:val="00A0511B"/>
    <w:rsid w:val="00A0512C"/>
    <w:rsid w:val="00A3093E"/>
    <w:rsid w:val="00A34CB1"/>
    <w:rsid w:val="00A47F0B"/>
    <w:rsid w:val="00A512EE"/>
    <w:rsid w:val="00A604DE"/>
    <w:rsid w:val="00A66BA2"/>
    <w:rsid w:val="00A73434"/>
    <w:rsid w:val="00A754A9"/>
    <w:rsid w:val="00A76C6B"/>
    <w:rsid w:val="00A92758"/>
    <w:rsid w:val="00AA1A7E"/>
    <w:rsid w:val="00AA2984"/>
    <w:rsid w:val="00AC4A29"/>
    <w:rsid w:val="00AD6080"/>
    <w:rsid w:val="00AF1014"/>
    <w:rsid w:val="00AF1928"/>
    <w:rsid w:val="00B053BA"/>
    <w:rsid w:val="00B100BE"/>
    <w:rsid w:val="00B10ADF"/>
    <w:rsid w:val="00B11F31"/>
    <w:rsid w:val="00B26CDF"/>
    <w:rsid w:val="00B34897"/>
    <w:rsid w:val="00B34B51"/>
    <w:rsid w:val="00B61E94"/>
    <w:rsid w:val="00B67284"/>
    <w:rsid w:val="00B67328"/>
    <w:rsid w:val="00B673B8"/>
    <w:rsid w:val="00B832FF"/>
    <w:rsid w:val="00B923C4"/>
    <w:rsid w:val="00B93B1C"/>
    <w:rsid w:val="00B951C1"/>
    <w:rsid w:val="00BA0CA5"/>
    <w:rsid w:val="00BA3947"/>
    <w:rsid w:val="00BA7FE9"/>
    <w:rsid w:val="00BC5A9C"/>
    <w:rsid w:val="00BC5C76"/>
    <w:rsid w:val="00BC6264"/>
    <w:rsid w:val="00BC6327"/>
    <w:rsid w:val="00BC7D60"/>
    <w:rsid w:val="00BD1D5F"/>
    <w:rsid w:val="00BD26E6"/>
    <w:rsid w:val="00BE0FDB"/>
    <w:rsid w:val="00C00683"/>
    <w:rsid w:val="00C10380"/>
    <w:rsid w:val="00C1093C"/>
    <w:rsid w:val="00C62578"/>
    <w:rsid w:val="00C8513E"/>
    <w:rsid w:val="00C87717"/>
    <w:rsid w:val="00C94C6E"/>
    <w:rsid w:val="00C96945"/>
    <w:rsid w:val="00CA1D9A"/>
    <w:rsid w:val="00CB1420"/>
    <w:rsid w:val="00CB38EF"/>
    <w:rsid w:val="00CB7E0E"/>
    <w:rsid w:val="00D001DC"/>
    <w:rsid w:val="00D05787"/>
    <w:rsid w:val="00D06FA5"/>
    <w:rsid w:val="00D113F7"/>
    <w:rsid w:val="00D22BF5"/>
    <w:rsid w:val="00D3120D"/>
    <w:rsid w:val="00D353D9"/>
    <w:rsid w:val="00D535EA"/>
    <w:rsid w:val="00D77F88"/>
    <w:rsid w:val="00D9502A"/>
    <w:rsid w:val="00D96C75"/>
    <w:rsid w:val="00DA1F8E"/>
    <w:rsid w:val="00DB2137"/>
    <w:rsid w:val="00DB2CA8"/>
    <w:rsid w:val="00DC0C7C"/>
    <w:rsid w:val="00DC1DBE"/>
    <w:rsid w:val="00DF4CA0"/>
    <w:rsid w:val="00E02446"/>
    <w:rsid w:val="00E15B0C"/>
    <w:rsid w:val="00E243BA"/>
    <w:rsid w:val="00E273C6"/>
    <w:rsid w:val="00E33950"/>
    <w:rsid w:val="00E35069"/>
    <w:rsid w:val="00E36D58"/>
    <w:rsid w:val="00E51E9E"/>
    <w:rsid w:val="00E54B99"/>
    <w:rsid w:val="00E54E64"/>
    <w:rsid w:val="00E60290"/>
    <w:rsid w:val="00E611D2"/>
    <w:rsid w:val="00E61475"/>
    <w:rsid w:val="00E70A9D"/>
    <w:rsid w:val="00E731F0"/>
    <w:rsid w:val="00E82164"/>
    <w:rsid w:val="00E924A9"/>
    <w:rsid w:val="00E934CC"/>
    <w:rsid w:val="00E939C5"/>
    <w:rsid w:val="00E95C15"/>
    <w:rsid w:val="00EE65F1"/>
    <w:rsid w:val="00EF2A0C"/>
    <w:rsid w:val="00EF334A"/>
    <w:rsid w:val="00EF39A4"/>
    <w:rsid w:val="00EF7F60"/>
    <w:rsid w:val="00F04DA6"/>
    <w:rsid w:val="00F1781B"/>
    <w:rsid w:val="00F22BF6"/>
    <w:rsid w:val="00F23159"/>
    <w:rsid w:val="00F27D2E"/>
    <w:rsid w:val="00F3564C"/>
    <w:rsid w:val="00F40544"/>
    <w:rsid w:val="00F41A24"/>
    <w:rsid w:val="00F4745C"/>
    <w:rsid w:val="00F603A2"/>
    <w:rsid w:val="00F608FB"/>
    <w:rsid w:val="00F611B5"/>
    <w:rsid w:val="00F72C74"/>
    <w:rsid w:val="00F7625F"/>
    <w:rsid w:val="00F76D6B"/>
    <w:rsid w:val="00F948B5"/>
    <w:rsid w:val="00F948DA"/>
    <w:rsid w:val="00FA1F3E"/>
    <w:rsid w:val="00FA61E8"/>
    <w:rsid w:val="00FB1A07"/>
    <w:rsid w:val="00FB35E1"/>
    <w:rsid w:val="00FB47C4"/>
    <w:rsid w:val="00FC092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uiPriority w:val="10"/>
    <w:qFormat/>
    <w:rsid w:val="00E6029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E6029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rsid w:val="00E6029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6029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uiPriority w:val="10"/>
    <w:qFormat/>
    <w:rsid w:val="00E6029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E6029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rsid w:val="00E6029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6029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2024-02-01T13:34:00Z</cp:lastPrinted>
  <dcterms:created xsi:type="dcterms:W3CDTF">2024-02-26T11:56:00Z</dcterms:created>
  <dcterms:modified xsi:type="dcterms:W3CDTF">2024-02-26T12:01:00Z</dcterms:modified>
</cp:coreProperties>
</file>