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B546" w14:textId="77777777" w:rsidR="00632A18" w:rsidRDefault="00632A18" w:rsidP="00632A18">
      <w:pPr>
        <w:pStyle w:val="Nadpis1"/>
        <w:jc w:val="left"/>
        <w:rPr>
          <w:rFonts w:ascii="Garamond" w:hAnsi="Garamond"/>
        </w:rPr>
      </w:pPr>
      <w:r>
        <w:rPr>
          <w:rFonts w:ascii="Garamond" w:hAnsi="Garamond"/>
        </w:rPr>
        <w:t>Objednávka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08"/>
        <w:gridCol w:w="425"/>
        <w:gridCol w:w="1700"/>
        <w:gridCol w:w="2833"/>
      </w:tblGrid>
      <w:tr w:rsidR="00632A18" w14:paraId="46EFB307" w14:textId="77777777" w:rsidTr="00632A18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ADE70A" w14:textId="77777777" w:rsidR="00632A18" w:rsidRDefault="00632A18">
            <w:pPr>
              <w:spacing w:before="60"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ODBĚRATEL:</w:t>
            </w:r>
          </w:p>
          <w:p w14:paraId="5E8555B4" w14:textId="77777777" w:rsidR="00632A18" w:rsidRDefault="00632A18">
            <w:pPr>
              <w:spacing w:before="60" w:line="276" w:lineRule="auto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 xml:space="preserve">IČ:  </w:t>
            </w:r>
            <w:r>
              <w:rPr>
                <w:rFonts w:ascii="Garamond" w:hAnsi="Garamond"/>
              </w:rPr>
              <w:t>00024902</w:t>
            </w:r>
            <w:proofErr w:type="gramEnd"/>
          </w:p>
          <w:p w14:paraId="3C35C9E2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DIČ: </w:t>
            </w:r>
            <w:r>
              <w:rPr>
                <w:rFonts w:ascii="Garamond" w:hAnsi="Garamond"/>
              </w:rPr>
              <w:t>odběratel není plátcem DPH</w:t>
            </w:r>
          </w:p>
          <w:p w14:paraId="768EC7BA" w14:textId="77777777" w:rsidR="00632A18" w:rsidRDefault="00632A1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5E912899" w14:textId="77777777" w:rsidR="00632A18" w:rsidRDefault="00632A18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Česká </w:t>
            </w:r>
            <w:proofErr w:type="gramStart"/>
            <w:r>
              <w:rPr>
                <w:rFonts w:ascii="Garamond" w:hAnsi="Garamond"/>
                <w:b/>
              </w:rPr>
              <w:t>republika - Okresní</w:t>
            </w:r>
            <w:proofErr w:type="gramEnd"/>
            <w:r>
              <w:rPr>
                <w:rFonts w:ascii="Garamond" w:hAnsi="Garamond"/>
                <w:b/>
              </w:rPr>
              <w:t xml:space="preserve"> soud v Teplicích</w:t>
            </w:r>
          </w:p>
          <w:p w14:paraId="01CF6382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Soudu 1450</w:t>
            </w:r>
          </w:p>
          <w:p w14:paraId="0C291140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416 64 Teplice</w:t>
            </w:r>
          </w:p>
          <w:p w14:paraId="1E877F60" w14:textId="77777777" w:rsidR="00632A18" w:rsidRDefault="00632A18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4F2E360B" w14:textId="77777777" w:rsidR="00632A18" w:rsidRPr="00702982" w:rsidRDefault="00632A18">
            <w:pPr>
              <w:spacing w:line="276" w:lineRule="auto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  <w:b/>
              </w:rPr>
              <w:t>Účet:</w:t>
            </w:r>
            <w:r>
              <w:rPr>
                <w:rFonts w:ascii="Garamond" w:hAnsi="Garamond"/>
              </w:rPr>
              <w:t xml:space="preserve">  </w:t>
            </w:r>
            <w:r w:rsidRPr="00702982">
              <w:rPr>
                <w:rFonts w:ascii="Garamond" w:hAnsi="Garamond"/>
                <w:highlight w:val="black"/>
              </w:rPr>
              <w:t>525</w:t>
            </w:r>
            <w:proofErr w:type="gramEnd"/>
            <w:r w:rsidRPr="00702982">
              <w:rPr>
                <w:rFonts w:ascii="Garamond" w:hAnsi="Garamond"/>
                <w:highlight w:val="black"/>
              </w:rPr>
              <w:t> 501/0710</w:t>
            </w:r>
          </w:p>
          <w:p w14:paraId="3ADC2D15" w14:textId="77777777" w:rsidR="00632A18" w:rsidRDefault="00632A18">
            <w:pPr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14:paraId="2BBA6223" w14:textId="77777777" w:rsidR="00632A18" w:rsidRDefault="00632A18">
            <w:pPr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Adresa dodání: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539496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</w:p>
          <w:p w14:paraId="2977F6FD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Číslo objednávky:</w:t>
            </w:r>
          </w:p>
          <w:p w14:paraId="7A4B2019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</w:p>
          <w:p w14:paraId="2F1B5745" w14:textId="77777777" w:rsidR="00632A18" w:rsidRDefault="00632A18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2024 / OBJ / 12</w:t>
            </w:r>
          </w:p>
        </w:tc>
      </w:tr>
      <w:tr w:rsidR="00632A18" w14:paraId="22D58ED4" w14:textId="77777777" w:rsidTr="00632A18">
        <w:trPr>
          <w:trHeight w:val="806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B3FFE3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Soudu 1450</w:t>
            </w:r>
          </w:p>
          <w:p w14:paraId="386C9A55" w14:textId="77777777" w:rsidR="00632A18" w:rsidRDefault="00632A18">
            <w:pPr>
              <w:spacing w:after="120"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416 64 Teplice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96973E3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DODAVATEL: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D8FB078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IČ:</w:t>
            </w:r>
            <w:r>
              <w:rPr>
                <w:rFonts w:ascii="Garamond" w:hAnsi="Garamond"/>
              </w:rPr>
              <w:t xml:space="preserve"> 49974955</w:t>
            </w:r>
          </w:p>
          <w:p w14:paraId="2C71BFBD" w14:textId="77777777" w:rsidR="00632A18" w:rsidRDefault="00632A18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DIČ: </w:t>
            </w:r>
            <w:r>
              <w:rPr>
                <w:rFonts w:ascii="Garamond" w:hAnsi="Garamond"/>
              </w:rPr>
              <w:t>CZ49974955</w:t>
            </w:r>
          </w:p>
        </w:tc>
      </w:tr>
      <w:tr w:rsidR="00632A18" w14:paraId="510B4A6E" w14:textId="77777777" w:rsidTr="00632A18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D51455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 splatnosti: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A79FF5D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463747" w14:textId="77777777" w:rsidR="00632A18" w:rsidRDefault="00632A18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DIRP, s.r.o.</w:t>
            </w:r>
          </w:p>
          <w:p w14:paraId="71C363E0" w14:textId="77777777" w:rsidR="00632A18" w:rsidRDefault="00632A18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Cejl 40/107</w:t>
            </w:r>
          </w:p>
          <w:p w14:paraId="6FDB7458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602 </w:t>
            </w:r>
            <w:proofErr w:type="gramStart"/>
            <w:r>
              <w:rPr>
                <w:rFonts w:ascii="Garamond" w:hAnsi="Garamond"/>
                <w:b/>
              </w:rPr>
              <w:t>00  Brno</w:t>
            </w:r>
            <w:proofErr w:type="gramEnd"/>
          </w:p>
        </w:tc>
      </w:tr>
      <w:tr w:rsidR="00632A18" w14:paraId="024BF6E1" w14:textId="77777777" w:rsidTr="00632A18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333E8B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 objednání:</w:t>
            </w:r>
          </w:p>
          <w:p w14:paraId="7DF33980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 dodání:</w:t>
            </w:r>
          </w:p>
          <w:p w14:paraId="76F1EFFD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Způsob úhrady: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90ACEE" w14:textId="77777777" w:rsidR="00632A18" w:rsidRDefault="00632A18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26.02.2024</w:t>
            </w:r>
          </w:p>
          <w:p w14:paraId="5B46EF37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</w:p>
          <w:p w14:paraId="4B53F921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převodem</w:t>
            </w:r>
          </w:p>
        </w:tc>
        <w:tc>
          <w:tcPr>
            <w:tcW w:w="123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895342" w14:textId="77777777" w:rsidR="00632A18" w:rsidRDefault="00632A18">
            <w:pPr>
              <w:autoSpaceDE/>
              <w:autoSpaceDN/>
              <w:adjustRightInd/>
              <w:spacing w:line="276" w:lineRule="auto"/>
              <w:rPr>
                <w:rFonts w:ascii="Garamond" w:hAnsi="Garamond"/>
              </w:rPr>
            </w:pPr>
          </w:p>
        </w:tc>
      </w:tr>
      <w:tr w:rsidR="00632A18" w14:paraId="376C3F61" w14:textId="77777777" w:rsidTr="00632A18">
        <w:trPr>
          <w:cantSplit/>
        </w:trPr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B86E" w14:textId="77777777" w:rsidR="00632A18" w:rsidRDefault="00632A18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489231A0" w14:textId="77777777" w:rsidR="00632A18" w:rsidRDefault="00632A18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Text: </w:t>
            </w:r>
          </w:p>
          <w:p w14:paraId="2B86938E" w14:textId="513E98FB" w:rsidR="00632A18" w:rsidRDefault="00632A18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Objednáváme u Vás dle cenové nabídky ze dne 16. 2. 2024 dodání 20 ks regálů včetně 10 ks zavětrovacích křížů. Rozměry 1 ks regálu jsou: výška </w:t>
            </w:r>
            <w:proofErr w:type="gramStart"/>
            <w:r>
              <w:rPr>
                <w:rFonts w:ascii="Garamond" w:hAnsi="Garamond"/>
                <w:b/>
              </w:rPr>
              <w:t>2550mm</w:t>
            </w:r>
            <w:proofErr w:type="gramEnd"/>
            <w:r>
              <w:rPr>
                <w:rFonts w:ascii="Garamond" w:hAnsi="Garamond"/>
                <w:b/>
              </w:rPr>
              <w:t>, délka 5030mm a hloubka 2x400mm, 7 pozinkovaných polic. Celková částka bez DPH činí 56 429 Kč, částka včetně DPH činí 68 279,10 Kč.</w:t>
            </w:r>
          </w:p>
          <w:p w14:paraId="64D76C8D" w14:textId="77777777" w:rsidR="00632A18" w:rsidRDefault="00632A18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4EC84421" w14:textId="77777777" w:rsidR="00632A18" w:rsidRDefault="00632A18" w:rsidP="00632A18">
      <w:pPr>
        <w:rPr>
          <w:rFonts w:ascii="Garamond" w:hAnsi="Garamond"/>
        </w:rPr>
      </w:pPr>
    </w:p>
    <w:p w14:paraId="73EA824C" w14:textId="77777777" w:rsidR="00632A18" w:rsidRDefault="00632A18" w:rsidP="00632A18">
      <w:pPr>
        <w:rPr>
          <w:rFonts w:ascii="Garamond" w:hAnsi="Garamond"/>
          <w:sz w:val="18"/>
          <w:szCs w:val="18"/>
        </w:rPr>
      </w:pPr>
    </w:p>
    <w:p w14:paraId="0695956C" w14:textId="77777777" w:rsidR="00632A18" w:rsidRDefault="00632A18" w:rsidP="00632A18">
      <w:pPr>
        <w:pStyle w:val="Zkladntextodsazen"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se dohodly, že odběratel je oprávněn bez dalšího zveřejnit obsah celé této objednávky, a to jak prostřednictvím registru smluv dle zákona č. 340/2015 Sb., tak i jiným způsobem v případě, že hodnota přesahuje 50 000 Kč bez DPH.</w:t>
      </w:r>
    </w:p>
    <w:p w14:paraId="339214CB" w14:textId="77777777" w:rsidR="00632A18" w:rsidRDefault="00632A18" w:rsidP="00632A18">
      <w:pPr>
        <w:pStyle w:val="Zkladntextodsazen"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Dodavatel akceptuje tuto přijatou objednávku:</w:t>
      </w:r>
    </w:p>
    <w:p w14:paraId="0634914E" w14:textId="77777777" w:rsidR="00632A18" w:rsidRDefault="00632A18" w:rsidP="00632A18">
      <w:pPr>
        <w:pStyle w:val="Zkladntextodsazen"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Datum:</w:t>
      </w:r>
    </w:p>
    <w:p w14:paraId="29B723D8" w14:textId="06961D01" w:rsidR="00632A18" w:rsidRDefault="00632A18" w:rsidP="00632A18">
      <w:pPr>
        <w:pStyle w:val="Zkladntextodsazen"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……………………………………….</w:t>
      </w:r>
    </w:p>
    <w:p w14:paraId="71E6EC62" w14:textId="77777777" w:rsidR="00632A18" w:rsidRDefault="00632A18" w:rsidP="00632A18">
      <w:pPr>
        <w:pStyle w:val="Zkladntextodsazen"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razítko a podpis dodavatele</w:t>
      </w:r>
    </w:p>
    <w:p w14:paraId="4307606A" w14:textId="77777777" w:rsidR="00632A18" w:rsidRDefault="00632A18" w:rsidP="00632A18">
      <w:pPr>
        <w:pStyle w:val="Zkladntextodsazen"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Objednávka je účinná dnem zveřejnění v registru smluv.</w:t>
      </w:r>
    </w:p>
    <w:p w14:paraId="0D0AA33E" w14:textId="77777777" w:rsidR="00632A18" w:rsidRDefault="00632A18" w:rsidP="00632A18">
      <w:pPr>
        <w:pStyle w:val="Zkladntextodsazen"/>
        <w:spacing w:after="120"/>
        <w:rPr>
          <w:rFonts w:ascii="Garamond" w:hAnsi="Garamond"/>
          <w:sz w:val="24"/>
          <w:szCs w:val="24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133"/>
        <w:gridCol w:w="2267"/>
        <w:gridCol w:w="3542"/>
      </w:tblGrid>
      <w:tr w:rsidR="00632A18" w14:paraId="47FCE013" w14:textId="77777777" w:rsidTr="00632A18">
        <w:trPr>
          <w:cantSplit/>
          <w:trHeight w:val="61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81B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Počet příloh: 0</w:t>
            </w:r>
          </w:p>
          <w:p w14:paraId="6D4C11B1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4FA412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Vyřizuje:</w:t>
            </w:r>
          </w:p>
          <w:p w14:paraId="7C56083F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7648E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Dagmar Dudková</w:t>
            </w:r>
          </w:p>
          <w:p w14:paraId="6429653D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 w:rsidRPr="00702982">
              <w:rPr>
                <w:rFonts w:ascii="Garamond" w:hAnsi="Garamond"/>
                <w:highlight w:val="black"/>
              </w:rPr>
              <w:t>417 599 178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C435" w14:textId="77777777" w:rsidR="00632A18" w:rsidRDefault="00632A1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Razítko a podpis:</w:t>
            </w:r>
          </w:p>
        </w:tc>
      </w:tr>
    </w:tbl>
    <w:p w14:paraId="4B2D02EE" w14:textId="77777777" w:rsidR="00632A18" w:rsidRDefault="00632A18" w:rsidP="00632A18">
      <w:pPr>
        <w:rPr>
          <w:rFonts w:ascii="Garamond" w:hAnsi="Garamond"/>
          <w:b/>
          <w:bCs/>
        </w:rPr>
      </w:pPr>
    </w:p>
    <w:p w14:paraId="18D64FFC" w14:textId="77777777" w:rsidR="00632A18" w:rsidRDefault="00632A18" w:rsidP="00632A18">
      <w:pPr>
        <w:rPr>
          <w:rFonts w:ascii="Garamond" w:hAnsi="Garamond"/>
          <w:b/>
          <w:bCs/>
        </w:rPr>
      </w:pPr>
    </w:p>
    <w:p w14:paraId="70C7431F" w14:textId="77777777" w:rsidR="00632A18" w:rsidRDefault="00632A18" w:rsidP="00632A18">
      <w:pPr>
        <w:rPr>
          <w:rFonts w:ascii="Garamond" w:hAnsi="Garamond"/>
          <w:b/>
          <w:bCs/>
        </w:rPr>
      </w:pPr>
    </w:p>
    <w:sectPr w:rsidR="00632A18" w:rsidSect="00632A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18"/>
    <w:rsid w:val="00632A18"/>
    <w:rsid w:val="00702982"/>
    <w:rsid w:val="00E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8D44"/>
  <w15:chartTrackingRefBased/>
  <w15:docId w15:val="{59C764DF-A615-4F7F-A6D0-4EEEF912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2A18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2A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odsazen">
    <w:name w:val="Z‡kladn’ text odsazen?"/>
    <w:basedOn w:val="Normln"/>
    <w:rsid w:val="00632A18"/>
    <w:pPr>
      <w:suppressAutoHyphens/>
      <w:autoSpaceDE/>
      <w:autoSpaceDN/>
      <w:adjustRightInd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2024-02-26T08:50:00Z</dcterms:created>
  <dcterms:modified xsi:type="dcterms:W3CDTF">2024-02-26T11:09:00Z</dcterms:modified>
</cp:coreProperties>
</file>