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9CD9" w14:textId="77777777" w:rsidR="006B24CC" w:rsidRPr="006D3177" w:rsidRDefault="006B24CC" w:rsidP="006B24CC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29EF25CC" w14:textId="77777777" w:rsidR="006B24CC" w:rsidRPr="006D3177" w:rsidRDefault="006B24CC" w:rsidP="006B24CC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5689CB6A" w14:textId="77777777" w:rsidR="006B24CC" w:rsidRPr="006D3177" w:rsidRDefault="006B24CC" w:rsidP="006B24CC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7F4D8635" w14:textId="77777777" w:rsidR="006B24CC" w:rsidRPr="000E514F" w:rsidRDefault="006B24CC" w:rsidP="006B24CC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22A440" wp14:editId="380414FA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093E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" o:allowincell="f" strokecolor="silver" strokeweight="2.5pt">
                <v:stroke linestyle="thinThin"/>
              </v:line>
            </w:pict>
          </mc:Fallback>
        </mc:AlternateContent>
      </w:r>
      <w:r w:rsidRPr="000E514F">
        <w:rPr>
          <w:b/>
        </w:rPr>
        <w:tab/>
      </w:r>
    </w:p>
    <w:tbl>
      <w:tblPr>
        <w:tblStyle w:val="Mkatabulky"/>
        <w:tblW w:w="8920" w:type="dxa"/>
        <w:tblInd w:w="-5" w:type="dxa"/>
        <w:tblLook w:val="04A0" w:firstRow="1" w:lastRow="0" w:firstColumn="1" w:lastColumn="0" w:noHBand="0" w:noVBand="1"/>
      </w:tblPr>
      <w:tblGrid>
        <w:gridCol w:w="4460"/>
        <w:gridCol w:w="4460"/>
      </w:tblGrid>
      <w:tr w:rsidR="006B24CC" w14:paraId="2D714614" w14:textId="77777777" w:rsidTr="00622987">
        <w:trPr>
          <w:trHeight w:val="3067"/>
        </w:trPr>
        <w:tc>
          <w:tcPr>
            <w:tcW w:w="4460" w:type="dxa"/>
          </w:tcPr>
          <w:p w14:paraId="490ECD50" w14:textId="77777777" w:rsidR="006B24CC" w:rsidRPr="0002446D" w:rsidRDefault="006B24CC" w:rsidP="00622987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57E7445D" w14:textId="6FB5E2B8" w:rsidR="006B24CC" w:rsidRPr="0002446D" w:rsidRDefault="005429A6" w:rsidP="00622987">
            <w:pPr>
              <w:spacing w:before="40" w:after="40"/>
              <w:ind w:hanging="9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6B24CC" w:rsidRPr="0002446D">
              <w:rPr>
                <w:rFonts w:ascii="Arial" w:hAnsi="Arial" w:cs="Arial"/>
                <w:b/>
                <w:bCs/>
              </w:rPr>
              <w:t xml:space="preserve">Bankovní </w:t>
            </w:r>
            <w:proofErr w:type="gramStart"/>
            <w:r w:rsidR="006B24CC" w:rsidRPr="0002446D">
              <w:rPr>
                <w:rFonts w:ascii="Arial" w:hAnsi="Arial" w:cs="Arial"/>
                <w:b/>
                <w:bCs/>
              </w:rPr>
              <w:t xml:space="preserve">spojení: </w:t>
            </w:r>
            <w:r w:rsidR="006B24CC">
              <w:rPr>
                <w:rFonts w:ascii="Arial" w:hAnsi="Arial" w:cs="Arial"/>
                <w:b/>
                <w:bCs/>
              </w:rPr>
              <w:t xml:space="preserve"> </w:t>
            </w:r>
            <w:r w:rsidR="006B24CC" w:rsidRPr="0002446D">
              <w:rPr>
                <w:rFonts w:ascii="Arial" w:hAnsi="Arial" w:cs="Arial"/>
                <w:b/>
                <w:bCs/>
              </w:rPr>
              <w:t xml:space="preserve"> </w:t>
            </w:r>
            <w:proofErr w:type="gramEnd"/>
            <w:r w:rsidR="006B24CC" w:rsidRPr="0002446D">
              <w:rPr>
                <w:rFonts w:ascii="Arial" w:hAnsi="Arial" w:cs="Arial"/>
                <w:b/>
                <w:bCs/>
              </w:rPr>
              <w:t>ČNB  Praha 1</w:t>
            </w:r>
          </w:p>
          <w:p w14:paraId="5E367681" w14:textId="6E6A6FD1" w:rsidR="006B24CC" w:rsidRPr="0002446D" w:rsidRDefault="005429A6" w:rsidP="00622987">
            <w:pPr>
              <w:spacing w:before="40" w:after="40"/>
              <w:ind w:hanging="9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6B24CC" w:rsidRPr="0002446D">
              <w:rPr>
                <w:rFonts w:ascii="Arial" w:hAnsi="Arial" w:cs="Arial"/>
                <w:b/>
                <w:bCs/>
              </w:rPr>
              <w:t>Číslo účtu:</w:t>
            </w:r>
            <w:r w:rsidR="006B24CC" w:rsidRPr="0002446D">
              <w:rPr>
                <w:rFonts w:ascii="Arial" w:hAnsi="Arial" w:cs="Arial"/>
                <w:b/>
                <w:bCs/>
              </w:rPr>
              <w:tab/>
              <w:t xml:space="preserve">         </w:t>
            </w:r>
            <w:r w:rsidR="006C306A">
              <w:rPr>
                <w:rFonts w:ascii="Arial" w:hAnsi="Arial" w:cs="Arial"/>
                <w:b/>
                <w:bCs/>
              </w:rPr>
              <w:t xml:space="preserve"> </w:t>
            </w:r>
            <w:r w:rsidR="006B24CC" w:rsidRPr="0002446D">
              <w:rPr>
                <w:rFonts w:ascii="Arial" w:hAnsi="Arial" w:cs="Arial"/>
                <w:b/>
                <w:bCs/>
              </w:rPr>
              <w:t xml:space="preserve"> 21526001/0710</w:t>
            </w:r>
          </w:p>
          <w:p w14:paraId="6A6D2115" w14:textId="04508E94" w:rsidR="006B24CC" w:rsidRPr="0002446D" w:rsidRDefault="006B24CC" w:rsidP="00622987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="005429A6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gramStart"/>
            <w:r w:rsidRPr="0002446D">
              <w:rPr>
                <w:rFonts w:ascii="Arial" w:hAnsi="Arial" w:cs="Arial"/>
                <w:b/>
                <w:bCs/>
                <w:lang w:eastAsia="cs-CZ"/>
              </w:rPr>
              <w:t>IČ:</w:t>
            </w:r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  <w:proofErr w:type="gramEnd"/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                      </w:t>
            </w:r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="006C306A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02446D">
              <w:rPr>
                <w:rFonts w:ascii="Arial" w:hAnsi="Arial" w:cs="Arial"/>
                <w:b/>
                <w:bCs/>
              </w:rPr>
              <w:t>48135097</w:t>
            </w:r>
            <w:r w:rsidRPr="0002446D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779B03E2" w14:textId="217A7BBD" w:rsidR="006B24CC" w:rsidRPr="0002446D" w:rsidRDefault="005429A6" w:rsidP="00622987">
            <w:pPr>
              <w:spacing w:before="40" w:after="40"/>
              <w:ind w:hanging="9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6B24CC" w:rsidRPr="0002446D">
              <w:rPr>
                <w:rFonts w:ascii="Arial" w:hAnsi="Arial" w:cs="Arial"/>
                <w:b/>
                <w:bCs/>
              </w:rPr>
              <w:t>DIČ:</w:t>
            </w:r>
            <w:r w:rsidR="006B24CC" w:rsidRPr="0002446D">
              <w:rPr>
                <w:rFonts w:ascii="Arial" w:hAnsi="Arial" w:cs="Arial"/>
                <w:b/>
                <w:bCs/>
              </w:rPr>
              <w:tab/>
            </w:r>
            <w:r w:rsidR="006B24CC" w:rsidRPr="0002446D">
              <w:rPr>
                <w:rFonts w:ascii="Arial" w:hAnsi="Arial" w:cs="Arial"/>
                <w:b/>
                <w:bCs/>
              </w:rPr>
              <w:tab/>
              <w:t xml:space="preserve">          </w:t>
            </w:r>
            <w:r w:rsidR="006C306A">
              <w:rPr>
                <w:rFonts w:ascii="Arial" w:hAnsi="Arial" w:cs="Arial"/>
                <w:b/>
                <w:bCs/>
              </w:rPr>
              <w:t xml:space="preserve"> </w:t>
            </w:r>
            <w:r w:rsidR="006B24CC" w:rsidRPr="0002446D">
              <w:rPr>
                <w:rFonts w:ascii="Arial" w:hAnsi="Arial" w:cs="Arial"/>
                <w:b/>
                <w:bCs/>
              </w:rPr>
              <w:t>CZ48135097</w:t>
            </w:r>
          </w:p>
          <w:p w14:paraId="10F0EC77" w14:textId="72E9CF6F" w:rsidR="006B24CC" w:rsidRPr="0002446D" w:rsidRDefault="005429A6" w:rsidP="00622987">
            <w:pPr>
              <w:spacing w:before="40" w:after="40"/>
              <w:ind w:hanging="9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6B24CC" w:rsidRPr="0002446D">
              <w:rPr>
                <w:rFonts w:ascii="Arial" w:hAnsi="Arial" w:cs="Arial"/>
                <w:b/>
                <w:bCs/>
              </w:rPr>
              <w:t>Vyřizuje:</w:t>
            </w:r>
            <w:r w:rsidR="006B24CC" w:rsidRPr="0002446D">
              <w:rPr>
                <w:rFonts w:ascii="Arial" w:hAnsi="Arial" w:cs="Arial"/>
                <w:b/>
                <w:bCs/>
              </w:rPr>
              <w:tab/>
              <w:t xml:space="preserve">          </w:t>
            </w:r>
            <w:r w:rsidR="006C306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XXXXXXXXXX</w:t>
            </w:r>
          </w:p>
          <w:p w14:paraId="05AC5259" w14:textId="0EC7C3FF" w:rsidR="006B24CC" w:rsidRDefault="006B24CC" w:rsidP="00622987">
            <w:r w:rsidRPr="0002446D">
              <w:rPr>
                <w:rFonts w:ascii="Arial" w:hAnsi="Arial" w:cs="Arial"/>
                <w:b/>
                <w:bCs/>
              </w:rPr>
              <w:t>Telefon:</w:t>
            </w:r>
            <w:r w:rsidRPr="0002446D">
              <w:rPr>
                <w:rFonts w:ascii="Arial" w:hAnsi="Arial" w:cs="Arial"/>
                <w:b/>
                <w:bCs/>
              </w:rPr>
              <w:tab/>
              <w:t xml:space="preserve">          </w:t>
            </w:r>
            <w:r w:rsidR="006C306A">
              <w:rPr>
                <w:rFonts w:ascii="Arial" w:hAnsi="Arial" w:cs="Arial"/>
                <w:b/>
                <w:bCs/>
              </w:rPr>
              <w:t xml:space="preserve"> </w:t>
            </w:r>
            <w:r w:rsidR="005429A6">
              <w:rPr>
                <w:rFonts w:ascii="Arial" w:hAnsi="Arial" w:cs="Arial"/>
                <w:b/>
                <w:bCs/>
              </w:rPr>
              <w:t>XXXXXXXXXX</w:t>
            </w:r>
          </w:p>
        </w:tc>
        <w:tc>
          <w:tcPr>
            <w:tcW w:w="4460" w:type="dxa"/>
          </w:tcPr>
          <w:p w14:paraId="3EDFCDE4" w14:textId="77777777" w:rsidR="006B24CC" w:rsidRPr="0002446D" w:rsidRDefault="006B24CC" w:rsidP="00622987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02446D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2AEA6817" w14:textId="77777777" w:rsidR="006B24CC" w:rsidRDefault="006B24CC" w:rsidP="00622987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Asociace malých a středních podniků a živnostníků ČR</w:t>
            </w:r>
          </w:p>
          <w:p w14:paraId="7DA80009" w14:textId="77777777" w:rsidR="006B24CC" w:rsidRDefault="006B24CC" w:rsidP="00622987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Sokolovská 100/94</w:t>
            </w:r>
          </w:p>
          <w:p w14:paraId="311656A0" w14:textId="77777777" w:rsidR="006B24CC" w:rsidRDefault="006B24CC" w:rsidP="00622987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186 00 Praha</w:t>
            </w:r>
          </w:p>
          <w:p w14:paraId="41060D9E" w14:textId="1FBEF454" w:rsidR="006B24CC" w:rsidRDefault="006C306A" w:rsidP="00622987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IČ:</w:t>
            </w:r>
            <w:r w:rsidR="006B24CC">
              <w:rPr>
                <w:rFonts w:ascii="Arial" w:hAnsi="Arial" w:cs="Arial"/>
                <w:b/>
                <w:bCs/>
              </w:rPr>
              <w:t xml:space="preserve"> 26547783</w:t>
            </w:r>
          </w:p>
          <w:p w14:paraId="204549E8" w14:textId="77777777" w:rsidR="006B24CC" w:rsidRDefault="006B24CC" w:rsidP="00622987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DIČ: CZ26547783</w:t>
            </w:r>
          </w:p>
          <w:p w14:paraId="1D310527" w14:textId="5730FC69" w:rsidR="006B24CC" w:rsidRDefault="006B24CC" w:rsidP="00622987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Bankovní spojení: </w:t>
            </w:r>
            <w:proofErr w:type="spellStart"/>
            <w:r>
              <w:rPr>
                <w:rFonts w:ascii="Arial" w:hAnsi="Arial" w:cs="Arial"/>
                <w:b/>
                <w:bCs/>
              </w:rPr>
              <w:t>č.ú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. </w:t>
            </w:r>
            <w:r w:rsidR="005429A6">
              <w:rPr>
                <w:rFonts w:ascii="Arial" w:hAnsi="Arial" w:cs="Arial"/>
                <w:b/>
                <w:bCs/>
              </w:rPr>
              <w:t>XXXXXXXXXX</w:t>
            </w:r>
          </w:p>
          <w:p w14:paraId="7C9F61A9" w14:textId="77777777" w:rsidR="006B24CC" w:rsidRDefault="006B24CC" w:rsidP="00622987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Vedený u Raiffeisenbank</w:t>
            </w:r>
          </w:p>
          <w:p w14:paraId="09728EF4" w14:textId="77777777" w:rsidR="006B24CC" w:rsidRDefault="006B24CC" w:rsidP="00622987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0AE2D22D" w14:textId="3B885B8B" w:rsidR="006B24CC" w:rsidRDefault="006B24CC" w:rsidP="00622987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Zastoupená: </w:t>
            </w:r>
            <w:r w:rsidR="005429A6">
              <w:rPr>
                <w:rFonts w:ascii="Arial" w:hAnsi="Arial" w:cs="Arial"/>
                <w:b/>
                <w:bCs/>
              </w:rPr>
              <w:t>XXXXXXXXXX</w:t>
            </w:r>
            <w:r>
              <w:rPr>
                <w:rFonts w:ascii="Arial" w:hAnsi="Arial" w:cs="Arial"/>
                <w:b/>
                <w:bCs/>
              </w:rPr>
              <w:t>,</w:t>
            </w:r>
          </w:p>
          <w:p w14:paraId="3AA5D048" w14:textId="77777777" w:rsidR="006B24CC" w:rsidRDefault="006B24CC" w:rsidP="00622987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Členkou představenstva a generální ředitelkou</w:t>
            </w:r>
          </w:p>
          <w:p w14:paraId="06341C06" w14:textId="77777777" w:rsidR="006B24CC" w:rsidRDefault="006B24CC" w:rsidP="00622987">
            <w:pPr>
              <w:spacing w:before="40" w:after="40"/>
              <w:rPr>
                <w:rFonts w:ascii="Arial" w:hAnsi="Arial" w:cs="Arial"/>
                <w:b/>
                <w:bCs/>
              </w:rPr>
            </w:pPr>
          </w:p>
          <w:p w14:paraId="1823B8B2" w14:textId="77777777" w:rsidR="006B24CC" w:rsidRDefault="006B24CC" w:rsidP="00622987"/>
        </w:tc>
      </w:tr>
    </w:tbl>
    <w:p w14:paraId="247D20A8" w14:textId="77777777" w:rsidR="00884E56" w:rsidRDefault="00884E56"/>
    <w:p w14:paraId="25A4E8F1" w14:textId="77777777" w:rsidR="006B24CC" w:rsidRDefault="006B24CC"/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6B24CC" w:rsidRPr="0002446D" w14:paraId="274AC361" w14:textId="77777777" w:rsidTr="00622987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5DDDF85B" w14:textId="77777777" w:rsidR="006B24CC" w:rsidRPr="0002446D" w:rsidRDefault="006B24CC" w:rsidP="00622987">
            <w:pPr>
              <w:spacing w:before="200"/>
              <w:rPr>
                <w:rFonts w:ascii="Arial" w:hAnsi="Arial" w:cs="Arial"/>
              </w:rPr>
            </w:pPr>
            <w:r w:rsidRPr="0002446D">
              <w:rPr>
                <w:rFonts w:ascii="Arial" w:hAnsi="Arial" w:cs="Arial"/>
              </w:rPr>
              <w:t xml:space="preserve">OBJEDNÁVKA číslo: </w:t>
            </w:r>
            <w:r>
              <w:rPr>
                <w:rFonts w:ascii="Arial" w:hAnsi="Arial" w:cs="Arial"/>
              </w:rPr>
              <w:t>100/059/24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8DADA0" w14:textId="77777777" w:rsidR="006B24CC" w:rsidRPr="0002446D" w:rsidRDefault="006B24CC" w:rsidP="00622987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014AA28E" w14:textId="0DDCAEF4" w:rsidR="006B24CC" w:rsidRPr="0002446D" w:rsidRDefault="006B24CC" w:rsidP="00622987">
            <w:pPr>
              <w:spacing w:before="200"/>
              <w:jc w:val="right"/>
              <w:rPr>
                <w:rFonts w:ascii="Arial" w:hAnsi="Arial" w:cs="Arial"/>
              </w:rPr>
            </w:pPr>
            <w:r w:rsidRPr="0002446D">
              <w:rPr>
                <w:rFonts w:ascii="Arial" w:hAnsi="Arial" w:cs="Arial"/>
              </w:rPr>
              <w:t>Praha dne</w:t>
            </w:r>
            <w:r w:rsidR="006C306A">
              <w:rPr>
                <w:rFonts w:ascii="Arial" w:hAnsi="Arial" w:cs="Arial"/>
              </w:rPr>
              <w:t xml:space="preserve"> 19. 2. 2024</w:t>
            </w:r>
          </w:p>
        </w:tc>
      </w:tr>
    </w:tbl>
    <w:p w14:paraId="7A363701" w14:textId="77777777" w:rsidR="006B24CC" w:rsidRPr="0002446D" w:rsidRDefault="006B24CC" w:rsidP="006B24CC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0CE913BF" w14:textId="3B2B53A1" w:rsidR="006B24CC" w:rsidRDefault="006B24CC" w:rsidP="006B24CC">
      <w:pPr>
        <w:pStyle w:val="Zhlav"/>
        <w:tabs>
          <w:tab w:val="clear" w:pos="4536"/>
          <w:tab w:val="clear" w:pos="9072"/>
          <w:tab w:val="left" w:pos="6465"/>
        </w:tabs>
        <w:jc w:val="both"/>
        <w:rPr>
          <w:rFonts w:ascii="Arial" w:hAnsi="Arial" w:cs="Arial"/>
          <w:bCs/>
        </w:rPr>
      </w:pPr>
      <w:r w:rsidRPr="006B24CC">
        <w:rPr>
          <w:rFonts w:ascii="Arial" w:hAnsi="Arial" w:cs="Arial"/>
          <w:bCs/>
        </w:rPr>
        <w:t xml:space="preserve">Objednáváme u vás realizaci propagace dotací poskytovaných z SME </w:t>
      </w:r>
      <w:proofErr w:type="spellStart"/>
      <w:r w:rsidRPr="006B24CC">
        <w:rPr>
          <w:rFonts w:ascii="Arial" w:hAnsi="Arial" w:cs="Arial"/>
          <w:bCs/>
        </w:rPr>
        <w:t>Fund</w:t>
      </w:r>
      <w:proofErr w:type="spellEnd"/>
      <w:r w:rsidRPr="006B24CC">
        <w:rPr>
          <w:rFonts w:ascii="Arial" w:hAnsi="Arial" w:cs="Arial"/>
          <w:bCs/>
        </w:rPr>
        <w:t xml:space="preserve"> pro cílovou skupinu malých a středních podniků prostřednictvím účasti na Konferenci Rok nové energie</w:t>
      </w:r>
      <w:r>
        <w:rPr>
          <w:rFonts w:ascii="Arial" w:hAnsi="Arial" w:cs="Arial"/>
          <w:bCs/>
        </w:rPr>
        <w:t> </w:t>
      </w:r>
      <w:r w:rsidRPr="006B24CC">
        <w:rPr>
          <w:rFonts w:ascii="Arial" w:hAnsi="Arial" w:cs="Arial"/>
          <w:bCs/>
        </w:rPr>
        <w:t>´24. Objednávka zahrnuje:</w:t>
      </w:r>
    </w:p>
    <w:p w14:paraId="26CDD2B8" w14:textId="77777777" w:rsidR="006B24CC" w:rsidRPr="006B24CC" w:rsidRDefault="006B24CC" w:rsidP="006B24CC">
      <w:pPr>
        <w:pStyle w:val="Zhlav"/>
        <w:tabs>
          <w:tab w:val="clear" w:pos="4536"/>
          <w:tab w:val="clear" w:pos="9072"/>
          <w:tab w:val="left" w:pos="6465"/>
        </w:tabs>
        <w:jc w:val="both"/>
        <w:rPr>
          <w:rFonts w:ascii="Arial" w:hAnsi="Arial" w:cs="Arial"/>
          <w:bCs/>
        </w:rPr>
      </w:pPr>
    </w:p>
    <w:p w14:paraId="23A8F5AC" w14:textId="3C4DA94A" w:rsidR="006B24CC" w:rsidRDefault="006B24CC" w:rsidP="006B24CC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Konference Rok nové energie ´24</w:t>
      </w:r>
    </w:p>
    <w:p w14:paraId="44C3C828" w14:textId="715A7DC4" w:rsidR="006B24CC" w:rsidRDefault="006B24CC" w:rsidP="006B24CC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Natočení </w:t>
      </w:r>
      <w:proofErr w:type="spellStart"/>
      <w:r>
        <w:rPr>
          <w:rFonts w:ascii="Arial" w:hAnsi="Arial" w:cs="Arial"/>
          <w:bCs/>
        </w:rPr>
        <w:t>podcastu</w:t>
      </w:r>
      <w:proofErr w:type="spellEnd"/>
    </w:p>
    <w:p w14:paraId="1871A39B" w14:textId="53F3E05C" w:rsidR="006B24CC" w:rsidRDefault="006B24CC" w:rsidP="006B24CC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Direct mail</w:t>
      </w:r>
    </w:p>
    <w:p w14:paraId="5A5F9C20" w14:textId="0FE1C37E" w:rsidR="006B24CC" w:rsidRDefault="006B24CC" w:rsidP="006B24CC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Článek na webu projektu RNE 2024</w:t>
      </w:r>
    </w:p>
    <w:p w14:paraId="4659F6C5" w14:textId="51D7DCB0" w:rsidR="006B24CC" w:rsidRDefault="006B24CC" w:rsidP="006B24CC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Realizace webináře </w:t>
      </w:r>
    </w:p>
    <w:p w14:paraId="12C0FF62" w14:textId="7FC32A7A" w:rsidR="006B24CC" w:rsidRDefault="006B24CC" w:rsidP="006B24CC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Banner na 2 měsíce</w:t>
      </w:r>
    </w:p>
    <w:p w14:paraId="5C749011" w14:textId="2F1AE3FA" w:rsidR="006B24CC" w:rsidRPr="006B24CC" w:rsidRDefault="006B24CC" w:rsidP="006B24CC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Článek v AMSP ČR zpravodaji </w:t>
      </w:r>
    </w:p>
    <w:p w14:paraId="23E58E5E" w14:textId="77777777" w:rsidR="006B24CC" w:rsidRDefault="006B24CC" w:rsidP="006B24CC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38937F8B" w14:textId="77777777" w:rsidR="006B24CC" w:rsidRPr="00821B71" w:rsidRDefault="006B24CC" w:rsidP="006B24CC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</w:p>
    <w:p w14:paraId="0D90D7B5" w14:textId="77777777" w:rsidR="006B24CC" w:rsidRPr="00821B71" w:rsidRDefault="006B24CC" w:rsidP="006B24CC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  <w:r w:rsidRPr="00821B71">
        <w:rPr>
          <w:rFonts w:ascii="Arial" w:hAnsi="Arial" w:cs="Arial"/>
          <w:bCs/>
        </w:rPr>
        <w:t>Objednavatel poskytne veškerou součinnost a nutné podklady k této činnosti. Dodavatel se zavazuje poskytnout službu s profesionální péčí v odpovídající kvalitě, dohodnutém termínu a způsobem nepoškozujícím dobré jméno objednavatele.</w:t>
      </w:r>
    </w:p>
    <w:p w14:paraId="08AFF6ED" w14:textId="77777777" w:rsidR="006B24CC" w:rsidRDefault="006B24CC" w:rsidP="006B24CC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61A0901A" w14:textId="77777777" w:rsidR="006B24CC" w:rsidRDefault="006B24CC" w:rsidP="006B24CC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/>
        </w:rPr>
      </w:pPr>
    </w:p>
    <w:p w14:paraId="67C52383" w14:textId="77777777" w:rsidR="006B24CC" w:rsidRPr="00821B71" w:rsidRDefault="006B24CC" w:rsidP="006B24CC">
      <w:pPr>
        <w:pStyle w:val="Zhlav"/>
        <w:tabs>
          <w:tab w:val="clear" w:pos="4536"/>
          <w:tab w:val="clear" w:pos="9072"/>
          <w:tab w:val="left" w:pos="6465"/>
        </w:tabs>
        <w:rPr>
          <w:rFonts w:ascii="Arial" w:hAnsi="Arial" w:cs="Arial"/>
          <w:bCs/>
        </w:rPr>
      </w:pPr>
      <w:r w:rsidRPr="00821B71">
        <w:rPr>
          <w:rFonts w:ascii="Arial" w:hAnsi="Arial" w:cs="Arial"/>
          <w:bCs/>
        </w:rPr>
        <w:t>Faktura dodavatele bude zaslána elektronicky se splatností 21 dnů na email ÚPV: posta@upv.gov.cz</w:t>
      </w:r>
    </w:p>
    <w:p w14:paraId="10F05247" w14:textId="77777777" w:rsidR="006B24CC" w:rsidRDefault="006B24CC" w:rsidP="006B24CC">
      <w:pPr>
        <w:rPr>
          <w:b/>
        </w:rPr>
      </w:pPr>
    </w:p>
    <w:p w14:paraId="6E9120AB" w14:textId="77777777" w:rsidR="006B24CC" w:rsidRPr="00053AFE" w:rsidRDefault="006B24CC" w:rsidP="006B24CC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noProof/>
          <w:color w:val="000000" w:themeColor="text1"/>
        </w:rPr>
      </w:pPr>
      <w:r w:rsidRPr="00053AFE">
        <w:rPr>
          <w:rFonts w:ascii="Arial" w:hAnsi="Arial" w:cs="Arial"/>
          <w:noProof/>
          <w:color w:val="000000" w:themeColor="text1"/>
        </w:rPr>
        <w:t>Celková cena včetně DPH nepřesáhne: 114 345,-</w:t>
      </w:r>
      <w:r w:rsidRPr="00053AFE">
        <w:rPr>
          <w:rFonts w:ascii="Arial" w:hAnsi="Arial" w:cs="Arial"/>
          <w:noProof/>
          <w:color w:val="000000" w:themeColor="text1"/>
        </w:rPr>
        <w:tab/>
        <w:t>Kč</w:t>
      </w:r>
    </w:p>
    <w:p w14:paraId="509F26C6" w14:textId="77777777" w:rsidR="006B24CC" w:rsidRPr="000E514F" w:rsidRDefault="006B24CC" w:rsidP="006B24CC">
      <w:pPr>
        <w:rPr>
          <w:b/>
        </w:rPr>
      </w:pPr>
    </w:p>
    <w:p w14:paraId="049F4E14" w14:textId="77777777" w:rsidR="006B24CC" w:rsidRPr="0040239E" w:rsidRDefault="006B24CC" w:rsidP="006B24CC">
      <w:pPr>
        <w:pStyle w:val="Zkladntext2"/>
        <w:spacing w:before="0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40239E">
        <w:rPr>
          <w:rFonts w:ascii="Arial" w:hAnsi="Arial" w:cs="Arial"/>
          <w:b/>
          <w:sz w:val="18"/>
          <w:szCs w:val="18"/>
          <w:u w:val="single"/>
        </w:rPr>
        <w:lastRenderedPageBreak/>
        <w:t>S odvoláním na ustanovení § 5 odst. 2 zákona č. 340/2015 Sb., v platném znění, Vás žádáme o doručení jednoho stejnopisu objednávky s Vaším podpisem, včetně data podpisu, obratem po obdržení objednávky.</w:t>
      </w:r>
    </w:p>
    <w:p w14:paraId="6E830811" w14:textId="77777777" w:rsidR="006B24CC" w:rsidRPr="0040239E" w:rsidRDefault="006B24CC" w:rsidP="006B24CC">
      <w:pPr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Uveřejnění objednávky v registru smluv zajistí Úřad průmyslového vlastnictví v souladu se zákonem   č. 340/2015 Sb., v platném znění, bez odkladu po obdržení podepsané objednávky. Objednávka, na niž se vztahuje povinnost uveřejnění prostřednictvím registru smluv, nabývá účinnosti nejdříve dnem uveřejnění. Přijetí nabídky s dodatkem nebo odchylkou se ve smyslu §1740 odst. 3 zákona č. 89/2012 Sb., v platném znění, vylučuje. Česká republika – Úřad průmyslového vlastnictví není plátcem DPH dle zákona č. 235/2004 Sb., v platném znění. Obchodní vztah</w:t>
      </w:r>
      <w:r>
        <w:rPr>
          <w:rFonts w:ascii="Arial" w:hAnsi="Arial" w:cs="Arial"/>
          <w:sz w:val="18"/>
          <w:szCs w:val="18"/>
        </w:rPr>
        <w:t xml:space="preserve"> </w:t>
      </w:r>
      <w:r w:rsidRPr="0040239E">
        <w:rPr>
          <w:rFonts w:ascii="Arial" w:hAnsi="Arial" w:cs="Arial"/>
          <w:sz w:val="18"/>
          <w:szCs w:val="18"/>
        </w:rPr>
        <w:t xml:space="preserve">se řídí podle zákona č. 89/2012 Sb., v platném znění. </w:t>
      </w:r>
    </w:p>
    <w:p w14:paraId="33D953DC" w14:textId="77777777" w:rsidR="006B24CC" w:rsidRDefault="006B24CC" w:rsidP="006B24CC">
      <w:pPr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Na vystavené faktuře uveďte číslo naší objednávky.</w:t>
      </w:r>
    </w:p>
    <w:p w14:paraId="5C7EE55B" w14:textId="1B3E578E" w:rsidR="006B24CC" w:rsidRDefault="006B24CC" w:rsidP="006B24CC">
      <w:pPr>
        <w:jc w:val="both"/>
        <w:rPr>
          <w:rFonts w:ascii="Arial" w:hAnsi="Arial" w:cs="Arial"/>
          <w:sz w:val="18"/>
          <w:szCs w:val="18"/>
        </w:rPr>
      </w:pPr>
      <w:r w:rsidRPr="0040239E">
        <w:rPr>
          <w:rFonts w:ascii="Arial" w:hAnsi="Arial" w:cs="Arial"/>
          <w:sz w:val="18"/>
          <w:szCs w:val="18"/>
        </w:rPr>
        <w:t>Termín splatnosti vyžadujeme nejméně 21 dnů!</w:t>
      </w: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2437"/>
        <w:gridCol w:w="704"/>
        <w:gridCol w:w="3141"/>
      </w:tblGrid>
      <w:tr w:rsidR="006B24CC" w:rsidRPr="002A40DA" w14:paraId="4C3BB597" w14:textId="77777777" w:rsidTr="006B24CC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B31BB63" w14:textId="77777777" w:rsidR="006B24CC" w:rsidRDefault="006B24CC" w:rsidP="00622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14:paraId="0DEE8AF4" w14:textId="77777777" w:rsidR="006B24CC" w:rsidRDefault="006B24CC" w:rsidP="006229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558C8" w14:textId="06A8DF54" w:rsidR="006B24CC" w:rsidRPr="002A40DA" w:rsidRDefault="006B24CC" w:rsidP="006B24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Ing. Josef Kratochvíl, Ph.D.</w:t>
            </w:r>
          </w:p>
        </w:tc>
      </w:tr>
      <w:tr w:rsidR="006B24CC" w:rsidRPr="002A40DA" w14:paraId="29B3016F" w14:textId="77777777" w:rsidTr="00622987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29B23FE4" w14:textId="77777777" w:rsidR="006B24CC" w:rsidRPr="002C23EB" w:rsidRDefault="006B24CC" w:rsidP="00622987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9E618" w14:textId="77777777" w:rsidR="006B24CC" w:rsidRDefault="006B24CC" w:rsidP="00622987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C0CFF82" w14:textId="77777777" w:rsidR="006B24CC" w:rsidRPr="00386070" w:rsidRDefault="006B24CC" w:rsidP="00622987">
            <w:pPr>
              <w:jc w:val="center"/>
              <w:rPr>
                <w:rFonts w:ascii="Arial" w:hAnsi="Arial" w:cs="Arial"/>
              </w:rPr>
            </w:pPr>
            <w:r w:rsidRPr="00386070">
              <w:rPr>
                <w:rFonts w:ascii="Arial" w:hAnsi="Arial" w:cs="Arial"/>
              </w:rPr>
              <w:t>„Předseda ÚPV“</w:t>
            </w:r>
          </w:p>
        </w:tc>
      </w:tr>
      <w:tr w:rsidR="006B24CC" w:rsidRPr="002A40DA" w14:paraId="0C68D4C8" w14:textId="77777777" w:rsidTr="00622987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534AC5AE" w14:textId="77777777" w:rsidR="006B24CC" w:rsidRPr="002C23EB" w:rsidRDefault="006B24CC" w:rsidP="00622987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lang w:eastAsia="cs-CZ"/>
              </w:rPr>
            </w:pP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E938D" w14:textId="77777777" w:rsidR="006B24CC" w:rsidRDefault="006B24CC" w:rsidP="00622987">
            <w:pPr>
              <w:jc w:val="right"/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6BF8547" w14:textId="77777777" w:rsidR="006B24CC" w:rsidRPr="002A40DA" w:rsidRDefault="006B24CC" w:rsidP="006229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Mkatabulky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8"/>
      </w:tblGrid>
      <w:tr w:rsidR="006B24CC" w:rsidRPr="00FB3D54" w14:paraId="1C184F1B" w14:textId="77777777" w:rsidTr="00622987">
        <w:trPr>
          <w:trHeight w:val="563"/>
        </w:trPr>
        <w:tc>
          <w:tcPr>
            <w:tcW w:w="9488" w:type="dxa"/>
          </w:tcPr>
          <w:p w14:paraId="2CB7A3EC" w14:textId="77777777" w:rsidR="006B24CC" w:rsidRPr="00FB3D54" w:rsidRDefault="006B24CC" w:rsidP="00622987">
            <w:pPr>
              <w:tabs>
                <w:tab w:val="left" w:pos="1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poskytovatele:</w:t>
            </w:r>
          </w:p>
        </w:tc>
      </w:tr>
      <w:tr w:rsidR="006B24CC" w:rsidRPr="00854E4E" w14:paraId="7298EC47" w14:textId="77777777" w:rsidTr="00622987">
        <w:trPr>
          <w:trHeight w:val="375"/>
        </w:trPr>
        <w:tc>
          <w:tcPr>
            <w:tcW w:w="9488" w:type="dxa"/>
          </w:tcPr>
          <w:p w14:paraId="6B9F8564" w14:textId="77777777" w:rsidR="006B24CC" w:rsidRDefault="006B24CC" w:rsidP="00622987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CD2B36" w14:textId="77777777" w:rsidR="006B24CC" w:rsidRDefault="006B24CC" w:rsidP="00622987">
            <w:pPr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D25682" wp14:editId="544D9696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14605</wp:posOffset>
                      </wp:positionV>
                      <wp:extent cx="1495425" cy="342900"/>
                      <wp:effectExtent l="0" t="0" r="9525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A23224" w14:textId="77777777" w:rsidR="006B24CC" w:rsidRDefault="006B24CC" w:rsidP="006B24CC">
                                  <w:pPr>
                                    <w:jc w:val="center"/>
                                  </w:pPr>
                                  <w:permStart w:id="1857497376" w:edGrp="everyone"/>
                                  <w:permEnd w:id="185749737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256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18.25pt;margin-top:1.15pt;width:117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" fillcolor="white [3201]" stroked="f" strokeweight=".5pt">
                      <v:textbox>
                        <w:txbxContent>
                          <w:p w14:paraId="37A23224" w14:textId="77777777" w:rsidR="006B24CC" w:rsidRDefault="006B24CC" w:rsidP="006B24CC">
                            <w:pPr>
                              <w:jc w:val="center"/>
                            </w:pPr>
                            <w:permStart w:id="1857497376" w:edGrp="everyone"/>
                            <w:permEnd w:id="1857497376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FFA763" w14:textId="77777777" w:rsidR="006B24CC" w:rsidRDefault="006B24CC" w:rsidP="00622987">
            <w:pPr>
              <w:tabs>
                <w:tab w:val="left" w:pos="142"/>
                <w:tab w:val="left" w:pos="86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_______________________                                                                             _______________________</w:t>
            </w:r>
          </w:p>
          <w:p w14:paraId="68C5429A" w14:textId="77777777" w:rsidR="006B24CC" w:rsidRPr="00854E4E" w:rsidRDefault="006B24CC" w:rsidP="00622987">
            <w:pPr>
              <w:tabs>
                <w:tab w:val="left" w:pos="142"/>
                <w:tab w:val="left" w:pos="7410"/>
                <w:tab w:val="left" w:pos="76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místo a datum                                                                                                            podpis</w:t>
            </w:r>
          </w:p>
        </w:tc>
      </w:tr>
    </w:tbl>
    <w:p w14:paraId="6FAD53EE" w14:textId="77777777" w:rsidR="006B24CC" w:rsidRPr="000E514F" w:rsidRDefault="006B24CC" w:rsidP="006B24CC">
      <w:pPr>
        <w:rPr>
          <w:b/>
        </w:rPr>
      </w:pPr>
    </w:p>
    <w:p w14:paraId="6779C047" w14:textId="77777777" w:rsidR="006B24CC" w:rsidRPr="000E514F" w:rsidRDefault="006B24CC" w:rsidP="006B24CC">
      <w:pPr>
        <w:rPr>
          <w:b/>
        </w:rPr>
      </w:pPr>
    </w:p>
    <w:p w14:paraId="59F58299" w14:textId="77777777" w:rsidR="006B24CC" w:rsidRDefault="006B24CC"/>
    <w:sectPr w:rsidR="006B24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66B0" w14:textId="77777777" w:rsidR="00365FD7" w:rsidRDefault="00365FD7" w:rsidP="006B24CC">
      <w:pPr>
        <w:spacing w:after="0" w:line="240" w:lineRule="auto"/>
      </w:pPr>
      <w:r>
        <w:separator/>
      </w:r>
    </w:p>
  </w:endnote>
  <w:endnote w:type="continuationSeparator" w:id="0">
    <w:p w14:paraId="6529A5CC" w14:textId="77777777" w:rsidR="00365FD7" w:rsidRDefault="00365FD7" w:rsidP="006B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0128" w14:textId="30A77096" w:rsidR="006B24CC" w:rsidRPr="00854E4E" w:rsidRDefault="006B24CC" w:rsidP="006B24CC">
    <w:pPr>
      <w:jc w:val="center"/>
      <w:rPr>
        <w:rFonts w:ascii="Arial" w:hAnsi="Arial" w:cs="Arial"/>
        <w:color w:val="404040" w:themeColor="text1" w:themeTint="BF"/>
        <w:sz w:val="16"/>
        <w:szCs w:val="16"/>
      </w:rPr>
    </w:pPr>
    <w:bookmarkStart w:id="0" w:name="_Hlk128731906"/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</w:t>
    </w:r>
    <w:proofErr w:type="gramStart"/>
    <w:r w:rsidRPr="00854E4E">
      <w:rPr>
        <w:rFonts w:ascii="Arial" w:hAnsi="Arial" w:cs="Arial"/>
        <w:color w:val="404040" w:themeColor="text1" w:themeTint="BF"/>
        <w:sz w:val="16"/>
        <w:szCs w:val="16"/>
      </w:rPr>
      <w:t>2a</w:t>
    </w:r>
    <w:proofErr w:type="gramEnd"/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35C45A03" w14:textId="4EE4EB10" w:rsidR="006B24CC" w:rsidRPr="00180BB2" w:rsidRDefault="006B24CC" w:rsidP="006B24CC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</w:t>
    </w:r>
    <w:r>
      <w:rPr>
        <w:rFonts w:ascii="Arial" w:hAnsi="Arial" w:cs="Arial"/>
        <w:color w:val="404040" w:themeColor="text1" w:themeTint="BF"/>
        <w:sz w:val="16"/>
        <w:szCs w:val="16"/>
      </w:rPr>
      <w:t> </w:t>
    </w:r>
    <w:r w:rsidRPr="00854E4E">
      <w:rPr>
        <w:rFonts w:ascii="Arial" w:hAnsi="Arial" w:cs="Arial"/>
        <w:color w:val="404040" w:themeColor="text1" w:themeTint="BF"/>
        <w:sz w:val="16"/>
        <w:szCs w:val="16"/>
      </w:rPr>
      <w:t>718</w:t>
    </w:r>
    <w:bookmarkEnd w:id="0"/>
  </w:p>
  <w:p w14:paraId="6EDBBE5F" w14:textId="6B68DB06" w:rsidR="006B24CC" w:rsidRDefault="006B24CC">
    <w:pPr>
      <w:pStyle w:val="Zpat"/>
    </w:pPr>
  </w:p>
  <w:p w14:paraId="05549BA6" w14:textId="77777777" w:rsidR="006B24CC" w:rsidRDefault="006B24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9807" w14:textId="77777777" w:rsidR="00365FD7" w:rsidRDefault="00365FD7" w:rsidP="006B24CC">
      <w:pPr>
        <w:spacing w:after="0" w:line="240" w:lineRule="auto"/>
      </w:pPr>
      <w:r>
        <w:separator/>
      </w:r>
    </w:p>
  </w:footnote>
  <w:footnote w:type="continuationSeparator" w:id="0">
    <w:p w14:paraId="56180E12" w14:textId="77777777" w:rsidR="00365FD7" w:rsidRDefault="00365FD7" w:rsidP="006B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326C0"/>
    <w:multiLevelType w:val="hybridMultilevel"/>
    <w:tmpl w:val="F9141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C28A5"/>
    <w:multiLevelType w:val="hybridMultilevel"/>
    <w:tmpl w:val="7E505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1644">
    <w:abstractNumId w:val="0"/>
  </w:num>
  <w:num w:numId="2" w16cid:durableId="962079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CC"/>
    <w:rsid w:val="00365FD7"/>
    <w:rsid w:val="00386070"/>
    <w:rsid w:val="004D335E"/>
    <w:rsid w:val="005429A6"/>
    <w:rsid w:val="006B24CC"/>
    <w:rsid w:val="006C306A"/>
    <w:rsid w:val="0073296A"/>
    <w:rsid w:val="00884E56"/>
    <w:rsid w:val="009354BF"/>
    <w:rsid w:val="00FF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11D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9"/>
    <w:qFormat/>
    <w:rsid w:val="006B24CC"/>
    <w:pPr>
      <w:keepNext/>
      <w:spacing w:before="20" w:after="20" w:line="240" w:lineRule="auto"/>
      <w:ind w:left="284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24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4C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6B24CC"/>
    <w:rPr>
      <w:kern w:val="0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9"/>
    <w:rsid w:val="006B24CC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table" w:styleId="Mkatabulky">
    <w:name w:val="Table Grid"/>
    <w:basedOn w:val="Normlntabulka"/>
    <w:uiPriority w:val="59"/>
    <w:rsid w:val="006B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6B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4CC"/>
  </w:style>
  <w:style w:type="character" w:styleId="Hypertextovodkaz">
    <w:name w:val="Hyperlink"/>
    <w:uiPriority w:val="99"/>
    <w:rsid w:val="006B24CC"/>
    <w:rPr>
      <w:rFonts w:cs="Times New Roman"/>
      <w:color w:val="0000FF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24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"/>
    <w:link w:val="Zkladntext2Char"/>
    <w:uiPriority w:val="99"/>
    <w:rsid w:val="006B24CC"/>
    <w:pPr>
      <w:spacing w:before="100" w:after="0" w:line="240" w:lineRule="auto"/>
      <w:ind w:left="17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B24C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2024-02-26T09:14:00Z</dcterms:created>
  <dcterms:modified xsi:type="dcterms:W3CDTF">2024-02-26T09:15:00Z</dcterms:modified>
</cp:coreProperties>
</file>