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F8A3" w14:textId="77777777" w:rsidR="00A2765F" w:rsidRDefault="00A2765F" w:rsidP="00A2765F"/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2765F" w14:paraId="75E45E71" w14:textId="77777777" w:rsidTr="00A2765F">
        <w:trPr>
          <w:trHeight w:val="32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7A8E" w14:textId="60CB6649" w:rsidR="00A2765F" w:rsidRDefault="00A2765F" w:rsidP="00096B98">
            <w:pPr>
              <w:rPr>
                <w:rFonts w:ascii="Arial Narrow" w:hAnsi="Arial Narrow"/>
                <w:b/>
                <w:sz w:val="22"/>
                <w:szCs w:val="20"/>
              </w:rPr>
            </w:pPr>
            <w:bookmarkStart w:id="0" w:name="_Hlk131574765"/>
            <w:r>
              <w:rPr>
                <w:rFonts w:ascii="Arial Narrow" w:hAnsi="Arial Narrow"/>
                <w:b/>
                <w:sz w:val="22"/>
                <w:szCs w:val="20"/>
              </w:rPr>
              <w:t>Objedn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>ávka číslo: ISZK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 xml:space="preserve"> /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202</w:t>
            </w:r>
            <w:r w:rsidR="00637204">
              <w:rPr>
                <w:rFonts w:ascii="Arial Narrow" w:hAnsi="Arial Narrow"/>
                <w:b/>
                <w:sz w:val="22"/>
                <w:szCs w:val="20"/>
              </w:rPr>
              <w:t>4</w:t>
            </w:r>
            <w:r w:rsidR="00C22964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637204">
              <w:rPr>
                <w:rFonts w:ascii="Arial Narrow" w:hAnsi="Arial Narrow"/>
                <w:b/>
                <w:sz w:val="22"/>
                <w:szCs w:val="20"/>
              </w:rPr>
              <w:t>/</w:t>
            </w:r>
            <w:r w:rsidR="00C22964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637204">
              <w:rPr>
                <w:rFonts w:ascii="Arial Narrow" w:hAnsi="Arial Narrow"/>
                <w:b/>
                <w:sz w:val="22"/>
                <w:szCs w:val="20"/>
              </w:rPr>
              <w:t xml:space="preserve">009 </w:t>
            </w:r>
            <w:r w:rsidR="008607D4">
              <w:rPr>
                <w:rFonts w:ascii="Arial Narrow" w:hAnsi="Arial Narrow"/>
                <w:b/>
                <w:sz w:val="22"/>
                <w:szCs w:val="20"/>
              </w:rPr>
              <w:t>GAJDOŠ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02389B">
              <w:rPr>
                <w:rFonts w:ascii="Arial Narrow" w:hAnsi="Arial Narrow"/>
                <w:b/>
                <w:sz w:val="22"/>
                <w:szCs w:val="20"/>
              </w:rPr>
              <w:t>–</w:t>
            </w:r>
            <w:r w:rsidR="001310BD">
              <w:rPr>
                <w:rFonts w:ascii="Arial Narrow" w:hAnsi="Arial Narrow"/>
                <w:b/>
                <w:sz w:val="22"/>
                <w:szCs w:val="20"/>
              </w:rPr>
              <w:t xml:space="preserve"> </w:t>
            </w:r>
            <w:r w:rsidR="003A6ADE">
              <w:rPr>
                <w:rFonts w:ascii="Arial Narrow" w:hAnsi="Arial Narrow"/>
                <w:b/>
                <w:sz w:val="22"/>
                <w:szCs w:val="20"/>
              </w:rPr>
              <w:t xml:space="preserve">VAK </w:t>
            </w:r>
            <w:r w:rsidR="00786649">
              <w:rPr>
                <w:rFonts w:ascii="Arial Narrow" w:hAnsi="Arial Narrow"/>
                <w:b/>
                <w:sz w:val="22"/>
                <w:szCs w:val="20"/>
              </w:rPr>
              <w:t>Kroměříž</w:t>
            </w:r>
            <w:bookmarkEnd w:id="0"/>
          </w:p>
        </w:tc>
      </w:tr>
    </w:tbl>
    <w:p w14:paraId="5508127B" w14:textId="77777777" w:rsidR="00A2765F" w:rsidRDefault="00A2765F" w:rsidP="00A2765F"/>
    <w:tbl>
      <w:tblPr>
        <w:tblStyle w:val="Mkatabulky"/>
        <w:tblW w:w="104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222"/>
        <w:gridCol w:w="5371"/>
      </w:tblGrid>
      <w:tr w:rsidR="00A2765F" w14:paraId="0F1B6162" w14:textId="77777777" w:rsidTr="00A2765F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9D539" w14:textId="77777777" w:rsidR="00A2765F" w:rsidRDefault="00A2765F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Objednatel: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35ABB2" w14:textId="77777777" w:rsidR="00A2765F" w:rsidRDefault="00A2765F">
            <w:pPr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08AA26" w14:textId="77777777" w:rsidR="00A2765F" w:rsidRDefault="00A2765F" w:rsidP="00C22964">
            <w:pPr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Dodavatel:</w:t>
            </w:r>
          </w:p>
          <w:p w14:paraId="3E744F84" w14:textId="77777777" w:rsidR="00A2765F" w:rsidRDefault="00A2765F">
            <w:pPr>
              <w:ind w:left="1416"/>
              <w:rPr>
                <w:rFonts w:ascii="Arial Narrow" w:hAnsi="Arial Narrow"/>
                <w:b/>
                <w:szCs w:val="20"/>
              </w:rPr>
            </w:pPr>
          </w:p>
        </w:tc>
      </w:tr>
      <w:tr w:rsidR="00A2765F" w14:paraId="552F8B6B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73ABB1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Cs w:val="20"/>
              </w:rPr>
              <w:t>Industry</w:t>
            </w:r>
            <w:proofErr w:type="spellEnd"/>
            <w:r>
              <w:rPr>
                <w:rFonts w:ascii="Arial Narrow" w:eastAsia="Calibri" w:hAnsi="Arial Narrow" w:cs="Arial"/>
                <w:szCs w:val="20"/>
              </w:rPr>
              <w:t xml:space="preserve"> Servis ZK, a.s.,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8E7CE4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5A1DA2" w14:textId="1595613D" w:rsidR="003A6ADE" w:rsidRDefault="003A6ADE" w:rsidP="003A6ADE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 xml:space="preserve">Vodovody a kanalizace Kroměříž, a.s.    </w:t>
            </w:r>
          </w:p>
        </w:tc>
      </w:tr>
      <w:tr w:rsidR="00A2765F" w14:paraId="0A502E22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47139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Holešovská 1691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5A04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224224" w14:textId="2193AA28" w:rsidR="00A2765F" w:rsidRDefault="00CC39DD" w:rsidP="003A6ADE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Kojetínská 3666/64</w:t>
            </w:r>
          </w:p>
        </w:tc>
      </w:tr>
      <w:tr w:rsidR="00A2765F" w14:paraId="33202E6B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673AB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769 01 Holešov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902C22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F9D2FE" w14:textId="309998C0" w:rsidR="00A2765F" w:rsidRDefault="003A6ADE" w:rsidP="003A6ADE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76</w:t>
            </w:r>
            <w:r w:rsidR="00CC39DD">
              <w:rPr>
                <w:rFonts w:ascii="Arial Narrow" w:eastAsia="Calibri" w:hAnsi="Arial Narrow" w:cs="Arial"/>
                <w:szCs w:val="20"/>
              </w:rPr>
              <w:t>7 01 Kroměříž</w:t>
            </w:r>
          </w:p>
        </w:tc>
      </w:tr>
      <w:tr w:rsidR="00A2765F" w14:paraId="24F97547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77B3C2" w14:textId="77777777" w:rsidR="00C22964" w:rsidRDefault="00C22964">
            <w:pPr>
              <w:rPr>
                <w:rFonts w:ascii="Arial Narrow" w:eastAsia="Calibri" w:hAnsi="Arial Narrow" w:cs="Arial"/>
                <w:szCs w:val="20"/>
              </w:rPr>
            </w:pPr>
          </w:p>
          <w:p w14:paraId="74A19808" w14:textId="43673C0E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IČ: 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5270F3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A5CC3F" w14:textId="77777777" w:rsidR="00C22964" w:rsidRDefault="00C22964" w:rsidP="003A6ADE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</w:p>
          <w:p w14:paraId="53C418D5" w14:textId="0D380F0B" w:rsidR="00A2765F" w:rsidRDefault="003A6ADE" w:rsidP="003A6ADE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IČ:</w:t>
            </w:r>
            <w:r w:rsidR="00E34CA4">
              <w:t xml:space="preserve"> </w:t>
            </w:r>
            <w:r w:rsidR="00E34CA4" w:rsidRPr="00E34CA4">
              <w:rPr>
                <w:rFonts w:ascii="Arial Narrow" w:eastAsia="Calibri" w:hAnsi="Arial Narrow" w:cs="Arial"/>
                <w:szCs w:val="20"/>
              </w:rPr>
              <w:t>49451871</w:t>
            </w:r>
            <w:r w:rsidR="00E34CA4">
              <w:rPr>
                <w:rFonts w:ascii="Arial Narrow" w:eastAsia="Calibri" w:hAnsi="Arial Narrow" w:cs="Arial"/>
                <w:szCs w:val="20"/>
              </w:rPr>
              <w:t xml:space="preserve"> </w:t>
            </w:r>
          </w:p>
        </w:tc>
      </w:tr>
      <w:tr w:rsidR="00A2765F" w14:paraId="75CBE473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14ECBA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DIČ: CZ63080303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A5D6E" w14:textId="77777777" w:rsidR="00A2765F" w:rsidRDefault="00A2765F">
            <w:pPr>
              <w:rPr>
                <w:rFonts w:ascii="Arial Narrow" w:eastAsia="Calibri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6F3833" w14:textId="2F193D09" w:rsidR="00A2765F" w:rsidRDefault="00E34CA4" w:rsidP="00E34CA4">
            <w:pPr>
              <w:contextualSpacing/>
              <w:rPr>
                <w:rFonts w:ascii="Arial Narrow" w:eastAsia="Calibri" w:hAnsi="Arial Narrow" w:cs="Arial"/>
                <w:szCs w:val="20"/>
              </w:rPr>
            </w:pPr>
            <w:r>
              <w:rPr>
                <w:rFonts w:ascii="Arial Narrow" w:eastAsia="Calibri" w:hAnsi="Arial Narrow" w:cs="Arial"/>
                <w:szCs w:val="20"/>
              </w:rPr>
              <w:t>DIČ: CZ 49451871</w:t>
            </w:r>
          </w:p>
        </w:tc>
      </w:tr>
      <w:tr w:rsidR="00A2765F" w14:paraId="696F06E7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80D95" w14:textId="740839A8" w:rsidR="00A2765F" w:rsidRDefault="00A2765F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bankovní spojení: </w:t>
            </w:r>
            <w:proofErr w:type="spellStart"/>
            <w:r w:rsidR="00C22964">
              <w:rPr>
                <w:rFonts w:ascii="Arial Narrow" w:hAnsi="Arial Narrow" w:cs="Arial"/>
                <w:szCs w:val="20"/>
              </w:rPr>
              <w:t>xxxxxxxxxx</w:t>
            </w:r>
            <w:proofErr w:type="spell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DE612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700B51" w14:textId="77777777" w:rsidR="00A2765F" w:rsidRDefault="00A2765F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A2765F" w14:paraId="1327149D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8BC02" w14:textId="35CE0D10" w:rsidR="00A2765F" w:rsidRDefault="00A2765F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Číslo účtu: </w:t>
            </w:r>
            <w:proofErr w:type="spellStart"/>
            <w:r w:rsidR="00C22964">
              <w:rPr>
                <w:rFonts w:ascii="Arial Narrow" w:hAnsi="Arial Narrow" w:cs="Arial"/>
                <w:szCs w:val="20"/>
              </w:rPr>
              <w:t>xxxxxxxxx</w:t>
            </w:r>
            <w:proofErr w:type="spell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18EBD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E5937C" w14:textId="41049A79" w:rsidR="003A6ADE" w:rsidRDefault="003A6ADE" w:rsidP="003A6AD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ACDC5BA" w14:textId="77777777" w:rsidR="00A2765F" w:rsidRDefault="00A2765F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A2765F" w14:paraId="54DC427B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4E8CAC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Zastoupený: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7780D2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5C610" w14:textId="77777777" w:rsidR="00A2765F" w:rsidRDefault="00A2765F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A2765F" w14:paraId="617DA59E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F4D64" w14:textId="6A1064BF" w:rsidR="00A2765F" w:rsidRDefault="001310BD">
            <w:pPr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Ing. </w:t>
            </w:r>
            <w:r w:rsidR="00637204">
              <w:rPr>
                <w:rFonts w:ascii="Arial Narrow" w:hAnsi="Arial Narrow" w:cs="Arial"/>
                <w:szCs w:val="20"/>
              </w:rPr>
              <w:t>Radovan Macháček</w:t>
            </w:r>
            <w:r w:rsidR="00A2765F">
              <w:rPr>
                <w:rFonts w:ascii="Arial Narrow" w:hAnsi="Arial Narrow" w:cs="Arial"/>
                <w:szCs w:val="20"/>
              </w:rPr>
              <w:t>, předsed</w:t>
            </w:r>
            <w:r w:rsidR="00637204">
              <w:rPr>
                <w:rFonts w:ascii="Arial Narrow" w:hAnsi="Arial Narrow" w:cs="Arial"/>
                <w:szCs w:val="20"/>
              </w:rPr>
              <w:t>a</w:t>
            </w:r>
            <w:r w:rsidR="00A2765F">
              <w:rPr>
                <w:rFonts w:ascii="Arial Narrow" w:hAnsi="Arial Narrow" w:cs="Arial"/>
                <w:szCs w:val="20"/>
              </w:rPr>
              <w:t xml:space="preserve"> představenstva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8AD9A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A8B03C" w14:textId="77777777" w:rsidR="00A2765F" w:rsidRDefault="00A2765F">
            <w:pPr>
              <w:ind w:left="1416"/>
              <w:contextualSpacing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ab/>
            </w:r>
          </w:p>
        </w:tc>
      </w:tr>
      <w:tr w:rsidR="00A2765F" w14:paraId="1FF8EE40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47849A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D87E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9C3DBA" w14:textId="77777777" w:rsidR="00A2765F" w:rsidRDefault="00A2765F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A2765F" w14:paraId="4E8251B9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8D362" w14:textId="50E17937" w:rsidR="00A2765F" w:rsidRDefault="00A2765F" w:rsidP="00AF12C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Vyřizuje: </w:t>
            </w:r>
            <w:r w:rsidR="008607D4">
              <w:rPr>
                <w:rFonts w:ascii="Arial Narrow" w:hAnsi="Arial Narrow" w:cs="Arial"/>
                <w:szCs w:val="20"/>
              </w:rPr>
              <w:t xml:space="preserve">Gajdoš Ladislav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2310A" w14:textId="77777777" w:rsidR="00A2765F" w:rsidRDefault="00A2765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902FAF" w14:textId="4735C2DF" w:rsidR="00A2765F" w:rsidRDefault="00A2765F" w:rsidP="0078664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Vyřizuje:</w:t>
            </w:r>
            <w:r w:rsidR="001310BD">
              <w:rPr>
                <w:rFonts w:ascii="Arial Narrow" w:hAnsi="Arial Narrow" w:cs="Arial"/>
                <w:szCs w:val="20"/>
              </w:rPr>
              <w:t xml:space="preserve"> </w:t>
            </w:r>
            <w:r w:rsidR="003A6ADE">
              <w:rPr>
                <w:rFonts w:ascii="Arial Narrow" w:hAnsi="Arial Narrow" w:cs="Arial"/>
                <w:szCs w:val="20"/>
              </w:rPr>
              <w:t>Radek Šidla</w:t>
            </w:r>
          </w:p>
        </w:tc>
      </w:tr>
      <w:tr w:rsidR="00A2765F" w14:paraId="02BCE4B9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85F780" w14:textId="6064F2D3" w:rsidR="00A2765F" w:rsidRDefault="00A2765F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E-mail:</w:t>
            </w:r>
            <w:r w:rsidR="00786649">
              <w:rPr>
                <w:rFonts w:ascii="Arial Narrow" w:hAnsi="Arial Narrow"/>
                <w:szCs w:val="20"/>
              </w:rPr>
              <w:t xml:space="preserve"> </w:t>
            </w:r>
            <w:proofErr w:type="spellStart"/>
            <w:r w:rsidR="00C22964">
              <w:rPr>
                <w:rFonts w:ascii="Arial Narrow" w:hAnsi="Arial Narrow"/>
                <w:szCs w:val="20"/>
              </w:rPr>
              <w:t>xxxxxxxxxxxx</w:t>
            </w:r>
            <w:proofErr w:type="spell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4ECC6" w14:textId="77777777" w:rsidR="00A2765F" w:rsidRDefault="00A2765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AC4AC3" w14:textId="35D4A189" w:rsidR="00A2765F" w:rsidRDefault="00A2765F" w:rsidP="0078664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E-mail: </w:t>
            </w:r>
            <w:proofErr w:type="spellStart"/>
            <w:r w:rsidR="00C22964">
              <w:rPr>
                <w:rFonts w:ascii="Arial Narrow" w:hAnsi="Arial Narrow"/>
                <w:szCs w:val="20"/>
              </w:rPr>
              <w:t>xxxxxxxxxxx</w:t>
            </w:r>
            <w:proofErr w:type="spellEnd"/>
          </w:p>
        </w:tc>
      </w:tr>
      <w:tr w:rsidR="00A2765F" w14:paraId="1F695975" w14:textId="77777777" w:rsidTr="00A2765F"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446E" w14:textId="326C43B2" w:rsidR="00A2765F" w:rsidRDefault="00AF12CB" w:rsidP="00AF12CB">
            <w:pPr>
              <w:rPr>
                <w:rFonts w:ascii="Arial Narrow" w:hAnsi="Arial Narrow"/>
                <w:szCs w:val="20"/>
              </w:rPr>
            </w:pPr>
            <w:r w:rsidRPr="00AF12CB">
              <w:rPr>
                <w:rFonts w:ascii="Arial Narrow" w:hAnsi="Arial Narrow"/>
                <w:szCs w:val="20"/>
              </w:rPr>
              <w:t xml:space="preserve">Tel: </w:t>
            </w:r>
            <w:proofErr w:type="spellStart"/>
            <w:r w:rsidR="00C22964">
              <w:rPr>
                <w:rFonts w:ascii="Arial Narrow" w:hAnsi="Arial Narrow"/>
                <w:szCs w:val="20"/>
              </w:rPr>
              <w:t>xxxxxxxxxxxx</w:t>
            </w:r>
            <w:proofErr w:type="spell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1104C9" w14:textId="77777777" w:rsidR="00A2765F" w:rsidRDefault="00A2765F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14ED1" w14:textId="241427E2" w:rsidR="00A2765F" w:rsidRDefault="001310BD" w:rsidP="00786649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Tel:</w:t>
            </w:r>
            <w:r w:rsidR="00786649">
              <w:rPr>
                <w:rFonts w:ascii="Arial Narrow" w:hAnsi="Arial Narrow"/>
                <w:szCs w:val="20"/>
              </w:rPr>
              <w:t xml:space="preserve"> </w:t>
            </w:r>
            <w:proofErr w:type="spellStart"/>
            <w:r w:rsidR="00C22964">
              <w:rPr>
                <w:rFonts w:ascii="Arial Narrow" w:hAnsi="Arial Narrow"/>
                <w:szCs w:val="20"/>
              </w:rPr>
              <w:t>xxxxxxxxxx</w:t>
            </w:r>
            <w:proofErr w:type="spellEnd"/>
            <w:r w:rsidR="00A2765F">
              <w:rPr>
                <w:rFonts w:ascii="Arial Narrow" w:hAnsi="Arial Narrow"/>
                <w:szCs w:val="20"/>
              </w:rPr>
              <w:tab/>
            </w:r>
          </w:p>
        </w:tc>
      </w:tr>
    </w:tbl>
    <w:p w14:paraId="27999374" w14:textId="77777777" w:rsidR="00A2765F" w:rsidRDefault="00A2765F" w:rsidP="00A2765F">
      <w:pPr>
        <w:jc w:val="both"/>
        <w:rPr>
          <w:rFonts w:ascii="Arial Narrow" w:hAnsi="Arial Narrow"/>
          <w:b/>
          <w:szCs w:val="20"/>
        </w:rPr>
      </w:pPr>
    </w:p>
    <w:tbl>
      <w:tblPr>
        <w:tblW w:w="105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3"/>
      </w:tblGrid>
      <w:tr w:rsidR="00A2765F" w14:paraId="3DA46BCB" w14:textId="77777777" w:rsidTr="00845D4D">
        <w:trPr>
          <w:trHeight w:val="2063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A96" w14:textId="77777777" w:rsidR="0002389B" w:rsidRDefault="0002389B" w:rsidP="001310BD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  <w:p w14:paraId="16C95758" w14:textId="12008D69" w:rsidR="00392BDA" w:rsidRPr="00786649" w:rsidRDefault="00A2765F" w:rsidP="00392BDA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Předmět objednávky</w:t>
            </w:r>
            <w:r w:rsidRPr="00786649">
              <w:rPr>
                <w:rFonts w:ascii="Arial Narrow" w:hAnsi="Arial Narrow"/>
                <w:szCs w:val="20"/>
              </w:rPr>
              <w:t xml:space="preserve">: </w:t>
            </w:r>
            <w:r w:rsidR="00E34CA4" w:rsidRPr="00786649">
              <w:rPr>
                <w:rFonts w:ascii="Arial Narrow" w:hAnsi="Arial Narrow"/>
                <w:szCs w:val="20"/>
              </w:rPr>
              <w:t xml:space="preserve">Oprava/výměna </w:t>
            </w:r>
            <w:r w:rsidR="00786649" w:rsidRPr="00786649">
              <w:rPr>
                <w:rFonts w:ascii="Arial Narrow" w:hAnsi="Arial Narrow"/>
                <w:szCs w:val="20"/>
              </w:rPr>
              <w:t xml:space="preserve">a dodání </w:t>
            </w:r>
            <w:r w:rsidR="00E34CA4" w:rsidRPr="00786649">
              <w:rPr>
                <w:rFonts w:ascii="Arial Narrow" w:hAnsi="Arial Narrow"/>
                <w:szCs w:val="20"/>
              </w:rPr>
              <w:t>nadzemního hydrantu</w:t>
            </w:r>
            <w:r w:rsidR="00786649" w:rsidRPr="00786649">
              <w:rPr>
                <w:rFonts w:ascii="Arial Narrow" w:hAnsi="Arial Narrow"/>
                <w:szCs w:val="20"/>
              </w:rPr>
              <w:t xml:space="preserve"> C9 + objezdový, DN100, výtoky </w:t>
            </w:r>
            <w:proofErr w:type="spellStart"/>
            <w:r w:rsidR="00786649" w:rsidRPr="00786649">
              <w:rPr>
                <w:rFonts w:ascii="Arial Narrow" w:hAnsi="Arial Narrow"/>
                <w:szCs w:val="20"/>
              </w:rPr>
              <w:t>storz</w:t>
            </w:r>
            <w:proofErr w:type="spellEnd"/>
            <w:r w:rsidR="00786649" w:rsidRPr="00786649">
              <w:rPr>
                <w:rFonts w:ascii="Arial Narrow" w:hAnsi="Arial Narrow"/>
                <w:szCs w:val="20"/>
              </w:rPr>
              <w:t xml:space="preserve">, výtoky 2x2x1/2“ + 1x4“.   </w:t>
            </w:r>
          </w:p>
          <w:p w14:paraId="672896C1" w14:textId="596216FE" w:rsidR="009F5DD8" w:rsidRDefault="00786649" w:rsidP="00392BDA">
            <w:pPr>
              <w:jc w:val="both"/>
              <w:rPr>
                <w:rFonts w:ascii="Arial Narrow" w:hAnsi="Arial Narrow"/>
                <w:szCs w:val="20"/>
              </w:rPr>
            </w:pPr>
            <w:r w:rsidRPr="00786649">
              <w:rPr>
                <w:rFonts w:ascii="Arial Narrow" w:hAnsi="Arial Narrow"/>
                <w:szCs w:val="20"/>
              </w:rPr>
              <w:t xml:space="preserve">                                     Dodání a usazení </w:t>
            </w:r>
            <w:r w:rsidRPr="00786649">
              <w:rPr>
                <w:rFonts w:ascii="Arial Narrow" w:hAnsi="Arial Narrow"/>
              </w:rPr>
              <w:t>s</w:t>
            </w:r>
            <w:r w:rsidRPr="00786649">
              <w:rPr>
                <w:rFonts w:ascii="Arial Narrow" w:hAnsi="Arial Narrow" w:cs="Arial CE"/>
              </w:rPr>
              <w:t>tudniční skruže 1200 mm</w:t>
            </w:r>
            <w:r w:rsidR="009F5DD8">
              <w:rPr>
                <w:rFonts w:ascii="Arial Narrow" w:hAnsi="Arial Narrow" w:cs="Arial CE"/>
              </w:rPr>
              <w:t xml:space="preserve"> okolo Hydrantu. </w:t>
            </w:r>
            <w:r w:rsidRPr="00786649">
              <w:rPr>
                <w:rFonts w:ascii="Arial Narrow" w:hAnsi="Arial Narrow"/>
                <w:szCs w:val="20"/>
              </w:rPr>
              <w:t>Dodání zásypového materiálu včetně dopravy a</w:t>
            </w:r>
            <w:r w:rsidR="009F5DD8">
              <w:rPr>
                <w:rFonts w:ascii="Arial Narrow" w:hAnsi="Arial Narrow"/>
                <w:szCs w:val="20"/>
              </w:rPr>
              <w:t xml:space="preserve">    </w:t>
            </w:r>
          </w:p>
          <w:p w14:paraId="41C7E41F" w14:textId="08A1C81A" w:rsidR="00786649" w:rsidRPr="00786649" w:rsidRDefault="009F5DD8" w:rsidP="00392BDA">
            <w:p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</w:t>
            </w:r>
            <w:r w:rsidR="00786649" w:rsidRPr="00786649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     </w:t>
            </w:r>
            <w:r w:rsidR="00786649" w:rsidRPr="00786649">
              <w:rPr>
                <w:rFonts w:ascii="Arial Narrow" w:hAnsi="Arial Narrow"/>
                <w:szCs w:val="20"/>
              </w:rPr>
              <w:t>výkopových prací</w:t>
            </w:r>
            <w:r>
              <w:rPr>
                <w:rFonts w:ascii="Arial Narrow" w:hAnsi="Arial Narrow"/>
                <w:szCs w:val="20"/>
              </w:rPr>
              <w:t>, fotodokumentace všech prací.</w:t>
            </w:r>
            <w:r w:rsidR="00786649" w:rsidRPr="00786649">
              <w:rPr>
                <w:rFonts w:ascii="Arial Narrow" w:hAnsi="Arial Narrow"/>
                <w:szCs w:val="20"/>
              </w:rPr>
              <w:t xml:space="preserve"> </w:t>
            </w:r>
            <w:r w:rsidR="00637204">
              <w:rPr>
                <w:rFonts w:ascii="Arial Narrow" w:hAnsi="Arial Narrow"/>
                <w:szCs w:val="20"/>
              </w:rPr>
              <w:t xml:space="preserve">(pojistná událost </w:t>
            </w:r>
            <w:proofErr w:type="spellStart"/>
            <w:r w:rsidR="00637204">
              <w:rPr>
                <w:rFonts w:ascii="Arial Narrow" w:hAnsi="Arial Narrow"/>
                <w:szCs w:val="20"/>
              </w:rPr>
              <w:t>allianz</w:t>
            </w:r>
            <w:proofErr w:type="spellEnd"/>
            <w:r w:rsidR="00637204">
              <w:rPr>
                <w:rFonts w:ascii="Arial Narrow" w:hAnsi="Arial Narrow"/>
                <w:szCs w:val="20"/>
              </w:rPr>
              <w:t xml:space="preserve"> č.2023229358).</w:t>
            </w:r>
            <w:r w:rsidR="00786649" w:rsidRPr="00786649">
              <w:rPr>
                <w:rFonts w:ascii="Arial Narrow" w:hAnsi="Arial Narrow"/>
                <w:szCs w:val="20"/>
              </w:rPr>
              <w:t xml:space="preserve">                       </w:t>
            </w:r>
          </w:p>
          <w:p w14:paraId="606D43FF" w14:textId="45FABA53" w:rsidR="00786649" w:rsidRPr="00786649" w:rsidRDefault="00786649" w:rsidP="00392BDA">
            <w:pPr>
              <w:jc w:val="both"/>
              <w:rPr>
                <w:rFonts w:ascii="Arial Narrow" w:hAnsi="Arial Narrow"/>
                <w:szCs w:val="20"/>
              </w:rPr>
            </w:pPr>
            <w:r w:rsidRPr="00786649">
              <w:rPr>
                <w:rFonts w:ascii="Arial Narrow" w:hAnsi="Arial Narrow"/>
                <w:szCs w:val="20"/>
              </w:rPr>
              <w:t xml:space="preserve">                                     </w:t>
            </w:r>
            <w:r w:rsidR="009F5DD8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14:paraId="45287F32" w14:textId="62ECB23C" w:rsidR="005454BD" w:rsidRDefault="005454BD" w:rsidP="00893ED0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A2765F" w14:paraId="5ACBD175" w14:textId="77777777" w:rsidTr="00A2765F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149" w14:textId="49880C30" w:rsidR="00A2765F" w:rsidRDefault="00A2765F" w:rsidP="00C22964">
            <w:pPr>
              <w:spacing w:before="80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Termín plnění: </w:t>
            </w:r>
            <w:r w:rsidR="005F4ACA">
              <w:rPr>
                <w:rFonts w:ascii="Arial Narrow" w:hAnsi="Arial Narrow"/>
                <w:szCs w:val="20"/>
              </w:rPr>
              <w:t xml:space="preserve">Do </w:t>
            </w:r>
            <w:r w:rsidR="00637204">
              <w:rPr>
                <w:rFonts w:ascii="Arial Narrow" w:hAnsi="Arial Narrow"/>
                <w:szCs w:val="20"/>
              </w:rPr>
              <w:t>30.</w:t>
            </w:r>
            <w:r w:rsidR="00C22964">
              <w:rPr>
                <w:rFonts w:ascii="Arial Narrow" w:hAnsi="Arial Narrow"/>
                <w:szCs w:val="20"/>
              </w:rPr>
              <w:t xml:space="preserve"> </w:t>
            </w:r>
            <w:r w:rsidR="00637204">
              <w:rPr>
                <w:rFonts w:ascii="Arial Narrow" w:hAnsi="Arial Narrow"/>
                <w:szCs w:val="20"/>
              </w:rPr>
              <w:t>4.</w:t>
            </w:r>
            <w:r w:rsidR="00C22964">
              <w:rPr>
                <w:rFonts w:ascii="Arial Narrow" w:hAnsi="Arial Narrow"/>
                <w:szCs w:val="20"/>
              </w:rPr>
              <w:t xml:space="preserve"> </w:t>
            </w:r>
            <w:r w:rsidR="00637204">
              <w:rPr>
                <w:rFonts w:ascii="Arial Narrow" w:hAnsi="Arial Narrow"/>
                <w:szCs w:val="20"/>
              </w:rPr>
              <w:t>2024</w:t>
            </w:r>
          </w:p>
          <w:p w14:paraId="03B1E5DC" w14:textId="77777777" w:rsidR="00A2765F" w:rsidRDefault="00A2765F">
            <w:pPr>
              <w:jc w:val="both"/>
              <w:rPr>
                <w:rFonts w:ascii="Arial Narrow" w:hAnsi="Arial Narrow"/>
                <w:szCs w:val="20"/>
              </w:rPr>
            </w:pPr>
          </w:p>
        </w:tc>
      </w:tr>
      <w:tr w:rsidR="00A2765F" w14:paraId="2B8D82ED" w14:textId="77777777" w:rsidTr="00A2765F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599B" w14:textId="1D79D9AA" w:rsidR="00A2765F" w:rsidRDefault="00A2765F" w:rsidP="00C22964">
            <w:pPr>
              <w:spacing w:before="80"/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Cena</w:t>
            </w:r>
            <w:r>
              <w:rPr>
                <w:rFonts w:ascii="Arial Narrow" w:hAnsi="Arial Narrow"/>
                <w:szCs w:val="20"/>
              </w:rPr>
              <w:t>:</w:t>
            </w:r>
            <w:r w:rsidR="001310BD">
              <w:rPr>
                <w:rFonts w:ascii="Arial Narrow" w:hAnsi="Arial Narrow"/>
                <w:szCs w:val="20"/>
              </w:rPr>
              <w:t xml:space="preserve"> Max. </w:t>
            </w:r>
            <w:r w:rsidR="00637204">
              <w:rPr>
                <w:rFonts w:ascii="Arial Narrow" w:hAnsi="Arial Narrow"/>
                <w:szCs w:val="20"/>
              </w:rPr>
              <w:t>79 113</w:t>
            </w:r>
            <w:r w:rsidR="005F4ACA">
              <w:rPr>
                <w:rFonts w:ascii="Arial Narrow" w:hAnsi="Arial Narrow"/>
                <w:szCs w:val="20"/>
              </w:rPr>
              <w:t xml:space="preserve"> Kč </w:t>
            </w:r>
            <w:r w:rsidR="00637204">
              <w:rPr>
                <w:rFonts w:ascii="Arial Narrow" w:hAnsi="Arial Narrow"/>
                <w:szCs w:val="20"/>
              </w:rPr>
              <w:t>včetně</w:t>
            </w:r>
            <w:r w:rsidR="005F4ACA">
              <w:rPr>
                <w:rFonts w:ascii="Arial Narrow" w:hAnsi="Arial Narrow"/>
                <w:szCs w:val="20"/>
              </w:rPr>
              <w:t xml:space="preserve"> DPH.</w:t>
            </w:r>
          </w:p>
        </w:tc>
      </w:tr>
      <w:tr w:rsidR="00A2765F" w14:paraId="5E0286E4" w14:textId="77777777" w:rsidTr="00A2765F">
        <w:trPr>
          <w:trHeight w:val="447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7BFC" w14:textId="5369797F" w:rsidR="00A2765F" w:rsidRDefault="00A2765F" w:rsidP="00C22964">
            <w:pPr>
              <w:spacing w:before="80"/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Podmínky fakturace: </w:t>
            </w:r>
          </w:p>
          <w:p w14:paraId="1066DD0C" w14:textId="77777777" w:rsidR="002C3EEF" w:rsidRDefault="002C3EEF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  <w:p w14:paraId="4E757419" w14:textId="77777777" w:rsidR="00A2765F" w:rsidRDefault="00A2765F" w:rsidP="00A2765F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Splatnost faktury bude 30 dní od data doručení daňového dokladu (faktury) do sídla objednatele;</w:t>
            </w:r>
          </w:p>
          <w:p w14:paraId="43F9B787" w14:textId="75146CBA" w:rsidR="00A2765F" w:rsidRDefault="00A2765F" w:rsidP="002C3EEF">
            <w:pPr>
              <w:pStyle w:val="Odstavecseseznamem"/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  <w:tr w:rsidR="00A2765F" w14:paraId="1CADBC71" w14:textId="77777777" w:rsidTr="00A2765F">
        <w:trPr>
          <w:trHeight w:val="255"/>
        </w:trPr>
        <w:tc>
          <w:tcPr>
            <w:tcW w:w="10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B24B" w14:textId="77777777" w:rsidR="00A2765F" w:rsidRDefault="00A2765F" w:rsidP="00C22964">
            <w:pPr>
              <w:spacing w:before="80"/>
              <w:jc w:val="both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Další ujednání: </w:t>
            </w:r>
          </w:p>
        </w:tc>
      </w:tr>
    </w:tbl>
    <w:p w14:paraId="502302AE" w14:textId="77777777" w:rsidR="00A2765F" w:rsidRDefault="00A2765F" w:rsidP="00A2765F">
      <w:pPr>
        <w:jc w:val="both"/>
        <w:rPr>
          <w:rFonts w:ascii="Arial Narrow" w:hAnsi="Arial Narrow" w:cs="Arial"/>
          <w:b/>
          <w:szCs w:val="20"/>
        </w:rPr>
      </w:pPr>
    </w:p>
    <w:p w14:paraId="6A2ABFED" w14:textId="77777777" w:rsidR="0002389B" w:rsidRDefault="0002389B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0511C476" w14:textId="77777777" w:rsidR="00845D4D" w:rsidRDefault="00845D4D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15AAA2C9" w14:textId="7FC03A5F" w:rsidR="00A2765F" w:rsidRDefault="00850791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V Holešově dne:</w:t>
      </w:r>
      <w:r w:rsidR="001310BD">
        <w:rPr>
          <w:rFonts w:ascii="Arial Narrow" w:hAnsi="Arial Narrow" w:cs="Arial"/>
          <w:szCs w:val="20"/>
        </w:rPr>
        <w:t xml:space="preserve"> </w:t>
      </w:r>
      <w:r w:rsidR="00637204">
        <w:rPr>
          <w:rFonts w:ascii="Arial Narrow" w:hAnsi="Arial Narrow" w:cs="Arial"/>
          <w:szCs w:val="20"/>
        </w:rPr>
        <w:t>22</w:t>
      </w:r>
      <w:r w:rsidR="007174EC">
        <w:rPr>
          <w:rFonts w:ascii="Arial Narrow" w:hAnsi="Arial Narrow" w:cs="Arial"/>
          <w:szCs w:val="20"/>
        </w:rPr>
        <w:t>.</w:t>
      </w:r>
      <w:r w:rsidR="00637204">
        <w:rPr>
          <w:rFonts w:ascii="Arial Narrow" w:hAnsi="Arial Narrow" w:cs="Arial"/>
          <w:szCs w:val="20"/>
        </w:rPr>
        <w:t>02</w:t>
      </w:r>
      <w:r w:rsidR="00D93924">
        <w:rPr>
          <w:rFonts w:ascii="Arial Narrow" w:hAnsi="Arial Narrow" w:cs="Arial"/>
          <w:szCs w:val="20"/>
        </w:rPr>
        <w:t>. 202</w:t>
      </w:r>
      <w:r w:rsidR="00637204">
        <w:rPr>
          <w:rFonts w:ascii="Arial Narrow" w:hAnsi="Arial Narrow" w:cs="Arial"/>
          <w:szCs w:val="20"/>
        </w:rPr>
        <w:t>4</w:t>
      </w:r>
    </w:p>
    <w:p w14:paraId="4E33AA2C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2F1439D2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35FAECFB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76621BCB" w14:textId="77777777" w:rsidR="00D93924" w:rsidRDefault="00D93924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2CD126F2" w14:textId="77777777" w:rsidR="00845D4D" w:rsidRDefault="00845D4D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6ECFD07A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357DCBDC" w14:textId="31998352" w:rsidR="00A2765F" w:rsidRDefault="00716E3F" w:rsidP="00716E3F">
      <w:pPr>
        <w:tabs>
          <w:tab w:val="left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ab/>
      </w:r>
    </w:p>
    <w:p w14:paraId="3602945C" w14:textId="77777777" w:rsidR="007174EC" w:rsidRDefault="007174EC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</w:p>
    <w:p w14:paraId="1C02544E" w14:textId="77777777" w:rsidR="00A2765F" w:rsidRDefault="00A2765F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……………………………………………                                                                                       …………………………………………………</w:t>
      </w:r>
    </w:p>
    <w:p w14:paraId="206907BC" w14:textId="0A5DAE4A" w:rsidR="00A2765F" w:rsidRDefault="001310BD" w:rsidP="00A2765F">
      <w:pPr>
        <w:tabs>
          <w:tab w:val="left" w:pos="2835"/>
          <w:tab w:val="center" w:pos="7230"/>
        </w:tabs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>Ing.</w:t>
      </w:r>
      <w:r w:rsidR="00637204">
        <w:rPr>
          <w:rFonts w:ascii="Arial Narrow" w:hAnsi="Arial Narrow" w:cs="Arial"/>
          <w:szCs w:val="20"/>
        </w:rPr>
        <w:t xml:space="preserve"> Radovan Macháček</w:t>
      </w:r>
    </w:p>
    <w:p w14:paraId="785A7123" w14:textId="5B41C06E" w:rsidR="007D1F3B" w:rsidRPr="00A2765F" w:rsidRDefault="00A2765F" w:rsidP="00D93924">
      <w:pPr>
        <w:tabs>
          <w:tab w:val="left" w:pos="2835"/>
          <w:tab w:val="center" w:pos="7230"/>
        </w:tabs>
      </w:pPr>
      <w:r>
        <w:rPr>
          <w:rFonts w:ascii="Arial Narrow" w:hAnsi="Arial Narrow" w:cs="Arial"/>
          <w:szCs w:val="20"/>
        </w:rPr>
        <w:t>předsed</w:t>
      </w:r>
      <w:r w:rsidR="00637204">
        <w:rPr>
          <w:rFonts w:ascii="Arial Narrow" w:hAnsi="Arial Narrow" w:cs="Arial"/>
          <w:szCs w:val="20"/>
        </w:rPr>
        <w:t>a</w:t>
      </w:r>
      <w:r>
        <w:rPr>
          <w:rFonts w:ascii="Arial Narrow" w:hAnsi="Arial Narrow" w:cs="Arial"/>
          <w:szCs w:val="20"/>
        </w:rPr>
        <w:t xml:space="preserve"> představenstva </w:t>
      </w:r>
      <w:r>
        <w:rPr>
          <w:rFonts w:ascii="Arial Narrow" w:hAnsi="Arial Narrow" w:cs="Arial"/>
          <w:szCs w:val="20"/>
        </w:rPr>
        <w:tab/>
      </w:r>
      <w:r>
        <w:rPr>
          <w:rFonts w:ascii="Arial Narrow" w:hAnsi="Arial Narrow" w:cs="Arial"/>
          <w:szCs w:val="20"/>
        </w:rPr>
        <w:tab/>
        <w:t xml:space="preserve">                                             Potvrzení o převzetí</w:t>
      </w:r>
      <w:r>
        <w:rPr>
          <w:rFonts w:ascii="Arial Narrow" w:hAnsi="Arial Narrow" w:cs="Arial"/>
          <w:szCs w:val="20"/>
        </w:rPr>
        <w:tab/>
      </w:r>
    </w:p>
    <w:sectPr w:rsidR="007D1F3B" w:rsidRPr="00A2765F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3A30" w14:textId="77777777" w:rsidR="00AF42FC" w:rsidRDefault="00AF42FC">
      <w:r>
        <w:separator/>
      </w:r>
    </w:p>
  </w:endnote>
  <w:endnote w:type="continuationSeparator" w:id="0">
    <w:p w14:paraId="19FA3FF3" w14:textId="77777777" w:rsidR="00AF42FC" w:rsidRDefault="00AF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0A4C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E735DA" wp14:editId="2F09D64C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C126" w14:textId="77777777" w:rsidR="00AF42FC" w:rsidRDefault="00AF42FC">
      <w:r>
        <w:separator/>
      </w:r>
    </w:p>
  </w:footnote>
  <w:footnote w:type="continuationSeparator" w:id="0">
    <w:p w14:paraId="7ABB559C" w14:textId="77777777" w:rsidR="00AF42FC" w:rsidRDefault="00AF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98C4" w14:textId="77777777" w:rsidR="00B4132F" w:rsidRDefault="0037189B" w:rsidP="00B46ED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BF50A" wp14:editId="18747633">
          <wp:simplePos x="0" y="0"/>
          <wp:positionH relativeFrom="column">
            <wp:posOffset>37465</wp:posOffset>
          </wp:positionH>
          <wp:positionV relativeFrom="paragraph">
            <wp:posOffset>-38100</wp:posOffset>
          </wp:positionV>
          <wp:extent cx="1748155" cy="57340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Z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734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062"/>
    <w:rsid w:val="0000203C"/>
    <w:rsid w:val="00014E43"/>
    <w:rsid w:val="0002389B"/>
    <w:rsid w:val="00030199"/>
    <w:rsid w:val="000318A9"/>
    <w:rsid w:val="000336CF"/>
    <w:rsid w:val="00050651"/>
    <w:rsid w:val="000508B1"/>
    <w:rsid w:val="000874D0"/>
    <w:rsid w:val="00096B98"/>
    <w:rsid w:val="000A2FA6"/>
    <w:rsid w:val="000A7FCF"/>
    <w:rsid w:val="000F6263"/>
    <w:rsid w:val="00112072"/>
    <w:rsid w:val="00127194"/>
    <w:rsid w:val="001310BD"/>
    <w:rsid w:val="001336AE"/>
    <w:rsid w:val="00166856"/>
    <w:rsid w:val="0019014E"/>
    <w:rsid w:val="00197FA5"/>
    <w:rsid w:val="001B1CC9"/>
    <w:rsid w:val="001E030C"/>
    <w:rsid w:val="001E037E"/>
    <w:rsid w:val="001F52AF"/>
    <w:rsid w:val="001F7326"/>
    <w:rsid w:val="00207011"/>
    <w:rsid w:val="00214B5B"/>
    <w:rsid w:val="002307DB"/>
    <w:rsid w:val="00240C3D"/>
    <w:rsid w:val="00256A51"/>
    <w:rsid w:val="002913EF"/>
    <w:rsid w:val="002A2371"/>
    <w:rsid w:val="002A401E"/>
    <w:rsid w:val="002B1C8F"/>
    <w:rsid w:val="002C0247"/>
    <w:rsid w:val="002C2D14"/>
    <w:rsid w:val="002C3EEF"/>
    <w:rsid w:val="002D326E"/>
    <w:rsid w:val="002D695B"/>
    <w:rsid w:val="002E75A5"/>
    <w:rsid w:val="002F54EB"/>
    <w:rsid w:val="00303B3E"/>
    <w:rsid w:val="003068FC"/>
    <w:rsid w:val="00320D94"/>
    <w:rsid w:val="00322683"/>
    <w:rsid w:val="0032365D"/>
    <w:rsid w:val="003267CA"/>
    <w:rsid w:val="003425B8"/>
    <w:rsid w:val="003439DE"/>
    <w:rsid w:val="00366A4F"/>
    <w:rsid w:val="0037189B"/>
    <w:rsid w:val="00381990"/>
    <w:rsid w:val="00385D8F"/>
    <w:rsid w:val="003919B6"/>
    <w:rsid w:val="00392BDA"/>
    <w:rsid w:val="00396970"/>
    <w:rsid w:val="003A4F40"/>
    <w:rsid w:val="003A6ADE"/>
    <w:rsid w:val="003F6E4C"/>
    <w:rsid w:val="004350E2"/>
    <w:rsid w:val="004419CB"/>
    <w:rsid w:val="004D0062"/>
    <w:rsid w:val="004F23DB"/>
    <w:rsid w:val="00505B79"/>
    <w:rsid w:val="00522B62"/>
    <w:rsid w:val="005234BE"/>
    <w:rsid w:val="0052423F"/>
    <w:rsid w:val="00542952"/>
    <w:rsid w:val="00544800"/>
    <w:rsid w:val="005454BD"/>
    <w:rsid w:val="00547CAD"/>
    <w:rsid w:val="00556135"/>
    <w:rsid w:val="005669C2"/>
    <w:rsid w:val="00567124"/>
    <w:rsid w:val="00572002"/>
    <w:rsid w:val="00586BB1"/>
    <w:rsid w:val="0059292A"/>
    <w:rsid w:val="00592E90"/>
    <w:rsid w:val="005C30FF"/>
    <w:rsid w:val="005D1E1F"/>
    <w:rsid w:val="005F16E3"/>
    <w:rsid w:val="005F4ACA"/>
    <w:rsid w:val="0060784D"/>
    <w:rsid w:val="00611068"/>
    <w:rsid w:val="00626D92"/>
    <w:rsid w:val="00636540"/>
    <w:rsid w:val="00637204"/>
    <w:rsid w:val="006463B6"/>
    <w:rsid w:val="0066236B"/>
    <w:rsid w:val="006803A6"/>
    <w:rsid w:val="00694A20"/>
    <w:rsid w:val="00696659"/>
    <w:rsid w:val="006B6B9E"/>
    <w:rsid w:val="006C2CEA"/>
    <w:rsid w:val="006C5FC5"/>
    <w:rsid w:val="006C75C4"/>
    <w:rsid w:val="006E322A"/>
    <w:rsid w:val="00704FCC"/>
    <w:rsid w:val="00716E3F"/>
    <w:rsid w:val="007174EC"/>
    <w:rsid w:val="00725C98"/>
    <w:rsid w:val="00731486"/>
    <w:rsid w:val="00777DE7"/>
    <w:rsid w:val="00786649"/>
    <w:rsid w:val="00796156"/>
    <w:rsid w:val="007A4D17"/>
    <w:rsid w:val="007A6089"/>
    <w:rsid w:val="007B5438"/>
    <w:rsid w:val="007D1F3B"/>
    <w:rsid w:val="007D4678"/>
    <w:rsid w:val="007E2DD2"/>
    <w:rsid w:val="007F0F63"/>
    <w:rsid w:val="008424F3"/>
    <w:rsid w:val="00845D4D"/>
    <w:rsid w:val="00850791"/>
    <w:rsid w:val="008607D4"/>
    <w:rsid w:val="0088163B"/>
    <w:rsid w:val="00891324"/>
    <w:rsid w:val="00893ED0"/>
    <w:rsid w:val="008A27B6"/>
    <w:rsid w:val="008C1400"/>
    <w:rsid w:val="008D06B8"/>
    <w:rsid w:val="008F2C76"/>
    <w:rsid w:val="00900002"/>
    <w:rsid w:val="009318A4"/>
    <w:rsid w:val="00940D7A"/>
    <w:rsid w:val="00955DBC"/>
    <w:rsid w:val="00986B72"/>
    <w:rsid w:val="00997762"/>
    <w:rsid w:val="009A5FF7"/>
    <w:rsid w:val="009B39E2"/>
    <w:rsid w:val="009D0F0B"/>
    <w:rsid w:val="009E7A72"/>
    <w:rsid w:val="009F43A3"/>
    <w:rsid w:val="009F5DD8"/>
    <w:rsid w:val="00A0146A"/>
    <w:rsid w:val="00A23685"/>
    <w:rsid w:val="00A2765F"/>
    <w:rsid w:val="00A31C8A"/>
    <w:rsid w:val="00A55535"/>
    <w:rsid w:val="00A634EC"/>
    <w:rsid w:val="00A81C4F"/>
    <w:rsid w:val="00A82404"/>
    <w:rsid w:val="00AA29C6"/>
    <w:rsid w:val="00AD170B"/>
    <w:rsid w:val="00AE305A"/>
    <w:rsid w:val="00AF12CB"/>
    <w:rsid w:val="00AF42FC"/>
    <w:rsid w:val="00AF6BDC"/>
    <w:rsid w:val="00B079B3"/>
    <w:rsid w:val="00B32522"/>
    <w:rsid w:val="00B4132F"/>
    <w:rsid w:val="00B41E30"/>
    <w:rsid w:val="00B46ED2"/>
    <w:rsid w:val="00B512D5"/>
    <w:rsid w:val="00B70AF7"/>
    <w:rsid w:val="00B82088"/>
    <w:rsid w:val="00B82E97"/>
    <w:rsid w:val="00B97744"/>
    <w:rsid w:val="00BA354C"/>
    <w:rsid w:val="00BC403A"/>
    <w:rsid w:val="00BE7FF2"/>
    <w:rsid w:val="00BF1DC1"/>
    <w:rsid w:val="00BF4A6B"/>
    <w:rsid w:val="00C0050E"/>
    <w:rsid w:val="00C13123"/>
    <w:rsid w:val="00C22964"/>
    <w:rsid w:val="00C25107"/>
    <w:rsid w:val="00C35D39"/>
    <w:rsid w:val="00C720D4"/>
    <w:rsid w:val="00C97CD7"/>
    <w:rsid w:val="00CB02EC"/>
    <w:rsid w:val="00CC39DD"/>
    <w:rsid w:val="00D02637"/>
    <w:rsid w:val="00D12C3D"/>
    <w:rsid w:val="00D41FC4"/>
    <w:rsid w:val="00D725FE"/>
    <w:rsid w:val="00D93924"/>
    <w:rsid w:val="00DB1AE9"/>
    <w:rsid w:val="00DB3999"/>
    <w:rsid w:val="00DC480B"/>
    <w:rsid w:val="00DD2E4A"/>
    <w:rsid w:val="00DE6A34"/>
    <w:rsid w:val="00DF7E54"/>
    <w:rsid w:val="00E2029E"/>
    <w:rsid w:val="00E2254A"/>
    <w:rsid w:val="00E34CA4"/>
    <w:rsid w:val="00E352FD"/>
    <w:rsid w:val="00E35493"/>
    <w:rsid w:val="00E805FA"/>
    <w:rsid w:val="00E834F5"/>
    <w:rsid w:val="00EA2805"/>
    <w:rsid w:val="00EF6E6D"/>
    <w:rsid w:val="00F00EBC"/>
    <w:rsid w:val="00F036EA"/>
    <w:rsid w:val="00F127EF"/>
    <w:rsid w:val="00F277FA"/>
    <w:rsid w:val="00F62C8D"/>
    <w:rsid w:val="00F639EB"/>
    <w:rsid w:val="00F63E68"/>
    <w:rsid w:val="00F75E29"/>
    <w:rsid w:val="00F907CA"/>
    <w:rsid w:val="00F97656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C7136"/>
  <w15:docId w15:val="{A87AF041-04FD-488C-9990-62C92EFB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Mikestik Frantisek</dc:creator>
  <cp:lastModifiedBy>Pavla Sedlackova</cp:lastModifiedBy>
  <cp:revision>2</cp:revision>
  <cp:lastPrinted>2024-02-22T07:21:00Z</cp:lastPrinted>
  <dcterms:created xsi:type="dcterms:W3CDTF">2024-02-26T09:28:00Z</dcterms:created>
  <dcterms:modified xsi:type="dcterms:W3CDTF">2024-02-26T09:28:00Z</dcterms:modified>
</cp:coreProperties>
</file>