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0D6D6" w14:textId="77777777" w:rsidR="00252B97" w:rsidRDefault="00000000">
      <w:pPr>
        <w:spacing w:after="0"/>
        <w:ind w:left="97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59DC515" wp14:editId="209EA18E">
                <wp:simplePos x="0" y="0"/>
                <wp:positionH relativeFrom="column">
                  <wp:posOffset>55448</wp:posOffset>
                </wp:positionH>
                <wp:positionV relativeFrom="paragraph">
                  <wp:posOffset>-124916</wp:posOffset>
                </wp:positionV>
                <wp:extent cx="3241205" cy="702894"/>
                <wp:effectExtent l="0" t="0" r="0" b="0"/>
                <wp:wrapSquare wrapText="bothSides"/>
                <wp:docPr id="5430" name="Group 5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1205" cy="702894"/>
                          <a:chOff x="0" y="0"/>
                          <a:chExt cx="3241205" cy="702894"/>
                        </a:xfrm>
                      </wpg:grpSpPr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54216"/>
                            <a:ext cx="1356233" cy="455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07819" y="0"/>
                            <a:ext cx="1033386" cy="70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30" style="width:255.213pt;height:55.346pt;position:absolute;mso-position-horizontal-relative:text;mso-position-horizontal:absolute;margin-left:4.366pt;mso-position-vertical-relative:text;margin-top:-9.83599pt;" coordsize="32412,7028">
                <v:shape id="Picture 232" style="position:absolute;width:13562;height:4553;left:0;top:542;" filled="f">
                  <v:imagedata r:id="rId7"/>
                </v:shape>
                <v:shape id="Picture 234" style="position:absolute;width:10333;height:7028;left:22078;top:0;" filled="f">
                  <v:imagedata r:id="rId8"/>
                </v:shape>
                <w10:wrap type="square"/>
              </v:group>
            </w:pict>
          </mc:Fallback>
        </mc:AlternateContent>
      </w:r>
      <w:proofErr w:type="spellStart"/>
      <w:r>
        <w:rPr>
          <w:b/>
          <w:sz w:val="13"/>
        </w:rPr>
        <w:t>Ing.Petr</w:t>
      </w:r>
      <w:proofErr w:type="spellEnd"/>
      <w:r>
        <w:rPr>
          <w:b/>
          <w:sz w:val="13"/>
        </w:rPr>
        <w:t xml:space="preserve"> Štěpánek</w:t>
      </w:r>
    </w:p>
    <w:p w14:paraId="1E5EDB90" w14:textId="77777777" w:rsidR="00252B97" w:rsidRDefault="00000000">
      <w:pPr>
        <w:spacing w:after="0"/>
        <w:ind w:left="97" w:hanging="10"/>
      </w:pPr>
      <w:r>
        <w:rPr>
          <w:b/>
          <w:sz w:val="13"/>
        </w:rPr>
        <w:t>Dolní 26</w:t>
      </w:r>
    </w:p>
    <w:p w14:paraId="3819D4B1" w14:textId="77777777" w:rsidR="00252B97" w:rsidRDefault="00000000">
      <w:pPr>
        <w:spacing w:after="0"/>
        <w:ind w:left="97" w:hanging="10"/>
      </w:pPr>
      <w:r>
        <w:rPr>
          <w:b/>
          <w:sz w:val="13"/>
        </w:rPr>
        <w:t>261 01 Příbram Brod</w:t>
      </w:r>
    </w:p>
    <w:p w14:paraId="520158AD" w14:textId="77777777" w:rsidR="00252B97" w:rsidRDefault="00000000">
      <w:pPr>
        <w:spacing w:after="0"/>
        <w:ind w:left="97" w:hanging="10"/>
      </w:pPr>
      <w:r>
        <w:rPr>
          <w:b/>
          <w:sz w:val="13"/>
        </w:rPr>
        <w:t>IČO: 70 70 73 16</w:t>
      </w:r>
    </w:p>
    <w:p w14:paraId="18B3BE8A" w14:textId="77777777" w:rsidR="00252B97" w:rsidRDefault="00000000">
      <w:pPr>
        <w:spacing w:after="0"/>
        <w:ind w:left="97" w:hanging="10"/>
      </w:pPr>
      <w:r>
        <w:rPr>
          <w:b/>
          <w:sz w:val="13"/>
        </w:rPr>
        <w:t>DIČ: CZ 75 01 04 11 19</w:t>
      </w:r>
    </w:p>
    <w:p w14:paraId="42A177DE" w14:textId="77777777" w:rsidR="00252B97" w:rsidRDefault="00000000">
      <w:pPr>
        <w:spacing w:after="0"/>
        <w:ind w:left="87"/>
      </w:pPr>
      <w:hyperlink r:id="rId9">
        <w:r>
          <w:rPr>
            <w:color w:val="0000FF"/>
            <w:sz w:val="14"/>
            <w:u w:val="single" w:color="0000FF"/>
          </w:rPr>
          <w:t>www.zahrady-stepanek.cz</w:t>
        </w:r>
      </w:hyperlink>
    </w:p>
    <w:p w14:paraId="47806148" w14:textId="77777777" w:rsidR="00252B97" w:rsidRDefault="00000000">
      <w:pPr>
        <w:tabs>
          <w:tab w:val="right" w:pos="8214"/>
        </w:tabs>
        <w:spacing w:after="2"/>
      </w:pPr>
      <w:r>
        <w:rPr>
          <w:color w:val="FF0000"/>
          <w:sz w:val="13"/>
        </w:rPr>
        <w:t>Návrhy a realizace zahrad</w:t>
      </w:r>
      <w:r>
        <w:rPr>
          <w:color w:val="FF0000"/>
          <w:sz w:val="13"/>
        </w:rPr>
        <w:tab/>
      </w:r>
      <w:r>
        <w:rPr>
          <w:color w:val="0000FF"/>
          <w:sz w:val="13"/>
          <w:u w:val="single" w:color="0000FF"/>
        </w:rPr>
        <w:t>stepanek.zahrady@seznam.cz</w:t>
      </w:r>
    </w:p>
    <w:p w14:paraId="2320D4A2" w14:textId="77777777" w:rsidR="00252B97" w:rsidRDefault="00000000">
      <w:pPr>
        <w:tabs>
          <w:tab w:val="center" w:pos="7084"/>
        </w:tabs>
        <w:spacing w:after="0" w:line="265" w:lineRule="auto"/>
        <w:ind w:left="-15"/>
      </w:pPr>
      <w:r>
        <w:rPr>
          <w:color w:val="FF0000"/>
          <w:sz w:val="13"/>
        </w:rPr>
        <w:t>Prodej a montáž drátěných, zděných a dřevěných plotů</w:t>
      </w:r>
      <w:r>
        <w:rPr>
          <w:color w:val="FF0000"/>
          <w:sz w:val="13"/>
        </w:rPr>
        <w:tab/>
      </w:r>
      <w:r>
        <w:rPr>
          <w:b/>
          <w:sz w:val="13"/>
        </w:rPr>
        <w:t>tel.: 776 691 693</w:t>
      </w:r>
    </w:p>
    <w:p w14:paraId="3D8A1DA6" w14:textId="77777777" w:rsidR="00252B97" w:rsidRDefault="00000000">
      <w:pPr>
        <w:spacing w:after="0" w:line="265" w:lineRule="auto"/>
        <w:ind w:left="-5" w:hanging="10"/>
      </w:pPr>
      <w:r>
        <w:rPr>
          <w:color w:val="FF0000"/>
          <w:sz w:val="13"/>
        </w:rPr>
        <w:t>Prořezávání a kácení stromů</w:t>
      </w:r>
    </w:p>
    <w:p w14:paraId="76A03820" w14:textId="77777777" w:rsidR="00252B97" w:rsidRDefault="00000000">
      <w:pPr>
        <w:spacing w:after="0" w:line="265" w:lineRule="auto"/>
        <w:ind w:left="-5" w:hanging="10"/>
      </w:pPr>
      <w:r>
        <w:rPr>
          <w:color w:val="FF0000"/>
          <w:sz w:val="13"/>
        </w:rPr>
        <w:t>Pokládka venkovní dlažby</w:t>
      </w:r>
    </w:p>
    <w:p w14:paraId="7B96271F" w14:textId="77777777" w:rsidR="00252B97" w:rsidRDefault="00000000">
      <w:pPr>
        <w:spacing w:after="639" w:line="265" w:lineRule="auto"/>
        <w:ind w:left="-5" w:hanging="10"/>
      </w:pPr>
      <w:r>
        <w:rPr>
          <w:color w:val="FF0000"/>
          <w:sz w:val="13"/>
        </w:rPr>
        <w:t>Terénní úpravy</w:t>
      </w:r>
    </w:p>
    <w:p w14:paraId="4A67C812" w14:textId="77777777" w:rsidR="00252B97" w:rsidRDefault="00000000">
      <w:pPr>
        <w:spacing w:after="0"/>
        <w:ind w:left="1501"/>
      </w:pPr>
      <w:r>
        <w:rPr>
          <w:b/>
          <w:sz w:val="14"/>
        </w:rPr>
        <w:t xml:space="preserve">                  </w:t>
      </w:r>
      <w:r>
        <w:rPr>
          <w:b/>
          <w:sz w:val="14"/>
          <w:u w:val="single" w:color="000000"/>
        </w:rPr>
        <w:t xml:space="preserve"> </w:t>
      </w:r>
      <w:r>
        <w:rPr>
          <w:b/>
          <w:sz w:val="16"/>
          <w:u w:val="single" w:color="000000"/>
        </w:rPr>
        <w:t xml:space="preserve">Rozpočet prací </w:t>
      </w:r>
      <w:r>
        <w:rPr>
          <w:b/>
          <w:color w:val="00B050"/>
          <w:sz w:val="16"/>
          <w:u w:val="single" w:color="00B050"/>
        </w:rPr>
        <w:t>Pokácení stromů a vyčištění náletů a keřů dle požadavku</w:t>
      </w:r>
    </w:p>
    <w:tbl>
      <w:tblPr>
        <w:tblStyle w:val="TableGrid"/>
        <w:tblW w:w="8788" w:type="dxa"/>
        <w:tblInd w:w="-26" w:type="dxa"/>
        <w:tblCellMar>
          <w:top w:w="4" w:type="dxa"/>
          <w:left w:w="0" w:type="dxa"/>
          <w:bottom w:w="4" w:type="dxa"/>
          <w:right w:w="195" w:type="dxa"/>
        </w:tblCellMar>
        <w:tblLook w:val="04A0" w:firstRow="1" w:lastRow="0" w:firstColumn="1" w:lastColumn="0" w:noHBand="0" w:noVBand="1"/>
      </w:tblPr>
      <w:tblGrid>
        <w:gridCol w:w="2103"/>
        <w:gridCol w:w="4574"/>
        <w:gridCol w:w="2111"/>
      </w:tblGrid>
      <w:tr w:rsidR="00252B97" w14:paraId="2AF3155F" w14:textId="77777777">
        <w:trPr>
          <w:trHeight w:val="1022"/>
        </w:trPr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14:paraId="0A734577" w14:textId="77777777" w:rsidR="00252B97" w:rsidRDefault="00000000">
            <w:pPr>
              <w:spacing w:after="0"/>
              <w:ind w:right="38"/>
              <w:jc w:val="right"/>
            </w:pPr>
            <w:proofErr w:type="gramStart"/>
            <w:r>
              <w:rPr>
                <w:rFonts w:ascii="Arial" w:eastAsia="Arial" w:hAnsi="Arial" w:cs="Arial"/>
                <w:b/>
                <w:sz w:val="13"/>
                <w:u w:val="single" w:color="000000"/>
              </w:rPr>
              <w:t>Investor :</w:t>
            </w:r>
            <w:proofErr w:type="gramEnd"/>
          </w:p>
        </w:tc>
        <w:tc>
          <w:tcPr>
            <w:tcW w:w="4574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033CA16E" w14:textId="77777777" w:rsidR="00252B97" w:rsidRDefault="00000000">
            <w:pPr>
              <w:spacing w:after="1"/>
              <w:ind w:left="1066"/>
            </w:pPr>
            <w:r>
              <w:rPr>
                <w:rFonts w:ascii="Arial" w:eastAsia="Arial" w:hAnsi="Arial" w:cs="Arial"/>
                <w:b/>
                <w:color w:val="FF0000"/>
                <w:sz w:val="11"/>
              </w:rPr>
              <w:t xml:space="preserve">Sportovní zařízení města Příbram </w:t>
            </w:r>
          </w:p>
          <w:p w14:paraId="4809991B" w14:textId="77777777" w:rsidR="00252B97" w:rsidRDefault="00000000">
            <w:pPr>
              <w:spacing w:after="157"/>
              <w:ind w:left="1066"/>
            </w:pPr>
            <w:proofErr w:type="gramStart"/>
            <w:r>
              <w:rPr>
                <w:rFonts w:ascii="Arial" w:eastAsia="Arial" w:hAnsi="Arial" w:cs="Arial"/>
                <w:b/>
                <w:color w:val="FF0000"/>
                <w:sz w:val="11"/>
              </w:rPr>
              <w:t>,Legionářů</w:t>
            </w:r>
            <w:proofErr w:type="gramEnd"/>
            <w:r>
              <w:rPr>
                <w:rFonts w:ascii="Arial" w:eastAsia="Arial" w:hAnsi="Arial" w:cs="Arial"/>
                <w:b/>
                <w:color w:val="FF0000"/>
                <w:sz w:val="11"/>
              </w:rPr>
              <w:t xml:space="preserve"> 378, 261 01 Příbram VII</w:t>
            </w:r>
          </w:p>
          <w:p w14:paraId="334377BB" w14:textId="77777777" w:rsidR="00252B97" w:rsidRDefault="00000000">
            <w:pPr>
              <w:spacing w:after="17"/>
              <w:ind w:left="1066"/>
            </w:pPr>
            <w:r>
              <w:rPr>
                <w:rFonts w:ascii="Arial" w:eastAsia="Arial" w:hAnsi="Arial" w:cs="Arial"/>
                <w:b/>
                <w:color w:val="FF0000"/>
                <w:sz w:val="11"/>
              </w:rPr>
              <w:t>VEDOUCÍ AREÁLU NOVÝ RYBNÍK</w:t>
            </w:r>
          </w:p>
          <w:p w14:paraId="3E550006" w14:textId="77777777" w:rsidR="00252B97" w:rsidRDefault="00000000">
            <w:pPr>
              <w:spacing w:after="0"/>
              <w:ind w:left="1066"/>
            </w:pPr>
            <w:r>
              <w:rPr>
                <w:rFonts w:ascii="Arial" w:eastAsia="Arial" w:hAnsi="Arial" w:cs="Arial"/>
                <w:color w:val="707070"/>
                <w:sz w:val="11"/>
              </w:rPr>
              <w:t>Petr Trojan</w:t>
            </w:r>
          </w:p>
        </w:tc>
        <w:tc>
          <w:tcPr>
            <w:tcW w:w="211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DEEBDC5" w14:textId="77777777" w:rsidR="00252B97" w:rsidRDefault="00000000">
            <w:pPr>
              <w:spacing w:after="0"/>
            </w:pPr>
            <w:proofErr w:type="gramStart"/>
            <w:r>
              <w:rPr>
                <w:rFonts w:ascii="Arial" w:eastAsia="Arial" w:hAnsi="Arial" w:cs="Arial"/>
                <w:b/>
                <w:sz w:val="13"/>
                <w:u w:val="single" w:color="000000"/>
              </w:rPr>
              <w:t>Vypracoval:  Ing.</w:t>
            </w:r>
            <w:proofErr w:type="gramEnd"/>
            <w:r>
              <w:rPr>
                <w:rFonts w:ascii="Arial" w:eastAsia="Arial" w:hAnsi="Arial" w:cs="Arial"/>
                <w:b/>
                <w:sz w:val="13"/>
                <w:u w:val="single" w:color="000000"/>
              </w:rPr>
              <w:t xml:space="preserve"> Petr Štěpánek</w:t>
            </w:r>
          </w:p>
        </w:tc>
      </w:tr>
      <w:tr w:rsidR="00252B97" w14:paraId="74D18E70" w14:textId="77777777">
        <w:trPr>
          <w:trHeight w:val="344"/>
        </w:trPr>
        <w:tc>
          <w:tcPr>
            <w:tcW w:w="210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4A879914" w14:textId="77777777" w:rsidR="00252B97" w:rsidRDefault="00000000">
            <w:pPr>
              <w:spacing w:after="0"/>
              <w:ind w:left="1430"/>
            </w:pPr>
            <w:r>
              <w:rPr>
                <w:rFonts w:ascii="Arial" w:eastAsia="Arial" w:hAnsi="Arial" w:cs="Arial"/>
                <w:b/>
                <w:sz w:val="13"/>
                <w:u w:val="single" w:color="000000"/>
              </w:rPr>
              <w:t xml:space="preserve">Tel.: </w:t>
            </w:r>
          </w:p>
        </w:tc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</w:tcPr>
          <w:p w14:paraId="4F087D9D" w14:textId="77777777" w:rsidR="00252B97" w:rsidRDefault="00000000">
            <w:pPr>
              <w:spacing w:after="0"/>
              <w:ind w:left="1070" w:right="1695" w:hanging="4"/>
            </w:pPr>
            <w:r>
              <w:rPr>
                <w:rFonts w:ascii="Arial" w:eastAsia="Arial" w:hAnsi="Arial" w:cs="Arial"/>
                <w:color w:val="707070"/>
                <w:sz w:val="11"/>
              </w:rPr>
              <w:t xml:space="preserve">tel.: 601 126 006 </w:t>
            </w:r>
            <w:r>
              <w:rPr>
                <w:color w:val="0000FF"/>
                <w:sz w:val="14"/>
                <w:u w:val="single" w:color="0000FF"/>
              </w:rPr>
              <w:t>trojan@pb.cz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13C7D8B7" w14:textId="77777777" w:rsidR="00252B97" w:rsidRDefault="00252B97"/>
        </w:tc>
      </w:tr>
      <w:tr w:rsidR="00252B97" w14:paraId="693082BE" w14:textId="77777777">
        <w:trPr>
          <w:trHeight w:val="312"/>
        </w:trPr>
        <w:tc>
          <w:tcPr>
            <w:tcW w:w="210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652541A" w14:textId="77777777" w:rsidR="00252B97" w:rsidRDefault="00000000">
            <w:pPr>
              <w:spacing w:after="0"/>
              <w:ind w:left="1343"/>
            </w:pPr>
            <w:proofErr w:type="gramStart"/>
            <w:r>
              <w:rPr>
                <w:rFonts w:ascii="Arial" w:eastAsia="Arial" w:hAnsi="Arial" w:cs="Arial"/>
                <w:b/>
                <w:sz w:val="13"/>
                <w:u w:val="single" w:color="000000"/>
              </w:rPr>
              <w:t>Datum :</w:t>
            </w:r>
            <w:proofErr w:type="gramEnd"/>
          </w:p>
        </w:tc>
        <w:tc>
          <w:tcPr>
            <w:tcW w:w="45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F713533" w14:textId="77777777" w:rsidR="00252B97" w:rsidRDefault="00000000">
            <w:pPr>
              <w:spacing w:after="0"/>
              <w:ind w:left="860"/>
              <w:jc w:val="center"/>
            </w:pPr>
            <w:r>
              <w:rPr>
                <w:rFonts w:ascii="Arial" w:eastAsia="Arial" w:hAnsi="Arial" w:cs="Arial"/>
                <w:b/>
                <w:sz w:val="13"/>
                <w:u w:val="single" w:color="000000"/>
              </w:rPr>
              <w:t>20.02.2024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512B180" w14:textId="77777777" w:rsidR="00252B97" w:rsidRDefault="00252B97"/>
        </w:tc>
      </w:tr>
    </w:tbl>
    <w:p w14:paraId="0514ADFC" w14:textId="77777777" w:rsidR="00252B97" w:rsidRDefault="00000000">
      <w:pPr>
        <w:pStyle w:val="Nadpis1"/>
        <w:ind w:left="169" w:hanging="170"/>
      </w:pPr>
      <w:proofErr w:type="gramStart"/>
      <w:r>
        <w:t>Etapa - pokácení</w:t>
      </w:r>
      <w:proofErr w:type="gramEnd"/>
      <w:r>
        <w:t xml:space="preserve"> stromů, vytrhání náletů, jalovců a keřů dle požadavku</w:t>
      </w:r>
    </w:p>
    <w:tbl>
      <w:tblPr>
        <w:tblStyle w:val="TableGrid"/>
        <w:tblW w:w="8788" w:type="dxa"/>
        <w:tblInd w:w="-26" w:type="dxa"/>
        <w:tblCellMar>
          <w:top w:w="3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43"/>
        <w:gridCol w:w="874"/>
        <w:gridCol w:w="1058"/>
        <w:gridCol w:w="582"/>
        <w:gridCol w:w="992"/>
        <w:gridCol w:w="2139"/>
      </w:tblGrid>
      <w:tr w:rsidR="00252B97" w14:paraId="08A87E8D" w14:textId="77777777">
        <w:trPr>
          <w:trHeight w:val="162"/>
        </w:trPr>
        <w:tc>
          <w:tcPr>
            <w:tcW w:w="3143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  <w:shd w:val="clear" w:color="auto" w:fill="F2F2F2"/>
          </w:tcPr>
          <w:p w14:paraId="056352CD" w14:textId="77777777" w:rsidR="00252B97" w:rsidRDefault="00000000">
            <w:pPr>
              <w:spacing w:after="0"/>
              <w:ind w:left="26"/>
            </w:pPr>
            <w:r>
              <w:rPr>
                <w:b/>
                <w:sz w:val="13"/>
              </w:rPr>
              <w:t xml:space="preserve">   položka / varianta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nil"/>
            </w:tcBorders>
            <w:shd w:val="clear" w:color="auto" w:fill="F2F2F2"/>
          </w:tcPr>
          <w:p w14:paraId="4E6C2311" w14:textId="77777777" w:rsidR="00252B97" w:rsidRDefault="00000000">
            <w:pPr>
              <w:spacing w:after="0"/>
              <w:ind w:left="26"/>
            </w:pPr>
            <w:r>
              <w:rPr>
                <w:b/>
                <w:sz w:val="13"/>
              </w:rPr>
              <w:t>množství</w:t>
            </w:r>
          </w:p>
        </w:tc>
        <w:tc>
          <w:tcPr>
            <w:tcW w:w="1058" w:type="dxa"/>
            <w:tcBorders>
              <w:top w:val="single" w:sz="6" w:space="0" w:color="000000"/>
              <w:left w:val="nil"/>
              <w:bottom w:val="single" w:sz="3" w:space="0" w:color="000000"/>
              <w:right w:val="single" w:sz="6" w:space="0" w:color="000000"/>
            </w:tcBorders>
            <w:shd w:val="clear" w:color="auto" w:fill="F2F2F2"/>
          </w:tcPr>
          <w:p w14:paraId="258A1D8B" w14:textId="77777777" w:rsidR="00252B97" w:rsidRDefault="00252B97"/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  <w:shd w:val="clear" w:color="auto" w:fill="F2F2F2"/>
          </w:tcPr>
          <w:p w14:paraId="3E9C1338" w14:textId="77777777" w:rsidR="00252B97" w:rsidRDefault="00000000">
            <w:pPr>
              <w:spacing w:after="0"/>
              <w:ind w:left="24"/>
            </w:pPr>
            <w:r>
              <w:rPr>
                <w:b/>
                <w:sz w:val="11"/>
              </w:rPr>
              <w:t>jednotka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  <w:shd w:val="clear" w:color="auto" w:fill="F2F2F2"/>
          </w:tcPr>
          <w:p w14:paraId="049A2E41" w14:textId="77777777" w:rsidR="00252B97" w:rsidRDefault="00000000">
            <w:pPr>
              <w:spacing w:after="0"/>
              <w:ind w:left="24"/>
            </w:pPr>
            <w:r>
              <w:rPr>
                <w:b/>
                <w:sz w:val="11"/>
              </w:rPr>
              <w:t>cena za jednotku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  <w:shd w:val="clear" w:color="auto" w:fill="F2F2F2"/>
          </w:tcPr>
          <w:p w14:paraId="29ED1E19" w14:textId="77777777" w:rsidR="00252B97" w:rsidRDefault="00000000">
            <w:pPr>
              <w:spacing w:after="0"/>
              <w:ind w:left="136"/>
              <w:jc w:val="center"/>
            </w:pPr>
            <w:r>
              <w:rPr>
                <w:b/>
                <w:sz w:val="11"/>
              </w:rPr>
              <w:t>cena bez DPH</w:t>
            </w:r>
          </w:p>
        </w:tc>
      </w:tr>
      <w:tr w:rsidR="00252B97" w14:paraId="599F0A26" w14:textId="77777777">
        <w:trPr>
          <w:trHeight w:val="156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430B960E" w14:textId="77777777" w:rsidR="00252B97" w:rsidRDefault="00252B97"/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2E885EB8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0A68532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50AC86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F776F4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049B6C86" w14:textId="77777777" w:rsidR="00252B97" w:rsidRDefault="00252B97"/>
        </w:tc>
      </w:tr>
      <w:tr w:rsidR="00252B97" w14:paraId="3729E689" w14:textId="77777777">
        <w:trPr>
          <w:trHeight w:val="153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455539DB" w14:textId="77777777" w:rsidR="00252B97" w:rsidRDefault="00000000">
            <w:pPr>
              <w:spacing w:after="0"/>
              <w:ind w:left="26"/>
            </w:pPr>
            <w:r>
              <w:rPr>
                <w:rFonts w:ascii="Arial" w:eastAsia="Arial" w:hAnsi="Arial" w:cs="Arial"/>
                <w:b/>
                <w:color w:val="FF0000"/>
                <w:sz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0000"/>
                <w:sz w:val="11"/>
              </w:rPr>
              <w:t>I.Pokácení</w:t>
            </w:r>
            <w:proofErr w:type="spellEnd"/>
            <w:r>
              <w:rPr>
                <w:rFonts w:ascii="Arial" w:eastAsia="Arial" w:hAnsi="Arial" w:cs="Arial"/>
                <w:b/>
                <w:color w:val="FF0000"/>
                <w:sz w:val="11"/>
              </w:rPr>
              <w:t xml:space="preserve"> stromů dle požadavku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1996F88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658A09B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11618E0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C5168D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1EFEFC83" w14:textId="77777777" w:rsidR="00252B97" w:rsidRDefault="00252B97"/>
        </w:tc>
      </w:tr>
      <w:tr w:rsidR="00252B97" w14:paraId="75CC322F" w14:textId="77777777">
        <w:trPr>
          <w:trHeight w:val="171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5D7DF168" w14:textId="77777777" w:rsidR="00252B97" w:rsidRDefault="00252B97"/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43A3023D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F99C7BC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904E84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20E1EA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28879E2F" w14:textId="77777777" w:rsidR="00252B97" w:rsidRDefault="00252B97"/>
        </w:tc>
      </w:tr>
      <w:tr w:rsidR="00252B97" w14:paraId="42344075" w14:textId="77777777">
        <w:trPr>
          <w:trHeight w:val="162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35AE2F5C" w14:textId="77777777" w:rsidR="00252B97" w:rsidRDefault="00000000">
            <w:pPr>
              <w:spacing w:after="0"/>
              <w:ind w:left="26"/>
            </w:pPr>
            <w:r>
              <w:rPr>
                <w:rFonts w:ascii="Arial" w:eastAsia="Arial" w:hAnsi="Arial" w:cs="Arial"/>
                <w:sz w:val="11"/>
              </w:rPr>
              <w:t>jasan ztepilý o km 65, pr.km. 35 cm RK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65BA0AE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34301F42" w14:textId="77777777" w:rsidR="00252B97" w:rsidRDefault="00000000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1"/>
              </w:rPr>
              <w:t>1</w:t>
            </w:r>
          </w:p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2BFE1F" w14:textId="77777777" w:rsidR="00252B97" w:rsidRDefault="00000000">
            <w:pPr>
              <w:spacing w:after="0"/>
              <w:ind w:left="133"/>
              <w:jc w:val="center"/>
            </w:pPr>
            <w:r>
              <w:rPr>
                <w:rFonts w:ascii="Arial" w:eastAsia="Arial" w:hAnsi="Arial" w:cs="Arial"/>
                <w:sz w:val="11"/>
              </w:rPr>
              <w:t>ks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C0A840" w14:textId="77777777" w:rsidR="00252B97" w:rsidRDefault="00000000">
            <w:pPr>
              <w:spacing w:after="0"/>
              <w:ind w:left="133"/>
              <w:jc w:val="center"/>
            </w:pPr>
            <w:r>
              <w:rPr>
                <w:rFonts w:ascii="Arial" w:eastAsia="Arial" w:hAnsi="Arial" w:cs="Arial"/>
                <w:sz w:val="11"/>
              </w:rPr>
              <w:t>2 900 Kč</w:t>
            </w:r>
          </w:p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410399E8" w14:textId="77777777" w:rsidR="00252B97" w:rsidRDefault="00000000">
            <w:pPr>
              <w:spacing w:after="0"/>
              <w:ind w:left="136"/>
              <w:jc w:val="center"/>
            </w:pPr>
            <w:r>
              <w:rPr>
                <w:rFonts w:ascii="Arial" w:eastAsia="Arial" w:hAnsi="Arial" w:cs="Arial"/>
                <w:sz w:val="11"/>
              </w:rPr>
              <w:t>2 900 Kč</w:t>
            </w:r>
          </w:p>
        </w:tc>
      </w:tr>
      <w:tr w:rsidR="00252B97" w14:paraId="1B652C57" w14:textId="77777777">
        <w:trPr>
          <w:trHeight w:val="162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6999A6E9" w14:textId="77777777" w:rsidR="00252B97" w:rsidRDefault="00000000">
            <w:pPr>
              <w:spacing w:after="0"/>
              <w:ind w:left="26"/>
            </w:pPr>
            <w:r>
              <w:rPr>
                <w:rFonts w:ascii="Arial" w:eastAsia="Arial" w:hAnsi="Arial" w:cs="Arial"/>
                <w:sz w:val="11"/>
              </w:rPr>
              <w:t>jasan ztepilý o km 65, pr.km. 35 cm RK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46A533C0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ABF374C" w14:textId="77777777" w:rsidR="00252B97" w:rsidRDefault="00000000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1"/>
              </w:rPr>
              <w:t>1</w:t>
            </w:r>
          </w:p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B943B1" w14:textId="77777777" w:rsidR="00252B97" w:rsidRDefault="00000000">
            <w:pPr>
              <w:spacing w:after="0"/>
              <w:ind w:left="133"/>
              <w:jc w:val="center"/>
            </w:pPr>
            <w:r>
              <w:rPr>
                <w:rFonts w:ascii="Arial" w:eastAsia="Arial" w:hAnsi="Arial" w:cs="Arial"/>
                <w:sz w:val="11"/>
              </w:rPr>
              <w:t>ks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66920C" w14:textId="77777777" w:rsidR="00252B97" w:rsidRDefault="00000000">
            <w:pPr>
              <w:spacing w:after="0"/>
              <w:ind w:left="133"/>
              <w:jc w:val="center"/>
            </w:pPr>
            <w:r>
              <w:rPr>
                <w:rFonts w:ascii="Arial" w:eastAsia="Arial" w:hAnsi="Arial" w:cs="Arial"/>
                <w:sz w:val="11"/>
              </w:rPr>
              <w:t>2 900 Kč</w:t>
            </w:r>
          </w:p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63FDD1C4" w14:textId="77777777" w:rsidR="00252B97" w:rsidRDefault="00000000">
            <w:pPr>
              <w:spacing w:after="0"/>
              <w:ind w:left="136"/>
              <w:jc w:val="center"/>
            </w:pPr>
            <w:r>
              <w:rPr>
                <w:rFonts w:ascii="Arial" w:eastAsia="Arial" w:hAnsi="Arial" w:cs="Arial"/>
                <w:sz w:val="11"/>
              </w:rPr>
              <w:t>2 900 Kč</w:t>
            </w:r>
          </w:p>
        </w:tc>
      </w:tr>
      <w:tr w:rsidR="00252B97" w14:paraId="399E6ED9" w14:textId="77777777">
        <w:trPr>
          <w:trHeight w:val="162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1362BACF" w14:textId="77777777" w:rsidR="00252B97" w:rsidRDefault="00252B97"/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4DA54953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8FAE2D9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DD75AD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F83554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7222BC4B" w14:textId="77777777" w:rsidR="00252B97" w:rsidRDefault="00252B97"/>
        </w:tc>
      </w:tr>
      <w:tr w:rsidR="00252B97" w14:paraId="7FB4BF19" w14:textId="77777777">
        <w:trPr>
          <w:trHeight w:val="162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0E0F605D" w14:textId="77777777" w:rsidR="00252B97" w:rsidRDefault="00000000">
            <w:pPr>
              <w:spacing w:after="0"/>
              <w:ind w:left="26"/>
            </w:pPr>
            <w:r>
              <w:rPr>
                <w:rFonts w:ascii="Arial" w:eastAsia="Arial" w:hAnsi="Arial" w:cs="Arial"/>
                <w:sz w:val="11"/>
              </w:rPr>
              <w:t xml:space="preserve">javor </w:t>
            </w:r>
            <w:proofErr w:type="spellStart"/>
            <w:r>
              <w:rPr>
                <w:rFonts w:ascii="Arial" w:eastAsia="Arial" w:hAnsi="Arial" w:cs="Arial"/>
                <w:sz w:val="11"/>
              </w:rPr>
              <w:t>zt</w:t>
            </w:r>
            <w:proofErr w:type="spellEnd"/>
            <w:r>
              <w:rPr>
                <w:rFonts w:ascii="Arial" w:eastAsia="Arial" w:hAnsi="Arial" w:cs="Arial"/>
                <w:sz w:val="11"/>
              </w:rPr>
              <w:t xml:space="preserve">. o km 150, </w:t>
            </w:r>
            <w:proofErr w:type="spellStart"/>
            <w:r>
              <w:rPr>
                <w:rFonts w:ascii="Arial" w:eastAsia="Arial" w:hAnsi="Arial" w:cs="Arial"/>
                <w:sz w:val="11"/>
              </w:rPr>
              <w:t>pr</w:t>
            </w:r>
            <w:proofErr w:type="spellEnd"/>
            <w:r>
              <w:rPr>
                <w:rFonts w:ascii="Arial" w:eastAsia="Arial" w:hAnsi="Arial" w:cs="Arial"/>
                <w:sz w:val="11"/>
              </w:rPr>
              <w:t>. km. 50 cm RK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EF087FA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C9D8ADD" w14:textId="77777777" w:rsidR="00252B97" w:rsidRDefault="00000000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1"/>
              </w:rPr>
              <w:t>1</w:t>
            </w:r>
          </w:p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E522AA" w14:textId="77777777" w:rsidR="00252B97" w:rsidRDefault="00000000">
            <w:pPr>
              <w:spacing w:after="0"/>
              <w:ind w:left="133"/>
              <w:jc w:val="center"/>
            </w:pPr>
            <w:r>
              <w:rPr>
                <w:rFonts w:ascii="Arial" w:eastAsia="Arial" w:hAnsi="Arial" w:cs="Arial"/>
                <w:sz w:val="11"/>
              </w:rPr>
              <w:t>ks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6FC0A1" w14:textId="77777777" w:rsidR="00252B97" w:rsidRDefault="00000000">
            <w:pPr>
              <w:spacing w:after="0"/>
              <w:ind w:left="133"/>
              <w:jc w:val="center"/>
            </w:pPr>
            <w:r>
              <w:rPr>
                <w:rFonts w:ascii="Arial" w:eastAsia="Arial" w:hAnsi="Arial" w:cs="Arial"/>
                <w:sz w:val="11"/>
              </w:rPr>
              <w:t>6 900 Kč</w:t>
            </w:r>
          </w:p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693DB77A" w14:textId="77777777" w:rsidR="00252B97" w:rsidRDefault="00000000">
            <w:pPr>
              <w:spacing w:after="0"/>
              <w:ind w:left="136"/>
              <w:jc w:val="center"/>
            </w:pPr>
            <w:r>
              <w:rPr>
                <w:rFonts w:ascii="Arial" w:eastAsia="Arial" w:hAnsi="Arial" w:cs="Arial"/>
                <w:sz w:val="11"/>
              </w:rPr>
              <w:t>6 900 Kč</w:t>
            </w:r>
          </w:p>
        </w:tc>
      </w:tr>
      <w:tr w:rsidR="00252B97" w14:paraId="50E3F9D7" w14:textId="77777777">
        <w:trPr>
          <w:trHeight w:val="162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541424FB" w14:textId="77777777" w:rsidR="00252B97" w:rsidRDefault="00252B97"/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23DB979D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3A542120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87A037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1A44C9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08CD8E97" w14:textId="77777777" w:rsidR="00252B97" w:rsidRDefault="00252B97"/>
        </w:tc>
      </w:tr>
      <w:tr w:rsidR="00252B97" w14:paraId="4B1F7476" w14:textId="77777777">
        <w:trPr>
          <w:trHeight w:val="162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54F495C8" w14:textId="77777777" w:rsidR="00252B97" w:rsidRDefault="00000000">
            <w:pPr>
              <w:spacing w:after="0"/>
              <w:ind w:left="26"/>
            </w:pPr>
            <w:r>
              <w:rPr>
                <w:rFonts w:ascii="Arial" w:eastAsia="Arial" w:hAnsi="Arial" w:cs="Arial"/>
                <w:sz w:val="11"/>
              </w:rPr>
              <w:t xml:space="preserve">bříza bělokorá o km 105, </w:t>
            </w:r>
            <w:proofErr w:type="spellStart"/>
            <w:r>
              <w:rPr>
                <w:rFonts w:ascii="Arial" w:eastAsia="Arial" w:hAnsi="Arial" w:cs="Arial"/>
                <w:sz w:val="11"/>
              </w:rPr>
              <w:t>pr</w:t>
            </w:r>
            <w:proofErr w:type="spellEnd"/>
            <w:r>
              <w:rPr>
                <w:rFonts w:ascii="Arial" w:eastAsia="Arial" w:hAnsi="Arial" w:cs="Arial"/>
                <w:sz w:val="11"/>
              </w:rPr>
              <w:t xml:space="preserve">. Km. 35 RK 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4622E9FB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477113C" w14:textId="77777777" w:rsidR="00252B97" w:rsidRDefault="00000000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1"/>
              </w:rPr>
              <w:t>1</w:t>
            </w:r>
          </w:p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DCF67A" w14:textId="77777777" w:rsidR="00252B97" w:rsidRDefault="00000000">
            <w:pPr>
              <w:spacing w:after="0"/>
              <w:ind w:left="133"/>
              <w:jc w:val="center"/>
            </w:pPr>
            <w:r>
              <w:rPr>
                <w:rFonts w:ascii="Arial" w:eastAsia="Arial" w:hAnsi="Arial" w:cs="Arial"/>
                <w:sz w:val="11"/>
              </w:rPr>
              <w:t>ks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E86B55" w14:textId="77777777" w:rsidR="00252B97" w:rsidRDefault="00000000">
            <w:pPr>
              <w:spacing w:after="0"/>
              <w:ind w:left="133"/>
              <w:jc w:val="center"/>
            </w:pPr>
            <w:r>
              <w:rPr>
                <w:rFonts w:ascii="Arial" w:eastAsia="Arial" w:hAnsi="Arial" w:cs="Arial"/>
                <w:sz w:val="11"/>
              </w:rPr>
              <w:t>3 300 Kč</w:t>
            </w:r>
          </w:p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406A5A85" w14:textId="77777777" w:rsidR="00252B97" w:rsidRDefault="00000000">
            <w:pPr>
              <w:spacing w:after="0"/>
              <w:ind w:left="136"/>
              <w:jc w:val="center"/>
            </w:pPr>
            <w:r>
              <w:rPr>
                <w:rFonts w:ascii="Arial" w:eastAsia="Arial" w:hAnsi="Arial" w:cs="Arial"/>
                <w:sz w:val="11"/>
              </w:rPr>
              <w:t>3 300 Kč</w:t>
            </w:r>
          </w:p>
        </w:tc>
      </w:tr>
      <w:tr w:rsidR="00252B97" w14:paraId="5BD69E6C" w14:textId="77777777">
        <w:trPr>
          <w:trHeight w:val="162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10C3AC09" w14:textId="77777777" w:rsidR="00252B97" w:rsidRDefault="00000000">
            <w:pPr>
              <w:spacing w:after="0"/>
              <w:ind w:left="26"/>
            </w:pPr>
            <w:r>
              <w:rPr>
                <w:rFonts w:ascii="Arial" w:eastAsia="Arial" w:hAnsi="Arial" w:cs="Arial"/>
                <w:sz w:val="11"/>
              </w:rPr>
              <w:t xml:space="preserve">bříza bělokorá o km 105, </w:t>
            </w:r>
            <w:proofErr w:type="spellStart"/>
            <w:r>
              <w:rPr>
                <w:rFonts w:ascii="Arial" w:eastAsia="Arial" w:hAnsi="Arial" w:cs="Arial"/>
                <w:sz w:val="11"/>
              </w:rPr>
              <w:t>pr</w:t>
            </w:r>
            <w:proofErr w:type="spellEnd"/>
            <w:r>
              <w:rPr>
                <w:rFonts w:ascii="Arial" w:eastAsia="Arial" w:hAnsi="Arial" w:cs="Arial"/>
                <w:sz w:val="11"/>
              </w:rPr>
              <w:t xml:space="preserve">. Km. 35 RK 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3DAB8E97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98A0EF8" w14:textId="77777777" w:rsidR="00252B97" w:rsidRDefault="00000000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1"/>
              </w:rPr>
              <w:t>1</w:t>
            </w:r>
          </w:p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6D3150" w14:textId="77777777" w:rsidR="00252B97" w:rsidRDefault="00000000">
            <w:pPr>
              <w:spacing w:after="0"/>
              <w:ind w:left="133"/>
              <w:jc w:val="center"/>
            </w:pPr>
            <w:r>
              <w:rPr>
                <w:rFonts w:ascii="Arial" w:eastAsia="Arial" w:hAnsi="Arial" w:cs="Arial"/>
                <w:sz w:val="11"/>
              </w:rPr>
              <w:t>ks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098F39" w14:textId="77777777" w:rsidR="00252B97" w:rsidRDefault="00000000">
            <w:pPr>
              <w:spacing w:after="0"/>
              <w:ind w:left="133"/>
              <w:jc w:val="center"/>
            </w:pPr>
            <w:r>
              <w:rPr>
                <w:rFonts w:ascii="Arial" w:eastAsia="Arial" w:hAnsi="Arial" w:cs="Arial"/>
                <w:sz w:val="11"/>
              </w:rPr>
              <w:t>3 300 Kč</w:t>
            </w:r>
          </w:p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61C84A48" w14:textId="77777777" w:rsidR="00252B97" w:rsidRDefault="00000000">
            <w:pPr>
              <w:spacing w:after="0"/>
              <w:ind w:left="136"/>
              <w:jc w:val="center"/>
            </w:pPr>
            <w:r>
              <w:rPr>
                <w:rFonts w:ascii="Arial" w:eastAsia="Arial" w:hAnsi="Arial" w:cs="Arial"/>
                <w:sz w:val="11"/>
              </w:rPr>
              <w:t>3 300 Kč</w:t>
            </w:r>
          </w:p>
        </w:tc>
      </w:tr>
      <w:tr w:rsidR="00252B97" w14:paraId="02592843" w14:textId="77777777">
        <w:trPr>
          <w:trHeight w:val="162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53886F26" w14:textId="77777777" w:rsidR="00252B97" w:rsidRDefault="00252B97"/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341CDD72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26833AF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938F2E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E87993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7E8D0080" w14:textId="77777777" w:rsidR="00252B97" w:rsidRDefault="00252B97"/>
        </w:tc>
      </w:tr>
      <w:tr w:rsidR="00252B97" w14:paraId="755D7D4B" w14:textId="77777777">
        <w:trPr>
          <w:trHeight w:val="162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316A4C43" w14:textId="77777777" w:rsidR="00252B97" w:rsidRDefault="00252B97"/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55FC697A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F675492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244A6B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47BB7E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73F0BBB1" w14:textId="77777777" w:rsidR="00252B97" w:rsidRDefault="00252B97"/>
        </w:tc>
      </w:tr>
      <w:tr w:rsidR="00252B97" w14:paraId="03CF8376" w14:textId="77777777">
        <w:trPr>
          <w:trHeight w:val="278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1E9C9A2A" w14:textId="77777777" w:rsidR="00252B97" w:rsidRDefault="00000000">
            <w:pPr>
              <w:spacing w:after="0"/>
              <w:ind w:left="26"/>
            </w:pPr>
            <w:r>
              <w:rPr>
                <w:rFonts w:ascii="Arial" w:eastAsia="Arial" w:hAnsi="Arial" w:cs="Arial"/>
                <w:b/>
                <w:color w:val="FF0000"/>
                <w:sz w:val="11"/>
                <w:u w:val="single" w:color="FF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0000"/>
                <w:sz w:val="11"/>
                <w:u w:val="single" w:color="FF0000"/>
              </w:rPr>
              <w:t>II.Vyřezání</w:t>
            </w:r>
            <w:proofErr w:type="spellEnd"/>
            <w:r>
              <w:rPr>
                <w:rFonts w:ascii="Arial" w:eastAsia="Arial" w:hAnsi="Arial" w:cs="Arial"/>
                <w:b/>
                <w:color w:val="FF0000"/>
                <w:sz w:val="11"/>
                <w:u w:val="single" w:color="FF0000"/>
              </w:rPr>
              <w:t xml:space="preserve"> a vytrhání kořenů, úprava terénu u </w:t>
            </w:r>
            <w:proofErr w:type="spellStart"/>
            <w:r>
              <w:rPr>
                <w:rFonts w:ascii="Arial" w:eastAsia="Arial" w:hAnsi="Arial" w:cs="Arial"/>
                <w:b/>
                <w:color w:val="FF0000"/>
                <w:sz w:val="11"/>
              </w:rPr>
              <w:t>polehavých</w:t>
            </w:r>
            <w:proofErr w:type="spellEnd"/>
            <w:r>
              <w:rPr>
                <w:rFonts w:ascii="Arial" w:eastAsia="Arial" w:hAnsi="Arial" w:cs="Arial"/>
                <w:b/>
                <w:color w:val="FF0000"/>
                <w:sz w:val="11"/>
              </w:rPr>
              <w:t xml:space="preserve"> jalovců na dopravním hřišti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8D2F0BB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F6A2DF8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725CA2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588F04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15734FF7" w14:textId="77777777" w:rsidR="00252B97" w:rsidRDefault="00252B97"/>
        </w:tc>
      </w:tr>
      <w:tr w:rsidR="00252B97" w14:paraId="12DCE1D8" w14:textId="77777777">
        <w:trPr>
          <w:trHeight w:val="162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4AF2F958" w14:textId="77777777" w:rsidR="00252B97" w:rsidRDefault="00000000">
            <w:pPr>
              <w:spacing w:after="0"/>
              <w:ind w:left="26"/>
            </w:pPr>
            <w:r>
              <w:rPr>
                <w:rFonts w:ascii="Arial" w:eastAsia="Arial" w:hAnsi="Arial" w:cs="Arial"/>
                <w:sz w:val="11"/>
              </w:rPr>
              <w:t xml:space="preserve">a) pravá strana u tratě plocha </w:t>
            </w:r>
            <w:proofErr w:type="gramStart"/>
            <w:r>
              <w:rPr>
                <w:rFonts w:ascii="Arial" w:eastAsia="Arial" w:hAnsi="Arial" w:cs="Arial"/>
                <w:sz w:val="11"/>
              </w:rPr>
              <w:t>130m2</w:t>
            </w:r>
            <w:proofErr w:type="gramEnd"/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665476A3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1584AF8" w14:textId="77777777" w:rsidR="00252B97" w:rsidRDefault="00000000">
            <w:pPr>
              <w:spacing w:after="0"/>
            </w:pPr>
            <w:r>
              <w:rPr>
                <w:rFonts w:ascii="Arial" w:eastAsia="Arial" w:hAnsi="Arial" w:cs="Arial"/>
                <w:sz w:val="11"/>
              </w:rPr>
              <w:t>130</w:t>
            </w:r>
          </w:p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40DA52" w14:textId="77777777" w:rsidR="00252B97" w:rsidRDefault="00000000">
            <w:pPr>
              <w:spacing w:after="0"/>
              <w:ind w:left="133"/>
              <w:jc w:val="center"/>
            </w:pPr>
            <w:r>
              <w:rPr>
                <w:rFonts w:ascii="Arial" w:eastAsia="Arial" w:hAnsi="Arial" w:cs="Arial"/>
                <w:sz w:val="11"/>
              </w:rPr>
              <w:t>m2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04478B" w14:textId="77777777" w:rsidR="00252B97" w:rsidRDefault="00000000">
            <w:pPr>
              <w:spacing w:after="0"/>
              <w:ind w:left="135"/>
              <w:jc w:val="center"/>
            </w:pPr>
            <w:r>
              <w:rPr>
                <w:rFonts w:ascii="Arial" w:eastAsia="Arial" w:hAnsi="Arial" w:cs="Arial"/>
                <w:sz w:val="11"/>
              </w:rPr>
              <w:t>150 Kč</w:t>
            </w:r>
          </w:p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01396B7A" w14:textId="77777777" w:rsidR="00252B97" w:rsidRDefault="00000000">
            <w:pPr>
              <w:spacing w:after="0"/>
              <w:ind w:left="133"/>
              <w:jc w:val="center"/>
            </w:pPr>
            <w:r>
              <w:rPr>
                <w:rFonts w:ascii="Arial" w:eastAsia="Arial" w:hAnsi="Arial" w:cs="Arial"/>
                <w:sz w:val="11"/>
              </w:rPr>
              <w:t>19 500 Kč</w:t>
            </w:r>
          </w:p>
        </w:tc>
      </w:tr>
      <w:tr w:rsidR="00252B97" w14:paraId="228EBD25" w14:textId="77777777">
        <w:trPr>
          <w:trHeight w:val="162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3ED0C9A0" w14:textId="77777777" w:rsidR="00252B97" w:rsidRDefault="00252B97"/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6AD3E044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D4F90D4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74063B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1FF0E2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7A68D3B5" w14:textId="77777777" w:rsidR="00252B97" w:rsidRDefault="00252B97"/>
        </w:tc>
      </w:tr>
      <w:tr w:rsidR="00252B97" w14:paraId="0D869D95" w14:textId="77777777">
        <w:trPr>
          <w:trHeight w:val="162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58FAE79E" w14:textId="77777777" w:rsidR="00252B97" w:rsidRDefault="00000000">
            <w:pPr>
              <w:spacing w:after="0"/>
              <w:ind w:left="26"/>
            </w:pPr>
            <w:r>
              <w:rPr>
                <w:rFonts w:ascii="Arial" w:eastAsia="Arial" w:hAnsi="Arial" w:cs="Arial"/>
                <w:sz w:val="11"/>
              </w:rPr>
              <w:t xml:space="preserve">b) levá strana pod bytovkou 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2C947490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6487BD2" w14:textId="77777777" w:rsidR="00252B97" w:rsidRDefault="00000000">
            <w:pPr>
              <w:spacing w:after="0"/>
            </w:pPr>
            <w:r>
              <w:rPr>
                <w:rFonts w:ascii="Arial" w:eastAsia="Arial" w:hAnsi="Arial" w:cs="Arial"/>
                <w:sz w:val="11"/>
              </w:rPr>
              <w:t>150</w:t>
            </w:r>
          </w:p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C31A61" w14:textId="77777777" w:rsidR="00252B97" w:rsidRDefault="00000000">
            <w:pPr>
              <w:spacing w:after="0"/>
              <w:ind w:left="133"/>
              <w:jc w:val="center"/>
            </w:pPr>
            <w:r>
              <w:rPr>
                <w:rFonts w:ascii="Arial" w:eastAsia="Arial" w:hAnsi="Arial" w:cs="Arial"/>
                <w:sz w:val="11"/>
              </w:rPr>
              <w:t>m2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D7D514" w14:textId="77777777" w:rsidR="00252B97" w:rsidRDefault="00000000">
            <w:pPr>
              <w:spacing w:after="0"/>
              <w:ind w:left="135"/>
              <w:jc w:val="center"/>
            </w:pPr>
            <w:r>
              <w:rPr>
                <w:rFonts w:ascii="Arial" w:eastAsia="Arial" w:hAnsi="Arial" w:cs="Arial"/>
                <w:sz w:val="11"/>
              </w:rPr>
              <w:t>150 Kč</w:t>
            </w:r>
          </w:p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2B1631F0" w14:textId="77777777" w:rsidR="00252B97" w:rsidRDefault="00000000">
            <w:pPr>
              <w:spacing w:after="0"/>
              <w:ind w:left="133"/>
              <w:jc w:val="center"/>
            </w:pPr>
            <w:r>
              <w:rPr>
                <w:rFonts w:ascii="Arial" w:eastAsia="Arial" w:hAnsi="Arial" w:cs="Arial"/>
                <w:sz w:val="11"/>
              </w:rPr>
              <w:t>22 500 Kč</w:t>
            </w:r>
          </w:p>
        </w:tc>
      </w:tr>
      <w:tr w:rsidR="00252B97" w14:paraId="5A1D665F" w14:textId="77777777">
        <w:trPr>
          <w:trHeight w:val="162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005804FF" w14:textId="77777777" w:rsidR="00252B97" w:rsidRDefault="00252B97"/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4BC45007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53EE886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6B2596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8DBB37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5E541102" w14:textId="77777777" w:rsidR="00252B97" w:rsidRDefault="00252B97"/>
        </w:tc>
      </w:tr>
      <w:tr w:rsidR="00252B97" w14:paraId="650052FF" w14:textId="77777777">
        <w:trPr>
          <w:trHeight w:val="162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34ED32E3" w14:textId="77777777" w:rsidR="00252B97" w:rsidRDefault="00000000">
            <w:pPr>
              <w:spacing w:after="0"/>
              <w:ind w:left="26"/>
            </w:pPr>
            <w:r>
              <w:rPr>
                <w:rFonts w:ascii="Arial" w:eastAsia="Arial" w:hAnsi="Arial" w:cs="Arial"/>
                <w:sz w:val="11"/>
              </w:rPr>
              <w:t>c) prostor u vjezdových vrat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AC60948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A5EC853" w14:textId="77777777" w:rsidR="00252B97" w:rsidRDefault="00000000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1"/>
              </w:rPr>
              <w:t>35</w:t>
            </w:r>
          </w:p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3808B2" w14:textId="77777777" w:rsidR="00252B97" w:rsidRDefault="00000000">
            <w:pPr>
              <w:spacing w:after="0"/>
              <w:ind w:left="133"/>
              <w:jc w:val="center"/>
            </w:pPr>
            <w:r>
              <w:rPr>
                <w:rFonts w:ascii="Arial" w:eastAsia="Arial" w:hAnsi="Arial" w:cs="Arial"/>
                <w:sz w:val="11"/>
              </w:rPr>
              <w:t>m2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B267C2" w14:textId="77777777" w:rsidR="00252B97" w:rsidRDefault="00000000">
            <w:pPr>
              <w:spacing w:after="0"/>
              <w:ind w:left="135"/>
              <w:jc w:val="center"/>
            </w:pPr>
            <w:r>
              <w:rPr>
                <w:rFonts w:ascii="Arial" w:eastAsia="Arial" w:hAnsi="Arial" w:cs="Arial"/>
                <w:sz w:val="11"/>
              </w:rPr>
              <w:t>150 Kč</w:t>
            </w:r>
          </w:p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7043682C" w14:textId="77777777" w:rsidR="00252B97" w:rsidRDefault="00000000">
            <w:pPr>
              <w:spacing w:after="0"/>
              <w:ind w:left="136"/>
              <w:jc w:val="center"/>
            </w:pPr>
            <w:r>
              <w:rPr>
                <w:rFonts w:ascii="Arial" w:eastAsia="Arial" w:hAnsi="Arial" w:cs="Arial"/>
                <w:sz w:val="11"/>
              </w:rPr>
              <w:t>5 250 Kč</w:t>
            </w:r>
          </w:p>
        </w:tc>
      </w:tr>
      <w:tr w:rsidR="00252B97" w14:paraId="68F4BF2E" w14:textId="77777777">
        <w:trPr>
          <w:trHeight w:val="162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587CF9F2" w14:textId="77777777" w:rsidR="00252B97" w:rsidRDefault="00000000">
            <w:pPr>
              <w:spacing w:after="0"/>
              <w:ind w:left="26"/>
            </w:pPr>
            <w:r>
              <w:rPr>
                <w:rFonts w:ascii="Arial" w:eastAsia="Arial" w:hAnsi="Arial" w:cs="Arial"/>
                <w:sz w:val="11"/>
              </w:rPr>
              <w:t>pokácení náletových stromů + vytrhání keřů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4D8D95AD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BB3E2BE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0E6525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4B1946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3A1594A8" w14:textId="77777777" w:rsidR="00252B97" w:rsidRDefault="00252B97"/>
        </w:tc>
      </w:tr>
      <w:tr w:rsidR="00252B97" w14:paraId="6998026F" w14:textId="77777777">
        <w:trPr>
          <w:trHeight w:val="162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105732DD" w14:textId="77777777" w:rsidR="00252B97" w:rsidRDefault="00252B97"/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C46F204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8BF8A53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2A6A31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138C40D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69C5F013" w14:textId="77777777" w:rsidR="00252B97" w:rsidRDefault="00252B97"/>
        </w:tc>
      </w:tr>
      <w:tr w:rsidR="00252B97" w14:paraId="39973369" w14:textId="77777777">
        <w:trPr>
          <w:trHeight w:val="162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07A24DFF" w14:textId="77777777" w:rsidR="00252B97" w:rsidRDefault="00000000">
            <w:pPr>
              <w:spacing w:after="0"/>
              <w:ind w:left="26"/>
            </w:pPr>
            <w:r>
              <w:rPr>
                <w:rFonts w:ascii="Arial" w:eastAsia="Arial" w:hAnsi="Arial" w:cs="Arial"/>
                <w:sz w:val="11"/>
              </w:rPr>
              <w:t xml:space="preserve">d) vyčištění náletů svahu nad </w:t>
            </w:r>
            <w:proofErr w:type="spellStart"/>
            <w:r>
              <w:rPr>
                <w:rFonts w:ascii="Arial" w:eastAsia="Arial" w:hAnsi="Arial" w:cs="Arial"/>
                <w:sz w:val="11"/>
              </w:rPr>
              <w:t>adm</w:t>
            </w:r>
            <w:proofErr w:type="spellEnd"/>
            <w:r>
              <w:rPr>
                <w:rFonts w:ascii="Arial" w:eastAsia="Arial" w:hAnsi="Arial" w:cs="Arial"/>
                <w:sz w:val="11"/>
              </w:rPr>
              <w:t>. Budovou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896D1CD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CFB9F15" w14:textId="77777777" w:rsidR="00252B97" w:rsidRDefault="00000000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1"/>
              </w:rPr>
              <w:t>60</w:t>
            </w:r>
          </w:p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12BAF9" w14:textId="77777777" w:rsidR="00252B97" w:rsidRDefault="00000000">
            <w:pPr>
              <w:spacing w:after="0"/>
              <w:ind w:left="133"/>
              <w:jc w:val="center"/>
            </w:pPr>
            <w:r>
              <w:rPr>
                <w:rFonts w:ascii="Arial" w:eastAsia="Arial" w:hAnsi="Arial" w:cs="Arial"/>
                <w:sz w:val="11"/>
              </w:rPr>
              <w:t>m2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9BD433" w14:textId="77777777" w:rsidR="00252B97" w:rsidRDefault="00000000">
            <w:pPr>
              <w:spacing w:after="0"/>
              <w:ind w:left="135"/>
              <w:jc w:val="center"/>
            </w:pPr>
            <w:r>
              <w:rPr>
                <w:rFonts w:ascii="Arial" w:eastAsia="Arial" w:hAnsi="Arial" w:cs="Arial"/>
                <w:sz w:val="11"/>
              </w:rPr>
              <w:t>150 Kč</w:t>
            </w:r>
          </w:p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6628782D" w14:textId="77777777" w:rsidR="00252B97" w:rsidRDefault="00000000">
            <w:pPr>
              <w:spacing w:after="0"/>
              <w:ind w:left="133"/>
              <w:jc w:val="center"/>
            </w:pPr>
            <w:r>
              <w:rPr>
                <w:rFonts w:ascii="Arial" w:eastAsia="Arial" w:hAnsi="Arial" w:cs="Arial"/>
                <w:sz w:val="11"/>
              </w:rPr>
              <w:t>10 000 Kč</w:t>
            </w:r>
          </w:p>
        </w:tc>
      </w:tr>
      <w:tr w:rsidR="00252B97" w14:paraId="1ED7FD0A" w14:textId="77777777">
        <w:trPr>
          <w:trHeight w:val="162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789C0D8C" w14:textId="77777777" w:rsidR="00252B97" w:rsidRDefault="00252B97"/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15C09BDD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19282542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2A22C1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840E6B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182A0394" w14:textId="77777777" w:rsidR="00252B97" w:rsidRDefault="00252B97"/>
        </w:tc>
      </w:tr>
      <w:tr w:rsidR="00252B97" w14:paraId="59E5B3C8" w14:textId="77777777">
        <w:trPr>
          <w:trHeight w:val="162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5F132BEB" w14:textId="77777777" w:rsidR="00252B97" w:rsidRDefault="00000000">
            <w:pPr>
              <w:spacing w:after="0"/>
              <w:ind w:left="26"/>
            </w:pPr>
            <w:r>
              <w:rPr>
                <w:rFonts w:ascii="Arial" w:eastAsia="Arial" w:hAnsi="Arial" w:cs="Arial"/>
                <w:sz w:val="11"/>
              </w:rPr>
              <w:t>e) vytrhání a vyčištění svahu v zadní části pod bytovkou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D88B48D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008391CB" w14:textId="77777777" w:rsidR="00252B97" w:rsidRDefault="00000000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1"/>
              </w:rPr>
              <w:t>40</w:t>
            </w:r>
          </w:p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7CC2EE" w14:textId="77777777" w:rsidR="00252B97" w:rsidRDefault="00000000">
            <w:pPr>
              <w:spacing w:after="0"/>
              <w:ind w:left="133"/>
              <w:jc w:val="center"/>
            </w:pPr>
            <w:r>
              <w:rPr>
                <w:rFonts w:ascii="Arial" w:eastAsia="Arial" w:hAnsi="Arial" w:cs="Arial"/>
                <w:sz w:val="11"/>
              </w:rPr>
              <w:t>m2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4F086B" w14:textId="77777777" w:rsidR="00252B97" w:rsidRDefault="00000000">
            <w:pPr>
              <w:spacing w:after="0"/>
              <w:ind w:left="135"/>
              <w:jc w:val="center"/>
            </w:pPr>
            <w:r>
              <w:rPr>
                <w:rFonts w:ascii="Arial" w:eastAsia="Arial" w:hAnsi="Arial" w:cs="Arial"/>
                <w:sz w:val="11"/>
              </w:rPr>
              <w:t>150 Kč</w:t>
            </w:r>
          </w:p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4E02BBA6" w14:textId="77777777" w:rsidR="00252B97" w:rsidRDefault="00000000">
            <w:pPr>
              <w:spacing w:after="0"/>
              <w:ind w:left="136"/>
              <w:jc w:val="center"/>
            </w:pPr>
            <w:r>
              <w:rPr>
                <w:rFonts w:ascii="Arial" w:eastAsia="Arial" w:hAnsi="Arial" w:cs="Arial"/>
                <w:sz w:val="11"/>
              </w:rPr>
              <w:t>6 000 Kč</w:t>
            </w:r>
          </w:p>
        </w:tc>
      </w:tr>
      <w:tr w:rsidR="00252B97" w14:paraId="2971CD6A" w14:textId="77777777">
        <w:trPr>
          <w:trHeight w:val="162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5C2EEFBF" w14:textId="77777777" w:rsidR="00252B97" w:rsidRDefault="00252B97"/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FB06867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DA1EE1D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38BF4D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0FD50C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2E6D12AA" w14:textId="77777777" w:rsidR="00252B97" w:rsidRDefault="00252B97"/>
        </w:tc>
      </w:tr>
      <w:tr w:rsidR="00252B97" w14:paraId="5BEFAA91" w14:textId="77777777">
        <w:trPr>
          <w:trHeight w:val="162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0DE22431" w14:textId="77777777" w:rsidR="00252B97" w:rsidRDefault="00252B97"/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3793269F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33D6BCB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5D0FE9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3803DC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6EF8DAD2" w14:textId="77777777" w:rsidR="00252B97" w:rsidRDefault="00252B97"/>
        </w:tc>
      </w:tr>
      <w:tr w:rsidR="00252B97" w14:paraId="1245CFAC" w14:textId="77777777">
        <w:trPr>
          <w:trHeight w:val="162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146F5552" w14:textId="77777777" w:rsidR="00252B97" w:rsidRDefault="00252B97"/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E28D9B3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0345043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F808F0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7B9690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574BCEB5" w14:textId="77777777" w:rsidR="00252B97" w:rsidRDefault="00252B97"/>
        </w:tc>
      </w:tr>
      <w:tr w:rsidR="00252B97" w14:paraId="2A257CF6" w14:textId="77777777">
        <w:trPr>
          <w:trHeight w:val="162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1B3CABC4" w14:textId="77777777" w:rsidR="00252B97" w:rsidRDefault="00252B97"/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1962D1D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94D59C5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79C92A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27132C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24173A54" w14:textId="77777777" w:rsidR="00252B97" w:rsidRDefault="00252B97"/>
        </w:tc>
      </w:tr>
      <w:tr w:rsidR="00252B97" w14:paraId="0CF628C8" w14:textId="77777777">
        <w:trPr>
          <w:trHeight w:val="162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7B37B80A" w14:textId="77777777" w:rsidR="00252B97" w:rsidRDefault="00252B97"/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239C4D33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3E4A50DB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0CA54B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2E0FE1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6623F836" w14:textId="77777777" w:rsidR="00252B97" w:rsidRDefault="00252B97"/>
        </w:tc>
      </w:tr>
      <w:tr w:rsidR="00252B97" w14:paraId="4C68D2C0" w14:textId="77777777">
        <w:trPr>
          <w:trHeight w:val="140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5A87291E" w14:textId="77777777" w:rsidR="00252B97" w:rsidRDefault="00252B97"/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E41410A" w14:textId="77777777" w:rsidR="00252B97" w:rsidRDefault="00252B97"/>
        </w:tc>
        <w:tc>
          <w:tcPr>
            <w:tcW w:w="105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868C7A3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BFC275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93E149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7536A51A" w14:textId="77777777" w:rsidR="00252B97" w:rsidRDefault="00252B97"/>
        </w:tc>
      </w:tr>
      <w:tr w:rsidR="00252B97" w14:paraId="2AEE51EA" w14:textId="77777777">
        <w:trPr>
          <w:trHeight w:val="144"/>
        </w:trPr>
        <w:tc>
          <w:tcPr>
            <w:tcW w:w="3143" w:type="dxa"/>
            <w:vMerge w:val="restart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C69F6C6" w14:textId="77777777" w:rsidR="00252B97" w:rsidRDefault="00252B97"/>
        </w:tc>
        <w:tc>
          <w:tcPr>
            <w:tcW w:w="874" w:type="dxa"/>
            <w:vMerge w:val="restart"/>
            <w:tcBorders>
              <w:top w:val="single" w:sz="3" w:space="0" w:color="000000"/>
              <w:left w:val="nil"/>
              <w:bottom w:val="single" w:sz="6" w:space="0" w:color="000000"/>
              <w:right w:val="nil"/>
            </w:tcBorders>
          </w:tcPr>
          <w:p w14:paraId="382D00C4" w14:textId="77777777" w:rsidR="00252B97" w:rsidRDefault="00252B97"/>
        </w:tc>
        <w:tc>
          <w:tcPr>
            <w:tcW w:w="1058" w:type="dxa"/>
            <w:vMerge w:val="restart"/>
            <w:tcBorders>
              <w:top w:val="single" w:sz="3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14:paraId="31833C57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AEA6FB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48A8B3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14:paraId="6B7CB9BC" w14:textId="77777777" w:rsidR="00252B97" w:rsidRDefault="00252B97"/>
        </w:tc>
      </w:tr>
      <w:tr w:rsidR="00252B97" w14:paraId="7B5CB086" w14:textId="77777777">
        <w:trPr>
          <w:trHeight w:val="18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3C95826" w14:textId="77777777" w:rsidR="00252B97" w:rsidRDefault="00252B97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E4770FD" w14:textId="77777777" w:rsidR="00252B97" w:rsidRDefault="00252B97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5" w:space="0" w:color="000000"/>
            </w:tcBorders>
          </w:tcPr>
          <w:p w14:paraId="05C662D2" w14:textId="77777777" w:rsidR="00252B97" w:rsidRDefault="00252B97"/>
        </w:tc>
        <w:tc>
          <w:tcPr>
            <w:tcW w:w="1574" w:type="dxa"/>
            <w:gridSpan w:val="2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26C9BBA7" w14:textId="77777777" w:rsidR="00252B97" w:rsidRDefault="00000000">
            <w:pPr>
              <w:spacing w:after="0"/>
              <w:ind w:left="26"/>
            </w:pPr>
            <w:r>
              <w:rPr>
                <w:rFonts w:ascii="Arial" w:eastAsia="Arial" w:hAnsi="Arial" w:cs="Arial"/>
                <w:b/>
                <w:sz w:val="11"/>
              </w:rPr>
              <w:t>Celkem bez DPH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2430B356" w14:textId="77777777" w:rsidR="00252B97" w:rsidRDefault="00000000">
            <w:pPr>
              <w:spacing w:after="0"/>
              <w:ind w:left="132"/>
              <w:jc w:val="center"/>
            </w:pPr>
            <w:r>
              <w:rPr>
                <w:rFonts w:ascii="Arial" w:eastAsia="Arial" w:hAnsi="Arial" w:cs="Arial"/>
                <w:b/>
                <w:color w:val="FF0000"/>
                <w:sz w:val="13"/>
              </w:rPr>
              <w:t>82 550 Kč</w:t>
            </w:r>
          </w:p>
        </w:tc>
      </w:tr>
    </w:tbl>
    <w:p w14:paraId="2DECED0E" w14:textId="77777777" w:rsidR="00252B97" w:rsidRDefault="00000000">
      <w:pPr>
        <w:tabs>
          <w:tab w:val="center" w:pos="5365"/>
          <w:tab w:val="center" w:pos="7701"/>
        </w:tabs>
        <w:spacing w:after="34"/>
      </w:pPr>
      <w:r>
        <w:tab/>
      </w:r>
      <w:r>
        <w:rPr>
          <w:b/>
          <w:color w:val="00B050"/>
          <w:sz w:val="14"/>
          <w:u w:val="single" w:color="00B050"/>
        </w:rPr>
        <w:t>DPH 21 %</w:t>
      </w:r>
      <w:r>
        <w:rPr>
          <w:b/>
          <w:color w:val="00B050"/>
          <w:sz w:val="14"/>
          <w:u w:val="single" w:color="00B050"/>
        </w:rPr>
        <w:tab/>
      </w:r>
      <w:r>
        <w:rPr>
          <w:b/>
          <w:sz w:val="14"/>
          <w:u w:val="single" w:color="000000"/>
        </w:rPr>
        <w:t>17 336 Kč</w:t>
      </w:r>
    </w:p>
    <w:p w14:paraId="754F0CF9" w14:textId="77777777" w:rsidR="00252B97" w:rsidRDefault="00000000">
      <w:pPr>
        <w:tabs>
          <w:tab w:val="center" w:pos="5348"/>
          <w:tab w:val="center" w:pos="7701"/>
        </w:tabs>
        <w:spacing w:after="254"/>
      </w:pPr>
      <w:r>
        <w:tab/>
      </w:r>
      <w:r>
        <w:rPr>
          <w:b/>
          <w:sz w:val="18"/>
          <w:u w:val="single" w:color="000000"/>
        </w:rPr>
        <w:t>CENA Celkem</w:t>
      </w:r>
      <w:r>
        <w:rPr>
          <w:b/>
          <w:sz w:val="18"/>
          <w:u w:val="single" w:color="000000"/>
        </w:rPr>
        <w:tab/>
        <w:t>99 886 Kč</w:t>
      </w:r>
    </w:p>
    <w:p w14:paraId="74B192F5" w14:textId="77777777" w:rsidR="00252B97" w:rsidRDefault="00000000">
      <w:pPr>
        <w:pStyle w:val="Nadpis1"/>
        <w:ind w:left="229" w:hanging="230"/>
      </w:pPr>
      <w:proofErr w:type="gramStart"/>
      <w:r>
        <w:t>Etapa - naložení</w:t>
      </w:r>
      <w:proofErr w:type="gramEnd"/>
      <w:r>
        <w:t xml:space="preserve"> odpadu na kontejner, odvoz na skládku, úklid </w:t>
      </w:r>
    </w:p>
    <w:tbl>
      <w:tblPr>
        <w:tblStyle w:val="TableGrid"/>
        <w:tblW w:w="8788" w:type="dxa"/>
        <w:tblInd w:w="-26" w:type="dxa"/>
        <w:tblCellMar>
          <w:top w:w="29" w:type="dxa"/>
          <w:left w:w="0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3143"/>
        <w:gridCol w:w="944"/>
        <w:gridCol w:w="988"/>
        <w:gridCol w:w="582"/>
        <w:gridCol w:w="992"/>
        <w:gridCol w:w="2139"/>
      </w:tblGrid>
      <w:tr w:rsidR="00252B97" w14:paraId="44C659D3" w14:textId="77777777">
        <w:trPr>
          <w:trHeight w:val="162"/>
        </w:trPr>
        <w:tc>
          <w:tcPr>
            <w:tcW w:w="3143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  <w:shd w:val="clear" w:color="auto" w:fill="F2F2F2"/>
          </w:tcPr>
          <w:p w14:paraId="5B5FAD6C" w14:textId="77777777" w:rsidR="00252B97" w:rsidRDefault="00000000">
            <w:pPr>
              <w:spacing w:after="0"/>
              <w:ind w:left="26"/>
            </w:pPr>
            <w:r>
              <w:rPr>
                <w:b/>
                <w:sz w:val="13"/>
              </w:rPr>
              <w:t xml:space="preserve">   položka / varianta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nil"/>
            </w:tcBorders>
            <w:shd w:val="clear" w:color="auto" w:fill="F2F2F2"/>
          </w:tcPr>
          <w:p w14:paraId="008D0226" w14:textId="77777777" w:rsidR="00252B97" w:rsidRDefault="00000000">
            <w:pPr>
              <w:spacing w:after="0"/>
              <w:ind w:left="26"/>
            </w:pPr>
            <w:r>
              <w:rPr>
                <w:b/>
                <w:sz w:val="13"/>
              </w:rPr>
              <w:t>množství</w:t>
            </w:r>
          </w:p>
        </w:tc>
        <w:tc>
          <w:tcPr>
            <w:tcW w:w="988" w:type="dxa"/>
            <w:tcBorders>
              <w:top w:val="single" w:sz="6" w:space="0" w:color="000000"/>
              <w:left w:val="nil"/>
              <w:bottom w:val="single" w:sz="3" w:space="0" w:color="000000"/>
              <w:right w:val="single" w:sz="6" w:space="0" w:color="000000"/>
            </w:tcBorders>
            <w:shd w:val="clear" w:color="auto" w:fill="F2F2F2"/>
          </w:tcPr>
          <w:p w14:paraId="3C980D39" w14:textId="77777777" w:rsidR="00252B97" w:rsidRDefault="00252B97"/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  <w:shd w:val="clear" w:color="auto" w:fill="F2F2F2"/>
          </w:tcPr>
          <w:p w14:paraId="30401E00" w14:textId="77777777" w:rsidR="00252B97" w:rsidRDefault="00000000">
            <w:pPr>
              <w:spacing w:after="0"/>
              <w:ind w:left="24"/>
            </w:pPr>
            <w:r>
              <w:rPr>
                <w:b/>
                <w:sz w:val="11"/>
              </w:rPr>
              <w:t>jednotka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  <w:shd w:val="clear" w:color="auto" w:fill="F2F2F2"/>
          </w:tcPr>
          <w:p w14:paraId="26CBA039" w14:textId="77777777" w:rsidR="00252B97" w:rsidRDefault="00000000">
            <w:pPr>
              <w:spacing w:after="0"/>
              <w:ind w:left="24"/>
            </w:pPr>
            <w:r>
              <w:rPr>
                <w:b/>
                <w:sz w:val="11"/>
              </w:rPr>
              <w:t>cena za jednotku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  <w:shd w:val="clear" w:color="auto" w:fill="F2F2F2"/>
          </w:tcPr>
          <w:p w14:paraId="6CCE635A" w14:textId="77777777" w:rsidR="00252B97" w:rsidRDefault="00000000">
            <w:pPr>
              <w:spacing w:after="0"/>
              <w:ind w:left="35"/>
              <w:jc w:val="center"/>
            </w:pPr>
            <w:r>
              <w:rPr>
                <w:b/>
                <w:sz w:val="11"/>
              </w:rPr>
              <w:t>cena bez DPH</w:t>
            </w:r>
          </w:p>
        </w:tc>
      </w:tr>
      <w:tr w:rsidR="00252B97" w14:paraId="76C1582F" w14:textId="77777777">
        <w:trPr>
          <w:trHeight w:val="156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0870BD50" w14:textId="77777777" w:rsidR="00252B97" w:rsidRDefault="00252B97"/>
        </w:tc>
        <w:tc>
          <w:tcPr>
            <w:tcW w:w="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681B4861" w14:textId="77777777" w:rsidR="00252B97" w:rsidRDefault="00252B97"/>
        </w:tc>
        <w:tc>
          <w:tcPr>
            <w:tcW w:w="98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9B4926B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620344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240CDE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180E46DD" w14:textId="77777777" w:rsidR="00252B97" w:rsidRDefault="00252B97"/>
        </w:tc>
      </w:tr>
      <w:tr w:rsidR="00252B97" w14:paraId="738EA1B3" w14:textId="77777777">
        <w:trPr>
          <w:trHeight w:val="418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72610359" w14:textId="77777777" w:rsidR="00252B97" w:rsidRDefault="00000000">
            <w:pPr>
              <w:spacing w:after="0"/>
              <w:ind w:left="26"/>
            </w:pPr>
            <w:r>
              <w:rPr>
                <w:rFonts w:ascii="Arial" w:eastAsia="Arial" w:hAnsi="Arial" w:cs="Arial"/>
                <w:sz w:val="11"/>
              </w:rPr>
              <w:t xml:space="preserve">odvoz kontejneru v objemu 15 m3 (odvoz větví, náletů, stařiny, </w:t>
            </w:r>
            <w:proofErr w:type="gramStart"/>
            <w:r>
              <w:rPr>
                <w:rFonts w:ascii="Arial" w:eastAsia="Arial" w:hAnsi="Arial" w:cs="Arial"/>
                <w:sz w:val="11"/>
              </w:rPr>
              <w:t>jalovců</w:t>
            </w:r>
            <w:proofErr w:type="gramEnd"/>
            <w:r>
              <w:rPr>
                <w:rFonts w:ascii="Arial" w:eastAsia="Arial" w:hAnsi="Arial" w:cs="Arial"/>
                <w:sz w:val="11"/>
              </w:rPr>
              <w:t xml:space="preserve"> které budou vytrhané a vyčištěné z požadované plochy)</w:t>
            </w:r>
          </w:p>
        </w:tc>
        <w:tc>
          <w:tcPr>
            <w:tcW w:w="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ECA6C57" w14:textId="77777777" w:rsidR="00252B97" w:rsidRDefault="00252B97"/>
        </w:tc>
        <w:tc>
          <w:tcPr>
            <w:tcW w:w="98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06AAF497" w14:textId="77777777" w:rsidR="00252B97" w:rsidRDefault="00000000">
            <w:pPr>
              <w:spacing w:after="0"/>
            </w:pPr>
            <w:r>
              <w:rPr>
                <w:rFonts w:ascii="Arial" w:eastAsia="Arial" w:hAnsi="Arial" w:cs="Arial"/>
                <w:sz w:val="11"/>
              </w:rPr>
              <w:t>7</w:t>
            </w:r>
          </w:p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775F40F" w14:textId="77777777" w:rsidR="00252B97" w:rsidRDefault="00000000">
            <w:pPr>
              <w:spacing w:after="0"/>
              <w:ind w:left="34"/>
              <w:jc w:val="center"/>
            </w:pPr>
            <w:proofErr w:type="spellStart"/>
            <w:r>
              <w:rPr>
                <w:rFonts w:ascii="Arial" w:eastAsia="Arial" w:hAnsi="Arial" w:cs="Arial"/>
                <w:sz w:val="11"/>
              </w:rPr>
              <w:t>kn</w:t>
            </w:r>
            <w:proofErr w:type="spellEnd"/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320CDEC" w14:textId="77777777" w:rsidR="00252B97" w:rsidRDefault="00000000">
            <w:pPr>
              <w:spacing w:after="0"/>
              <w:ind w:left="32"/>
              <w:jc w:val="center"/>
            </w:pPr>
            <w:r>
              <w:rPr>
                <w:rFonts w:ascii="Arial" w:eastAsia="Arial" w:hAnsi="Arial" w:cs="Arial"/>
                <w:sz w:val="11"/>
              </w:rPr>
              <w:t>2 250 Kč</w:t>
            </w:r>
          </w:p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vAlign w:val="center"/>
          </w:tcPr>
          <w:p w14:paraId="0C88B4D9" w14:textId="77777777" w:rsidR="00252B97" w:rsidRDefault="00000000">
            <w:pPr>
              <w:spacing w:after="0"/>
              <w:ind w:left="32"/>
              <w:jc w:val="center"/>
            </w:pPr>
            <w:r>
              <w:rPr>
                <w:rFonts w:ascii="Arial" w:eastAsia="Arial" w:hAnsi="Arial" w:cs="Arial"/>
                <w:sz w:val="11"/>
              </w:rPr>
              <w:t>15 750 Kč</w:t>
            </w:r>
          </w:p>
        </w:tc>
      </w:tr>
      <w:tr w:rsidR="00252B97" w14:paraId="40DAF30E" w14:textId="77777777">
        <w:trPr>
          <w:trHeight w:val="140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41DE4B0F" w14:textId="77777777" w:rsidR="00252B97" w:rsidRDefault="00252B97"/>
        </w:tc>
        <w:tc>
          <w:tcPr>
            <w:tcW w:w="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7F2622F" w14:textId="77777777" w:rsidR="00252B97" w:rsidRDefault="00252B97"/>
        </w:tc>
        <w:tc>
          <w:tcPr>
            <w:tcW w:w="98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8AD4F7B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CF1A8B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3A1FE3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27E615B1" w14:textId="77777777" w:rsidR="00252B97" w:rsidRDefault="00252B97"/>
        </w:tc>
      </w:tr>
      <w:tr w:rsidR="00252B97" w14:paraId="77BE63E3" w14:textId="77777777">
        <w:trPr>
          <w:trHeight w:val="278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2AAB2C11" w14:textId="77777777" w:rsidR="00252B97" w:rsidRDefault="00000000">
            <w:pPr>
              <w:spacing w:after="0"/>
              <w:ind w:left="26"/>
            </w:pPr>
            <w:r>
              <w:rPr>
                <w:rFonts w:ascii="Arial" w:eastAsia="Arial" w:hAnsi="Arial" w:cs="Arial"/>
                <w:sz w:val="11"/>
              </w:rPr>
              <w:t>naložení odpadu, úklid plochy od větví, náletů, jalovců apod. v množství 6 kontejnerů (</w:t>
            </w:r>
            <w:proofErr w:type="gramStart"/>
            <w:r>
              <w:rPr>
                <w:rFonts w:ascii="Arial" w:eastAsia="Arial" w:hAnsi="Arial" w:cs="Arial"/>
                <w:sz w:val="11"/>
              </w:rPr>
              <w:t>15m3</w:t>
            </w:r>
            <w:proofErr w:type="gramEnd"/>
            <w:r>
              <w:rPr>
                <w:rFonts w:ascii="Arial" w:eastAsia="Arial" w:hAnsi="Arial" w:cs="Arial"/>
                <w:sz w:val="11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11"/>
              </w:rPr>
              <w:t>kn</w:t>
            </w:r>
            <w:proofErr w:type="spellEnd"/>
            <w:r>
              <w:rPr>
                <w:rFonts w:ascii="Arial" w:eastAsia="Arial" w:hAnsi="Arial" w:cs="Arial"/>
                <w:sz w:val="11"/>
              </w:rPr>
              <w:t>), úklid plochy</w:t>
            </w:r>
          </w:p>
        </w:tc>
        <w:tc>
          <w:tcPr>
            <w:tcW w:w="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3C642B3" w14:textId="77777777" w:rsidR="00252B97" w:rsidRDefault="00252B97"/>
        </w:tc>
        <w:tc>
          <w:tcPr>
            <w:tcW w:w="98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7F97B2E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F78FB7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5150EB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569A47B9" w14:textId="77777777" w:rsidR="00252B97" w:rsidRDefault="00000000">
            <w:pPr>
              <w:spacing w:after="0"/>
              <w:ind w:left="32"/>
              <w:jc w:val="center"/>
            </w:pPr>
            <w:r>
              <w:rPr>
                <w:rFonts w:ascii="Arial" w:eastAsia="Arial" w:hAnsi="Arial" w:cs="Arial"/>
                <w:sz w:val="11"/>
              </w:rPr>
              <w:t>22 900 Kč</w:t>
            </w:r>
          </w:p>
        </w:tc>
      </w:tr>
      <w:tr w:rsidR="00252B97" w14:paraId="2AA0B249" w14:textId="77777777">
        <w:trPr>
          <w:trHeight w:val="140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5E0AF9F1" w14:textId="77777777" w:rsidR="00252B97" w:rsidRDefault="00252B97"/>
        </w:tc>
        <w:tc>
          <w:tcPr>
            <w:tcW w:w="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662383C4" w14:textId="77777777" w:rsidR="00252B97" w:rsidRDefault="00252B97"/>
        </w:tc>
        <w:tc>
          <w:tcPr>
            <w:tcW w:w="98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B82E1A6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178946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FA38E5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76656355" w14:textId="77777777" w:rsidR="00252B97" w:rsidRDefault="00252B97"/>
        </w:tc>
      </w:tr>
      <w:tr w:rsidR="00252B97" w14:paraId="571286BC" w14:textId="77777777">
        <w:trPr>
          <w:trHeight w:val="278"/>
        </w:trPr>
        <w:tc>
          <w:tcPr>
            <w:tcW w:w="314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71E45E7A" w14:textId="77777777" w:rsidR="00252B97" w:rsidRDefault="00000000">
            <w:pPr>
              <w:spacing w:after="0"/>
              <w:ind w:left="26"/>
            </w:pPr>
            <w:r>
              <w:rPr>
                <w:rFonts w:ascii="Arial" w:eastAsia="Arial" w:hAnsi="Arial" w:cs="Arial"/>
                <w:color w:val="FF0000"/>
                <w:sz w:val="11"/>
              </w:rPr>
              <w:t>skládkovné a uložení odpadu v množství 60 m3 je zdarma</w:t>
            </w:r>
          </w:p>
        </w:tc>
        <w:tc>
          <w:tcPr>
            <w:tcW w:w="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610964DB" w14:textId="77777777" w:rsidR="00252B97" w:rsidRDefault="00252B97"/>
        </w:tc>
        <w:tc>
          <w:tcPr>
            <w:tcW w:w="98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06F0D2F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59A5ED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3F7DD8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77CB8DF9" w14:textId="77777777" w:rsidR="00252B97" w:rsidRDefault="00000000">
            <w:pPr>
              <w:spacing w:after="0"/>
              <w:ind w:left="33"/>
              <w:jc w:val="center"/>
            </w:pPr>
            <w:r>
              <w:rPr>
                <w:rFonts w:ascii="Arial" w:eastAsia="Arial" w:hAnsi="Arial" w:cs="Arial"/>
                <w:b/>
                <w:color w:val="FF0000"/>
                <w:sz w:val="11"/>
                <w:u w:val="single" w:color="FF0000"/>
              </w:rPr>
              <w:t>zdarma</w:t>
            </w:r>
          </w:p>
        </w:tc>
      </w:tr>
      <w:tr w:rsidR="00252B97" w14:paraId="3A4EF602" w14:textId="77777777">
        <w:trPr>
          <w:trHeight w:val="144"/>
        </w:trPr>
        <w:tc>
          <w:tcPr>
            <w:tcW w:w="3143" w:type="dxa"/>
            <w:vMerge w:val="restart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CC7CF1B" w14:textId="77777777" w:rsidR="00252B97" w:rsidRDefault="00252B97"/>
        </w:tc>
        <w:tc>
          <w:tcPr>
            <w:tcW w:w="944" w:type="dxa"/>
            <w:vMerge w:val="restart"/>
            <w:tcBorders>
              <w:top w:val="single" w:sz="3" w:space="0" w:color="000000"/>
              <w:left w:val="nil"/>
              <w:bottom w:val="single" w:sz="6" w:space="0" w:color="000000"/>
              <w:right w:val="nil"/>
            </w:tcBorders>
          </w:tcPr>
          <w:p w14:paraId="186145D5" w14:textId="77777777" w:rsidR="00252B97" w:rsidRDefault="00252B97"/>
        </w:tc>
        <w:tc>
          <w:tcPr>
            <w:tcW w:w="988" w:type="dxa"/>
            <w:vMerge w:val="restart"/>
            <w:tcBorders>
              <w:top w:val="single" w:sz="3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14:paraId="66C0BC24" w14:textId="77777777" w:rsidR="00252B97" w:rsidRDefault="00252B97"/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FEA106" w14:textId="77777777" w:rsidR="00252B97" w:rsidRDefault="00252B97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7424E4" w14:textId="77777777" w:rsidR="00252B97" w:rsidRDefault="00252B97"/>
        </w:tc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14:paraId="33B82422" w14:textId="77777777" w:rsidR="00252B97" w:rsidRDefault="00252B97"/>
        </w:tc>
      </w:tr>
      <w:tr w:rsidR="00252B97" w14:paraId="293CB7FE" w14:textId="77777777">
        <w:trPr>
          <w:trHeight w:val="16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2407369" w14:textId="77777777" w:rsidR="00252B97" w:rsidRDefault="00252B97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D983DF6" w14:textId="77777777" w:rsidR="00252B97" w:rsidRDefault="00252B97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5" w:space="0" w:color="000000"/>
            </w:tcBorders>
          </w:tcPr>
          <w:p w14:paraId="548DF6C3" w14:textId="77777777" w:rsidR="00252B97" w:rsidRDefault="00252B97"/>
        </w:tc>
        <w:tc>
          <w:tcPr>
            <w:tcW w:w="1574" w:type="dxa"/>
            <w:gridSpan w:val="2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65407313" w14:textId="77777777" w:rsidR="00252B97" w:rsidRDefault="00000000">
            <w:pPr>
              <w:spacing w:after="0"/>
              <w:ind w:left="26"/>
            </w:pPr>
            <w:r>
              <w:rPr>
                <w:rFonts w:ascii="Arial" w:eastAsia="Arial" w:hAnsi="Arial" w:cs="Arial"/>
                <w:b/>
                <w:sz w:val="11"/>
              </w:rPr>
              <w:t>Celkem bez DPH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748B90BE" w14:textId="77777777" w:rsidR="00252B97" w:rsidRDefault="00000000">
            <w:pPr>
              <w:spacing w:after="0"/>
              <w:ind w:left="31"/>
              <w:jc w:val="center"/>
            </w:pPr>
            <w:r>
              <w:rPr>
                <w:rFonts w:ascii="Arial" w:eastAsia="Arial" w:hAnsi="Arial" w:cs="Arial"/>
                <w:b/>
                <w:color w:val="FF0000"/>
                <w:sz w:val="13"/>
              </w:rPr>
              <w:t>38 650 Kč</w:t>
            </w:r>
          </w:p>
        </w:tc>
      </w:tr>
    </w:tbl>
    <w:p w14:paraId="196B6591" w14:textId="77777777" w:rsidR="00252B97" w:rsidRDefault="00000000">
      <w:pPr>
        <w:tabs>
          <w:tab w:val="center" w:pos="5365"/>
          <w:tab w:val="center" w:pos="7702"/>
        </w:tabs>
        <w:spacing w:after="34"/>
      </w:pPr>
      <w:r>
        <w:tab/>
      </w:r>
      <w:r>
        <w:rPr>
          <w:b/>
          <w:color w:val="00B050"/>
          <w:sz w:val="14"/>
          <w:u w:val="single" w:color="00B050"/>
        </w:rPr>
        <w:t>DPH 21 %</w:t>
      </w:r>
      <w:r>
        <w:rPr>
          <w:b/>
          <w:color w:val="00B050"/>
          <w:sz w:val="14"/>
          <w:u w:val="single" w:color="00B050"/>
        </w:rPr>
        <w:tab/>
      </w:r>
      <w:r>
        <w:rPr>
          <w:b/>
          <w:sz w:val="14"/>
          <w:u w:val="single" w:color="000000"/>
        </w:rPr>
        <w:t>8 117 Kč</w:t>
      </w:r>
    </w:p>
    <w:p w14:paraId="48241A6E" w14:textId="77777777" w:rsidR="00252B97" w:rsidRDefault="00000000">
      <w:pPr>
        <w:pStyle w:val="Nadpis2"/>
        <w:tabs>
          <w:tab w:val="center" w:pos="5348"/>
          <w:tab w:val="center" w:pos="7701"/>
        </w:tabs>
        <w:ind w:left="0" w:right="0" w:firstLine="0"/>
        <w:jc w:val="left"/>
      </w:pPr>
      <w:r>
        <w:rPr>
          <w:b w:val="0"/>
          <w:sz w:val="22"/>
          <w:u w:val="none"/>
        </w:rPr>
        <w:tab/>
      </w:r>
      <w:r>
        <w:t>CENA Celkem</w:t>
      </w:r>
      <w:r>
        <w:tab/>
        <w:t>46 767 Kč</w:t>
      </w:r>
    </w:p>
    <w:p w14:paraId="2C16D4FD" w14:textId="77777777" w:rsidR="00252B97" w:rsidRDefault="00000000">
      <w:pPr>
        <w:spacing w:after="0"/>
        <w:ind w:right="2597"/>
        <w:jc w:val="right"/>
      </w:pPr>
      <w:r>
        <w:rPr>
          <w:b/>
          <w:sz w:val="16"/>
          <w:u w:val="single" w:color="000000"/>
        </w:rPr>
        <w:t>Foto požadovaného pokácení stromů</w:t>
      </w:r>
    </w:p>
    <w:p w14:paraId="02F5BE63" w14:textId="77777777" w:rsidR="00252B97" w:rsidRDefault="00000000">
      <w:pPr>
        <w:spacing w:after="365"/>
        <w:ind w:left="-419" w:right="-44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0A87FC9" wp14:editId="5B3AE22A">
                <wp:extent cx="5763692" cy="2383536"/>
                <wp:effectExtent l="0" t="0" r="0" b="0"/>
                <wp:docPr id="3538" name="Group 3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3692" cy="2383536"/>
                          <a:chOff x="0" y="0"/>
                          <a:chExt cx="5763692" cy="2383536"/>
                        </a:xfrm>
                      </wpg:grpSpPr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723" cy="2383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973123" y="15874"/>
                            <a:ext cx="1909318" cy="2305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51961" y="5207"/>
                            <a:ext cx="1911731" cy="2311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38" style="width:453.834pt;height:187.68pt;mso-position-horizontal-relative:char;mso-position-vertical-relative:line" coordsize="57636,23835">
                <v:shape id="Picture 313" style="position:absolute;width:19747;height:23835;left:0;top:0;" filled="f">
                  <v:imagedata r:id="rId13"/>
                </v:shape>
                <v:shape id="Picture 315" style="position:absolute;width:19093;height:23053;left:19731;top:158;" filled="f">
                  <v:imagedata r:id="rId14"/>
                </v:shape>
                <v:shape id="Picture 317" style="position:absolute;width:19117;height:23110;left:38519;top:52;" filled="f">
                  <v:imagedata r:id="rId15"/>
                </v:shape>
              </v:group>
            </w:pict>
          </mc:Fallback>
        </mc:AlternateContent>
      </w:r>
    </w:p>
    <w:p w14:paraId="28959297" w14:textId="77777777" w:rsidR="00252B97" w:rsidRDefault="00000000">
      <w:pPr>
        <w:spacing w:after="0" w:line="391" w:lineRule="auto"/>
        <w:ind w:left="6" w:right="2262"/>
      </w:pPr>
      <w:r>
        <w:rPr>
          <w:b/>
          <w:sz w:val="16"/>
          <w:u w:val="single" w:color="000000"/>
        </w:rPr>
        <w:t xml:space="preserve">Foto požadovaných míst k vyřezání a vytrhání kořenů, včetně úpravy terénu bagrem </w:t>
      </w:r>
      <w:r>
        <w:rPr>
          <w:sz w:val="16"/>
        </w:rPr>
        <w:t>pravá strana u tratě v ploše 130 m2</w:t>
      </w:r>
    </w:p>
    <w:p w14:paraId="0D256E4C" w14:textId="77777777" w:rsidR="00252B97" w:rsidRDefault="00000000">
      <w:pPr>
        <w:spacing w:after="0"/>
        <w:ind w:left="-364" w:right="-481"/>
      </w:pPr>
      <w:r>
        <w:rPr>
          <w:noProof/>
        </w:rPr>
        <mc:AlternateContent>
          <mc:Choice Requires="wpg">
            <w:drawing>
              <wp:inline distT="0" distB="0" distL="0" distR="0" wp14:anchorId="7D033C2C" wp14:editId="00286444">
                <wp:extent cx="5752503" cy="5683262"/>
                <wp:effectExtent l="0" t="0" r="0" b="0"/>
                <wp:docPr id="3533" name="Group 3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2503" cy="5683262"/>
                          <a:chOff x="0" y="0"/>
                          <a:chExt cx="5752503" cy="5683262"/>
                        </a:xfrm>
                      </wpg:grpSpPr>
                      <wps:wsp>
                        <wps:cNvPr id="307" name="Rectangle 307"/>
                        <wps:cNvSpPr/>
                        <wps:spPr>
                          <a:xfrm>
                            <a:off x="234734" y="1575053"/>
                            <a:ext cx="1827606" cy="137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F1A31" w14:textId="77777777" w:rsidR="00252B97" w:rsidRDefault="00000000">
                              <w:r>
                                <w:rPr>
                                  <w:sz w:val="16"/>
                                </w:rPr>
                                <w:t>levá strana pod bytovkou 150 m2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234734" y="3323844"/>
                            <a:ext cx="1767204" cy="137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B9D2D" w14:textId="77777777" w:rsidR="00252B97" w:rsidRDefault="00000000">
                              <w:r>
                                <w:rPr>
                                  <w:sz w:val="16"/>
                                </w:rPr>
                                <w:t>prostor u vjezdových vrat 35 m2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1" name="Shape 5931"/>
                        <wps:cNvSpPr/>
                        <wps:spPr>
                          <a:xfrm>
                            <a:off x="214414" y="0"/>
                            <a:ext cx="19968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821" h="9144">
                                <a:moveTo>
                                  <a:pt x="0" y="0"/>
                                </a:moveTo>
                                <a:lnTo>
                                  <a:pt x="1996821" y="0"/>
                                </a:lnTo>
                                <a:lnTo>
                                  <a:pt x="19968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2" name="Shape 5932"/>
                        <wps:cNvSpPr/>
                        <wps:spPr>
                          <a:xfrm>
                            <a:off x="214414" y="1675383"/>
                            <a:ext cx="19968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821" h="9144">
                                <a:moveTo>
                                  <a:pt x="0" y="0"/>
                                </a:moveTo>
                                <a:lnTo>
                                  <a:pt x="1996821" y="0"/>
                                </a:lnTo>
                                <a:lnTo>
                                  <a:pt x="19968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3" name="Shape 5933"/>
                        <wps:cNvSpPr/>
                        <wps:spPr>
                          <a:xfrm>
                            <a:off x="214414" y="3424173"/>
                            <a:ext cx="19968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821" h="9144">
                                <a:moveTo>
                                  <a:pt x="0" y="0"/>
                                </a:moveTo>
                                <a:lnTo>
                                  <a:pt x="1996821" y="0"/>
                                </a:lnTo>
                                <a:lnTo>
                                  <a:pt x="19968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4696" y="100837"/>
                            <a:ext cx="1983359" cy="1348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048548" y="148348"/>
                            <a:ext cx="1773047" cy="1205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863505" y="116674"/>
                            <a:ext cx="1861566" cy="1263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0423"/>
                            <a:ext cx="1952371" cy="1326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060105" y="1891918"/>
                            <a:ext cx="1691132" cy="1278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784130" y="1923287"/>
                            <a:ext cx="1968373" cy="1337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81280" y="3466985"/>
                            <a:ext cx="1836928" cy="2216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214918" y="3482721"/>
                            <a:ext cx="2918714" cy="1984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33" style="width:452.953pt;height:447.501pt;mso-position-horizontal-relative:char;mso-position-vertical-relative:line" coordsize="57525,56832">
                <v:rect id="Rectangle 307" style="position:absolute;width:18276;height:1376;left:2347;top:15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levá strana pod bytovkou 150 m2</w:t>
                        </w:r>
                      </w:p>
                    </w:txbxContent>
                  </v:textbox>
                </v:rect>
                <v:rect id="Rectangle 308" style="position:absolute;width:17672;height:1376;left:2347;top:33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prostor u vjezdových vrat 35 m2</w:t>
                        </w:r>
                      </w:p>
                    </w:txbxContent>
                  </v:textbox>
                </v:rect>
                <v:shape id="Shape 5934" style="position:absolute;width:19968;height:91;left:2144;top:0;" coordsize="1996821,9144" path="m0,0l1996821,0l1996821,9144l0,9144l0,0">
                  <v:stroke weight="0pt" endcap="flat" joinstyle="miter" miterlimit="10" on="false" color="#000000" opacity="0"/>
                  <v:fill on="true" color="#000000"/>
                </v:shape>
                <v:shape id="Shape 5935" style="position:absolute;width:19968;height:91;left:2144;top:16753;" coordsize="1996821,9144" path="m0,0l1996821,0l1996821,9144l0,9144l0,0">
                  <v:stroke weight="0pt" endcap="flat" joinstyle="miter" miterlimit="10" on="false" color="#000000" opacity="0"/>
                  <v:fill on="true" color="#000000"/>
                </v:shape>
                <v:shape id="Shape 5936" style="position:absolute;width:19968;height:91;left:2144;top:34241;" coordsize="1996821,9144" path="m0,0l1996821,0l1996821,9144l0,9144l0,0">
                  <v:stroke weight="0pt" endcap="flat" joinstyle="miter" miterlimit="10" on="false" color="#000000" opacity="0"/>
                  <v:fill on="true" color="#000000"/>
                </v:shape>
                <v:shape id="Picture 319" style="position:absolute;width:19833;height:13482;left:346;top:1008;" filled="f">
                  <v:imagedata r:id="rId24"/>
                </v:shape>
                <v:shape id="Picture 321" style="position:absolute;width:17730;height:12058;left:20485;top:1483;" filled="f">
                  <v:imagedata r:id="rId25"/>
                </v:shape>
                <v:shape id="Picture 323" style="position:absolute;width:18615;height:12639;left:38635;top:1166;" filled="f">
                  <v:imagedata r:id="rId26"/>
                </v:shape>
                <v:shape id="Picture 325" style="position:absolute;width:19523;height:13267;left:0;top:18604;" filled="f">
                  <v:imagedata r:id="rId27"/>
                </v:shape>
                <v:shape id="Picture 327" style="position:absolute;width:16911;height:12786;left:20601;top:18919;" filled="f">
                  <v:imagedata r:id="rId28"/>
                </v:shape>
                <v:shape id="Picture 329" style="position:absolute;width:19683;height:13375;left:37841;top:19232;" filled="f">
                  <v:imagedata r:id="rId29"/>
                </v:shape>
                <v:shape id="Picture 331" style="position:absolute;width:18369;height:22162;left:812;top:34669;" filled="f">
                  <v:imagedata r:id="rId30"/>
                </v:shape>
                <v:shape id="Picture 333" style="position:absolute;width:29187;height:19847;left:22149;top:34827;" filled="f">
                  <v:imagedata r:id="rId31"/>
                </v:shape>
              </v:group>
            </w:pict>
          </mc:Fallback>
        </mc:AlternateContent>
      </w:r>
    </w:p>
    <w:p w14:paraId="70051001" w14:textId="77777777" w:rsidR="00252B97" w:rsidRDefault="00000000">
      <w:pPr>
        <w:spacing w:after="0"/>
        <w:ind w:left="1" w:hanging="10"/>
      </w:pPr>
      <w:r>
        <w:rPr>
          <w:sz w:val="16"/>
          <w:u w:val="single" w:color="000000"/>
        </w:rPr>
        <w:lastRenderedPageBreak/>
        <w:t>vykácení a vyčištění svahu nad administrativní b</w:t>
      </w:r>
      <w:r>
        <w:rPr>
          <w:sz w:val="16"/>
        </w:rPr>
        <w:t xml:space="preserve">udovou </w:t>
      </w:r>
      <w:proofErr w:type="gramStart"/>
      <w:r>
        <w:rPr>
          <w:sz w:val="16"/>
        </w:rPr>
        <w:t>60m2</w:t>
      </w:r>
      <w:proofErr w:type="gramEnd"/>
    </w:p>
    <w:p w14:paraId="0D43F1A0" w14:textId="77777777" w:rsidR="00252B97" w:rsidRDefault="00000000">
      <w:pPr>
        <w:spacing w:after="272"/>
        <w:ind w:left="-263"/>
      </w:pPr>
      <w:r>
        <w:rPr>
          <w:noProof/>
        </w:rPr>
        <mc:AlternateContent>
          <mc:Choice Requires="wpg">
            <w:drawing>
              <wp:inline distT="0" distB="0" distL="0" distR="0" wp14:anchorId="289B36FB" wp14:editId="65991074">
                <wp:extent cx="4825606" cy="1884553"/>
                <wp:effectExtent l="0" t="0" r="0" b="0"/>
                <wp:docPr id="5435" name="Group 5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5606" cy="1884553"/>
                          <a:chOff x="0" y="0"/>
                          <a:chExt cx="4825606" cy="1884553"/>
                        </a:xfrm>
                      </wpg:grpSpPr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973" cy="1884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118093" y="5080"/>
                            <a:ext cx="2707513" cy="18423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35" style="width:379.969pt;height:148.39pt;mso-position-horizontal-relative:char;mso-position-vertical-relative:line" coordsize="48256,18845">
                <v:shape id="Picture 343" style="position:absolute;width:15619;height:18845;left:0;top:0;" filled="f">
                  <v:imagedata r:id="rId34"/>
                </v:shape>
                <v:shape id="Picture 345" style="position:absolute;width:27075;height:18423;left:21180;top:50;" filled="f">
                  <v:imagedata r:id="rId35"/>
                </v:shape>
              </v:group>
            </w:pict>
          </mc:Fallback>
        </mc:AlternateContent>
      </w:r>
    </w:p>
    <w:p w14:paraId="029932F6" w14:textId="77777777" w:rsidR="00252B97" w:rsidRDefault="00000000">
      <w:pPr>
        <w:spacing w:after="0"/>
        <w:ind w:left="1" w:hanging="10"/>
      </w:pPr>
      <w:r>
        <w:rPr>
          <w:sz w:val="16"/>
          <w:u w:val="single" w:color="000000"/>
        </w:rPr>
        <w:t xml:space="preserve">vytrhání a vyčištění svahu v zadní části pod </w:t>
      </w:r>
      <w:proofErr w:type="spellStart"/>
      <w:r>
        <w:rPr>
          <w:sz w:val="16"/>
          <w:u w:val="single" w:color="000000"/>
        </w:rPr>
        <w:t>bytovokou</w:t>
      </w:r>
      <w:proofErr w:type="spellEnd"/>
      <w:r>
        <w:rPr>
          <w:sz w:val="16"/>
          <w:u w:val="single" w:color="000000"/>
        </w:rPr>
        <w:t xml:space="preserve"> 40 m2</w:t>
      </w:r>
    </w:p>
    <w:p w14:paraId="4A44C4CF" w14:textId="77777777" w:rsidR="00252B97" w:rsidRDefault="00000000">
      <w:pPr>
        <w:spacing w:after="555"/>
        <w:ind w:left="-382"/>
      </w:pPr>
      <w:r>
        <w:rPr>
          <w:noProof/>
        </w:rPr>
        <mc:AlternateContent>
          <mc:Choice Requires="wpg">
            <w:drawing>
              <wp:inline distT="0" distB="0" distL="0" distR="0" wp14:anchorId="3C190F21" wp14:editId="2866286D">
                <wp:extent cx="5168519" cy="2115947"/>
                <wp:effectExtent l="0" t="0" r="0" b="0"/>
                <wp:docPr id="5438" name="Group 5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8519" cy="2115947"/>
                          <a:chOff x="0" y="0"/>
                          <a:chExt cx="5168519" cy="2115947"/>
                        </a:xfrm>
                      </wpg:grpSpPr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074" cy="2093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205355" y="100076"/>
                            <a:ext cx="2963164" cy="2015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38" style="width:406.97pt;height:166.61pt;mso-position-horizontal-relative:char;mso-position-vertical-relative:line" coordsize="51685,21159">
                <v:shape id="Picture 347" style="position:absolute;width:17350;height:20933;left:0;top:0;" filled="f">
                  <v:imagedata r:id="rId38"/>
                </v:shape>
                <v:shape id="Picture 349" style="position:absolute;width:29631;height:20158;left:22053;top:1000;" filled="f">
                  <v:imagedata r:id="rId39"/>
                </v:shape>
              </v:group>
            </w:pict>
          </mc:Fallback>
        </mc:AlternateContent>
      </w:r>
    </w:p>
    <w:p w14:paraId="4B3F10F1" w14:textId="77777777" w:rsidR="00252B97" w:rsidRDefault="00000000">
      <w:pPr>
        <w:spacing w:after="0" w:line="248" w:lineRule="auto"/>
        <w:ind w:left="6"/>
      </w:pPr>
      <w:r>
        <w:rPr>
          <w:sz w:val="16"/>
        </w:rPr>
        <w:t xml:space="preserve">Naložení větví, náletů, jalovců atd. na velkoobjemový kontejner 15 m3 ve vypočteném množství 6 ks s </w:t>
      </w:r>
      <w:proofErr w:type="spellStart"/>
      <w:r>
        <w:rPr>
          <w:sz w:val="16"/>
        </w:rPr>
        <w:t>odvozemna</w:t>
      </w:r>
      <w:proofErr w:type="spellEnd"/>
      <w:r>
        <w:rPr>
          <w:sz w:val="16"/>
        </w:rPr>
        <w:t xml:space="preserve"> skládku Likvidace odpadu na skládce je zdarma (90 m3)</w:t>
      </w:r>
    </w:p>
    <w:p w14:paraId="4D79D2EE" w14:textId="77777777" w:rsidR="00252B97" w:rsidRDefault="00000000">
      <w:pPr>
        <w:spacing w:after="0"/>
        <w:ind w:left="55"/>
      </w:pPr>
      <w:r>
        <w:rPr>
          <w:noProof/>
        </w:rPr>
        <mc:AlternateContent>
          <mc:Choice Requires="wpg">
            <w:drawing>
              <wp:inline distT="0" distB="0" distL="0" distR="0" wp14:anchorId="7229A35A" wp14:editId="426CB805">
                <wp:extent cx="5133137" cy="1583945"/>
                <wp:effectExtent l="0" t="0" r="0" b="0"/>
                <wp:docPr id="5441" name="Group 5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137" cy="1583945"/>
                          <a:chOff x="0" y="0"/>
                          <a:chExt cx="5133137" cy="1583945"/>
                        </a:xfrm>
                      </wpg:grpSpPr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52960"/>
                            <a:ext cx="2535174" cy="1530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988107" y="0"/>
                            <a:ext cx="2145030" cy="1453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41" style="width:404.184pt;height:124.72pt;mso-position-horizontal-relative:char;mso-position-vertical-relative:line" coordsize="51331,15839">
                <v:shape id="Picture 351" style="position:absolute;width:25351;height:15309;left:0;top:529;" filled="f">
                  <v:imagedata r:id="rId42"/>
                </v:shape>
                <v:shape id="Picture 353" style="position:absolute;width:21450;height:14530;left:29881;top:0;" filled="f">
                  <v:imagedata r:id="rId43"/>
                </v:shape>
              </v:group>
            </w:pict>
          </mc:Fallback>
        </mc:AlternateContent>
      </w:r>
    </w:p>
    <w:sectPr w:rsidR="00252B97">
      <w:pgSz w:w="11904" w:h="16836"/>
      <w:pgMar w:top="1298" w:right="2224" w:bottom="1617" w:left="146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3523E5"/>
    <w:multiLevelType w:val="hybridMultilevel"/>
    <w:tmpl w:val="5EF8AC24"/>
    <w:lvl w:ilvl="0" w:tplc="7FE28B74">
      <w:start w:val="1"/>
      <w:numFmt w:val="upperRoman"/>
      <w:pStyle w:val="Nadpis1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B294CE">
      <w:start w:val="1"/>
      <w:numFmt w:val="lowerLetter"/>
      <w:lvlText w:val="%2"/>
      <w:lvlJc w:val="left"/>
      <w:pPr>
        <w:ind w:left="1094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A2CAE8">
      <w:start w:val="1"/>
      <w:numFmt w:val="lowerRoman"/>
      <w:lvlText w:val="%3"/>
      <w:lvlJc w:val="left"/>
      <w:pPr>
        <w:ind w:left="1814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54C7D2">
      <w:start w:val="1"/>
      <w:numFmt w:val="decimal"/>
      <w:lvlText w:val="%4"/>
      <w:lvlJc w:val="left"/>
      <w:pPr>
        <w:ind w:left="2534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5A5258">
      <w:start w:val="1"/>
      <w:numFmt w:val="lowerLetter"/>
      <w:lvlText w:val="%5"/>
      <w:lvlJc w:val="left"/>
      <w:pPr>
        <w:ind w:left="3254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DED5DA">
      <w:start w:val="1"/>
      <w:numFmt w:val="lowerRoman"/>
      <w:lvlText w:val="%6"/>
      <w:lvlJc w:val="left"/>
      <w:pPr>
        <w:ind w:left="3974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A4C67E">
      <w:start w:val="1"/>
      <w:numFmt w:val="decimal"/>
      <w:lvlText w:val="%7"/>
      <w:lvlJc w:val="left"/>
      <w:pPr>
        <w:ind w:left="4694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829C6A">
      <w:start w:val="1"/>
      <w:numFmt w:val="lowerLetter"/>
      <w:lvlText w:val="%8"/>
      <w:lvlJc w:val="left"/>
      <w:pPr>
        <w:ind w:left="5414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CFE5FD2">
      <w:start w:val="1"/>
      <w:numFmt w:val="lowerRoman"/>
      <w:lvlText w:val="%9"/>
      <w:lvlJc w:val="left"/>
      <w:pPr>
        <w:ind w:left="6134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897643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B97"/>
    <w:rsid w:val="00252B97"/>
    <w:rsid w:val="00E8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2708B"/>
  <w15:docId w15:val="{413D0CF4-2C3B-4FE1-B1F7-3D8EA173C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numPr>
        <w:numId w:val="1"/>
      </w:numPr>
      <w:spacing w:after="0"/>
      <w:ind w:left="24" w:hanging="10"/>
      <w:outlineLvl w:val="0"/>
    </w:pPr>
    <w:rPr>
      <w:rFonts w:ascii="Calibri" w:eastAsia="Calibri" w:hAnsi="Calibri" w:cs="Calibri"/>
      <w:b/>
      <w:color w:val="FF000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254"/>
      <w:ind w:left="10" w:right="164" w:hanging="10"/>
      <w:jc w:val="right"/>
      <w:outlineLvl w:val="1"/>
    </w:pPr>
    <w:rPr>
      <w:rFonts w:ascii="Calibri" w:eastAsia="Calibri" w:hAnsi="Calibri" w:cs="Calibri"/>
      <w:b/>
      <w:color w:val="000000"/>
      <w:sz w:val="18"/>
      <w:u w:val="single"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Calibri" w:eastAsia="Calibri" w:hAnsi="Calibri" w:cs="Calibri"/>
      <w:b/>
      <w:color w:val="000000"/>
      <w:sz w:val="18"/>
      <w:u w:val="single" w:color="000000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FF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g"/><Relationship Id="rId18" Type="http://schemas.openxmlformats.org/officeDocument/2006/relationships/image" Target="media/image8.jpg"/><Relationship Id="rId26" Type="http://schemas.openxmlformats.org/officeDocument/2006/relationships/image" Target="media/image70.jpg"/><Relationship Id="rId39" Type="http://schemas.openxmlformats.org/officeDocument/2006/relationships/image" Target="media/image160.jpg"/><Relationship Id="rId21" Type="http://schemas.openxmlformats.org/officeDocument/2006/relationships/image" Target="media/image11.jpg"/><Relationship Id="rId34" Type="http://schemas.openxmlformats.org/officeDocument/2006/relationships/image" Target="media/image130.jpg"/><Relationship Id="rId42" Type="http://schemas.openxmlformats.org/officeDocument/2006/relationships/image" Target="media/image170.jpg"/><Relationship Id="rId7" Type="http://schemas.openxmlformats.org/officeDocument/2006/relationships/image" Target="media/image0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9" Type="http://schemas.openxmlformats.org/officeDocument/2006/relationships/image" Target="media/image100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24" Type="http://schemas.openxmlformats.org/officeDocument/2006/relationships/image" Target="media/image50.jpg"/><Relationship Id="rId32" Type="http://schemas.openxmlformats.org/officeDocument/2006/relationships/image" Target="media/image14.jpg"/><Relationship Id="rId37" Type="http://schemas.openxmlformats.org/officeDocument/2006/relationships/image" Target="media/image17.jpg"/><Relationship Id="rId40" Type="http://schemas.openxmlformats.org/officeDocument/2006/relationships/image" Target="media/image18.jpg"/><Relationship Id="rId45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40.jpg"/><Relationship Id="rId23" Type="http://schemas.openxmlformats.org/officeDocument/2006/relationships/image" Target="media/image13.jpg"/><Relationship Id="rId28" Type="http://schemas.openxmlformats.org/officeDocument/2006/relationships/image" Target="media/image90.jpg"/><Relationship Id="rId36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31" Type="http://schemas.openxmlformats.org/officeDocument/2006/relationships/image" Target="media/image120.jp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zahrady-stepanek.cz/" TargetMode="External"/><Relationship Id="rId14" Type="http://schemas.openxmlformats.org/officeDocument/2006/relationships/image" Target="media/image30.jpg"/><Relationship Id="rId22" Type="http://schemas.openxmlformats.org/officeDocument/2006/relationships/image" Target="media/image12.jpg"/><Relationship Id="rId27" Type="http://schemas.openxmlformats.org/officeDocument/2006/relationships/image" Target="media/image80.jpg"/><Relationship Id="rId30" Type="http://schemas.openxmlformats.org/officeDocument/2006/relationships/image" Target="media/image111.jpg"/><Relationship Id="rId35" Type="http://schemas.openxmlformats.org/officeDocument/2006/relationships/image" Target="media/image140.jpg"/><Relationship Id="rId43" Type="http://schemas.openxmlformats.org/officeDocument/2006/relationships/image" Target="media/image180.jpg"/><Relationship Id="rId8" Type="http://schemas.openxmlformats.org/officeDocument/2006/relationships/image" Target="media/image110.jpg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7.jpg"/><Relationship Id="rId25" Type="http://schemas.openxmlformats.org/officeDocument/2006/relationships/image" Target="media/image60.jpg"/><Relationship Id="rId33" Type="http://schemas.openxmlformats.org/officeDocument/2006/relationships/image" Target="media/image15.jpg"/><Relationship Id="rId38" Type="http://schemas.openxmlformats.org/officeDocument/2006/relationships/image" Target="media/image150.jpg"/><Relationship Id="rId20" Type="http://schemas.openxmlformats.org/officeDocument/2006/relationships/image" Target="media/image10.jpg"/><Relationship Id="rId4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410</Words>
  <Characters>2425</Characters>
  <Application>Microsoft Office Word</Application>
  <DocSecurity>0</DocSecurity>
  <Lines>20</Lines>
  <Paragraphs>5</Paragraphs>
  <ScaleCrop>false</ScaleCrop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</dc:creator>
  <cp:keywords/>
  <cp:lastModifiedBy>PC-MU</cp:lastModifiedBy>
  <cp:revision>2</cp:revision>
  <dcterms:created xsi:type="dcterms:W3CDTF">2024-02-26T07:13:00Z</dcterms:created>
  <dcterms:modified xsi:type="dcterms:W3CDTF">2024-02-26T07:13:00Z</dcterms:modified>
</cp:coreProperties>
</file>