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3652"/>
      </w:tblGrid>
      <w:tr w:rsidR="009A1351" w:rsidTr="00781393">
        <w:tc>
          <w:tcPr>
            <w:tcW w:w="2376" w:type="dxa"/>
            <w:shd w:val="clear" w:color="auto" w:fill="auto"/>
          </w:tcPr>
          <w:p w:rsidR="009A1351" w:rsidRPr="00FB60C4" w:rsidRDefault="00781393" w:rsidP="00781393">
            <w:pPr>
              <w:tabs>
                <w:tab w:val="left" w:pos="2835"/>
                <w:tab w:val="left" w:pos="3402"/>
                <w:tab w:val="left" w:pos="7088"/>
              </w:tabs>
              <w:spacing w:line="320" w:lineRule="exact"/>
              <w:ind w:right="-12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  <w:r w:rsidR="009A1351" w:rsidRPr="00FB60C4">
              <w:rPr>
                <w:rFonts w:ascii="Arial" w:hAnsi="Arial"/>
                <w:sz w:val="20"/>
              </w:rPr>
              <w:t>číslo:</w:t>
            </w:r>
            <w:r>
              <w:rPr>
                <w:rFonts w:ascii="Arial" w:hAnsi="Arial"/>
                <w:sz w:val="20"/>
              </w:rPr>
              <w:t xml:space="preserve"> 9-</w:t>
            </w:r>
            <w:r w:rsidR="009F3B38">
              <w:rPr>
                <w:rFonts w:ascii="Arial" w:hAnsi="Arial"/>
                <w:sz w:val="20"/>
              </w:rPr>
              <w:t>289/92000/17/RS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D04FE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FC3273" w:rsidRDefault="00D04FE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8429B5" w:rsidRDefault="00D04FE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FC3273" w:rsidRDefault="00D04FE2" w:rsidP="009F3B38">
            <w:pPr>
              <w:pStyle w:val="Nadpis3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proofErr w:type="spellStart"/>
            <w:r w:rsidRPr="007D593F">
              <w:rPr>
                <w:rFonts w:cs="Arial"/>
                <w:sz w:val="22"/>
                <w:szCs w:val="22"/>
              </w:rPr>
              <w:t>Sweco</w:t>
            </w:r>
            <w:proofErr w:type="spellEnd"/>
            <w:r w:rsidRPr="007D593F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D593F">
              <w:rPr>
                <w:rFonts w:cs="Arial"/>
                <w:sz w:val="22"/>
                <w:szCs w:val="22"/>
              </w:rPr>
              <w:t>Hydroprojekt</w:t>
            </w:r>
            <w:proofErr w:type="spellEnd"/>
            <w:r w:rsidRPr="007D593F">
              <w:rPr>
                <w:rFonts w:cs="Arial"/>
                <w:sz w:val="22"/>
                <w:szCs w:val="22"/>
              </w:rPr>
              <w:t xml:space="preserve"> a.s.</w:t>
            </w:r>
          </w:p>
        </w:tc>
      </w:tr>
      <w:tr w:rsidR="00D04FE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FC3273" w:rsidRDefault="00D04FE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8429B5" w:rsidRDefault="00D04FE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Default="00D04FE2" w:rsidP="009F3B38">
            <w:pPr>
              <w:pStyle w:val="Nadpis3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  <w:r w:rsidRPr="00D04FE2">
              <w:rPr>
                <w:rFonts w:cs="Arial"/>
                <w:b w:val="0"/>
                <w:sz w:val="22"/>
                <w:szCs w:val="22"/>
              </w:rPr>
              <w:t xml:space="preserve">Ing. </w:t>
            </w:r>
            <w:r w:rsidR="009F3B38">
              <w:rPr>
                <w:rFonts w:cs="Arial"/>
                <w:b w:val="0"/>
                <w:sz w:val="22"/>
                <w:szCs w:val="22"/>
              </w:rPr>
              <w:t xml:space="preserve">Jiří </w:t>
            </w:r>
            <w:r w:rsidRPr="00D04FE2">
              <w:rPr>
                <w:rFonts w:cs="Arial"/>
                <w:b w:val="0"/>
                <w:sz w:val="22"/>
                <w:szCs w:val="22"/>
              </w:rPr>
              <w:t>Miškovský</w:t>
            </w:r>
          </w:p>
          <w:p w:rsidR="00D04FE2" w:rsidRPr="00D04FE2" w:rsidRDefault="00D04FE2" w:rsidP="009F3B38"/>
        </w:tc>
      </w:tr>
      <w:tr w:rsidR="00D04FE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FC3273" w:rsidRDefault="00D04FE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8429B5" w:rsidRDefault="00D04FE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FC3273" w:rsidRDefault="00D04FE2" w:rsidP="0015035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  <w:r w:rsidRPr="007D593F">
              <w:rPr>
                <w:rFonts w:cs="Arial"/>
                <w:b w:val="0"/>
                <w:sz w:val="22"/>
                <w:szCs w:val="22"/>
              </w:rPr>
              <w:t>Táborská 31</w:t>
            </w:r>
          </w:p>
        </w:tc>
      </w:tr>
      <w:tr w:rsidR="00D04FE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FC3273" w:rsidRDefault="00D04FE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8429B5" w:rsidRDefault="00D04FE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FC3273" w:rsidRDefault="00D04FE2" w:rsidP="0015035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r w:rsidRPr="007D593F">
              <w:rPr>
                <w:rFonts w:cs="Arial"/>
                <w:b w:val="0"/>
                <w:sz w:val="22"/>
                <w:szCs w:val="22"/>
              </w:rPr>
              <w:t>140 16  Praha 4</w:t>
            </w:r>
          </w:p>
        </w:tc>
      </w:tr>
      <w:tr w:rsidR="00D04FE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FC3273" w:rsidRDefault="00D04FE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8429B5" w:rsidRDefault="00D04FE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FC3273" w:rsidRDefault="00D04FE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D04FE2" w:rsidRPr="008429B5" w:rsidTr="009F3B38">
        <w:trPr>
          <w:trHeight w:val="80"/>
        </w:trPr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FC3273" w:rsidRDefault="00D04FE2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8429B5" w:rsidRDefault="00D04FE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FE2" w:rsidRPr="00FC3273" w:rsidRDefault="00D04FE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78139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781393">
              <w:rPr>
                <w:rFonts w:ascii="Arial" w:hAnsi="Arial" w:cs="Arial"/>
                <w:sz w:val="20"/>
              </w:rPr>
              <w:t>06/2017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3C2A6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3C2A6A">
              <w:rPr>
                <w:rFonts w:ascii="Arial" w:hAnsi="Arial" w:cs="Arial"/>
                <w:sz w:val="20"/>
              </w:rPr>
              <w:t>15.6</w:t>
            </w:r>
            <w:r w:rsidR="00781393">
              <w:rPr>
                <w:rFonts w:ascii="Arial" w:hAnsi="Arial" w:cs="Arial"/>
                <w:sz w:val="20"/>
              </w:rPr>
              <w:t>.2017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3C2A6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3C2A6A">
              <w:rPr>
                <w:rFonts w:ascii="Arial" w:hAnsi="Arial" w:cs="Arial"/>
                <w:sz w:val="20"/>
              </w:rPr>
              <w:t>objednatele PVS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04D11" w:rsidRPr="007372FF" w:rsidRDefault="00904D11" w:rsidP="00904D11">
            <w:pPr>
              <w:tabs>
                <w:tab w:val="left" w:pos="1985"/>
                <w:tab w:val="left" w:pos="3402"/>
                <w:tab w:val="left" w:pos="7088"/>
              </w:tabs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Název akce: </w:t>
            </w:r>
            <w:r w:rsidR="003C2A6A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ÚČOV – odstavná plocha pro kontejnery </w:t>
            </w:r>
            <w:proofErr w:type="spellStart"/>
            <w:r w:rsidR="003C2A6A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shrabků</w:t>
            </w:r>
            <w:proofErr w:type="spellEnd"/>
            <w:r w:rsidR="003C2A6A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a písku</w:t>
            </w:r>
          </w:p>
          <w:p w:rsidR="00904D11" w:rsidRPr="007372FF" w:rsidRDefault="00904D11" w:rsidP="00904D1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7372F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Číslo akce: 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1</w:t>
            </w:r>
            <w:r w:rsidR="003C2A6A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2 920 00 </w:t>
            </w:r>
            <w:r w:rsidR="001C4EF0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904D11" w:rsidRDefault="00904D11" w:rsidP="00904D1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904D11" w:rsidRDefault="00904D11" w:rsidP="00904D1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Objednáváme u Vás pro výše uvedenou akci </w:t>
            </w:r>
            <w:r w:rsidR="003C2A6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dopracování projektové dokumentace </w:t>
            </w:r>
            <w:r w:rsidR="005B5D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na základě Vaší nabídky č.141/353/2017 ze dne </w:t>
            </w:r>
            <w:proofErr w:type="gramStart"/>
            <w:r w:rsidR="005B5D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18.5.2017</w:t>
            </w:r>
            <w:proofErr w:type="gramEnd"/>
            <w:r w:rsidR="005B5D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:rsidR="003C2A6A" w:rsidRDefault="003C2A6A" w:rsidP="00904D1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3C2A6A" w:rsidRPr="004F07AA" w:rsidRDefault="003C2A6A" w:rsidP="00904D1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904D11" w:rsidRPr="004F07AA" w:rsidRDefault="00904D11" w:rsidP="00904D1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904D11" w:rsidRPr="004F07AA" w:rsidRDefault="00904D11" w:rsidP="00904D11">
            <w:pPr>
              <w:tabs>
                <w:tab w:val="left" w:pos="1985"/>
                <w:tab w:val="left" w:pos="3402"/>
                <w:tab w:val="left" w:pos="7088"/>
              </w:tabs>
              <w:spacing w:line="480" w:lineRule="auto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Max. cena prací                         </w:t>
            </w:r>
            <w:r w:rsidR="00D5019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  <w:r w:rsidR="005B5D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  <w:r w:rsidR="00D5019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4 </w:t>
            </w:r>
            <w:r w:rsidR="005B5D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  <w:r w:rsidR="00D5019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20,-</w:t>
            </w:r>
            <w:r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Kč bez DPH</w:t>
            </w:r>
          </w:p>
          <w:p w:rsidR="00904D11" w:rsidRPr="004F07AA" w:rsidRDefault="00904D11" w:rsidP="00904D11">
            <w:pPr>
              <w:tabs>
                <w:tab w:val="left" w:pos="1985"/>
                <w:tab w:val="left" w:pos="3402"/>
                <w:tab w:val="left" w:pos="7088"/>
              </w:tabs>
              <w:spacing w:line="480" w:lineRule="auto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F0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Termín provedení                      do </w:t>
            </w:r>
            <w:proofErr w:type="gramStart"/>
            <w:r w:rsidR="003C2A6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30.6.2017</w:t>
            </w:r>
            <w:proofErr w:type="gramEnd"/>
          </w:p>
          <w:p w:rsidR="00F624E9" w:rsidRPr="0056370F" w:rsidRDefault="00F624E9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664266" w:rsidRPr="0056370F">
              <w:rPr>
                <w:rFonts w:ascii="Arial" w:eastAsia="Times New Roman" w:hAnsi="Arial" w:cs="Arial"/>
                <w:color w:val="000000"/>
                <w:sz w:val="20"/>
              </w:rPr>
              <w:t>bjednatel zveřej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ní tuto objednávku v registru smluv dle uvedeného zákona, s čímž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083D27" w:rsidRPr="00083D27" w:rsidRDefault="00083D27" w:rsidP="00083D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</w:pPr>
            <w:r w:rsidRPr="00083D27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  <w:t>Potvrzenou objednávku oprávněnou osobou předá zhotovitel osobně nebo zašle na adresu objednatele k rukám. V opačném případě neproběhne plnění dle objednávky ani úhrada daňového dokladu.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2" w:name="_GoBack"/>
            <w:bookmarkEnd w:id="2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994AD3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606812" w:rsidRPr="00C23CBD" w:rsidRDefault="00606812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A2F9F"/>
    <w:rsid w:val="000E2454"/>
    <w:rsid w:val="000F532B"/>
    <w:rsid w:val="001347A4"/>
    <w:rsid w:val="00187797"/>
    <w:rsid w:val="001C4EF0"/>
    <w:rsid w:val="001C7A6D"/>
    <w:rsid w:val="00202FF2"/>
    <w:rsid w:val="00207884"/>
    <w:rsid w:val="00210E41"/>
    <w:rsid w:val="00227FEC"/>
    <w:rsid w:val="00272965"/>
    <w:rsid w:val="00324413"/>
    <w:rsid w:val="003B0942"/>
    <w:rsid w:val="003B764B"/>
    <w:rsid w:val="003C2A6A"/>
    <w:rsid w:val="003C548A"/>
    <w:rsid w:val="003E66C2"/>
    <w:rsid w:val="00421837"/>
    <w:rsid w:val="004419B2"/>
    <w:rsid w:val="00452F89"/>
    <w:rsid w:val="0046020B"/>
    <w:rsid w:val="00482CBF"/>
    <w:rsid w:val="0056370F"/>
    <w:rsid w:val="00597728"/>
    <w:rsid w:val="005A3723"/>
    <w:rsid w:val="005B5D82"/>
    <w:rsid w:val="005D508B"/>
    <w:rsid w:val="005E5D9B"/>
    <w:rsid w:val="005F051A"/>
    <w:rsid w:val="00606812"/>
    <w:rsid w:val="00664266"/>
    <w:rsid w:val="0067276B"/>
    <w:rsid w:val="006C3012"/>
    <w:rsid w:val="00705C14"/>
    <w:rsid w:val="00715E8D"/>
    <w:rsid w:val="00741B0A"/>
    <w:rsid w:val="00781393"/>
    <w:rsid w:val="007C1FBF"/>
    <w:rsid w:val="007D4612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04D11"/>
    <w:rsid w:val="009407BA"/>
    <w:rsid w:val="00960CB1"/>
    <w:rsid w:val="00994AD3"/>
    <w:rsid w:val="009A1351"/>
    <w:rsid w:val="009F3B38"/>
    <w:rsid w:val="009F78CF"/>
    <w:rsid w:val="00A6560B"/>
    <w:rsid w:val="00AD1AB4"/>
    <w:rsid w:val="00AF1A9E"/>
    <w:rsid w:val="00AF6047"/>
    <w:rsid w:val="00B528FF"/>
    <w:rsid w:val="00B80B6F"/>
    <w:rsid w:val="00B810FD"/>
    <w:rsid w:val="00BC7EEA"/>
    <w:rsid w:val="00BD51DF"/>
    <w:rsid w:val="00C05ED7"/>
    <w:rsid w:val="00C23CBD"/>
    <w:rsid w:val="00C3023F"/>
    <w:rsid w:val="00CA35A8"/>
    <w:rsid w:val="00CB430C"/>
    <w:rsid w:val="00D01DD7"/>
    <w:rsid w:val="00D04FE2"/>
    <w:rsid w:val="00D50196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D04FE2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D04FE2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DBECD-1FC1-46A4-BBFD-6CBE13DF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221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2017-06-16T08:10:00Z</cp:lastPrinted>
  <dcterms:created xsi:type="dcterms:W3CDTF">2017-06-29T11:26:00Z</dcterms:created>
  <dcterms:modified xsi:type="dcterms:W3CDTF">2017-06-29T11:26:00Z</dcterms:modified>
</cp:coreProperties>
</file>