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3F1A799E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495484">
        <w:rPr>
          <w:b/>
          <w:bCs/>
          <w:sz w:val="22"/>
        </w:rPr>
        <w:t>83</w:t>
      </w:r>
      <w:r w:rsidR="008D2467">
        <w:rPr>
          <w:b/>
          <w:bCs/>
          <w:sz w:val="22"/>
        </w:rPr>
        <w:t>/</w:t>
      </w:r>
      <w:r w:rsidR="00296740">
        <w:rPr>
          <w:b/>
          <w:bCs/>
          <w:sz w:val="22"/>
        </w:rPr>
        <w:t>2</w:t>
      </w:r>
      <w:r w:rsidR="008D2467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A746F2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8D2467">
        <w:rPr>
          <w:sz w:val="22"/>
        </w:rPr>
        <w:t>Martin Kincl</w:t>
      </w:r>
      <w:r w:rsidR="003E4675" w:rsidRPr="00E203D4">
        <w:rPr>
          <w:sz w:val="22"/>
        </w:rPr>
        <w:t>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008"/>
        <w:gridCol w:w="1201"/>
        <w:gridCol w:w="2231"/>
        <w:gridCol w:w="2096"/>
        <w:gridCol w:w="971"/>
        <w:gridCol w:w="1075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7C7E2A1D" w:rsidR="006738C7" w:rsidRPr="00363B9B" w:rsidRDefault="006A5E8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3E0FD0FA" w:rsidR="006738C7" w:rsidRPr="00363B9B" w:rsidRDefault="006A5E80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7A827AB1" w:rsidR="006738C7" w:rsidRPr="00FE5664" w:rsidRDefault="00495484" w:rsidP="006738C7">
            <w:pPr>
              <w:jc w:val="center"/>
            </w:pPr>
            <w:r>
              <w:t>15</w:t>
            </w:r>
            <w:r w:rsidR="00296740">
              <w:t>.2.</w:t>
            </w:r>
            <w:r w:rsidR="008D2467">
              <w:t>2024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09507BB4" w:rsidR="006738C7" w:rsidRPr="00FE5664" w:rsidRDefault="006A5E80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3275E533" w:rsidR="006738C7" w:rsidRPr="00363B9B" w:rsidRDefault="0049548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104737,80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8FB8FAA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495484">
        <w:rPr>
          <w:b/>
          <w:bCs/>
          <w:sz w:val="22"/>
        </w:rPr>
        <w:t>126 732,74</w:t>
      </w:r>
      <w:r w:rsidR="008D2467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74CA7376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986778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1E8A5690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495484">
        <w:rPr>
          <w:sz w:val="22"/>
        </w:rPr>
        <w:t>13.2.2024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E00BF3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989B" w14:textId="77777777" w:rsidR="00E00BF3" w:rsidRDefault="00E00BF3">
      <w:r>
        <w:separator/>
      </w:r>
    </w:p>
  </w:endnote>
  <w:endnote w:type="continuationSeparator" w:id="0">
    <w:p w14:paraId="78013B99" w14:textId="77777777" w:rsidR="00E00BF3" w:rsidRDefault="00E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F268" w14:textId="77777777" w:rsidR="00E00BF3" w:rsidRDefault="00E00BF3">
      <w:r>
        <w:separator/>
      </w:r>
    </w:p>
  </w:footnote>
  <w:footnote w:type="continuationSeparator" w:id="0">
    <w:p w14:paraId="217F3460" w14:textId="77777777" w:rsidR="00E00BF3" w:rsidRDefault="00E0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22752"/>
    <w:rsid w:val="00646ADD"/>
    <w:rsid w:val="0067389F"/>
    <w:rsid w:val="006738C7"/>
    <w:rsid w:val="00675717"/>
    <w:rsid w:val="006832C5"/>
    <w:rsid w:val="00696215"/>
    <w:rsid w:val="006A3C7D"/>
    <w:rsid w:val="006A49B4"/>
    <w:rsid w:val="006A5E80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7404"/>
    <w:rsid w:val="00982C38"/>
    <w:rsid w:val="0098677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00BF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4</cp:revision>
  <cp:lastPrinted>2024-02-22T13:38:00Z</cp:lastPrinted>
  <dcterms:created xsi:type="dcterms:W3CDTF">2024-02-22T13:39:00Z</dcterms:created>
  <dcterms:modified xsi:type="dcterms:W3CDTF">2024-02-23T13:21:00Z</dcterms:modified>
</cp:coreProperties>
</file>