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3F58" w14:textId="77777777" w:rsidR="00184BE0" w:rsidRDefault="00184BE0" w:rsidP="00184BE0">
      <w:pPr>
        <w:pStyle w:val="Default"/>
      </w:pPr>
    </w:p>
    <w:p w14:paraId="02F5064A" w14:textId="044ABA26" w:rsidR="00184BE0" w:rsidRPr="00184BE0" w:rsidRDefault="00184BE0" w:rsidP="00184BE0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tab/>
      </w:r>
      <w:r>
        <w:tab/>
      </w:r>
      <w:r w:rsidRPr="00184BE0">
        <w:rPr>
          <w:b/>
          <w:bCs/>
          <w:sz w:val="23"/>
          <w:szCs w:val="23"/>
        </w:rPr>
        <w:t xml:space="preserve">Smlouva o zabezpečení výuky plavání žáků základních škol: </w:t>
      </w:r>
    </w:p>
    <w:p w14:paraId="0CFEE6E7" w14:textId="77777777" w:rsidR="00184BE0" w:rsidRPr="00184BE0" w:rsidRDefault="00184BE0" w:rsidP="00184BE0">
      <w:pPr>
        <w:pStyle w:val="Default"/>
        <w:ind w:left="2124" w:firstLine="708"/>
        <w:rPr>
          <w:rFonts w:ascii="Times New Roman" w:hAnsi="Times New Roman" w:cs="Times New Roman"/>
          <w:b/>
          <w:bCs/>
          <w:sz w:val="23"/>
          <w:szCs w:val="23"/>
        </w:rPr>
      </w:pPr>
      <w:r w:rsidRPr="00184BE0">
        <w:rPr>
          <w:rFonts w:ascii="Times New Roman" w:hAnsi="Times New Roman" w:cs="Times New Roman"/>
          <w:b/>
          <w:bCs/>
          <w:sz w:val="23"/>
          <w:szCs w:val="23"/>
        </w:rPr>
        <w:t xml:space="preserve">kterou uzavřely tyto smluvní strany: </w:t>
      </w:r>
    </w:p>
    <w:p w14:paraId="0FB7AE5D" w14:textId="77777777" w:rsidR="00184BE0" w:rsidRDefault="00184BE0" w:rsidP="00184BE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9ECF13B" w14:textId="6C478B4B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Škola: </w:t>
      </w:r>
    </w:p>
    <w:p w14:paraId="01EF2F95" w14:textId="063A9F21" w:rsidR="00184BE0" w:rsidRDefault="00184BE0" w:rsidP="00184B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Adresa: </w:t>
      </w:r>
      <w:r>
        <w:rPr>
          <w:sz w:val="23"/>
          <w:szCs w:val="23"/>
        </w:rPr>
        <w:t>Základní škola Olomouc, tř. Spojenců 702/8, 77900 Olomouc</w:t>
      </w:r>
    </w:p>
    <w:p w14:paraId="50011279" w14:textId="65A9CBEE" w:rsidR="00184BE0" w:rsidRDefault="00184BE0" w:rsidP="00184B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>60338571</w:t>
      </w:r>
    </w:p>
    <w:p w14:paraId="542E9C04" w14:textId="43491350" w:rsidR="00184BE0" w:rsidRDefault="00184BE0" w:rsidP="00184BE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zast</w:t>
      </w:r>
      <w:proofErr w:type="spellEnd"/>
      <w:r>
        <w:rPr>
          <w:sz w:val="23"/>
          <w:szCs w:val="23"/>
        </w:rPr>
        <w:t>.:</w:t>
      </w:r>
      <w:r>
        <w:rPr>
          <w:sz w:val="23"/>
          <w:szCs w:val="23"/>
        </w:rPr>
        <w:t xml:space="preserve"> Mgr.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Miluše Zatloukalová</w:t>
      </w:r>
    </w:p>
    <w:p w14:paraId="1B241567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(dále jen smluvní škola) </w:t>
      </w:r>
    </w:p>
    <w:p w14:paraId="18518DBB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255E2FD" w14:textId="6576C432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</w:p>
    <w:p w14:paraId="30528698" w14:textId="77777777" w:rsidR="00184BE0" w:rsidRDefault="00184BE0" w:rsidP="00184BE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3F1E431" w14:textId="14A8F1D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Plavecká škola SK UP Olomouc </w:t>
      </w:r>
    </w:p>
    <w:p w14:paraId="31CC154D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Adresa: U Sportovní haly 2 </w:t>
      </w:r>
    </w:p>
    <w:p w14:paraId="7D59FB38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Olomouc </w:t>
      </w:r>
    </w:p>
    <w:p w14:paraId="000781CB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PSČ: 77900 </w:t>
      </w:r>
    </w:p>
    <w:p w14:paraId="3B0AF255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IČO: 00562335 </w:t>
      </w:r>
    </w:p>
    <w:p w14:paraId="2DFF7974" w14:textId="77777777" w:rsidR="00184BE0" w:rsidRDefault="00184BE0" w:rsidP="00184BE0">
      <w:pPr>
        <w:pStyle w:val="Default"/>
        <w:rPr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č.ú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.: 2201009094/2010 </w:t>
      </w:r>
    </w:p>
    <w:p w14:paraId="3CE31EB3" w14:textId="77777777" w:rsidR="00184BE0" w:rsidRDefault="00184BE0" w:rsidP="00184BE0">
      <w:pPr>
        <w:pStyle w:val="Default"/>
        <w:rPr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zast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.: Jan </w:t>
      </w:r>
      <w:proofErr w:type="gramStart"/>
      <w:r>
        <w:rPr>
          <w:rFonts w:ascii="Times New Roman" w:hAnsi="Times New Roman" w:cs="Times New Roman"/>
          <w:sz w:val="23"/>
          <w:szCs w:val="23"/>
        </w:rPr>
        <w:t>Pospíšil - ředitel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PŠ </w:t>
      </w:r>
    </w:p>
    <w:p w14:paraId="701D7E69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tel: 604 859 470 </w:t>
      </w:r>
    </w:p>
    <w:p w14:paraId="368763A1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(dále jen Plavecká škola) </w:t>
      </w:r>
    </w:p>
    <w:p w14:paraId="1735946B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305D71B" w14:textId="6902459D" w:rsidR="00184BE0" w:rsidRDefault="00184BE0" w:rsidP="00184BE0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I. </w:t>
      </w:r>
    </w:p>
    <w:p w14:paraId="1219E274" w14:textId="77777777" w:rsidR="00184BE0" w:rsidRDefault="00184BE0" w:rsidP="00184BE0">
      <w:pPr>
        <w:pStyle w:val="Default"/>
        <w:ind w:left="283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Předmět smlouvy </w:t>
      </w:r>
    </w:p>
    <w:p w14:paraId="0611461A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Předmětem této smlouvy je závazek Plavecké školy zabezpečit základní, resp. zdokonalovací, výcvik plavání pro žáky smluvní školy na Plaveckém stadionu v Olomouci, Legionářská 11, Olomouc, PSČ: 779 00. </w:t>
      </w:r>
    </w:p>
    <w:p w14:paraId="5FBB0246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Výuka plavání bude probíhat každý </w:t>
      </w:r>
      <w:proofErr w:type="gramStart"/>
      <w:r>
        <w:rPr>
          <w:rFonts w:ascii="Times New Roman" w:hAnsi="Times New Roman" w:cs="Times New Roman"/>
          <w:sz w:val="23"/>
          <w:szCs w:val="23"/>
        </w:rPr>
        <w:t>Čtvrtek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od 8:45 do 9:30hod.</w:t>
      </w:r>
      <w:r>
        <w:rPr>
          <w:rFonts w:ascii="Times New Roman" w:hAnsi="Times New Roman" w:cs="Times New Roman"/>
          <w:sz w:val="23"/>
          <w:szCs w:val="23"/>
        </w:rPr>
        <w:t xml:space="preserve">, vyjma období školních prázdnin, státních svátků, či jiných dnů školního volna. </w:t>
      </w:r>
    </w:p>
    <w:p w14:paraId="6ECA0558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453256D" w14:textId="7D8B946D" w:rsidR="00184BE0" w:rsidRDefault="00184BE0" w:rsidP="00184BE0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II. </w:t>
      </w:r>
    </w:p>
    <w:p w14:paraId="24CF92F4" w14:textId="77777777" w:rsidR="00184BE0" w:rsidRDefault="00184BE0" w:rsidP="00184BE0">
      <w:pPr>
        <w:pStyle w:val="Default"/>
        <w:ind w:left="35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Smluvní cena </w:t>
      </w:r>
    </w:p>
    <w:p w14:paraId="4A4551A3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Smluvní škola se zavazuje za činnost uvedenou v čl. I této smlouvy zaplatit Plavecké škole: </w:t>
      </w:r>
    </w:p>
    <w:p w14:paraId="6059C07E" w14:textId="77777777" w:rsidR="00184BE0" w:rsidRDefault="00184BE0" w:rsidP="00184BE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 základní výcvik plavání částku ve výši 1600,-Kč za jednoho žáka za pololetí školního roku. Tato cena zahrnuje provozní náklady (nájem bazénu) ve výši 750,-Kč a přímé náklady (mzdy, odvody, pomůcky) ve výši 850,-Kč. </w:t>
      </w:r>
    </w:p>
    <w:p w14:paraId="6E3A794A" w14:textId="77777777" w:rsidR="00184BE0" w:rsidRDefault="00184BE0" w:rsidP="00184BE0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 zdokonalovací výcvik plavání částku 800,-Kč za jednoho žáka za pololetí školního roku. </w:t>
      </w:r>
    </w:p>
    <w:p w14:paraId="544BEBB7" w14:textId="77777777" w:rsidR="00184BE0" w:rsidRDefault="00184BE0" w:rsidP="00184BE0">
      <w:pPr>
        <w:pStyle w:val="Default"/>
        <w:rPr>
          <w:sz w:val="23"/>
          <w:szCs w:val="23"/>
        </w:rPr>
      </w:pPr>
    </w:p>
    <w:p w14:paraId="7F9EB19B" w14:textId="77777777" w:rsidR="00184BE0" w:rsidRDefault="00184BE0" w:rsidP="00184BE0">
      <w:pPr>
        <w:pStyle w:val="Default"/>
        <w:pageBreakBefore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Smluvní cena je splatná na výše uvedený účet Plavecké školy, nejpozději do jednoho měsíce po obdržení faktury. </w:t>
      </w:r>
    </w:p>
    <w:p w14:paraId="2F70FB7F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6107741" w14:textId="573BE299" w:rsidR="00184BE0" w:rsidRDefault="00184BE0" w:rsidP="00184BE0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III. </w:t>
      </w:r>
    </w:p>
    <w:p w14:paraId="40BBBA7A" w14:textId="4C539048" w:rsidR="00184BE0" w:rsidRDefault="00184BE0" w:rsidP="00184BE0">
      <w:pPr>
        <w:pStyle w:val="Default"/>
        <w:ind w:left="35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Doba plnění </w:t>
      </w:r>
    </w:p>
    <w:p w14:paraId="7CEDA731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Smlouva se uzavírá na dobu určitou a to: </w:t>
      </w:r>
    </w:p>
    <w:p w14:paraId="443410F1" w14:textId="77777777" w:rsidR="00184BE0" w:rsidRDefault="00184BE0" w:rsidP="00184BE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pololetí školního roku </w:t>
      </w:r>
      <w:proofErr w:type="gramStart"/>
      <w:r>
        <w:rPr>
          <w:sz w:val="23"/>
          <w:szCs w:val="23"/>
        </w:rPr>
        <w:t>2023 – 2024</w:t>
      </w:r>
      <w:proofErr w:type="gramEnd"/>
      <w:r>
        <w:rPr>
          <w:sz w:val="23"/>
          <w:szCs w:val="23"/>
        </w:rPr>
        <w:t xml:space="preserve"> od 08.02.2024 do 28.06.2024 </w:t>
      </w:r>
    </w:p>
    <w:p w14:paraId="1C7AB70F" w14:textId="77777777" w:rsidR="00184BE0" w:rsidRDefault="00184BE0" w:rsidP="00184BE0">
      <w:pPr>
        <w:pStyle w:val="Default"/>
        <w:rPr>
          <w:sz w:val="23"/>
          <w:szCs w:val="23"/>
        </w:rPr>
      </w:pPr>
    </w:p>
    <w:p w14:paraId="0252018C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ACD7532" w14:textId="3CD2E96E" w:rsidR="00184BE0" w:rsidRDefault="00184BE0" w:rsidP="00184BE0">
      <w:pPr>
        <w:pStyle w:val="Default"/>
        <w:ind w:left="424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IV. </w:t>
      </w:r>
    </w:p>
    <w:p w14:paraId="2715C23A" w14:textId="77777777" w:rsidR="00184BE0" w:rsidRDefault="00184BE0" w:rsidP="00184BE0">
      <w:pPr>
        <w:pStyle w:val="Default"/>
        <w:ind w:left="283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Podmínky plnění </w:t>
      </w:r>
    </w:p>
    <w:p w14:paraId="08C8F45B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Plavecká škola se zavazuje provádět výuku plavání pouze osobami s potřebnou kvalifikací, při dodržování bezpečnostních předpisů, které mají zabránit vzniku škody na zdraví nebo majetku. Plavecká škola zodpovídá za organizaci a obsah výuky plavání. Smluvní škola odpovídá za bezpečnost, zdraví a životy žáků v průběhu výukové </w:t>
      </w:r>
      <w:proofErr w:type="gramStart"/>
      <w:r>
        <w:rPr>
          <w:rFonts w:ascii="Times New Roman" w:hAnsi="Times New Roman" w:cs="Times New Roman"/>
          <w:sz w:val="23"/>
          <w:szCs w:val="23"/>
        </w:rPr>
        <w:t>jednotky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 to od vstupu žáka Smluvní školy přes turniket do prostor plaveckého bazénu až po výstup tohoto žáka z prostor plaveckého bazénu přes turniket po ukončení plaveckého výcviku. Smluvní škola se zavazuje, za účelem provádění plaveckého výcviku včetně vyhotovení a předání mokrého vysvědčení, předat Plavecké škole seznam žáků (jméno, příjmení, třída) s uvedením jakého výcviku se žák účastní. </w:t>
      </w:r>
    </w:p>
    <w:p w14:paraId="13100AFF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052ECE6" w14:textId="1F121082" w:rsidR="00184BE0" w:rsidRDefault="00184BE0" w:rsidP="00184BE0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V. </w:t>
      </w:r>
    </w:p>
    <w:p w14:paraId="285702FB" w14:textId="77777777" w:rsidR="00184BE0" w:rsidRDefault="00184BE0" w:rsidP="00184BE0">
      <w:pPr>
        <w:pStyle w:val="Default"/>
        <w:ind w:left="283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Ukončení smlouvy </w:t>
      </w:r>
    </w:p>
    <w:p w14:paraId="2D1A1F57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Smlouva </w:t>
      </w:r>
      <w:proofErr w:type="gramStart"/>
      <w:r>
        <w:rPr>
          <w:rFonts w:ascii="Times New Roman" w:hAnsi="Times New Roman" w:cs="Times New Roman"/>
          <w:sz w:val="23"/>
          <w:szCs w:val="23"/>
        </w:rPr>
        <w:t>končí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uplynutím doby, dohodou smluvních stran, nebo odstoupením od smlouvy, pokud druhá smluvní strana opětovně a přes písemnou upomínku poruší povinnosti vyplývající z této smlouvy. </w:t>
      </w:r>
    </w:p>
    <w:p w14:paraId="5148BA91" w14:textId="77777777" w:rsidR="00184BE0" w:rsidRDefault="00184BE0" w:rsidP="00184BE0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</w:p>
    <w:p w14:paraId="5E31235F" w14:textId="698292DB" w:rsidR="00184BE0" w:rsidRDefault="00184BE0" w:rsidP="00184BE0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VI. </w:t>
      </w:r>
    </w:p>
    <w:p w14:paraId="1E26DA64" w14:textId="77777777" w:rsidR="00184BE0" w:rsidRDefault="00184BE0" w:rsidP="00184BE0">
      <w:pPr>
        <w:pStyle w:val="Default"/>
        <w:ind w:left="2124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Organizačně bezpečnostní pokyny </w:t>
      </w:r>
    </w:p>
    <w:p w14:paraId="5394F0DD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Smluvní škola se zavazuje zabezpečit přítomnost pedagogického dozoru po celou dobu vyučovací hodiny (tj. od vstupu žáků přes turniket do prostor plaveckého bazénu až po výstup žáků přes turniket z prostor plaveckého bazénu). V průběhu plaveckého výcviku je pedagogický dozor přítomen na tribuně nebo u </w:t>
      </w:r>
      <w:proofErr w:type="gramStart"/>
      <w:r>
        <w:rPr>
          <w:rFonts w:ascii="Times New Roman" w:hAnsi="Times New Roman" w:cs="Times New Roman"/>
          <w:sz w:val="23"/>
          <w:szCs w:val="23"/>
        </w:rPr>
        <w:t>bazénu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 to po celou dobu plaveckého výcviku. Cílem je sledovat výcvik a včas poskytnout informace o problémech jednotlivých žáků. </w:t>
      </w:r>
    </w:p>
    <w:p w14:paraId="13E93384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Při plaveckém výcviku dětí základních škol bezpečnostní předpisy povolují 10 žáků neplavců na jednoho cvičitele, u pokročilejších až 15 žáků na jednoho cvičitele. </w:t>
      </w:r>
    </w:p>
    <w:p w14:paraId="746A11A3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Smluvní škola </w:t>
      </w:r>
      <w:proofErr w:type="gramStart"/>
      <w:r>
        <w:rPr>
          <w:rFonts w:ascii="Times New Roman" w:hAnsi="Times New Roman" w:cs="Times New Roman"/>
          <w:sz w:val="23"/>
          <w:szCs w:val="23"/>
        </w:rPr>
        <w:t>( doprovázející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pedagogický dozor ) ručí za bezpečnost žáků v šatnách, ve sprchách a na tribunách, kde jsou žáci, kteří ze zdravotních důvodů nemohou plavat. </w:t>
      </w:r>
    </w:p>
    <w:p w14:paraId="24338D62" w14:textId="77777777" w:rsidR="00184BE0" w:rsidRDefault="00184BE0" w:rsidP="00184BE0">
      <w:pPr>
        <w:pStyle w:val="Default"/>
        <w:pageBreakBefore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4. Před odchodem žáků ze šaten zkontroluje pedagogický dozor smluvní školy počet žáků a jejich vybavení (plavky, ručníky apod.) </w:t>
      </w:r>
    </w:p>
    <w:p w14:paraId="68C3A31E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Plavecká škola </w:t>
      </w:r>
      <w:proofErr w:type="gramStart"/>
      <w:r>
        <w:rPr>
          <w:rFonts w:ascii="Times New Roman" w:hAnsi="Times New Roman" w:cs="Times New Roman"/>
          <w:sz w:val="23"/>
          <w:szCs w:val="23"/>
        </w:rPr>
        <w:t>neručí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za ztráty věcí ve společných šatnách. Je nutné upozornit žáky, aby na bazén nenosili cenné předměty </w:t>
      </w:r>
    </w:p>
    <w:p w14:paraId="3455B0C8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VII. </w:t>
      </w:r>
    </w:p>
    <w:p w14:paraId="566BBE4C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Závěrečná ujednání </w:t>
      </w:r>
    </w:p>
    <w:p w14:paraId="7E705B0C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Právní vztahy vyplývající z této smlouvy a touto smlouvou neupravené se řídí ustanovením občanského zákoníku a předpisů souvisejících. </w:t>
      </w:r>
    </w:p>
    <w:p w14:paraId="3761DBB6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Nedílnou součástí této smlouvy jsou organizačně bezpečnostní </w:t>
      </w:r>
      <w:proofErr w:type="gramStart"/>
      <w:r>
        <w:rPr>
          <w:rFonts w:ascii="Times New Roman" w:hAnsi="Times New Roman" w:cs="Times New Roman"/>
          <w:sz w:val="23"/>
          <w:szCs w:val="23"/>
        </w:rPr>
        <w:t>pokyny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se kterými se smluvní škola zavazuje seznámit pedagogický dozor i žáky, které se budou podílet na výuce plavání. </w:t>
      </w:r>
    </w:p>
    <w:p w14:paraId="4036B4CD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Smluvní strany prohlašují, že si smlouvu přečetly, souhlasí s jejím obsahem, což stvrzují níže uvedenými podpisy. </w:t>
      </w:r>
    </w:p>
    <w:p w14:paraId="0DC2F497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Smluvní škola prohlašuje, že je jí znám metodický pokyn Ministerstva školství, mládeže a tělovýchovy k zajištění výuky plavání v základních školách ze dne 15.01.2015, zejména že při výuce plavání je po celou dobu nezbytná přítomnost pedagogických pracovníků Smluvní školy, kteří odpovídají za bezpečnost a ochranu zdraví žáků během výuky plavání. </w:t>
      </w:r>
    </w:p>
    <w:p w14:paraId="0B2E0FB6" w14:textId="77777777" w:rsidR="00184BE0" w:rsidRDefault="00184BE0" w:rsidP="00184BE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Tato smlouva byla vyhotovena ve dvou vyhotoveních, přičemž každá smluvní strana </w:t>
      </w:r>
      <w:proofErr w:type="gramStart"/>
      <w:r>
        <w:rPr>
          <w:rFonts w:ascii="Times New Roman" w:hAnsi="Times New Roman" w:cs="Times New Roman"/>
          <w:sz w:val="23"/>
          <w:szCs w:val="23"/>
        </w:rPr>
        <w:t>obdrží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po jednom vyhotovení. </w:t>
      </w:r>
    </w:p>
    <w:p w14:paraId="011D7E35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Tato smlouva nabývá účinnosti dnem 08.02.2024 </w:t>
      </w:r>
    </w:p>
    <w:p w14:paraId="63EBD26A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6CC3D2C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87E0A58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065C953" w14:textId="77777777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37F567F" w14:textId="3C63F219" w:rsidR="00184BE0" w:rsidRDefault="00184BE0" w:rsidP="00184BE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 </w:t>
      </w:r>
    </w:p>
    <w:p w14:paraId="1AFC9CEA" w14:textId="294F04E2" w:rsidR="000031A3" w:rsidRDefault="00184BE0" w:rsidP="00184BE0">
      <w:pPr>
        <w:ind w:firstLine="708"/>
      </w:pPr>
      <w:r>
        <w:rPr>
          <w:rFonts w:ascii="Times New Roman" w:hAnsi="Times New Roman" w:cs="Times New Roman"/>
          <w:sz w:val="23"/>
          <w:szCs w:val="23"/>
        </w:rPr>
        <w:t>Smluvní škola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Plavecká škola</w:t>
      </w:r>
    </w:p>
    <w:sectPr w:rsidR="0000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274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79DEF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5314400">
    <w:abstractNumId w:val="0"/>
  </w:num>
  <w:num w:numId="2" w16cid:durableId="85257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E0"/>
    <w:rsid w:val="000031A3"/>
    <w:rsid w:val="001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8E50"/>
  <w15:chartTrackingRefBased/>
  <w15:docId w15:val="{1850E752-143C-46D9-A33A-B4F7B34C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4BE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1</cp:revision>
  <dcterms:created xsi:type="dcterms:W3CDTF">2024-02-23T12:00:00Z</dcterms:created>
  <dcterms:modified xsi:type="dcterms:W3CDTF">2024-02-23T12:04:00Z</dcterms:modified>
</cp:coreProperties>
</file>