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1E9D" w14:textId="77777777" w:rsidR="00B96BF9" w:rsidRDefault="00B96BF9" w:rsidP="001B0132">
      <w:pPr>
        <w:pStyle w:val="Bezmezer"/>
      </w:pPr>
    </w:p>
    <w:p w14:paraId="7613E364" w14:textId="40D4447D" w:rsidR="00742FA0" w:rsidRDefault="00742FA0" w:rsidP="001B013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Krnov </w:t>
      </w:r>
      <w:r w:rsidR="005732E6">
        <w:t>21. 2. 2024</w:t>
      </w:r>
    </w:p>
    <w:p w14:paraId="2A028978" w14:textId="1C71CE3C" w:rsidR="0080493B" w:rsidRDefault="00B56BD2" w:rsidP="001B0132">
      <w:pPr>
        <w:pStyle w:val="Bezmezer"/>
      </w:pPr>
      <w:r>
        <w:t xml:space="preserve">Zuzana </w:t>
      </w:r>
      <w:proofErr w:type="spellStart"/>
      <w:r>
        <w:t>Porubčanská</w:t>
      </w:r>
      <w:proofErr w:type="spellEnd"/>
    </w:p>
    <w:p w14:paraId="391C3E2B" w14:textId="03026A1C" w:rsidR="00B56BD2" w:rsidRDefault="00B56BD2" w:rsidP="001B0132">
      <w:pPr>
        <w:pStyle w:val="Bezmezer"/>
      </w:pPr>
      <w:r>
        <w:t>Penzion Velké sedlo Kružberk</w:t>
      </w:r>
    </w:p>
    <w:p w14:paraId="2AADDCAA" w14:textId="43231E70" w:rsidR="00B56BD2" w:rsidRDefault="00B56BD2" w:rsidP="001B0132">
      <w:pPr>
        <w:pStyle w:val="Bezmezer"/>
      </w:pPr>
      <w:r>
        <w:t xml:space="preserve">Svatoňovice </w:t>
      </w:r>
      <w:proofErr w:type="spellStart"/>
      <w:r>
        <w:t>č.ev</w:t>
      </w:r>
      <w:proofErr w:type="spellEnd"/>
      <w:r>
        <w:t>. 18</w:t>
      </w:r>
    </w:p>
    <w:p w14:paraId="60B7D411" w14:textId="7AC030AC" w:rsidR="00B56BD2" w:rsidRDefault="00B56BD2" w:rsidP="001B0132">
      <w:pPr>
        <w:pStyle w:val="Bezmezer"/>
      </w:pPr>
      <w:r>
        <w:t>747 87 Svatoňovice</w:t>
      </w:r>
    </w:p>
    <w:p w14:paraId="4B842BE0" w14:textId="765CA274" w:rsidR="00B56BD2" w:rsidRDefault="007E5FEF" w:rsidP="001B0132">
      <w:pPr>
        <w:pStyle w:val="Bezmezer"/>
      </w:pPr>
      <w:hyperlink r:id="rId8" w:history="1">
        <w:r w:rsidR="00B56BD2" w:rsidRPr="00F63DB1">
          <w:rPr>
            <w:rStyle w:val="Hypertextovodkaz"/>
          </w:rPr>
          <w:t>www.velkesedlo.cz</w:t>
        </w:r>
      </w:hyperlink>
    </w:p>
    <w:p w14:paraId="2F3F2189" w14:textId="65B00256" w:rsidR="00B56BD2" w:rsidRDefault="00B56BD2" w:rsidP="001B0132">
      <w:pPr>
        <w:pStyle w:val="Bezmezer"/>
      </w:pPr>
      <w:r>
        <w:t>tel: 602 668 068</w:t>
      </w:r>
    </w:p>
    <w:p w14:paraId="3C9EAA73" w14:textId="77777777" w:rsidR="00742FA0" w:rsidRDefault="00742FA0" w:rsidP="001B0132">
      <w:pPr>
        <w:pStyle w:val="Bezmezer"/>
      </w:pPr>
    </w:p>
    <w:p w14:paraId="7FAE2740" w14:textId="202CAF88" w:rsidR="001B0132" w:rsidRDefault="003118EA" w:rsidP="00B56BD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A7492" w14:textId="7708CFBA" w:rsidR="001B0132" w:rsidRDefault="001B0132" w:rsidP="00B56BD2">
      <w:pPr>
        <w:pStyle w:val="Bezmezer"/>
      </w:pPr>
      <w:r>
        <w:t>Vyřizuje:</w:t>
      </w:r>
      <w:r>
        <w:tab/>
      </w:r>
      <w:r w:rsidR="000D3805">
        <w:t>Staňová Petra</w:t>
      </w:r>
    </w:p>
    <w:p w14:paraId="751C74A7" w14:textId="7387A308" w:rsidR="001B0132" w:rsidRDefault="001B0132" w:rsidP="00B56BD2">
      <w:pPr>
        <w:pStyle w:val="Bezmezer"/>
      </w:pPr>
      <w:r>
        <w:t>e-mail:</w:t>
      </w:r>
      <w:r>
        <w:tab/>
      </w:r>
      <w:r>
        <w:tab/>
      </w:r>
      <w:hyperlink r:id="rId9" w:history="1">
        <w:r w:rsidR="000D3805" w:rsidRPr="006756F3">
          <w:rPr>
            <w:rStyle w:val="Hypertextovodkaz"/>
          </w:rPr>
          <w:t>stanova@spgs-szs.cz</w:t>
        </w:r>
      </w:hyperlink>
    </w:p>
    <w:p w14:paraId="75A84EFD" w14:textId="06E16EB8" w:rsidR="003118EA" w:rsidRDefault="00B56BD2" w:rsidP="00B56BD2">
      <w:pPr>
        <w:pStyle w:val="Bezmezer"/>
      </w:pPr>
      <w:proofErr w:type="spellStart"/>
      <w:r>
        <w:t>objednáva</w:t>
      </w:r>
      <w:proofErr w:type="spellEnd"/>
      <w:r>
        <w:t>:</w:t>
      </w:r>
      <w:r>
        <w:tab/>
      </w:r>
      <w:r w:rsidR="00433D3B">
        <w:t xml:space="preserve">Ing. Mikuláš </w:t>
      </w:r>
      <w:proofErr w:type="spellStart"/>
      <w:r w:rsidR="00433D3B">
        <w:t>Peths</w:t>
      </w:r>
      <w:proofErr w:type="spellEnd"/>
    </w:p>
    <w:p w14:paraId="24227BCF" w14:textId="45561B42" w:rsidR="00B56BD2" w:rsidRDefault="00B56BD2" w:rsidP="00B56BD2">
      <w:pPr>
        <w:pStyle w:val="Bezmezer"/>
      </w:pPr>
      <w:r>
        <w:t>e-mail:</w:t>
      </w:r>
      <w:r>
        <w:tab/>
      </w:r>
      <w:r>
        <w:tab/>
      </w:r>
      <w:r w:rsidR="00433D3B">
        <w:t>peths</w:t>
      </w:r>
      <w:r>
        <w:t>@spgs-szs.cz</w:t>
      </w:r>
    </w:p>
    <w:p w14:paraId="7E9F6A35" w14:textId="77777777" w:rsidR="00B56BD2" w:rsidRDefault="00B56BD2" w:rsidP="00B56BD2">
      <w:pPr>
        <w:pStyle w:val="Bezmezer"/>
        <w:rPr>
          <w:b/>
          <w:bCs/>
        </w:rPr>
      </w:pPr>
    </w:p>
    <w:p w14:paraId="00F71BD1" w14:textId="6D799FEA" w:rsidR="000D3805" w:rsidRDefault="003118EA" w:rsidP="00257138">
      <w:pPr>
        <w:rPr>
          <w:b/>
          <w:bCs/>
        </w:rPr>
      </w:pPr>
      <w:r w:rsidRPr="003118EA">
        <w:rPr>
          <w:b/>
          <w:bCs/>
        </w:rPr>
        <w:t>Objednávka</w:t>
      </w:r>
      <w:r w:rsidR="00742FA0">
        <w:rPr>
          <w:b/>
          <w:bCs/>
        </w:rPr>
        <w:t xml:space="preserve"> </w:t>
      </w:r>
      <w:r w:rsidR="00B56BD2">
        <w:rPr>
          <w:b/>
          <w:bCs/>
        </w:rPr>
        <w:t>turistického kurzu</w:t>
      </w:r>
    </w:p>
    <w:p w14:paraId="41335C74" w14:textId="4A261A2D" w:rsidR="00B56BD2" w:rsidRDefault="003118EA" w:rsidP="00B56BD2">
      <w:pPr>
        <w:pStyle w:val="Bezmezer"/>
      </w:pPr>
      <w:r>
        <w:t>Objednáváme u</w:t>
      </w:r>
      <w:r w:rsidR="00742FA0">
        <w:t xml:space="preserve"> Vás</w:t>
      </w:r>
      <w:r>
        <w:t xml:space="preserve"> </w:t>
      </w:r>
      <w:r w:rsidR="00B56BD2">
        <w:t>ubytování s plnou penzí na 2 turistické kurzy pro žáky naší školy v termínu</w:t>
      </w:r>
    </w:p>
    <w:p w14:paraId="4831AD05" w14:textId="363B4EBD" w:rsidR="00FD5610" w:rsidRDefault="00B56BD2" w:rsidP="00B56BD2">
      <w:pPr>
        <w:pStyle w:val="Bezmezer"/>
      </w:pPr>
      <w:r>
        <w:t>3. 6. – 7. 6. 2024 a v termínu 17. 6. -21. 6. 2024 celkově pro 50 osob</w:t>
      </w:r>
      <w:r w:rsidR="0022689D">
        <w:t xml:space="preserve"> </w:t>
      </w:r>
      <w:r w:rsidR="004D003E">
        <w:t xml:space="preserve">+ 4 pedagogové </w:t>
      </w:r>
      <w:r w:rsidR="0022689D">
        <w:t xml:space="preserve">s využitím antukového kurtu, travnaté plochy a při nepřízni počasí krytého altánu. Dále úschovnu kol, možnost využití horolezecké stěny a možnost vodní turistiky. </w:t>
      </w:r>
    </w:p>
    <w:p w14:paraId="0753CC35" w14:textId="77777777" w:rsidR="00B56BD2" w:rsidRDefault="00B56BD2" w:rsidP="00B56BD2">
      <w:pPr>
        <w:pStyle w:val="Bezmezer"/>
      </w:pPr>
    </w:p>
    <w:p w14:paraId="5CF39726" w14:textId="2D0F904E" w:rsidR="007E5FEF" w:rsidRDefault="00B56BD2" w:rsidP="00B56BD2">
      <w:pPr>
        <w:pStyle w:val="Bezmezer"/>
      </w:pPr>
      <w:r>
        <w:t>Předběžná cena na osobu s</w:t>
      </w:r>
      <w:r w:rsidR="0022689D">
        <w:t> </w:t>
      </w:r>
      <w:r>
        <w:t>ubytováním</w:t>
      </w:r>
      <w:r w:rsidR="0022689D">
        <w:t xml:space="preserve">, </w:t>
      </w:r>
      <w:r>
        <w:t>plnou penzí</w:t>
      </w:r>
      <w:r w:rsidR="0022689D">
        <w:t xml:space="preserve"> a </w:t>
      </w:r>
      <w:r>
        <w:t>pitným režimem po celý den</w:t>
      </w:r>
      <w:r w:rsidR="0022689D">
        <w:t xml:space="preserve"> činí 2 640,-</w:t>
      </w:r>
      <w:r w:rsidR="007E5FEF">
        <w:tab/>
        <w:t>Kč</w:t>
      </w:r>
    </w:p>
    <w:p w14:paraId="55F725A1" w14:textId="1F56B893" w:rsidR="00B56BD2" w:rsidRDefault="0022689D" w:rsidP="00B56BD2">
      <w:pPr>
        <w:pStyle w:val="Bezmezer"/>
      </w:pPr>
      <w:r>
        <w:t>(4 noci)</w:t>
      </w:r>
    </w:p>
    <w:p w14:paraId="0477D4C6" w14:textId="5F6B10F9" w:rsidR="00FD5610" w:rsidRDefault="00742FA0" w:rsidP="00FD5610">
      <w:r>
        <w:t>Předběžná</w:t>
      </w:r>
      <w:r w:rsidR="0022689D">
        <w:t xml:space="preserve"> celková</w:t>
      </w:r>
      <w:r>
        <w:t xml:space="preserve"> cena: </w:t>
      </w:r>
      <w:r w:rsidR="0022689D">
        <w:t>14</w:t>
      </w:r>
      <w:r w:rsidR="0074210C">
        <w:t>5</w:t>
      </w:r>
      <w:r w:rsidR="0022689D">
        <w:t xml:space="preserve"> 000</w:t>
      </w:r>
      <w:r>
        <w:t>,-</w:t>
      </w:r>
      <w:r w:rsidR="00C6482A">
        <w:t xml:space="preserve"> </w:t>
      </w:r>
      <w:r w:rsidR="007E5FEF">
        <w:t xml:space="preserve">Kč </w:t>
      </w:r>
      <w:r w:rsidR="00C6482A">
        <w:t>(bude upravena dle aktuálního počtu účastníku)</w:t>
      </w:r>
    </w:p>
    <w:p w14:paraId="6C2A61F2" w14:textId="63C5393A" w:rsidR="0022689D" w:rsidRPr="00FD5610" w:rsidRDefault="0022689D" w:rsidP="00FD5610">
      <w:r>
        <w:t xml:space="preserve">Fakturujte prosím zvlášť žáky a zvlášť pedagogy. </w:t>
      </w:r>
    </w:p>
    <w:p w14:paraId="4E17F4CB" w14:textId="77777777" w:rsidR="00FD5610" w:rsidRDefault="00FD5610" w:rsidP="00FD5610"/>
    <w:p w14:paraId="79602267" w14:textId="4FC8AC8D" w:rsidR="003118EA" w:rsidRPr="003E02D5" w:rsidRDefault="003118EA" w:rsidP="00257138">
      <w:pPr>
        <w:rPr>
          <w:b/>
          <w:bCs/>
        </w:rPr>
      </w:pPr>
      <w:r w:rsidRPr="003E02D5">
        <w:rPr>
          <w:b/>
          <w:bCs/>
        </w:rPr>
        <w:t>Fakturujte na adresu:</w:t>
      </w:r>
    </w:p>
    <w:p w14:paraId="7442EF0C" w14:textId="21AC6683" w:rsidR="003118EA" w:rsidRDefault="003118EA" w:rsidP="003E02D5">
      <w:pPr>
        <w:pStyle w:val="Bezmezer"/>
      </w:pPr>
      <w:r>
        <w:t xml:space="preserve">Střední pedagogická škola a Střední zdravotnická škola, Krnov, </w:t>
      </w:r>
    </w:p>
    <w:p w14:paraId="16359C68" w14:textId="00657C7C" w:rsidR="003118EA" w:rsidRDefault="003118EA" w:rsidP="003E02D5">
      <w:pPr>
        <w:pStyle w:val="Bezmezer"/>
      </w:pPr>
      <w:r>
        <w:t>Příspěvková organizace</w:t>
      </w:r>
    </w:p>
    <w:p w14:paraId="5B37610A" w14:textId="29D9D462" w:rsidR="003118EA" w:rsidRDefault="003118EA" w:rsidP="003E02D5">
      <w:pPr>
        <w:pStyle w:val="Bezmezer"/>
      </w:pPr>
      <w:r>
        <w:t>Jirásková 841/</w:t>
      </w:r>
      <w:proofErr w:type="gramStart"/>
      <w:r>
        <w:t>1a</w:t>
      </w:r>
      <w:proofErr w:type="gramEnd"/>
    </w:p>
    <w:p w14:paraId="6375FFEE" w14:textId="5FBBE434" w:rsidR="003118EA" w:rsidRDefault="003118EA" w:rsidP="003E02D5">
      <w:pPr>
        <w:pStyle w:val="Bezmezer"/>
      </w:pPr>
      <w:r>
        <w:t>794 01 Krnov</w:t>
      </w:r>
    </w:p>
    <w:p w14:paraId="03192A3C" w14:textId="498A79FC" w:rsidR="003118EA" w:rsidRDefault="003118EA" w:rsidP="003E02D5">
      <w:pPr>
        <w:pStyle w:val="Bezmezer"/>
      </w:pPr>
      <w:r>
        <w:t>IČ: 00601292</w:t>
      </w:r>
    </w:p>
    <w:p w14:paraId="476A5626" w14:textId="77777777" w:rsidR="003118EA" w:rsidRDefault="003118EA" w:rsidP="00257138"/>
    <w:p w14:paraId="1A002D3F" w14:textId="5B76FE2B" w:rsidR="00C95C98" w:rsidRDefault="00C95C98" w:rsidP="00C95C98">
      <w:pPr>
        <w:pStyle w:val="Bezmezer"/>
      </w:pPr>
      <w:r>
        <w:t xml:space="preserve">Ing. Mikuláš </w:t>
      </w:r>
      <w:proofErr w:type="spellStart"/>
      <w:r>
        <w:t>Peths</w:t>
      </w:r>
      <w:proofErr w:type="spellEnd"/>
    </w:p>
    <w:p w14:paraId="7A476CC3" w14:textId="575C7554" w:rsidR="00C95C98" w:rsidRDefault="00C95C98" w:rsidP="00C95C98">
      <w:pPr>
        <w:pStyle w:val="Bezmezer"/>
      </w:pPr>
      <w:r>
        <w:t>ředitel</w:t>
      </w:r>
    </w:p>
    <w:p w14:paraId="77079CE0" w14:textId="77777777" w:rsidR="003118EA" w:rsidRDefault="003118EA" w:rsidP="00257138"/>
    <w:p w14:paraId="3270482C" w14:textId="0A74E5AC" w:rsidR="003118EA" w:rsidRPr="003118EA" w:rsidRDefault="003118EA" w:rsidP="00257138"/>
    <w:sectPr w:rsidR="003118EA" w:rsidRPr="003118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B610" w14:textId="77777777" w:rsidR="00D5424A" w:rsidRDefault="00D5424A" w:rsidP="0086671A">
      <w:pPr>
        <w:spacing w:after="0" w:line="240" w:lineRule="auto"/>
      </w:pPr>
      <w:r>
        <w:separator/>
      </w:r>
    </w:p>
  </w:endnote>
  <w:endnote w:type="continuationSeparator" w:id="0">
    <w:p w14:paraId="6FD6A26E" w14:textId="77777777" w:rsidR="00D5424A" w:rsidRDefault="00D5424A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A40E" w14:textId="4E2571E4" w:rsidR="0086671A" w:rsidRDefault="0086671A" w:rsidP="00D1402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F236147" wp14:editId="4B57A4C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14022">
      <w:t>Č.ú</w:t>
    </w:r>
    <w:proofErr w:type="spellEnd"/>
    <w:r w:rsidR="00D14022">
      <w:t>.: 5537771/0100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F509" w14:textId="77777777" w:rsidR="00D5424A" w:rsidRDefault="00D5424A" w:rsidP="0086671A">
      <w:pPr>
        <w:spacing w:after="0" w:line="240" w:lineRule="auto"/>
      </w:pPr>
      <w:r>
        <w:separator/>
      </w:r>
    </w:p>
  </w:footnote>
  <w:footnote w:type="continuationSeparator" w:id="0">
    <w:p w14:paraId="50506FA9" w14:textId="77777777" w:rsidR="00D5424A" w:rsidRDefault="00D5424A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F312" w14:textId="77777777" w:rsidR="006A256F" w:rsidRPr="006A256F" w:rsidRDefault="0086671A" w:rsidP="00965B38">
    <w:pPr>
      <w:widowControl w:val="0"/>
      <w:tabs>
        <w:tab w:val="center" w:pos="5103"/>
      </w:tabs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40A469" wp14:editId="32F0135B">
          <wp:simplePos x="0" y="0"/>
          <wp:positionH relativeFrom="column">
            <wp:posOffset>-309245</wp:posOffset>
          </wp:positionH>
          <wp:positionV relativeFrom="paragraph">
            <wp:posOffset>-210820</wp:posOffset>
          </wp:positionV>
          <wp:extent cx="923925" cy="7643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Střední pedagogická škola a Střední zdravotnická škola, Krnov,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</w:t>
    </w:r>
  </w:p>
  <w:p w14:paraId="4E5CB7F4" w14:textId="77777777" w:rsidR="0086671A" w:rsidRPr="006A256F" w:rsidRDefault="00965B38" w:rsidP="00965B38">
    <w:pPr>
      <w:widowControl w:val="0"/>
      <w:tabs>
        <w:tab w:val="center" w:pos="5103"/>
      </w:tabs>
      <w:suppressAutoHyphens/>
      <w:spacing w:after="0" w:line="240" w:lineRule="auto"/>
      <w:ind w:left="1416" w:firstLine="2"/>
      <w:rPr>
        <w:rFonts w:ascii="Calibri" w:eastAsia="Times New Roman" w:hAnsi="Calibri" w:cs="Times New Roman"/>
        <w:sz w:val="24"/>
        <w:szCs w:val="20"/>
        <w:lang w:eastAsia="cs-CZ"/>
      </w:rPr>
    </w:pPr>
    <w:r>
      <w:rPr>
        <w:rFonts w:ascii="Calibri" w:eastAsia="Times New Roman" w:hAnsi="Calibri" w:cs="Times New Roman"/>
        <w:sz w:val="24"/>
        <w:szCs w:val="20"/>
        <w:lang w:eastAsia="cs-CZ"/>
      </w:rPr>
      <w:tab/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proofErr w:type="gramStart"/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</w:t>
    </w:r>
    <w:proofErr w:type="gramEnd"/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, Krnov 794 01,</w:t>
    </w:r>
  </w:p>
  <w:p w14:paraId="40D671BE" w14:textId="47BCCB54" w:rsidR="004E0F0F" w:rsidRDefault="00965B38" w:rsidP="004E0F0F">
    <w:pPr>
      <w:tabs>
        <w:tab w:val="center" w:pos="5103"/>
      </w:tabs>
      <w:spacing w:after="0" w:line="240" w:lineRule="auto"/>
      <w:ind w:left="1418" w:firstLine="2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ab/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www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.spgs-szs.cz</w:t>
    </w:r>
  </w:p>
  <w:p w14:paraId="5678BD0D" w14:textId="77777777" w:rsidR="00965B38" w:rsidRPr="00965B38" w:rsidRDefault="00965B38" w:rsidP="00965B38">
    <w:pPr>
      <w:pBdr>
        <w:bottom w:val="single" w:sz="4" w:space="8" w:color="auto"/>
      </w:pBdr>
      <w:tabs>
        <w:tab w:val="center" w:pos="5103"/>
      </w:tabs>
      <w:spacing w:after="0" w:line="240" w:lineRule="auto"/>
      <w:ind w:left="-567" w:right="-426" w:firstLine="2"/>
      <w:jc w:val="center"/>
      <w:rPr>
        <w:rFonts w:ascii="Calibri" w:eastAsia="Times New Roman" w:hAnsi="Calibri" w:cs="Times New Roman"/>
        <w:sz w:val="10"/>
        <w:szCs w:val="10"/>
        <w:lang w:eastAsia="cs-CZ"/>
      </w:rPr>
    </w:pPr>
  </w:p>
  <w:p w14:paraId="70F97A48" w14:textId="77777777"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14:paraId="2DD4FED7" w14:textId="77777777" w:rsidR="0086671A" w:rsidRPr="00257138" w:rsidRDefault="0086671A" w:rsidP="0086671A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51FFF"/>
    <w:multiLevelType w:val="multilevel"/>
    <w:tmpl w:val="6968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2855"/>
    <w:multiLevelType w:val="hybridMultilevel"/>
    <w:tmpl w:val="E488EA14"/>
    <w:lvl w:ilvl="0" w:tplc="797CF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461349">
    <w:abstractNumId w:val="4"/>
  </w:num>
  <w:num w:numId="2" w16cid:durableId="797718351">
    <w:abstractNumId w:val="10"/>
  </w:num>
  <w:num w:numId="3" w16cid:durableId="730344133">
    <w:abstractNumId w:val="5"/>
  </w:num>
  <w:num w:numId="4" w16cid:durableId="1785808153">
    <w:abstractNumId w:val="3"/>
  </w:num>
  <w:num w:numId="5" w16cid:durableId="993338432">
    <w:abstractNumId w:val="7"/>
  </w:num>
  <w:num w:numId="6" w16cid:durableId="922839089">
    <w:abstractNumId w:val="6"/>
  </w:num>
  <w:num w:numId="7" w16cid:durableId="2128893829">
    <w:abstractNumId w:val="0"/>
  </w:num>
  <w:num w:numId="8" w16cid:durableId="1264415024">
    <w:abstractNumId w:val="2"/>
  </w:num>
  <w:num w:numId="9" w16cid:durableId="1153064000">
    <w:abstractNumId w:val="9"/>
  </w:num>
  <w:num w:numId="10" w16cid:durableId="537746573">
    <w:abstractNumId w:val="1"/>
  </w:num>
  <w:num w:numId="11" w16cid:durableId="493499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3805"/>
    <w:rsid w:val="000D43AD"/>
    <w:rsid w:val="000D56C0"/>
    <w:rsid w:val="000E1F48"/>
    <w:rsid w:val="000E42C0"/>
    <w:rsid w:val="000E5FE0"/>
    <w:rsid w:val="000E6B16"/>
    <w:rsid w:val="000E7DCE"/>
    <w:rsid w:val="000F0A1C"/>
    <w:rsid w:val="000F22B0"/>
    <w:rsid w:val="000F22E7"/>
    <w:rsid w:val="000F24D1"/>
    <w:rsid w:val="001009CE"/>
    <w:rsid w:val="00103284"/>
    <w:rsid w:val="00104352"/>
    <w:rsid w:val="00104596"/>
    <w:rsid w:val="00104DB4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4D1F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249C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0132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2CE0"/>
    <w:rsid w:val="001D3BBB"/>
    <w:rsid w:val="001D56AF"/>
    <w:rsid w:val="001D5807"/>
    <w:rsid w:val="001D6FFF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619D"/>
    <w:rsid w:val="0022689D"/>
    <w:rsid w:val="00227885"/>
    <w:rsid w:val="0025189D"/>
    <w:rsid w:val="00253375"/>
    <w:rsid w:val="0025495B"/>
    <w:rsid w:val="002550D6"/>
    <w:rsid w:val="002561D2"/>
    <w:rsid w:val="00257138"/>
    <w:rsid w:val="00265F0B"/>
    <w:rsid w:val="0027077E"/>
    <w:rsid w:val="00270798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0C6F"/>
    <w:rsid w:val="002A2FCF"/>
    <w:rsid w:val="002A3EAD"/>
    <w:rsid w:val="002A4A5E"/>
    <w:rsid w:val="002A4E35"/>
    <w:rsid w:val="002A6E77"/>
    <w:rsid w:val="002B0F3E"/>
    <w:rsid w:val="002B183C"/>
    <w:rsid w:val="002B21FD"/>
    <w:rsid w:val="002B3ABE"/>
    <w:rsid w:val="002B70D0"/>
    <w:rsid w:val="002C11EE"/>
    <w:rsid w:val="002D511A"/>
    <w:rsid w:val="002D6028"/>
    <w:rsid w:val="002D629B"/>
    <w:rsid w:val="002E01D9"/>
    <w:rsid w:val="002E6186"/>
    <w:rsid w:val="002E7A49"/>
    <w:rsid w:val="002F1DE7"/>
    <w:rsid w:val="002F1E6B"/>
    <w:rsid w:val="002F3F02"/>
    <w:rsid w:val="003015B4"/>
    <w:rsid w:val="00301A90"/>
    <w:rsid w:val="003029F1"/>
    <w:rsid w:val="003118EA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372C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02D5"/>
    <w:rsid w:val="003E7F91"/>
    <w:rsid w:val="003F004C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3D96"/>
    <w:rsid w:val="00414308"/>
    <w:rsid w:val="00416D75"/>
    <w:rsid w:val="0041739D"/>
    <w:rsid w:val="004173E4"/>
    <w:rsid w:val="00417EF7"/>
    <w:rsid w:val="0042080C"/>
    <w:rsid w:val="00420EFD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3D3B"/>
    <w:rsid w:val="004358C8"/>
    <w:rsid w:val="00436DE9"/>
    <w:rsid w:val="004452D6"/>
    <w:rsid w:val="0044654B"/>
    <w:rsid w:val="004478E4"/>
    <w:rsid w:val="00452CE9"/>
    <w:rsid w:val="0045733B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3E"/>
    <w:rsid w:val="004D0091"/>
    <w:rsid w:val="004D3B94"/>
    <w:rsid w:val="004D631A"/>
    <w:rsid w:val="004E0F0F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10BA"/>
    <w:rsid w:val="00552752"/>
    <w:rsid w:val="005535A8"/>
    <w:rsid w:val="00561FD3"/>
    <w:rsid w:val="00562812"/>
    <w:rsid w:val="00563205"/>
    <w:rsid w:val="00563D2D"/>
    <w:rsid w:val="005652E2"/>
    <w:rsid w:val="0056614F"/>
    <w:rsid w:val="0056645F"/>
    <w:rsid w:val="005666D0"/>
    <w:rsid w:val="005732E6"/>
    <w:rsid w:val="00574BB9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50E0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4242"/>
    <w:rsid w:val="006859F9"/>
    <w:rsid w:val="00691015"/>
    <w:rsid w:val="0069211C"/>
    <w:rsid w:val="00692366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210C"/>
    <w:rsid w:val="00742FA0"/>
    <w:rsid w:val="00744F7E"/>
    <w:rsid w:val="00746903"/>
    <w:rsid w:val="00750D39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54B9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5FEF"/>
    <w:rsid w:val="007E6971"/>
    <w:rsid w:val="007F03D4"/>
    <w:rsid w:val="007F126C"/>
    <w:rsid w:val="007F55F4"/>
    <w:rsid w:val="00802FAB"/>
    <w:rsid w:val="00804608"/>
    <w:rsid w:val="0080493B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27E2C"/>
    <w:rsid w:val="00831A58"/>
    <w:rsid w:val="00833FE4"/>
    <w:rsid w:val="008378E6"/>
    <w:rsid w:val="00844242"/>
    <w:rsid w:val="00844FB9"/>
    <w:rsid w:val="008455F6"/>
    <w:rsid w:val="008468FD"/>
    <w:rsid w:val="008501BD"/>
    <w:rsid w:val="00850A87"/>
    <w:rsid w:val="00850F0A"/>
    <w:rsid w:val="00853196"/>
    <w:rsid w:val="00853409"/>
    <w:rsid w:val="00854BB2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2E2"/>
    <w:rsid w:val="00885360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3368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1E89"/>
    <w:rsid w:val="00922A66"/>
    <w:rsid w:val="00924A50"/>
    <w:rsid w:val="00926129"/>
    <w:rsid w:val="00926AA8"/>
    <w:rsid w:val="0092730C"/>
    <w:rsid w:val="0092743B"/>
    <w:rsid w:val="00940D2E"/>
    <w:rsid w:val="009448F7"/>
    <w:rsid w:val="00945EA3"/>
    <w:rsid w:val="00956E0E"/>
    <w:rsid w:val="009633EB"/>
    <w:rsid w:val="00963742"/>
    <w:rsid w:val="00964695"/>
    <w:rsid w:val="00965B38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0C9E"/>
    <w:rsid w:val="009F1C9D"/>
    <w:rsid w:val="009F5CBC"/>
    <w:rsid w:val="009F7282"/>
    <w:rsid w:val="00A0178C"/>
    <w:rsid w:val="00A03723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46D28"/>
    <w:rsid w:val="00A52885"/>
    <w:rsid w:val="00A5649B"/>
    <w:rsid w:val="00A57F0C"/>
    <w:rsid w:val="00A64548"/>
    <w:rsid w:val="00A65A23"/>
    <w:rsid w:val="00A76857"/>
    <w:rsid w:val="00A7735F"/>
    <w:rsid w:val="00A7781C"/>
    <w:rsid w:val="00A82867"/>
    <w:rsid w:val="00A84F98"/>
    <w:rsid w:val="00A86ED2"/>
    <w:rsid w:val="00A90C75"/>
    <w:rsid w:val="00A90E7D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48C"/>
    <w:rsid w:val="00AA6687"/>
    <w:rsid w:val="00AA66FB"/>
    <w:rsid w:val="00AA6FBD"/>
    <w:rsid w:val="00AA7753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56BD2"/>
    <w:rsid w:val="00B62219"/>
    <w:rsid w:val="00B64539"/>
    <w:rsid w:val="00B65437"/>
    <w:rsid w:val="00B67019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96BF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A75"/>
    <w:rsid w:val="00C04069"/>
    <w:rsid w:val="00C04394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482A"/>
    <w:rsid w:val="00C65FDD"/>
    <w:rsid w:val="00C70A9B"/>
    <w:rsid w:val="00C71CF5"/>
    <w:rsid w:val="00C7336C"/>
    <w:rsid w:val="00C75602"/>
    <w:rsid w:val="00C767AC"/>
    <w:rsid w:val="00C767CB"/>
    <w:rsid w:val="00C768FF"/>
    <w:rsid w:val="00C81028"/>
    <w:rsid w:val="00C82A07"/>
    <w:rsid w:val="00C94B6E"/>
    <w:rsid w:val="00C95C98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4F46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14022"/>
    <w:rsid w:val="00D21642"/>
    <w:rsid w:val="00D32C15"/>
    <w:rsid w:val="00D33DB2"/>
    <w:rsid w:val="00D403C3"/>
    <w:rsid w:val="00D420E5"/>
    <w:rsid w:val="00D43CCA"/>
    <w:rsid w:val="00D468BE"/>
    <w:rsid w:val="00D53A47"/>
    <w:rsid w:val="00D5424A"/>
    <w:rsid w:val="00D542DA"/>
    <w:rsid w:val="00D60C33"/>
    <w:rsid w:val="00D61757"/>
    <w:rsid w:val="00D621B5"/>
    <w:rsid w:val="00D6593E"/>
    <w:rsid w:val="00D66180"/>
    <w:rsid w:val="00D6748D"/>
    <w:rsid w:val="00D7089E"/>
    <w:rsid w:val="00D70D2D"/>
    <w:rsid w:val="00D7239A"/>
    <w:rsid w:val="00D74144"/>
    <w:rsid w:val="00D75B91"/>
    <w:rsid w:val="00D80344"/>
    <w:rsid w:val="00D83637"/>
    <w:rsid w:val="00D90004"/>
    <w:rsid w:val="00D92BEC"/>
    <w:rsid w:val="00D9443E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0B6D"/>
    <w:rsid w:val="00DE2198"/>
    <w:rsid w:val="00DE2DD8"/>
    <w:rsid w:val="00DE60C3"/>
    <w:rsid w:val="00DE6ACF"/>
    <w:rsid w:val="00DF2D6E"/>
    <w:rsid w:val="00DF3021"/>
    <w:rsid w:val="00DF57AD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3E2"/>
    <w:rsid w:val="00E50774"/>
    <w:rsid w:val="00E50B61"/>
    <w:rsid w:val="00E50F3D"/>
    <w:rsid w:val="00E51269"/>
    <w:rsid w:val="00E527EE"/>
    <w:rsid w:val="00E54005"/>
    <w:rsid w:val="00E559E2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177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4014"/>
    <w:rsid w:val="00EB7943"/>
    <w:rsid w:val="00EC198B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1555"/>
    <w:rsid w:val="00F36404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014A"/>
    <w:rsid w:val="00F74AE0"/>
    <w:rsid w:val="00F76645"/>
    <w:rsid w:val="00F7770D"/>
    <w:rsid w:val="00F85929"/>
    <w:rsid w:val="00FA75E8"/>
    <w:rsid w:val="00FA79AB"/>
    <w:rsid w:val="00FB0522"/>
    <w:rsid w:val="00FC2F3C"/>
    <w:rsid w:val="00FC371E"/>
    <w:rsid w:val="00FD0BF3"/>
    <w:rsid w:val="00FD4CC5"/>
    <w:rsid w:val="00FD5610"/>
    <w:rsid w:val="00FD5806"/>
    <w:rsid w:val="00FF11D8"/>
    <w:rsid w:val="00FF1E2F"/>
    <w:rsid w:val="00FF2B7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CE7FE"/>
  <w15:docId w15:val="{50430928-92FC-7B42-B127-826D971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5B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3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B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esedl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ova@spgs-sz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7926-7D67-4D3B-8BA5-061235C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Staňová</cp:lastModifiedBy>
  <cp:revision>10</cp:revision>
  <cp:lastPrinted>2024-02-12T06:56:00Z</cp:lastPrinted>
  <dcterms:created xsi:type="dcterms:W3CDTF">2024-02-21T08:05:00Z</dcterms:created>
  <dcterms:modified xsi:type="dcterms:W3CDTF">2024-02-23T09:15:00Z</dcterms:modified>
</cp:coreProperties>
</file>