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8D246" w14:textId="6099D1E7" w:rsidR="00D42066" w:rsidRPr="00D42066" w:rsidRDefault="00B02942" w:rsidP="00D42066">
      <w:pPr>
        <w:pStyle w:val="KontraktTitul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 O D A T E K  </w:t>
      </w:r>
      <w:r w:rsidR="006753B6">
        <w:rPr>
          <w:rFonts w:ascii="Verdana" w:hAnsi="Verdana"/>
          <w:sz w:val="24"/>
        </w:rPr>
        <w:t xml:space="preserve"> č. </w:t>
      </w:r>
      <w:r w:rsidR="00E85CCA">
        <w:rPr>
          <w:rFonts w:ascii="Verdana" w:hAnsi="Verdana"/>
          <w:sz w:val="24"/>
        </w:rPr>
        <w:t>5</w:t>
      </w:r>
    </w:p>
    <w:p w14:paraId="37578399" w14:textId="77777777" w:rsidR="00D42066" w:rsidRPr="00D42066" w:rsidRDefault="00D42066" w:rsidP="00D42066">
      <w:pPr>
        <w:pStyle w:val="KontraktTitul"/>
        <w:rPr>
          <w:rFonts w:ascii="Verdana" w:hAnsi="Verdana"/>
          <w:sz w:val="24"/>
        </w:rPr>
      </w:pPr>
      <w:r w:rsidRPr="00D42066">
        <w:rPr>
          <w:rFonts w:ascii="Verdana" w:hAnsi="Verdana"/>
          <w:sz w:val="24"/>
        </w:rPr>
        <w:t xml:space="preserve">S M L O U V Y   O   P O S K Y T O V Á N Í   S L U Ž E B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3"/>
        <w:gridCol w:w="831"/>
        <w:gridCol w:w="1012"/>
        <w:gridCol w:w="2553"/>
        <w:gridCol w:w="1003"/>
        <w:gridCol w:w="2525"/>
      </w:tblGrid>
      <w:tr w:rsidR="00D42066" w:rsidRPr="00D42066" w14:paraId="4F9450E3" w14:textId="77777777" w:rsidTr="003B2C0F">
        <w:trPr>
          <w:jc w:val="center"/>
        </w:trPr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14:paraId="3360669C" w14:textId="77777777" w:rsidR="00D42066" w:rsidRPr="00D42066" w:rsidRDefault="00D42066">
            <w:pPr>
              <w:pStyle w:val="Kontrakt"/>
              <w:rPr>
                <w:rFonts w:ascii="Verdana" w:hAnsi="Verdana"/>
                <w:szCs w:val="16"/>
              </w:rPr>
            </w:pPr>
            <w:r w:rsidRPr="00D42066">
              <w:rPr>
                <w:rFonts w:ascii="Verdana" w:hAnsi="Verdana"/>
                <w:szCs w:val="16"/>
              </w:rPr>
              <w:t>Číslo smlouvy :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4D30C3" w14:textId="77777777" w:rsidR="00D42066" w:rsidRPr="00D42066" w:rsidRDefault="00D42066">
            <w:pPr>
              <w:pStyle w:val="Kontrakt"/>
              <w:rPr>
                <w:rFonts w:ascii="Verdana" w:hAnsi="Verdana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70546441" w14:textId="77777777" w:rsidR="00D42066" w:rsidRPr="00D42066" w:rsidRDefault="00D42066">
            <w:pPr>
              <w:pStyle w:val="Kontrakt"/>
              <w:rPr>
                <w:rFonts w:ascii="Verdana" w:hAnsi="Verdana"/>
                <w:szCs w:val="16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14:paraId="70971363" w14:textId="77777777" w:rsidR="00D42066" w:rsidRPr="00D42066" w:rsidRDefault="00D42066" w:rsidP="0014738B">
            <w:pPr>
              <w:pStyle w:val="Kontrakt"/>
              <w:rPr>
                <w:rFonts w:ascii="Verdana" w:hAnsi="Verdana"/>
                <w:szCs w:val="16"/>
              </w:rPr>
            </w:pPr>
            <w:r w:rsidRPr="00D42066">
              <w:rPr>
                <w:rFonts w:ascii="Verdana" w:hAnsi="Verdana"/>
                <w:szCs w:val="16"/>
              </w:rPr>
              <w:t xml:space="preserve">Datum podpisu </w:t>
            </w:r>
            <w:r w:rsidR="0014738B">
              <w:rPr>
                <w:rFonts w:ascii="Verdana" w:hAnsi="Verdana"/>
                <w:szCs w:val="16"/>
              </w:rPr>
              <w:t>dodatku</w:t>
            </w:r>
            <w:r w:rsidRPr="00D42066">
              <w:rPr>
                <w:rFonts w:ascii="Verdana" w:hAnsi="Verdana"/>
                <w:szCs w:val="16"/>
              </w:rPr>
              <w:t xml:space="preserve"> :</w:t>
            </w:r>
          </w:p>
        </w:tc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ECFADE1" w14:textId="77777777" w:rsidR="00D42066" w:rsidRPr="00D42066" w:rsidRDefault="00D42066">
            <w:pPr>
              <w:pStyle w:val="Kontrakt"/>
              <w:rPr>
                <w:rFonts w:ascii="Verdana" w:hAnsi="Verdana"/>
                <w:szCs w:val="16"/>
              </w:rPr>
            </w:pP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04E86C0" w14:textId="77777777" w:rsidR="00D42066" w:rsidRPr="00D42066" w:rsidRDefault="00D42066" w:rsidP="0014738B">
            <w:pPr>
              <w:pStyle w:val="Kontrakt"/>
              <w:rPr>
                <w:rFonts w:ascii="Verdana" w:hAnsi="Verdana"/>
                <w:szCs w:val="16"/>
              </w:rPr>
            </w:pPr>
            <w:r w:rsidRPr="00D42066">
              <w:rPr>
                <w:rFonts w:ascii="Verdana" w:hAnsi="Verdana"/>
                <w:szCs w:val="16"/>
              </w:rPr>
              <w:t xml:space="preserve">Datum účinnosti </w:t>
            </w:r>
            <w:r w:rsidR="0014738B">
              <w:rPr>
                <w:rFonts w:ascii="Verdana" w:hAnsi="Verdana"/>
                <w:szCs w:val="16"/>
              </w:rPr>
              <w:t>dodatku</w:t>
            </w:r>
            <w:r w:rsidRPr="00D42066">
              <w:rPr>
                <w:rFonts w:ascii="Verdana" w:hAnsi="Verdana"/>
                <w:szCs w:val="16"/>
              </w:rPr>
              <w:t xml:space="preserve"> :</w:t>
            </w:r>
          </w:p>
        </w:tc>
      </w:tr>
      <w:tr w:rsidR="00D42066" w:rsidRPr="00D42066" w14:paraId="063DDC7D" w14:textId="77777777" w:rsidTr="003B2C0F">
        <w:trPr>
          <w:trHeight w:val="330"/>
          <w:jc w:val="center"/>
        </w:trPr>
        <w:tc>
          <w:tcPr>
            <w:tcW w:w="17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EFE5D7" w14:textId="77777777" w:rsidR="00D42066" w:rsidRPr="00D42066" w:rsidRDefault="00AF7E0F">
            <w:pPr>
              <w:pStyle w:val="Kontrak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O074200014</w:t>
            </w: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</w:tcPr>
          <w:p w14:paraId="195126A0" w14:textId="77777777" w:rsidR="00D42066" w:rsidRPr="00D42066" w:rsidRDefault="00D42066">
            <w:pPr>
              <w:pStyle w:val="Kontrakt"/>
              <w:rPr>
                <w:rFonts w:ascii="Verdana" w:hAnsi="Verdana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9438078" w14:textId="77777777" w:rsidR="00D42066" w:rsidRPr="00D42066" w:rsidRDefault="00D42066">
            <w:pPr>
              <w:pStyle w:val="Kontrakt"/>
              <w:rPr>
                <w:rFonts w:ascii="Verdana" w:hAnsi="Verdana"/>
                <w:szCs w:val="16"/>
              </w:rPr>
            </w:pPr>
          </w:p>
        </w:tc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A46C37" w14:textId="6484C8A1" w:rsidR="00D42066" w:rsidRPr="003B2C0F" w:rsidRDefault="00D42066" w:rsidP="003B2C0F">
            <w:pPr>
              <w:pStyle w:val="Kontrak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7D82DAE" w14:textId="77777777" w:rsidR="00D42066" w:rsidRPr="00D42066" w:rsidRDefault="00D42066">
            <w:pPr>
              <w:pStyle w:val="Kontrakt"/>
              <w:rPr>
                <w:rFonts w:ascii="Verdana" w:hAnsi="Verdana"/>
                <w:szCs w:val="16"/>
              </w:rPr>
            </w:pPr>
          </w:p>
        </w:tc>
        <w:tc>
          <w:tcPr>
            <w:tcW w:w="2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D52CA" w14:textId="5F99E756" w:rsidR="00D42066" w:rsidRPr="00D42066" w:rsidRDefault="006753B6" w:rsidP="00D42066">
            <w:pPr>
              <w:pStyle w:val="Kontrak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  <w:r w:rsidR="00D85A85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.202</w:t>
            </w:r>
            <w:r w:rsidR="00E85CCA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14:paraId="0E40575E" w14:textId="77777777" w:rsidR="00D42066" w:rsidRPr="00D42066" w:rsidRDefault="00D42066" w:rsidP="00D42066">
      <w:pPr>
        <w:pStyle w:val="Vchoz"/>
        <w:rPr>
          <w:rFonts w:ascii="Verdana" w:hAnsi="Verdana"/>
          <w:sz w:val="16"/>
          <w:szCs w:val="16"/>
        </w:rPr>
      </w:pPr>
      <w:r w:rsidRPr="00D42066">
        <w:rPr>
          <w:rFonts w:ascii="Verdana" w:hAnsi="Verdana"/>
          <w:sz w:val="16"/>
          <w:szCs w:val="16"/>
        </w:rPr>
        <w:t xml:space="preserve">Od data účinnosti tohoto dodatku se na základě dohody smluvních stran mění dále uvedené části smlouvy, které jsou </w:t>
      </w:r>
      <w:r w:rsidR="0014738B">
        <w:rPr>
          <w:rFonts w:ascii="Verdana" w:hAnsi="Verdana"/>
          <w:sz w:val="16"/>
          <w:szCs w:val="16"/>
        </w:rPr>
        <w:t>uvedeny v novém znění následně: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2"/>
        <w:gridCol w:w="6085"/>
      </w:tblGrid>
      <w:tr w:rsidR="00D42066" w:rsidRPr="00D42066" w14:paraId="05C84CAF" w14:textId="77777777">
        <w:trPr>
          <w:trHeight w:val="142"/>
        </w:trPr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55646E37" w14:textId="77777777" w:rsidR="00D42066" w:rsidRPr="002A0768" w:rsidRDefault="002A0768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1a. OBJEDNATEL</w:t>
            </w:r>
          </w:p>
          <w:p w14:paraId="08E50F3F" w14:textId="77777777" w:rsidR="00D42066" w:rsidRPr="002A0768" w:rsidRDefault="00D42066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Obchodní firma :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686A081" w14:textId="77777777" w:rsidR="00D42066" w:rsidRPr="00D42066" w:rsidRDefault="00AF7E0F">
            <w:pPr>
              <w:pStyle w:val="KontraktTabulka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Správa účelových zařízení, příspěvková organizace</w:t>
            </w:r>
          </w:p>
        </w:tc>
      </w:tr>
      <w:tr w:rsidR="00D42066" w:rsidRPr="00D42066" w14:paraId="65E2EFCA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7032848D" w14:textId="77777777" w:rsidR="00D42066" w:rsidRPr="002A0768" w:rsidRDefault="00D42066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Sídlo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D141127" w14:textId="77777777" w:rsidR="00D42066" w:rsidRPr="002A0768" w:rsidRDefault="00C3602C" w:rsidP="00381003">
            <w:pPr>
              <w:pStyle w:val="KontraktTabulka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Svojsíkova 833</w:t>
            </w:r>
            <w:r w:rsidR="002646E9">
              <w:rPr>
                <w:rFonts w:ascii="Verdana" w:hAnsi="Verdana"/>
                <w:b w:val="0"/>
                <w:bCs/>
                <w:sz w:val="16"/>
                <w:szCs w:val="16"/>
              </w:rPr>
              <w:t>, 737 01 Český Těšín</w:t>
            </w:r>
            <w:r w:rsidR="000B4ACA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1</w:t>
            </w:r>
          </w:p>
        </w:tc>
      </w:tr>
      <w:tr w:rsidR="00D42066" w:rsidRPr="00D42066" w14:paraId="5B41540F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4E16046E" w14:textId="77777777" w:rsidR="00D42066" w:rsidRPr="002A0768" w:rsidRDefault="00D42066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Adresa pro poštovní styk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DB4C6F4" w14:textId="77777777" w:rsidR="00D42066" w:rsidRPr="002A0768" w:rsidRDefault="00C3602C" w:rsidP="00FD59D0">
            <w:pPr>
              <w:pStyle w:val="KontraktTabulka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Svojsíkova 833, 737 01 Český Těšín 1</w:t>
            </w:r>
          </w:p>
        </w:tc>
      </w:tr>
      <w:tr w:rsidR="00D42066" w:rsidRPr="00D42066" w14:paraId="391B2516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74429FFC" w14:textId="77777777" w:rsidR="00D42066" w:rsidRPr="002A0768" w:rsidRDefault="00D42066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Zastoupen :</w:t>
            </w:r>
          </w:p>
          <w:p w14:paraId="3B006CE6" w14:textId="77777777" w:rsidR="00D42066" w:rsidRPr="002A0768" w:rsidRDefault="00D42066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Zastoupen na základě plné moci</w:t>
            </w:r>
            <w:r w:rsidR="002A0768" w:rsidRPr="002A076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0768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A5E9231" w14:textId="77777777" w:rsidR="00C73FAF" w:rsidRPr="002A0768" w:rsidRDefault="0068363F" w:rsidP="00B02942">
            <w:pPr>
              <w:pStyle w:val="KontraktTabulka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Ing. Edvard Huczala</w:t>
            </w:r>
          </w:p>
        </w:tc>
      </w:tr>
      <w:tr w:rsidR="00D42066" w:rsidRPr="00D42066" w14:paraId="31BF38C6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616A9B2D" w14:textId="77777777" w:rsidR="00D42066" w:rsidRPr="002A0768" w:rsidRDefault="00D42066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Telefon / fax</w:t>
            </w:r>
            <w:r w:rsidR="002A0768" w:rsidRPr="002A076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0768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1CFF38D" w14:textId="722DE1F4" w:rsidR="00D42066" w:rsidRPr="002A0768" w:rsidRDefault="0062435D" w:rsidP="00C3602C">
            <w:pPr>
              <w:pStyle w:val="KontraktTabulka"/>
              <w:rPr>
                <w:rFonts w:ascii="Verdana" w:hAnsi="Verdana"/>
                <w:b w:val="0"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 w:val="0"/>
                <w:bCs/>
                <w:sz w:val="16"/>
                <w:szCs w:val="16"/>
              </w:rPr>
              <w:t>xxxxxxxxxxxxxxxxx</w:t>
            </w:r>
            <w:proofErr w:type="spellEnd"/>
          </w:p>
        </w:tc>
      </w:tr>
      <w:tr w:rsidR="00D42066" w:rsidRPr="00D42066" w14:paraId="54BF2CC5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0FF1C186" w14:textId="77777777" w:rsidR="00D42066" w:rsidRPr="002A0768" w:rsidRDefault="002A0768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Bankovní spojení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899F0FE" w14:textId="37DFD530" w:rsidR="00D42066" w:rsidRPr="002A0768" w:rsidRDefault="0062435D" w:rsidP="007962FE">
            <w:pPr>
              <w:pStyle w:val="KontraktTabulka"/>
              <w:rPr>
                <w:rFonts w:ascii="Verdana" w:hAnsi="Verdana"/>
                <w:b w:val="0"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 w:val="0"/>
                <w:bCs/>
                <w:sz w:val="16"/>
                <w:szCs w:val="16"/>
              </w:rPr>
              <w:t>xxxxxxxxxxxxxxxxx</w:t>
            </w:r>
            <w:proofErr w:type="spellEnd"/>
          </w:p>
        </w:tc>
      </w:tr>
      <w:tr w:rsidR="00D42066" w:rsidRPr="00D42066" w14:paraId="617068A7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45255C01" w14:textId="77777777" w:rsidR="00D42066" w:rsidRPr="002A0768" w:rsidRDefault="002A0768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IČ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4547756B" w14:textId="77777777" w:rsidR="00D42066" w:rsidRPr="002A0768" w:rsidRDefault="00C3602C" w:rsidP="00D42066">
            <w:pPr>
              <w:pStyle w:val="KontraktTabulka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75107040</w:t>
            </w:r>
          </w:p>
        </w:tc>
      </w:tr>
      <w:tr w:rsidR="00D42066" w:rsidRPr="00D42066" w14:paraId="1BF40B8A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306BC641" w14:textId="77777777" w:rsidR="00D42066" w:rsidRPr="002A0768" w:rsidRDefault="002A0768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DIČ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1A1818F" w14:textId="77777777" w:rsidR="00D42066" w:rsidRPr="002A0768" w:rsidRDefault="000B4ACA" w:rsidP="00B13F94">
            <w:pPr>
              <w:pStyle w:val="KontraktTabulka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</w:t>
            </w:r>
            <w:r w:rsidR="00C3602C">
              <w:rPr>
                <w:rFonts w:ascii="Verdana" w:hAnsi="Verdana"/>
                <w:b w:val="0"/>
                <w:bCs/>
                <w:sz w:val="16"/>
                <w:szCs w:val="16"/>
              </w:rPr>
              <w:t>75107040</w:t>
            </w:r>
          </w:p>
        </w:tc>
      </w:tr>
      <w:tr w:rsidR="00D42066" w:rsidRPr="00D42066" w14:paraId="11B82F37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7C6B76A2" w14:textId="77777777" w:rsidR="00D42066" w:rsidRPr="002A0768" w:rsidRDefault="00D42066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Zapsaný v obch. rejstříku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1B32C52" w14:textId="77777777" w:rsidR="00D42066" w:rsidRPr="002A0768" w:rsidRDefault="000B4ACA" w:rsidP="003272F1">
            <w:pPr>
              <w:pStyle w:val="KontraktTabulka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Krajský soud Ostrava, sp.zn.</w:t>
            </w:r>
            <w:r w:rsidR="00C3602C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PR 1077</w:t>
            </w:r>
          </w:p>
        </w:tc>
      </w:tr>
      <w:tr w:rsidR="00D42066" w:rsidRPr="00D42066" w14:paraId="532FCBEB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1F81A42" w14:textId="77777777" w:rsidR="00D42066" w:rsidRPr="002A0768" w:rsidRDefault="00D42066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Kontaktní osoba /</w:t>
            </w:r>
            <w:r w:rsidR="002A0768" w:rsidRPr="002A076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0768">
              <w:rPr>
                <w:rFonts w:ascii="Verdana" w:hAnsi="Verdana"/>
                <w:sz w:val="16"/>
                <w:szCs w:val="16"/>
              </w:rPr>
              <w:t>tel. /</w:t>
            </w:r>
            <w:r w:rsidR="002A0768" w:rsidRPr="002A076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0768">
              <w:rPr>
                <w:rFonts w:ascii="Verdana" w:hAnsi="Verdana"/>
                <w:sz w:val="16"/>
                <w:szCs w:val="16"/>
              </w:rPr>
              <w:t>e-mail</w:t>
            </w:r>
            <w:r w:rsidR="002A0768" w:rsidRPr="002A076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0768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614488C" w14:textId="733D65C4" w:rsidR="00D42066" w:rsidRPr="002A0768" w:rsidRDefault="0062435D">
            <w:pPr>
              <w:pStyle w:val="KontraktTabulka"/>
              <w:rPr>
                <w:rFonts w:ascii="Verdana" w:hAnsi="Verdana"/>
                <w:b w:val="0"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 w:val="0"/>
                <w:bCs/>
                <w:sz w:val="16"/>
                <w:szCs w:val="16"/>
              </w:rPr>
              <w:t>xxxxxxxxxxxxxxxxx</w:t>
            </w:r>
            <w:proofErr w:type="spellEnd"/>
          </w:p>
        </w:tc>
      </w:tr>
      <w:tr w:rsidR="00C73FAF" w:rsidRPr="00D42066" w14:paraId="3C020F3F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BAEE4E3" w14:textId="77777777" w:rsidR="00C73FAF" w:rsidRPr="002A0768" w:rsidRDefault="00C73FAF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Kontaktní osoba pro elektroni</w:t>
            </w:r>
            <w:r w:rsidR="006E37E8">
              <w:rPr>
                <w:rFonts w:ascii="Verdana" w:hAnsi="Verdana"/>
                <w:sz w:val="16"/>
                <w:szCs w:val="16"/>
              </w:rPr>
              <w:t>ckou fakturaci / tel. / e-mail</w:t>
            </w:r>
            <w:r>
              <w:rPr>
                <w:rFonts w:ascii="Verdana" w:hAnsi="Verdana"/>
                <w:sz w:val="16"/>
                <w:szCs w:val="16"/>
              </w:rPr>
              <w:t xml:space="preserve">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F8FD599" w14:textId="6C88A126" w:rsidR="00C73FAF" w:rsidRDefault="0062435D">
            <w:pPr>
              <w:pStyle w:val="KontraktTabulka"/>
              <w:rPr>
                <w:rFonts w:ascii="Verdana" w:hAnsi="Verdana"/>
                <w:b w:val="0"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 w:val="0"/>
                <w:bCs/>
                <w:sz w:val="16"/>
                <w:szCs w:val="16"/>
              </w:rPr>
              <w:t>xxxxxxxxxxxxxxxxx</w:t>
            </w:r>
            <w:proofErr w:type="spellEnd"/>
          </w:p>
        </w:tc>
      </w:tr>
      <w:tr w:rsidR="00D42066" w:rsidRPr="00D42066" w14:paraId="2CC016E3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360FB45C" w14:textId="77777777" w:rsidR="00D42066" w:rsidRPr="002A0768" w:rsidRDefault="002A0768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1b. ZHOTOVITEL</w:t>
            </w:r>
          </w:p>
          <w:p w14:paraId="13870A69" w14:textId="77777777" w:rsidR="00D42066" w:rsidRPr="002A0768" w:rsidRDefault="002A0768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Obchodní firma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EA72195" w14:textId="77777777" w:rsidR="00D42066" w:rsidRPr="008616F6" w:rsidRDefault="00D42066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8616F6">
              <w:rPr>
                <w:rFonts w:ascii="Verdana" w:hAnsi="Verdana"/>
                <w:sz w:val="16"/>
                <w:szCs w:val="16"/>
              </w:rPr>
              <w:t>FCC Česká republika, s.r.o.</w:t>
            </w:r>
          </w:p>
        </w:tc>
      </w:tr>
      <w:tr w:rsidR="00D42066" w:rsidRPr="00D42066" w14:paraId="6E03DC1A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603AE06C" w14:textId="77777777" w:rsidR="00D42066" w:rsidRPr="002A0768" w:rsidRDefault="002A0768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Sídlo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DC086E5" w14:textId="77777777" w:rsidR="00D42066" w:rsidRPr="002A0768" w:rsidRDefault="00D42066">
            <w:pPr>
              <w:pStyle w:val="KontraktTabulka"/>
              <w:rPr>
                <w:rFonts w:ascii="Verdana" w:hAnsi="Verdana"/>
                <w:b w:val="0"/>
                <w:sz w:val="16"/>
                <w:szCs w:val="16"/>
              </w:rPr>
            </w:pPr>
            <w:r w:rsidRPr="002A0768">
              <w:rPr>
                <w:rFonts w:ascii="Verdana" w:hAnsi="Verdana"/>
                <w:b w:val="0"/>
                <w:sz w:val="16"/>
                <w:szCs w:val="16"/>
              </w:rPr>
              <w:t>Ďáblická 791/89, 182 00 Praha 82 (Ďáblice)</w:t>
            </w:r>
          </w:p>
        </w:tc>
      </w:tr>
      <w:tr w:rsidR="00D42066" w:rsidRPr="00D42066" w14:paraId="46A270F1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251FB447" w14:textId="77777777" w:rsidR="00D42066" w:rsidRPr="002A0768" w:rsidRDefault="00D42066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Kontaktní adresa</w:t>
            </w:r>
            <w:r w:rsidR="002A0768" w:rsidRPr="002A076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0768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C53D1BF" w14:textId="77777777" w:rsidR="00D42066" w:rsidRPr="002A0768" w:rsidRDefault="00D42066">
            <w:pPr>
              <w:pStyle w:val="KontraktTabulka"/>
              <w:rPr>
                <w:rFonts w:ascii="Verdana" w:hAnsi="Verdana"/>
                <w:b w:val="0"/>
                <w:sz w:val="16"/>
                <w:szCs w:val="16"/>
              </w:rPr>
            </w:pPr>
            <w:r w:rsidRPr="002A0768">
              <w:rPr>
                <w:rFonts w:ascii="Verdana" w:hAnsi="Verdana"/>
                <w:b w:val="0"/>
                <w:sz w:val="16"/>
                <w:szCs w:val="16"/>
              </w:rPr>
              <w:t>FCC Česká republika, s.r.o</w:t>
            </w:r>
            <w:r w:rsidR="00F65A77">
              <w:rPr>
                <w:rFonts w:ascii="Verdana" w:hAnsi="Verdana"/>
                <w:b w:val="0"/>
                <w:sz w:val="16"/>
                <w:szCs w:val="16"/>
              </w:rPr>
              <w:t>., prov. Č. Těšín, Jablunkovská 851/40</w:t>
            </w:r>
            <w:r w:rsidR="008616F6">
              <w:rPr>
                <w:rFonts w:ascii="Verdana" w:hAnsi="Verdana"/>
                <w:b w:val="0"/>
                <w:sz w:val="16"/>
                <w:szCs w:val="16"/>
              </w:rPr>
              <w:t xml:space="preserve">, 737 01 </w:t>
            </w:r>
            <w:r w:rsidRPr="002A0768">
              <w:rPr>
                <w:rFonts w:ascii="Verdana" w:hAnsi="Verdana"/>
                <w:b w:val="0"/>
                <w:sz w:val="16"/>
                <w:szCs w:val="16"/>
              </w:rPr>
              <w:t>Český Těšín (tel. 558 711 037)</w:t>
            </w:r>
          </w:p>
        </w:tc>
      </w:tr>
      <w:tr w:rsidR="00D42066" w:rsidRPr="00D42066" w14:paraId="17900E2C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60D39E3F" w14:textId="77777777" w:rsidR="00D42066" w:rsidRDefault="00D42066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Zastoupen :</w:t>
            </w:r>
          </w:p>
          <w:p w14:paraId="316AC8C7" w14:textId="77777777" w:rsidR="008616F6" w:rsidRPr="002A0768" w:rsidRDefault="008616F6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</w:p>
          <w:p w14:paraId="68A557BA" w14:textId="77777777" w:rsidR="00D42066" w:rsidRPr="002A0768" w:rsidRDefault="00D42066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Zastoupen na základě plné moci: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A2367D1" w14:textId="77777777" w:rsidR="00D42066" w:rsidRPr="002A0768" w:rsidRDefault="00B0391D">
            <w:pPr>
              <w:pStyle w:val="KontraktTabulka"/>
              <w:rPr>
                <w:rFonts w:ascii="Verdana" w:hAnsi="Verdana"/>
                <w:b w:val="0"/>
                <w:sz w:val="16"/>
                <w:szCs w:val="16"/>
              </w:rPr>
            </w:pPr>
            <w:r w:rsidRPr="002A0768">
              <w:rPr>
                <w:rFonts w:ascii="Verdana" w:hAnsi="Verdana"/>
                <w:b w:val="0"/>
                <w:sz w:val="16"/>
                <w:szCs w:val="16"/>
              </w:rPr>
              <w:t>Ing. Petr Morávek, jednatel</w:t>
            </w:r>
          </w:p>
          <w:p w14:paraId="2B529053" w14:textId="77777777" w:rsidR="008616F6" w:rsidRDefault="00B0391D">
            <w:pPr>
              <w:pStyle w:val="KontraktTabulka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Ing. Václav Nikl</w:t>
            </w:r>
            <w:r w:rsidR="00D42066" w:rsidRPr="002A0768">
              <w:rPr>
                <w:rFonts w:ascii="Verdana" w:hAnsi="Verdana"/>
                <w:b w:val="0"/>
                <w:sz w:val="16"/>
                <w:szCs w:val="16"/>
              </w:rPr>
              <w:t>, jednatel</w:t>
            </w:r>
          </w:p>
          <w:p w14:paraId="19777A00" w14:textId="608FB569" w:rsidR="008616F6" w:rsidRPr="002A0768" w:rsidRDefault="00633B68">
            <w:pPr>
              <w:pStyle w:val="KontraktTabulka"/>
              <w:rPr>
                <w:rFonts w:ascii="Verdana" w:hAnsi="Verdana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xxxxxxxxxxxxxxxx</w:t>
            </w:r>
            <w:proofErr w:type="spellEnd"/>
            <w:r w:rsidR="002B7EFD">
              <w:rPr>
                <w:rFonts w:ascii="Verdana" w:hAnsi="Verdana"/>
                <w:b w:val="0"/>
                <w:sz w:val="16"/>
                <w:szCs w:val="16"/>
              </w:rPr>
              <w:t>, obchodní zástupce</w:t>
            </w:r>
          </w:p>
        </w:tc>
      </w:tr>
      <w:tr w:rsidR="00D42066" w:rsidRPr="00D42066" w14:paraId="0A66FE82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0C7C5BFE" w14:textId="77777777" w:rsidR="00D42066" w:rsidRPr="002A0768" w:rsidRDefault="00D42066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Telefon / fax</w:t>
            </w:r>
            <w:r w:rsidR="002A0768" w:rsidRPr="002A076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0768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9E1E6FC" w14:textId="48249062" w:rsidR="00D42066" w:rsidRPr="002A0768" w:rsidRDefault="0062435D">
            <w:pPr>
              <w:pStyle w:val="KontraktTabulka"/>
              <w:rPr>
                <w:rFonts w:ascii="Verdana" w:hAnsi="Verdana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xxxxxxxxxxxxxxxx</w:t>
            </w:r>
            <w:proofErr w:type="spellEnd"/>
          </w:p>
        </w:tc>
      </w:tr>
      <w:tr w:rsidR="00D42066" w:rsidRPr="00D42066" w14:paraId="531FC313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2C3E741B" w14:textId="77777777" w:rsidR="00D42066" w:rsidRPr="002A0768" w:rsidRDefault="0039228A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Bankovní </w:t>
            </w:r>
            <w:r w:rsidR="00D42066" w:rsidRPr="002A0768">
              <w:rPr>
                <w:rFonts w:ascii="Verdana" w:hAnsi="Verdana"/>
                <w:sz w:val="16"/>
                <w:szCs w:val="16"/>
              </w:rPr>
              <w:t>spojení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2F8F018" w14:textId="3DC3E654" w:rsidR="00D42066" w:rsidRPr="002A0768" w:rsidRDefault="0062435D">
            <w:pPr>
              <w:pStyle w:val="KontraktTabulka"/>
              <w:rPr>
                <w:rFonts w:ascii="Verdana" w:hAnsi="Verdana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xxxxxxxxxxxxxxxx</w:t>
            </w:r>
            <w:proofErr w:type="spellEnd"/>
          </w:p>
        </w:tc>
      </w:tr>
      <w:tr w:rsidR="00D42066" w:rsidRPr="00D42066" w14:paraId="624E8248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048BA193" w14:textId="77777777" w:rsidR="00D42066" w:rsidRPr="002A0768" w:rsidRDefault="00D42066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IČ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7BC22691" w14:textId="77777777" w:rsidR="00D42066" w:rsidRPr="002A0768" w:rsidRDefault="00D42066" w:rsidP="00D42066">
            <w:pPr>
              <w:pStyle w:val="KontraktTabulka"/>
              <w:rPr>
                <w:rFonts w:ascii="Verdana" w:hAnsi="Verdana"/>
                <w:b w:val="0"/>
                <w:sz w:val="16"/>
                <w:szCs w:val="16"/>
              </w:rPr>
            </w:pPr>
            <w:r w:rsidRPr="002A0768">
              <w:rPr>
                <w:rFonts w:ascii="Verdana" w:hAnsi="Verdana"/>
                <w:b w:val="0"/>
                <w:sz w:val="16"/>
                <w:szCs w:val="16"/>
              </w:rPr>
              <w:t>45809712</w:t>
            </w:r>
          </w:p>
        </w:tc>
      </w:tr>
      <w:tr w:rsidR="00D42066" w:rsidRPr="00D42066" w14:paraId="46238831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78E8FCDD" w14:textId="77777777" w:rsidR="00D42066" w:rsidRPr="002A0768" w:rsidRDefault="00D42066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DIČ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D399C07" w14:textId="77777777" w:rsidR="00D42066" w:rsidRPr="002A0768" w:rsidRDefault="00D42066">
            <w:pPr>
              <w:pStyle w:val="KontraktTabulka"/>
              <w:rPr>
                <w:rFonts w:ascii="Verdana" w:hAnsi="Verdana"/>
                <w:b w:val="0"/>
                <w:sz w:val="16"/>
                <w:szCs w:val="16"/>
              </w:rPr>
            </w:pPr>
            <w:r w:rsidRPr="002A0768">
              <w:rPr>
                <w:rFonts w:ascii="Verdana" w:hAnsi="Verdana"/>
                <w:b w:val="0"/>
                <w:sz w:val="16"/>
                <w:szCs w:val="16"/>
              </w:rPr>
              <w:t>CZ45809712</w:t>
            </w:r>
          </w:p>
        </w:tc>
      </w:tr>
      <w:tr w:rsidR="00D42066" w:rsidRPr="00D42066" w14:paraId="7D770BEF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5C2C9CDC" w14:textId="77777777" w:rsidR="00D42066" w:rsidRPr="002A0768" w:rsidRDefault="002A0768" w:rsidP="002A0768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Zapsaný v obch. rejstříku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68A94B1" w14:textId="77777777" w:rsidR="00D42066" w:rsidRPr="002A0768" w:rsidRDefault="002A0768" w:rsidP="002A0768">
            <w:pPr>
              <w:pStyle w:val="KontraktTabulka"/>
              <w:rPr>
                <w:rFonts w:ascii="Verdana" w:hAnsi="Verdana"/>
                <w:b w:val="0"/>
                <w:sz w:val="16"/>
                <w:szCs w:val="16"/>
              </w:rPr>
            </w:pPr>
            <w:r w:rsidRPr="002A0768">
              <w:rPr>
                <w:rFonts w:ascii="Verdana" w:hAnsi="Verdana"/>
                <w:b w:val="0"/>
                <w:sz w:val="16"/>
                <w:szCs w:val="16"/>
              </w:rPr>
              <w:t>Městský soud Praha, sp.zn. C 12401</w:t>
            </w:r>
          </w:p>
        </w:tc>
      </w:tr>
      <w:tr w:rsidR="00D42066" w:rsidRPr="00D42066" w14:paraId="2E22BEAF" w14:textId="77777777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B11D485" w14:textId="77777777" w:rsidR="00D42066" w:rsidRPr="002A0768" w:rsidRDefault="002A0768">
            <w:pPr>
              <w:pStyle w:val="KontraktTabulka"/>
              <w:rPr>
                <w:rFonts w:ascii="Verdana" w:hAnsi="Verdana"/>
                <w:sz w:val="16"/>
                <w:szCs w:val="16"/>
              </w:rPr>
            </w:pPr>
            <w:r w:rsidRPr="002A0768">
              <w:rPr>
                <w:rFonts w:ascii="Verdana" w:hAnsi="Verdana"/>
                <w:sz w:val="16"/>
                <w:szCs w:val="16"/>
              </w:rPr>
              <w:t>Kontaktní osoba /tel. /e-mail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612E687" w14:textId="2AC0F0E8" w:rsidR="00D42066" w:rsidRPr="002A0768" w:rsidRDefault="0062435D">
            <w:pPr>
              <w:pStyle w:val="KontraktTabulka"/>
              <w:rPr>
                <w:rFonts w:ascii="Verdana" w:hAnsi="Verdana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xxxxxxxxxxxxxxxx</w:t>
            </w:r>
            <w:proofErr w:type="spellEnd"/>
          </w:p>
        </w:tc>
      </w:tr>
    </w:tbl>
    <w:p w14:paraId="05F9F9CC" w14:textId="77777777" w:rsidR="00354055" w:rsidRDefault="00354055" w:rsidP="00354055">
      <w:pPr>
        <w:pStyle w:val="KontraktClanek"/>
        <w:jc w:val="both"/>
        <w:rPr>
          <w:rFonts w:ascii="Verdana" w:hAnsi="Verdana"/>
          <w:sz w:val="16"/>
          <w:szCs w:val="16"/>
        </w:rPr>
      </w:pPr>
    </w:p>
    <w:p w14:paraId="61F0BFC1" w14:textId="3DE1BECC" w:rsidR="00354055" w:rsidRDefault="00354055" w:rsidP="00354055">
      <w:pPr>
        <w:pStyle w:val="KontraktClanek"/>
        <w:jc w:val="both"/>
        <w:rPr>
          <w:rFonts w:ascii="Verdana" w:hAnsi="Verdana"/>
          <w:sz w:val="16"/>
          <w:szCs w:val="16"/>
        </w:rPr>
      </w:pPr>
    </w:p>
    <w:p w14:paraId="186162BE" w14:textId="77777777" w:rsidR="00D85A85" w:rsidRDefault="00D85A85" w:rsidP="00354055">
      <w:pPr>
        <w:pStyle w:val="KontraktClanek"/>
        <w:jc w:val="both"/>
        <w:rPr>
          <w:rFonts w:ascii="Verdana" w:hAnsi="Verdana"/>
          <w:sz w:val="16"/>
          <w:szCs w:val="16"/>
        </w:rPr>
      </w:pPr>
    </w:p>
    <w:p w14:paraId="6BF9353D" w14:textId="77777777" w:rsidR="00D42066" w:rsidRPr="00D42066" w:rsidRDefault="00516654" w:rsidP="0039228A">
      <w:pPr>
        <w:pStyle w:val="KontraktClanek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="00D42066" w:rsidRPr="00D42066">
        <w:rPr>
          <w:rFonts w:ascii="Verdana" w:hAnsi="Verdana"/>
          <w:sz w:val="16"/>
          <w:szCs w:val="16"/>
        </w:rPr>
        <w:t xml:space="preserve">Ceník svozu a nakládání (zejména odstranění nebo využití) s komunálním odpadem (Ceny jsou uvedeny bez DPH. </w:t>
      </w:r>
      <w:r w:rsidR="00E12630">
        <w:rPr>
          <w:rFonts w:ascii="Verdana" w:hAnsi="Verdana"/>
          <w:sz w:val="16"/>
          <w:szCs w:val="16"/>
        </w:rPr>
        <w:t xml:space="preserve">Příslušná DPH bude fakturována </w:t>
      </w:r>
      <w:r w:rsidR="00D42066" w:rsidRPr="00D42066">
        <w:rPr>
          <w:rFonts w:ascii="Verdana" w:hAnsi="Verdana"/>
          <w:sz w:val="16"/>
          <w:szCs w:val="16"/>
        </w:rPr>
        <w:t>v platné zákonné výši). Fakturovaná cena se může vlivem aritmetického zaokrouhlování lišit.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"/>
        <w:gridCol w:w="3560"/>
        <w:gridCol w:w="38"/>
        <w:gridCol w:w="1226"/>
        <w:gridCol w:w="34"/>
        <w:gridCol w:w="791"/>
        <w:gridCol w:w="35"/>
        <w:gridCol w:w="1542"/>
        <w:gridCol w:w="32"/>
        <w:gridCol w:w="728"/>
        <w:gridCol w:w="35"/>
        <w:gridCol w:w="1614"/>
        <w:gridCol w:w="38"/>
      </w:tblGrid>
      <w:tr w:rsidR="00D42066" w:rsidRPr="00D42066" w14:paraId="4DDB22B3" w14:textId="77777777" w:rsidTr="00516654">
        <w:trPr>
          <w:gridAfter w:val="1"/>
          <w:wAfter w:w="38" w:type="dxa"/>
          <w:jc w:val="center"/>
        </w:trPr>
        <w:tc>
          <w:tcPr>
            <w:tcW w:w="36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27C551A" w14:textId="77777777" w:rsidR="00D42066" w:rsidRPr="00D42066" w:rsidRDefault="00D42066">
            <w:pPr>
              <w:pStyle w:val="Vchoz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2066">
              <w:rPr>
                <w:rFonts w:ascii="Verdana" w:hAnsi="Verdana"/>
                <w:b/>
                <w:sz w:val="16"/>
                <w:szCs w:val="16"/>
              </w:rPr>
              <w:t>Poskytovaná služba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6D9AEAD" w14:textId="77777777" w:rsidR="00D42066" w:rsidRPr="00D42066" w:rsidRDefault="00D42066">
            <w:pPr>
              <w:pStyle w:val="Nadpis2"/>
              <w:rPr>
                <w:rFonts w:ascii="Verdana" w:hAnsi="Verdana"/>
                <w:szCs w:val="16"/>
              </w:rPr>
            </w:pPr>
            <w:r w:rsidRPr="00D42066">
              <w:rPr>
                <w:rFonts w:ascii="Verdana" w:hAnsi="Verdana"/>
                <w:szCs w:val="16"/>
              </w:rPr>
              <w:t>Četnost odvozu</w:t>
            </w:r>
          </w:p>
        </w:tc>
        <w:tc>
          <w:tcPr>
            <w:tcW w:w="2402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680EC95C" w14:textId="77777777" w:rsidR="00D42066" w:rsidRPr="00D42066" w:rsidRDefault="00D42066">
            <w:pPr>
              <w:pStyle w:val="Vchoz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2066">
              <w:rPr>
                <w:rFonts w:ascii="Verdana" w:hAnsi="Verdana"/>
                <w:b/>
                <w:sz w:val="16"/>
                <w:szCs w:val="16"/>
              </w:rPr>
              <w:t>Celková sazba za 1 kus (Kč/</w:t>
            </w:r>
            <w:r w:rsidR="006935C1">
              <w:rPr>
                <w:rFonts w:ascii="Verdana" w:hAnsi="Verdana"/>
                <w:b/>
                <w:sz w:val="16"/>
                <w:szCs w:val="16"/>
              </w:rPr>
              <w:t>rok</w:t>
            </w:r>
            <w:r w:rsidRPr="00D42066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14:paraId="1A4FB633" w14:textId="77777777" w:rsidR="00D42066" w:rsidRPr="00D42066" w:rsidRDefault="00D42066">
            <w:pPr>
              <w:pStyle w:val="Vchoz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2066">
              <w:rPr>
                <w:rFonts w:ascii="Verdana" w:hAnsi="Verdana"/>
                <w:b/>
                <w:sz w:val="16"/>
                <w:szCs w:val="16"/>
              </w:rPr>
              <w:t>včetně pronájmu nádoby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0D8BF4" w14:textId="77777777" w:rsidR="00D42066" w:rsidRPr="00D42066" w:rsidRDefault="00D42066">
            <w:pPr>
              <w:pStyle w:val="Vchoz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2066">
              <w:rPr>
                <w:rFonts w:ascii="Verdana" w:hAnsi="Verdana"/>
                <w:b/>
                <w:sz w:val="16"/>
                <w:szCs w:val="16"/>
              </w:rPr>
              <w:t>Celková sazba za 1 kus (Kč/rok)</w:t>
            </w:r>
          </w:p>
          <w:p w14:paraId="45BF1025" w14:textId="77777777" w:rsidR="00D42066" w:rsidRPr="00D42066" w:rsidRDefault="00D42066">
            <w:pPr>
              <w:pStyle w:val="Vchoz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2066">
              <w:rPr>
                <w:rFonts w:ascii="Verdana" w:hAnsi="Verdana"/>
                <w:b/>
                <w:sz w:val="16"/>
                <w:szCs w:val="16"/>
              </w:rPr>
              <w:t>bez pronájmu nádoby</w:t>
            </w:r>
          </w:p>
        </w:tc>
      </w:tr>
      <w:tr w:rsidR="00D42066" w:rsidRPr="00D42066" w14:paraId="5DCE16C0" w14:textId="77777777" w:rsidTr="00516654">
        <w:trPr>
          <w:gridAfter w:val="1"/>
          <w:wAfter w:w="38" w:type="dxa"/>
          <w:jc w:val="center"/>
        </w:trPr>
        <w:tc>
          <w:tcPr>
            <w:tcW w:w="36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ACEFCE6" w14:textId="77777777" w:rsidR="00D42066" w:rsidRPr="00D42066" w:rsidRDefault="00D420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1C8F586" w14:textId="77777777" w:rsidR="00D42066" w:rsidRPr="00D42066" w:rsidRDefault="00D420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57FD3CC" w14:textId="77777777" w:rsidR="00D42066" w:rsidRPr="00D42066" w:rsidRDefault="00D42066">
            <w:pPr>
              <w:pStyle w:val="Vchoz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2066">
              <w:rPr>
                <w:rFonts w:ascii="Verdana" w:hAnsi="Verdana"/>
                <w:b/>
                <w:sz w:val="16"/>
                <w:szCs w:val="16"/>
              </w:rPr>
              <w:t>Ks</w:t>
            </w:r>
          </w:p>
        </w:tc>
        <w:tc>
          <w:tcPr>
            <w:tcW w:w="1577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3ED02D8" w14:textId="77777777" w:rsidR="00D42066" w:rsidRPr="00D42066" w:rsidRDefault="00D42066" w:rsidP="006935C1">
            <w:pPr>
              <w:pStyle w:val="Vchoz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2066">
              <w:rPr>
                <w:rFonts w:ascii="Verdana" w:hAnsi="Verdana"/>
                <w:b/>
                <w:sz w:val="16"/>
                <w:szCs w:val="16"/>
              </w:rPr>
              <w:t>(Kč/</w:t>
            </w:r>
            <w:r w:rsidR="006935C1">
              <w:rPr>
                <w:rFonts w:ascii="Verdana" w:hAnsi="Verdana"/>
                <w:b/>
                <w:sz w:val="16"/>
                <w:szCs w:val="16"/>
              </w:rPr>
              <w:t>rok</w:t>
            </w:r>
            <w:r w:rsidRPr="00D42066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760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692C1C1" w14:textId="77777777" w:rsidR="00D42066" w:rsidRPr="00D42066" w:rsidRDefault="00D42066">
            <w:pPr>
              <w:pStyle w:val="Vchoz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2066">
              <w:rPr>
                <w:rFonts w:ascii="Verdana" w:hAnsi="Verdana"/>
                <w:b/>
                <w:sz w:val="16"/>
                <w:szCs w:val="16"/>
              </w:rPr>
              <w:t>Ks</w:t>
            </w:r>
          </w:p>
        </w:tc>
        <w:tc>
          <w:tcPr>
            <w:tcW w:w="1649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1FE62D" w14:textId="77777777" w:rsidR="00D42066" w:rsidRPr="00D42066" w:rsidRDefault="00D42066" w:rsidP="007E0236">
            <w:pPr>
              <w:pStyle w:val="Vchoz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2066">
              <w:rPr>
                <w:rFonts w:ascii="Verdana" w:hAnsi="Verdana"/>
                <w:b/>
                <w:sz w:val="16"/>
                <w:szCs w:val="16"/>
              </w:rPr>
              <w:t>(Kč/</w:t>
            </w:r>
            <w:r w:rsidR="007E0236">
              <w:rPr>
                <w:rFonts w:ascii="Verdana" w:hAnsi="Verdana"/>
                <w:b/>
                <w:sz w:val="16"/>
                <w:szCs w:val="16"/>
              </w:rPr>
              <w:t>výsyp</w:t>
            </w:r>
            <w:r w:rsidRPr="00D42066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</w:tr>
      <w:tr w:rsidR="004357C6" w:rsidRPr="00D42066" w14:paraId="0B04F943" w14:textId="77777777" w:rsidTr="00E57305">
        <w:tblPrEx>
          <w:jc w:val="left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42" w:type="dxa"/>
        </w:trPr>
        <w:tc>
          <w:tcPr>
            <w:tcW w:w="35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4BABC0" w14:textId="77777777" w:rsidR="004357C6" w:rsidRPr="00D42066" w:rsidRDefault="004357C6" w:rsidP="004357C6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 w:rsidRPr="00D42066">
              <w:rPr>
                <w:rFonts w:ascii="Verdana" w:hAnsi="Verdana"/>
                <w:sz w:val="16"/>
                <w:szCs w:val="16"/>
              </w:rPr>
              <w:t>SVOZ</w:t>
            </w:r>
            <w:r>
              <w:rPr>
                <w:rFonts w:ascii="Verdana" w:hAnsi="Verdana"/>
                <w:sz w:val="16"/>
                <w:szCs w:val="16"/>
              </w:rPr>
              <w:t xml:space="preserve"> NÁDOBY 1100 L/200139 - PLASTY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08C315" w14:textId="77777777" w:rsidR="004357C6" w:rsidRPr="00D42066" w:rsidRDefault="004357C6" w:rsidP="00E57305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 x za rok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30F0C4" w14:textId="77777777" w:rsidR="004357C6" w:rsidRPr="00D42066" w:rsidRDefault="004357C6" w:rsidP="00E5730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917DE0" w14:textId="10012E9B" w:rsidR="004357C6" w:rsidRPr="00D42066" w:rsidRDefault="00854AB8" w:rsidP="006753B6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6 726,00</w:t>
            </w:r>
          </w:p>
        </w:tc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96B8B6" w14:textId="77777777" w:rsidR="004357C6" w:rsidRPr="00D42066" w:rsidRDefault="004357C6" w:rsidP="00E5730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9231D" w14:textId="77777777" w:rsidR="004357C6" w:rsidRPr="00D42066" w:rsidRDefault="004357C6" w:rsidP="00E57305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68363F" w:rsidRPr="00D42066" w14:paraId="6CA06FBD" w14:textId="77777777" w:rsidTr="00611A06">
        <w:tblPrEx>
          <w:jc w:val="left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42" w:type="dxa"/>
        </w:trPr>
        <w:tc>
          <w:tcPr>
            <w:tcW w:w="35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DB3E21" w14:textId="77777777" w:rsidR="0068363F" w:rsidRPr="00D42066" w:rsidRDefault="0068363F" w:rsidP="00611A06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 w:rsidRPr="00D42066">
              <w:rPr>
                <w:rFonts w:ascii="Verdana" w:hAnsi="Verdana"/>
                <w:sz w:val="16"/>
                <w:szCs w:val="16"/>
              </w:rPr>
              <w:t>SVOZ</w:t>
            </w:r>
            <w:r>
              <w:rPr>
                <w:rFonts w:ascii="Verdana" w:hAnsi="Verdana"/>
                <w:sz w:val="16"/>
                <w:szCs w:val="16"/>
              </w:rPr>
              <w:t xml:space="preserve"> NÁDOBY 1100 L/200301 - SKO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EB5A11" w14:textId="77777777" w:rsidR="0068363F" w:rsidRPr="00D42066" w:rsidRDefault="0068363F" w:rsidP="00611A06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 x za rok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EB3575" w14:textId="77777777" w:rsidR="0068363F" w:rsidRPr="00D42066" w:rsidRDefault="00E871CE" w:rsidP="00611A06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6ED04C" w14:textId="140D6284" w:rsidR="0068363F" w:rsidRPr="00D42066" w:rsidRDefault="00854AB8" w:rsidP="00611A06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16 520,00</w:t>
            </w:r>
          </w:p>
        </w:tc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39EB1F" w14:textId="77777777" w:rsidR="0068363F" w:rsidRPr="00D42066" w:rsidRDefault="0068363F" w:rsidP="00611A06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DD34F" w14:textId="77777777" w:rsidR="0068363F" w:rsidRPr="00D42066" w:rsidRDefault="0068363F" w:rsidP="00611A06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D42066" w:rsidRPr="00D42066" w14:paraId="1DBADB18" w14:textId="77777777" w:rsidTr="00516654">
        <w:tblPrEx>
          <w:jc w:val="left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42" w:type="dxa"/>
        </w:trPr>
        <w:tc>
          <w:tcPr>
            <w:tcW w:w="35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EB9108" w14:textId="77777777" w:rsidR="00D42066" w:rsidRPr="00D42066" w:rsidRDefault="00E12630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 w:rsidRPr="00D42066">
              <w:rPr>
                <w:rFonts w:ascii="Verdana" w:hAnsi="Verdana"/>
                <w:sz w:val="16"/>
                <w:szCs w:val="16"/>
              </w:rPr>
              <w:t>SVOZ</w:t>
            </w:r>
            <w:r w:rsidR="00F02757">
              <w:rPr>
                <w:rFonts w:ascii="Verdana" w:hAnsi="Verdana"/>
                <w:sz w:val="16"/>
                <w:szCs w:val="16"/>
              </w:rPr>
              <w:t xml:space="preserve"> NÁDOBY 11</w:t>
            </w:r>
            <w:r w:rsidR="000B4ACA">
              <w:rPr>
                <w:rFonts w:ascii="Verdana" w:hAnsi="Verdana"/>
                <w:sz w:val="16"/>
                <w:szCs w:val="16"/>
              </w:rPr>
              <w:t>0</w:t>
            </w:r>
            <w:r w:rsidR="00944AF3">
              <w:rPr>
                <w:rFonts w:ascii="Verdana" w:hAnsi="Verdana"/>
                <w:sz w:val="16"/>
                <w:szCs w:val="16"/>
              </w:rPr>
              <w:t>0</w:t>
            </w:r>
            <w:r w:rsidR="002412ED">
              <w:rPr>
                <w:rFonts w:ascii="Verdana" w:hAnsi="Verdana"/>
                <w:sz w:val="16"/>
                <w:szCs w:val="16"/>
              </w:rPr>
              <w:t xml:space="preserve"> L</w:t>
            </w:r>
            <w:r>
              <w:rPr>
                <w:rFonts w:ascii="Verdana" w:hAnsi="Verdana"/>
                <w:sz w:val="16"/>
                <w:szCs w:val="16"/>
              </w:rPr>
              <w:t xml:space="preserve">/200301 </w:t>
            </w:r>
            <w:r w:rsidR="002B7EFD">
              <w:rPr>
                <w:rFonts w:ascii="Verdana" w:hAnsi="Verdana"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</w:rPr>
              <w:t xml:space="preserve"> SKO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27C4FD" w14:textId="77777777" w:rsidR="00D42066" w:rsidRPr="00D42066" w:rsidRDefault="0068363F" w:rsidP="00B13F94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104</w:t>
            </w:r>
            <w:r w:rsidR="00E1263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0363A">
              <w:rPr>
                <w:rFonts w:ascii="Verdana" w:hAnsi="Verdana"/>
                <w:sz w:val="16"/>
                <w:szCs w:val="16"/>
              </w:rPr>
              <w:t xml:space="preserve">x </w:t>
            </w:r>
            <w:r w:rsidR="00B13F94">
              <w:rPr>
                <w:rFonts w:ascii="Verdana" w:hAnsi="Verdana"/>
                <w:sz w:val="16"/>
                <w:szCs w:val="16"/>
              </w:rPr>
              <w:t>za rok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BCD2AA" w14:textId="77777777" w:rsidR="00D42066" w:rsidRPr="00D42066" w:rsidRDefault="0068363F" w:rsidP="006B0647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EA7270" w14:textId="4BDE614D" w:rsidR="00D42066" w:rsidRPr="00D42066" w:rsidRDefault="00854AB8" w:rsidP="002412ED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30 680,00</w:t>
            </w:r>
          </w:p>
        </w:tc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512C0" w14:textId="77777777" w:rsidR="00D42066" w:rsidRPr="00D42066" w:rsidRDefault="00D42066" w:rsidP="003272F1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D14FC" w14:textId="77777777" w:rsidR="00D42066" w:rsidRPr="00D42066" w:rsidRDefault="00D42066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7E0236" w:rsidRPr="00D42066" w14:paraId="612D79FC" w14:textId="77777777" w:rsidTr="007B62C6">
        <w:tblPrEx>
          <w:jc w:val="left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42" w:type="dxa"/>
        </w:trPr>
        <w:tc>
          <w:tcPr>
            <w:tcW w:w="35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73EF81" w14:textId="77777777" w:rsidR="007E0236" w:rsidRPr="00D42066" w:rsidRDefault="007E0236" w:rsidP="007B62C6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 w:rsidRPr="00D42066">
              <w:rPr>
                <w:rFonts w:ascii="Verdana" w:hAnsi="Verdana"/>
                <w:sz w:val="16"/>
                <w:szCs w:val="16"/>
              </w:rPr>
              <w:t>SVOZ</w:t>
            </w:r>
            <w:r>
              <w:rPr>
                <w:rFonts w:ascii="Verdana" w:hAnsi="Verdana"/>
                <w:sz w:val="16"/>
                <w:szCs w:val="16"/>
              </w:rPr>
              <w:t xml:space="preserve"> NÁDOBY 1100 L/200301 - SKO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B7DBCB" w14:textId="77777777" w:rsidR="007E0236" w:rsidRPr="00D42066" w:rsidRDefault="007E0236" w:rsidP="007B62C6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Tel. obj.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77A980" w14:textId="77777777" w:rsidR="007E0236" w:rsidRPr="00D42066" w:rsidRDefault="007E0236" w:rsidP="007B62C6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AE7A88" w14:textId="77777777" w:rsidR="007E0236" w:rsidRPr="00D42066" w:rsidRDefault="007E0236" w:rsidP="007B62C6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9F5D84" w14:textId="77777777" w:rsidR="007E0236" w:rsidRPr="00D42066" w:rsidRDefault="007E0236" w:rsidP="007B62C6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36DF1" w14:textId="5F93DE86" w:rsidR="007E0236" w:rsidRPr="00D42066" w:rsidRDefault="00E85CCA" w:rsidP="007B62C6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318</w:t>
            </w:r>
            <w:r w:rsidR="007E0236">
              <w:rPr>
                <w:rFonts w:ascii="Verdana" w:hAnsi="Verdana"/>
                <w:sz w:val="16"/>
                <w:szCs w:val="16"/>
              </w:rPr>
              <w:t>,00</w:t>
            </w:r>
          </w:p>
        </w:tc>
      </w:tr>
      <w:tr w:rsidR="007E0236" w:rsidRPr="00D42066" w14:paraId="6CECE999" w14:textId="77777777" w:rsidTr="007E0236">
        <w:tblPrEx>
          <w:jc w:val="left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42" w:type="dxa"/>
        </w:trPr>
        <w:tc>
          <w:tcPr>
            <w:tcW w:w="35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ADA4AC" w14:textId="77777777" w:rsidR="007E0236" w:rsidRPr="00D42066" w:rsidRDefault="007E0236" w:rsidP="007E0236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 w:rsidRPr="00D42066">
              <w:rPr>
                <w:rFonts w:ascii="Verdana" w:hAnsi="Verdana"/>
                <w:sz w:val="16"/>
                <w:szCs w:val="16"/>
              </w:rPr>
              <w:t>SVOZ</w:t>
            </w:r>
            <w:r>
              <w:rPr>
                <w:rFonts w:ascii="Verdana" w:hAnsi="Verdana"/>
                <w:sz w:val="16"/>
                <w:szCs w:val="16"/>
              </w:rPr>
              <w:t xml:space="preserve"> NÁDOBY 1100 L/200139 - PLASTY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931215" w14:textId="77777777" w:rsidR="007E0236" w:rsidRPr="00D42066" w:rsidRDefault="007E0236" w:rsidP="007B62C6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Tel.obj.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2980ED" w14:textId="77777777" w:rsidR="007E0236" w:rsidRPr="00D42066" w:rsidRDefault="007E0236" w:rsidP="007B62C6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43E103" w14:textId="77777777" w:rsidR="007E0236" w:rsidRPr="00D42066" w:rsidRDefault="007E0236" w:rsidP="007B62C6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1BEC8F" w14:textId="77777777" w:rsidR="007E0236" w:rsidRPr="00D42066" w:rsidRDefault="007E0236" w:rsidP="007B62C6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EF3D5" w14:textId="7FB3D6F5" w:rsidR="007E0236" w:rsidRPr="00D42066" w:rsidRDefault="00D85A85" w:rsidP="007B62C6">
            <w:pPr>
              <w:pStyle w:val="Obsahtabulky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</w:t>
            </w:r>
            <w:r w:rsidR="007E0236">
              <w:rPr>
                <w:rFonts w:ascii="Verdana" w:hAnsi="Verdana"/>
                <w:sz w:val="16"/>
                <w:szCs w:val="16"/>
              </w:rPr>
              <w:t>,00</w:t>
            </w:r>
          </w:p>
        </w:tc>
      </w:tr>
    </w:tbl>
    <w:p w14:paraId="57CA8DC3" w14:textId="77777777" w:rsidR="004F69CB" w:rsidRDefault="004F69CB" w:rsidP="004F69CB">
      <w:pPr>
        <w:pStyle w:val="KontraktClanek"/>
        <w:ind w:left="283"/>
        <w:rPr>
          <w:rFonts w:ascii="Verdana" w:hAnsi="Verdana"/>
          <w:sz w:val="16"/>
          <w:szCs w:val="16"/>
        </w:rPr>
      </w:pPr>
    </w:p>
    <w:p w14:paraId="10AD635C" w14:textId="77777777" w:rsidR="004F69CB" w:rsidRDefault="004F69CB" w:rsidP="004F69CB">
      <w:pPr>
        <w:pStyle w:val="Kontrakt"/>
      </w:pPr>
      <w:r>
        <w:br w:type="page"/>
      </w:r>
    </w:p>
    <w:p w14:paraId="66C97B04" w14:textId="77777777" w:rsidR="00D42066" w:rsidRPr="00D42066" w:rsidRDefault="00516654" w:rsidP="00516654">
      <w:pPr>
        <w:pStyle w:val="KontraktClanek"/>
        <w:numPr>
          <w:ilvl w:val="0"/>
          <w:numId w:val="1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 xml:space="preserve"> </w:t>
      </w:r>
      <w:r w:rsidR="00D42066" w:rsidRPr="00D42066">
        <w:rPr>
          <w:rFonts w:ascii="Verdana" w:hAnsi="Verdana"/>
          <w:sz w:val="16"/>
          <w:szCs w:val="16"/>
        </w:rPr>
        <w:t>Seznam stanovišť odpadových nádob: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3196"/>
        <w:gridCol w:w="850"/>
        <w:gridCol w:w="567"/>
        <w:gridCol w:w="748"/>
        <w:gridCol w:w="1036"/>
        <w:gridCol w:w="938"/>
        <w:gridCol w:w="826"/>
        <w:gridCol w:w="993"/>
      </w:tblGrid>
      <w:tr w:rsidR="006B0647" w:rsidRPr="00D42066" w14:paraId="241DAC03" w14:textId="77777777" w:rsidTr="00912B59">
        <w:trPr>
          <w:trHeight w:hRule="exact" w:val="380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A8123F0" w14:textId="77777777" w:rsidR="00D42066" w:rsidRPr="00D42066" w:rsidRDefault="00D42066">
            <w:pPr>
              <w:pStyle w:val="Vchoz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2066">
              <w:rPr>
                <w:rFonts w:ascii="Verdana" w:hAnsi="Verdana"/>
                <w:b/>
                <w:sz w:val="16"/>
                <w:szCs w:val="16"/>
              </w:rPr>
              <w:t>P.č</w:t>
            </w:r>
            <w:r w:rsidR="006B0647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74CA613" w14:textId="77777777" w:rsidR="00D42066" w:rsidRPr="00D42066" w:rsidRDefault="00D42066">
            <w:pPr>
              <w:pStyle w:val="Nadpis2"/>
              <w:rPr>
                <w:rFonts w:ascii="Verdana" w:hAnsi="Verdana"/>
                <w:szCs w:val="16"/>
              </w:rPr>
            </w:pPr>
            <w:r w:rsidRPr="00D42066">
              <w:rPr>
                <w:rFonts w:ascii="Verdana" w:hAnsi="Verdana"/>
                <w:szCs w:val="16"/>
              </w:rPr>
              <w:t>Stanoviště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28BF25B" w14:textId="77777777" w:rsidR="00D42066" w:rsidRPr="00D42066" w:rsidRDefault="00D42066">
            <w:pPr>
              <w:pStyle w:val="Nadpis4"/>
              <w:rPr>
                <w:rFonts w:ascii="Verdana" w:hAnsi="Verdana"/>
                <w:sz w:val="16"/>
                <w:szCs w:val="16"/>
              </w:rPr>
            </w:pPr>
            <w:r w:rsidRPr="00D42066">
              <w:rPr>
                <w:rFonts w:ascii="Verdana" w:hAnsi="Verdana"/>
                <w:sz w:val="16"/>
                <w:szCs w:val="16"/>
              </w:rPr>
              <w:t>Objem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DDD6387" w14:textId="77777777" w:rsidR="00D42066" w:rsidRPr="00D42066" w:rsidRDefault="00D42066">
            <w:pPr>
              <w:pStyle w:val="Vchoz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2066">
              <w:rPr>
                <w:rFonts w:ascii="Verdana" w:hAnsi="Verdana"/>
                <w:b/>
                <w:sz w:val="16"/>
                <w:szCs w:val="16"/>
              </w:rPr>
              <w:t>V/N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13FFD0D" w14:textId="77777777" w:rsidR="00D42066" w:rsidRPr="00D42066" w:rsidRDefault="00D42066">
            <w:pPr>
              <w:pStyle w:val="Vchoz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2066">
              <w:rPr>
                <w:rFonts w:ascii="Verdana" w:hAnsi="Verdana"/>
                <w:b/>
                <w:sz w:val="16"/>
                <w:szCs w:val="16"/>
              </w:rPr>
              <w:t>Počet nádob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EDB8862" w14:textId="77777777" w:rsidR="00D42066" w:rsidRPr="00D42066" w:rsidRDefault="00D42066">
            <w:pPr>
              <w:pStyle w:val="Nadpis2"/>
              <w:rPr>
                <w:rFonts w:ascii="Verdana" w:hAnsi="Verdana"/>
                <w:szCs w:val="16"/>
              </w:rPr>
            </w:pPr>
            <w:r w:rsidRPr="00D42066">
              <w:rPr>
                <w:rFonts w:ascii="Verdana" w:hAnsi="Verdana"/>
                <w:szCs w:val="16"/>
              </w:rPr>
              <w:t>Četnost odvozu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70BD4F9" w14:textId="77777777" w:rsidR="00D42066" w:rsidRPr="00D42066" w:rsidRDefault="00D42066">
            <w:pPr>
              <w:pStyle w:val="Vchoz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2066">
              <w:rPr>
                <w:rFonts w:ascii="Verdana" w:hAnsi="Verdana"/>
                <w:b/>
                <w:sz w:val="16"/>
                <w:szCs w:val="16"/>
              </w:rPr>
              <w:t>Platnost ceny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BF60A5E" w14:textId="77777777" w:rsidR="00D42066" w:rsidRPr="00D42066" w:rsidRDefault="00D42066">
            <w:pPr>
              <w:pStyle w:val="Vchoz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2066">
              <w:rPr>
                <w:rFonts w:ascii="Verdana" w:hAnsi="Verdana"/>
                <w:b/>
                <w:sz w:val="16"/>
                <w:szCs w:val="16"/>
              </w:rPr>
              <w:t>Kód odpadu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F8994A" w14:textId="77777777" w:rsidR="00D42066" w:rsidRPr="00D42066" w:rsidRDefault="00D42066">
            <w:pPr>
              <w:pStyle w:val="Vchoz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42066">
              <w:rPr>
                <w:rFonts w:ascii="Verdana" w:hAnsi="Verdana"/>
                <w:b/>
                <w:sz w:val="16"/>
                <w:szCs w:val="16"/>
              </w:rPr>
              <w:t>Svozové dny</w:t>
            </w:r>
          </w:p>
        </w:tc>
      </w:tr>
    </w:tbl>
    <w:p w14:paraId="215CB9CC" w14:textId="77777777" w:rsidR="00D42066" w:rsidRPr="00D42066" w:rsidRDefault="00D42066" w:rsidP="00D42066">
      <w:pPr>
        <w:pStyle w:val="Vchoz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00"/>
        <w:gridCol w:w="3186"/>
        <w:gridCol w:w="880"/>
        <w:gridCol w:w="537"/>
        <w:gridCol w:w="734"/>
        <w:gridCol w:w="1064"/>
        <w:gridCol w:w="896"/>
        <w:gridCol w:w="850"/>
        <w:gridCol w:w="990"/>
      </w:tblGrid>
      <w:tr w:rsidR="004357C6" w:rsidRPr="00D42066" w14:paraId="6A471035" w14:textId="77777777" w:rsidTr="00E57305"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507E41" w14:textId="77777777" w:rsidR="004357C6" w:rsidRPr="00D42066" w:rsidRDefault="004357C6" w:rsidP="00E5730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 w:rsidRPr="00D42066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0877D4" w14:textId="77777777" w:rsidR="004357C6" w:rsidRPr="00D42066" w:rsidRDefault="004357C6" w:rsidP="00E57305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Český Těšín, Frýdecká - stadion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E9CF5E" w14:textId="77777777" w:rsidR="004357C6" w:rsidRPr="00D42066" w:rsidRDefault="004357C6" w:rsidP="00E5730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1100 L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C50A56" w14:textId="77777777" w:rsidR="004357C6" w:rsidRPr="00D42066" w:rsidRDefault="004357C6" w:rsidP="00E5730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2A6022" w14:textId="77777777" w:rsidR="004357C6" w:rsidRPr="00D42066" w:rsidRDefault="004357C6" w:rsidP="00E5730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B6B87E" w14:textId="77777777" w:rsidR="004357C6" w:rsidRPr="00D42066" w:rsidRDefault="004357C6" w:rsidP="00E5730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 x za rok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D07FD6" w14:textId="7C51F7F4" w:rsidR="004357C6" w:rsidRPr="00D42066" w:rsidRDefault="006753B6" w:rsidP="00E57305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  <w:r w:rsidR="00854AB8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.202</w:t>
            </w:r>
            <w:r w:rsidR="00854AB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C4E1D9" w14:textId="77777777" w:rsidR="004357C6" w:rsidRPr="00D42066" w:rsidRDefault="004357C6" w:rsidP="00E5730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20 01 39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92903" w14:textId="77777777" w:rsidR="004357C6" w:rsidRPr="00D42066" w:rsidRDefault="004357C6" w:rsidP="00E57305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LČt</w:t>
            </w:r>
          </w:p>
        </w:tc>
      </w:tr>
      <w:tr w:rsidR="00854AB8" w:rsidRPr="00D42066" w14:paraId="67493AB0" w14:textId="77777777" w:rsidTr="007B62C6"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45C354" w14:textId="77777777" w:rsidR="00854AB8" w:rsidRPr="00D42066" w:rsidRDefault="00854AB8" w:rsidP="00854AB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6353F1" w14:textId="77777777" w:rsidR="00854AB8" w:rsidRPr="00D42066" w:rsidRDefault="00854AB8" w:rsidP="00854AB8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Český Těšín, Svojsíkova – Zimní stadion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982A02" w14:textId="77777777" w:rsidR="00854AB8" w:rsidRPr="00D42066" w:rsidRDefault="00854AB8" w:rsidP="00854AB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1100 L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903FF4" w14:textId="77777777" w:rsidR="00854AB8" w:rsidRPr="00D42066" w:rsidRDefault="00854AB8" w:rsidP="00854AB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F25A72" w14:textId="77777777" w:rsidR="00854AB8" w:rsidRPr="00D42066" w:rsidRDefault="00854AB8" w:rsidP="00854AB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8482FC" w14:textId="77777777" w:rsidR="00854AB8" w:rsidRPr="00D42066" w:rsidRDefault="00854AB8" w:rsidP="00854AB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104 x za rok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A1C089" w14:textId="5CEDE33C" w:rsidR="00854AB8" w:rsidRPr="00D42066" w:rsidRDefault="00854AB8" w:rsidP="00854AB8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 w:rsidRPr="009B0BBA">
              <w:rPr>
                <w:rFonts w:ascii="Verdana" w:hAnsi="Verdana"/>
                <w:sz w:val="16"/>
                <w:szCs w:val="16"/>
              </w:rPr>
              <w:t>1.1.2023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640A15" w14:textId="77777777" w:rsidR="00854AB8" w:rsidRPr="00D42066" w:rsidRDefault="00854AB8" w:rsidP="00854AB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20 03 01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397F3" w14:textId="77777777" w:rsidR="00854AB8" w:rsidRPr="00D42066" w:rsidRDefault="00854AB8" w:rsidP="00854AB8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Po, Pá</w:t>
            </w:r>
          </w:p>
        </w:tc>
      </w:tr>
      <w:tr w:rsidR="00854AB8" w:rsidRPr="00D42066" w14:paraId="3972C7BB" w14:textId="77777777" w:rsidTr="00E871CE"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5D63FA" w14:textId="77777777" w:rsidR="00854AB8" w:rsidRPr="00D42066" w:rsidRDefault="00854AB8" w:rsidP="00854AB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D15931" w14:textId="77777777" w:rsidR="00854AB8" w:rsidRPr="00D42066" w:rsidRDefault="00854AB8" w:rsidP="00854AB8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Český Těšín, Frýdecká - stadion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5791E1" w14:textId="77777777" w:rsidR="00854AB8" w:rsidRPr="00D42066" w:rsidRDefault="00854AB8" w:rsidP="00854AB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1100 L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843FDA" w14:textId="77777777" w:rsidR="00854AB8" w:rsidRPr="00D42066" w:rsidRDefault="00854AB8" w:rsidP="00854AB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92633C" w14:textId="77777777" w:rsidR="00854AB8" w:rsidRPr="00D42066" w:rsidRDefault="00854AB8" w:rsidP="00854AB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F5FB38" w14:textId="77777777" w:rsidR="00854AB8" w:rsidRPr="00D42066" w:rsidRDefault="00854AB8" w:rsidP="00854AB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 x za rok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B36817" w14:textId="2850675E" w:rsidR="00854AB8" w:rsidRPr="00D42066" w:rsidRDefault="00854AB8" w:rsidP="00854AB8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 w:rsidRPr="009B0BBA">
              <w:rPr>
                <w:rFonts w:ascii="Verdana" w:hAnsi="Verdana"/>
                <w:sz w:val="16"/>
                <w:szCs w:val="16"/>
              </w:rPr>
              <w:t>1.1.2023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ACFE8A" w14:textId="77777777" w:rsidR="00854AB8" w:rsidRPr="00D42066" w:rsidRDefault="00854AB8" w:rsidP="00854AB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20 03 01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DD936" w14:textId="77777777" w:rsidR="00854AB8" w:rsidRPr="00D42066" w:rsidRDefault="00854AB8" w:rsidP="00854AB8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Út</w:t>
            </w:r>
          </w:p>
        </w:tc>
      </w:tr>
      <w:tr w:rsidR="00854AB8" w:rsidRPr="00D42066" w14:paraId="71F8A8ED" w14:textId="77777777" w:rsidTr="007B62C6"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6525FB" w14:textId="77777777" w:rsidR="00854AB8" w:rsidRPr="00D42066" w:rsidRDefault="00854AB8" w:rsidP="00854AB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6EC7E1" w14:textId="77777777" w:rsidR="00854AB8" w:rsidRPr="00D42066" w:rsidRDefault="00854AB8" w:rsidP="00854AB8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Český Těšín, Svojsíkova – Sportovní hala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F6D755" w14:textId="77777777" w:rsidR="00854AB8" w:rsidRPr="00D42066" w:rsidRDefault="00854AB8" w:rsidP="00854AB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1100 L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AFB47E" w14:textId="77777777" w:rsidR="00854AB8" w:rsidRPr="00D42066" w:rsidRDefault="00854AB8" w:rsidP="00854AB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AC0CBB" w14:textId="77777777" w:rsidR="00854AB8" w:rsidRPr="00D42066" w:rsidRDefault="00854AB8" w:rsidP="00854AB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713C4D" w14:textId="77777777" w:rsidR="00854AB8" w:rsidRPr="00D42066" w:rsidRDefault="00854AB8" w:rsidP="00854AB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 x za rok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230BB2" w14:textId="4AE46428" w:rsidR="00854AB8" w:rsidRPr="00D42066" w:rsidRDefault="00854AB8" w:rsidP="00854AB8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 w:rsidRPr="009B0BBA">
              <w:rPr>
                <w:rFonts w:ascii="Verdana" w:hAnsi="Verdana"/>
                <w:sz w:val="16"/>
                <w:szCs w:val="16"/>
              </w:rPr>
              <w:t>1.1.2023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848E92" w14:textId="77777777" w:rsidR="00854AB8" w:rsidRPr="00D42066" w:rsidRDefault="00854AB8" w:rsidP="00854AB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20 03 01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E47E3" w14:textId="77777777" w:rsidR="00854AB8" w:rsidRPr="00D42066" w:rsidRDefault="00854AB8" w:rsidP="00854AB8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</w:t>
            </w:r>
          </w:p>
        </w:tc>
      </w:tr>
      <w:tr w:rsidR="00854AB8" w:rsidRPr="00D42066" w14:paraId="0C119B86" w14:textId="77777777" w:rsidTr="007B62C6"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7587A7" w14:textId="77777777" w:rsidR="00854AB8" w:rsidRPr="00D42066" w:rsidRDefault="00854AB8" w:rsidP="00854AB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E1FFBE" w14:textId="77777777" w:rsidR="00854AB8" w:rsidRPr="00D42066" w:rsidRDefault="00854AB8" w:rsidP="00854AB8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Český Těšín, Hornická – Městské koupaliště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1CC90D" w14:textId="77777777" w:rsidR="00854AB8" w:rsidRPr="00D42066" w:rsidRDefault="00854AB8" w:rsidP="00854AB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1100 L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59FE4C" w14:textId="77777777" w:rsidR="00854AB8" w:rsidRPr="00D42066" w:rsidRDefault="00854AB8" w:rsidP="00854AB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7D65C6" w14:textId="77777777" w:rsidR="00854AB8" w:rsidRPr="00D42066" w:rsidRDefault="00854AB8" w:rsidP="00854AB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B657AA" w14:textId="77777777" w:rsidR="00854AB8" w:rsidRPr="00D42066" w:rsidRDefault="00854AB8" w:rsidP="00854AB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Tel.obj.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4DDC76" w14:textId="460174F9" w:rsidR="00854AB8" w:rsidRPr="00D42066" w:rsidRDefault="00854AB8" w:rsidP="00854AB8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 w:rsidRPr="009B0BBA">
              <w:rPr>
                <w:rFonts w:ascii="Verdana" w:hAnsi="Verdana"/>
                <w:sz w:val="16"/>
                <w:szCs w:val="16"/>
              </w:rPr>
              <w:t>1.1.2023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0F948E" w14:textId="77777777" w:rsidR="00854AB8" w:rsidRPr="00D42066" w:rsidRDefault="00854AB8" w:rsidP="00854AB8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20 03 01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2BE77" w14:textId="77777777" w:rsidR="00854AB8" w:rsidRPr="00D42066" w:rsidRDefault="00854AB8" w:rsidP="00854AB8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</w:p>
        </w:tc>
      </w:tr>
      <w:tr w:rsidR="00D85A85" w:rsidRPr="00D42066" w14:paraId="3ED0CC63" w14:textId="77777777" w:rsidTr="006F4483"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882851" w14:textId="77777777" w:rsidR="00D85A85" w:rsidRPr="00D42066" w:rsidRDefault="00D85A85" w:rsidP="00D85A8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7F6D96" w14:textId="77777777" w:rsidR="00D85A85" w:rsidRPr="00D42066" w:rsidRDefault="00D85A85" w:rsidP="00D85A85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Český Těšín, Hornická – Městské koupaliště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9BFC3E" w14:textId="77777777" w:rsidR="00D85A85" w:rsidRPr="00D42066" w:rsidRDefault="00D85A85" w:rsidP="00D85A8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1100 L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28ADF8" w14:textId="77777777" w:rsidR="00D85A85" w:rsidRPr="00D42066" w:rsidRDefault="00D85A85" w:rsidP="00D85A8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A6B599" w14:textId="77777777" w:rsidR="00D85A85" w:rsidRPr="00D42066" w:rsidRDefault="00D85A85" w:rsidP="00D85A8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917264" w14:textId="77777777" w:rsidR="00D85A85" w:rsidRPr="00D42066" w:rsidRDefault="00D85A85" w:rsidP="00D85A8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Tel.obj.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DE4EED" w14:textId="3C18C3F8" w:rsidR="00D85A85" w:rsidRPr="00D42066" w:rsidRDefault="00D85A85" w:rsidP="00D85A85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1.1.2022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86C9D1" w14:textId="77777777" w:rsidR="00D85A85" w:rsidRPr="00D42066" w:rsidRDefault="00D85A85" w:rsidP="00D85A85">
            <w:pPr>
              <w:pStyle w:val="Obsahtabulky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20 01 39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92A19" w14:textId="77777777" w:rsidR="00D85A85" w:rsidRPr="00D42066" w:rsidRDefault="00D85A85" w:rsidP="00D85A85">
            <w:pPr>
              <w:pStyle w:val="Obsahtabulky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Po, Čt</w:t>
            </w:r>
          </w:p>
        </w:tc>
      </w:tr>
    </w:tbl>
    <w:p w14:paraId="6B3DBA7E" w14:textId="77777777" w:rsidR="00D42066" w:rsidRDefault="00D42066" w:rsidP="00D42066">
      <w:pPr>
        <w:pStyle w:val="Kontrakt"/>
        <w:rPr>
          <w:rFonts w:ascii="Verdana" w:hAnsi="Verdana"/>
          <w:b/>
          <w:bCs/>
          <w:szCs w:val="16"/>
        </w:rPr>
      </w:pPr>
      <w:r w:rsidRPr="00D42066">
        <w:rPr>
          <w:rFonts w:ascii="Verdana" w:hAnsi="Verdana"/>
          <w:b/>
          <w:bCs/>
          <w:szCs w:val="16"/>
        </w:rPr>
        <w:t>Vysvětlivky:</w:t>
      </w:r>
      <w:r w:rsidRPr="00D42066">
        <w:rPr>
          <w:rFonts w:ascii="Verdana" w:hAnsi="Verdana"/>
          <w:b/>
          <w:bCs/>
          <w:szCs w:val="16"/>
        </w:rPr>
        <w:tab/>
        <w:t>V – nádoba zhotovitele</w:t>
      </w:r>
      <w:r w:rsidRPr="00D42066">
        <w:rPr>
          <w:rFonts w:ascii="Verdana" w:hAnsi="Verdana"/>
          <w:b/>
          <w:bCs/>
          <w:szCs w:val="16"/>
        </w:rPr>
        <w:tab/>
      </w:r>
      <w:r w:rsidR="00354055">
        <w:rPr>
          <w:rFonts w:ascii="Verdana" w:hAnsi="Verdana"/>
          <w:b/>
          <w:bCs/>
          <w:szCs w:val="16"/>
        </w:rPr>
        <w:tab/>
      </w:r>
      <w:r w:rsidRPr="00D42066">
        <w:rPr>
          <w:rFonts w:ascii="Verdana" w:hAnsi="Verdana"/>
          <w:b/>
          <w:bCs/>
          <w:szCs w:val="16"/>
        </w:rPr>
        <w:t>N – nádoba objednatele</w:t>
      </w:r>
    </w:p>
    <w:p w14:paraId="3A286D62" w14:textId="77777777" w:rsidR="009D0CED" w:rsidRDefault="009D0CED" w:rsidP="00D42066">
      <w:pPr>
        <w:pStyle w:val="Kontrakt"/>
        <w:rPr>
          <w:rFonts w:ascii="Verdana" w:hAnsi="Verdana"/>
          <w:b/>
          <w:bCs/>
          <w:szCs w:val="16"/>
        </w:rPr>
      </w:pPr>
    </w:p>
    <w:p w14:paraId="3BF91AF3" w14:textId="77777777" w:rsidR="00D42066" w:rsidRPr="00D42066" w:rsidRDefault="004F69CB" w:rsidP="0039228A">
      <w:pPr>
        <w:pStyle w:val="KontraktClanek"/>
        <w:numPr>
          <w:ilvl w:val="0"/>
          <w:numId w:val="1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="00D42066" w:rsidRPr="00D42066">
        <w:rPr>
          <w:rFonts w:ascii="Verdana" w:hAnsi="Verdana"/>
          <w:sz w:val="16"/>
          <w:szCs w:val="16"/>
        </w:rPr>
        <w:t>Neuvedené části nadepsané smlouvy včetně obchodních podmínek poskytovaných služeb zůstávají nezměněny.</w:t>
      </w:r>
    </w:p>
    <w:p w14:paraId="5E8BA7A7" w14:textId="77777777" w:rsidR="00D42066" w:rsidRDefault="00D42066" w:rsidP="00D42066">
      <w:pPr>
        <w:pStyle w:val="Vchoz"/>
        <w:rPr>
          <w:rFonts w:ascii="Verdana" w:hAnsi="Verdana"/>
          <w:b/>
          <w:sz w:val="16"/>
          <w:szCs w:val="16"/>
        </w:rPr>
      </w:pPr>
    </w:p>
    <w:p w14:paraId="2EABA788" w14:textId="77777777" w:rsidR="00762ABC" w:rsidRDefault="00762ABC" w:rsidP="00D42066">
      <w:pPr>
        <w:pStyle w:val="Vchoz"/>
        <w:rPr>
          <w:rFonts w:ascii="Verdana" w:hAnsi="Verdana"/>
          <w:b/>
          <w:sz w:val="16"/>
          <w:szCs w:val="16"/>
        </w:rPr>
      </w:pPr>
    </w:p>
    <w:p w14:paraId="0A46DB89" w14:textId="77777777" w:rsidR="000512F8" w:rsidRPr="00D42066" w:rsidRDefault="000512F8" w:rsidP="00D42066">
      <w:pPr>
        <w:pStyle w:val="Vchoz"/>
        <w:rPr>
          <w:rFonts w:ascii="Verdana" w:hAnsi="Verdana"/>
          <w:b/>
          <w:sz w:val="16"/>
          <w:szCs w:val="16"/>
        </w:rPr>
      </w:pPr>
    </w:p>
    <w:p w14:paraId="5B60C30D" w14:textId="1ED9BD5A" w:rsidR="00D42066" w:rsidRPr="00D42066" w:rsidRDefault="00D42066" w:rsidP="00D42066">
      <w:pPr>
        <w:pStyle w:val="KontraktPodpis"/>
        <w:rPr>
          <w:rFonts w:ascii="Verdana" w:hAnsi="Verdana"/>
          <w:sz w:val="16"/>
          <w:szCs w:val="16"/>
        </w:rPr>
      </w:pPr>
      <w:r w:rsidRPr="00D42066">
        <w:rPr>
          <w:rFonts w:ascii="Verdana" w:hAnsi="Verdana"/>
          <w:sz w:val="16"/>
          <w:szCs w:val="16"/>
        </w:rPr>
        <w:tab/>
        <w:t>V</w:t>
      </w:r>
      <w:r w:rsidR="00D85A85">
        <w:rPr>
          <w:rFonts w:ascii="Verdana" w:hAnsi="Verdana"/>
          <w:sz w:val="16"/>
          <w:szCs w:val="16"/>
        </w:rPr>
        <w:t> Českém Těšíně</w:t>
      </w:r>
      <w:r w:rsidR="003272F1">
        <w:rPr>
          <w:rFonts w:ascii="Verdana" w:hAnsi="Verdana"/>
          <w:sz w:val="16"/>
          <w:szCs w:val="16"/>
        </w:rPr>
        <w:t xml:space="preserve"> dne </w:t>
      </w:r>
      <w:r w:rsidR="00854AB8">
        <w:rPr>
          <w:rFonts w:ascii="Verdana" w:hAnsi="Verdana"/>
          <w:sz w:val="16"/>
          <w:szCs w:val="16"/>
        </w:rPr>
        <w:t>30</w:t>
      </w:r>
      <w:r w:rsidR="00D85A85">
        <w:rPr>
          <w:rFonts w:ascii="Verdana" w:hAnsi="Verdana"/>
          <w:sz w:val="16"/>
          <w:szCs w:val="16"/>
        </w:rPr>
        <w:t>.1</w:t>
      </w:r>
      <w:r w:rsidR="00E85CCA">
        <w:rPr>
          <w:rFonts w:ascii="Verdana" w:hAnsi="Verdana"/>
          <w:sz w:val="16"/>
          <w:szCs w:val="16"/>
        </w:rPr>
        <w:t>1</w:t>
      </w:r>
      <w:r w:rsidR="00D85A85">
        <w:rPr>
          <w:rFonts w:ascii="Verdana" w:hAnsi="Verdana"/>
          <w:sz w:val="16"/>
          <w:szCs w:val="16"/>
        </w:rPr>
        <w:t>.202</w:t>
      </w:r>
      <w:r w:rsidR="00E85CCA">
        <w:rPr>
          <w:rFonts w:ascii="Verdana" w:hAnsi="Verdana"/>
          <w:sz w:val="16"/>
          <w:szCs w:val="16"/>
        </w:rPr>
        <w:t>2</w:t>
      </w:r>
      <w:r w:rsidR="00854AB8">
        <w:rPr>
          <w:rFonts w:ascii="Verdana" w:hAnsi="Verdana"/>
          <w:sz w:val="16"/>
          <w:szCs w:val="16"/>
        </w:rPr>
        <w:tab/>
      </w:r>
      <w:r w:rsidR="003B2C0F" w:rsidRPr="00D42066">
        <w:rPr>
          <w:rFonts w:ascii="Verdana" w:hAnsi="Verdana"/>
          <w:sz w:val="16"/>
          <w:szCs w:val="16"/>
        </w:rPr>
        <w:t>V</w:t>
      </w:r>
      <w:r w:rsidR="003B2C0F">
        <w:rPr>
          <w:rFonts w:ascii="Verdana" w:hAnsi="Verdana"/>
          <w:sz w:val="16"/>
          <w:szCs w:val="16"/>
        </w:rPr>
        <w:t> Českém Těšíně dne</w:t>
      </w:r>
      <w:r w:rsidR="00854AB8">
        <w:rPr>
          <w:rFonts w:ascii="Verdana" w:hAnsi="Verdana"/>
          <w:sz w:val="16"/>
          <w:szCs w:val="16"/>
        </w:rPr>
        <w:t xml:space="preserve">               </w:t>
      </w:r>
    </w:p>
    <w:p w14:paraId="2A27B0FA" w14:textId="77777777" w:rsidR="006E37E8" w:rsidRDefault="006E37E8" w:rsidP="00D42066">
      <w:pPr>
        <w:pStyle w:val="KontraktPodpis"/>
        <w:rPr>
          <w:rFonts w:ascii="Verdana" w:hAnsi="Verdana"/>
          <w:sz w:val="16"/>
          <w:szCs w:val="16"/>
        </w:rPr>
      </w:pPr>
    </w:p>
    <w:p w14:paraId="4FBD25D6" w14:textId="77777777" w:rsidR="006E37E8" w:rsidRDefault="006E37E8" w:rsidP="00D42066">
      <w:pPr>
        <w:pStyle w:val="KontraktPodpis"/>
        <w:rPr>
          <w:rFonts w:ascii="Verdana" w:hAnsi="Verdana"/>
          <w:sz w:val="16"/>
          <w:szCs w:val="16"/>
        </w:rPr>
      </w:pPr>
    </w:p>
    <w:p w14:paraId="2661535E" w14:textId="77777777" w:rsidR="006E37E8" w:rsidRDefault="006E37E8" w:rsidP="00D42066">
      <w:pPr>
        <w:pStyle w:val="KontraktPodpis"/>
        <w:rPr>
          <w:rFonts w:ascii="Verdana" w:hAnsi="Verdana"/>
          <w:sz w:val="16"/>
          <w:szCs w:val="16"/>
        </w:rPr>
      </w:pPr>
    </w:p>
    <w:p w14:paraId="7EC801B4" w14:textId="77777777" w:rsidR="00762ABC" w:rsidRDefault="00762ABC" w:rsidP="00D42066">
      <w:pPr>
        <w:pStyle w:val="KontraktPodpis"/>
        <w:rPr>
          <w:rFonts w:ascii="Verdana" w:hAnsi="Verdana"/>
          <w:sz w:val="16"/>
          <w:szCs w:val="16"/>
        </w:rPr>
      </w:pPr>
    </w:p>
    <w:p w14:paraId="59F65E4F" w14:textId="77777777" w:rsidR="000512F8" w:rsidRDefault="000512F8" w:rsidP="00D42066">
      <w:pPr>
        <w:pStyle w:val="KontraktPodpis"/>
        <w:rPr>
          <w:rFonts w:ascii="Verdana" w:hAnsi="Verdana"/>
          <w:sz w:val="16"/>
          <w:szCs w:val="16"/>
        </w:rPr>
      </w:pPr>
    </w:p>
    <w:p w14:paraId="5B8CE9B8" w14:textId="77777777" w:rsidR="00D42066" w:rsidRPr="00D42066" w:rsidRDefault="003B7607" w:rsidP="00D42066">
      <w:pPr>
        <w:pStyle w:val="KontraktPodpis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D42066" w:rsidRPr="00D42066">
        <w:rPr>
          <w:rFonts w:ascii="Verdana" w:hAnsi="Verdana"/>
          <w:b/>
          <w:sz w:val="16"/>
          <w:szCs w:val="16"/>
        </w:rPr>
        <w:t>___________________________</w:t>
      </w:r>
      <w:r w:rsidR="00D42066" w:rsidRPr="00D42066">
        <w:rPr>
          <w:rFonts w:ascii="Verdana" w:hAnsi="Verdana"/>
          <w:sz w:val="16"/>
          <w:szCs w:val="16"/>
        </w:rPr>
        <w:tab/>
      </w:r>
      <w:r w:rsidR="00D71D94">
        <w:rPr>
          <w:rFonts w:ascii="Verdana" w:hAnsi="Verdana"/>
          <w:sz w:val="16"/>
          <w:szCs w:val="16"/>
        </w:rPr>
        <w:t>____</w:t>
      </w:r>
      <w:r w:rsidR="00A56745">
        <w:rPr>
          <w:rFonts w:ascii="Verdana" w:hAnsi="Verdana"/>
          <w:sz w:val="16"/>
          <w:szCs w:val="16"/>
        </w:rPr>
        <w:t>_______</w:t>
      </w:r>
      <w:r w:rsidR="00D42066" w:rsidRPr="00D42066">
        <w:rPr>
          <w:rFonts w:ascii="Verdana" w:hAnsi="Verdana"/>
          <w:b/>
          <w:sz w:val="16"/>
          <w:szCs w:val="16"/>
        </w:rPr>
        <w:t>_______</w:t>
      </w:r>
      <w:r w:rsidR="00EF4F10">
        <w:rPr>
          <w:rFonts w:ascii="Verdana" w:hAnsi="Verdana"/>
          <w:b/>
          <w:sz w:val="16"/>
          <w:szCs w:val="16"/>
        </w:rPr>
        <w:t>___________</w:t>
      </w:r>
    </w:p>
    <w:p w14:paraId="47EF1CB2" w14:textId="77777777" w:rsidR="004F69CB" w:rsidRDefault="00D42066" w:rsidP="00EF4F10">
      <w:pPr>
        <w:pStyle w:val="KontraktTabulka"/>
        <w:ind w:left="4248" w:hanging="2838"/>
        <w:rPr>
          <w:rFonts w:ascii="Verdana" w:hAnsi="Verdana"/>
          <w:bCs/>
          <w:sz w:val="16"/>
          <w:szCs w:val="16"/>
        </w:rPr>
      </w:pPr>
      <w:r w:rsidRPr="00D42066">
        <w:rPr>
          <w:rFonts w:ascii="Verdana" w:hAnsi="Verdana"/>
          <w:bCs/>
          <w:sz w:val="16"/>
          <w:szCs w:val="16"/>
        </w:rPr>
        <w:t>FCC Česká republika, s.r.o.</w:t>
      </w:r>
      <w:r w:rsidRPr="00D42066">
        <w:rPr>
          <w:rFonts w:ascii="Verdana" w:hAnsi="Verdana"/>
          <w:bCs/>
          <w:sz w:val="16"/>
          <w:szCs w:val="16"/>
        </w:rPr>
        <w:tab/>
      </w:r>
      <w:r w:rsidR="003B7607">
        <w:rPr>
          <w:rFonts w:ascii="Verdana" w:hAnsi="Verdana"/>
          <w:bCs/>
          <w:sz w:val="16"/>
          <w:szCs w:val="16"/>
        </w:rPr>
        <w:tab/>
      </w:r>
      <w:r w:rsidR="00EF4F10">
        <w:rPr>
          <w:rFonts w:ascii="Verdana" w:hAnsi="Verdana"/>
          <w:bCs/>
          <w:sz w:val="16"/>
          <w:szCs w:val="16"/>
        </w:rPr>
        <w:tab/>
      </w:r>
      <w:r w:rsidR="004F69CB">
        <w:rPr>
          <w:rFonts w:ascii="Verdana" w:hAnsi="Verdana"/>
          <w:bCs/>
          <w:sz w:val="16"/>
          <w:szCs w:val="16"/>
        </w:rPr>
        <w:t xml:space="preserve">           Správa účelových zařízení,</w:t>
      </w:r>
    </w:p>
    <w:p w14:paraId="3B2CC53C" w14:textId="77777777" w:rsidR="006935C1" w:rsidRPr="003B7607" w:rsidRDefault="004F69CB" w:rsidP="00EF4F10">
      <w:pPr>
        <w:pStyle w:val="KontraktTabulka"/>
        <w:ind w:left="4248" w:hanging="2838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ab/>
      </w:r>
      <w:r>
        <w:rPr>
          <w:rFonts w:ascii="Verdana" w:hAnsi="Verdana"/>
          <w:bCs/>
          <w:sz w:val="16"/>
          <w:szCs w:val="16"/>
        </w:rPr>
        <w:tab/>
      </w:r>
      <w:r>
        <w:rPr>
          <w:rFonts w:ascii="Verdana" w:hAnsi="Verdana"/>
          <w:bCs/>
          <w:sz w:val="16"/>
          <w:szCs w:val="16"/>
        </w:rPr>
        <w:tab/>
      </w:r>
      <w:r>
        <w:rPr>
          <w:rFonts w:ascii="Verdana" w:hAnsi="Verdana"/>
          <w:bCs/>
          <w:sz w:val="16"/>
          <w:szCs w:val="16"/>
        </w:rPr>
        <w:tab/>
        <w:t>příspěvková organizace</w:t>
      </w:r>
    </w:p>
    <w:p w14:paraId="3F977034" w14:textId="77777777" w:rsidR="00D42066" w:rsidRPr="00D42066" w:rsidRDefault="00D50C65" w:rsidP="00D42066">
      <w:pPr>
        <w:pStyle w:val="KontraktPodpis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Zhotovitel</w:t>
      </w:r>
      <w:r>
        <w:rPr>
          <w:rFonts w:ascii="Verdana" w:hAnsi="Verdana"/>
          <w:sz w:val="16"/>
          <w:szCs w:val="16"/>
        </w:rPr>
        <w:tab/>
      </w:r>
      <w:r w:rsidR="00D42066" w:rsidRPr="00D42066">
        <w:rPr>
          <w:rFonts w:ascii="Verdana" w:hAnsi="Verdana"/>
          <w:sz w:val="16"/>
          <w:szCs w:val="16"/>
        </w:rPr>
        <w:t>Objednatel</w:t>
      </w:r>
    </w:p>
    <w:sectPr w:rsidR="00D42066" w:rsidRPr="00D42066" w:rsidSect="00E54B78">
      <w:pgSz w:w="11905" w:h="16837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KontraktClanek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1.%2."/>
      <w:lvlJc w:val="left"/>
      <w:pPr>
        <w:ind w:left="567" w:hanging="567"/>
      </w:pPr>
    </w:lvl>
    <w:lvl w:ilvl="2">
      <w:start w:val="1"/>
      <w:numFmt w:val="lowerLetter"/>
      <w:suff w:val="nothing"/>
      <w:lvlText w:val=" %3)"/>
      <w:lvlJc w:val="left"/>
      <w:pPr>
        <w:ind w:left="1077" w:hanging="340"/>
      </w:pPr>
    </w:lvl>
    <w:lvl w:ilvl="3">
      <w:start w:val="1"/>
      <w:numFmt w:val="bullet"/>
      <w:suff w:val="nothing"/>
      <w:lvlText w:val="•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•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•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•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•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•"/>
      <w:lvlJc w:val="left"/>
      <w:pPr>
        <w:ind w:left="2551" w:hanging="283"/>
      </w:pPr>
      <w:rPr>
        <w:rFonts w:ascii="StarSymbol" w:hAnsi="StarSymbol"/>
        <w:sz w:val="18"/>
      </w:rPr>
    </w:lvl>
  </w:abstractNum>
  <w:num w:numId="1" w16cid:durableId="80539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66"/>
    <w:rsid w:val="000512F8"/>
    <w:rsid w:val="000B4ACA"/>
    <w:rsid w:val="0014738B"/>
    <w:rsid w:val="001747A6"/>
    <w:rsid w:val="001A68A8"/>
    <w:rsid w:val="001B4221"/>
    <w:rsid w:val="002412ED"/>
    <w:rsid w:val="002646E9"/>
    <w:rsid w:val="002A0768"/>
    <w:rsid w:val="002B7EFD"/>
    <w:rsid w:val="003272F1"/>
    <w:rsid w:val="00354055"/>
    <w:rsid w:val="00381003"/>
    <w:rsid w:val="0039228A"/>
    <w:rsid w:val="003B2C0F"/>
    <w:rsid w:val="003B7607"/>
    <w:rsid w:val="00415CDC"/>
    <w:rsid w:val="004357C6"/>
    <w:rsid w:val="00436A53"/>
    <w:rsid w:val="00443046"/>
    <w:rsid w:val="00450A65"/>
    <w:rsid w:val="00474556"/>
    <w:rsid w:val="00481D4D"/>
    <w:rsid w:val="004E21B2"/>
    <w:rsid w:val="004F69CB"/>
    <w:rsid w:val="00516654"/>
    <w:rsid w:val="005501EC"/>
    <w:rsid w:val="005639E1"/>
    <w:rsid w:val="006137B1"/>
    <w:rsid w:val="0062435D"/>
    <w:rsid w:val="00633B68"/>
    <w:rsid w:val="006753B6"/>
    <w:rsid w:val="0068363F"/>
    <w:rsid w:val="006935C1"/>
    <w:rsid w:val="006B0647"/>
    <w:rsid w:val="006E37E8"/>
    <w:rsid w:val="006F1331"/>
    <w:rsid w:val="006F4483"/>
    <w:rsid w:val="00750B15"/>
    <w:rsid w:val="00762ABC"/>
    <w:rsid w:val="00787DFC"/>
    <w:rsid w:val="007962FE"/>
    <w:rsid w:val="007E0236"/>
    <w:rsid w:val="007E093C"/>
    <w:rsid w:val="00854AB8"/>
    <w:rsid w:val="008616F6"/>
    <w:rsid w:val="00912B59"/>
    <w:rsid w:val="00944AF3"/>
    <w:rsid w:val="009749A4"/>
    <w:rsid w:val="009B0C8E"/>
    <w:rsid w:val="009D0CED"/>
    <w:rsid w:val="00A56745"/>
    <w:rsid w:val="00A61B5C"/>
    <w:rsid w:val="00A978A6"/>
    <w:rsid w:val="00AF7E0F"/>
    <w:rsid w:val="00B02942"/>
    <w:rsid w:val="00B0391D"/>
    <w:rsid w:val="00B13F94"/>
    <w:rsid w:val="00C00578"/>
    <w:rsid w:val="00C0363A"/>
    <w:rsid w:val="00C3602C"/>
    <w:rsid w:val="00C53EF1"/>
    <w:rsid w:val="00C73FAF"/>
    <w:rsid w:val="00C77593"/>
    <w:rsid w:val="00C85246"/>
    <w:rsid w:val="00CE3A64"/>
    <w:rsid w:val="00D42066"/>
    <w:rsid w:val="00D50C65"/>
    <w:rsid w:val="00D71D94"/>
    <w:rsid w:val="00D75041"/>
    <w:rsid w:val="00D85A85"/>
    <w:rsid w:val="00DF5A44"/>
    <w:rsid w:val="00E12630"/>
    <w:rsid w:val="00E3728A"/>
    <w:rsid w:val="00E54B78"/>
    <w:rsid w:val="00E852FE"/>
    <w:rsid w:val="00E85CCA"/>
    <w:rsid w:val="00E871CE"/>
    <w:rsid w:val="00EF4F10"/>
    <w:rsid w:val="00F02757"/>
    <w:rsid w:val="00F65A77"/>
    <w:rsid w:val="00F91D33"/>
    <w:rsid w:val="00FC48D7"/>
    <w:rsid w:val="00FC731B"/>
    <w:rsid w:val="00F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D2D0"/>
  <w15:docId w15:val="{7BF67510-5613-4229-A2A1-DA1519FC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Vchoz"/>
    <w:next w:val="Vchoz"/>
    <w:link w:val="Nadpis2Char"/>
    <w:uiPriority w:val="99"/>
    <w:qFormat/>
    <w:rsid w:val="00D42066"/>
    <w:pPr>
      <w:keepNext/>
      <w:jc w:val="center"/>
      <w:outlineLvl w:val="1"/>
    </w:pPr>
    <w:rPr>
      <w:rFonts w:ascii="Univers"/>
      <w:b/>
      <w:sz w:val="16"/>
    </w:rPr>
  </w:style>
  <w:style w:type="paragraph" w:styleId="Nadpis4">
    <w:name w:val="heading 4"/>
    <w:basedOn w:val="Vchoz"/>
    <w:next w:val="Vchoz"/>
    <w:link w:val="Nadpis4Char"/>
    <w:uiPriority w:val="99"/>
    <w:qFormat/>
    <w:rsid w:val="00D42066"/>
    <w:pPr>
      <w:keepNext/>
      <w:jc w:val="center"/>
      <w:outlineLvl w:val="3"/>
    </w:pPr>
    <w:rPr>
      <w:b/>
      <w:sz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D42066"/>
    <w:rPr>
      <w:rFonts w:ascii="Univers" w:hAnsi="Times New Roman" w:cs="Times New Roman"/>
      <w:b/>
      <w:sz w:val="16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D42066"/>
    <w:rPr>
      <w:rFonts w:ascii="Times New Roman" w:hAnsi="Times New Roman" w:cs="Times New Roman"/>
      <w:b/>
      <w:sz w:val="14"/>
      <w:szCs w:val="24"/>
    </w:rPr>
  </w:style>
  <w:style w:type="paragraph" w:customStyle="1" w:styleId="Vchoz">
    <w:name w:val="Výchozí"/>
    <w:rsid w:val="00D42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KontraktTitul">
    <w:name w:val="KontraktTitul"/>
    <w:basedOn w:val="Vchoz"/>
    <w:next w:val="Kontrakt"/>
    <w:uiPriority w:val="99"/>
    <w:rsid w:val="00D42066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tabs>
        <w:tab w:val="left" w:pos="567"/>
      </w:tabs>
      <w:spacing w:after="240"/>
      <w:jc w:val="center"/>
    </w:pPr>
    <w:rPr>
      <w:b/>
      <w:sz w:val="28"/>
    </w:rPr>
  </w:style>
  <w:style w:type="paragraph" w:customStyle="1" w:styleId="Kontrakt">
    <w:name w:val="Kontrakt"/>
    <w:basedOn w:val="Vchoz"/>
    <w:uiPriority w:val="99"/>
    <w:rsid w:val="00D42066"/>
    <w:pPr>
      <w:tabs>
        <w:tab w:val="left" w:pos="567"/>
      </w:tabs>
    </w:pPr>
    <w:rPr>
      <w:sz w:val="16"/>
    </w:rPr>
  </w:style>
  <w:style w:type="paragraph" w:customStyle="1" w:styleId="KontraktTabulka">
    <w:name w:val="KontraktTabulka"/>
    <w:basedOn w:val="Kontrakt"/>
    <w:uiPriority w:val="99"/>
    <w:rsid w:val="00D42066"/>
    <w:pPr>
      <w:tabs>
        <w:tab w:val="clear" w:pos="567"/>
      </w:tabs>
      <w:spacing w:before="28" w:after="28"/>
      <w:textAlignment w:val="center"/>
    </w:pPr>
    <w:rPr>
      <w:b/>
      <w:sz w:val="18"/>
    </w:rPr>
  </w:style>
  <w:style w:type="paragraph" w:customStyle="1" w:styleId="KontraktClanek">
    <w:name w:val="KontraktClanek"/>
    <w:basedOn w:val="Kontrakt"/>
    <w:uiPriority w:val="99"/>
    <w:rsid w:val="00D42066"/>
    <w:pPr>
      <w:tabs>
        <w:tab w:val="clear" w:pos="567"/>
      </w:tabs>
    </w:pPr>
    <w:rPr>
      <w:b/>
      <w:sz w:val="24"/>
    </w:rPr>
  </w:style>
  <w:style w:type="paragraph" w:customStyle="1" w:styleId="Obsahtabulky">
    <w:name w:val="Obsah tabulky"/>
    <w:basedOn w:val="Normln"/>
    <w:uiPriority w:val="99"/>
    <w:rsid w:val="00D42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KontraktPodpis">
    <w:name w:val="KontraktPodpis"/>
    <w:basedOn w:val="Kontrakt"/>
    <w:uiPriority w:val="99"/>
    <w:rsid w:val="00D42066"/>
    <w:pPr>
      <w:tabs>
        <w:tab w:val="clear" w:pos="567"/>
        <w:tab w:val="center" w:pos="2430"/>
        <w:tab w:val="center" w:pos="7228"/>
      </w:tabs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D888F-6D62-46D8-BCB3-4ADCF961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FCC Environment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Drbuskova</dc:creator>
  <cp:lastModifiedBy>asistentka</cp:lastModifiedBy>
  <cp:revision>3</cp:revision>
  <cp:lastPrinted>2022-01-03T08:22:00Z</cp:lastPrinted>
  <dcterms:created xsi:type="dcterms:W3CDTF">2024-02-23T06:45:00Z</dcterms:created>
  <dcterms:modified xsi:type="dcterms:W3CDTF">2024-02-23T06:46:00Z</dcterms:modified>
</cp:coreProperties>
</file>