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850" w14:textId="77777777" w:rsidR="00DF405B" w:rsidRDefault="002D7332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F4E58D6" wp14:editId="0BB2F99D">
                <wp:simplePos x="0" y="0"/>
                <wp:positionH relativeFrom="page">
                  <wp:posOffset>3356102</wp:posOffset>
                </wp:positionH>
                <wp:positionV relativeFrom="page">
                  <wp:posOffset>488314</wp:posOffset>
                </wp:positionV>
                <wp:extent cx="1509395" cy="30988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30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9395" h="309880">
                              <a:moveTo>
                                <a:pt x="308229" y="6477"/>
                              </a:moveTo>
                              <a:lnTo>
                                <a:pt x="221869" y="6477"/>
                              </a:lnTo>
                              <a:lnTo>
                                <a:pt x="162179" y="123190"/>
                              </a:lnTo>
                              <a:lnTo>
                                <a:pt x="142621" y="162306"/>
                              </a:lnTo>
                              <a:lnTo>
                                <a:pt x="132461" y="181356"/>
                              </a:lnTo>
                              <a:lnTo>
                                <a:pt x="129921" y="187325"/>
                              </a:lnTo>
                              <a:lnTo>
                                <a:pt x="128143" y="190627"/>
                              </a:lnTo>
                              <a:lnTo>
                                <a:pt x="113538" y="220599"/>
                              </a:lnTo>
                              <a:lnTo>
                                <a:pt x="108966" y="230632"/>
                              </a:lnTo>
                              <a:lnTo>
                                <a:pt x="104267" y="240284"/>
                              </a:lnTo>
                              <a:lnTo>
                                <a:pt x="101854" y="240284"/>
                              </a:lnTo>
                              <a:lnTo>
                                <a:pt x="99314" y="191770"/>
                              </a:lnTo>
                              <a:lnTo>
                                <a:pt x="95758" y="146431"/>
                              </a:lnTo>
                              <a:lnTo>
                                <a:pt x="94107" y="123190"/>
                              </a:lnTo>
                              <a:lnTo>
                                <a:pt x="84328" y="6477"/>
                              </a:lnTo>
                              <a:lnTo>
                                <a:pt x="0" y="6477"/>
                              </a:lnTo>
                              <a:lnTo>
                                <a:pt x="23749" y="309626"/>
                              </a:lnTo>
                              <a:lnTo>
                                <a:pt x="152781" y="309626"/>
                              </a:lnTo>
                              <a:lnTo>
                                <a:pt x="308229" y="6477"/>
                              </a:lnTo>
                              <a:close/>
                            </a:path>
                            <a:path w="1509395" h="309880">
                              <a:moveTo>
                                <a:pt x="565023" y="6477"/>
                              </a:moveTo>
                              <a:lnTo>
                                <a:pt x="340360" y="6477"/>
                              </a:lnTo>
                              <a:lnTo>
                                <a:pt x="276098" y="309626"/>
                              </a:lnTo>
                              <a:lnTo>
                                <a:pt x="503682" y="309626"/>
                              </a:lnTo>
                              <a:lnTo>
                                <a:pt x="517779" y="242697"/>
                              </a:lnTo>
                              <a:lnTo>
                                <a:pt x="373380" y="242697"/>
                              </a:lnTo>
                              <a:lnTo>
                                <a:pt x="386080" y="183642"/>
                              </a:lnTo>
                              <a:lnTo>
                                <a:pt x="518160" y="183642"/>
                              </a:lnTo>
                              <a:lnTo>
                                <a:pt x="530098" y="127635"/>
                              </a:lnTo>
                              <a:lnTo>
                                <a:pt x="397764" y="127635"/>
                              </a:lnTo>
                              <a:lnTo>
                                <a:pt x="409321" y="73279"/>
                              </a:lnTo>
                              <a:lnTo>
                                <a:pt x="550926" y="73279"/>
                              </a:lnTo>
                              <a:lnTo>
                                <a:pt x="565023" y="6477"/>
                              </a:lnTo>
                              <a:close/>
                            </a:path>
                            <a:path w="1509395" h="309880">
                              <a:moveTo>
                                <a:pt x="873252" y="60198"/>
                              </a:moveTo>
                              <a:lnTo>
                                <a:pt x="872871" y="57023"/>
                              </a:lnTo>
                              <a:lnTo>
                                <a:pt x="872617" y="54229"/>
                              </a:lnTo>
                              <a:lnTo>
                                <a:pt x="872236" y="51562"/>
                              </a:lnTo>
                              <a:lnTo>
                                <a:pt x="865378" y="33147"/>
                              </a:lnTo>
                              <a:lnTo>
                                <a:pt x="864108" y="31115"/>
                              </a:lnTo>
                              <a:lnTo>
                                <a:pt x="853948" y="21209"/>
                              </a:lnTo>
                              <a:lnTo>
                                <a:pt x="851916" y="19558"/>
                              </a:lnTo>
                              <a:lnTo>
                                <a:pt x="847344" y="16764"/>
                              </a:lnTo>
                              <a:lnTo>
                                <a:pt x="844804" y="15494"/>
                              </a:lnTo>
                              <a:lnTo>
                                <a:pt x="842010" y="14224"/>
                              </a:lnTo>
                              <a:lnTo>
                                <a:pt x="839089" y="13208"/>
                              </a:lnTo>
                              <a:lnTo>
                                <a:pt x="836041" y="12065"/>
                              </a:lnTo>
                              <a:lnTo>
                                <a:pt x="832739" y="11303"/>
                              </a:lnTo>
                              <a:lnTo>
                                <a:pt x="825500" y="9525"/>
                              </a:lnTo>
                              <a:lnTo>
                                <a:pt x="821436" y="9017"/>
                              </a:lnTo>
                              <a:lnTo>
                                <a:pt x="817118" y="8382"/>
                              </a:lnTo>
                              <a:lnTo>
                                <a:pt x="807720" y="7366"/>
                              </a:lnTo>
                              <a:lnTo>
                                <a:pt x="802513" y="7112"/>
                              </a:lnTo>
                              <a:lnTo>
                                <a:pt x="797052" y="6731"/>
                              </a:lnTo>
                              <a:lnTo>
                                <a:pt x="785114" y="6477"/>
                              </a:lnTo>
                              <a:lnTo>
                                <a:pt x="783844" y="6477"/>
                              </a:lnTo>
                              <a:lnTo>
                                <a:pt x="783844" y="95758"/>
                              </a:lnTo>
                              <a:lnTo>
                                <a:pt x="783590" y="99822"/>
                              </a:lnTo>
                              <a:lnTo>
                                <a:pt x="783082" y="102108"/>
                              </a:lnTo>
                              <a:lnTo>
                                <a:pt x="782447" y="106934"/>
                              </a:lnTo>
                              <a:lnTo>
                                <a:pt x="779780" y="119634"/>
                              </a:lnTo>
                              <a:lnTo>
                                <a:pt x="773049" y="141732"/>
                              </a:lnTo>
                              <a:lnTo>
                                <a:pt x="772160" y="143764"/>
                              </a:lnTo>
                              <a:lnTo>
                                <a:pt x="771398" y="145669"/>
                              </a:lnTo>
                              <a:lnTo>
                                <a:pt x="770255" y="147447"/>
                              </a:lnTo>
                              <a:lnTo>
                                <a:pt x="769239" y="149098"/>
                              </a:lnTo>
                              <a:lnTo>
                                <a:pt x="755777" y="158750"/>
                              </a:lnTo>
                              <a:lnTo>
                                <a:pt x="753872" y="159258"/>
                              </a:lnTo>
                              <a:lnTo>
                                <a:pt x="752094" y="159766"/>
                              </a:lnTo>
                              <a:lnTo>
                                <a:pt x="748030" y="160274"/>
                              </a:lnTo>
                              <a:lnTo>
                                <a:pt x="743585" y="160655"/>
                              </a:lnTo>
                              <a:lnTo>
                                <a:pt x="672719" y="160655"/>
                              </a:lnTo>
                              <a:lnTo>
                                <a:pt x="690499" y="75946"/>
                              </a:lnTo>
                              <a:lnTo>
                                <a:pt x="752348" y="75946"/>
                              </a:lnTo>
                              <a:lnTo>
                                <a:pt x="757809" y="76073"/>
                              </a:lnTo>
                              <a:lnTo>
                                <a:pt x="762635" y="76327"/>
                              </a:lnTo>
                              <a:lnTo>
                                <a:pt x="764794" y="76581"/>
                              </a:lnTo>
                              <a:lnTo>
                                <a:pt x="766953" y="76708"/>
                              </a:lnTo>
                              <a:lnTo>
                                <a:pt x="768858" y="77089"/>
                              </a:lnTo>
                              <a:lnTo>
                                <a:pt x="770763" y="77343"/>
                              </a:lnTo>
                              <a:lnTo>
                                <a:pt x="772287" y="77851"/>
                              </a:lnTo>
                              <a:lnTo>
                                <a:pt x="773938" y="78359"/>
                              </a:lnTo>
                              <a:lnTo>
                                <a:pt x="775462" y="78740"/>
                              </a:lnTo>
                              <a:lnTo>
                                <a:pt x="776732" y="79375"/>
                              </a:lnTo>
                              <a:lnTo>
                                <a:pt x="777875" y="80264"/>
                              </a:lnTo>
                              <a:lnTo>
                                <a:pt x="779018" y="81026"/>
                              </a:lnTo>
                              <a:lnTo>
                                <a:pt x="780669" y="82677"/>
                              </a:lnTo>
                              <a:lnTo>
                                <a:pt x="783844" y="95758"/>
                              </a:lnTo>
                              <a:lnTo>
                                <a:pt x="783844" y="6477"/>
                              </a:lnTo>
                              <a:lnTo>
                                <a:pt x="622427" y="6477"/>
                              </a:lnTo>
                              <a:lnTo>
                                <a:pt x="558546" y="309626"/>
                              </a:lnTo>
                              <a:lnTo>
                                <a:pt x="641223" y="309626"/>
                              </a:lnTo>
                              <a:lnTo>
                                <a:pt x="658241" y="228981"/>
                              </a:lnTo>
                              <a:lnTo>
                                <a:pt x="720344" y="228981"/>
                              </a:lnTo>
                              <a:lnTo>
                                <a:pt x="722884" y="229108"/>
                              </a:lnTo>
                              <a:lnTo>
                                <a:pt x="725170" y="229108"/>
                              </a:lnTo>
                              <a:lnTo>
                                <a:pt x="727202" y="229362"/>
                              </a:lnTo>
                              <a:lnTo>
                                <a:pt x="746506" y="239268"/>
                              </a:lnTo>
                              <a:lnTo>
                                <a:pt x="747141" y="240538"/>
                              </a:lnTo>
                              <a:lnTo>
                                <a:pt x="749046" y="256667"/>
                              </a:lnTo>
                              <a:lnTo>
                                <a:pt x="748792" y="258953"/>
                              </a:lnTo>
                              <a:lnTo>
                                <a:pt x="748030" y="263906"/>
                              </a:lnTo>
                              <a:lnTo>
                                <a:pt x="747014" y="269240"/>
                              </a:lnTo>
                              <a:lnTo>
                                <a:pt x="738632" y="309626"/>
                              </a:lnTo>
                              <a:lnTo>
                                <a:pt x="822452" y="309626"/>
                              </a:lnTo>
                              <a:lnTo>
                                <a:pt x="834910" y="250444"/>
                              </a:lnTo>
                              <a:lnTo>
                                <a:pt x="835914" y="243840"/>
                              </a:lnTo>
                              <a:lnTo>
                                <a:pt x="836168" y="240538"/>
                              </a:lnTo>
                              <a:lnTo>
                                <a:pt x="836358" y="235839"/>
                              </a:lnTo>
                              <a:lnTo>
                                <a:pt x="836244" y="230632"/>
                              </a:lnTo>
                              <a:lnTo>
                                <a:pt x="832993" y="216789"/>
                              </a:lnTo>
                              <a:lnTo>
                                <a:pt x="832231" y="214757"/>
                              </a:lnTo>
                              <a:lnTo>
                                <a:pt x="812165" y="198755"/>
                              </a:lnTo>
                              <a:lnTo>
                                <a:pt x="809625" y="197739"/>
                              </a:lnTo>
                              <a:lnTo>
                                <a:pt x="806831" y="197231"/>
                              </a:lnTo>
                              <a:lnTo>
                                <a:pt x="803783" y="196596"/>
                              </a:lnTo>
                              <a:lnTo>
                                <a:pt x="800862" y="196088"/>
                              </a:lnTo>
                              <a:lnTo>
                                <a:pt x="797560" y="195580"/>
                              </a:lnTo>
                              <a:lnTo>
                                <a:pt x="794258" y="195326"/>
                              </a:lnTo>
                              <a:lnTo>
                                <a:pt x="790702" y="194945"/>
                              </a:lnTo>
                              <a:lnTo>
                                <a:pt x="791337" y="191897"/>
                              </a:lnTo>
                              <a:lnTo>
                                <a:pt x="796163" y="190754"/>
                              </a:lnTo>
                              <a:lnTo>
                                <a:pt x="800735" y="189611"/>
                              </a:lnTo>
                              <a:lnTo>
                                <a:pt x="837438" y="173228"/>
                              </a:lnTo>
                              <a:lnTo>
                                <a:pt x="842010" y="168783"/>
                              </a:lnTo>
                              <a:lnTo>
                                <a:pt x="844169" y="166624"/>
                              </a:lnTo>
                              <a:lnTo>
                                <a:pt x="846201" y="163957"/>
                              </a:lnTo>
                              <a:lnTo>
                                <a:pt x="848106" y="161290"/>
                              </a:lnTo>
                              <a:lnTo>
                                <a:pt x="848512" y="160655"/>
                              </a:lnTo>
                              <a:lnTo>
                                <a:pt x="850011" y="158369"/>
                              </a:lnTo>
                              <a:lnTo>
                                <a:pt x="863473" y="122682"/>
                              </a:lnTo>
                              <a:lnTo>
                                <a:pt x="872515" y="77089"/>
                              </a:lnTo>
                              <a:lnTo>
                                <a:pt x="872998" y="69469"/>
                              </a:lnTo>
                              <a:lnTo>
                                <a:pt x="873252" y="66294"/>
                              </a:lnTo>
                              <a:lnTo>
                                <a:pt x="873252" y="60198"/>
                              </a:lnTo>
                              <a:close/>
                            </a:path>
                            <a:path w="1509395" h="309880">
                              <a:moveTo>
                                <a:pt x="1175004" y="61595"/>
                              </a:moveTo>
                              <a:lnTo>
                                <a:pt x="1163320" y="20828"/>
                              </a:lnTo>
                              <a:lnTo>
                                <a:pt x="1121791" y="2794"/>
                              </a:lnTo>
                              <a:lnTo>
                                <a:pt x="1062990" y="0"/>
                              </a:lnTo>
                              <a:lnTo>
                                <a:pt x="1035050" y="381"/>
                              </a:lnTo>
                              <a:lnTo>
                                <a:pt x="996823" y="3810"/>
                              </a:lnTo>
                              <a:lnTo>
                                <a:pt x="957707" y="15621"/>
                              </a:lnTo>
                              <a:lnTo>
                                <a:pt x="926846" y="45847"/>
                              </a:lnTo>
                              <a:lnTo>
                                <a:pt x="913003" y="84201"/>
                              </a:lnTo>
                              <a:lnTo>
                                <a:pt x="906907" y="122936"/>
                              </a:lnTo>
                              <a:lnTo>
                                <a:pt x="906780" y="129032"/>
                              </a:lnTo>
                              <a:lnTo>
                                <a:pt x="907542" y="139573"/>
                              </a:lnTo>
                              <a:lnTo>
                                <a:pt x="934847" y="173609"/>
                              </a:lnTo>
                              <a:lnTo>
                                <a:pt x="990727" y="183261"/>
                              </a:lnTo>
                              <a:lnTo>
                                <a:pt x="1041400" y="186690"/>
                              </a:lnTo>
                              <a:lnTo>
                                <a:pt x="1045210" y="187198"/>
                              </a:lnTo>
                              <a:lnTo>
                                <a:pt x="1071372" y="202946"/>
                              </a:lnTo>
                              <a:lnTo>
                                <a:pt x="1071372" y="207391"/>
                              </a:lnTo>
                              <a:lnTo>
                                <a:pt x="1052957" y="241427"/>
                              </a:lnTo>
                              <a:lnTo>
                                <a:pt x="1023874" y="245491"/>
                              </a:lnTo>
                              <a:lnTo>
                                <a:pt x="993013" y="245364"/>
                              </a:lnTo>
                              <a:lnTo>
                                <a:pt x="963041" y="226187"/>
                              </a:lnTo>
                              <a:lnTo>
                                <a:pt x="963549" y="219202"/>
                              </a:lnTo>
                              <a:lnTo>
                                <a:pt x="965835" y="208407"/>
                              </a:lnTo>
                              <a:lnTo>
                                <a:pt x="886333" y="208407"/>
                              </a:lnTo>
                              <a:lnTo>
                                <a:pt x="883920" y="219964"/>
                              </a:lnTo>
                              <a:lnTo>
                                <a:pt x="882142" y="229743"/>
                              </a:lnTo>
                              <a:lnTo>
                                <a:pt x="880237" y="242189"/>
                              </a:lnTo>
                              <a:lnTo>
                                <a:pt x="880110" y="245872"/>
                              </a:lnTo>
                              <a:lnTo>
                                <a:pt x="879729" y="249174"/>
                              </a:lnTo>
                              <a:lnTo>
                                <a:pt x="879729" y="258191"/>
                              </a:lnTo>
                              <a:lnTo>
                                <a:pt x="880364" y="263652"/>
                              </a:lnTo>
                              <a:lnTo>
                                <a:pt x="903097" y="297434"/>
                              </a:lnTo>
                              <a:lnTo>
                                <a:pt x="943102" y="307213"/>
                              </a:lnTo>
                              <a:lnTo>
                                <a:pt x="987933" y="309499"/>
                              </a:lnTo>
                              <a:lnTo>
                                <a:pt x="1003808" y="309626"/>
                              </a:lnTo>
                              <a:lnTo>
                                <a:pt x="1034542" y="308991"/>
                              </a:lnTo>
                              <a:lnTo>
                                <a:pt x="1073404" y="304546"/>
                              </a:lnTo>
                              <a:lnTo>
                                <a:pt x="1117219" y="285369"/>
                              </a:lnTo>
                              <a:lnTo>
                                <a:pt x="1140714" y="254000"/>
                              </a:lnTo>
                              <a:lnTo>
                                <a:pt x="1152271" y="216789"/>
                              </a:lnTo>
                              <a:lnTo>
                                <a:pt x="1158113" y="171069"/>
                              </a:lnTo>
                              <a:lnTo>
                                <a:pt x="1157351" y="164592"/>
                              </a:lnTo>
                              <a:lnTo>
                                <a:pt x="1133348" y="134493"/>
                              </a:lnTo>
                              <a:lnTo>
                                <a:pt x="1086231" y="123952"/>
                              </a:lnTo>
                              <a:lnTo>
                                <a:pt x="1011936" y="118618"/>
                              </a:lnTo>
                              <a:lnTo>
                                <a:pt x="1006602" y="117856"/>
                              </a:lnTo>
                              <a:lnTo>
                                <a:pt x="993775" y="102489"/>
                              </a:lnTo>
                              <a:lnTo>
                                <a:pt x="994410" y="94615"/>
                              </a:lnTo>
                              <a:lnTo>
                                <a:pt x="1021207" y="64135"/>
                              </a:lnTo>
                              <a:lnTo>
                                <a:pt x="1043559" y="61976"/>
                              </a:lnTo>
                              <a:lnTo>
                                <a:pt x="1057275" y="61976"/>
                              </a:lnTo>
                              <a:lnTo>
                                <a:pt x="1091438" y="76835"/>
                              </a:lnTo>
                              <a:lnTo>
                                <a:pt x="1091438" y="83693"/>
                              </a:lnTo>
                              <a:lnTo>
                                <a:pt x="1088898" y="97282"/>
                              </a:lnTo>
                              <a:lnTo>
                                <a:pt x="1168527" y="97282"/>
                              </a:lnTo>
                              <a:lnTo>
                                <a:pt x="1169289" y="95123"/>
                              </a:lnTo>
                              <a:lnTo>
                                <a:pt x="1172210" y="83058"/>
                              </a:lnTo>
                              <a:lnTo>
                                <a:pt x="1174115" y="71882"/>
                              </a:lnTo>
                              <a:lnTo>
                                <a:pt x="1175004" y="61595"/>
                              </a:lnTo>
                              <a:close/>
                            </a:path>
                            <a:path w="1509395" h="309880">
                              <a:moveTo>
                                <a:pt x="1508836" y="79756"/>
                              </a:moveTo>
                              <a:lnTo>
                                <a:pt x="1508760" y="70866"/>
                              </a:lnTo>
                              <a:lnTo>
                                <a:pt x="1508760" y="69596"/>
                              </a:lnTo>
                              <a:lnTo>
                                <a:pt x="1508379" y="67056"/>
                              </a:lnTo>
                              <a:lnTo>
                                <a:pt x="1508252" y="64516"/>
                              </a:lnTo>
                              <a:lnTo>
                                <a:pt x="1507744" y="61976"/>
                              </a:lnTo>
                              <a:lnTo>
                                <a:pt x="1507490" y="59436"/>
                              </a:lnTo>
                              <a:lnTo>
                                <a:pt x="1507109" y="56896"/>
                              </a:lnTo>
                              <a:lnTo>
                                <a:pt x="1506474" y="54356"/>
                              </a:lnTo>
                              <a:lnTo>
                                <a:pt x="1505839" y="53086"/>
                              </a:lnTo>
                              <a:lnTo>
                                <a:pt x="1504569" y="48006"/>
                              </a:lnTo>
                              <a:lnTo>
                                <a:pt x="1503680" y="45466"/>
                              </a:lnTo>
                              <a:lnTo>
                                <a:pt x="1502664" y="44196"/>
                              </a:lnTo>
                              <a:lnTo>
                                <a:pt x="1501902" y="41656"/>
                              </a:lnTo>
                              <a:lnTo>
                                <a:pt x="1500759" y="39116"/>
                              </a:lnTo>
                              <a:lnTo>
                                <a:pt x="1499616" y="37846"/>
                              </a:lnTo>
                              <a:lnTo>
                                <a:pt x="1498473" y="35306"/>
                              </a:lnTo>
                              <a:lnTo>
                                <a:pt x="1497203" y="34036"/>
                              </a:lnTo>
                              <a:lnTo>
                                <a:pt x="1495933" y="31496"/>
                              </a:lnTo>
                              <a:lnTo>
                                <a:pt x="1493139" y="28956"/>
                              </a:lnTo>
                              <a:lnTo>
                                <a:pt x="1491615" y="26416"/>
                              </a:lnTo>
                              <a:lnTo>
                                <a:pt x="1488313" y="23876"/>
                              </a:lnTo>
                              <a:lnTo>
                                <a:pt x="1486789" y="22606"/>
                              </a:lnTo>
                              <a:lnTo>
                                <a:pt x="1484884" y="20066"/>
                              </a:lnTo>
                              <a:lnTo>
                                <a:pt x="1482979" y="18796"/>
                              </a:lnTo>
                              <a:lnTo>
                                <a:pt x="1480947" y="17526"/>
                              </a:lnTo>
                              <a:lnTo>
                                <a:pt x="1479042" y="16256"/>
                              </a:lnTo>
                              <a:lnTo>
                                <a:pt x="1474724" y="13716"/>
                              </a:lnTo>
                              <a:lnTo>
                                <a:pt x="1472438" y="12446"/>
                              </a:lnTo>
                              <a:lnTo>
                                <a:pt x="1469263" y="11176"/>
                              </a:lnTo>
                              <a:lnTo>
                                <a:pt x="1465834" y="9906"/>
                              </a:lnTo>
                              <a:lnTo>
                                <a:pt x="1462532" y="8636"/>
                              </a:lnTo>
                              <a:lnTo>
                                <a:pt x="1458849" y="7366"/>
                              </a:lnTo>
                              <a:lnTo>
                                <a:pt x="1455039" y="6096"/>
                              </a:lnTo>
                              <a:lnTo>
                                <a:pt x="1446784" y="3556"/>
                              </a:lnTo>
                              <a:lnTo>
                                <a:pt x="1442212" y="3556"/>
                              </a:lnTo>
                              <a:lnTo>
                                <a:pt x="1437259" y="2286"/>
                              </a:lnTo>
                              <a:lnTo>
                                <a:pt x="1432052" y="2286"/>
                              </a:lnTo>
                              <a:lnTo>
                                <a:pt x="1422400" y="1231"/>
                              </a:lnTo>
                              <a:lnTo>
                                <a:pt x="1422400" y="96266"/>
                              </a:lnTo>
                              <a:lnTo>
                                <a:pt x="1422400" y="101346"/>
                              </a:lnTo>
                              <a:lnTo>
                                <a:pt x="1422146" y="103886"/>
                              </a:lnTo>
                              <a:lnTo>
                                <a:pt x="1421892" y="107696"/>
                              </a:lnTo>
                              <a:lnTo>
                                <a:pt x="1421384" y="111506"/>
                              </a:lnTo>
                              <a:lnTo>
                                <a:pt x="1420749" y="115316"/>
                              </a:lnTo>
                              <a:lnTo>
                                <a:pt x="1420114" y="120396"/>
                              </a:lnTo>
                              <a:lnTo>
                                <a:pt x="1410589" y="167386"/>
                              </a:lnTo>
                              <a:lnTo>
                                <a:pt x="1400937" y="202946"/>
                              </a:lnTo>
                              <a:lnTo>
                                <a:pt x="1399413" y="208026"/>
                              </a:lnTo>
                              <a:lnTo>
                                <a:pt x="1398016" y="210566"/>
                              </a:lnTo>
                              <a:lnTo>
                                <a:pt x="1396492" y="214376"/>
                              </a:lnTo>
                              <a:lnTo>
                                <a:pt x="1394841" y="218186"/>
                              </a:lnTo>
                              <a:lnTo>
                                <a:pt x="1393190" y="220726"/>
                              </a:lnTo>
                              <a:lnTo>
                                <a:pt x="1391412" y="223266"/>
                              </a:lnTo>
                              <a:lnTo>
                                <a:pt x="1389507" y="225806"/>
                              </a:lnTo>
                              <a:lnTo>
                                <a:pt x="1387602" y="227076"/>
                              </a:lnTo>
                              <a:lnTo>
                                <a:pt x="1385570" y="229616"/>
                              </a:lnTo>
                              <a:lnTo>
                                <a:pt x="1383284" y="230886"/>
                              </a:lnTo>
                              <a:lnTo>
                                <a:pt x="1381125" y="232156"/>
                              </a:lnTo>
                              <a:lnTo>
                                <a:pt x="1378712" y="234696"/>
                              </a:lnTo>
                              <a:lnTo>
                                <a:pt x="1376172" y="235966"/>
                              </a:lnTo>
                              <a:lnTo>
                                <a:pt x="1373378" y="235966"/>
                              </a:lnTo>
                              <a:lnTo>
                                <a:pt x="1370584" y="237236"/>
                              </a:lnTo>
                              <a:lnTo>
                                <a:pt x="1367536" y="238506"/>
                              </a:lnTo>
                              <a:lnTo>
                                <a:pt x="1361059" y="238506"/>
                              </a:lnTo>
                              <a:lnTo>
                                <a:pt x="1357503" y="239776"/>
                              </a:lnTo>
                              <a:lnTo>
                                <a:pt x="1317879" y="239776"/>
                              </a:lnTo>
                              <a:lnTo>
                                <a:pt x="1310640" y="238506"/>
                              </a:lnTo>
                              <a:lnTo>
                                <a:pt x="1307465" y="238506"/>
                              </a:lnTo>
                              <a:lnTo>
                                <a:pt x="1304544" y="237236"/>
                              </a:lnTo>
                              <a:lnTo>
                                <a:pt x="1301877" y="237236"/>
                              </a:lnTo>
                              <a:lnTo>
                                <a:pt x="1299464" y="235966"/>
                              </a:lnTo>
                              <a:lnTo>
                                <a:pt x="1297305" y="234696"/>
                              </a:lnTo>
                              <a:lnTo>
                                <a:pt x="1295400" y="233426"/>
                              </a:lnTo>
                              <a:lnTo>
                                <a:pt x="1292098" y="230886"/>
                              </a:lnTo>
                              <a:lnTo>
                                <a:pt x="1291082" y="228346"/>
                              </a:lnTo>
                              <a:lnTo>
                                <a:pt x="1289939" y="225806"/>
                              </a:lnTo>
                              <a:lnTo>
                                <a:pt x="1289177" y="224536"/>
                              </a:lnTo>
                              <a:lnTo>
                                <a:pt x="1288669" y="221996"/>
                              </a:lnTo>
                              <a:lnTo>
                                <a:pt x="1288034" y="218186"/>
                              </a:lnTo>
                              <a:lnTo>
                                <a:pt x="1287945" y="214376"/>
                              </a:lnTo>
                              <a:lnTo>
                                <a:pt x="1288034" y="208026"/>
                              </a:lnTo>
                              <a:lnTo>
                                <a:pt x="1291082" y="185166"/>
                              </a:lnTo>
                              <a:lnTo>
                                <a:pt x="1293114" y="173736"/>
                              </a:lnTo>
                              <a:lnTo>
                                <a:pt x="1296035" y="161036"/>
                              </a:lnTo>
                              <a:lnTo>
                                <a:pt x="1296035" y="159766"/>
                              </a:lnTo>
                              <a:lnTo>
                                <a:pt x="1297305" y="154686"/>
                              </a:lnTo>
                              <a:lnTo>
                                <a:pt x="1297940" y="150876"/>
                              </a:lnTo>
                              <a:lnTo>
                                <a:pt x="1299591" y="143256"/>
                              </a:lnTo>
                              <a:lnTo>
                                <a:pt x="1300734" y="139446"/>
                              </a:lnTo>
                              <a:lnTo>
                                <a:pt x="1302893" y="129286"/>
                              </a:lnTo>
                              <a:lnTo>
                                <a:pt x="1304163" y="122936"/>
                              </a:lnTo>
                              <a:lnTo>
                                <a:pt x="1305560" y="117856"/>
                              </a:lnTo>
                              <a:lnTo>
                                <a:pt x="1306830" y="112776"/>
                              </a:lnTo>
                              <a:lnTo>
                                <a:pt x="1308227" y="107696"/>
                              </a:lnTo>
                              <a:lnTo>
                                <a:pt x="1309624" y="103886"/>
                              </a:lnTo>
                              <a:lnTo>
                                <a:pt x="1310894" y="100076"/>
                              </a:lnTo>
                              <a:lnTo>
                                <a:pt x="1313688" y="94996"/>
                              </a:lnTo>
                              <a:lnTo>
                                <a:pt x="1317752" y="87376"/>
                              </a:lnTo>
                              <a:lnTo>
                                <a:pt x="1318895" y="86106"/>
                              </a:lnTo>
                              <a:lnTo>
                                <a:pt x="1319911" y="84836"/>
                              </a:lnTo>
                              <a:lnTo>
                                <a:pt x="1321054" y="83566"/>
                              </a:lnTo>
                              <a:lnTo>
                                <a:pt x="1323594" y="81026"/>
                              </a:lnTo>
                              <a:lnTo>
                                <a:pt x="1326134" y="79756"/>
                              </a:lnTo>
                              <a:lnTo>
                                <a:pt x="1327404" y="78486"/>
                              </a:lnTo>
                              <a:lnTo>
                                <a:pt x="1328801" y="77216"/>
                              </a:lnTo>
                              <a:lnTo>
                                <a:pt x="1331849" y="75946"/>
                              </a:lnTo>
                              <a:lnTo>
                                <a:pt x="1335151" y="74676"/>
                              </a:lnTo>
                              <a:lnTo>
                                <a:pt x="1336929" y="74676"/>
                              </a:lnTo>
                              <a:lnTo>
                                <a:pt x="1338834" y="73406"/>
                              </a:lnTo>
                              <a:lnTo>
                                <a:pt x="1340866" y="73406"/>
                              </a:lnTo>
                              <a:lnTo>
                                <a:pt x="1345184" y="72136"/>
                              </a:lnTo>
                              <a:lnTo>
                                <a:pt x="1349883" y="72136"/>
                              </a:lnTo>
                              <a:lnTo>
                                <a:pt x="1354963" y="70866"/>
                              </a:lnTo>
                              <a:lnTo>
                                <a:pt x="1389888" y="70866"/>
                              </a:lnTo>
                              <a:lnTo>
                                <a:pt x="1394460" y="72136"/>
                              </a:lnTo>
                              <a:lnTo>
                                <a:pt x="1402080" y="72136"/>
                              </a:lnTo>
                              <a:lnTo>
                                <a:pt x="1405255" y="73406"/>
                              </a:lnTo>
                              <a:lnTo>
                                <a:pt x="1408049" y="74676"/>
                              </a:lnTo>
                              <a:lnTo>
                                <a:pt x="1410589" y="74676"/>
                              </a:lnTo>
                              <a:lnTo>
                                <a:pt x="1411859" y="75946"/>
                              </a:lnTo>
                              <a:lnTo>
                                <a:pt x="1412748" y="77216"/>
                              </a:lnTo>
                              <a:lnTo>
                                <a:pt x="1413764" y="77216"/>
                              </a:lnTo>
                              <a:lnTo>
                                <a:pt x="1414653" y="78486"/>
                              </a:lnTo>
                              <a:lnTo>
                                <a:pt x="1415669" y="78486"/>
                              </a:lnTo>
                              <a:lnTo>
                                <a:pt x="1416304" y="79756"/>
                              </a:lnTo>
                              <a:lnTo>
                                <a:pt x="1417066" y="79756"/>
                              </a:lnTo>
                              <a:lnTo>
                                <a:pt x="1418336" y="82296"/>
                              </a:lnTo>
                              <a:lnTo>
                                <a:pt x="1418844" y="83566"/>
                              </a:lnTo>
                              <a:lnTo>
                                <a:pt x="1419987" y="84836"/>
                              </a:lnTo>
                              <a:lnTo>
                                <a:pt x="1420749" y="87376"/>
                              </a:lnTo>
                              <a:lnTo>
                                <a:pt x="1421384" y="89916"/>
                              </a:lnTo>
                              <a:lnTo>
                                <a:pt x="1421892" y="92456"/>
                              </a:lnTo>
                              <a:lnTo>
                                <a:pt x="1422019" y="93726"/>
                              </a:lnTo>
                              <a:lnTo>
                                <a:pt x="1422400" y="96266"/>
                              </a:lnTo>
                              <a:lnTo>
                                <a:pt x="1422400" y="1231"/>
                              </a:lnTo>
                              <a:lnTo>
                                <a:pt x="1420495" y="1016"/>
                              </a:lnTo>
                              <a:lnTo>
                                <a:pt x="1362710" y="1016"/>
                              </a:lnTo>
                              <a:lnTo>
                                <a:pt x="1355852" y="2286"/>
                              </a:lnTo>
                              <a:lnTo>
                                <a:pt x="1343025" y="2286"/>
                              </a:lnTo>
                              <a:lnTo>
                                <a:pt x="1337056" y="3556"/>
                              </a:lnTo>
                              <a:lnTo>
                                <a:pt x="1331722" y="3556"/>
                              </a:lnTo>
                              <a:lnTo>
                                <a:pt x="1310132" y="8636"/>
                              </a:lnTo>
                              <a:lnTo>
                                <a:pt x="1304798" y="11176"/>
                              </a:lnTo>
                              <a:lnTo>
                                <a:pt x="1299464" y="12446"/>
                              </a:lnTo>
                              <a:lnTo>
                                <a:pt x="1289304" y="17526"/>
                              </a:lnTo>
                              <a:lnTo>
                                <a:pt x="1284351" y="20066"/>
                              </a:lnTo>
                              <a:lnTo>
                                <a:pt x="1279525" y="22606"/>
                              </a:lnTo>
                              <a:lnTo>
                                <a:pt x="1274953" y="26416"/>
                              </a:lnTo>
                              <a:lnTo>
                                <a:pt x="1270508" y="28956"/>
                              </a:lnTo>
                              <a:lnTo>
                                <a:pt x="1266317" y="32766"/>
                              </a:lnTo>
                              <a:lnTo>
                                <a:pt x="1264285" y="34036"/>
                              </a:lnTo>
                              <a:lnTo>
                                <a:pt x="1262380" y="35306"/>
                              </a:lnTo>
                              <a:lnTo>
                                <a:pt x="1260475" y="37846"/>
                              </a:lnTo>
                              <a:lnTo>
                                <a:pt x="1258697" y="39116"/>
                              </a:lnTo>
                              <a:lnTo>
                                <a:pt x="1256665" y="41656"/>
                              </a:lnTo>
                              <a:lnTo>
                                <a:pt x="1252728" y="45466"/>
                              </a:lnTo>
                              <a:lnTo>
                                <a:pt x="1251077" y="48006"/>
                              </a:lnTo>
                              <a:lnTo>
                                <a:pt x="1247394" y="53086"/>
                              </a:lnTo>
                              <a:lnTo>
                                <a:pt x="1245743" y="54356"/>
                              </a:lnTo>
                              <a:lnTo>
                                <a:pt x="1244219" y="58166"/>
                              </a:lnTo>
                              <a:lnTo>
                                <a:pt x="1242568" y="60706"/>
                              </a:lnTo>
                              <a:lnTo>
                                <a:pt x="1237996" y="68326"/>
                              </a:lnTo>
                              <a:lnTo>
                                <a:pt x="1236472" y="72136"/>
                              </a:lnTo>
                              <a:lnTo>
                                <a:pt x="1233678" y="78486"/>
                              </a:lnTo>
                              <a:lnTo>
                                <a:pt x="1230884" y="86106"/>
                              </a:lnTo>
                              <a:lnTo>
                                <a:pt x="1229487" y="91186"/>
                              </a:lnTo>
                              <a:lnTo>
                                <a:pt x="1226693" y="98806"/>
                              </a:lnTo>
                              <a:lnTo>
                                <a:pt x="1221105" y="119126"/>
                              </a:lnTo>
                              <a:lnTo>
                                <a:pt x="1218184" y="130556"/>
                              </a:lnTo>
                              <a:lnTo>
                                <a:pt x="1212342" y="157226"/>
                              </a:lnTo>
                              <a:lnTo>
                                <a:pt x="1209294" y="172466"/>
                              </a:lnTo>
                              <a:lnTo>
                                <a:pt x="1206627" y="185166"/>
                              </a:lnTo>
                              <a:lnTo>
                                <a:pt x="1204468" y="197866"/>
                              </a:lnTo>
                              <a:lnTo>
                                <a:pt x="1203579" y="202946"/>
                              </a:lnTo>
                              <a:lnTo>
                                <a:pt x="1201674" y="218186"/>
                              </a:lnTo>
                              <a:lnTo>
                                <a:pt x="1201166" y="223266"/>
                              </a:lnTo>
                              <a:lnTo>
                                <a:pt x="1201039" y="227076"/>
                              </a:lnTo>
                              <a:lnTo>
                                <a:pt x="1200848" y="229616"/>
                              </a:lnTo>
                              <a:lnTo>
                                <a:pt x="1200785" y="243586"/>
                              </a:lnTo>
                              <a:lnTo>
                                <a:pt x="1201166" y="247396"/>
                              </a:lnTo>
                              <a:lnTo>
                                <a:pt x="1201674" y="251206"/>
                              </a:lnTo>
                              <a:lnTo>
                                <a:pt x="1202309" y="253746"/>
                              </a:lnTo>
                              <a:lnTo>
                                <a:pt x="1203579" y="260096"/>
                              </a:lnTo>
                              <a:lnTo>
                                <a:pt x="1205611" y="265176"/>
                              </a:lnTo>
                              <a:lnTo>
                                <a:pt x="1206881" y="268986"/>
                              </a:lnTo>
                              <a:lnTo>
                                <a:pt x="1208278" y="271526"/>
                              </a:lnTo>
                              <a:lnTo>
                                <a:pt x="1211326" y="276606"/>
                              </a:lnTo>
                              <a:lnTo>
                                <a:pt x="1213104" y="277876"/>
                              </a:lnTo>
                              <a:lnTo>
                                <a:pt x="1217041" y="282956"/>
                              </a:lnTo>
                              <a:lnTo>
                                <a:pt x="1221613" y="288036"/>
                              </a:lnTo>
                              <a:lnTo>
                                <a:pt x="1224153" y="289306"/>
                              </a:lnTo>
                              <a:lnTo>
                                <a:pt x="1226693" y="291846"/>
                              </a:lnTo>
                              <a:lnTo>
                                <a:pt x="1233805" y="296926"/>
                              </a:lnTo>
                              <a:lnTo>
                                <a:pt x="1235710" y="296926"/>
                              </a:lnTo>
                              <a:lnTo>
                                <a:pt x="1239520" y="299466"/>
                              </a:lnTo>
                              <a:lnTo>
                                <a:pt x="1241679" y="300736"/>
                              </a:lnTo>
                              <a:lnTo>
                                <a:pt x="1245743" y="302006"/>
                              </a:lnTo>
                              <a:lnTo>
                                <a:pt x="1248029" y="303276"/>
                              </a:lnTo>
                              <a:lnTo>
                                <a:pt x="1250188" y="303276"/>
                              </a:lnTo>
                              <a:lnTo>
                                <a:pt x="1252601" y="304546"/>
                              </a:lnTo>
                              <a:lnTo>
                                <a:pt x="1255014" y="304546"/>
                              </a:lnTo>
                              <a:lnTo>
                                <a:pt x="1257554" y="305816"/>
                              </a:lnTo>
                              <a:lnTo>
                                <a:pt x="1260221" y="305816"/>
                              </a:lnTo>
                              <a:lnTo>
                                <a:pt x="1265809" y="307086"/>
                              </a:lnTo>
                              <a:lnTo>
                                <a:pt x="1271778" y="308356"/>
                              </a:lnTo>
                              <a:lnTo>
                                <a:pt x="1278128" y="308356"/>
                              </a:lnTo>
                              <a:lnTo>
                                <a:pt x="1284859" y="309626"/>
                              </a:lnTo>
                              <a:lnTo>
                                <a:pt x="1351153" y="309626"/>
                              </a:lnTo>
                              <a:lnTo>
                                <a:pt x="1358773" y="308356"/>
                              </a:lnTo>
                              <a:lnTo>
                                <a:pt x="1366139" y="308356"/>
                              </a:lnTo>
                              <a:lnTo>
                                <a:pt x="1379982" y="305816"/>
                              </a:lnTo>
                              <a:lnTo>
                                <a:pt x="1392682" y="303276"/>
                              </a:lnTo>
                              <a:lnTo>
                                <a:pt x="1404366" y="300736"/>
                              </a:lnTo>
                              <a:lnTo>
                                <a:pt x="1409954" y="298196"/>
                              </a:lnTo>
                              <a:lnTo>
                                <a:pt x="1420114" y="294386"/>
                              </a:lnTo>
                              <a:lnTo>
                                <a:pt x="1453134" y="270256"/>
                              </a:lnTo>
                              <a:lnTo>
                                <a:pt x="1465707" y="253746"/>
                              </a:lnTo>
                              <a:lnTo>
                                <a:pt x="1468374" y="249936"/>
                              </a:lnTo>
                              <a:lnTo>
                                <a:pt x="1472996" y="239776"/>
                              </a:lnTo>
                              <a:lnTo>
                                <a:pt x="1473581" y="238506"/>
                              </a:lnTo>
                              <a:lnTo>
                                <a:pt x="1475994" y="233426"/>
                              </a:lnTo>
                              <a:lnTo>
                                <a:pt x="1478280" y="228346"/>
                              </a:lnTo>
                              <a:lnTo>
                                <a:pt x="1491488" y="181356"/>
                              </a:lnTo>
                              <a:lnTo>
                                <a:pt x="1497711" y="150876"/>
                              </a:lnTo>
                              <a:lnTo>
                                <a:pt x="1503045" y="125476"/>
                              </a:lnTo>
                              <a:lnTo>
                                <a:pt x="1504950" y="114046"/>
                              </a:lnTo>
                              <a:lnTo>
                                <a:pt x="1507617" y="96266"/>
                              </a:lnTo>
                              <a:lnTo>
                                <a:pt x="1508379" y="87376"/>
                              </a:lnTo>
                              <a:lnTo>
                                <a:pt x="1508633" y="84836"/>
                              </a:lnTo>
                              <a:lnTo>
                                <a:pt x="1508836" y="79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CF4B0" id="Graphic 2" o:spid="_x0000_s1026" style="position:absolute;margin-left:264.25pt;margin-top:38.45pt;width:118.85pt;height:24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9395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54lhEAADVRAAAOAAAAZHJzL2Uyb0RvYy54bWysnFtvY7cRx98L9DsIem98eDvkWcQbBAkS&#10;FAjaAEnRZ60sr43alitpL/n2/ZEcykqT5TCXl5V2PUsPh3P9z5Cff/Hx8WH1fnc43u+frtfms2m9&#10;2j1t9zf3T2+v1//68Zu/pfXqeNo83Wwe9k+76/VPu+P6i9d//cvnH55f7ez+bv9wszusWOTp+OrD&#10;8/X67nR6fnV1ddze7R43x8/2z7snfni7PzxuTvz18Pbq5rD5wOqPD1d2muarD/vDzfNhv90dj/zr&#10;1/WH69dl/dvb3fb0z9vb4+60erhew9up/Hkof77Jf169/nzz6u1h83x3vxU2Nr+Di8fN/RO/9LzU&#10;15vTZvXucP+LpR7vt4f9cX97+my7f7za397eb3dlD+zGTP+3mx/uNs+7sheEc3w+i+n45y27/cf7&#10;7w+r+5vrtV2vnjaPHNG3Ig2bhfPh+fgKmh+evz/k7R2fv9tv/3PkB1c/+0n+y1FoPt4eHjMtm1t9&#10;LJL+6Szp3cfTass/mjAtbgnr1ZafuWlJqRzF1eZV+9/bd8fTt7t9WWnz/rvjqZ7UTfu2uWvfth+f&#10;2tcD551P+qGc9Gm94qQP6xUn/aae9PPmlP9fZi9/XX24YOXuzEn+8eP+/e7HfSE85W24KVm7rFfw&#10;O/sY83Jw+0L18HRJba1J8y+oG037fC4rm9maWGmNdWZpkmhU7VOovYW+8MF/dNMsnDSq9inUzvpZ&#10;qJNxQaG2y9LWTtHZ0F/bJuNd5WSZZttk0jhon8IJv93hDJCftVNYlv7aU1rmuVKzR1d0EXm3Ndun&#10;rD0hlFip/WSTV9Y2KfhR6mVxphKbxcTYP5wlxFD3aPzsnenysXgzVaYHjj15Z+vKF9rXpNA+qzRw&#10;cz9X0vbj9lnJrIu+ah32N1tFM4KNqerRAPWv20r79duH/XFXzSfb4O+wxTCHyVbNu5DGp2zR+cnN&#10;o0KJM86oCHBgn4GFE36z+jBNhgH1ETu36OvStxcXncMpFnsZoE7zJNQmudn37SWYZEQiI9RuajIx&#10;Ns6u7xXcEuMsBqNTe8KAeBz8DdKpetFUpX1WjQ0EDfQ0i2SA+Fd1pC34x3Ww+Md69vNk0Jl+QEjR&#10;plgNKMSsvL2NQjyb6hqCz1FHIbauSiWYMPdPPs3BRdFv/FpfBdOMhxJiY0z/3FNwi6/E1thJ4Tng&#10;TCvPZgm4zO4GfXReNGrOutUn9mkS4uAXjTgnXUWhDHJWiN1CUKrEziKXLht4HC9x106zIjo038nK&#10;xk2KbljMoPK8BCVCJ0uArmJeJhSqy7GJxtTzSw6n1qWdYrSVh+gI031aG0z11fyC/rpxiVMQm4pK&#10;9IwpGAnMFzGg2Xf7rI4jsiPRoN9CW6N5b3MsHMjXskdaFvLDriQgJoesCjTZbFn9pa3HPvPSZpoX&#10;11dOAkts/t8ss0rtJon9xht8aZ+TaM/RwjvNAGM0TiKo8WEmCe7uEl8YKAPyLn3MG+5Sz4tthuKX&#10;HJS61CEQcOvaIcXQT90i2WmU0wmLVXxSDLi45maWqNhAxCc58TPzZKNylt6FJDKZ8R195zFHG404&#10;jwHqhYOv1DEsvm+6bNKJSx8hRgFl5XmKfScWyZXII0okJ7nXTt1HkXWcA1lo99DRuCDuZo6ajc0p&#10;Sb5OZo9z764cJ5KfyjMBSdlgtMR7IcZTKSu7RUqj4lAU4uAJ8kV0KXpFqeOcrbsQLy72NQljwUoK&#10;cZqsEmdxOFMLFwbqPs9pyo4gs5Eo1JTjfnHWQw542LPPRHhULXOhRgFyEsRcaAfqAPIkK/XICHVI&#10;VnIDlGTRFNpOLfsZoraJ8jfvkbxRjTGEZiraYWqCflUm1nZKphk9CXiVID7bzoqv9pFIVDnxUwYK&#10;uqaI85fTsYQYSv8+dYqL8B1S9g4KdfPV+ChwDYU6TpKFUNFZzRxdylBGlveAnpBPeMmGRqid57yr&#10;BMPkSXd6u8x5S+Pbkxz13QgVpeEAi57opwM1AaxS84WA3edkJtERahXpSQ6IqjphkpKouGyoAdTq&#10;2qQXoa8nybCkxN0FT9j3lgS7mfQ7y8RQ8mq7nOYknECdmerKZKJIq7skmQtLXwfTNCWJCFBPSbGd&#10;JYZW++fSq3/yBN6cCtVdBqf5+WUinxNqiq++BONinJP8bDFJwUPigg42mUwRAK8vQVIQOR2QRKPI&#10;GyhMAnDOhgHaumv7l6pxTvmg+tTeSOwzuCqtyCS2T1I34n00jfWJ2qDKezZWQY6TJxGR09EzxUSV&#10;idjKyWPESh6PX6NKr9QWZ9+vKEi0gSoKtZ53QUxtVYhnMlbFm3B8rYKcrVb+XxBfQDitdvzjGJEx&#10;VB2CRswm0O+omvIppNKg4UALZa8gDIoeUk3TNxD3ljPknhqiJ4ixLt03eTO5MFEs5ZN3SnKyLBx1&#10;PXZI++uizGTQZdkMU/UtMicMEuF9SEpZiB+ZQE0ywynbZlcQRHS8VGWjpDEa9bmuxr6USpmFwevq&#10;2tl4+56Bmj7vrFgYMIoCmXF4VHqVmrhGU6d/3N54gYnoRLFljTyASMjq1JN9D0jfwjgplkkJtTry&#10;5+SESo33YLPny4IhUc45e3+rlspdMggP5tdfnfRhEjyK9AqovLs4UErD8XBrhpKuxwrU/P7KuFly&#10;stynxq9WL4ixe5SyR51wsa4q+RA1Obc4EoOV9neZMlBY9RaTIBYqnIBft+Ohz6l45EQYEU4wZbSm&#10;u0twLOmyWk5SQUrI68/UAAPKydNjzsdd1Gp2M2GixwnGPpGSFOoskr4EF5p9kvk47BQF664N43KW&#10;/JIMyPSoDc4tNRx+oFVHvdi8EIDjokgF46RBVsWCrueqt8sMMc0K3mTB/JV4DESLrxChBzyS4odM&#10;sMBZYkFqfk9PIhkxZuBrPLvCOy4ZLKZ43NmD8inkGJzgX4YanLqjK5mchbccn5JX0S+DWVBEV2Zw&#10;0YAp/dWBUFpubQC/+8eEl4uC5aCXXrHRZfF0egor+HKl0cN69HeqZQB8KO1AM4FmhuoTZ0qfPttm&#10;CgS56hNHqKlhG3BGfdXSq5bAtc/aBDDTC3XOZ9XTTGAzVSb07jRVmRMd8nHqBeCnUpOSK5xgcC02&#10;00FQgGnM0+dWXdbxaHDsfa36RILaJPcnpMCBglTUHG99VttPpsDQ04Ov/GNRir5cUIP7KoUyQ0fJ&#10;SQcebPjMS9tt+xR9gfpcS/hAu7Jrn4GeWOsx6XoONRhW2SUwPPLR1kZ7K/VMOatRA29WlxswPpW6&#10;QDRZXwLhQqWmp1M5oaehgGPIm/mIusscWNS17SzxGXek75JJqZqzUGDruyQ1r3yTfmpnSUQGbCjy&#10;BojRIqJfSOOlCEKEyi49KYsUK2UwpX+WHqVumYLxmkwIUTTfCt/4F00m5FfZ15cMB0eu8Y0Zt7yZ&#10;fFulLsG7rG0BG5RdAk001BqlUqnJUesuSchVmQDUnausoABYgIQgyw0jAVtW+I4+AujkXVIPqRKE&#10;tqFMQJ7a2sDJDe/CqavUWHHlhEJRJbZAeYVtigqNOHA0Vdpqr5+GLyZfialntZU9OlJ5JkVQiQmC&#10;lecBYopTsXbAPG1lEBeBjAaIweRbWa2huGWkpI1q0PDU+LhYmgpV1Q/kAU3RPeoDdZe5UBPFpo+p&#10;ng0ljJxNnvxRNYqEsA0UmOBUSwCkkaKAVNKpzJAWSroE5k8PRbFKxtVafToATjiy3+bYmKHTPATD&#10;DZPEBrIyuk99Zticb80nklXNjvMMVeuDMaSnbZW+cZ4Xrm6WulNlhiZbVQIaI6pGOmKIJPqWLoCm&#10;BDkqSESmiEPJFMkk5jMa7yXednMgB+jVYgR5iioZCkNpz7BTAEeFGVrfTTKYnqaRnCNZeZU7nTRV&#10;CZjllKk7O0SOvlfHCNCSh/v6kpmZXameACRMtVV6eYxfC+8D5Iw0S75CUctsp8IMtWkbch0in2aa&#10;j0WBR3jHzUiLbmirGc/4DYJkokEGhkbkDp7OkPewEpC0UL0Jua5iQKAt0lhgCM20LXCflKtcClDN&#10;o8wGNE9A5qCcKtkk1zUq7wOeAHJmnYU8g6x9nWFkoY2HENTIvVVyIK66+oCPZA4ndyKLig14YJg5&#10;rz4QDi4Eya0COnwK7zjsFvkiI94q+Uw3pvBOrk41pa3+Qh7UqTQahmeNNJRnmkvNWbfYaq6kNU+A&#10;eTBjUHnn8oLqgacMRFZyoqCmkY5rHjIIwD7UJC+j+C2b1rs+9JNISKtbIvfWwDbIQZ8audV9ZL5K&#10;VM0D9FUPNhnzFckMZHoA0amNJoK3asdEUccUXJF7RqIVDXPYtSTLDMDra4OhVfUF4FTzB0xfOs7U&#10;g5quE9QnucUD8qfZnctxt8qQPqXmTHN7TXTxErNq+FD7FJyI+cUGoFPPaFZEFkMCWeTNELWWKTtn&#10;ztWXOq/JOAVtdVmb4ko7S0BQ6bUQVXVqAIAqwdww0Nb2BbvLTneImhspsjaFh7o21wUr3pI7LRo1&#10;Hbk2tqnjiaS8SayBgVBVq7KfqnY/wAk309odnSFqpvur7QxIEHG3ie6BswTsbwXVEDWRTRAAXQcp&#10;MBh3HtVvKq92W2jAGmgGc3+lrq1bmifrF6xywC5zfJA22IDNMzWfcaqi3xeodvMM7VM8hOeWFXqa&#10;qfMlUkVjoW4zrQOeDaSUYbW6tu41GY9ohfqA//YvKEDuI2p8v0AMTEJq8Z77NszcFL6p1jWPnG/n&#10;/D4oZQClwXIkx8qVvVJr0Z6USK8T5ynic5KtrexJaSobOgxFOZnbF1mhdDSMGEIHaZSYvuQwNojB&#10;RCk6QIm0CHJRLxkd/8zpXbvIRcqhSA9ooHV286sAGnUsV6ey+Jjq0GIZ/qxdKWAqXtMQkA+S4yJt&#10;tqBZARgMp1PPhtuSGt9c7JSbIQO9A+6JtxukXL1Wd8mFNem8DvQ8KALzBdaigHo/pQxpV91GfqpM&#10;6KTKXeeBrhGThHTeCicDHSlLp0bywIFuF14sD8PkXQ500tDpNhnBWIJ6lgzWykw112XU06FvSdzI&#10;nFBqqNbAnIvAUwOZBvACQHxZeyBOFnRBMmk9pyfaeYlOqImWG2OMuS+fd5lfhNCswTJYJI6b2R9V&#10;KBkrqIzX+q7v6ek2gLoUXgxDCerqXE1uVRd9HvX08VGtBByBDRjoF2Wht6zmpWDqoYFwAwg4gXhu&#10;A3QjgArgPfvLpzSCIrN66wmNwMK4b1I7WV2HhSGnPq/k+d6cpjMXvGdXoJOfJcOghqqRDMZJn54O&#10;G6m1omIXxzTTtFDJQx5kL3KfubijklPXN3LKGpU88cRDXT0yhqWRM3cFTWGGuKVKxgBLVOMDH9Gx&#10;I9Lr1gZJIKEaM9TRrYVTpvwUuTNVKmVEyTLU1c9eCbRPHQfAnaaG8y65iaswg6m2+cghclKXmoCW&#10;fEpbnXgrnoAZaR1vfAl4ZKPqfAeDZbiXogRcWyd/UbYaANirio2Rk5tVBSYTVAcT8714gVbHyLnh&#10;UzUyD1WpaR2tLXmoYoycflmTTEYSFMlEcLUmmVz0aeTcVfoN5DjUNvwyMD9KIt3MY+DeGQOANE1q&#10;0KbxoPLOewFtRmWInLxHLs2PyL3cNJRaZ0Ajwe3y+wXZi42YB6+V0JWpTo97m5rDzncR2uwrQ16a&#10;EtAoaagjRYQKmAOFtPsUI8GG/IGIVHkH59VgM/LHlnCOtP2IpdhQXX2gj0elQfNMyPXmlo/chRGn&#10;Z/VuFYNNzBOV1UlnVI1kIouXKSr5QF+DbijeqJLb4DWnx11MuuiVnGFoLSeg4d6efsmPMimOAHbb&#10;QOMAnAM1dwgKK3gETQOg/rXBzQZt/WI0lNe5zq+r8f3y/bbj/uH+5pv7h4f81tPx8PbNVw+H1fsN&#10;D7WZb8yX54dJLsjK63LH8qBcflruzf7mJ56p+8DLdNfr43/fbQ679erh7088hIdoT+3LoX15074c&#10;Tg9f7cvTf+WZqcPx9OPHf28Oz6tnvl6vT7xH9499e2Zv86o9NJf3cqbN//Np/+W70/72Pr9CV3ir&#10;HMlfeJuvvAYn7wjmx/8u/16oXl47fP0/AAAA//8DAFBLAwQUAAYACAAAACEAb5RgN94AAAAKAQAA&#10;DwAAAGRycy9kb3ducmV2LnhtbEyPQU7DMBBF90jcwRokdtRJpCQljVNRJBArKIUDOPE0DtjjKHab&#10;cHvMii5H/+n/N/V2sYadcfKDIwHpKgGG1Dk1UC/g8+Ppbg3MB0lKGkco4Ac9bJvrq1pWys30judD&#10;6FksIV9JATqEseLcdxqt9Cs3IsXs6CYrQzynnqtJzrHcGp4lScGtHCguaDnio8bu+3CyAqb97qXd&#10;vz2brx3NqZeo09dWC3F7szxsgAVcwj8Mf/pRHZro1LoTKc+MgDxb5xEVUBb3wCJQFkUGrI1klpfA&#10;m5pfvtD8AgAA//8DAFBLAQItABQABgAIAAAAIQC2gziS/gAAAOEBAAATAAAAAAAAAAAAAAAAAAAA&#10;AABbQ29udGVudF9UeXBlc10ueG1sUEsBAi0AFAAGAAgAAAAhADj9If/WAAAAlAEAAAsAAAAAAAAA&#10;AAAAAAAALwEAAF9yZWxzLy5yZWxzUEsBAi0AFAAGAAgAAAAhABab7niWEQAANVEAAA4AAAAAAAAA&#10;AAAAAAAALgIAAGRycy9lMm9Eb2MueG1sUEsBAi0AFAAGAAgAAAAhAG+UYDfeAAAACgEAAA8AAAAA&#10;AAAAAAAAAAAA8BMAAGRycy9kb3ducmV2LnhtbFBLBQYAAAAABAAEAPMAAAD7FAAAAAA=&#10;" path="m308229,6477r-86360,l162179,123190r-19558,39116l132461,181356r-2540,5969l128143,190627r-14605,29972l108966,230632r-4699,9652l101854,240284,99314,191770,95758,146431,94107,123190,84328,6477,,6477,23749,309626r129032,l308229,6477xem565023,6477r-224663,l276098,309626r227584,l517779,242697r-144399,l386080,183642r132080,l530098,127635r-132334,l409321,73279r141605,l565023,6477xem873252,60198r-381,-3175l872617,54229r-381,-2667l865378,33147r-1270,-2032l853948,21209r-2032,-1651l847344,16764r-2540,-1270l842010,14224r-2921,-1016l836041,12065r-3302,-762l825500,9525r-4064,-508l817118,8382,807720,7366r-5207,-254l797052,6731,785114,6477r-1270,l783844,95758r-254,4064l783082,102108r-635,4826l779780,119634r-6731,22098l772160,143764r-762,1905l770255,147447r-1016,1651l755777,158750r-1905,508l752094,159766r-4064,508l743585,160655r-70866,l690499,75946r61849,l757809,76073r4826,254l764794,76581r2159,127l768858,77089r1905,254l772287,77851r1651,508l775462,78740r1270,635l777875,80264r1143,762l780669,82677r3175,13081l783844,6477r-161417,l558546,309626r82677,l658241,228981r62103,l722884,229108r2286,l727202,229362r19304,9906l747141,240538r1905,16129l748792,258953r-762,4953l747014,269240r-8382,40386l822452,309626r12458,-59182l835914,243840r254,-3302l836358,235839r-114,-5207l832993,216789r-762,-2032l812165,198755r-2540,-1016l806831,197231r-3048,-635l800862,196088r-3302,-508l794258,195326r-3556,-381l791337,191897r4826,-1143l800735,189611r36703,-16383l842010,168783r2159,-2159l846201,163957r1905,-2667l848512,160655r1499,-2286l863473,122682r9042,-45593l872998,69469r254,-3175l873252,60198xem1175004,61595l1163320,20828,1121791,2794,1062990,r-27940,381l996823,3810,957707,15621,926846,45847,913003,84201r-6096,38735l906780,129032r762,10541l934847,173609r55880,9652l1041400,186690r3810,508l1071372,202946r,4445l1052957,241427r-29083,4064l993013,245364,963041,226187r508,-6985l965835,208407r-79502,l883920,219964r-1778,9779l880237,242189r-127,3683l879729,249174r,9017l880364,263652r22733,33782l943102,307213r44831,2286l1003808,309626r30734,-635l1073404,304546r43815,-19177l1140714,254000r11557,-37211l1158113,171069r-762,-6477l1133348,134493r-47117,-10541l1011936,118618r-5334,-762l993775,102489r635,-7874l1021207,64135r22352,-2159l1057275,61976r34163,14859l1091438,83693r-2540,13589l1168527,97282r762,-2159l1172210,83058r1905,-11176l1175004,61595xem1508836,79756r-76,-8890l1508760,69596r-381,-2540l1508252,64516r-508,-2540l1507490,59436r-381,-2540l1506474,54356r-635,-1270l1504569,48006r-889,-2540l1502664,44196r-762,-2540l1500759,39116r-1143,-1270l1498473,35306r-1270,-1270l1495933,31496r-2794,-2540l1491615,26416r-3302,-2540l1486789,22606r-1905,-2540l1482979,18796r-2032,-1270l1479042,16256r-4318,-2540l1472438,12446r-3175,-1270l1465834,9906r-3302,-1270l1458849,7366r-3810,-1270l1446784,3556r-4572,l1437259,2286r-5207,l1422400,1231r,95035l1422400,101346r-254,2540l1421892,107696r-508,3810l1420749,115316r-635,5080l1410589,167386r-9652,35560l1399413,208026r-1397,2540l1396492,214376r-1651,3810l1393190,220726r-1778,2540l1389507,225806r-1905,1270l1385570,229616r-2286,1270l1381125,232156r-2413,2540l1376172,235966r-2794,l1370584,237236r-3048,1270l1361059,238506r-3556,1270l1317879,239776r-7239,-1270l1307465,238506r-2921,-1270l1301877,237236r-2413,-1270l1297305,234696r-1905,-1270l1292098,230886r-1016,-2540l1289939,225806r-762,-1270l1288669,221996r-635,-3810l1287945,214376r89,-6350l1291082,185166r2032,-11430l1296035,161036r,-1270l1297305,154686r635,-3810l1299591,143256r1143,-3810l1302893,129286r1270,-6350l1305560,117856r1270,-5080l1308227,107696r1397,-3810l1310894,100076r2794,-5080l1317752,87376r1143,-1270l1319911,84836r1143,-1270l1323594,81026r2540,-1270l1327404,78486r1397,-1270l1331849,75946r3302,-1270l1336929,74676r1905,-1270l1340866,73406r4318,-1270l1349883,72136r5080,-1270l1389888,70866r4572,1270l1402080,72136r3175,1270l1408049,74676r2540,l1411859,75946r889,1270l1413764,77216r889,1270l1415669,78486r635,1270l1417066,79756r1270,2540l1418844,83566r1143,1270l1420749,87376r635,2540l1421892,92456r127,1270l1422400,96266r,-95035l1420495,1016r-57785,l1355852,2286r-12827,l1337056,3556r-5334,l1310132,8636r-5334,2540l1299464,12446r-10160,5080l1284351,20066r-4826,2540l1274953,26416r-4445,2540l1266317,32766r-2032,1270l1262380,35306r-1905,2540l1258697,39116r-2032,2540l1252728,45466r-1651,2540l1247394,53086r-1651,1270l1244219,58166r-1651,2540l1237996,68326r-1524,3810l1233678,78486r-2794,7620l1229487,91186r-2794,7620l1221105,119126r-2921,11430l1212342,157226r-3048,15240l1206627,185166r-2159,12700l1203579,202946r-1905,15240l1201166,223266r-127,3810l1200848,229616r-63,13970l1201166,247396r508,3810l1202309,253746r1270,6350l1205611,265176r1270,3810l1208278,271526r3048,5080l1213104,277876r3937,5080l1221613,288036r2540,1270l1226693,291846r7112,5080l1235710,296926r3810,2540l1241679,300736r4064,1270l1248029,303276r2159,l1252601,304546r2413,l1257554,305816r2667,l1265809,307086r5969,1270l1278128,308356r6731,1270l1351153,309626r7620,-1270l1366139,308356r13843,-2540l1392682,303276r11684,-2540l1409954,298196r10160,-3810l1453134,270256r12573,-16510l1468374,249936r4622,-10160l1473581,238506r2413,-5080l1478280,228346r13208,-46990l1497711,150876r5334,-25400l1504950,114046r2667,-17780l1508379,87376r254,-2540l1508836,79756xe" fillcolor="#1f1a17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C1EB6C7" wp14:editId="7156D9B7">
            <wp:simplePos x="0" y="0"/>
            <wp:positionH relativeFrom="page">
              <wp:posOffset>3362452</wp:posOffset>
            </wp:positionH>
            <wp:positionV relativeFrom="page">
              <wp:posOffset>843152</wp:posOffset>
            </wp:positionV>
            <wp:extent cx="1479579" cy="5143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79" cy="5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BEB3133" wp14:editId="78CB44C5">
                <wp:simplePos x="0" y="0"/>
                <wp:positionH relativeFrom="page">
                  <wp:posOffset>2803905</wp:posOffset>
                </wp:positionH>
                <wp:positionV relativeFrom="page">
                  <wp:posOffset>488314</wp:posOffset>
                </wp:positionV>
                <wp:extent cx="449580" cy="4064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" h="406400">
                              <a:moveTo>
                                <a:pt x="449453" y="0"/>
                              </a:moveTo>
                              <a:lnTo>
                                <a:pt x="0" y="0"/>
                              </a:lnTo>
                              <a:lnTo>
                                <a:pt x="0" y="406400"/>
                              </a:lnTo>
                              <a:lnTo>
                                <a:pt x="449453" y="406400"/>
                              </a:lnTo>
                              <a:lnTo>
                                <a:pt x="449453" y="335152"/>
                              </a:lnTo>
                              <a:lnTo>
                                <a:pt x="229362" y="335152"/>
                              </a:lnTo>
                              <a:lnTo>
                                <a:pt x="236878" y="326390"/>
                              </a:lnTo>
                              <a:lnTo>
                                <a:pt x="186181" y="326390"/>
                              </a:lnTo>
                              <a:lnTo>
                                <a:pt x="186181" y="291211"/>
                              </a:lnTo>
                              <a:lnTo>
                                <a:pt x="240883" y="228600"/>
                              </a:lnTo>
                              <a:lnTo>
                                <a:pt x="125602" y="228600"/>
                              </a:lnTo>
                              <a:lnTo>
                                <a:pt x="125602" y="46990"/>
                              </a:lnTo>
                              <a:lnTo>
                                <a:pt x="449453" y="46990"/>
                              </a:lnTo>
                              <a:lnTo>
                                <a:pt x="449453" y="0"/>
                              </a:lnTo>
                              <a:close/>
                            </a:path>
                            <a:path w="449580" h="406400">
                              <a:moveTo>
                                <a:pt x="449453" y="166370"/>
                              </a:moveTo>
                              <a:lnTo>
                                <a:pt x="374142" y="166370"/>
                              </a:lnTo>
                              <a:lnTo>
                                <a:pt x="374142" y="335152"/>
                              </a:lnTo>
                              <a:lnTo>
                                <a:pt x="449453" y="335152"/>
                              </a:lnTo>
                              <a:lnTo>
                                <a:pt x="449453" y="166370"/>
                              </a:lnTo>
                              <a:close/>
                            </a:path>
                            <a:path w="449580" h="406400">
                              <a:moveTo>
                                <a:pt x="449453" y="76073"/>
                              </a:moveTo>
                              <a:lnTo>
                                <a:pt x="374142" y="76073"/>
                              </a:lnTo>
                              <a:lnTo>
                                <a:pt x="374142" y="107950"/>
                              </a:lnTo>
                              <a:lnTo>
                                <a:pt x="186181" y="326390"/>
                              </a:lnTo>
                              <a:lnTo>
                                <a:pt x="236878" y="326390"/>
                              </a:lnTo>
                              <a:lnTo>
                                <a:pt x="374142" y="166370"/>
                              </a:lnTo>
                              <a:lnTo>
                                <a:pt x="449453" y="166370"/>
                              </a:lnTo>
                              <a:lnTo>
                                <a:pt x="449453" y="76073"/>
                              </a:lnTo>
                              <a:close/>
                            </a:path>
                            <a:path w="449580" h="406400">
                              <a:moveTo>
                                <a:pt x="186181" y="46990"/>
                              </a:moveTo>
                              <a:lnTo>
                                <a:pt x="146431" y="46990"/>
                              </a:lnTo>
                              <a:lnTo>
                                <a:pt x="146431" y="204343"/>
                              </a:lnTo>
                              <a:lnTo>
                                <a:pt x="125602" y="228600"/>
                              </a:lnTo>
                              <a:lnTo>
                                <a:pt x="240883" y="228600"/>
                              </a:lnTo>
                              <a:lnTo>
                                <a:pt x="302464" y="158115"/>
                              </a:lnTo>
                              <a:lnTo>
                                <a:pt x="186181" y="158115"/>
                              </a:lnTo>
                              <a:lnTo>
                                <a:pt x="186181" y="46990"/>
                              </a:lnTo>
                              <a:close/>
                            </a:path>
                            <a:path w="449580" h="406400">
                              <a:moveTo>
                                <a:pt x="449453" y="46990"/>
                              </a:moveTo>
                              <a:lnTo>
                                <a:pt x="281686" y="46990"/>
                              </a:lnTo>
                              <a:lnTo>
                                <a:pt x="186181" y="158115"/>
                              </a:lnTo>
                              <a:lnTo>
                                <a:pt x="302464" y="158115"/>
                              </a:lnTo>
                              <a:lnTo>
                                <a:pt x="374142" y="76073"/>
                              </a:lnTo>
                              <a:lnTo>
                                <a:pt x="449453" y="76073"/>
                              </a:lnTo>
                              <a:lnTo>
                                <a:pt x="449453" y="46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F062D" id="Graphic 4" o:spid="_x0000_s1026" style="position:absolute;margin-left:220.8pt;margin-top:38.45pt;width:35.4pt;height:3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958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B7WQMAAFEMAAAOAAAAZHJzL2Uyb0RvYy54bWysV8Fu2zgQvS+w/0DwvpFIybJsxCl2E7Qo&#10;ULQBmsWeaYmKhUqiSjK28/c7pDQO3ThplOSiocyn0bz3SGp8/mHfNmQrtalVt6LsLKZEdoUq6+52&#10;Rf+9+fhXTomxoitFozq5ovfS0A8Xf/5xvuuXkquNakqpCSTpzHLXr+jG2n4ZRabYyFaYM9XLDiYr&#10;pVth4VbfRqUWO8jeNhGP4yzaKV32WhXSGPj1apikFz5/VcnCfqsqIy1pVhRqs/6q/XXtrtHFuVje&#10;atFv6mIsQ7yiilbUHbz0kOpKWEHudP0oVVsXWhlV2bNCtZGqqrqQngOwYfEvbL5vRC89FxDH9AeZ&#10;zPulLb5urzWpyxVNKelECxZ9GtVInTi73iwB872/1o6e6b+o4oeBiehoxt2YEbOvdOuwQI7svdL3&#10;B6Xl3pICfkzTxSwHPwqYSuMsjb0TkVjiw8WdsZ+k8onE9ouxg1EljsQGR8W+w6EGu53RjTfaUgJG&#10;a0rA6PVgdC+se85V54Zk91DJ5lCIm23VVt4oj7OOBNSbzhJKkAlU+gBpuhAKrAIUzmHsfboBc0Qc&#10;ARgHYPDeaegkmbEZd6yhVMyJccjN+SLJuK/2Jegky+ewmYFbwrNkgYZhToxDbpZnLGevQPMF44w9&#10;X3ca5/ngBed5dlg6WAHGsRI+y+KB5TR0mi1+QzI0Zwr4V+mKRhk5OOVW5ZtWJ8uyZI4veGqJJvOU&#10;pYMmR3hUDuOgYIB+wToJRJmGPlnJe0ozz+J5Mq6sFygTwlEQjI+EYfF8MUPZEYXxNVuCT9pugUUn&#10;ZTyuJLBoGvqUJG92KDgqwi33lEMszdJkOFlCODLEOGr+AOZxmqRoP6IwjuhJRwWfdAwlMYda/IHI&#10;Zjljs2ePuECTaehTkrzZoWC9hPmfcojnLMszTzWEo9YYH+2KFzCdpmKwK06t3ONCApKTwKcoPlIc&#10;vsGH1gPGYXNjVFOXH+umcce+0bfry0aTrYAu5uqS/8PycZ0EMN95Dc2Wa7vWqryHFm4HXduKmp93&#10;QktKms8dNImu4cWBxsEaB9o2l8q3xf6Lo4292f8ndE96GK6ohV7tq8IWVCyxC3NcDlj3ZKf+vrOq&#10;ql2L5msbKhpvoG/1PcjYY7vGOLz3qId/Ahf/AwAA//8DAFBLAwQUAAYACAAAACEAcAmO/OMAAAAK&#10;AQAADwAAAGRycy9kb3ducmV2LnhtbEyPwU7DMBBE70j8g7VIXBC1E4W0CXEqhNQLBySSgtqbm5gk&#10;aryObLcNfD3LCY6reZp5W6xnM7Kzdn6wKCFaCGAaG9sO2EnY1pv7FTAfFLZqtKglfGkP6/L6qlB5&#10;ay/4ps9V6BiVoM+VhD6EKefcN702yi/spJGyT+uMCnS6jrdOXajcjDwWIuVGDUgLvZr0c6+bY3Uy&#10;ErLvSmz2d+/V62r5snMf2zp2x1rK25v56RFY0HP4g+FXn9ShJKeDPWHr2SghSaKUUAnLNANGwEMU&#10;J8AORCYiA14W/P8L5Q8AAAD//wMAUEsBAi0AFAAGAAgAAAAhALaDOJL+AAAA4QEAABMAAAAAAAAA&#10;AAAAAAAAAAAAAFtDb250ZW50X1R5cGVzXS54bWxQSwECLQAUAAYACAAAACEAOP0h/9YAAACUAQAA&#10;CwAAAAAAAAAAAAAAAAAvAQAAX3JlbHMvLnJlbHNQSwECLQAUAAYACAAAACEAY1Rwe1kDAABRDAAA&#10;DgAAAAAAAAAAAAAAAAAuAgAAZHJzL2Uyb0RvYy54bWxQSwECLQAUAAYACAAAACEAcAmO/OMAAAAK&#10;AQAADwAAAAAAAAAAAAAAAACzBQAAZHJzL2Rvd25yZXYueG1sUEsFBgAAAAAEAAQA8wAAAMMGAAAA&#10;AA==&#10;" path="m449453,l,,,406400r449453,l449453,335152r-220091,l236878,326390r-50697,l186181,291211r54702,-62611l125602,228600r,-181610l449453,46990,449453,xem449453,166370r-75311,l374142,335152r75311,l449453,166370xem449453,76073r-75311,l374142,107950,186181,326390r50697,l374142,166370r75311,l449453,76073xem186181,46990r-39750,l146431,204343r-20829,24257l240883,228600r61581,-70485l186181,158115r,-111125xem449453,46990r-167767,l186181,158115r116283,l374142,76073r75311,l449453,46990xe" fillcolor="#dc2b18" stroked="f">
                <v:path arrowok="t"/>
                <w10:wrap anchorx="page" anchory="page"/>
              </v:shape>
            </w:pict>
          </mc:Fallback>
        </mc:AlternateContent>
      </w:r>
    </w:p>
    <w:p w14:paraId="18895F06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690F383A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07ECFB1D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296A4C8C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6E07557F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2A67E3A5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6E950A2E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66B46D5C" w14:textId="77777777" w:rsidR="00DF405B" w:rsidRDefault="00DF405B">
      <w:pPr>
        <w:pStyle w:val="Zkladntext"/>
        <w:rPr>
          <w:rFonts w:ascii="Times New Roman"/>
          <w:sz w:val="20"/>
        </w:rPr>
      </w:pPr>
    </w:p>
    <w:p w14:paraId="32D45CEE" w14:textId="77777777" w:rsidR="00DF405B" w:rsidRDefault="00DF405B">
      <w:pPr>
        <w:pStyle w:val="Zkladntext"/>
        <w:spacing w:before="61"/>
        <w:rPr>
          <w:rFonts w:ascii="Times New Roman"/>
          <w:sz w:val="20"/>
        </w:rPr>
      </w:pPr>
    </w:p>
    <w:tbl>
      <w:tblPr>
        <w:tblStyle w:val="TableNormal"/>
        <w:tblW w:w="0" w:type="auto"/>
        <w:tblInd w:w="3469" w:type="dxa"/>
        <w:tblLayout w:type="fixed"/>
        <w:tblLook w:val="01E0" w:firstRow="1" w:lastRow="1" w:firstColumn="1" w:lastColumn="1" w:noHBand="0" w:noVBand="0"/>
      </w:tblPr>
      <w:tblGrid>
        <w:gridCol w:w="3925"/>
      </w:tblGrid>
      <w:tr w:rsidR="00DF405B" w14:paraId="03DEACD0" w14:textId="77777777">
        <w:trPr>
          <w:trHeight w:val="419"/>
        </w:trPr>
        <w:tc>
          <w:tcPr>
            <w:tcW w:w="3925" w:type="dxa"/>
          </w:tcPr>
          <w:p w14:paraId="17FDEFA1" w14:textId="77777777" w:rsidR="00DF405B" w:rsidRDefault="002D7332">
            <w:pPr>
              <w:pStyle w:val="TableParagraph"/>
              <w:spacing w:before="5"/>
              <w:ind w:left="450"/>
              <w:rPr>
                <w:b/>
                <w:sz w:val="30"/>
              </w:rPr>
            </w:pPr>
            <w:r>
              <w:rPr>
                <w:b/>
                <w:sz w:val="30"/>
              </w:rPr>
              <w:t>SMLOUVA</w:t>
            </w:r>
            <w:r>
              <w:rPr>
                <w:b/>
                <w:spacing w:val="8"/>
                <w:sz w:val="30"/>
              </w:rPr>
              <w:t xml:space="preserve"> </w:t>
            </w:r>
            <w:r>
              <w:rPr>
                <w:b/>
                <w:sz w:val="30"/>
              </w:rPr>
              <w:t>O</w:t>
            </w:r>
            <w:r>
              <w:rPr>
                <w:b/>
                <w:spacing w:val="9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NÁJMU</w:t>
            </w:r>
          </w:p>
        </w:tc>
      </w:tr>
      <w:tr w:rsidR="00DF405B" w14:paraId="3FA74348" w14:textId="77777777">
        <w:trPr>
          <w:trHeight w:val="1926"/>
        </w:trPr>
        <w:tc>
          <w:tcPr>
            <w:tcW w:w="3925" w:type="dxa"/>
          </w:tcPr>
          <w:p w14:paraId="10985951" w14:textId="77777777" w:rsidR="00DF405B" w:rsidRDefault="002D7332">
            <w:pPr>
              <w:pStyle w:val="TableParagraph"/>
              <w:spacing w:before="56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A</w:t>
            </w:r>
            <w:r>
              <w:rPr>
                <w:b/>
                <w:spacing w:val="8"/>
                <w:sz w:val="30"/>
              </w:rPr>
              <w:t xml:space="preserve"> </w:t>
            </w:r>
            <w:r>
              <w:rPr>
                <w:b/>
                <w:sz w:val="30"/>
              </w:rPr>
              <w:t>POSKYTOVÁNÍ</w:t>
            </w:r>
            <w:r>
              <w:rPr>
                <w:b/>
                <w:spacing w:val="9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SLUŽEB</w:t>
            </w:r>
          </w:p>
        </w:tc>
      </w:tr>
      <w:tr w:rsidR="00DF405B" w14:paraId="1B1F31FF" w14:textId="77777777">
        <w:trPr>
          <w:trHeight w:val="1738"/>
        </w:trPr>
        <w:tc>
          <w:tcPr>
            <w:tcW w:w="3925" w:type="dxa"/>
          </w:tcPr>
          <w:p w14:paraId="0ECCE63E" w14:textId="77777777" w:rsidR="00DF405B" w:rsidRDefault="00DF405B">
            <w:pPr>
              <w:pStyle w:val="TableParagraph"/>
              <w:spacing w:before="75"/>
              <w:rPr>
                <w:rFonts w:ascii="Times New Roman"/>
                <w:sz w:val="20"/>
              </w:rPr>
            </w:pPr>
          </w:p>
          <w:p w14:paraId="65A99E21" w14:textId="77777777" w:rsidR="00DF405B" w:rsidRDefault="002D7332">
            <w:pPr>
              <w:pStyle w:val="TableParagraph"/>
              <w:ind w:left="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1A3234" wp14:editId="6D04B973">
                  <wp:extent cx="1764083" cy="44767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83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44E60" w14:textId="77777777" w:rsidR="00DF405B" w:rsidRDefault="00DF405B">
            <w:pPr>
              <w:pStyle w:val="TableParagraph"/>
              <w:rPr>
                <w:rFonts w:ascii="Times New Roman"/>
                <w:sz w:val="19"/>
              </w:rPr>
            </w:pPr>
          </w:p>
          <w:p w14:paraId="06DF926B" w14:textId="77777777" w:rsidR="00DF405B" w:rsidRDefault="00DF405B">
            <w:pPr>
              <w:pStyle w:val="TableParagraph"/>
              <w:spacing w:before="61"/>
              <w:rPr>
                <w:rFonts w:ascii="Times New Roman"/>
                <w:sz w:val="19"/>
              </w:rPr>
            </w:pPr>
          </w:p>
          <w:p w14:paraId="4A00C8AB" w14:textId="77777777" w:rsidR="00DF405B" w:rsidRDefault="002D7332">
            <w:pPr>
              <w:pStyle w:val="TableParagraph"/>
              <w:spacing w:line="210" w:lineRule="exact"/>
              <w:ind w:left="1166"/>
              <w:rPr>
                <w:sz w:val="19"/>
              </w:rPr>
            </w:pPr>
            <w:r>
              <w:rPr>
                <w:sz w:val="19"/>
              </w:rPr>
              <w:t>číslo: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20241104</w:t>
            </w:r>
          </w:p>
        </w:tc>
      </w:tr>
    </w:tbl>
    <w:p w14:paraId="16CDD05E" w14:textId="77777777" w:rsidR="00DF405B" w:rsidRDefault="002D7332">
      <w:pPr>
        <w:pStyle w:val="Zkladntext"/>
        <w:spacing w:before="10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94B5255" wp14:editId="09A273E7">
                <wp:simplePos x="0" y="0"/>
                <wp:positionH relativeFrom="page">
                  <wp:posOffset>474256</wp:posOffset>
                </wp:positionH>
                <wp:positionV relativeFrom="paragraph">
                  <wp:posOffset>229111</wp:posOffset>
                </wp:positionV>
                <wp:extent cx="6626859" cy="445579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6859" cy="4455795"/>
                          <a:chOff x="0" y="0"/>
                          <a:chExt cx="6626859" cy="445579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581"/>
                            <a:ext cx="6626352" cy="4061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77708" y="3286"/>
                            <a:ext cx="2214880" cy="1121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4880" h="1121410">
                                <a:moveTo>
                                  <a:pt x="337185" y="899020"/>
                                </a:moveTo>
                                <a:lnTo>
                                  <a:pt x="2214880" y="899020"/>
                                </a:lnTo>
                                <a:lnTo>
                                  <a:pt x="2214880" y="0"/>
                                </a:lnTo>
                                <a:lnTo>
                                  <a:pt x="337185" y="0"/>
                                </a:lnTo>
                                <a:lnTo>
                                  <a:pt x="337185" y="899020"/>
                                </a:lnTo>
                                <a:close/>
                              </a:path>
                              <a:path w="2214880" h="1121410">
                                <a:moveTo>
                                  <a:pt x="0" y="1120889"/>
                                </a:moveTo>
                                <a:lnTo>
                                  <a:pt x="513156" y="1120889"/>
                                </a:lnTo>
                                <a:lnTo>
                                  <a:pt x="513156" y="753389"/>
                                </a:lnTo>
                                <a:lnTo>
                                  <a:pt x="0" y="753389"/>
                                </a:lnTo>
                                <a:lnTo>
                                  <a:pt x="0" y="1120889"/>
                                </a:lnTo>
                                <a:close/>
                              </a:path>
                            </a:pathLst>
                          </a:custGeom>
                          <a:ln w="6572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DFF95" id="Group 6" o:spid="_x0000_s1026" style="position:absolute;margin-left:37.35pt;margin-top:18.05pt;width:521.8pt;height:350.85pt;z-index:-15728640;mso-wrap-distance-left:0;mso-wrap-distance-right:0;mso-position-horizontal-relative:page" coordsize="66268,44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Y3WzAwAAqQkAAA4AAABkcnMvZTJvRG9jLnhtbJxW227bOBB9L9B/&#10;EPTe2JIjSxbiFIumDQIU3WCbxT7TFGURpUiWpC/5+86QoqzEKZoNglhD83B05szFvPp47EWyZ8Zy&#10;JddpdjFPEyaparjcrtN/H758qNLEOiIbIpRk6/SR2fTj9ft3Vwdds1x1SjTMJOBE2vqg12nnnK5n&#10;M0s71hN7oTSTsNkq0xMHS7OdNYYcwHsvZvl8vpwdlGm0UZRZC9/ehM302vtvW0bd321rmUvEOgVu&#10;zn8a/7nBz9n1Fam3huiO04EGeQOLnnAJLx1d3RBHkp3hZ656To2yqnUXVPUz1bacMh8DRJPNn0Vz&#10;a9RO+1i29WGrR5lA2mc6vdkt/ba/Nwlv1ukyTSTpIUX+rckSpTnobQ2IW6O/63sT4gPzq6I/LGzP&#10;nu/jensCH1vT4yEIMzl6zR9HzdnRJRS+XC7zZVWs0oTC3uVlUZSrImSFdpC6s3O0+/yHkzNShxd7&#10;eiMdzWkN/4OIYJ2J+Odig1NuZ1g6OOlf5aMn5sdOf4B8a+L4hgvuHn3tQmaRlNzfc4rq4uKUjzLm&#10;464nW5aUKEpEIB71Pzu+EVx/4UKg6mgPRKHgnxXMC7GGYrxRdNcz6UJ3GSaAs5K249qmialZv2FQ&#10;LOauySBl0NkOKkYbLl1ImnWGOdrh+1vg8Q80IBIl9bjhSZ94Ygh2KK4X62WxWhRVFrxPi2ZR5EPR&#10;zJfZarVCxJh6Umtj3S1TfYIGEAYioDepyf6rHShFyCBkYOHpASksfhhJNkoIqzMR/1fXfe+IZkAB&#10;3Z6yDOMxdl2YQRXGMWCw6YbVbyTK8rIs5+AEmmeRV75pSR1lyvPssqpg7GFvZRmsMj/xJjLRXZBp&#10;Kg1MsSaIBHJ10aJHGU0UEweq8APVQV2AwGkCA3UT8gSFjufQKZrJYZ2OXLoTFdzv1Z49KI902OyL&#10;RZlVhQ+oWq3meSR8wgk5xY9+IcQnByIsPrV3P4VH1xERnwE5IfJq4IsEqFCWheJEMd4iCqQwZHBe&#10;VbHQfydIkS2yAob52YEYXnyGMCfwslgsRvcRFZ8BHYi8Ggg1N2EcXZ0JAvU4VgzY05oUEotnWZS5&#10;716rBG/igLNmu/kkTLInUIvlZ/wbhsATGLb5DbFdwPmtASYktD72WugutDaqeYQfxAPcCNap/bkj&#10;OO3FnYTmx+tDNEw0NtEwTnxS/pLhEwzvfDj+R4we5o+Dnvym4gw4G0MBiyel+mvnVMv9jDoxGojC&#10;PPKWvw+A9eTCMV171OmGdf0LAAD//wMAUEsDBAoAAAAAAAAAIQAzI+wwHUABAB1AAQAVAAAAZHJz&#10;L21lZGlhL2ltYWdlMS5qcGVn/9j/4AAQSkZJRgABAQEAYABgAAD/2wBDAAMCAgMCAgMDAwMEAwME&#10;BQgFBQQEBQoHBwYIDAoMDAsKCwsNDhIQDQ4RDgsLEBYQERMUFRUVDA8XGBYUGBIUFRT/2wBDAQME&#10;BAUEBQkFBQkUDQsNFBQUFBQUFBQUFBQUFBQUFBQUFBQUFBQUFBQUFBQUFBQUFBQUFBQUFBQUFBQU&#10;FBQUFBT/wAARCAN4B8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gAoooqwCiiioAKKKKsAoooqACiiigAooooAKKKK&#10;sAooooAKKKKACiiigAooooAKKKKACiiigAooooAKKKKACiiigAooooAKKKKACiiigAooooAKKKKA&#10;CiiigAooooAKKKKACiiigAooooAKKKKACiiigAooooAKKKKACiiigAooooAKKKKACiiigAooooAK&#10;KKKACiiigAooooAKKKKACiiigAooooAKKKKACiiioAKKKKACiiigAooooAKKKKACiiigAooooAKK&#10;KKACiiigAooooAKKKKACiiigAooooAKKKKACiiigAooooAKKKZvoAfRRRQAUUUzfQA+iimb6AH0U&#10;zfT6ACimb6fQAUUzfRQA+iiigAooooAKKKKACiimb6AH0Uyn0AFFFFABRTKKAH0UzfT6ACiiigAo&#10;oooAKKZT6ACiiigAopm+n0AFFMp9ABRTKfQAUUUUAFFFFABRRRQAUUUUAFFFFABRRTKAH0UUUAFF&#10;FMoAfRTKfQAUUUygB9FMooAfRRTKAH0Uyn0AFFFMoAfRTKKAH0UUygB9FFFABRTKKAH0Uyn0AFFM&#10;ooAfRRTKAH0UyigB9FMooAfRTKKAH0UyigB9FFFABRTKKAH0UyigB9FMooAfRTKKAH0UyigB9FMo&#10;oAfRTKKAH0UyigB9FMooAfRTP46KAH0UyigB9FMooAfRTKKAH0UyigB9FMooAfRTKKAH0UyigB9F&#10;MooAfRTKKAH0UyigB9FMooAfRTKKAH0UyigB9FMooAfRTKKAH0UyigB9FFFABRRRQAUUUUAFFFFA&#10;BRRRQAUUUVYBRRRQAUUUUAFFFFABRRRQAUUUUAFFFFABRRRQAUUUUAFFFFABRRRQAUUUUAFFFFAB&#10;RRRQAUUUUAFFFFABRRRQAUUUUAFFFFABRRRQAUUUUAFFFFQAUUUUAFFFFABRRRQAUUUUAFFFFABR&#10;RRQAUUyn0AFFMooAfRTKKAH0UyigB9FMooAfRTKKAH0UyigB9FMooAfTKKKAH0yiigAop9M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/goAKKKKACiiigAooooAKKKKACiiigAooooAKKKKACiiigAooooAKKKKACiiigAoo&#10;ooAKKKKACiiigAooooAKKKKACiiigAooooAKKKKACiiigAooooAKKKKACiiigAp9MooAfRTKfQAU&#10;UUUAFFFFABRRRQAUUUVYBRRRQAUUUUAFFFFABRRRQAUUUUAFFFFABRRRQAUUUUAFFFFABRRRQAUU&#10;UUAFFFFABRRRQAUUUVABRRRQAUUUUAFFFFABRRRQAUUUUAFFMooAfRTKKACiiigAooooAKKKKACi&#10;iigAooooAKKKKACiiigAooooAKKKKACiiigAooooAKKKKACiiigAooooAKKKKACiiigAooooAKKK&#10;KACiiigAooooAKKKKACiiigAooooAKKKKACiiigAooooAKKKKACiiigAooooAKKKKACiiigAoooo&#10;AKKKKACiiigAooooAKKKKACiiigAooooAKKKKACiiigAooooAKKKZQA+imUUAPoplFAD6KZRQA/f&#10;TKKKACiiigB9MoooAfRvplFABRRRQAb6fvplFABT99MooAfvoplFAD6KZRQA+imUUAPoplFAD6KZ&#10;RQA+imUUAPoplFAD6KZT99ABRRvo30AFFFFABRRRQAUUUUAFFFFABRRRQAUUUUAFFFFABRRRQAUU&#10;UUAFFFFABRRRQAUUUUAFFFFABRRRQAUUUUAFFFFABRRRQAUUUUAFFFFABRRRQAUUUUAFFFFABRRR&#10;QAUUUUAFFFFABRRRQAUUUUAFFFFABRRRQAUUUUAFFFFABRRRQAUUUUAFFFFABRRRQAUUUUAFFFFA&#10;BRRRQA+mUUUAFPplFAD6KKKACiiigAooooAKKKKsAooooAKKKKACiiigAooooAKKKKACiiigAooo&#10;oAKKKKACiiigAooooAKKKKgAooooAKKKKACiiigAooplAD6KZRQA+mUUUAFFPplABRRRQAU+mUUA&#10;FFFFABRRRQAUUUUAFFFFABRRRQAUUUUAFFFFABRRRQAUUUUAFFFFABRRRQAUUUUAFFFFABRRRQAU&#10;UUUAFFFFSAUUUUFhRRRQQFFFFABRRRQAUUUUAFFFFABRRRQAUUUUAFFFFABRRRQAUUUUAFFFFABR&#10;RRQAUUUUFhRRRvoICiijfQAUUb6ZQUPoplFBI/fTKKKACiiiqAKKKKksKKKKCAooooAKKKKoAooo&#10;oAKKKKkAooooAKKKKoAooooAKKKKACiiipAKKKKoAooooAKKKKkAoooqgCiiipAKKKKACiiiqAKK&#10;KKACiiipAKKKKACiiigAooooAKKKKoAoooqQCiiigAooooAKKKKCwp++mUUED6N9MooAfvoplFAD&#10;6KZRQA+imUUAPoplFAD6KZRQA+jfTKKAH0UyigB++jfTKKoAoooqSx9FMooIH0UyigB9FMooAfRT&#10;KfQWFFFFBAUUUUAFFFFABRRRQAUUUUAFFFFABRRRQAUUUUAFFFFABRRRQAUUUUAFFFFABRRRQAUU&#10;UUAFFFFABRRRQAUUUUAFFFFUAUUUUAFFFFABRRRQAUUUUAFFFFAD6KZT6ACiiigAooooAKKKKsAo&#10;oooAKKKKACiiigAooooAKKKKACiiigAooooAKKKKACiiioAKKKKACiiigAooplAD6ZRRQA+mUUUA&#10;FFFFABRRRQAUUUUAFFFFABRRRQAUUUUAFFFFABRRRQAUUUUAFFFFABRRRQAUUUUAFFFFABRRRQAU&#10;UUVIBRRRQAUUUUAFFFFABRRRQAUUUUFhRRRQQFFFFBYUUUUAFFFFBAUUUUFhRRRQQFFFFABRRRQW&#10;FFFFBAUUUUAFFG+jfQAUUyigsfRTKKAH0b6ZRQQFFFFBYUUUUEBRRRQAUUUUFhRRTaCB1FNooAdR&#10;TaKCx1FNooAdRTd9OoICiim0AG+iiigAooooLCiijfQAUUb6N9BAUUb6ZQA/fRTKKAH0UyigB9FM&#10;ooAfRvplFAD6KZT6ACijfTKAH0UyjfQA+imb6N9AD6KN9FABRRvooAKKKKACijfRvoAKKKZQA+ii&#10;mb6AH0Ub6KACiiigAooooAKKKKACiiigAooooAKN9FFADqKbRQA6im0UAOoptFADqKbRQWOoptOo&#10;ICiiigAooooLCiiigAooooICiiigAooooLCiiigAooooICiiigsKKKKACiiiggKfTKKCx++imUUE&#10;D6KZT6ACiiigsKKKKACiiiggKKKKACiiigAooooAKKKKACiiigAooooAKKKKCwooooICiiigAooo&#10;oLCiiiggKKKKoAooooAKKKKACiiigAooooAfRRRQAUUUUAFFFFABRRRVgFFFFABRRRQAUUUUAFFF&#10;FABRRRQAUUUUAFFFFQAUUUUAFFFFABTKKKACiiigAp9MooAKfTKKACiiigAooooAKKKKACiiigAo&#10;oooAKKKKACiiigAooooAKKKKACiiigAooooAKKKKkAooooAKKKKCwooooAKKKKACiiiggKKKKACi&#10;iigAooooLCiiigAooooAKKKKACiiiggKKKKACiijfQAUUyigB9FMooLCiiigAooooICiiigAoptG&#10;+gsdRTaKAHUU2iggdRTaKCwooooAKKKKCAoplP30FhRTKKCB9FMooAfRTKZvoLJqN9Q76N9AD6KZ&#10;vo30APopm+m0EEtFRUb6AJaKi30b6CyWiot9G+gglpm+m0UAO30b6bTN9AEu+jfUW+jfQBLvo31F&#10;vo30AS76N9Rb6N9AEu+m0zfRvoAl30b6i30zfQBY30b6r76N9AFjfRvqvvp++gCWm76Zvpm+gCbf&#10;Tt9V99G+gCxvo31X30b6ALG+m76h30/fQBLvo31Fvpm+gCxvo31FvplAFjfRvqLfTN9AFiiot9G+&#10;gCXfRUW+jfQBLRUW+jfQBLRTd9G+gB2+n76i30b6CyXfRUW+nb6CB9PqGigCaioafvoAfRTKN9AD&#10;6KKKACiiigAooooAKKKKAHUU2igsdRTadQAUUUUEBRRRQWFFFFBAUUUUAFFFFABRRRQAUUUUAFFF&#10;FBYUUUUAFFFFBAUUUUAPoplPoLCiiigAooooAKKKKCAooooLCiiiggKKKKACiiigsKKKKACiiigg&#10;KKKKACiiigAooooAKKKKACiiiqAKKKKACiiigAooooAKKKKACn0yn0AFFFFABRRRQAUUUVYBRRRQ&#10;AUUUUAFFFFABRRRQAUUUUAFFFFQAUUUUAFFFFABTKKKACiiigAooooAKKKKACiiigAooooAKKKKA&#10;CiiigAooooAKKKKACiiigAooooAKKKKACiiigAooooAKKKKkAooooAKKKKACiiigAooooAKKKKAC&#10;iiigAooooAKKKZQA+iiigsKN9FFAgo30bKZQAUUUUEhRRRQWFFFFABRRRQQFFFFABRTaKCx1N30U&#10;UEBRRRQAUUUUAFFFG+gAooplAD6KZvplBZNvoqHfRvoAfvo31Fvo30AO30U3fRvoIHUVFvo30AS7&#10;6bvqHfRQBNvo31Dvo30ATb6ZUW+jfQBLvo31Fvo30AS76ZvqLzqN9AEtG+ovOo30AS76N9V99G+g&#10;Cxvo31X30b6AJt9O31X303fQBY30edVffRvoAtedRvqrvpm+gC7RVXzqPOoAsb6N9Q/aval85KAH&#10;b6N9N+X2plAEu+jfVffRvoAsb6N9V99M30AW99M31X303zqALu+jfVLzqd51AFvfRvqvvpm+qAt7&#10;6N9VN9G+pAt76N9VN9G+gC3vo31U86n76ALG+jfVffRvqgLG+jfVffRvqQLG+n76qb6N9AFvfRvq&#10;pvo30AW99FV99G+gCxRUO+jfQBY30VX30b6ALG+jfUW+jfQBLvp9V99P3LQBLvo31Fvo30AS76fv&#10;qGjfQBNvp1V99G+gCxvoqLfRvoAsb6N9V99G+gCxvo31FvooAsUVXp2+gCaiod9FAE1FQ0+gB9G+&#10;mUUAP30b6ZRQWPoplFBA+jfTKfQA6ioqfQA6im07fQWFFNp1BAUUUUAFFFFABRRRQAUUUUAFFFFB&#10;Y+imU+ggKKKKCwooooICiiigsKKKKCAooooAKKKKACiiigAooooAKKKKACiiigAooooAKKKKACii&#10;igAoooqgCiiigAooooAKKKKACn0yn0AFFFFABRRRQAUUUVYBRRRQAUUUUAFFFFABRRRQAUUUUAFF&#10;FFQAUUUUAFMoooAKKKKACiiigAooooAKKKKACiiigAooooAKKKKACiiigAooooAKKKKACiiigAoo&#10;ooAKKKKACiiipAKKKKACiiigAooooAKKKKACiiigAooooAKKKKAGUU+igBlFPooLGUU+igBlFPoo&#10;AZRT6KACimUUAFFPooAZRT6ZQAUUUUEBTadTaACijfTKAH0UyiqAfRTKKkB9Mpm+igB9FM303fQA&#10;7fRvpu+mb6AJnemb6ZRQA/fTN9Mo30APoqLfRvoAlplRb6ZvoAsb6bvqHfRvoAm30b6r76ZvoAsb&#10;6N9V99G+gCXfRvqv51N86qAsb6N9V/OpnnVIFjfRvqp51HnUAW99G+qnnU3fVAWt9G+qvnUzfUgX&#10;fOpvnVU86jfVAW99HnVU86medUgXt9M31U86jzqoC3vo86qXnUedQBd86jzqpedR51AFrzqN9UvO&#10;o86pAu76POql51HnVQF3zqPtXtVLzqZ51AGn9q9qf5yvWZ51M86gDW+X2pvze1Zf2r2qb7Y1AFqi&#10;oPti/wAVO86J6ACijCf36i2tQA/zmSk+1e1NqGgC39oSn+clUaioA099G+szzmSj7Y1AGnvp2+s3&#10;7QlS+clAF3fR51Vd9HnUAWt9G+qvnUb6kC1vp++qXnUb6oC7vo31U30b6AL2+jfVTfRvqQLe+nb6&#10;pb6fvoAtb6N9Vd9G+gC1vp++qW+nb6ALe+jfVTzqf51AFvfRvqv51HnVQFrfRvqrvqXfQBY30b6r&#10;76N9SBb30b6r76dvoAmp1V99G+gCxRvqvvp++gCWn76r76fvoAl30b6i30b6ALG+ioaKAJt9G+oa&#10;fVAS76N9RU+pLHb6N9NooIJaKip1AD6KZRQA+iiigsKfvplFAD6KZRQA+nb6iooIJaKip9UA6im0&#10;VJY6iiigAooooICiiigAooooAKKKKAH76KZRQA+imUUAPoplPoAKKKKACiiigAooooLCiiiggKKK&#10;KACiiigAooooAKKKKoAooooAKKKKACiiigAooooAfRRRQAUUUUAFFFFWAUUUUAFFFFABRRRQAUUU&#10;UAFFFFQAUUUUAFMoooAKfTKKACiiigAooooAKKKKACiiigAooooAKKKKACiiigAooooAKKKKACii&#10;igAooooAKKKKACiiipAKKKKCwooooICiiigAooooLCiimUAPooooAKKZRQQPoplPoLCiiigAoooo&#10;AKKKKACiiigAooooICijfTKAH0yiigAooooLCiiiggKKKbQWOpuyiigBlM30+mUAG+m0U35vaggd&#10;TN9Rb6N9AEtMqLfRvoAlo31Fvpm+gCbfTN9Rb6ZvoAl30b6i30zfQBNvo31X30zfQBY30b6r76Zv&#10;qgLHnU3zqr+dTPOoAsedR51VPOpvnUAWvOpvnVU86medQBb30edVLzv9qmedQBd86jzqq/N7VKiU&#10;AP30fN7UU7ctABRTfOo86gA2UbP9ujzqh3LQAvze1M306mu7UAM86jzqY+3/AHKidP7rUAS+dR51&#10;Un3p/DTPOoAvedTvOrN86j7V7UAaHnUedWf51HnUAaHnUedWZ51H2r2oA0POo86s/wC1e1HnUAaH&#10;nUedWf51M86gDQ86jzqz/Oo86gDQ86jzqoed/tUnnUAaHnUedWf51P8AOoA0EvGqb7e1ZPnUzzqA&#10;N5L9Xp/nRPWD51P+1e1AG3sX+Fqh2tWUl4396rCak38VAFrfTaYl/E/3qf8Aun+61ADKZUzw/wB1&#10;qi2SUAHnMlH2ymUygC2l4tO+0r/erNpvze1AGv51HnVj+dKlP+2N/FQBq+dT/OrM+2LT/tK/3qAN&#10;Dzqd51Z/nUedQBoedR51UvOo86gC7vp/nVS86jzqALu+n+dWf51O86gC9vp3nVn+dT/OoA0N9HnV&#10;S86jzqANDfRvqj51HnUAaHnU/wA6s/zqf51AF3zqf51UfOp++pAt+dTt9UvOp++qAtb6fvqp51Hn&#10;VIFvfT99VPOo86gC3vp2+qu+nb6ALG+n76r76N9AFvfRvqpvp++gCxvoqHfRvoAsUb6i30b6ALG+&#10;jfUW+jfQBLvp++q9FAFiiod9G+gCxvo31Fvo30AS76fUVM30Fliiot9O30ED6KZvp9ABT6ZRVAPo&#10;plFSA+imUUAS76Kip9ADqKbvooAdRTd9O30FhRRRQQFFFFABRRTd9ADqKKKACiiigAp9MooLH0Uy&#10;iggfRTKfvoAKKKKACiiigAoooqgCiiigAooooAKKKKACiiigAp9Mp9ABRRRQAUUUUAFFFFWAUUUU&#10;AFFFFABRRRQAUUUVABTKfTKACiiigAooooAKKKKACiiigAooooAKKKKACiiigAooooAKKKKACiii&#10;gAooooAKKKKACiiigAoooqQCiiigAooooAKKKKACiiigAplFFABRRRQAU+mUUFj6ZT6KAGUUU+gB&#10;lFFFAD6ZRRQAUUUUAFFFFABRRTaAHUU2igB1NoooAKKKZQA+imU/fQAUUyigA30b6ZRvoAKKbvpm&#10;+sih9FRb6SgAdKidKlop8w+Uqvupm+re1ahe2V60I5Svvpu+nzWzJVR9yfeoIJfOpnnVX86ovOqg&#10;LfnUb6qedTPOqQLfnUzzqpedTPOqgL3nUzzqpfavamfavagC751NeaqP2r2pv2r2oAu+dUXnVSe5&#10;pnnUAXfOpnnVAm56sIlAEqfPUqfJVfzqZ51AF7fR51UfOpv2r2oAu+dTPOql9q9qPOoAu+dTfOqj&#10;51N86gDQ86medVLzqZ51AGh51M86qXnUzzqANDzqNy1n+dR51AF7f/t1E7/3lqt51H2r2oAe6RPV&#10;d4W/han+dvpm5aAInd0qH7V7Vb3v/v1XdFf7y0AM+1e1N+1e1Me2V/utVV4Z0/26ALv2j/ao+1e1&#10;ZLzMn3qPtXtQBrfavajzqyftXtT/ALV7UAafnU77V7Vlfavaj7V7UAav2r2o86sr7V7U/wC1e1AG&#10;l51H2r2rN+1e1H2j/aoA0vOo86s/7V7UfavagDQ86n+dWZ9q9qPtXtQBp+dT/OrM+1e1HnUAafnU&#10;favas/zqPOoA2E1Jk/iqwmsf3q5/zqPOoA6VL+Cb71P2RP8AdeuZ86npeMn8VAHQeS38LVE6OlZi&#10;aqyfxVYTWF/ioAlem/L7VL9sgmo2RP8AdegCvspvze1TvbNUD7koAPtMqU77e38VRb6i+X2oA0Ev&#10;1pyXK1lbKZ8yUAbfnU7zqwvtMqfxVMmpf3loA1/Op/nVlJfq/wDHUqXO+gDQ86jzqpedTvOoA0PO&#10;o86s/wA6jzqANPzqPOql51HnUAaCTVL51ZqTU7zqANDzqf51Z/nU7zqANDfT/OrPSan+dQBd86n+&#10;dWf51S+dQBd86n76z/Op/nUAaG+jfVHfT99AF3zqN9VfOp3nUAW99P31R86n76kC7vo31V309Hqg&#10;LW+iq++jzqkC3vo31X307fVAWN9P31U30/fUgWN9P31X30b6ALG+nVX30b6ALG+n1X30b6AJd9Pq&#10;LfRQBLvp++oaN9AE2+nb6iooAloqKn0AS0VFvp1BY+n1DvooIH0Ub6KACn0yigB9FMoqgH0b6ZT6&#10;ksdRTaKCB1FNooAdRRRQAUUUUAFFFFBYUUUUEBRRRQWFFFFBA+imU+qAKKKKACiiigAooooAKKKK&#10;ACn0yigB9FFFABRRRQAUUUVYBRRRQAUUUUAFFFFABRRRUAMooooAKfTKKACiiigAooooAKKKKACi&#10;iigAooooAKKKKACiiigAooooAKKKKACiiigAoooqQCiiigAooooAKKKKCwooooICiimUAFFFFBYU&#10;UUUEBRRRQAUU+igsKKKKACimUUAPoplFABRRRQAUUUUAFNp1NoAKKKKACimUUAPoplMoAfRTN9G+&#10;gB9FM30UAFN30zfTN9AD99G+oqY71kUTb6ZvqLfTN9QaljfRvqpvp++gCffTd9Q76bvqySxvp++q&#10;iPU2+gglqJ4VemedR51AFeawV6z5rCVPu1sedR8vtWgHNTean3lqu81dLNArpWVc6ZE9HMTymT51&#10;Me6p9zpsifdas2bzIfvJV8wcpa+1e1Ne5rMe5pn2r2oIND7V7Uz7V7VXRGf73yVbRFSgB6Iz/wCx&#10;VhEVKi85KY9zQBd31F51UnuaZ9q9qANDzqh86qT3P+1VK51uKH/boA2Huf8Aaqjc6wsNYFzrDTfx&#10;VR+1e1AG3NrDP/FTE1WVP4qx98rpuVWdP92ovtXtQB0qeIf+eq/98VYTWIJv+Wuz/frj/tXtTPtX&#10;tQB3f2j/AGqPtXtXDpqUsP3ZWSrCeJJU+989AHW/avaj7V7VzsPiGB/vfJV1L+J/usr0Aav2r2pv&#10;2r2rM+1e1H2r2oA0/tXtR51ZX2j/AGqT7V7UAaf2r2o+1e1Zn2r2o+1e1AGt9q9qPtXtWZ9o/wBq&#10;mfavarA096vTN/8AdaqX2r2o+1e1AFt33/eVXqu9tA/+xTPtXtR9q9qgCu+mt/yyl31UeGeH7y1p&#10;7lpm9/71WBlfaWp/2yrr7X+9F/3xVV7CB/utsqAGfbKf9sqpNYTp9356qP5sL/MrUAav2r2p/wBq&#10;9qxPtXtT/tf+1QBsfavaj7V7VlfbKPtH+1QBsfavanfavasf7V7U/wC2UAav2r2o86sr7V7U/wC1&#10;e1AGl9q9qf8Aavasr7V7UfavagDV+1e1P86sn7V7UfavagDW+1e1H2r2rM+1e1H2r2oA0/tXtUv2&#10;r2rH+1e1P+0f7VAGr9q9qel+yfxVj+dTvOoA6FNYlSrSa2r/AHq5T7V7U/7V7UAdd9ptZqPsyv8A&#10;dauRS5/2qsJqUqfdagDoHtpUqu+9PvLVJNeZPvVbh1uCb71AB8vtTHRat77ab7rUx7Nf4WoApOlM&#10;+ZKsPbSpUNADUv5Uqwmq/wB5arvUTpQBpJfq/wDHU32j/arB2UzfKn3WoA6bzqPOrn0v5U/26lTV&#10;f7y0AbvnU/zqx01KJ/4qsJc/7VAGn51O86s3zqd51AGn51P86szzqf51AGl51P8AOrPSan+dQBoe&#10;dT0mrM86pUmoA0/Op3nVm+dT0moAv+dT/OrP86n+dQBob6d51UEmqXfQBd86n76z0mqXzqALyTU7&#10;fVLzqdvoAt76f51UfOqbzqALW+n76pedUu+gC3vo31X30b6kC1vp9VUenb6oC3vo31X307fUgWN9&#10;G+q++n76ALG+n76qb6fvoAsUVDvp++gCXfRvqLfT99AEtFRUb6AJafvqHfT6oB++nb6ioqQJd9Pq&#10;vT99BZLRTN9G+ggfRTKKAH0+od9PoAfRRTKAH0UUUAFFFFBYUb6KKCAooooAKdTaKCx1FFFBAUUU&#10;VQD6KZRQA+imU+gAooooAKKKKACj+OiigB9FFFABRRRQAUUUVYBRRRQAUUUUAFFFFABRRTKgAooo&#10;oAKKKKACiiigAooooAKKKKACiiigAooooAKKKKACiiigAooooAKKKKkAooooLCiiigAooooICiii&#10;gsKKKKACiiigAooooAKZT6KAGUUU+gBlFPooAZT6KZQA+mUUUAFFFFABRRRQAUUU2gB1NoooAKKZ&#10;RQAUb6ZRQAUU2jfQA6m0zfRQAUUzfTd9AEtM302igAeod9PqJ6AH76Y71E9MrIoHemb6a9Q1BqW6&#10;dVXzqPtNWZFqmvVf7Z9KPtNAEu+jfUXnUeclMCWmU3zko85K0AN9HmtTd61C81ZgT76a9VPti0x7&#10;9aRZZeoXhjdfmrKvNbVPu/PWZNqs8w+/sp8o5SiWNVtrbf8AL/45WekKpTfOpjzVscxb30zzqpPN&#10;UT3NAGg9zUPnVnvc1SudYih/j3vQBsPc1RudYih/irmrzW5Zv4tlZ73P+1QBvXOtvN/FWe95vqok&#10;NzN92JqqTTNCzrKrI6/eR6ANZJvOlRdypu/v13vhKzi1u3lsZbOxRLeLf5zrtlb/AHHryf7V7Uf2&#10;lKiOqysiP97Y1AHrF54h8OeG0eL7NFqV3/CiNv2/77//ABFcFf6rLrd/5qwRIz/cit1rnPtlWtN8&#10;Qy6VLuVY5k/iR1+/QBt/2Vc/J80SO39+Ws+582zuHgnXZLE+xkqrc+JGeXzYolSX++/zulZk1+00&#10;u5m3u/8AG9AGr9spv2ysn7V7Uz7S1AGx9q9qb9vZPutWP9q9qZ9q9qAOmh8STw/xb/8Afq7D4qif&#10;/Wqyf7lcZ9q9qPtXtQB6HDqsE33JVqXzq81+0f7VWIdburb7srVYHov2r2pn2r2rjIfFrf8ALVd/&#10;+5WnD4htpv8Alrs/36AOg+1e1P8AtXtWSlzvXcrb0/v0edQBrfavamfavasz7V7UfavagDW+1e1H&#10;2r2rM+1e1H2r2oA0/tXtTvtXtWV9q9qPtXtQBq/avan+dWV9q9qPtXtQBp7/AO7uSje38e16zvtf&#10;+1R9q9qALDw2r/eiZKpPpSv/AKqWrH2r2pm9X/hoAz5rC5h/h31VeaVPvLsrd3/3Wprvv/1sSv8A&#10;7lAGJ9sp/wBsq1NYWc396F6qTaJLt3RS76AHpeU/7R/tVlTQ3MLfMrVW+2Mn3qAOg+1e1H2r2rCS&#10;8qVLz/aoA2/tXtR51Y/2yj7ZQBsfavan/avasf7ZTvtXtQBrfavanedWR9o/2qd9q9qANX7V7U/7&#10;V7Vj/aP9qj7V7UAbH2r2p/2r2rH+1e1O+1e1AGt9q9qd9q9qx/tXtT/tXtUAav2r2p6XNZX2r2o+&#10;1e1AGwl4yfxVYh1WdP4q5/7V7VL9q9qAOrh8Qt/ElW01i2m+9XE/avaj7V7UAd3/AKNN91qY9n/d&#10;+euPS/lT7rVbh16eH+LfQBuzQsn8NRbKih8T/wB5atJqtnN/dqwK+yonStPyYpk+WWoXs3/36gDP&#10;2UzfKn3Wqy8LJ/DTNlAAmpTpVhNV/vLVHZTXoA2Ev4n/AIqsJNXOUedKn3WoA6Xzqf51c0mpTpVt&#10;NYX+L5KAN1Jqd51ZCX6P91qsJc0AaXnVL51ZvnUedQBq/avapkmrJSapkmoA0vOp/nVmJNT/ADqA&#10;NLzqmSasnzqmSagDS86n76zPOqbzqANBJqd51Z/nU/zqANDfUyPWd51P86gDQ30b6pedTvOoAved&#10;Uu+qXnU7fQBb30/fVTfT/OoAtb6ej1VR6dvoAt76dvqrvp2+pAt76N9VN9Tb6ALG+jfUO+jfQBY3&#10;0/fVffRvoAt76Kr76dvoAsUb6i30/fQA7fT6io30AS76N9Mp9UA+nVFvo31IEtFRb6fvoAdRvo30&#10;UAPoplG+gB9PplFAD6KZRVAPoooqQCiiigsKKKKAHUU2nUAFFFFUQFFFFAD6KKKACiiigAooooAf&#10;RTKfQAUUUUAFFFFWAUUUUAFFFFABRRRQAUyn0yoAKKP4KKACiiigAooooAKKKKACiiigAooooAKK&#10;KKACiiigAooooAKKKKkAooooAKKKKCwooooAKKKKCAooeigoZT6KKBjKfTKfQAUUyn0AFFFFABRR&#10;TKAH0yiiggKKKKACim0UFjqKbRQAb6N9MooAfRvplMoAfvoplNoAloqKigCWmU3fRvoAKZT6ZvoA&#10;fso2VDvo30APdKi2UedR51IoNlGyjfRvpkhso2UzzqPOrIoPJpvk07zqfvpgV3tqie2q1vpu+gDP&#10;ezqu9g1au9aid1oAy/sb1F5MtafmrTHmWkWZTiVKrvLIlaTutVZitTzD5Sl9ten/ANoNTJkqpv8A&#10;7zVfMHKW/wC0Hpj3T1nzamsP3fnrPm1CWb7zVfKRzGnc6qifKvz1nzX8k38dUXemvNV8pHMWN9Me&#10;aqrzVC81WQW3mqHzqqvNWfeaxFD/ABb6ANV5qpXmtxW38Xz1zN5r0s38WxKynud9AG3ea9LN937l&#10;Z73LP/FWf51RPNUAaqTRf8tN3/AKfDqWyXbbWyvL/Dv+d6wXuab9o/2qAOivLyCwli2t9pu1XfK7&#10;tvRHrPmvJb+63NumllrH+1e1WLPW59NfdFt+f7yOv36sDYvNHvraJJWi37137Ivn2f79Y73Na0Pj&#10;lpnla5WRP7qQ/c/20+f+GtCG/wBP1W4llWO2mii/erbuqJ97+BPubqAOW+1e1Ne5rbTR11W6RfKW&#10;2++6wxNvdv8Agf3axLnRLzzf9Fia5idd6vF89AEPnU37V7Vn7/71M86oA0PtXtTPtXtWf51NeagD&#10;Q+0f7VH2r2rM86medQBrfavaovtlZ32r2pv2r2oA0vtXtR9q9qq2FteardJa2MElzcP9yKFd717Z&#10;4D/Zrvb/AMq68Sz/AGOH/n0h/wBb/wACb+GgDyjSrC+169Sz0+zkvLh/4IV317h4H/Zzlbbc+Jrn&#10;Z/H9ht2/9CavZPDfhLSfCVmLXSrGKzi77F+dv95q2aAMez8H6NYacljBplslqv8AB5S1z+sfCDQ9&#10;Q3PAklhL/wBMm+Wu4ptAHiOsfBbV7Pe9jdRXif3H+R64jVfD2q6I228sZ4f9t1+SvqemvCsybWRX&#10;X/bWrA+R/Oo86vpLWPhp4f1ve0tisMrfxxfJXBax8AfvPpmof8AuEoA8s86jzq2Nb+G/iPRPml06&#10;SaJP47f50rl3doW2yqyP/trQBofavajzvnrN86j7V7UAavnUfavasr7V7U77V7UAa3nUfavasn7V&#10;7UfavagDY+1e1P8AtXtWJ9q9qf8AavagDY87+9R+6/h+T/crK+1e1H2r2oA1fOl/hZX/AN+q83kT&#10;f622/wCBpVX7R/tU7zqAIn0e2m/1U+yqNzo9zD93560/OV/vfPTfufdlZP8AgVAHPv58L/NG1M+2&#10;V0vnN/EsU1VZrOxm/wBbE0NAGT9soS8qWbw3v+a2n3/8CrPudNvLb/llvoA0ftlO+2Vz/nMn3l2U&#10;9LygDd+1e1P+1e1Yn2yn/a/9qgDa+1e1H2r2rI+2U77V7UAbH2r2p/2r2rH+1e1H2r2oA2PtlO+1&#10;e1Yv2r2qXzqANj7V7Ufavasr7V7U77V7UAa32j/ap3nVj/avan/avagDY+1e1H2r2rK86nfavagD&#10;ZS5pyXP+1WP9q9qPtXtQBuw6lKn3ZWrRh8STp97565dJqd9q9qAO2h8SRP8A61aupeWdz/EqV5/9&#10;q9qcl5/tUAeg/Y1m+61QvZyp/Dvrj4dYnh+5K1adt4qlT71AGq8NRbKdD4kgm2bqvI9ncr8rLQBm&#10;bKi2VqvYf88mqJ7Nk/hoAzNlP86VPus1WPJ/2aY6VAD01KVPvVYTVV/j+Ss/ZTHSgDdS8V/utU3n&#10;VzlCXMqfxUAdR51P86ufTUpU+8tWIdVi/i+SgDd86n+dWUl4r/xVYSagDSSanpNWZ51TJNQBpedT&#10;/OrM86pkmoA0kmp/nVmedUyTUAaSTU/fWek1O86gDRR6l31npNUqPQBd30/fVLfTt9AF7fTt9Ut9&#10;P30AXfOp++qiPT0egC7vp9UfOqbfQBa30b6r76fvoAsI9P31XR6dvqQLFP31U30/fQBY30/fVffT&#10;t9AFjfT99V99FUBY30/fVffTt9SBNvp1RUUAS0+ot9OqgH0/fUNFAFjfRUW+n1IDqKbvp1AD6KZR&#10;QA+ijfTKAH0+mUUFj6KKKCAooooAKKKKoB1FNp1ABT6ZT6ACiiigAooooAKKKKAH0Uyn0AFFFFAB&#10;RRRVgFFFFABRRRQAyiiioAKKKKACiiigAooooAKKKKACiiigAooooAKKKKACiiigAoooqQCiiigA&#10;ooooLCiimUAPoplPoAKKKKACimU+gAooplAD6KZRQA+imU+gBlFFFABRRRQAUU2igAo/joooAKKN&#10;9MoAfTKZRQAU+mb6bQA6im0UAFMoplAD6ZTaN9AD99G+oafvpFDqbTKZUkk1Q03fTN9SUPd6Zvpu&#10;+mUAS76N9V6N9AD/ADqZ51Rb6KAJfOpftNQ0x60As/aaTzqpU/fQBYd6rvup1P8Al9qAKLo1V5t1&#10;a21aqXKJUGnMZTzNTHufkqpqV/FD9353rFmv5Zv4tiVHspF+0jA1bm/VP499ZT3rPVTfUXnV0xjy&#10;HNKXOWPOqJ5qrvNULzVZBYeaonmqv51Z95rEVsn3qANN5qz7zWILb+Le9c5f69LN92sma5Z/vNQB&#10;t3mvSzfKtZT3O/7zVSeaq7zVAF17monuaqPNTN9AFh5qa81VHmqHzqALfnVE81V99M30AWPOqJ5q&#10;r76ZvoAsb6Z51V99N86rA1YdevrOJIormRIk/g3fJWm/j++d3ZlXd/CiN8i1yO+m76AOo/4SdU8q&#10;VlW8uF+6ksSpFF/wD+KsG5v2uZXll272/uLsqlvpm+gCxvpvnVX30zfQBY86mvNUKebcypFErPK/&#10;yKiJXsHw+/Zm1/xMIrzWW/sXT2+fY3zzP/wH+GgDyezhnv50gtoJLm4f7qQrvd69q8AfsyavrXk3&#10;niGT+yrT7/2dPmlb/wCJr6A8GfDHw/4DtdulWKpL/HcS/NK3/A66ugDnPCXgDQ/BVr5Gj2MdsP4p&#10;fvSt/wACro6KKgAopvze1FADqKbUF7HK9rKlrIsVwyt5crLu2tQBZqJHid3VZFdk+8m77teea7pv&#10;jW28PW8H2v8AtW43pFP9hXyndP43Z2f/AMcTb/v1zkXie+8GeIrLSoG+zRPE9xLaXyRQJL/t+b/D&#10;/wB9M3+xQB7T83tRvrhfBHibV9Wl1WbWoootOg2+TexPtt3/AL+3eit8v96t/SPE8WvTuLGCaaxR&#10;f+P0Jtidv7q/3v8Ae+7QBu1j6r4V0jXl232nwzf7Tr81Xra9gvDL5Eqv5TeU2z+FqsfN7UAeXa38&#10;AdIvN7afcz2D/wBz76V57rfwO8R6Vua2WPUof+mTfPX0nvp1WB8Yalpt9o8vlX1tPbP/ANNV2VU8&#10;7/ar7SvLC2v4miuoI5kb+B031w+t/BHwzrBdltmsJm/jt2/9loA+ZfOo87/ar1XXv2c9Stvn0q+i&#10;vE/55TLsevPdb8DeIfD2/wC3aZPCifxou9P/AB2gDM86nedWfvpfO2VYF/7V7U/zqyvOp3nVAGt9&#10;q9qPtXtWV9o/2qd9o/2qsDT+1e1O+1e1ZX2r2p/2r2qANX7V7Ufavasrzqd51WBp74n/ANh6ek0q&#10;fdl/4A9ZnnUfavaoA0JnWb5Z7ZX/ANtKpTaPp9z/AKqXyX/uPR9o/wBqn/ad/wArLvoAzLnwxOib&#10;om31nzW1zbffiaugR1T7rtD/ALjVL9pn2/M0c3++uygDlPOp/wBq9q6CZLOZP39s0P8Atp89Un0G&#10;C5T/AEW5WgDP+2U9LmobnQb62+6vnVnv5sP+tiZKANj7V7U/7V7VhfbKd9soA3ftXtT/ADqxPtf+&#10;1U32ygDY+0f7VH2r2rK+0f7VO+0f7VAGr9q9qf8Aavasr7R/tU77V7UAa3nU7zqyvtXtT/tXtQBq&#10;/avan/avasr7R/tU77V7UAayXNOS5rH+1e1S/avagDW+0f7VPS5rJS5p/nUAbCXNWEvGT7rbKxEu&#10;af8AavagDpbbXrmH/lrWtbeLX/5arXEpc1Mlz/tUAehQ63Z3P3qsbLab7rV5ulzVuHUpU+7LQB3b&#10;6b/daq72cqfw1g23iSeH+Lf/AL9adt4tV/8AWrQBLspmytCHVbG8/u1N9jgmXcrUAY+ymbK1X01v&#10;4fnqB7Zk/hqAKXze1Spcyp/FTvJprpQBYTUmT79WE1KJ/wDYrM2UbKAN1LlH/iqXzq535v4alS5l&#10;T+KgDo0mqVJqwk1L+8tWE1KL+9QBsedUqTVmJN/depkmoA0POqVJqz0mp6TUAaaTVKj1mJNUvnUA&#10;aHnU/wA6qXnU7fQBob6m31mJNUyTUAXd9S76z/Op++gDQ307fVLfT0moAu76ej1UR6mR6ALW+n76&#10;o76m30AWt9P31U30/fQBb30I9V99O30AWN9Pqvvp++gCxvp2+q++n0AWKKr0/fUgWKKh30+gCWim&#10;76KoCXfT99Q0VIE2+nVFT6AHUUJRQAUUUVQD6fTKKkB9FFFABRRRVAFOptOoAKKKKAH0Uyn0AFFF&#10;FABRRRQAUUUUAPoplPoAKKKKsAooooAKKKKAGUUUVABRRRQAUUUUAFFFFABRRRQAUUUUAFFFFABR&#10;RRUgFFFFABRRRQAUUUygB9Mp9MoLCiiigAp9MooAfRTKKAH0yiigB9H8FMooAKKKKACiiigAoooo&#10;AKbRRQQFFMooLH0UyjfQAUUyigAo30U2gAplFFABvoplFABTaKZUAPplMoqCgpd9MeimA6ot9Pqu&#10;70AS0ym76fvoAZRTqY9IsbTKfvplAEVFOeq70wJt9Md6ZvprvQA93qHfTXemO9aDJvO2U7zqx7zW&#10;ILP+Le9YN5rk9z/FsSjlMzprzxDBbfxb3rnL/wAQz3n3fkSsd3pm/f8Adq+Uy5iZ3/2qieaondqr&#10;u9WBYeaq7zVC81Z95qsUKfM1AGg81UrzWIrZPvVz9/4hZ/lX7lYk14z/AHmoA27/AMQyz71X5Kx3&#10;uWdt7NVR5qrvNUAW3uarvNVd5qY81AEvnU15qr76ZvoAl303zqh31FvoAsb6i31DvpvnUAWN9Q76&#10;ieaot9WBYd6Zvqvvpm+gCbfTN9Rb6ZvoAl30b6q76Y70AWHmqLfUO/5tteneAP2fvEvjnyp5YP7K&#10;0x/+Xi7X53T/AGEoA83TdM21dzu33USvV/AH7OfiLxf5VzqC/wBiaY38cy/vW/3Ur6I8AfBDw14A&#10;RJYLb7ZqC/eu7j53/wCA/wB2vQ6AOG8B/CPw58PY1bTrTzr3+K7mG6Vv/ia7miioAKKKKACiiqs1&#10;/FD/ALb0AWqbWVNeSu/3tn+5SJfyp9756ANb5faiqkOpRP8Ae3JVtHV/utvoAP8AgNMdFf7yq9S0&#10;35fagDmvF/giHxY1pK93c2k1q2+LymVot3+3E3ytWF4r8LeJNSkijW7W+010ZHtlb7Ls+T5G/wBv&#10;5v4W+T/Zr0LZRQB5L4T0HxXbB7YXlxb6jBH9nub24dpbd+dyvFE/3m2/7q16Vo1jcadp8dveX0mo&#10;3CD57iVFTd/wFfu1ob6dQAU35fanUUAN+b2o3/7FG+j7/wB6gASh0V02su+inUAcvr3w08OeId/2&#10;zSoPNb/lrF8r15vr37NNtNvfSNTaH+7DcLvSvcKKAPkXXvgt4s0Hc/2H7ZCv8do26uHuYZ7OXyp4&#10;pIXT+B12V95Vlav4Y0rXovKvtPguU/6axVfMB8P+dTPOr6d8Qfs4eHNWDNYtPpsv+w25K818Q/s4&#10;eI9N3tp8sGpRf7DbHqwPL/Oo86rGseGNX0GXbqGn3Nt/vxVlb6ANDzqPOrP86jzqANLzqXzm2Vme&#10;dTvtXtQBp+dT/tXtWZ51HnUAav2r2p/2r2rM86jzqANP7V7USeVN95Veszzqf51AGmjsn+qnkT/Y&#10;f56HuWdP3sEcyf7HyVn+dTvtXtQATWemXP3t1s/+2tUpvCrbN1tOr1d86j9197bsf+/E2ygDnbnR&#10;762+9Fv/ANyqnnMn3lZK7P7TOn3Z1m/2JVpjvBcp/pNn/wADi+eoA5JLz/aqVLyth/D2mXn+on2P&#10;/ces+88JXkP+qZXSgCL7ZTkvKzZrO8tv9bEyVD9sagDeS5p32r2rCS/p/wBsoA3fOp/2r2rHS8qV&#10;LmgDV+1e1P8AtPz1ledT0uaANX7V7VL9q9qx/tXtT/tXtQBsfavanpc1jfavapvOoA2Eual+1e1Y&#10;qXP+1UqXNAGwlzUqXNY6TVMlzQBtJc1YS5rFS5/2qlS5oA20uatQ6rPD92Vq5/zqmS5oA6228VTx&#10;/K3z1sW3ieCb5ZFrz9LmpUuaAPSEubO8+6y0fYFf7r154l4yfdatO21ueH7stAHVvYSp92q/kt/d&#10;qjbeLWT/AFq7604fENnN97/x+gCLZTPJrV/0a5X5Wpr6b/dagDJ2UbK0HsJUqu6N/dqAIk3p91ql&#10;S/lT/boo2UAWIdV/vLV5L+J/4qx/Jo2UAdAk1SpNXNI7J91qsJeSp/t0AdF51P8AOrETVf7y1bhv&#10;1f8AioA1kmqVHrMSapkmoAv+dU2+s9Jqej0AaCPUu+s/fUvnUAXd9Tb6z99S76ALu+n76pI9So9A&#10;F3fT0eqW+pd9AFvfUu+qW+pd9AFjfT99V99O30AW0en1XR6dvoAsb6fVTfU2+pAlqXfVffT6AJaf&#10;vqvvqXfQBNTkqvT6AJafUVFAFjfTqr76fvoAloptOoAKfTKKAH0UUVQD6KZT6ACiiigB1FFFABT6&#10;ZT6ACiiigAooooAKKKKACiiigB9FMoqwH0UUUAFFFFADKKKKgAooooAKKKKACiiigAooooAKKKKA&#10;CiiipAKKKKACiimUAPoplFBY+imUUED6KZRQWPplFFABRRRQAU+mU+gA2UbKKZQIKKKKBhRRRQAU&#10;UUUAFFFFADaNlOptADKKfRQBDTasUygCKmVY2UzZQBFvpm+ptlQvDQA3fRvpjpRsoAlo2UIlP30A&#10;GymeTT99G+gCLyaZ5NS+ctN30AReVT/Kp29aXzkrMA+z1Xms6teclP3rQBjTQslV/OrZmRXqjNZ0&#10;FFb7TR51D2DVUmhlSkWWfOqHzqpP5tQ72oA0Huar/aaq72o30AW0mp+9RWZc6rFa/wAe+sS81uWb&#10;7vyJWkYkykdDf6xBbf79c5ea3Jc/KvyJWY838TVFvq+UjmHb6ieamvNVd3qyDYttHluYvPlbyYf7&#10;71saJDZ2zPt23NY6eLf9D+zT20UyLWTeeM/s0TrAsVt/uUAdnqV5pH3bnaj/ANyvPNY1W0triXyv&#10;9V/DXNal4klmZ/mrEmuWmf5moA2L/wAQtN8sXyVjzXjP95qqvNULzVAEzzVC81RPNVd5qALDzVDv&#10;qJ3qJ3oAld6Zvqvvpu+gCxvpm+q++mb6sCZ3pm+ot9Q76AJt9M3013qHfQBLvpu+od9N30AS76ie&#10;aonemUAS+dTN9NrtfAfwf8S/EKVGsbFray/ivrtXSL/7KgDjN9egeAPgb4o8fsksFt9g09vvXd2m&#10;1P8AgC/xV9F/D39m/wAO+DNtzfRf23qa/wDLa4X90n+4letoixrtVVRFoA8w+Hv7P/hrwN5U7Qf2&#10;rqSf8vN2v3f91a9R2bP4aKKgAooooAKKKrzXMUP3m/4BQBYqvNeJD/v1Qm1Jn+78iVUqwLU1/LN/&#10;sJVWiqP9pedcPBYwNf3H8Wz7i/7z0EF6iiz0C5mXdqFy+/8A55WjbEX/ANmp76FeQjNtdrN/sXaf&#10;+zLQAyk37Pu1Xea5s/8Aj5s5E/24fnSnw3MFz/qpVf8A3GoAvJqEqfxb/wDfq2mrL/EuysyijlA3&#10;Umif7jLT65+pUv5U/i/77o5Szbo2Vnpqq/8ALVf++KupcxzfdZagB/ze1H36dRQA3ZRTqKACiiig&#10;AooooAKKKKACiiigCvc2cF5F5U8CzJ/cda4fxB8DfCfiHc/9nrZzP/y1tPkr0CigD5y8Q/st3kId&#10;9G1VZv8Apldpt/8AHq8v8Q/CvxV4Y3/a9IneJf8AlrbrvT/x2vt2m7N/3lq+YD8933ozoysj/wC2&#10;lM319z6/8OPDniZT/aGkW0z/APPXZtf/AL6rzDxD+yvpV5vk0jUJ7N/+eU3zpRzAfM++n+dXoXiT&#10;9nvxfoO9oraLUol/jtG+f/viuAv9NvtKl8u8s57OVf4Jl2VYCedT/Oqlvp2+gC351P31U30edQBd&#10;86jzqq76N9AF3zqPOqpvo30AXvOp/nf7VUd9G+gC87q67ZVV/wDfWhP3PzRTyw/7jfJ/4/VTfTt9&#10;AF77Zc/8tVguU/74eqlzDplz/r7aS2f++6/JTUenfaP9qgClN4PgufmsblX/AOBVlXPhvULP+DfW&#10;+6RO+5ol3/30+V6mS5nh+7cs/wDsS/PQBw7+fC+2WJkp6XNdq9553y3Vis3+3b//AGVUptE0i8b5&#10;ZPs0v9x/kqAOcS5pyXladz4JnT5oJVdKx7nTb6z/ANbA3+/QBb+2VKlzWJv2fep/2r2oA3ftXtT/&#10;ALV7ViJeVMlzQBsedUqXNY6XNSpeUAbKXNSpc1iJc1Y+1e1AGwlzVhLmsVLmpUm/2qANtLmpUmrH&#10;hmqX7V7UAbCTVMk1Y6XNSpc0AbCTVKlzWUk1SpNQBrJNVhLmsdJqlSagDahv5Yfus1adt4kuof49&#10;9cuk3+1UyTUAdxbeLf8AnqtasOsWN5/Ev/A686S5qVLmgD0j7NBN91qifSv7tcTDqU8LfLK1adt4&#10;nnT73z0Abv2OVP4ai2UW3ieB/wDWpsrQhvLO8/iWgDP2UbK1Xs4nX5Wqu+myp92oAz/Jo8mrf2Zv&#10;4qNlAESPKn8VSpfyp96mbKNlAF6HUl/iq0l4r/xVj+TRsoA6BJqej1z6TSp/FVtL9k+9QBtI9S+d&#10;WQl+tWkuVf7rUAaaPT0mqij1LvoAvb6ej1R31Mj0AXd9So9Ut9So9AFuno9VN9S76ALaPTt9Vd9P&#10;R6ALVP31X31LQBYSn76qVMj0AT0+q6VLUgTb6dVen76ALG+imUUATUVDvp++gsl30/fUVO30EE1O&#10;qKigCWim0UFktFMoqiCaimU+gB1FNp1ABRRRQA+imUUAPooooAKKKKACiiigAop9FWAUUUUAFFFF&#10;ADKKKKgAooooAKKKKACiiigAoooqQCiiigAooooAKKKZQAUUUUAFFFFABRRRQWFFFFBAUUUUFhRR&#10;RQQFFFFBYUUUUEBRTaKACiiigsKKKZQA/fTKKZQA+jfTKKAH76N9Mpu+gB2+jfTd9M30AS76N9Rb&#10;6ZvoAsb6i31FvpjvQBYoquj/AD1KlAD6ZT6ZQA13qF3p71E9AELvTfOpzpUTpQA/zqfvqp9yn+dS&#10;KJ6f51VfOoeaswLf2mnJMtZnnJR51MDW+V6HhV6z0ualS5oAc9hE/wDBUD6ctQ3mv21gnzN/wCuX&#10;1XxjPc/LB8iVfKPmNPVby20/+JXf+5XLXmryzfc+RKpTTM77maoHerjEjmHPNUTvUTvUO+rIJneo&#10;XeoneqlzfxWy/M1AFh5qpXOpRQ/easS815n+SKsea5Z2+dqANa815n+SKsSa8Z/vNUTvVR3qAJXm&#10;qu7013qu70ASvNVd5qY71X86gCZ5qY71DvqLfQBLvqJ3prvTN9ADt9N31DvprvVgSu9M31FvpnnU&#10;ATb6id6h30zfQBNvpm+oqKAHb6bvpjvXQeDPh14h8eXSQaRp8sybvmuNuyJP996AOf311fgf4XeI&#10;/iDPt0rT2+z7vnu5fliX/gVfRXw5/ZY0fQhDeeI5P7YvV/5d1/490/8Aiq9ws7ODTrdILaGO3iT5&#10;VSJdirQB458Pv2ZNB8L+Vda1/wATvUE/gdf3K/8AAf4q9oggjtYkjjjWKJfuolPoqACiiigAooqK&#10;aZYV3M1AD6ZNcxQ/faqU2pM/yr8lZ7vv+9VgXZtSd/u/IlUd9LVO51KK2l8tVa5uG+7FF870EFyq&#10;M2qp5/kW0TXl3/zyi/8AZ/7tWIdBvtS+a+l+x2//AD727fP/AMCetuG2s9HtdsSxW1uv3qCzEi8O&#10;3N+N2pT7Iv8An0t2+T/gTVt/6Ho9r/yys7dP+ALWbda6Xhke2EcVuv3r26+SL/7KvOte+Nfg3wxK&#10;8rX0niDUE/5913ov+7/CtRzchjUqU6Xxnpf2691H/jzi+zQf8/Fwv/oK1KdPmQb47+fzf+mvzI3/&#10;AAGvm3Xv2q9Xum26RptvZp/fuD5r13vwF+I+veOE1WfW7m2e1iZEh2KqNv8A4qj2kebkOOnmFCtV&#10;5IHq32u+tx+/tlmT+/bv/wCytVeRNI1WTbIqpcf7f7qX/wCKrZpk1tBcptnjWZP9tas9I4vV7yPR&#10;5/s1jfNf3f8Az6Ovmun/AAP+D/gdacLs8SMy7HZfmSkbwnp2lCWezl/sv+Jj/B/49WXpusNf3Usc&#10;W25t4vu3cS7EarINaiiirAKKKsw2cs33V+X+/QA2K8ki+6zGtOzuZZk/eLsX+9VLfBZ/d/fS1Xmu&#10;ZZvvNUAbKXkDttVlqWucqZLmWH7rNRylm/RWVDqrf8tV3/7lW4dSgm/i2f79QBaopu5adQAUUUUA&#10;FFFFABRRRQAUUUUAFFFFABWfqOg6drMXl31jbXif3JolatCigDyfxJ+zb4S1ve1rFLpUv/Tu3yf9&#10;815b4h/Za17Td76VeQakn9x/levqqir5gPgfXvA3iHw223UNHu7b/b8r5P8AvusLfX6ITW8Vyu2W&#10;NXVv761xXiT4LeE/Em5p9Kihlf8A5a237p6OYD4n30V9C+I/2T87pdD1f/tldp/7MteWeJPgt4v8&#10;Ns7T6VLcxJ/y1tP3tWBx++n76imhltpXWeJoXT+B12VDvoAt76N9V99G+gC3vp6PVTfRv+egC1vo&#10;31Aj07fQBY30b6r76N9AFjfT9+9NrfOn+3Venb6AJkRU/wBU0ts//TFtif8AfFWEv7lPvNBc/wDX&#10;Vdj1R30b6ALcyafcp/pNm0P+2i70/wDHaz38H6fefNZ3K/8AAGqxv2fxU9/Km/1sSv8A7e356AOf&#10;ufB99bf6r98lZM1tc2z7ZYmT/gNdyk0sP+quZE/2H+dKsfb2df39tFcp/wBMfv8A/fDUAefb6ek1&#10;dnNYaLeP8ytZv/trsqpN4MbZutpd6VAHOpc1L9q9qsXOg3lt96L/AL4rPeFk+8rJQBdS5qwlzWV8&#10;3tUqTUAbCTVY+1e1YqTVYSagDVSarCTVlJNUqTUAaqXLVL9q9qzd9SpNQBrJNUvnVlJNUqPQBqpN&#10;UyTVmJNUvnUAayTVKk1ZSP8A7VWEmoA0kmqwk1ZnnU9JqANZJqsJN89ZKTVY86gDettYnh+7K1at&#10;t4qlT/WpvrkkmqVJqAO9tvENtc/e+SrqPbXP3WWvPUmq3DcsjfI1QB3H2Df91qhewZK5+HW50/5a&#10;7607bxP/AM9VoAseTs/hpmyr0OsWdz97/wAfqx5ME33aAMnZT9laT2H93bUD2bJ96gCp5NCI38NW&#10;NlFADEmlT+KrCX7fxLTNlHk0AXkv1erCTL/DWTsp+xkoA20epUesRJpU/iqyl5/eWgDYR6dvrPS8&#10;V/4qsI9AFtHqXfVVHqXfQBa309Hquj09HoAsI9S1XqZHoAno31FT0egCxvoqHfT99SBYp++q9OoA&#10;mp1RJT6oCWn1DU1SA6n1FTqoCaimU+pAKd/BTadQA+n1DT6oB9OptCVIDqKKKoAooooAKfTKKAH0&#10;Uyn0AFPplFABRRRQA+iiirAKKKKAGUUUVABRRRQAUUUUAFFFFABRRRUgFFFFABRRTKACiiigsKKK&#10;KACiiiggKKKKACiiigAooooAKKKKACiim0FjqbRRQQFFFMoLH0UyigAoplFABRRTaACimUUAPplF&#10;FADKbTqbQAUyimUADvUW+n1DQBMj1Kk1VKeiUii3vo31XpjvTJLe+o/l96q76POoAs/L7UzZVX7T&#10;spn2z6UiiV4arvDU32lXp29XqAKXlNULo1afy+1DotAGU8LVXfclXby/trNdztXL6l4ha5+WL5Eq&#10;wNCbVUtvvP8APWVeeIZ3XbF8lZM0296ru9Xyk8xLNcs7/M296gd6Y71E70EDneonemO9Vbm8WH7z&#10;VYErvVS5vIofvtWVea233YqxJrln+ZmoA1r/AF5vuxViXNy0z7maoneq7vUAOd6ieaoneq7zUAOd&#10;6ru9NeaoXegAd6a71C71Xd6sCZ3qHfTN9Nd6ADfTN9Nd6h30AS76i30zfTd9AD3emb6h302gCXfT&#10;N9NpjvQA/fTN9MrQ8P8AhnV/FmorZaRZTX07fwxL9ygDP31t+FfBmueNr/7HounyXkv8bp9xP996&#10;+gvh3+yZFB5V54sufOf739n27fJ/wJq+g9H0HT/D1hFZ6ZZw2dpF9yKJdtAHhPw6/ZPsdN8q78VT&#10;/wBpXH3vsMX+pX/e/v173pmlWejWqW1jbR2lunyrDEu1at0VABRRRQAUUU3fs+9QAUPMiJuZqoza&#10;l/DF/wB91Qd2d9zNV8oFy51L+GL/AL7qk7s77mam0UEBVPUtYs9HRGuZdm99ip/G9XKxfEPhLTPE&#10;kW2+g3/7e77lWBpQ6VqGsHdO39m2jfwJ/rW/+JrZ0/TLLR7dlgjSFf43b7zf7zV5BYeGPEGm3/ke&#10;DNcneJG2SpcfPbp/31/7JXqNloc81vE+s3K39wq/MqJ5UP8A3z/8VUFkza094xXTYvtH/Twx2xL/&#10;APFVx/ifx5o3g3U4l8RG+uHf5/tP2VvssVdD4x8DW3jPTktJ7y8sfKber2U7RGuCm8I/EPwpEw03&#10;V7bxZYf8+Wqx7Jdv+/WRx1qlWHwROsuk8IfFjTEgae11eFfurFJtdf8A2YV5r4h/ZRsZpfN0bVZb&#10;ZP8AnjcLv/8AH6wtXm8JSXiHxN4Z1HwLqm75L6y3eUW/4BXWaJL41s7bz/C3iuw8b6ao/wCPe7KJ&#10;Mn/A/wD4qol7/wAR505UsR/FhzHmusfAzUvDm9ptNkuYl/5axNuWuTm8MRJcboJ5LZf4kSvqvwT4&#10;/wBU8Q3kun6r4Wv9Fuo1+aZ/nt/++6b4oHhq/vfKGkwa1qSN9yJPu/7z15ksDV5ualMj+z6U481I&#10;5b4deN/FevXGnwRWcH9jwbYpbp1/gVP7396u+vPGkbyvbaRCdSuF+VnT5IU/3n/+JrKGi3OqRqNV&#10;kVLVfu6fafLEv+//AHq2YYYraJI4lVET7qJXpUKEqUffnzHr04ypR98yho0+qSJNrNz9sZPmW3X5&#10;Yl/4DWsiKi7UXYn9xKdUkMLTPtVa7DYjqWG2lmb5Vqx9mgtvmnbe/wDcSopr9n+VfkT+4lQBLsgs&#10;/vfvpf7lRXN7LN/FsT+4lV6ZQHMPorNufEOnWc6QT3kaTP8AwbquwyxXMXmxSrMn99Gq+UjniS0y&#10;iigsfTKKKAJUldPuMyVbh1eVR8yK9Z9FHKBtw6tA/wB9tn+/VvzN6blauZqRGZH3K2yo5QOiorHT&#10;VZU+989Wk1WJ/vbkqC+cvUUxHV/usr0+gAooooAKKKKACiiigAooooAdRTaKAHU3ZTqKAMLW/A2g&#10;+JI3XUdLtrnd/E8XzV5f4k/Za0HUt7aVcz6bL/c+8le20VfMB8f+IP2bPFmi7ns1i1WJf+eLbH/7&#10;4rzXWNB1PQZfK1Cxns3/AOmq7K/Qqqt/pVnqUTxXMEdzE/3kdd1HMB+eO+ivsjxJ+zz4Q14u0Vm2&#10;mzN/HaNs/wDHa8t8Sfso6rZ75dF1OK8T+GG4XY//AH1VgeGb6fvroPEPw38S+GN/9oaRcoif8tkX&#10;en/jtczQBNvp1V6fvoAl30/fVffT6ALFCPUO+jfQBNvp6PUNFAFjfRUVOoAmR/kp6IqNuXdD/wBc&#10;m2VDT99AFtL+8T/lqsy/9NV/9nWnPNbXKf6TYsn+2nz1U30/fQAz/hHtM1Jttncqj/3N3z1n3ngy&#10;8h/1Tb605kSZNsqq/wDv0+F5Yf8AUTyQ/wDAt/8A6FQByVzYXlt/rYGSod/8NegJqUuzbLBFc/7n&#10;yPUU0OkXn+via2f/AG1/9noA4xJqsJNXQTeCYpk82zn3p/DsrKufDF9Z/N5W+oAYk1TI9UXhlT70&#10;TJT0egDTR6lR6z0erCPQBdqXfVJHqZHoAuo9WEeqSPUqPQBd31Mj1RR6sb/koAt+dVhHqjvqZHoA&#10;upNVhJqz99PR/noA00mqwk1ZiPVhHoA0EmqVJqz0epd9AGmj1bhv5YfuytWUk1SpNUAdHbeIZ0+9&#10;89att4hif7y7K49HqVJqAO7S8tpv4lqX7HG/3a4dJquw6lLD91qAOmewf+GofJdP4apW3iGX+Jd9&#10;acOsQTfeoAZsp+yrSeRN92pvsa/wtQBn7KNlXfszUzyaAKvk1Km5P71S7KNlACpMyVOl5UWyjZQB&#10;dS5V6mR6z9lPTdQBqo9OqgkzJUqXn+zQBob6dVVLlalSZaALCPUtV99PR1oAsU+q9PR6kCen1FTt&#10;9AE1OSot9PoAlp9Q76fVAPp1Np1AE1FMoqQH06m06qAmoqHfT99SBLRTaKoB1FFFABRRRQA+iiig&#10;AooooAfTKKfQAz+On0UVYBRRRQAyiiioAKKKKACiiigAoooqQCiiigAooplAD6KKKACmU+igsZRR&#10;RQAUUUUAFFFFABRRRQAUUUUEBRRRQA2iiigAooooLCmUUUAMooooAKKbTKAH0yiigAplFFABRTd9&#10;M30APplM303fQA93plM31E71kUPd6h3013qHzqYFtHqwj1SR6l30AWHmqu70b6hpAL51G+mbKZQA&#10;90V6rvbVLvp+9aYFLyWSmfaWh+9Vi8vILaLczVzV/rHnPti+SrA2n1uKFfmesq/8Tyv8sXyVgvKz&#10;1E71fKTzE01y03zM2+qjvTHeonerIHu9Qu9M31FNcrD956AJneqk14sP3mrKvNb/AIYqx7m5eb71&#10;AGlea3/DFWJNcs/3mprvVd3qAB3qu70O9VHegB7vUTvTHeqjzUAPd6rvNTHeonegAd6id6Y71E70&#10;AOd6id6ZvprvVgJTXemO9RUAO302mb6ZQAU2imUAPplMeprDTbzWLpLaxtpLy4f7sMS73oAid6ta&#10;PomoeJL9LPTLOW/u3+7FEu+vdfh1+yfqGpGK78VXP9m2/wDz42/zyt/vP/DX0l4V8E6L4IsfsmjW&#10;ENnF/EyL87/7zUAfPXw6/ZMkm8q88WXPkp/0D7dvn/4E9fR3h7wrpXhKwSx0ixgsLdf4IlrVoqAC&#10;iiigAooooAKKKKACiiigCvNZxTffWqs2lP8Awtv/AN+tKigDCkhlh+8tRV0VVZtNif8A2P8Acq+Y&#10;DHqG5tlvIHil+433q0ptNlT7vz1SdGRvmXZQQcBc/DOfTrp7zw9q93pVw7b9iN8j/wDAKlh8d+Nv&#10;Cvy61pUet2ifeuLT91L/AN8V3FFWLmMzQfi/4c1p1glvH027/wCfe+Xynrs0dZk3Kyujf3K4XW/B&#10;+ka8jreWMT7/AOPZXLp8OtV8Nv5vhfXrmw/6d3+eL/vhqjlND166tILyBop41mif7yOu9a8v1TwH&#10;4G0XxFDfWmmMusxNvW006V1x/vKrbVrXtk8UalZJBquoQW3/AD1eyXY8v/xNaVhpVtpUXlW0Sp/e&#10;/wBujlMZRjP4inNBqniE51Cf7HZN/wAuVu33v9960LOwgsIPKtolhiT+BKnpURnf5assSpERnfav&#10;z1YSw2LunbYv9yh79UXbAuxP79AD0s4rb57l/wDgFMmv/l2xL5KVUd977mao6AH0yqGsa9Y6Jb+b&#10;eTqn91P43rzbxJ8Ubq/3waYv2aL+/wDx1tSoSq/CcdfF0sPH97M9D1vxVp/h6L/SZ183/nin368v&#10;8SfEvUNY3xW3+h2/+x99q5KaaWZ/NkZndv43qGvYp4KMPfmfJYnNqtX3KXumh4ev2sPFelXLN/y1&#10;8pv+BV7Q9hA8vmbfLl/vwttevArx2SDzV++nzpXv2m3i3+nWlyv/AC1iV6jGx5PeNsrlz88CVJr6&#10;2HyTrcp/cuF+f/vupU15U/4+oJLb/b++lMorzeU+hjKUDTtrmK4TdBIsy/7DVLXPvYQTN5u3ZL/f&#10;ibY9TI+o23+quluU/uXCf+z1Hszb2/8AObVFZX/CQxQp/pkDW395/vpWhbXMV5CksEqzRP8AcdGq&#10;OWZtGrGfwEtFFFQbBRRUiIzttVd9BBGjsn3au215c79q/vqEsFhTdcts/wBiibUti7YF8lP79QWa&#10;b3iQqnmtsf8AuU9JopvuMr1zlFHKHMdNRWJDfzp/Hv8A9+rcOqq/+tXZRylmhRUKXMc33WqaoAKK&#10;KKACiiigAp1NooAKdTadQAUUUUAFFFFADXhV12su+uR8SfCfwr4oDm+0eHzW/wCWsXyP/wCO12FF&#10;AHz74k/ZRs5t7aLqslt/0xuF3pXlniT4D+MfD29v7P8At8Sfx2jb/wDxyvtWm7KvmA/O+5s57CXy&#10;rmCW2dfvpMux6Zvr9ANa8J6R4ii8rUdPgvF/6ax15l4k/Zj8L6rvk09p9Km/6YtvT/vmjmA+TN9P&#10;R69d8Sfsx+JdK3yafLBqsS/9snrzLW/CuteHpduoaZc22z+N4vkqwKNG+oqfvoAlp9Q0/fQBLT0q&#10;KnUATb6dUfy+1JQBN9+nVFvp2+gCano7pUKU+gCVEXduVdj/AN9PkeraXlyn3bnzk/uTLvqkj05H&#10;oA0/t8U3+vsf+BxNvqJ9H0jUn/cTqkv9x/keqyVN8rrtba6f7dAFSbwfPD/qpd9Z82lXdn/rYGet&#10;6HdD/qJZIf8Acb5K0E1K52/vVjuf/HHqAOJ+ZPvbkp6PXYO+nzL/AKTbND/t7d6VC/hWzvE3Wc6v&#10;/uNQBzqPUqPVu58K3lt9356pPZ3Ns/zRNQBaSarCPWaj1YR6ANJHqWqSTVL51AF7fUqVSR6sI9AF&#10;tHqVHqoj1KlAF5HqVHqpUyPQBbR6nqkj1YSoAto9So9VUepUegC0lWUeqiVYR6ALaPUqPVRKlSgC&#10;9DMyfxVoQ6rOn8VZKVMlAHQQ69/eWtKHUoJv4q5KpkegDrdkT/do+x/3a5xLlk/iatCHVZU/ioA0&#10;PJdP4aNlEOsK/wB5atpcwTfxLQBUqZEqx9mV/u0fZm/hoAh2UbKfsZKdQA3ZUuyipUoAj+b2qRKK&#10;fsqQHo9O3NTdlSolAD0enb6bTqAJt9S76r0+gCVHqXfUVGygCxvo30xKfQA/fTqbTqAHpT6ZT6oB&#10;1FFFSA+iiiqAfTqbTqACiiigB9MoooAfRTKfQAUUUUAFPplPqwCiiigBlFFFQAUUUUAFFFFABRRR&#10;UlhTKKKCAooooAKKKKACiiigAooooAKKKKACiiigsKKKKACiim0AOoptFADqbRRQAUUyigAp9Mpl&#10;AD6KZvo30AFGyjfTd9ADHSmU96Y9ADai3inv0qu71AElLsquj1YR1qShnk0zY1W96035famBRdGq&#10;u+6tN6hdKAM35vamVddKr7KQAlG+ih0oAf51M86q71Ve5pgXfOpnnVRe9VErPm1Nv4avlA2Zr9If&#10;vPWVea8z/LH8lZk0zO/zVXd6vlJ5h81yzt87VUenPUDvQQDvULvQ71XmmWFPmarAe71UmuVhT5mq&#10;leax/DFWPNctM/zNQBp3msf88qxLm5ab7zUx3qu71AA71Xd6HeonegBjvVd3p7vVR3oAHeq7vT3e&#10;qjvQAO9V3eh3qJ3oAHeq7vQ9Md6AGu9Q096ZVgMem0Ux6AGU2nU2gBlMoelhhluZUiiiaaV/uoi/&#10;O1ADKfZ2c9/cLBbQSXMrfIsMS73avYvh7+zHr3ifyrzWm/sTT3+fY6/6Q/8AwD+GvpXwT8LvDngC&#10;BF0rT1+0bfmu5fnlf/gdAHzp8Pf2V9X17yrvxHL/AGPZN8/2dP8Aj4b/AOJr6V8GfDvQfAVt5Gi6&#10;fFbN/FLt3Sv/ALzV0lOoAKKKKgAooptADqKqzX8UL/3/APcpyXkU33WoAsUUUUAFFFFABRRRQBz3&#10;iPxjaeHZbS2ZJbvUbxmW2srdN0su373/AAH/AGqwvEHiTxZo+jXGoRaZpkzQbd1l9pZnb/gX3Vrp&#10;df8ACWkeJGt21KyjuZrdt0EpG14v91q4XxN8PjperRalpNv9oiaNYU0z7GkqLL/z1+Z1Xd/tvuoA&#10;9C0rWLbVrXzYLmC5ZP8AW/Z5Vl2N/d+WtGvnyx0DWvD0Wr3OprcaJdSz/aHuLe+it7eXb9x5ZfvN&#10;/uoi11Xw28b+INT0yNJbG91uGOLZHeyQeQ103/PXc2xVT/vpqAPWaa6K/wB6kR2eJXddj7fmSn0A&#10;UptNif7vyVSm02VPu/P/ALlbVFXzAc7s2UyugeGKb7y76qTaUn/LJtlHMRymVRV5NNk3/Nt2f36P&#10;tMFn8sC73/vvVgNSwbZulbyUpz3kcPy2y/8AA2qrNM0z7mbfUdAEjuzvuZt9R0UygArmPHmsa1pt&#10;h/xKLH7S38T/AN2unooIPme/16W5un/tPz4bjd/y9rsoR96fLX0NqvhvTNYidbuzim3f31rgdY+B&#10;ti7vLpF5JYS/3Eb5K9WnjeT4oHzeJyb23v0pnm9Faeq+BvFGg/NLZrqVuv8AHb/I9c//AGrB5vlT&#10;7raX+5cLsr0qWJpT+CZ89Xy/E4f44F376fPWrpXi3V9Es0tLa7/0eL5VSaLfsrIorplGM/jOONSr&#10;Rl7h0D+PNef/AJftn+5ElV38Ya4/39Vn/wCAKv8A8RWPR9/7tR7KlA2+s15/bL7+IdVf72q3f/f9&#10;qjS51C8lSNbm7uXb+DzXeul8N/DTUNY2y3X+gWjf3/vtXqGg+FdM8OxbbaBfN/imf79ebXxNKHwH&#10;t4bLa9X3sRPlOB8PfC68v9k+qztbRf8APHdvd69Q03T4NJtVtbZdkSfdqxRXjyqSn8Z9VQo0sPHk&#10;gFFXIbCWb5m+Rf7z1L9pgs/9Qu9/771B0jYdN+TdO3kpTnvI7Zdtsv8AwN6pTXMszbmbfUdACu7T&#10;PuZt9JRRQQFFFNoGOooptBQ6rMN/On3W/wC+6rUUAacOsf8APVf++KvQ3kE33WrnqKjlDmOmorn0&#10;uJIfus1W01dv+WqUcoGrRVeG/gm/i2f79WKgsKKKKACiiigAp1NooAdRTaKAHUUUUAFFFFADahub&#10;OC8ieKeJZkf7yOtWKKAPOvEnwH8IeIdzNpi2crf8tbT5a8v8Sfso3MO+XRdVSb+7Ddr/AOzV9K0V&#10;fMB8Na98KPFXhjf9s0id4k/5bW6+alcq6Mj7WXY/9x6/Q10V/vVzev8Aw38OeJ1/4mGlW0z/AN/y&#10;vmo5gPhZHp2+vpjxD+yvpVzvbSNQns3/ALkvzpXl/iH9nvxfoO9orZdSiX+O0b/2SrA86p1Pv9Kv&#10;tKl8q8tp7Z1/gmidKiSgCVKelQ0+gCWn1FRvoAlqZHqGnpQBYR6ej1WoSgC3vqZHqolS76ALaPTk&#10;27t235/76ffqulP31AGgl5On3blv9yb56sf2lvX/AEm2V0/vwtWZvqwlAEz22lXnys3kv/cmXZUU&#10;3hL+OCSnb/4W+dKeiKn+qZof+uLbKAMmbRLmH761X2Mn3lauoS/vE/iiuU/212PU32m2uf8AX2bJ&#10;/tou+gDl0epUeug/sfT7z/UTrv8A96qs3hieH/VNvoAoo9WEeqr209s/zK1JvoA0UerCPWej1YR6&#10;ALtSo9VPOqZHoAuo9WEqklWEegC0lWUeqKPVhKgC2lWEeqiVKlAFtHqwlVUepUegC0lTJVdKlSgC&#10;2j1Kj1UqZHoAtJUyVXSpUoAuw3MqfxNWhDqTfx/PWOlTJQBuw38T1Y/dPWEv36lR6ANv7HR9mb+G&#10;s9LyVP4qlS8agC35Lp/DRVf7ZTvOoAsU+qnnVNvoAtJRUCPUtSBYoqGpqoCVKfUKU+pAlp++oqcl&#10;AE1FMp9ADqfUVS1QEtFNp1SAUU2nJVATUUUUAOoptOoAKKKKACn0UUAFFFFABRRRVgPooooAZRRR&#10;UAFFFFABRRRUgFMoooLCiiiggKKKKCwooooICiin0FhTKfTKACiiiggKKKKCwooooAbRRRQQFFFF&#10;BYUyimUAPoplFABTadTd9ABTKfTHoAKZvoptADqbRTKxKB6qTdasPVd6ZZFT0eonenJQQS76a70V&#10;C9akh9q9qPtXtVJ3qLfQBoPc1E81VN9G+kUWHmpn2r2qpM61SeamSaE1ytZlzeb/ALtRPNVd3quU&#10;jmB3qJ6HqJ3oAY71DT3eq80yp95qAB3qvNMqfeaqlzqq/wDLKsi5uWmf5moAu3Oq/wAMVY9zctN9&#10;5qekMtz91fu/ef8AuVah0HfKkUs6o7fwJQBlO9VHetO/01rO1S53b0Ztjf7DVju9ADHeoneh3qu7&#10;0ADvVd3od9lV3egAd6ru9DvVd3oAHeq7093qs9ADXeoXp9MerAieoqc9NoAHpj0Ux6AGvUNTVDQA&#10;U3YzvtVd7v8AcRK9N8AfALxL428qeWD+ytPb/l4u1+9/upX0l4A+CHhrwGqywW32/UP4ru7Xe/8A&#10;wH+7QB86+AP2c/EfjDyrm+X+xNNf+O4T98y/7KV9KeAvg74a+Hsatp9os17/ABXtwN8v/wBjXc0V&#10;ABRRRQAUUUUAFFRTXkUP3qz5r9pvu/IlAFya8ih/23/uVQmvJZv4tif7FV6bVkBRRRQBPDfyw/xb&#10;/wDfq7DqUT/e+SsuigDoEdX+62+nVgI7J91qtQ6rKn3vnoLNWioIb+Kb+LZ/v1PUAFFFFAGdceH9&#10;NvL9L6fTraa9Vdq3DwKzr/wKtGiigAooooAKKKKACiiigAqKazim++tS0UAZs2j/APPJv++6pTW0&#10;sP3lrS1XWLHQbJrzUbuOztU+9LM21Kx9K8f6Brep/wBm2uoo2oMm9beVWid0/vKrj5qvmAKZXQTa&#10;fBN/Ds/3Kz5tGb/lk2+jmI5TPoqR4Wh+8uyo6sAooooAKydY8H6PryOt5Yxzbv8AZrWooA8l1j4D&#10;xJvl0XUJLP8A6Yu29K4zUvB/ijRJdtzpn2yH/nraf/EV9G0VtTr1YfAcdfBUMR8cDwrQfh7q+tuj&#10;tA1nF/E9wteoeHvAemeHlR1i+03H/Paauloq6terV+IjDYKhh/ggFFSQ20sz/KtXfJgs/mlbfL/c&#10;rmOwp21nLN91fk/v1b/0aw/6bS1Xub+WZdv3E/uJVeoLJpryW5+83/AKhqveXkGm2rz3MqwxJ953&#10;b5K+evij+2Hovh7zbHwvGusXyfJ9of8A491/+KraMZT+AiUuQ+iLm5gs7dpZ5VhiX7zytsRK8n8Z&#10;/tQ+BfB7vEt82sXaf8sdOXf/AOP/AHa+QtS8YeP/AI36v9l8+91Jmb/j0t/kiX/gFet+D/2LdQvL&#10;Xz9e1NbaVvu29vW3sow+Mx9pKfwCeIf24dVd3XRfD1pbJ/C99K0r/wDfC7KyvD37Y3j+81aKL+yN&#10;N1Xc3/HpbwMjv/4/TPHX7NOh+A/9J1fxVFYWX9z78rf7iVzWlfGzTPh7KsHgfw1ab0+R77VovNll&#10;/wC+fu10xjSnH3IGP72Evfmfcfg7WL7xD4ftL7UNMbR7uVd7Wjy79tWr/W7awl8hd1zdv923t13u&#10;9cp8MZPHHjjwzb3niOCy8PJOn3LGXfM6f+grXZp9m8HytFBot21u/wB/UIv3rt/v/wAVebL4jvj7&#10;8Rln4f1XWHSTUp/sFr95bS2b52/33/8Aia1ZvCen7R5HmWbH+O3k2f8A7VYthcSXMjtoviNbl927&#10;7JqHz/8A2VaH/CTX2mnbqukTon/PxafvU/8AiqgsSfRdVsh+7khv4h/BL+6f/wCJqm9/9mfbeQT2&#10;H+3Mvyf99/drotN8RabrH/HpdxTN/c3/ADf981avZvs9rLIIWuHVf9Un32oCxz6TLMm6J1dP76NS&#10;1wz6xeXPi20X+z/7H+b54kXZvX/b/vV3NWQFFFFABU6XMsP3WaoKKANBNUk/5aqr1bhv4pv9h6z7&#10;bTZJvmb5Eqw9zBZ/LAm9/wC/UAadFc+93I7bvNbfViHVJE+9tejlDmNiiqkOpRP975KsI6uvytUF&#10;j6KKKACnU2nUAFFFK77KAEprvR83+5XM+JPFE+g3MUMWnPJFKm9r2VnS3i/3mVGoA6bZ/eqF7m2R&#10;trTxo/8AvVz1hZv4njS5uNXW8t8/Lb6bLth/4E33mo1ez8O6LZIt1ptp+9+SK2SBWllb+6v96gDe&#10;sr+3v0Zra4juERtrNE2/5qs7/wC9XJ/Drw7N4b0u7ieJbOCe6a4gslbd9lVv4K6zfQAffp1N/j3N&#10;Rv30AUdS0HT9Yi8u+sYLlG7Sxb6868Q/s5eFdY3tbRS6bL/07t8n/fNep7mo30AfLniH9mDXLDe+&#10;mXkF+n9x/kevN9b8E694blZdQ0q5ttn8flfJ/wB91921FNbRTptljV0/ustXzAfn/vor7N8Q/Bzw&#10;r4h3tPpUUMzf8trf5HrzLxF+y1je+i6r/uw3af8As1AHgSU6ux174P8Ai3w9vaXTZLmJP+W1v89c&#10;e8MttL5Uqsj/ANx1qwHb6lqvU1AEtSpVdKfQBYR6mR6qb6lSgC3Tqr1NUAWEepUquj09HoAto9So&#10;9V0pyUAWNkU3+tVXqaG5vLP/AFEvnJ/zxuP/AIuq6VLvoA07a8s9bV127LhfvQv99KytS0fyW/2K&#10;hvP9GuIrxW2So2yulm23Nru/vrQBxTo0L/NUyPTrzYm9az0moA00eraPWYj1bR6ANBHqwj1npNVh&#10;HoAvpVlHrPR6n30AXkqwlUkerCPUAWkqxVVHqVKALSVYSqqVYSgCwlSpVdKlSgC2lSpVdKsUAWKm&#10;Sq9SpQBYqVKr1MlAEqVLUVPoAlqVKip9AEtSpVerCUATJUtRVKlAEqVMlQ0+pAfUtRb6clAD6lpt&#10;G+gCWn1X307fQBNTqi30+qAlSn0ynvQAU6m06pAfT6hp9UA+iiigAp1Np1ABT6ZRQA+iiigAoooq&#10;wH0UUUAMoooqACiiigAplFFSAUUUUFhRRRQAUUUUEBRRRQWFFFFABRRRQAUUU2ggdTaKKCwooooA&#10;KZRRQAUUUygB9MoptADqbRTKAH0yimUAPqKiigAplFMoAfTKXfTN9ZFD3qF6KHeoNSq9Q7/nqZ6h&#10;2VZkP30x6KZQBE6Ux0qZ3VPvVRmua1JHO6pVea5qN3qF3qg5hXeoXeh3qJ6CAqvvp7vVd32feoAH&#10;eoZnVPvNVW51LZ92sma5Z/vNQBbudV2fKtZU1yzt87U5IZbmXyolZ3rem+HWp21lLc3MttbIq72R&#10;5fnoA5SZ6ru9W7+zltkil3K8Uv3XSs56AN6w1Wzhit13+T8rpL/t/wC3We95Z2b7olZ5f4X3/drM&#10;d6ru9AEt5eT6rP8AKv3/ALsSUv8AZTfdZv8ASP4YYfnf/gdV7a/nsLpJ4G2Sp/HV2z8QxJvWeLZv&#10;b78Kqif98UAZl5ps9m6LLF99d/yVmPXoP2yC/wDKaLdcyv8AuotnzvXM+LbOCGf90ypsX5kdvn31&#10;YHOu9V3enPVd6gBj1A71K9V3oAZUVOpr1YEL016c9RPUAMptOptWAymPXbeBvhL4j8fSr9hs2htP&#10;47u4+WL/AOzr6K8B/s8eHvCWy5vk/tjUF/juF/dJ/uJQB89eA/gp4l8duksFt9g09v8Al7uE2p/w&#10;D+/X0j4B+AvhrwSIp5IBqupJ/wAvNwv3f91a9KRFRNq/IlOqACiiigAooooAKKieZYU+ZqpTakz/&#10;AOq+SgC7NcpD96s+a/Z/u/IlVXffSVfKAUUUUEDaK5Hxt8UfD3gO3dtQvF+0fw28XzytXz/4k/ao&#10;8Q3l+jaLBBptpE33Jl815f8AfoA+rqytb8VaV4eX/TLlUf8AuJ87186f8NS32q2qW15bLpT/AMVx&#10;b/PvqGHWINY/fwXK3m7+PdQWfSWj+KtK15f9Du1dv7j/ACPWpXzGjsj7lbY6fx13XgbxJ4oubiKC&#10;23X9vu+b7R9xf+B1ZB7FRTU37E3ffp1ABU0NzLD91qhooA0otVUj94uKtpOk33G31z9PQfPUcoHQ&#10;U6se2vJ921V86tH7SqbPNZUf+5UFk9FNR9/3adQAUUUUAFFFFABTXf5fmrN8R6jfaPo9zd6dpkus&#10;XcSfu7GGVUaX/gTV4dq99qnjC3/tPW9Ztra3s/kvPDOrWc9rbqzf7f3pW/76T/YoA6DXvh34m8Re&#10;HNb0XV7jT9ctby6e7ttQmklimtc/6rZEn9z+H51rn9H12+OjWWq6rqC6JrthZtZQXGp6U7XDP/ty&#10;sm3c/wDcStLSfFmn/D7VIk07Qdb+xXqKkGnLc+a/3/mlitW+ZU/2vl/3a9EsNW8M/E3SZdgg1Wzt&#10;7nypUu4G/dzp/st/FVgchYfHBLW80zR7qxk1TVm8pLl7FNjBm+9L5TfMsX+1Xe6X468P67dPbafr&#10;VleXCsyeVDOu/ev3q55/g94fiilWzg8mF3aVrR5Ha3ll/vS/xsv+xu21VuvC0XhA2utS6dc+Ktfi&#10;byLNYo0ihtd39xPuxL/tfM3NAHpXyv8AeqpNpsD/AHfkrwGz8farrfiC71eTxHbQ2+nTvF/Zj3G2&#10;JpV+XYkSp58v/A9u7+5Xs3gXWNY8QeGLS91nSv7Gv5dzNa79+1f4W/8AsagC3PpUqfd+eqrqyfeW&#10;uipjxo/3lV6vmI5TnKK2ZtJif7vyVRm0+eH+Hf8A7lHMBUopdjbtu35qvQ6bsXddNsT+5VgVEhZ3&#10;2qu+rqWEVsm+5f8A4BTXv0hTbarsT+/VF3Z33NQBbm1Jtm2JfJSqdNooAK5H4kfE7SPhpokt9qc/&#10;zJ/qof43aupvHaG1mlVd7qlfAn7Rs3iPW/Gks99BO9lF/qtn3Fq6UeeRjKXJEyfiv8ePEPxUvZVl&#10;naw0rd+6sYW/9D/vV2PwE/ZsX4l2qa1quoRJpW7/AI97dv3r/wC//drybwj8Pdc8YSv9htmS3X/W&#10;3c3yRL/wOvQ/D3jPw98DbiWfQ528Q+JdjxNcbtlpb/8AxVelKPu8lI44/Fz1T7LsNH8IfB/Qd0S2&#10;mj2US/PM/wAm+vnz4p/tmf67T/BkH/cRuF/9ASvnXxn8Rde8f373OuahJef3Yf4E/wBxK5yrp4T7&#10;cyKuJ+zA6J38R/EjV2nnludSu3+/LM3yL/8AE1Y1X4da5pSbvs32mJf47dt9ZGj+J9S0F/8AQbuW&#10;Ff7n8Fdvo/xmnTYup2azf9Nrdtj1wYuWY0pc+HhGUTzZSqmF4V+Jfi/4fXW7RtcvtN2t/qd3yf8A&#10;fDfLXvXgf9u/XtO8mLxRpEGqw/da4tG8qX/vj7tcUmt+FfGaeVP9meVv4Lhdj/8AfVZWrfByxud8&#10;un3LWz/wo/zpXB/a1CcuTFQ5ZFxxcoH114b/AGgPhZ8TjFFPfwadft/yx1FPs7/99/8A2VeixaHe&#10;28Sy6JrjTQMPliuv38Tf8Dr8xfEPgbVfDcXm3MSvb/8APVG+Srfg/wCKnizwBKjaDr13YJ/zySXf&#10;C/8AwBvlr0o0KWJjzYeZ6VLF/wA5+lj6Ut+JZfEGl2lmIl3fbYp9tZUPix/J/s/wvHLfhPvahdsz&#10;wr/u/wB6vh3VfiD8T/2hJ4tNa5nvLddm+3tF8q3/AN96+sPgP8N9c+HXhl7bWtXn1KaX51t3felv&#10;/sJWMqHJ8Z2Rqc52+m6BLBdfbtQu5NS1Bv8Alq/3E/3ErZptFYmw6ipIbZpn2qlXvs0Fn807b3/u&#10;UAVLazluX+X7n9+rv+jWH/TaWq9zqUs3yL8iVToAmubyW5+83yf3KhoooICiiigYVIjsn3W2VHRQ&#10;Itpqs6f7dXodUif73yVjUUFcx0aTxP8AdbfT65reE+7VtNRnT+Lf/v1HKM3Kbs31nw6qv/LVdlXU&#10;uYpvuNvqCx+xk+61UdY0qDW9OuNPu4me1nXZLtbbWhRQBy9r8PdGtpRLGk4uNmzz/PdX21PbeDrG&#10;21mLVZJ7m+vYo3ige4l3eUrfe21v7KNmygBnzPT/APZVaH/8co30AQzTRW0XmzsqIn8b1wcEfiTx&#10;JqsdxHcf2daWtxJ5V0E/4+oGX7vlN/F/t0vxO8Hz67YXt9LdXM1va2v7rTrT/lq/+1u3K3/fFclp&#10;WqW2lWun6Vp889z9o/ezu959ltLX5Pm/2t3+xVgdb4i8M+Olk+1aJ4wij2r/AMel9YxbP++lqz4N&#10;1fXNXJW7lt5lg2rPMtttRv8Ark6t81ZWmaZdalqemW0N1PqmlLvbU2ud32eV/wCDyt3zfe/4DXpU&#10;e1E8uJV2L93bQA//AIFspibqfs/vU6oAKKKKAG7KxNb8EaH4hXbqGm21z/tOvz1u0UAeNeIf2adD&#10;v976Zcz6a39z76V5rr37PfijR97WyxalEn/PFtj19W06r5gPhLUtE1DR5fKvrOe2f/ptFsqpvr7u&#10;vNNs9SiaK5to5kb+B1rzHx38JvBMVlLeXKrpTL/HC23/AMdo5gPmJKlqzqsNjbX80Wnztc26fdmd&#10;dlVKsCwj06q9TJQBYR6lSq9SpUAWUepUquj09HoAtb6lSqqUy81JbBdv35X/ANVCn33oAZrDtcrb&#10;2cXz3Fw3yJXXTOttZ7f7q7KwtB0prZ3vr5v9Lf8A8hLVfW9b85/Ki+5QBRvJt7PWej/PQ7/JQlAF&#10;hHq2j1mL9+raPQBpo9WEes+F6sI9AGkj1Mj1no9WkegDQR6mR6oo9WEeoAvI9WEeqKPVhKALyPVh&#10;Hqij1KlAF5Hq2j1RR6sI9AFtKsJVSGn+dQBa31Mky1lb2d6clAG2ky1YrER6sJM396gDYp9ZiXLV&#10;YS5oAu0+qqTVL51AFpKsJVVHqXfQBYqwlUvOqVHoAt07ctVadQBY86n+c1V6fQBYoplPqQHU9KZT&#10;0oAlp6UynpQBYoplFUBMlOpqU6pAKfTKfVAPSimU+gAp1Np1ABT/AOOmU+gAooooAKKKKsAooooA&#10;KKKKgAooplABRRRUgFFFFABRRRQAU+mUUFhT6ZRQA+mUUUEBRRRQWFFFFBAU2nU2gsKKKKAGUbKf&#10;RQAzZTNlTUUAQ7KbUtM2UARUyptlM2UARb6N9O2U3ZQBDvo3090qJ0oAN4pu8VHTfm9qgCXfTd9R&#10;fNupnze1Iotb6ZUHze1G9qQEr1E9M81qY82z5qAHvtqjNc/3abNMz1XrSMSeYHeoneh3qF3qyAd6&#10;ioeonegBHqB3pz1E+x12tQBSudSVPu1kzXLzferQudN3/wCqasqZJYX+ZaAIneq1Pd6ru9AHW2c2&#10;kWd5FOytf28XzxRIyxbG/wBuov8AhIdGTWb2+udNWbf/AKq0SXem/wD26496iegDQ1vWJdeukbyI&#10;oYl+SK3hX5FrPubNrOL96yo//PL+OrFhqraakq+UsySrs+f76f8AA6u2d5pEP71Vbzv7k1AHNO9V&#10;3rqL/Tba5iluXX7NKzfL83yf98Vharo9zpuzzdrpt370oAzHeq7056rvQBM+pXKW/kLOyJ/sfJWe&#10;71K9V3oAid6henvUT0AQvUVSvUVADHqB3qV6hqwG0x66Pwr4D1rxtdeRpVjLN/em+4if8Dr3/wAC&#10;fs1aVo/lXOvSf2rd/e+zp8sK/wDxVQB4F4M+G+veOJ0XTbFni/iuH+WJf+BV9C+A/wBnDQ/Dfk3O&#10;r/8AE4v1/hdNsK/8B/ir122s4LKBIIIlhhT7qIu1VqagBkMMUESxxqqIvyqqr0p9FFABRRRQAUU1&#10;3VF+ZqqTal/zz/77oAtvMsPzM1Z82pf88qqO7u+5qZVgPd2f71MoooICisfxJ4t0jwlZvc6rfR2c&#10;X+23ztXz54//AGn7y886z8NQfY4v+fub77/7iUAe8eLfH+h+CbXz9Vvlh/uQ/fdv+AV85eP/ANpn&#10;V9e82z0GL+yrT7nm/flf/wCJryLUtSudYunub65kubh/vSzNvevavAFhP4D8JaJ4h0PSLLXtQ1fd&#10;5t9qfyW9ht/g/wBn/foA8LvLme8uHluZWmlf7zzN89dV4D+HUvjNppZ9SttF0+L719eq3lf7n+9X&#10;d+KrO2v9Zl1rUNT0LxDrdxs3f6YkVjb/APAV+Z6tvrHw0ttEll8Uand+LdbWLZFaWivFb27f3Itu&#10;xf8AgdBZ5j8R/DGjeENVTStK1l9dmiT/AEq6VdsW/wDuLXK21zPZy+bBK0L/AN9Hq6lhLr2rPBpF&#10;jO/my/urdP3ron+/Xtvw9/ZavL/yrzxNP9jt/v8A2SL77/770Acd8N/GGr6lrlvbS6K3iRN3zQo3&#10;lP8A9919laVbRW1hEsdstn8v+q/uVn+GPB+keD7NLbSrGK2RP7i/eraqyAooooAKZUn36tJYfJun&#10;byUoApojO+1Vq2lgsKbp22f7FD3iwrttl/4HVR3Z23NUAXHv9i7YF2JVXez1HRVgSJM0P3Wq7Dqr&#10;/wDLVd/+5WdRQBuw3kU33GqxXNVYhv5Yf4t/+/UcpZu0VQh1VX+8myrqOr/dZXqAHVFNbRT7PNjV&#10;9rb13L92paKAOC8RfDC0v9OvotKlbS7i53OzD5lnl/gaZvvuq/3d1eWeIPhZ4nNrFBqEa3umWsHl&#10;bLFYHaX+9s3RJ9lRP9jc39yvo6igDxbwxofjLxTpkVpPL/Y+hxJEkDzK7zIi/d2K/wAzN/tS/wDf&#10;Feu6Xp/9l2EVsZ57vZ96a4be7f71XKKAIUs7ZLhp0gjSVvvPt+epqKKACiiigAooooANi7922qVz&#10;prTPuWVv+B1dooA5+azlh+8tV66ioprOCb7y1fMRynOUVpzaP/FE3/fdUpraWH7y1ZBDWbf+GNK1&#10;Vt1zYwTP/trWlRQWeY/Ev4OReNtBbTLOVbC3Zf8AVQ/JXyr40/Za8R+HmdrNftMSV98UOiv95a2j&#10;UlD4CJRhP4j8r9V8N6lokrreWcsOz/ZrMr9QNe+Hug+JItt5YxPu/j214p42/ZC0fVd8umt5Mtdl&#10;PHfznHLCfyHxVRXrfjD9mnxR4Yd2iga5iX/ZrzHUtEvtKl23lnLD/vrXfGvGZxypSgUq2tH8Yavo&#10;n/HnfSIn9x/nSsiGGW5lSKCJppW+6iLvdq91+Ff7KOveM/KvNa3aPp7fPsf/AFz/APxNRX9lOP70&#10;iNKUzyTztc8easkapPqV3L9yJF+7X0T8K/2PLq/8nUfFkvkxff8AsMTf+hvX0b4A+FHhz4dWSQaV&#10;YxpL/FL/ABtXYV5sq/JHkpe7E9Klhow+Ix/DHg/SPB9hFZ6VZxWcSr/AtbFFXbbTWf5pW8lK4zpK&#10;qIztsVavJpqQpuuW/wCAU97yK2+S2T/gdZ80zTPuZt9BZcm1L5NsC7EqlvZ/vUyiggKdXnXxI+OX&#10;hf4aWr/brxbm9/htLf53avkr4kftP+LPHMssFjctommP/wAsbRvnf/fegrlPvvO+kr80vDfxX8Y+&#10;Fbrz9M8Q3sLs29keXzUf/gDV9LfBD9orx18RdUTSG8OW2sOn+tvoZfs/lf7b0Byn0q8iwpulbYi/&#10;xvWZbanc61L5WkQedEv3ruX5Yl/+Lq7Z+CmvHSfXJ/tj/eW0T5Yk/wDiq6tI1hiRVTYi/dRKjmHy&#10;nOP4e1NF3RahFM/8SSwbE/8AHaqS3F3YjN7p8sKf89Yv3q/+O12NFHMWcjbX9teLugnWb/carFau&#10;oaBp+oktc2ytL/z1xtf/AL6rgvEPiGz8PXHlWOoSX779jW7/ADov/AqCOU6iikhfzokb+/S1YBRR&#10;RQBYhv54fut/33V6HWP+eq/98Vk0VHKHMdAl5FN91lqxXNVNDdyw/dajlDmN+iqFneSzP/qv+B1f&#10;qCxuyoXs49+5oI3f+/tqxRQA3Y38VOoooAKKKKACiiigAooptADqZNOltEzSMqIv96uI8c/F3Q/B&#10;MTrLOtze/wANvF9+vnHxz8Xdc8bSvE0v2Oyf/l3hb/0Or5QPaPH/AO0Dpmg77PSP9Pvfu793yLXg&#10;HiTxhqvi29efU7xpv7ifwLWDT0oAclTVDT6sB6VYSoUp6UAS1MlV6clAFtKHdYU3M2xP771mvqu+&#10;X7NZxNeXf9xPuJ/v1pW3h5f+PnV5ftLp/wAsf4FqAIraa71htunxbIv4ruZfk/4BWxZ2Fj4eR555&#10;WmuH+9K/36z9S8VRQp5Vn/33XOTXkt4/mys1AG9qXiRrx9sXyRVmI/8Aeqkj1OlAFj+OnolMSpko&#10;AZN8jpT4X+eqk03nS/7NPR6gDTR6sQvWfC9To/z0AaaPViF6z0q2j/JQBdR6to9Z6PVhHoAuo9WE&#10;eqSPVhHoAuo9W0es9Hqwj0AaCPVhKpI9WIXoAv8A8FDvvaot9CPvagCxT6ZT6AHJU1V0qVKALaVK&#10;lVEqwlSBYqwlVUqwlAFhKlSooYWfftX7lXbawluZdu3Yn8T0AEO5/lVd9XUs59v+qatizs4rZdsS&#10;/wC89NudVgh+RW3v/sVQGP8Ac+9RR880v+/Qnz/d+epAlSimU+qAlSpqhSnpQA+pUqKpUqQJamSq&#10;6VYSgApyU16clAE1OptFADqKKKoB9PplPoAKKKKAHU+mUUAPooooAKKKKsAooooAKKKHqAB6ZRRQ&#10;AUU+ipLGUUUUAFFFFABRRRQAUUUUEBRRRQWFNoooICiiigsKKKZQAUUUygAooooAfvpm+m76ZQA/&#10;fRvplMoAfvo31FRQA7fRvqKigCWonp9QvQAvy+1Q0O9Rb6yKHU2mb6hd6CyzhPU1DhPU1E8lRb6Y&#10;+UsVnXL75f8Adqd5qzt/zPuoiRIe9RO9I/yU3fWxiMpj0rvUL0ANd6Y9D0x6AGVE9PeoXoAa9V5t&#10;r/eXfUr1FQBn3Omq/wA0TViXMMsL/MtdG9RP86bWWgDl3eqz1vXOlK/+qasS5tpYfvrQBUeot+yV&#10;G2q+3+/Ur1VegDYfxVcpsVIoki3bmiT/AD8tW7bUrPVXfc32aX+FHb/0D5K5Z6WG8lsJ/NgbZLQB&#10;1Gq6JZzfZIooJId3ztcJF/A39/8AhrnNV8N3lg9xtXzre3+9N9z5P9yiHxJfW1wkvm79q7Fhf7if&#10;8Aqpf69eXkXlSyt5X9xGqwMp3qF6meq71AEL1FUtRPQAx6ietXR/D2peI7pLbTbOS8lb+GJfuV7b&#10;4H/ZrijEVz4ln85/vfZLdvk/4E1AHhvh7wlq/i29S20qxluX/idF+RP996968Dfs02en+Vc+I5/t&#10;k3/PpD/qv+B/3q9m0rRLHQbJbbTrSOzt1/ghTZV2gCtp+m2mlWqW1nbR21un3UiXatWaKKACiiig&#10;Aooqpf6raaVbtPeXMdtEv8crUAW6r3Ny0P3V/wCB1xlv8TX1kTXOh6XJqthA2yfZOqXH/AIm/wDZ&#10;9ldnZ3X221in8uSFJF3bJV2ulAGY7tN95t9NrVms4pv9j/cqlNYSp/tpVkFSin0ygArgfi14z1Xw&#10;xo0v9kW3nXbL8r7fu131Q3NnBeRbZ4ldP9ugD4I8Saxqut6i8+r3M9zdu3/LWsp6+0PFvwT0PxIr&#10;skCwy14Z4z/Z41XR98tj++ioLJ/hT4w+GPhLw8k+vaNc6j4g+bzfOt1lT/Z2fw1xvxT+Jf8Awn+q&#10;RfYbH+x9HtV2wafE3yf77p93dWBN4S1eG48htMuXl/2It9d74G/Z18Q+KnSXUF/sqy/6a/f/AO+K&#10;APKobae8nSCCJppX+6iLvr2L4e/s06vr2y51xv7Nsf8Anj/y1avoDwT8JfD3gOJPsNmr3H8VxN87&#10;12dAHM+D/h1oPgm1SLTLGOF/4pXX53rpqKKCAooqeGzab5/uJ/fegCCrMNmz/M/yJUvnQW3+qXzp&#10;f79VZrmWZ/marAsfaYrb5YF3v/feqjzNM25m31HUdzcxWabpZdiUASVBc38Fmu6eVUryf4kftFaH&#10;4P320Ev2y9/597dt7/8AA/4Vr5i8c/GPxD45eVZ7lrPT2/5dLdvkb/ff+KgD7r0fxPpGvK7adqFt&#10;eIjbG+zyq+1q0a/NPTdYvtEukudPvJ7O4T7s1vLsevY/Bn7V3iXQdkGtQRa3bp/y2/1U3/2VAH2T&#10;RXmHgn9ofwh4z2xLqC6bfP8A8u99+6f/AOJavTYZopl3RMr0AOooplAD6VHZH+VtlR0UEGhDqsqL&#10;8216uw6hBN/Fs/36wqKjlL5jpqK5+G8kh+61aEOq/wDPVf8AvijlLNCimQzRTfdbfT6gAooooAKK&#10;KKACiiigAooooAKKx/EvijS/CWn/AGvU7tLeLdsQfeeV/wC6q/xNXl+tfEbxZrWtwafaaNqnhPSL&#10;kKLfWJtN+2yyv/1yX/VL/v8A/jtAHtFFedeF/G1zY6zNonifxB4cur5X2QfYbjyriVv7rxN91v8A&#10;gVei0AVJtNgm/h2f7lUptHlT/VNvrYoqwOaeFofvKyUyuodFddrLvqjNpUD/AHPkejmI5TFoq7Np&#10;U6fd+f8A3KpPuT71WQNeFZl2yqrp/t1ymvfCvw54kX/TNPj/AOALXW0UAcP4b+C3hDwrdfabHSIE&#10;uP8Ans6/PXcbFRdqrsoqxbWclz91f+B0AV6tW1hJN833E/vvVjybWw/1redL/cqrc38lz/sJ/cqC&#10;+UuedbWH+qXzpf79UZryW5+81Q0VYBRRRQSc74z+IWg+ANNe81q+jtkX7qO3zvXyb8VP2utX8Seb&#10;Y+GlbSrL7n2h/wDWv/8AE17v8V/gJbfEhvNlum81fu72+7XzL42/Zm1zww26BvOR22Kn96go8eub&#10;ye8nee5nluZX+88zbnemV9K/Cj9i7Wtd2al4zn/sLSl+b7In/HxKv/sldD4n/Yn0rWFln8D+LInf&#10;/nx1P5//AB9f/iKCz5MqzYaleaVdJc2NzPZ3Cfdlt5XR1rtfGvwC8eeAWZ9V8PXL2i/8vdonnxf9&#10;9LXn/wBx6CD2zwT+118QfB/lRXV9Fr1ov/LHUF3P/wB9/er6B8E/tx+FNa2QeILK70Kdh80qjzYv&#10;/iq+FKKRZ+sfhnxz4e8Z2vnaHq9lqSf9O8qsy/8AAa3a/Imw1K80e6S5sbmezuE+7Lby7Hr2Dwh+&#10;1z8Q/C0HkS6hHrcW3av9px7nX/gX3qnlA/QXWNesdBtfP1C5jtov9v8Ai/3a86vo38c3iSW2kR6b&#10;p6tv+1ypsllr4V1X43+M9Y8S/wBuXOuTve/wp/yyT/YRPu1634M/bS1ew8qDxHpEGpRf8/Fj+6l/&#10;74+7RygfXqJsRF/u06sjwl4ng8YeHrTV7aC5torpdyw3a7HSterMQooooLCiitG20ppvml+RaAKK&#10;IzttVd71p22lfxT/APfFXYYVhXaq1LUcxY1E2fdWnUUVABRRRQAUUUUAFFFFABTar3+pW2lW7z3k&#10;8dtCv3ndq8M+IX7ScFt51j4cXzpfu/a3+5/wGgD2DxP4z0rwlZvc6hdxw/7H8TV87+P/ANoTUte8&#10;2z0XdYWn/PX/AJatXlWsa9qHiG9e51C5luZW/vtVGtgJpppbmV5ZWZ3b7zu1CUJTkoAfT6KdQAJU&#10;1MSn0AOSn1XmuYrOLzZ2VEX+/Ve2fUNef/QYvs1p/wA/cq/+gUAWLzVYLD5WbfK33YU++1PttH1D&#10;W/mu91haf88U++/+/Vq2sNM8MRefK3nXb/elf53asjVfFst5+6g/cxUAdA+paf4eg8i2iXen8CVz&#10;l/r0+pN87bE/uViecztuZqfvqALW+no9VKsJQBbR6to9UUrT0fR77Xr1LbT7aW5uH/ghWgB6PVe5&#10;vP8Alkv/AAKvffA3wNtLCL7Tr228u3X/AI90/wBVF/8AFUeIf2ftFv0eXTJZLCX+599KAPn9Hqwl&#10;dH4n+F2ueFd7SwfabRP+Xi3+dK5yHdUAWEeraVUh/vVYR6ALyPU6VVSrCUAWEqwlVEerCPQBbTdV&#10;hHqoj1YoAuo/yVZR6oo9WEegDQR6tw1nwvVqF/koAt76fb/fqoj1ah+5QBbSpkqolWEoAlp9MSpk&#10;+5QAI9WEpiQ1YSGgASrCPTEtv9qn7WqQL1t5v8Nb9hM32JFrmk+Suj025Wa1T++v3qoC295FD8s6&#10;s+7+5WY8Ns/3ZWT/AH1qxqXzxbv41qlC7P8A7dAGrZ6bFD8zMs1W3SLb91ar215E9vt3bNn36ZeX&#10;myLav8dAFH+On1Ej1LQA9KlqulWEoAfTqbTkqQJkqxUKU/8AgoAZ/HVhKqpVhKoCWn0yn0AFOptO&#10;SpAfT0qGn1QD6KKKACnUUUAFPplPoAKKKKACiiirAKKKKgBlFFFABRRRQAU+mUVJY+mUUUAFFFFA&#10;BRRRQQFNoooAKKKKACiimUFhRRTKAH0yiiggbRQ9MoLCiimUAFNooegAplFMoAfRTKKACmvTqa9A&#10;ET1DUz0zZWRRDUT1K6VXegsa/SmU+m/N7UiyOqV5CyDzVq7UT/Om2qJlEzEuqH2v92or+2eH5lqj&#10;9patjmlEvO7J96mb6iS8p/yv860AMeoqe7sn3qhoAa70x6dUVADHqJ6e9QvQA16hp71E9ADHqu+1&#10;/vfPUr1E9WBmXmlRTf6r5KxbmwltvvLXSvUT/P8AKy76AOPeq710t5pUU33fkesK8sJbb7y1AFF6&#10;ienvUL0ARPUT1atrC51K6SC2gluZX+6kS769X8G/s9Xd9sudfk+xxf8APpF/rWoA8j03R77W7r7N&#10;Y20l5cN/BEu+vZfBP7OEk2258Rz+Sn/Ppbt8/wDwJ69n8PeEtK8LWvkaZZRWy/xMq/M3/Aq2aAMz&#10;RPDem+G7P7NplnHZxf8ATJfvVp0UUAFFFFABRRRQAUUUUAFcx4o8D23iC+tdQW6ubDUrT/UXFu33&#10;f+AN8tdPRQB5n4y8OauyzMPLSwlif7dcaVaf6dLEv3Yk/vM1cxc+LtUh1Jbazub1LS2n8q4i3b/K&#10;+T7ruqbl/wByJP8Agde51k6n4f027SZ57SNXb706fun/AO+1+agDmtC+KVhd2kI1Tbpl6zsjQvuZ&#10;F/u72/g3f7VdxDcxXMSyRSLKjfddWrz/AMQeCnh0+aayt4tSSJXeG0aNfKX+4sUX3Gf/AGnrhLTV&#10;tZ0UNZaXE+iTSN5s7uu9mnf+Dymi3S/7sW1aAPeZraKb761Sm01v+WTb65qbxPe2Edvfa1LbaLp6&#10;L8yTLvuLr/gC/c/3fmq54e8f2Wt6VNqs8Euj6ajbILjUNsXnp/fX/ZoAuujJ95abWvDPBfwJLGyy&#10;wum5XT7rLUE2mr/yybZVkGfQ/wA/3qfNC8P3lplAFdLC2R9y20W/+/tqanU2gAooqWGFpm+VaAIq&#10;lhtpZv4f+B1Y2QWf+t+d/wC5UM15LN8v3E/uJQBL+4s/+mz1BNcyzfeb/gFRUjuqJuZtiUALUc0y&#10;wpulZUT++9cf42+K+h+CbV5by8jR9vyp992/3E/ir5k+IX7SGueJ2lg0rdptp/z1/wCWr/8AxNWB&#10;9CfEL45aD4GidZbrfd/w26fPK3/AP/i6+X/H/wAe/EfjNpYoJW0qyb+CFv3rp/tv/wDEV5vNM00r&#10;yyM00rfed23u1d34J8K6Lfok895HeXH/AD7/AHET/wCKoLOEs7Zr+6SLzYod7ffmbYlenaV8MdM+&#10;xf6TO15K/wDHC3yL/uVmeNtE8OWCP5UrW17/AA29v89c5/Y/iWz0vckV2lpL95Eb/wBkoAi8SeHr&#10;bTb9LbT7z7e7t/qUXe61j3lhc2D7bmCW2f8A6arsrsPB/jDTNBTyLrT/ACZf4rtPnetjVfGH/CTy&#10;vpmi6et+7L80twvyJQB5fXYeD/jH4s8DMi6Zqsr26/8ALpcN5sX/AHxWknwid7P97fbLv+4ifJXE&#10;a9ok/h69+zTtE7/9MW30AfUPgn9sPT7nyoPEunyWEv8Az8Wnzxf98feX/wAer3Xw3420Pxba+fpG&#10;p21/F/0xl37P/ia/Nauu+HvhXxRrepJP4e+02exvmvkleJE/4H/FQQfot9+m1xHw003xLYaNFHrm&#10;pvqsqfeuJYvKd/8AP9967egAoop2z5qAG1IiM7bFWrcOm/JunbyUpz36RJstk2f7VACJZpbL5s7b&#10;P9hKH1ht3yr8n+3We7s77maioA2IdVif73yVeR9/3a5mpElaF9ytso5Q5joqKyodYb/lqu+r8N5F&#10;N91v+AVBZNRRRQAUUUUAQyW0Uzo8sSu6NuVnX7tcx4+8HXvjOztIbTW7nR1gn86VIS2y6X+5LtZG&#10;2/7rV1tFAHzw/wAJtb8NJd6zqlgviy4sGbULXT0vJ/sUUq/c8q3+dnl/32ruPhh4c8bQ6TDqHiPX&#10;Qt1fz/2hcWKwOzwbvm+z73b5VT7nyrXp9FWAUUUVABRRRQAUx4Um+8qvT6KAM6bR4n/1TbKpPps6&#10;N93fW9RVkGSlhFbJvuX+f+5TLjUmdNsC+Slac1tFN95d9UptH/55N/wB6AMqirE1nPD95f8AgdV6&#10;sgKKKKBhTZpltot0jbET+N6dVXUtNg1W1eCfdsagRm2mrXfiZnXQ0jNujbWvrj/VL/uf3q6LR/Bl&#10;pp1wl1O7alqH/PxcfPt/3P7teTXnwcudKunvPDWtXelXH39kMvyP/wAAp0PxI+IPgxtuuaVB4htE&#10;/wCW1v8Aupf/AImoLPWL6x16K6ln07UIZoX/AOXS7i+X/gLLXP6i+nvL/wAT7w/Pptx/z/Wi/J/3&#10;2tV/Dfx98J67IkFzdNol63/LvqK+V/4/92vQ4ZoL2JHjkWWJ/usrb0ags4+xjvjCW0DX4dUt/wDn&#10;31Bt/wD48vzVxXjb4Y+CvFu7/hLPBX2C7b/mJ6fFs/8AH0/9nr03UvBmlalL5vkfZrj/AJ+LRvKe&#10;sm816z8DxPa32qz6rcS/6i02K03+f96gD5l8VfsMrf2327wT4ljubd/nS31P/wCLRP8A2WvmXxb4&#10;S1DwNr1xpGp+R9tg+99nnWVP/Ha+9fH9l468f6NLbWN5/wAIxp8q7fs9o3+kMv8AtN/8RXyP4w/Z&#10;18VeHpZZfKa8/j31YHllFdDZ/D3xLf3v2ODSLt5d2z5Fr6F+Ff7ITP5Wo+LJf9v7DF9z/gdAHgfg&#10;n4b694/vEg0ixlmT+K4df3Sf8Dr6y+Ff7KmkeFfKvta26lqC/Psf7i/8Ar2jQfDemeG7JLbTLaK2&#10;iVdiIi1qUEDYYYraJIolVET+CnUVNDbSXLbVWgghq3bWMlz/ALCf36vW2mRQ/NL871dqOYsr21hF&#10;bf7/APfqxRRUFhTqbTqACiim0AOooooAKKK4/wAbfE7Q/A1q7X1yv2j+G3T5negDrndUXczKiV5d&#10;8Qvj3ovhJWtrNl1LUP7kTfIn+9XiHxC+PGteMGeCzZtN09v+WMLfO3++9eZffbc7VfKB1XjD4ka5&#10;45uHa+uW8r+G3RvkSuXShKlqwCinpT6ABKlpiU+gB9OSmolVLzWILB/K+a5uH+5DF99qANNKzH1h&#10;rmf7NpkH2yX+J/4E/wCB1NZ+G77W9kuqy/ZrT/n0hb/0OtC51vTPD0H2aziXen8CUAQ2fhWKH/TN&#10;anW5l/uP/ql/4BRqvjBYVeKzX/gdcvqWvXOpPuZmRP7lZ++gC3c3kt5LulZnqHfUVS1AEyVL/BUS&#10;VKlAEqVZhTfV3QfDd5r0v7hdkX8Uz/cWvWvCvhXTPD2yXb9pu/8An4l/g/3KjmA5/wAE/CW81jyp&#10;9VdrCy/uf8tX/wDia928N6Ppnhi1+y6ZbLbJ/E/8b/771z0OpVdh1KgvlOxS8qwlzvrl4dSq7Df1&#10;IG7MkVym1lWvLPHnwfs9S33mlKtnd/f8lPuPXocN5Vh5t6VQHyRc20thdS21zE0NxF8jI9OSvY/i&#10;14Ji1iyfULaLZe2/3v8AaWvD0dqCDVSrCP8AJWfDctVtJlegC7DVhPkqqj1YSgC0lTJVdKsI9AFh&#10;KsJVdKlSgC9C9WoXqklW4XoAnq8m6qMNacP3KABIWq2iVX86jzqALqbasb6zUmqXfQBpo9SpNWYj&#10;1KlAGik1JvqulWEoAmSrEMzJ91tlV0qVKALf2mV/vNT0dk+ZarVMlSBYSb593/A9lO3723tUVPSg&#10;CWnpTKlSqAfUtRU9KAJaelCJUqJUgSpSv9ykoegASpqhSrFAD6fUNPqgH06m0VIDqfTKfVAPSimU&#10;+gAp1FFABT6ZRQA+iiigAoooqwCiiioAKZT6KAGUU+mUFhRT6ZUgFFFFBA2nUUUFhRRTaACiiigg&#10;HplPooLGUyn0ygAooptABRTKKAH0ymU2gCWoqN9MoAfRUNFABRTaZvoAloqLfR51AD6ZR51V3moA&#10;m31L8vtWf51TJc1mUTulVZkqV7mq7zLQBDsp+yofNWj7TSLHvDVd0pz3lRPNQBBMm9fnrGvNNZPm&#10;ircd6rO9TzGnLznLvuR6VLlkrdubaKb7336x7zTWh+ZfnStoyOaUR6Xm/wC9SbFf5lbZWU+5Kel4&#10;yVZBdd3R/mprv/dpEv1emvD/ABRNQAyonod2T5WWmb6AB6ieimPVgRUx6N9MegCJ6iepXqJ6AIai&#10;epXqJ6AM280qKb7vyPXQeBvg/wD8JPL5t5qEVtaJ/wAsYm3yvWY9Ptr+5sJfNtpWhdP7lAH0V4Y8&#10;GaR4Tt/L0yzWFj96X7zt/wACrdrxXw38Y7yw2RanF9pi/vp9+vUtE8W6br0W62uVdv7lQBsUUUUA&#10;FFFFABRRRQAUUUUAFFFFABRRRQBT1Ka8hsnexgW5uP4Ynk2L/wB9V5v4u0fVY57W71nWbG8gf5Ro&#10;0ts/ku3+wivulb/er1Sq9zZxXcTrKu7cu3/boA8h8F+JYPAst7Y30csFvPL53zTr5Vr/ALGze/lf&#10;7m7dXpeha5Z69Zrdxz2k0sX+t+zvv8qsG7+HkOmwtPoyLDdrudd3zv8A7sTN8sX+9tqtpHwytbq0&#10;V9Y3GVm89rS3kdU3/wDTV/vSt/vf980AJ4p+F665Ol3bX0m777JM+77Q/wDDulfdtT/ZRa861jw9&#10;qaeIZWvrZrl7CVP319E7xMuz78TtviXZ/t/+O19Coioqqq7EX+7RNBHcxeXKiyxN/Ay0AeSaT8TN&#10;T0PQlk1Syl1TfK/lPbKqO6/wJEn/AC1b/cXbXoXh/wAWab4oiuTZSs8tu3lTwyxMrxN/dZao6t4I&#10;trwXU9o72V7Ojb5lb55f7qb/ALyp/sptrza58A6zD4fi0yTSlfUJ/ke4tLl2/wCBovyLF/vtub/f&#10;oA9xqvNYRP8Ad+SvJdN+IOpaX4oi0R9QstRWBVS8t7eOWV7X5fueb96WX/gH/fFes6Zfvf2one2n&#10;sy3/ACyuE+agCnNYSw/w70/2KhSFpm2qtbtNdPl/uf7lXzAZf2aK2XfO3z/3Eps1+zrtX5E/2KdN&#10;psv3l+eqWxv4qCBaKKKsArD8VaJea3a7bO+azdPu1uUUAfNnj/4UNqt1Lc65pkr3bfe1PTG+f/gc&#10;TfK3/jteO6x8ItVh3y6RPFrcSfehh+S4X/fib5v++N1feTorptZa5fXvh1ouvfM0Hk3H8M0PyPQW&#10;fn1NDLbSvFPE0Mq/eR12OlQo7I+5WZK+w/GHwivLmLbeWdt4ktF+79o+S4X/AHJV+b/vuvEvEPwZ&#10;g8110q+awuP+gfq3yf8AfEv3f++9tAHnmg+JG0G/+0rbR3Lv/wA9V+euzufivE9qi2di32t/+ezf&#10;IlcP4h8K6v4VuPI1XT57N2+75q/I3+49ZNAHp1n8PZdblfUNavN80v8AyxtPuLXOeKvCS+En8+z1&#10;Vd/8MO7ZLWFYeIdQ0pP9GvJYd/8ABVezs9R8Sap5FtFPf6hK33E+d3oA038ea49h9ma+bZ/fT7//&#10;AH3VTQfDGr+Lb/yNMs5LyX+J/wCBP99/4a9q+G/7MFzrDpc683yfxWlu3yL/AL8v/siV9M+Ffh1p&#10;HhiyiggtokSL7sMS7ET/AD/t0AeBfDT9lqL91ea4y37/AH/J+5br/wCzNX0boPhLT9BiiSCBf3S7&#10;F+T5E/3E/hrXooICirVtYS3P+wlT77aw+7++loAitrB5vnb5EqZ7mCz+WBd7/wB+qk15Jc/eaoKA&#10;JJpmmfczb6joooAKKKKACiiigkbTqKbQBYhv54f4t/8Av1oQ6xE/+tXZWPRQPmOlSRXT5W30+uaR&#10;mR9ytsq7Dq8if6z56jlHzGxRVSHUoJv4tj/7dW6gsKKKKACiiigAooooAKKKKACiiigAooooAKrz&#10;WEE33l/74qxWD4q8aaN4JsTd6vfx2cTtsjX77yv/AHUVfmZqALM2kN/yzbfWfNFLC3zKyVyyfH3w&#10;9a711mK70S43bvs0sTSyrF/z1lSLf5S/79d7oPiHSvFWlw6jpF9BqWny/duLd96NV8xHKZFFbs2m&#10;wTfw7P8AcrPm0qVPu/PVi5SlTXRXXYy76ldGRtrLsplBJzuvfD3Q/EMTreWMW9v49tcP/wAKl1rw&#10;rL5/hPxBc6b82/7Pu3w/98V61RQWcdptz8QL6yW11O7srM/xXtvH+9ZfpW1onhWx0TfKqtNdv88t&#10;xL87vWvRQAU14VmTayq6f7dOooIK8Om21s+6K2iT/cWrFFFABT0Rnfai1attNkm+ZvkStWG2itk+&#10;VKjmL5SlbaV/FP8A98Vpoiou1V2JRRQWFFFFQAUUUUAFFFFABTqKimuYraJ5ZWVET7zvQBLWZr3i&#10;TT/Ddm93qF5FbRL/AH2ryX4i/tJ6ZoPm2ehqupXv/PX+Ba+b/E/jPV/GF49zqd41y38KfwJV8oHs&#10;3xC/aWnvPNs/DkXkxfc+1v8Af/4BXhN5f3Oq3T3N5PJcyv8Aed2qulP2VYAlS7KaiVLQAIlOop+y&#10;gB9OSm093WFdzNsRf79ADqiub+Cwi82eVUSsz+2LnVZXg0WD7S6feuH+SJa2NN8K22mt9u1ef7Zd&#10;/wB+X7i/7iUAZ9tDqfiR/wDRlbTbJ/8Al4m++/8AuVt21npHg+Ld9+4f7zv87tWZrfjlU3xWK/8A&#10;A64+5vJbmXdKzPQB0eseMLm/3xQfuYq595t7/M++okekqAJvv06mpTqAH1KlNStKz0ppvml+RP8A&#10;x+gCG2tpZpUiiXe/9xK63R/DEELJLffO/wDzxT7lRWaRWabYF2VoJc1BZ1NteLCu2LaiL/AlacN/&#10;8/3q45Lmr0N4396pA7CHUsvWhDf/AO1XGQ3lXob/AP2qAO1h1L/arQhv64qG8rQhvKAO1hv60Ib+&#10;uMtryti2vPkoA1bx1mt3Vv7tfO/jDR/7K1mXyl/dStvWvd3uf3T1wXirSl1KB/l+dPnWqA8wSrKf&#10;cqVLaKb7rfP/AHKfDCttLvnXen9yggEerUMzVrWz6ReKivF5P+5Vh/CqzfNZzrN/sUAZiTLVtHqG&#10;bSrm2b97E1NT/aoA0kepUqgjtVqGb56ANBKsQvVJH31ahoA0LXvWskO/7tY8NaVnebGoAe8LI9CJ&#10;89bFtcwXKbWWpf7Kif5omoAx9lTIlXXsJUpnktQA3Z8lSolPRKeiUAORKlpUSpdlADkqZKhSpkoA&#10;l2VKlNqVN1AD0qXZTUSpUSpAESrCJTKlSgA8mpkRaZvo85KALCUVEj07fVAWKipm+pkqQJU+5T0p&#10;lFAEtPqKpaoB9FFFSA6n1FTqoB9PoooAKdTadQAU+mUUAPooooAKKKKsAoooqACiiigBlFFFABRR&#10;RQAUUUUAFFFFSWFNoooAKKKKACiimUAPoplFABRRvplABRso30b6AG7KZsqWigCvso2VM9MoAi2U&#10;zZUtN30AM2Ux4am30ygCLyqb5VWN4pKzAqvbUz7G1Xt60b1oKMv7G1RPZtWz8vtR8vtQBgvbS1E8&#10;MtdBsWoXRaAOfeGWoHSWuifyqpTTRJ/doAxHSWm/vUq5NfxJ/drNudST+GgfMDzPUT3LUJdpv+ar&#10;sMcU1HKXzGf9s+lN+2fStf8AsqJ6b/ZC1AHOXSRTf7D1S/s25mfbFEz/AO5XcWPg/wC3y/MuxK7T&#10;TdHttKi2wRrW0TGR4Q8LQttZWR6YlyyV7hrfhax1tP3seyX+F1rzfXvAF5pW9ol+0xf7H36sgwvt&#10;izJtaoprb+KJtlV5rZk/2HqFLmWH71AErzbG2yrsop/2mKZNrVE9ts/1Tf8AAKAGPUT0x32fLKuy&#10;irAY9RPUtRPQAx6iepabQBE6VDUr1FQBE9ENzPZy+bBI0Lp/GlPdKZQB6B4b+Md9puyLUF+0xf3/&#10;AOOvVdB8baV4hi3W1yu7+49fMj0sM0ttKksUrQun8aUAfW9FeBeG/jHqelbIr7/TLf8Av/x1634e&#10;8f6R4kT9xcqkv9x6gDoqKKKACiiigAooooAKKKKACiiigAooooAKKKKACsrV9AstfWFL+KV0ibci&#10;pO8X/oLfNWrRQBS03RrHRLXyLG0gs4f7kS7Ku0UUAFFedQ+P5/FNzfjTL6y0jSrC4e3nvrxlaVmX&#10;721P4V/2nqnfeJtT8J+LLJG1z+2tKntmlktPKie4Zv4NmzbtT/bb5aAPUaa8KTffXfVLRtS/tXT4&#10;rkqqFl+ZElWXb/wJav0AUJtK/wCeTf8AAKznhaH767K6Cm7Ff71XzAc/RWrNpkT/AHfkrPmspYfv&#10;L8lHMQV6KKKsArN1Xw3p2txPFeWyzVpUUAeXax8Ip7a1li0i5X7I/wB6xu182J/+ANXinjD4Lad5&#10;r+fp9z4YuP8Antab7i0b/gH3l/4Bur68ps1tFc/62JX/AN9KAPi/wl+zNqGsal/p19E9l/B9h+d5&#10;V/32+7X0t4J+EWi+D7DyILOOFP4kT+L/AH3+81d2kKwrtVVRP9iloAREWFUVV2In8CU2p4YWmfaq&#10;76t/Y4LZd07b3/uUAUobaWZ/lWrvk21h9799L/cqKbUnf5Y18lf9iqVQBbub+Wb/AGE/uVUooqyA&#10;pruqLuZtlcP42+LuleEm+zQf8TLU2+7bxV49qvi3WPFXiiLTPFV5Lo+nuu/7PF8if7G+u+hgqtX3&#10;zysXmVLD+79o9m8Q/GDw14b3rJffabhP+WNom965eH4x654kgaXQdDgS0T5Gu766+Rf+AVy9tNY3&#10;NvLpnhPQ47mJl2S6hcL+6/77/irnNV+HWp+FYkuYlXWNPX5rm3Tcif8AfH92vVp4Sh8E/iPBxOZY&#10;yfvw+H+6b2vfEXxU6SxW3iW2mvf4LHTLPzf/AB/ZXKf8Jf4qvL37Dea3e2d6z/M9xP5Sf+gV2Glf&#10;E7SEsorXStKb+0JfkWxhVETd/v1bvPBOoeMLiKfxHPHDEn3bSxX5/wDgT10RlDD/AMWHKebU9riP&#10;4VXmOXuf7e0fZ9p8cMkv8MVvO1w7/wDAK0NH174mo+6xvLm5t/799Eqb/wDvqrH/AAr3VfB9xLfe&#10;HtQidf4or5U+5/v1iax8VNT1jS/skVr9g+byrq+i+ZFT/Yrf+L/ChGRHNLD/ABTlE7Dw3+0h5Nx9&#10;k8R6fs2Nsa7tG/8AZa9o0rWbPXrCK+sZ1ubeX7rpXyp4t/4R6HwlpWn6HOt5cNPvll2/vf8AgddH&#10;+z54hu9H8YXGgysz286t8m77jrXBi8vpToe1pe6exl+aVfbww9WfMfSdFFFfNn2IUUUUAFSw3ksP&#10;3WaoqKBGrDrH/PVf+BpV2G5im+61c+iM77FXfWhDYJbfvbl9n+xUFmtRWU+sbH/dL8n+3ViHVYn+&#10;98lQWXaKN6unytvooAKKKKACiiigAqG5uYrO3eeeRYYol3M7ttRam/gry3X/AINz/EaG6Xxprt1e&#10;2rtmDTtMZrW3t/7rf3pX/wB75P8AYoA0rT42+CdV1FtNg8QQxXDNsilmV4opW/6ZSuux/wDgNcR4&#10;5+DfiKHUbfVfDl+mq3cv/ITuL6fytQuIv7lvcbGWBf8AcRf96ub8Z+G5dbspfDy6rqHiTR9JlR5Z&#10;dcWKy0y18r7nmypErS7P7iVtab8fb2HTprS8WBJvL22ep6fZyypdP/0ytf8AWyr/ALf3P9urA6jQ&#10;dC8T6Vo39keHPCum+C4Zf9bfXd4t7Lu/v7F/1rf771B4U1fwX8FtF1TRLfUbnU7mzeW91We3tZZ3&#10;ErfM7y+Um2L/AHa7bwl4+0XxUbu1tNSW4v7DYt5DLE0UsTMv8aN92uS1/wCCXg/xzpfiD+ybu500&#10;6yzpfXGj3z7JZf4t67trNQBk+BPjN4s+IV7ol1pvhNU0W+l3zvcO6Pa2/wDBLub5XZv7i/8AfVe2&#10;1heEvBmi+B9Mi0/RbGGxt0VFbyk+Ztv96t2oAY6K6bWVXqrNo8T/AHfkq7RQBiTaXPD/AA71/wBi&#10;qWdldRTJoYpvvKr1fMRynNUVsTaOn/LJtn+/WfNYTw/eX/vigOUr0VLDbNM21VrTttKVPml+d6sg&#10;zrazlufur8n9+tW2sIrb/bf+/VyioLCiiioLCiiigAooooAKKKKACiuf8W+OdF8GWb3Op3kUP91N&#10;3ztXzT8Rf2kNV8SNLZ6Lu02x/wCev/LVqvlA918f/GzQfA0TxtP9s1D+G3iavmDx/wDGPXvHkrrP&#10;P9msv4beKuHmmluZd0rM7v8Aed6ZsqwH06inpQA9KcifJRT0oAelOoo2UAPp6VSv9Ys9Ki3Ty7P7&#10;qfxvVS2sNX8Tt/FpWnt/H/y1egCxf+IYLa4+zWyteXr/APLGGpbPwlear+/1yfZF9/7JC3yf8Der&#10;sKaR4MtdsSr5v8X99v8Afrl9Y8YXmpb4l/cxf3EoA6u/8T6foNultYxLvX7mz7i1xupa9darLull&#10;rJ87/a30b6AJd9FNSnVAD6lqJKlRGd9q/PQA9Kt21tLc/wCqX/gb0+zsP4pf++K2IfkoAyUS5019&#10;0ttvT++nz1p22txTf7FXUf8Au0x7C2uf9bAu/wDv/wAdQBahuVf7rVYR6wf7EZPmtblk/wBh6elz&#10;fWbfv4mdP76fOlBZ0yPVpJqwrPWIHrThmWb7rUAaUMzVoQzVjp1q8j0AbMM2yrsNzWIj1oW256kD&#10;oLOb563rPc7ViabZs711FtCttF/t0AFy+xNtYlzDWrN87VSuU+SgDyrxVpv2DUnlVf3MtZiOzpt3&#10;V33iSw+2Wrxfx/wV54lUQXkerttcyw/MrbKzEq2lAHS2fiq5hXazecn9x60Ev9K1L/X23kv/AH0r&#10;kkqwlAHUP4bgufmsblX/ANh/v1Um0S8s/vRNWfDMyfdatiz165h2Lu3p/cegCkm5H/uVbR2rVTUr&#10;G8+W5tlR/wC+lS/2PbXPzW11/wAAegClDNV2F1/haq82j3Nt95aZsZH+agDWhdq0Ib+VP46wkmZK&#10;uw3P95aAOgTVW2bWWpftivWKky1YR1/vUAaXnJUyOtZyVMlAF1KmRKqJVhKALCJUqbaro9TecqUA&#10;Wkp9UvtP91ad5zUAaG+jzkql83tUqI1SBb86hHamJC1WERaAGVMlPRFqWqAYiVLsop9SBFVhKr1Y&#10;SgCWnpTKKAH1LUVOqgH0+iipAdRQlFAD6fTKfVAFOptOoAKfTKKAH0UUUAFFFFABRRRQAUUUUAFM&#10;p9FADKKKKACiiigAptOptBYUUUVJAUUUUFjKZT6KAGUU+mUAFFFFADaKdUVABT6ZRQA+mUUx6AGv&#10;UNP31E70AOptMe5Wq73NAFvfTN9Z73NRPctSDmNB5qhe5/2qoPM1V3dqYcxpPf7P4qrvqtZlN2VR&#10;BdfWGqu+sSvVfyaidKAHPqU7/wAVVXmlf+KpdlMegCr8z0zyat0x6AKnk1ZhvGtv4qY9M2M77UoA&#10;2LbWd9ddo+nNcp5s6bE/uVneFfCSw7bq6X5/4Urs1wPlWo5S+YYiKi7Vp9FFWQFDbaKiegDC17wZ&#10;Y6wm7b5Mv99K851vwZeaU/8AqvOi/vpXsdMfY67WWpA+dprBv4Pkqv8AaZbb5Za9o1vwNZ6lvaD/&#10;AEaX/YrzzW/Ct9pTv58G+H++i1RZhpMtynzVE9t/FE3/AACmTWH32i+Sq/2mWF9si0ED9/8ACy7K&#10;ZVjzorldrVXe22fNA3/AHqwGU2jzv4W+R6KAGVE9OeigCKmulS0x6AK7pUTpVimUAV3oSaW2ZGiZ&#10;kdf40qV6rvQB3fhj4u6romyK5/0y3T+/9+vW/DfxI0jxIiLFOsNx/wA8Xr5noR2hfcrMj/7FAH2E&#10;nzp8tFfOHhj4tav4edIp2+2W/wDcf79ev+GPiho/iRVXz/s1x/zym+WoA7CihHV13LRQAUUUUAFF&#10;FFABRRRQAUUUUAFFFFABTadRQBg6l4J0bUnllbT7aG7l/wCXuKBfNX/gVeYa18Kdc07+0P7Pu1ls&#10;p5XlZ13PLEiL8i+U3yTtu/jevbaKAPnrw5calp2pW+maDPP4etNUt3nluL612N/aP9x9ybP+ARV2&#10;/hb4uJqq2iy6fcvb+a9rdamNipFLEnzvKm790v8AvV22v+FdL8UQQxalaLc/Z5PNhc/K8T/3lZfu&#10;1514v+D8sscI0F1kha88+eyuJvLTb/EVbY373/bfc1WB6PpmuwavPttFea0aLzUu02+VL/u1rV5d&#10;e6F4f8FJo3iDVo10q+tp/Iiispnl8+WX5VR3f5paPEHjHWR8S7Twx566JZX9t5thfJB9oeeVfvo+&#10;77u2gD1Gm15z8N/iDJrM76Lq1zb3XiC3llSQWS/IsSNhHf8AhVv9la9IqAKs1hFN/Ds/3KozabKn&#10;3fnStiigDm/uUldBNaxTffWs+bSm/wCWTb/9h6vmIM+ipHhZG2srVah01tm6R/JSrApojO+xV31b&#10;SwVE3Tts/wBih7yKFNtsv/A6qO7O+9m31AF2a/2JsgXYlZ7uz/fptFWAUUUUAFeNfGP4tNo+/SNK&#10;k/0tvvS/3K9V165az0m4lX76rXx//aUU3jSa+1DdNEt1vZP723+CvSwFCOIr+8ePmmJnhMNzxOw8&#10;E6lofh7Rn1y5la/1ueVkSL+Pf/n+Oti58Aan42V9Q1yf7BdOuy1t4l/1Sf7dcfoPh7VXtX8VaZFb&#10;IkE7Otu/8Cf8Crof+FnXniprfTLaWDQXl/193LL/AOgV9DUjLm58OfE06sZx5MQMsPHOofD130bV&#10;7ZbzyF/dPbsu+tjSrO8+IsSXOoanFDp//QOsZf8A0N66LRPBmlaVYPEkEd49x/rbi4/evLXK+KvC&#10;vh7QWe8s9VbRNQX7sNu2/f8A8A+9XH7SlVl7vuzOz2dWlH3veidFqXw30HUrVIvsa2zxLsWa3+R1&#10;rktVudY+G80UVprkeqxP8iWNx88tRJqfxBudD3LbSbG+7L5Wy4ZP9ypfD3iHQfCsu7U9M1Kz1Jvv&#10;Xd9Fvd2/362jGrD4veMZVKU5e57pS1jxJqGsX8UHiW2vtK0fbv8AJt4G+f8A33rqB488K6J4e/0F&#10;o3iRdkVoi/OzVR1j4qW1/cf2fozW29vvX2ovsiT/AOKrN/s3wZollLearfQa9qE/zssTL97/AGES&#10;jljOMOaHKHNKEp+ynzFSz8Pae9hqHijxHFAiSrvg0+Ftm3+592ug/Zy8Hyzavd+IZY9luivFB/t/&#10;36x/BnwluvHmrfbpbFtE0LdvWL597p/wKvpDStKttEsIbSziWG3iXYqJXNjcXyR9lGZ6uV5fKcoY&#10;irAt0UUV82fYhRRVu202Wb5vuJ/t0CKlXodKbZunbyUqXzraw+WJN8v9+qU15Lct8zUFl17+K2TZ&#10;bJ/wOs95mmbczb6ZRQQFFFFAySGaWH7rMlX4dYb7sqb/APcrMooKOghv4Jvuv/wCrFcvViG/nh/i&#10;/wC+6jlDmOgorPh1iJ/9auyrqTLMvysr1BY+iiigDN1vw9pniCBINSsYL6FH81ElTdtb+9XHv8KI&#10;dMt3Xw5ePotxdS777UQvn3s6f3Flf7tehUUEHhvh34JS69bXtv4ntE0rSHut50m0n3vf7T8kt1df&#10;flb/AGflr1/w94a0/wAJaNaaVpVstnp9qmyKJP4a06KACiiigAooooLCiiigAooooAKKKKACiiig&#10;AooooAKKKKACimO6Im5m2In8b15P8RP2h9D8HiW209l1XUF/gib5EoA9Q1LVbPR7V7m8njtoU+87&#10;tXz/APEj9p+KHzrPwynnP937W/3P+AV4l42+JeuePLp5dQvG8r+G3RvkSuXSrA0Nb8Q6h4hvHvNT&#10;vJbmZ/43aqNFPSrAKmRKSpkoAZsp6UbKlRKADZUqU37n3qxLzxOqT/Y9MgbUr3+5D9xaANuaaK2i&#10;eWdlRF/jesRNY1DxDK8Giwfuv4r6b7iVd03wTPft9s8Q3Kzfxrbo37pavar4tsdHg8ixVXdfk+T7&#10;i0AGm+FdP8PJ9u1Cf7Td/f8AOm/9kqlrfjxvmisV2f7dcpqWsXOqy755Wes/c1AFqa8luX3Ssz7q&#10;i31ElS0APpyU2nUATUUyFGmb5K07a2VPmqAIrazab73yJWrDCqfKq0InyVKlAEqVNUKVMv36gCwl&#10;WEqulWEoAkTrVtOtVk+7VlOtBYk2m21z96Jd/wDfT5Kq/wBiSw/NbT/8AetNOtWk60AY6Xl5Zv8A&#10;v4m2f3607PVYpquwpvq9Z+FYr99zRbP9tPkegCxptg1zs/267DStB/iZaytN8PX3h5kl/wCPmy/i&#10;3/fWu2tnR4kaJvkapAlhtorZPlp70yigCF+tVJvuVbfrVSb7lUBjX6V5fN/x9Tbfubnr03W7lLCw&#10;mnb+BK8sSggtolTfN7UxEq0iUACVbSofJqZEoAlSraVXRKlSgC6lW4XZP4qpQ1ahoA27PVZ4X+9W&#10;ml/Bc/6+Bf8AfSucR6vI9AG0mlWdz/qp9n+/TH0GdPusr/7lUkercM0qfcagA+wTp95Go2N/dara&#10;X8v96pftjfxUAV03VKm6rCTbv4amTb/doAhTdUu5qmTb/dqwm3+7QBEm6rCQs9OSrCUAMS2/vVZS&#10;FaZT/v0AWPl9qcj1FUqUAP31KlRU5fv0AWKfUVOoAsUr/cplD1IBViq6/fq1QAU+iigsfTkptFUQ&#10;S0+mU+gB1FNp1SA/+Cn0yiqAfTqbRQA6iiigB9FMp9ABRRRQAUUUUAFFFFABRRRQAyin0ygAptOp&#10;tABRTqbQAUUUUAFFFMqSwoo30UAFFMpu+gB1NpnnVF51AFimb6i31C9AFl5qZ51V6Y9BBL51RPc0&#10;ym7KAB5mqHfT6ZQBE9MerD1XeqAidKZsp7vUW+gBj019tOeonoAN9Md6ZTaAB6Y9Ppj0ARVC9TVC&#10;9ADaY/3KHplADfvttrtfCvhjyV+03K/P/ClVfCXhvzn+1Tr8n8KV3SIEG1aACiiigAooooAHqKnU&#10;2gA/gplPplSAymPCsy7ZVV0/26fRQWcfr3w9tr/fLafuZf7n8Fedax4bvNKl2XMHyf3/AOCvdar3&#10;NtFeJtliV0/26APnKawZPmibZUSXjQvtlWvYNe+G8FzvlsW8l/7j155rGg3Ng3lXMGyggyvOguV+&#10;ZVqvNZsnzQNvT+5TJrBk/wBQ3/AKYl+0L7ZarmAXzv4W+R/7j0lW98VynzbXqu9nLD80Tecn9x6s&#10;Bj02mecr/L9x/wC5T6AIXptTfL7VHQBE9NdKleoXoAi2U10qWmUAV6b8yNuVmR6l2UzZQB1vhj4r&#10;614bZFaX7Zb/ANyVq9g8K/FrRvEKrE8v2O7/ALk1fNrpTPuN8v36APstHWZNytvp1fMHhj4na14b&#10;dFWf7Tb/APPGWvX/AAr8Y9I17ZFO32O4/uS1AHoFFNSZZk3Rsrp/sU6gAooooAKKKKACiiigAooo&#10;oAKKKKACiiigCjrOiaf4hsHs9TtIL61f70VxHvWvN/EvgSG01ixj0bQLtrdYm80WjRRJP/dR7hn8&#10;1V/2Ur1aigDwa48Oa34QaTWtSeJboxN5MWiW22HToF++nmy/LEn959u5qyLb4i65D9nvr6DULmK3&#10;iS4sbd55Yorz/c2o7St/112/7lfRU1tFdW7wSxrLEy7WR1+VlrN0fwlovh1mbTdKtLB2+99niVKA&#10;LmlXUt/ptrc3FtJZSyxK7W7/AHom/u1coooAKKKKAG7KqXlh9p+ZZG/3Hq7RQBgTW8sP3lqGujqp&#10;NpsU33fkb/Yq+YjlMSirlzYSw/Nt3p/sVTqwCiiigCvf2a39nLA38dfK/wAT/hvqPhvWJbyCBprS&#10;Vvm2V9YVXvLCC/i8qeJZk/262oV5YerzwOavQpYul7KqfHujeJ2vLDT9BvLv7Ho6zs87w/fdK7jU&#10;vEPhLVbVNPsdF/tLyl2K6KsW3/gbV6X4h+A/hzW3eVYmtpX/AI4a4y8/Zj+b/RNYb/ttXtxzChP3&#10;5+6fMSyavS/hT5jj7PStT0qyuPI8WWmjxN920+2b9lM8K+JG0e62rocet3G75r633vL/AN9tXTJ+&#10;zHqO/wD5C8X/AHzWlbfs33OzZc+IZNn9yGun67huX3zjjlOM5vcOa1X4wXj3v2aK2XR0/jlu1aV0&#10;/wCAVU/4SHwu8qXOo3moeJ73+GJ4vkT/AIBXpum/s6+HrZ91zLc3j/7bV3Gj+A9B0BE+x6ZAjr/H&#10;trjljaEI/uonfSynEzl/tFU8PTRPEPj/APd6f4ZstHsn/wCXi4tU313vgn4D6P4b2XOo/wDEyvV/&#10;vr8iV6j9z7q0VwVcXVnHkPYoZbQpS5/ikNRFhVFiVURP4Ep1FPhhaZtqrvrgPSGVZtrOW5+6v/A6&#10;tJZwWa7p23/7FRTaqzpti/cpQWS7LbTfvN50v9yoLm/luf8AYT+5VOigAoopk11FbRebLKqJ/fdq&#10;PgJH0VXe/ghtftLSqlvt376LO/gv4vNgbfF/f27Kx9rS5uTn94rlly85YplVX1ixSXyvPV5f7ifO&#10;/wD47TP7bs96LLK0Lv8Ad85Wi/8AQq2INCim/wC7TqACmU+mUDH0I7I/ytsplFAjRh1WVPvfPWhD&#10;qUE38Wx/9uueooLOrormobySH7rVoQ6x/wA9U/4GlRygatFRQ3MU33WqWoAKKKKACiiigsKKKKAC&#10;iiigAooooAKKKKACiisnxD4n0zwrZPdaneR20S/32oA1q4zx58V9B8AWu++uVe42/LbxN87V4Z8S&#10;/wBqK51LzbHw1F9mt/ufa3++3+5Xgt/f3Oq3D3NzO1zK33ndqvlA9L+Iv7QOveM3lgtZW03T/wDn&#10;jC3zt/v15dvZ23M293oSnpVgCVKlN2VKlABsp6U6nolAAiVLspUSmXl5Bptv5tzOsKf7dAEuys/V&#10;desdET9/Lvlf7sSffasyG/1XxU/laRA1nZfxX03/ALJW9pvhjSPCSfablvtN3/FNN870AZNtomte&#10;Km3XzNpWmf8APJP9a9dD9p0XwTa+VAi+b/cT77f79c5rfj+WbfFZr5MVcjNctM+6Vt70AdDrfjC8&#10;1V9iy7Iv7iVzzvUTvvooAlp9Mp9AD6lqKrEMLP8A7FADE+/tVN9XYbPf97/vinwwqn3avIlQAxIa&#10;tJUX8dWEqAHp9ypUqKrCUAOSrCU1EqVKAJkSrCJTESrCUASIlSolNTrVq2tmm+VVoLBEq9bWcs38&#10;NbGleG2mb5lau103wxFCiMy0Ac7onh5nb5lrtbDSorZfu1ZhhihT5VqXfUgPfa8Tr/A33qxNNf7H&#10;PNYt/A3y/wC7WxWTrCbHivF+/F96gDT303fUKTedEjL/ABUb6AHP1qpPUzvXA+NvGaw79PsZf3v/&#10;AC1lT+D/AGKoDL8c68t/dfY4G/0eJ/mdP43rn4aqL9+rkP3qCDStod6VppDVazRdiVppCtAFfyal&#10;8mrfk0/yasCoibKsbKseTT0hqAIkSrCJToYasIlABDVtKZDDUyQ0ASpVrfUCJUqI1AFhKsJVdKlS&#10;gCwlW0qon3KtpQBYSrCVXSrCUASpUtRJR/H/ALFAFino9Q1MlAFinJTaclAE1OSm05KALFFNpyUA&#10;TUz+On/wVDQBNDVioYfuVNUgSpRTKKCyZKKKKCCWn1DU1UAU6m06pAfRTKfVAPooooAdRRRQAU+m&#10;U+gAooooAKKKKACiiigAooooAKKKKAGUU+mUAFFFNoAKKKZUgPqGn0zfQAU2iiqAZTNlTbKZQBFs&#10;ooooAZTKfTKkBtMp9MqgCmU+oqkAeoafTKAB6ip70yqAidKrulWHplAFfZTXSp3qKgCLZUOyrD1E&#10;9AEWymU96ZQBE9V6sVC9AEVa3h7R21K6Tcv7pKzobZrm4SJf4q9L0TTV02zRP4qALsMKwxKi/wAN&#10;PoooAKKKKACiiigAplPplADaKdTaAGUypqZUgRUVLTKoBtV7ywgv4vKniWZH/v1aptSB55r3wxX5&#10;5dMb/ti9eearo8ttL5F1AyP/ALdfQ1UdS0q21WLyrmBZkoLPm2awlh+aJv8AgFEOpbG2y/I9epeI&#10;fhjLDvl09vOT/ni9ef6lo7I7xTxbJV/v1XMQVX8i8T5l/wCB1Xe2ntvu/vk/ufx1DNZz23zRNvSl&#10;h1X59rfJVgCTLN/v/wByk2VbmhgvF+b7/wDfqq9tPZ/9PMX/AI/QAlNoSZZvuUUAQ02paY9AEVRV&#10;YplAFfZUTpVimPQBXeovuVaeotlAHR+GPiRrXhh0WK5aa3/55TV7L4S+NOka3sivP9AuP9v7lfOW&#10;ymPQB9oQ3MVym6JldP8AYqWvk3w38Qta8Kyp9muWeH/njN9yvZfCXxy0rWNkGof6BcN/f+5QB6bR&#10;UVteRXkKSQSK6N/GtS1ABRRRQAUUUUAFFFFABRRRQAZ4rifFfxc8KeD7r7Lqeqxx3K/8u8Ss7r/3&#10;zXZugdNv96vAr/8AZM0+/wBYuLx/EF35UsvmujRLv/77rWn7P7RzV5Vf+XR6v4M+IWifEC2lm0W7&#10;+0iBtkqsrI6109c14G+Huj/D7TDY6RBsDfNLK7bnlb/ardvL+202LzbqdYU/vu1TLl5vdNqfNy++&#10;WqKyrDxVpWpXHkW14s0v9ytWoLCiiigAorifHXxY0DwLLDbXt6smpztsgsYm/euzfd/2V/4FWdon&#10;xWupvGNp4a1vQf7N1C/iee1e1vFuomRP7237tAHo9Np1eX/Ey98cX91/ZPh3T49N0rZuvteuL1It&#10;qfxLEvzOv+9toA7+z1yxv7y6s7a8hubizZUniifc8X+9Vmazim++tfJ+larPqu/T9B1O+/4RTTZd&#10;95caNF9iivX/AI99xL/D/fld/m/gSvXvCHxYtb2/sk1PVbKztb1/sun2lvBcSo7/APX06Krt/u1Y&#10;HoU2lMn+q+es942RtrVrya9p8OrxaU13D9vkTetru+cr/eq48KTL8yq9BHKc5RWtNpX/ADyfZ/sP&#10;VCa2lh+8tWBBRRRQSNooooAKKKKACkRGd/lq9baa03zS/uUqV7yCzXbAu9/79QVyjIdN2J5ty2xP&#10;7lE2pLCm22TZ/t1SmmaZ9zNvptAD3dnbczb6ZRRVkBWJ4w8YaV4G0aXU9Vn8mJfuIn35X/uJWrd3&#10;MVhZXFzO2yGCJpW/3Er4P8f/ABCn+JfjS4vtaZrbRLiLyrbY29LVN/yb9v8A4/XTSp8/xkS5py5K&#10;XxHrd58ePEHxCneLQ7ZrPT/m+S3ia4lZP7/y/wDxVepeD9N1fxDoMV9q/wBrs0Rf3FpNEqS7f77p&#10;/erwr4ffG/WvhQ8Olarpi3OiN/x6wxMu9U/v7/u/8Ar3Xwh8SdN+LLSrpmsw6XZRS+U+/wD4+JX/&#10;ALq7q8fE4SNaX72Z308vxOE/ez94t2HiS7RJdPn0+dJf+WEO/wA24b/b2fw1a8KfCi+iuXv9a1S+&#10;kik+7Y+f/wCh7f8A2WvQ9B8P6f4fh22ECoz/AH5m+Z5P95q1/wCLrWFHCU6Sj9rlLlXl70Ye6VrD&#10;SrPSrfyLOCO2iX+BFqW5toryJop41mib+B13VNRXoHMc1deDooDv0y4l05/+eP3ov++P/iaoy/2n&#10;pX/H9Y+dF/z8WXzp/wB8/ers6KsDj7PULW/XdBOs2z72z+CrFamo+HNP1Y757b97/DNE2x/++lrF&#10;m0HVbD5rO5XUok/5ZXHyP/33RzEco+iqGj6xFrdq8sCsm1niZH/v1fqyAooooGFFFFABV611KdG2&#10;ff8A9+mW+my3PzfcX+/Wxa2cdsnyr839+okUPhd3Xcy7H/uVLRRUAFFFFABRRRQWFFFFABRRRQAV&#10;Dc3MFnA8k8qwxL953avPPiL8dfD3gNJYPPW/1D/n2iavlj4hfGbxD4/n2z3LW1j/AA28X3KuMQPd&#10;/iX+05puiebZ+H1W/u0+T7Q/3Er5o8T+M9X8YXj3Oq3kty7/AMG75ErE/jp6VYAlOp9P2UACJRsp&#10;6JTqABEqVE+elRKlSgA2U59qLudtiL96sXWPFVnpT+Qv+k3bfdt4vv1XtvDGteKnSXV5fsFl99bS&#10;L7//AAOgAufFTXlx9j0WBr+7/idPuJWnpvgPe/27xDc/bJf+eX/LJKuvqukeD7L7NZxLuT+BK4nW&#10;/Ft5rHyebsi/uJQB12t+NrbTV8ixVd6/J/sVwl/rFzqUrtPKz1mPNRQBNv8AnoplPoAdU1Q1N9/7&#10;q/PQA7fT4Eab7q/8Dp8Nt/E1XUSoAZDbKn+//fq8iUxKlqAH1KlRVYRKAHpUqUzZUyJQBKifJUqU&#10;1EqwiUAKnWraJTESrCJQWPRKsQpv+VFqxYaVLeN8q12uieD/AOJloAwNN0GW5dPlruNH8Kqmxmre&#10;sNHgs0T5K0KkCKG2itk+Vasb6hopFD6KZTd9MCXfTZts0Tq33GWmb6Y9IDLsJmhle2f76fdrQ37P&#10;v1znirXrPQZbeeWXZK/8CffeuH8T+P59YV4LNGtrT+L++1WSbPjPx5v32OmS/wCxLcJ/7JXBffeo&#10;kqWgglSrkP3qrIlW4UoA2LP7lbEL1j2f3K1bb7lWBdSrcKVSSrsP3KALaJvp6W1MT7lWEqAGeT/s&#10;09IatJUyJQBXhhq1DDUyQr/dq2kNADEh+SjyaupbUOmxaAKTpT0Skb79PRKAJUqZKYlSpQBMlSpU&#10;SVYSgCVKelM/gp0P3KAJqlqKnpQBLUqVFUqUAPSrCVFUqUAPSnU2nVIA9P8A46i/jqVKoCxT6ZT6&#10;kB1FFFBZMlFCUUEDqelMp6VQD6dTadUgCU+mU+gB9FFFUA6iiigAp9Mp9ABRRRQAUUUUAFFFFABR&#10;RRQAUUUygAooooAKbRRQAyiiigBlFPplADaKdTakBlFFFADKbTqKoCLZTKmqF6AGvTKfTKAGU2pa&#10;iegBlMp9MoAioeimfx0ANemPT6ZQAyoqlqKgBj1E9PemUARPTHqV6iegCJ6h/jqaiGHzrhFT+OgD&#10;ovB+lbm891/3a7OqmlWa2dqirVugAooooAKKKKACiiigAooooAZRT6ZQAU2nUUARUU+ipAZTKmpl&#10;AEVFOptUAVn6x4esdbi23MCv/t/x1oUVJZ5P4h+Gl5Z75bFvtMX9z+Na4K/0pN+2WJkdK+lax9b8&#10;K6fryfv4tkv8MyffqiD5qe2ubD7vzpU9tqv96vQ/EPw31DSt8tt/plv/ALH31rgrzSond/l2PVgP&#10;mtYL/wCb7j/30qi8N1Z/e/0mL++n36idLmwf++lWrbWFf5WoAgSaKb7rU56sTWcF5833Jf76VUmh&#10;ubP7y+dF/fSgBtGyhJlmT5Wp1AEVRVYpmygCvspmyrGymvQBUdKidKtVFsoAr/wUx6sbKidKANvw&#10;3451fwrLus7xvK/54v8Acr2Lwl8eNP1LZBqq/Y5v7/8AA1fP+ym0AfaVnf21/EkttOsyN/GjVYr4&#10;98PeM9V8MS+bY3jIn/PH+Bq9i8JfH6zvNkGrxfZpf+eqfcoA9goqrYalaarAk9rOs0TfddGq1UAF&#10;FFFABRRRQAUUUUAFcl4q8DN4hv0uVvmh2rt2Ou5K62igDl/D/gO00Kf7Sztc3C/dc/LtrqKKKACq&#10;17bLeWssDPIiyrt3xNtdf+BVPRQB5Avwb1DQPD2r6Zpmsrf6be73a3u7CKW4Zm/6eG+9/vOrVxU2&#10;jSeBrnR/DEWoLompNbefFb2k62tvFEv8dxcMm+dv9mvpaql3pNnqW37XZw3O37vnRK+2rA8g0z4t&#10;6jo+reRqdxa6zoUUOxdTsbdlea5/54xJu/et/tp8ten6P4q0jxN9ogtL62uZoFT7TbpKrtFu/hau&#10;I8d/BmPxVdz6naXjwaw6LFDLd7pre0i/iEUXyr/31XmWt+FZ/BOjaroei2erPqthLFcWMzwN5V+/&#10;/LV0SJNu7/bl3UAe1+PPhxa+NtP0+2FzJpq2Fwl1GkUatEzL/fib5WWvK/Enwy1Lw/4r037DpE82&#10;m72uJdZ0xFa4il/2Lf5Iov8Af+ZqueH/AIsSeGdXuLa81O811brakUVwsUSWU6p+9ie6+RHfd/Ct&#10;ek+DvibpXjDR7bUOdK8+d7aKG6dUeV0+/s/vL/tLQBx3w8+HGo6F44k1m0ivfD2jPGwuLW+vftVx&#10;qMvaWX723b/vV7FR99KKgAo2b/vUUUAUptKif7vyVnzWE8P8O9P76Vu0VYHM02ugmsIpvvL8/wDf&#10;Sq6abFbfMytM60cxHKUbazlmf5fkT+/VvfbWH3f301Vrm/lf5f8AUp/cqnQBYubyW5+83yf3Kr0U&#10;VZAUUUUDCiiigCG8mghtZWunVLfb82+vm9/2fA17qFz4WtGudClbzUhu1/5at/Grt8zV698S/B+p&#10;+KrDbY3nk7P4K57S/jL4q8D7bPxVof2+0i+T7XYrsf8A74o946KNT2NTnPLtB+AN/qGoyR6FLPDa&#10;W24Xy6jB890/91d3y10vhn9ny38X6o0fiKxh0NNObNrZWdz97/gP93/ar37wh8TfDXjdcaVqcbz/&#10;AMVvL8kq/wDAazJ/gv4ek16XW4kuIdUkZn+0CZm2s38XzV5dalU+OB9Cs5qSjOHwnn9n4f1vwVq9&#10;15Pi+S/mK7YLN0ZYk/4D8/8A3zXSjxn4r0+0SJ1stVv2f5kQqnlf/ZV13hrwDFoc8stzfT6rK/3f&#10;tH8Nc549+H+q6uj2ug22m21rOjLcPKzrK/0K/dr5SWFzNy9sp8v904q2NpfahzG1D8QFh8KvqEyQ&#10;6jqap/x4aTL9odn/ALvy1ymj/GjXL/RNUvbnwXc281r8sGnrc/6RdP8A3VRkrb+H/wAF9D8AadOl&#10;jD5Gp3Ueye9ib51/3N27bR4P+Bfhjwj4hl1y3jubvVZOtzfT+a6t/e/3q+wpRqxjHmPn5Sqe0jIy&#10;rD4xanrcEP8AxLbbwlerLtktPEcux5U/6Zba6rw58QH1mTUU1HR7zRYrM8TXLRMk6/3k2O1VfH3h&#10;HwTcgap4ks7Z5E+RJZW+dv8AZWuUFhL4h1f7ZoOnt4et3XY19L/rpU/2E/hpSlifhhGJ6Mo0Lc0e&#10;Y7zWfiPo2jwRt57Xk8q7o7e3G52/+JrlWbXPH25ry5XS9K/58rSXc7/771p6J4S0/QUdo4vOuG/1&#10;txN87tWnbWcFmj+RBFDubc2xdm6u2MZfbOeUv5BlhYQaVapBbRbIkqxRRVmIUVIkLTNtVd9atto/&#10;8Uv/AHxQWZ8NpJc/dX/gdattp0Vt8zfO9XUjVF2qtFRzAFFFFQAUUUUAFFFFABRRRQWFFUdV1ix0&#10;Gye5vrmO2t0+87tXzx8S/wBqhU32Phdd7fca7f8A9kq+UD2/xh8QtD8DWTz6reLD/di/javmD4kf&#10;tLav4q8200jdpunv8m/+N68k1vxDqHiG/e81C5luZZW++7Vn1YEs0zXMryyszu33neihKfQAIlOS&#10;lRKlRKADZTtmyn7KelADfm9qlRKZNNFDE8srKiL/ABvXOTeJ7zWJ3s/D1t9pf+K4f7iUAdBf6rZ6&#10;PB5t1OsKf+PtXPwza54wfbYxNpunv964f77p/sVraV4DgsH/ALQ1+5+33f398v3E/wCAUmt+P4LN&#10;fI0//vugC9pug6L4Jt3ll2vd/wAUz/fesHXvH895+4tl8mL/AGK5W/1We/leWeVneqLvQBYmuXmf&#10;c7b3qLfUVS0AFS037lFADqm30xEab7v/AH3V2G2VP9t/79ADUtmf73yVdhhVPu0IlWEqOYARKlpt&#10;PRKgByVKlKiVYRKAESrCU1EqVEoAciVYRKYiVYRKCx6JVhEp0MLu/wAq10Gj+GJblk+WgDOs7OWb&#10;7q11uieEmmZGZa6bRPCUUKIzLXUW1tFCu1VqCjM03w9FbL8y1toiwp8q0yjfQA6im0zfTJJabTN9&#10;N30iiXfTN9Rb65TxP8RbHRN8EW28u/7ifcX/AH6ZJ1dzeRWcTyzyqkS/fd6888SfFFU3QaUu9/uf&#10;aH/9krhdb8T6h4hl3XMvyfwxJ9xKzEqiC3NeT387zzytNK/3nenJUSJUtAD0qwiUxEqVKAJk+5V2&#10;2Sq8Kb60LZKALtsnyVpw1Shq1DVgXkq0lVYauw1AFtKsJVeGraJVgTpVhKrpVtKgCVKvQvVRKa94&#10;qfKtAGl9p8n+Kqk1+0zVS85np6UAWESpaiR6lSgCVKsJUVWEoAelWEqFKmSgCWn7P4lplPSgByVY&#10;SoqsJQA+nJTaclAE1S1FUqUAPp38FFNepAZVqH7lQJVqqAfT6ZRUgS0UUUFj6fTKfQQOp9Mp9UA+&#10;nU2ipAdT6ZT6AH0Uyn1QDqKbTqACn0UUAFFFFAD6ZRRQAUUUUAFFFMoAKKKKACiiigBtFFFADKKK&#10;KACiiigBlFFFAEWymU96Y9ABTaKKAGUU+mVIDHqKpabVAQ02pXqJ6AGUyn0x6AIqZT6KAInplPpj&#10;0AMqJ6lptAEL1FUr1FQAyoqleonoAirb8K2fnXu7+7WNXZ+ErbZa7v71AHQfwUyiigAoooqQCn0y&#10;iqAfRTKKAH0UUUAFFFFABTKfRQAyin0bKAGU2nUUANplPoqQIaKfRQBFRTtlNqgCuc8Q+BtM15Nz&#10;ReTcf89oq6OipA8P8Q+ANT0TeyxfbLf+/DXGXmlRP/sPX1B/BXL+Ifh7pmt75VX7Hcf34aoD50f7&#10;TYP83zr/AH0q9baqs33q63xD4G1PQXdpYvOt/wDntFXH3OjxTfPF8j/7FWBYmsILz5l+Rv76Vnul&#10;zZ/61fOi/vpUW+6sPvfOn9+tC21VZqAKiTRTJ8rU+rE1hBefMv7mX++lVJkurP8A16+dF/z1hoAH&#10;+5TKejrMm5W30UARVDsqxspuygCu6Ux031LSulAFR6ZsqxTNlAFXZUOyr2yonSgC7oPi3VfDc6S2&#10;N5LD/sfwV7H4S/aBgudkGtQeS/8Az1h+5XhLpTNlAH2npWsWOsQJPZ3McyN/cartfGGj+JNT8PXH&#10;n2N5JDs/gRq9d8JftCK+yDXINn/TxFRyge5UVm6P4h07Xrfz7G8iuUf+41aVQAUUUUAFFFFABRRR&#10;QAUUUUAFFFFABTdlOooA4G4+DmjWtndRaQr6e87M6xTSy3Fqrt99/s7Psp+lfB/w3Zwo9/Yprd5t&#10;2tdaiiyt/uKv3UX/AGVru6KAGQwpBEscaqiKu1UWn0UUAFNp1FADaKKKACiimedF5nlbl3/3N1AD&#10;ZraKb7y76zptH/55N/wB61qKAOaeKSF9rLspldQ6K67WXfWfNpSv/qm2VfMRymPRViazlh+8vyVX&#10;qyAooooGFRXNnBeReVPEsyf7dS0UCPN/E/wQ0XW38+0VrC6/heH5NtYltqnxI+GL7fM/4SfSl/5Z&#10;Xf31X/ZevY6HjV12t89BXMct4W/aE8O63KlnqnmeH9Q+75N98ibv9+vS4bmK5iSWCRZon+66NuSv&#10;NfEnw60PxPE63NnFvf8Aj21zWm/By80F9ukeKNU023/55Qz/ACVHKaHt91ewWEDTXM8cMS/eeVtl&#10;cJqXxFudYla08MWn2n+BtQuF/cr/ALv9+siz+G0G5JdV1LUNbf8A6fp2dP8AviuutrWKziSKCJYU&#10;T+BFo5SOY5+w8Hp9s/tHV521XU/+etx9xP8AcT+Guj2UlFWAyn0VbtrCW5/2E/vvQQVKu22kM+xp&#10;PkStO2sIrb7q73/v1YqOYvlIoYVhXaq7KlooqCwooooICiiigAooooLCiiuH8f8Axd8PeALdvtl0&#10;s13/AA2kTfPQQdq8yQo7SsqIn3nevH/iX+0hofg9ZbTTGXVdQX+43yLXgXxI+P2veOWltoJW03T3&#10;/wCWMLfe/wB+vL/md9zfO9XylnUeNviXrnjy983U7xni/hhRvkSuX2U7ZT9lWBFTtlP2VLsoAaiV&#10;Y2UzZsqXZQA1E+enon92nIlUtV16x0GLdcy/P/DCn33oA0KwdV8W21nL9ms1a/1BvuwxfPUENnr3&#10;jNvuto+kt/39lWuis7DQ/A1v8qr5v8T/AHnegDHsPBOoeIZUuvEM+yL76WMTfJ/wOti88Q6V4Stf&#10;s1jFHvX7qRfcrlPEPj+51J/Kg/c2/wDsVx81y8z7nbe9AG9rfiq81iXdLI2z+5WI83/A6ip1AB/t&#10;U+mU+gB6VLUVWEtnf73yJQAxPnf5fneraW3/AD0+epUhVPuLVtEWoAYiVYSmVMlQA6npTNlTJQA5&#10;KmSmbKsIlAD0qVEoRKlSgByJVhEpiJWnZ6bLcv8AKtBZXRK29N0SW8b7tdBongyWb5mWvQNK8NwW&#10;CJuWgDm9B8GfcaVa7Wz0qCzT5Vq2m1E+WkqSh9G+mU3fSAl303fTN9M30ATb6ZvqLfVe5v4LC3ee&#10;5lWGJfvO7UAXd9Y+veKtP8PQebdz7H/hhT77V5/4q+Lu/fBpC/8Abw6/+gV51c3k9/cPPcytNK/3&#10;3dqsyOt8SfEvUNe3xQf6Haf3E++9cun95qiRKnoAelSpTUqVKAHpVhfv0xEqwlAD0qwiUxEq3ClA&#10;DoYa04UWq8KVehSgCxClWoarw1dhqwLENXoaqIlXoUqAJ4atolRQ1Y+4nzVYFhKd5yw1Se8+TatR&#10;b2f71QBde8Z6ZUSJVhKAJUqZKhX79WEoAmSrCVXSrCUASpVhKrpVhKAJUp6UynpQBYqVKiSpUoAf&#10;VhKiqVKACrCVElOSgCapUqKpUqQJaib79S1XSgCzCnz1PVeGrFAD6elMp9UA6n0ym76kCxTqr76f&#10;QBLvo301Ep1UA+jZQlPqQHolOplPoAKfTKfVAOooooAfRTKfQAUUUVYBRRRUAFFFFABRRRQAyin0&#10;ygAooooAKbTqKAG0UUUAMop9MoAZRT6ZQA2mU+igCGonSrFNdKAK1FPdKZQAU2iigBlMen0x6AIq&#10;Y9TUx0oAiplPplADKbsqWoqAIabTqKAInqJ0qWoqAIdlNepXpj0AV69B0RPJsErhF/1qf71eh2H/&#10;AB6JQBPTaKKkAooooAKdTaKAHUU2igB1FFFUA+imU+gAooooAKKKKACiiigBlFPooAiop1FAEVFP&#10;oqQIdlFPplADaZUtNoAY6b12su+uP8Q/DTT9Y3y23+h3D/3PuPXZ0yqA+f8AXvB+p6Cz/aYN8X/P&#10;ZPuVylzo6v8AMvyP/sV9UzQrMu2RVdG/geuG8Q/C6zv98+nt9juP7n8D0cwHgvnXOmv+9Xen9+tC&#10;21WKZa3de8N32iNtvrZkT+F/4GrmrnRFf54G8mrAsTaVBcv5sTeTL/fSs+b7TZ/6+LfF/wA9YaYl&#10;zc2D7ZV/4HWnbarFMtAFFHWZPlbfRVu50eCZ90DfZpf9is9/Ps/+PmL5P+eyfcoAfTKejrMu5W3p&#10;RQBDUVWNlMoAiqJ6sUzZQBVdKZsq1sqJ6AK71E6VYdKZsoAm0rXtQ0G4SexuZbZ1/uNXrvg/9oRk&#10;2Qa5BvT/AJ+Iq8ZeoqAPs3RPE+meIYPM0+8imT/Yb562K+ItN1i+0S68+xuZbaVP7jV634P/AGhL&#10;m22Qa5B5yfc85Pv0AfQVFYnh7xfpXiWDzbG8jm/2N3zrW3UAFFFFABRRRQAUUUUAFFFFABRRRQAU&#10;UUUAFFFFABTadRQB5D8Vvilq/hmxu5ILf+xLOGX7OuoXa75rqX+5axfxf77/AC15r4N1WPwHqUuv&#10;XNjq/irxxqi7YEuJW/dRf3It/wAzf7Tom2vqOa2in2ebGr7W3ruX7teX+Lvg4L+8hvNEu/7Nm8x5&#10;ry3kZz9v3fd82VW83an93dtoAT4d/E3UL6/ns/GGpeHdN1OWTZa6TY3G6WL/AGHdm2s3+yleqV80&#10;/wDCt9e0p0udciWZ7V/7Q87ULx/7H0vb/Gu5/Nll/wC+Uqv/AMLI8XWHi7T9F0rUdb1j+2Vllivr&#10;7TolRtv32t4vk+X+67/L/v1YH09RXnPhz4haJ4b0sWOva59g1CJtsv8AbN/A1x/vvsbategQ3MV1&#10;As8EizRSLvR1b5GWoAmqpc6bFN/Dsf8A2Kt0UAYk2lzw/Mvzr/sVSrqKhms4pvvrV8xHKc7RWnNp&#10;TJ/q231nvCyPtZdlWAyiiigkKKKKACiinojO21V30CGVJDbS3LbVWtG20f8Ain/74q+iKi7VXZUF&#10;la20pYfml+d6u0UVBYUUUUAFFFFABRRRQAUUVDeXkFhA89zKsMKfed2oAmrG8SeLdK8K2T3Op3kV&#10;tEv99vmavIPiR+0zY6P5tj4eVby7+59o/gSvmfxP4w1fxbePc6neSXLP/A7VfKB7F8S/2orzVfNs&#10;fDitZ2/3PtD/AH3rwi/v7nUp3nup5ZpX+87tvplGyrAh2U/ZUvk1MiUAV9lS7KmSGnbE/u0ARbKl&#10;RKNlP2fLuoAZsptzcxWFv5s8qwxJ/G9Yl/4wX7R9h0qBtSvf7kX3EqxpvgC51V0vPEtz53920Rv3&#10;S0AZ/wDb2p+JJXtvD1s3lfxX033K2tK8DafoP/Ex1Wf7Ze/f864/9kq3qvjDTPD1r9msYld0+7s+&#10;4leb6x4kvNYl3TytsoA7PXviKqJ5Gnps/wCm1cFeX895L5s8u96qO9Q0AP376NlH+7UtADdlOooR&#10;Gf5V+egAqaBGm+6v/A6sQ2f9753q0kNAEUNsqf7/APfq2iU5Eqao5gDZTqbUqJUACU9KclPRKACp&#10;UpUSrCQ0ANRKtolMRKsJCz/doLBEq3bWzTN8qVp6V4envH+7XoWg+CdmxpVoA5PR/CstyyblavRd&#10;E8HxW33lresNNis0+Vau1IDYYYrZNqqtS0ym76CiXfTN9N30zfSAlplN30zfQBI703fWD4h8W6Z4&#10;YtfNvJ1R/wCGFPvvXj/ir4o6n4h3wW26wsv7ifff/ferJPSfFXxO0/Qd8Fs32+7/ALiN8i/79eS6&#10;34n1DxJcebeTts/hiT7iVjpUqUED0qwlQpUyUASpVhKiSpUoAlSpkSmIlW0SgASraJUKJV6FKAHQ&#10;pV6FKZDDVuFKAHQpV5EqFKvQpVgORKtwp89RIlWoUoAsQpVtEqum1Pmoeb+7QBb+0rClMeZnqonz&#10;/eqVKgCZEqwlQpUyUAWEqVKYlTJQBKlSpTUqVKAJk+5UqVDVigCZKlSokqVKAJUqZKhSpkoAlSpk&#10;eoUqWgCZKdTUqWgASpUpqVLQA9KlSokqVKAB/uUxKWb71IlAF5KN9RIjU7a1AEu+l+b2pyJT6kBm&#10;ypkSkooAeiVLTaKAHUUUVQD6fTKloAKfTKfUgPoooqgCnUUUAPooooAKKKKsAooooAKKKKgAoooo&#10;AKKKKAGUU+mUAFFFNoAKKKKAGU+mUUAFMp9FADKbTqbQAUyn0x6AGU10p1NqQInSoasPUWyqAZRR&#10;RQAym06m0AMeonqXZTXSgCGmU96KAIqheptlMoAiplS1E9AET1DVionoAbD/AK1f96u/s/8Aj3Su&#10;C/jruNNffapQBbooplSA+iimUAPooooAKKKKACnU2iqAdRRRQA+imU+gAooooAKKKKACiiigAo2U&#10;UUAMo2U+mbKAG0ypaNlSBFTKmplADNlNqWmUANplPooAr3NtFeRPFPEs0TfwOtcD4h+Ettc759Kb&#10;7NL/AM8n+49eh0UAfOWsaDeaPL5F9bND/v8A3GrnLnQV/wBbA2x/7lfVF5YQX9u8FzAs0T/eR1rz&#10;zxD8JVffLpEuz/p3m+5/33VcwHiCX9zYPtnVq1bbUopl+9WnquiT2E7wajbNC/8Acda5+50Fk+a2&#10;bZ/sVYE9zo8Tt5ts32aX/Y+5We7z2bbbyLYn/PZPuUsOpXNg+2dWrYhv4rlf/ZKAMz5XX5W30zZV&#10;u50SJ282zl+zS/8Ajj1SmeWzfbeRbP8Apqn3KAE2UU/5XTcjUUARPUOyrGym7KAK+ymbKsOlM2UA&#10;VdlQ7KvbKZsoApbKidKuulROlWAWGpXelTpPZzywyp/GjV6r4P8A2gb6w2Qa1F9si/56p9+vJ9lM&#10;dKAPsXw3450jxVBvsbtXf+KH+Na6DfXw7bXlzptwktrO0Mqfxo1eoeD/AI/anpWyDVV+32/9/wDj&#10;qOUD6SormvDHxC0XxVFus7tfN/55P9+ul31ABRRRQAUUUUAFFFFABRRRQAUUUUAFFFFABRRRQA14&#10;VmTayq6f3Hrh/GXw0g8QQ6zd6ZO+jeIr+x+wJqqbmeCL+6n9z/gNd1RQB83a78IZPCegy+bayy/b&#10;9llLY+GfNVLzf8u6483ftX/arLvLPXNSW3l8PRX3iR9GVIotM0yf7Po8HlfcR/N/4+m/3K+pabsV&#10;E+Vdn+5VgfM9/wCLfFlhZxarpGua7c+I96/b9P1nTPs+mRLv+f52+WJU/vo7V7d4M8bw+M0aSztL&#10;lrOJV/4mDRbLed/4vK3fMy/7Veb/ABJ8C+LLrXbC+kd/Edkkryy5iR0sFX7nlWrOqyt/tPurz62f&#10;WrzxBomoyte6bcXt55unW9ussWp6ii/fR4mleKKL/begD6zorzi6+IniPRNa0q31nwxDa6ffM6Pd&#10;2995v2Pb/HL8iqq/8CrrtH8aaH4huJbfS9Zsr+4i+9Fbzq7LUAbNMdFdNrLvp9FAGdNo6/8ALJ9l&#10;Zs1tJD95a6OirI5Tl6Nlbs2mxTfd+R6fbWEVt8333/v0cwcpn22lNN80vyJWlDbRQptVamoqCwoo&#10;ooAKKKKACiiigAooooAKPuVzXjD4haN4Js3n1O8VH/hiT77V8zfEj9orV/FXm2elf8S3T2/uffeg&#10;D3P4hfHLQfA0TxrKt/qCfJ5MP8NfL/jz4u694/nf7TctbWm75beFvkrjZnluZd0rs7v/ABvSbK2A&#10;bspmypdlP8mgCvsp+yrGyn7PkoArbKm2U/Z/sU7ZQA1Ep3k028v7bSoPPuZVhRf79c5/aur+MG8j&#10;RYPsdl9x76b/ANkoA0Nb8SWOgrtlbfcP923T771mWeg6942fdfM2laZ/z7p9966DR/B+leEk+2Xk&#10;vnXf32uJvv1j+IfiKz74NP8A3Kf36AN7Zofgay8iJYvN/uJ99/8AfeuE8Q+ObzVX8qJvJi/uJXP3&#10;l/Lcs7SszvVR/noAe8zO39+mffpiU+gAp6UU6gAop6Qs9XYbZIfu0AVYbNn+98n+xWgifJ8q7KlS&#10;GpdlRzAN2VLsoSn7KgAp1PRKfsoAKeiU5EqZEoAZsqVEp6Q1YSGgCNEqwiVYtrBpvurXVaJ4PluW&#10;R2WgswLPSpLl/lVq7jw94JZ9jMtdbong+KzRNy11EMKwrtVaCzO0rw9BZp92thNqfdplOqBBS76Z&#10;TKYD99Mo303fSAdTXemb1rhfFvxU0zQd8Ft/p97/AHEb5EoA7S/voNNtXnuZVhiX7zu1eU+LfjKz&#10;77bRV/2Ptbp/6BXnuveKtT8T3Hm307On8KfwJWelWTzE1zeT39w89zK00r/fd2pyU1EqwiUEAlSp&#10;QiVMiUAOSrCJTUSrCJQA5KmRKESrCQ0AORPnq2iUJDsq3ClAAkNWkhohSraJVgCJVtEpkKVbRKAC&#10;FKuolMSGrH3KAHolSu/92q++npUAS/Ntp6JTKmRKAJUqVE+SmJUyUASpUyJTEqVKAJUqwlRJUqUA&#10;TJVhKhSpkoAlSpUqJKsJQA9KlSokqwlADkqZKhSpqAJalSokqWgCZKlqJKloAelS0xKmSgByVNUK&#10;U9/uUARfx1Yh+9VdKtwpQBLTkptOqQH1KlRU9KoB1CUU+pLH0UUUEDqKKKoB9S1FUtABT6ZT6kB9&#10;FFFUA6iiigB9FMp9ABRRRVgPplPooAZRRRQAUUUVABRRRQAUUUUAMptS0ygBtFFFABTKfRQAyiii&#10;gBj02nUUANplPooAZTKfTKAG0zZT3ooAidKhqxTXSpArUU90qKqAKZT6KAIXqLZVioqAIaa9SulM&#10;egCu9NqXZTHoAi2VFVh6ZQBXrsNEffZJXJV0vh5/9HoA2KKKKkAooooAfRTKKAH0UUUAFFFFABRR&#10;RQA6im0UAOp9MoqgH0Uyn0AFFFFABRRRQAUUUUAFM2U+igBlNqWjZQBFTKlptADKZU1MqQIqZsqW&#10;jZQBFRT9lFAFK/0qz1W38i8gWaL+49ec+IfhLKm+XSJd6f8APvM3/s9eobKKAPmq/wBKa2leC+gZ&#10;JV/gdawbnRGhfdZt/wAAevqPVdEsdbg8i8tlmT/x9a838Q/Ci5s98+lN9pi/55P9+q5gPH4dVntn&#10;2zqyVqw3kV4n8P8AuVbv9N+Z4LmDZL9xkdfnSsK50SWFt1s3/AKsCxc6Iv8ArbNvsz/3P4Hqk7y2&#10;zbbyLyf7rp9xqdDqsts/lTqyVsJcwXibPl2P/A9AGV9/5qY6Vbm0FUbdZy+T/sfwVUeZrZtt5F5P&#10;+3/BQA10pNlTfK6fLRsoAqbKi2VddKi2UAVNlM2Vb2UbKAKTpUOyrzpTNlAFJ0pmyrbpUOyrAitr&#10;mezl82CVkdf40r0vwf8AHjV9E2Qan/p9v/t/fWvN3SmbKAPrvwr8StD8Won2a5VLj/njL9+uor4Z&#10;heW2l82JmR0/uV6T4P8AjlrXh7ZBff6faL/f+/UcoH0/RXG+FfipofipFWK58m4/55S/JXYb6gB1&#10;FFFABRRRQAUUUUAFFFFABRRRQAUUUUAFFFFABXN+KPAeheL3tpdU09bma1/1Eys8UsX+6y/NXSUU&#10;AeJeOfgdc6xrNulpBZal4XitfKi0a7vLi3SCffu+0bl372/366Hwd8GU0LxFY+IdU1OfVNVsrZrW&#10;1V9m2BG++N6orS/8Dr0yigBtFOptABRRRQAUUUUAFFFFABRRRQAUUUUAFFMeRIUd5WVEX7zvXkvx&#10;C/aE0jwwj22mbdSvf9j7iVYHp+q6xY6DZvc31zHbRL/G7V4F8Rf2mf8AW2PhpP8AY+1v/wCyV414&#10;w8f6142unl1C8Z0/hh/gSuZ2VYFvWNYvteunub65a5lf72+s/ZUuyjZQBFs/2Kf5NWKdQBX2U/ya&#10;lp+ygCJEp2yptlYmq+KrPR28pd1zdv8Adt4vnegDWfaiOzsqIv3q5m88Wvcz/YdDtmv7v+//AAJU&#10;1t4V1fxa/m6vK1hZfw2kX33/AN+t97/RfBln5FtFF8v/ACySgDI0r4e/aZU1DxHc/bJfv+V/yySr&#10;WveObHRIvI0z55V/j/gWuP8AEPjO81hnXdsi/uJXNPM2+gDQ1XXrzVZXlnl+9WS70UbKAG7KNlS7&#10;KfsoAh2rRT9nz1YSw/560AV0Rpn+Vatw2ap87fO9W4Ydn3anSGgCukNWESn7P71PSsQGbKfTkSpk&#10;SgCHZT0SpdlP2UARolTIlORKm2UFjESpUSnom+tXTdEnvH+7QBShhZ32qtdBo/hue8dPlrq/D3gN&#10;n2NKtehaboMFgqbVoA5nQfBKwojSrXYWdhFZp8tT0+pKH0UyjfQAb6N9Mpu+kA6m0zfUF/qVtptq&#10;891OsMSfed2oAtVg+J/GemeGLfdeT/P/AAwp996848YfGln322hrsT/n7df/AEBK8uubme/uHnuZ&#10;Wmlf7zv9+rJ5jsPFXxR1PxJvgg/0Cy/54p99/wDfeuP2UJUyJQQCJVhEpiJVhEoAEqwiU1EqwiUA&#10;CJVhEoRNlWoYaAGpDVhIackNXkhoAhhhq7DDT0hqwkNABClWEhp6Q1YRKsARKsJDT0hq0kNADIYa&#10;tomyot6pR8z0AS+d/doShEqVKABKsolMRKsJUACVYSmIlS7KAHpUyJSVMiUAOqZPuUxEqVKAJkqV&#10;EqJKlSgCVKmSmJUqUATJUqUxKmSgByVMlQpVigB6U+hKclAEyU6hKelAD0qVKZT0oAlSn0ynpQBK&#10;lK70iU1vv0ACVoJVKH71WkoAfTqbUtSAU+mVLVAFPplPqQH06m06gAop9FUA9KdUVPqQHU/fTKKA&#10;H76fTKfVAOooooAKfRRQAUUUVYD6KKKACmUU+gBlFPplABRRRQAUUUVADKKfTKACm06igBtFFFAB&#10;TKfRQAymU+mUAFNp1FAEVFPplADHop9MoAbTKfRQBDsqJ0qxTKkCrTKsOlROlUAymbKfRQBFTHqW&#10;m0AQ1Fsqw6UzZQBXem1K9MoAr1t+Hn2NtrKq7oj7LqgDqKKKKkBlFPplABT6ZRQA+imU+gB9FMp9&#10;ABRRRQAUUUUAOoptFADqfTKKoB9FMp9ABR/HRRQAUUUUAFFFFABRRRQAUUUUAM2U3ZUtFAEVMqXZ&#10;TaAGUzZU1MqQIqKdRQBFRT6ZQBla34b0/wAQxbbyBXf+GVPvpXmXiT4XX1gjy2LNf2/9z/lsn/xV&#10;exUUAfLl5Yb/AN1PF86f31+esqbTZbb5raXf/sPX03r3g/TPEKf6TBsl/huIfkevLPEnwx1PR98t&#10;sv2+0/vovzp/wCtQPOrbW2hbyp12VsJNBeRbfldH/geqlzZrN8ssX/2FZj2E9s+62fen9z+OgDRu&#10;dB2fNZy+S/8Azyf7lUXma2fyrmLyX/v/AMD1Ys9b2fLP8la2+C8i2ttdW/gegDE2fJ/fo2Vbm0Fo&#10;fmsZdn/TF/uVU854X8q5iaF/9v7jUAQvTdlWtm+mulAFd0pmyrdQ7KAK+yonSruyotlAFTZTdlW3&#10;SmOlAGe6UbKtulM2UAV03QvuiZkdf7ld14T+NOueG2WKdvt9ov8ABLXEOlM2UAfVXhL4u6H4nVI/&#10;P+x3bf8ALGWu2R1ddy18OfMj7l+R/wDYruPCXxg1zwwyRNL9stF/5ZS0AfVtFcF4S+Meh+JFSOWX&#10;7BdN/BK1d2jpMm5W3p/sVADqKKKACiiigAooooAKKKKACiiigAooooAKKKKACiiigAooooAKbTqK&#10;AG0U6igBtFFZPiHxXpXhWz8/ULuOFP4V3fM9AGtXFeOfivofgaB/tM6zXX8NvE3z14z8Qv2ir7Vf&#10;NtNDVrO3/wCev8bV4veXM9/O8s8rTSt953ar5QO48f8Axv1zxlK8SS/Y9P8A4YYq86+Z33NUuynp&#10;DVgV9lO8mrGynolAFfa1Hk1b2UeTQBU2U9IaseT/ALND+VbRO0rKiJ953oAh2VV1LVbHR7fzbmdU&#10;/ur/AH6zLnxPearP9j0G2a5f+O4f7iVoaV4Agtpf7Q1yf7fd/wDTb7i/8AoAxYX1zxm+2xibStPf&#10;/l4lX52rotN8N6L4Jg8+Rle4/imm+eVqi1vx5BYJ5Gnqu/8Av15/qusXOpSvLPOz76AOj8Q/EKW5&#10;3wWa+TFXE3NzLctulbfTKNlAFd0o2VY2UbKAK+yjZVjZT0hab5VWgCpsp6W0s3+wlaCWap/t1bSF&#10;qAM9LZU+6tWvJqx5NP2VHMBFso/gqx5NO8moAr7KfsqXZU2ygCHZT9lWEhqXyfkoArIlPSFasJDV&#10;iG2aZvlWgsqIlXrbTZbl/lWt3R/CUt4/zLXpGg+BorZUaVaAOO0HwTLcsjMtekaP4Vgs1+Za3baw&#10;js12qtS1BQ1EWFdq06mUUwH76ZTaKAHU3fTN9MpAP30z/erC8T+NtK8KwbrudfN/hhT7714j4t+K&#10;mq+J3eCBmsLJv4IW+d/996ZJ6d4w+LWmaDvtrPbf3v8AsfcWvGvEPifU/E9x5t9dM6fww/wLWOiV&#10;LsqiARKmRKESpUSgARKlRKekNSolAAkNWEShEqwiUANRKsIlOSGrcMNWAyGGraQ1KkNWEhoAakNW&#10;khp6JVhEoAEhq2iUIlWkhoAaiVahhoRNn3ql87+FaAH7FSjez/dam7N7VLQAIn96paZT0SgB6JVh&#10;KZUyJUAORKlSmolWESgAqVKESpUoAelSpTUqVKAHpVhKYiVKlAAlWKaiU5KAJkqVKaiU5KAJkSpa&#10;E+5TkoAelS01KlSgB6VKlMSnpQBKlPSmolSpQA5KelFPSgB1TJUNTJQA7+Coqmf7lQ0AW7XvVioY&#10;U+SpqACpaYlPSpAKfRuWmb6oCWn1FuanVID99P3NTEp6VQDqKfso2VIBT6KdQAbKelFFUA+iiigB&#10;1FFFABT6ZT6sAooooAfRRRQAUUUUAFMp9FADKKKKACiiigAooooAZRRRUAFNp1NoAKKKKAGUUUUA&#10;Mop9MoAKbTqKAIqKfTKAGU2paZQA3ZUL1NRQBXpjpVimUAVXSoat7Ka6UAVqKfsplABUVS02gCJ0&#10;qF0qxsprpQBWqaw+S6SmUQ/JKrf7VAHYJ9yim2v+qSpakBlFFFADKKfTKCwooooAfRTKKCB9PplF&#10;AD6KKKACiiigB1FNp1ABRRRVAPoplFAD6KKKACiiigAooooAKKKKACiiigAooooAZTdlS0bKAIqZ&#10;UtN2UAQ0VNTKkCKmVLRQBFTKm2UyqA5rxD4D0rxDveWLybj/AJ+IvkevLPEPw61PQd8qr9st/wDn&#10;tb/wf76V7rsptAHy5NZxXK7WX/gdZ72FzYPugZnSvovxD8OtK17fKsX2O7/57Qr/AOhpXl/iHwNq&#10;vh7e0sXnWi/8vEP3P/sasDj7PW/4Za098F5FtZVdP7j1UubCK5T5l/4GlZ72dzYfNE3nRUAW7nRG&#10;h+azl2f9MZfuVU87ZL5U8TW0v+3/AB1Ys9b/AIZa0/3F5FtZVdP7j0AZOymbKtzaO0PzWMv/AGym&#10;+5VT7Tsfyp1a2l/uPQA3ZTNlW9lM2UAVNlRbKu7KbsoAqeTUWyrrpUWygCpsprpVrZTNlAFLZTNl&#10;XtlM2UAVPmRtytsrs/CvxX1zwqyIs7XNp/zyl+euU2U3ZVgfSvhL406L4hRIrl/sF3/cl+5XoSTL&#10;Mm6NldP7ytXxRsZK6vwx8S9c8KsiQXLTW/8Azyl+dKgD6vorzfwl8bNI17ZFef6Bcf7f3K9Dhmiu&#10;V8yJldG/jR6gCWiiigAooooAKKKKACiiigAooooAKKbTqACiiigAoopv3KAHVXvLyCwgee5lWGFP&#10;vO7Vwvjn4zaR4SR4oJVvL3/nkjfdr508Z/EvWvGc7/ablkt/4YYW+Sr5QPYPH/7RNrpvm2egp9pu&#10;Pu/aH+5Xz5r3iTU/FV49zqFzLM7/AN9qpeT/AB0/yasCokNP8mrHk1L5NAFTatP2VY8mn7KAKnk0&#10;/wAmrW1aNlAFfZS7PkqHWNbs9Hi3XMq7/wCGJPvvWPDZ654w/vaVpjf9/XWgA1XxVBZy/ZrNWv73&#10;+CKH56ZZ+DNQ8Qv9p16dkt/vraQt8n/A66Oz0rRfBNq/3fO2/N/feuX8Q+OZ7zfFbN5MVAHQXmt6&#10;V4VtfItoo96fdRPuVwWt+KrzWH+aXYn9xKzJpmd9zNv3VX2b6AIm+/UOzfVvZT9lAFHyaf5NW9lM&#10;egCvspuz/Z31dSzab/cq0lssKfLQBnpYf3v++Kt+Ts+VUq39l96lSHZQBU+y+9TeTUuyn+TUAV9l&#10;O8mrHk0eTUARJDRsq35NHk0AVfIqZIasJDTvIoLINlSpDv8AlrQs9KluW+Va7LQfBLTOm5aAOU03&#10;w9LeN92vQNB8B/caVa7DSvDEFmifLW6kKonyrUFGbYaJBZr8q1pfKlFFADKKKZTAKbRTN9ABTHeh&#10;32LuavP/ABh8WtP0HfBY7b+9/wBhvkSgk7XUtRttKtXnvJ1tok+87tXknjD40yzb7bQ12J/z9uvz&#10;/wDAK4DXvEmp+J7rz765Z/7sX8C1mJDVBzD7m5nv53nnlaaV/vO7b6ESnolS7KCBmypkSnpDVhIa&#10;AK6JVhIalSGpUhoAiSGrCJUqQ1YSGgCJIatpDUqW1WoYaAIkh+T7tW4YalSH/ZqwkP8As1YDIYas&#10;pDUqQ1YSGgBiQ1YhhqxDbb6t7FhoAiS2qX5UpjvQifxNQAfM9TIlJsqagBlTIlCJUqJQAIlS0bKf&#10;UACVYRKYiVYRKABEqVKVEqVKAHJUyJQlO2UAP2VMiUIlS0ACJUqUU/ZQA5KmShEp1AD6lSmolSpQ&#10;A/ZUtMSpqAHJUyUxKlSgASpkpiVKlAD0qWmpTqAHpUtNRKdQBMiU6mpUu5aAIm+/QlFOSgC58vtT&#10;vOSqiU+gCXc1PpiVLsoAKKm2U6pAaiVKiUU9KoB6JTqZT6AH0Uyn1IBTqbTqAH0UUVQD6KKdQAUU&#10;UUAFPooqwCiiigB9FFFABRRRQAUUUygB9Mp9MoAKKKKACiiigAplPoqAGUUUUAFNp1NoAKKKKAGU&#10;UUUAMop9MoAKbTqKAIqKfTKAGU2paZQBFRT6KAIabsqWmUAQOlQulWKKkCpsptWHSoaoAqKn0UAR&#10;OlM2fPUuyjZQB0Fg++3SrdZ+jv8A6PWhUgMooooAKKKKCxlPoplABRRRQAU+mUUED6KKKAH0Uyig&#10;B9FFFABTqbRQA6im06gAp9MoqgH0Uyn0AFFFFABRRRQAUUUUAFFFFABRRRQAUUUUAMpuypaNlAEV&#10;MqXZTakCGipqZQBFTKl2UVQFfZTdlWNlMoA4rxD8NNM1jfLbL9gu3/jh+4//AACvMvEPg/U/Dzbr&#10;qBni/hmh+dK9/wBlNdFdHVlV0f7yPQB8v3OmwXKfMuz/AG0rMe2vNN+dW3pXv3iH4XafqW+Wxb7B&#10;cf3P4GrzHW/DGoeHpdt5AyJ/DL99GqwOds9bV/ll+/Wk6QXkW11V0f8Av1SudNiufvLsf++lZ7w3&#10;Omt8vzp/sUAXZtHlh+azl3p/zxm/+Lqv5y+b5U6tDL/certnrcT/ACy1oukF/FtZVmSgDEdKZsq3&#10;No8tt81m29P+eMzf+z1USZfN8qVWhl/uPQAzZTdlWtlGygCrsqJ4atbKZsoAq7KHSrGyjZQBR8mj&#10;yat+TR5NAFLyah2VobKi8n/ZoAqbK6bw38Qta8Ky/wCjXLPF/wA8n+5WJ5NNdGoA+gvCXxv0zWNk&#10;GoL9guP7/wDBXpFteRXkSSQSLMjfxo1fGWyt3w3421fwxKjWdy2z+KJ/uUAfWtFeW+FfjlY6lsg1&#10;Nfsdx/f/AIK9Ks7+C/iWWCVZon/jVqgCxRRRQAUUUUAFNp1NoAdRRRQAU2qmq6raaPavPeTrDCv9&#10;+vF/HPx4Z/NtNDXYv8Vw9Xygep+J/HOleErd5b65Xzf4YU++1fP/AI8+Nmq+JPNtrHdYWX+x9964&#10;S/v7zVZ3nvJ2mlf+N2qp5NLlAgfdM+6Vmd2/v0JDU/k1N5NaAUfJo8mr2yjyaAKnk0/ZVjZTvJoA&#10;q7Kdsqzs/wB2sG/8Tqk/2PTImv73+4n3EoA07maCzieWeVYUX+N65x9b1DxDK8GhwN5X8V3L9ytO&#10;w8DXOqy/bNcn87Z832dPuJWhqXiHT/D1ukVsqu6/d2fcSgCjo/gax0f/AE7U5ftl399ppf8A2SoN&#10;b8eRWyPBYr/wOuZ1XXrnVW3Ss2z+5WO9ABf389/K8ssrPvql9+rHktTvJqAKXk0eTV3yaPJoAq+T&#10;R5NW/J/4HVhLD+9QBmJbM/3VqxDZqn+3Wmlt/dWnJbUAVPJp/k1d8mm+TQBXRP8AZo8mrXk0/wAm&#10;oAqbKfsqx5NS+TQBS2VL5LVb8mn+TQBTSGneRVtId7fKtbGm+Hp7x/u0FmNDZtN91a6LR/B8t4yM&#10;y12eieCdmxmWu1s9Kis0+VakDmNE8GRWyIzJXVQ2cVsmxVqw9MpFBRRTaYBTHoplABTXeiqWparb&#10;aVavc3k6wxJ953pATO9c/wCJ/G2meFYt15Pvl/ht0++9eeeLfjHPc77bRU8mL/n4f7//AACvMpnl&#10;vLh555WeV/vO9WSdZ4t+Jep+J3eJW+x2X/PGFvv/AO+9cfsqXZU3k0EESJUqQ1KkNTIlAFdEqVId&#10;lWESpUhoArolWESpkhqwkNAFdIasJDVhLarSQ1YFdLarcMNWIYasJDQBEkNWEhqeGGrKQ0AQpDVh&#10;LarCQ1bhtqAK6W1WEttlS/Kn3aZ8z0AP3/3aNm+nolOoAaibKlRKESpkSgBmypdlP2VKiVADNlTI&#10;lPRKdsoAaiVKiU/Z8lORKABEqZEpyJUyJQAxEqwiUVKiUAM2VY2U3ZVhEoAESpaEqXZQAqJTtlPR&#10;KeiUAIlTIlCJUqJQAVMiUmypkSgAp2ylRKlRKABEpyU9EqWgAp6JTd6f3qd51AEtTJ8lVNzU+gC3&#10;5yUzc1Q1Mm6pAPm9qdT0RqsJDQBElSolTIi1LQBEkNSpCtFS1QBT6ZT6kAp1CVNVACU6m06pAKfR&#10;RVAFPooqQHU+mU+gAp9Mp9UAU6m06gAooooAfRRRVgFFFFAD6KKKACiiigAplPooAKZT6ZQAUUUU&#10;AFFFFABRRRQAyin0VADKbTqKAG0U6m0AFMp9FADKKKKAGUU+mUANop1FAEVFPooAhptS0UARUypa&#10;bQBDTdlSulMoAidKidKsbKZQBX2VFVqmulSBXoenbKbVAaejvWrWPpr/AD1sVIBTKfRQAyiiigAo&#10;oooLCiiigBlFPooAZRRRQQPoplPoLH0UyiggfRRRQWFOptFBA6im06gAoooqgH0UyigB9FFFABRR&#10;RQAUUUUAFFFFABRRRQAUUUUAFFFFADNlNqWjZQBFsplP2UVIENFPplADaZsqWigCvUU1tFcxPFKq&#10;uj/eR1q3TNlUB574h+FFteb5dKb7HL/zxf7jf/E15prGg32gy+VeWzQ/3X/gavo3ZVS8s4L+3eC5&#10;gWaJ/vI60AfMtzpsVz/Dsl/vpVT/AEnSn/vxf30r2bxD8JVffPpEvkv/AM+8v3P+APXnOpaVeaVP&#10;5F5A1tL/ALa/eqwM+z1uKb73yVdeGC/i2squn+3WbNpUU3zL8j/7FV0e801vm+dKALc2lT23zWze&#10;dF/zxm/+Lqukyu3lMrQy/wBx6v2esRXP3vkerc1tBeRbZVV6AMfZRsqw+lT23+obzk/uP9+q6TRO&#10;+37kv9x6AGbKNlWNlN2UAVNlGyreymbKAK+ymbKt+TTNlAFV0qHZV7ZTNlAFTZTfJq15NN2UAVNl&#10;bfh7xbqvhufdZ3LIn9z+Cs/yaZ5NAHtvhX442t5sg1WL7NL9zzUr1Cw1K21O3Se2nSaJv40avj/y&#10;a1tE8San4euEls7pk/2KAPrKivJfCvxvim2QaxF5L/8APVK9Q03WLPVbfzbOeOZP9hqgC1RRXL+K&#10;viLpXhiJvNlWa4/hiVqAOmlkWFGdmVEX7zV5p4z+NOn6Ijwaf/pl3/f/AIEry/xh8TtV8Ts8Xm/Z&#10;rT/nilcZsZ/vVYF7xJ4t1PxVdebfXLP/ALH8FYnk1b8mjyasCp5NHk1b8lqdsoAq+TTvJqxsp/k0&#10;AVPJ+ejyat+TUV5cwWEXmzy7EoAh8mqGq69Z6P8A61t8v8MKffqv9s1PxI/laVE1tafxXc1bGm+F&#10;dP8ADyfablvOuP4ppvv0Ac/Do+r+Km3XO6w0/wD55J99q3UTSPB9rtVFR/7iffas/XvGzJvgsV2f&#10;7dcVc3Mty26VmegDV17xhPqTvFF8kX9xK5p97vuZql2M9GyoAqOm+meTV7yaNlAFTyaPJq3soSFp&#10;qAKmz5Kelmz/AOwlaSWap/v1ZS2oAz0ttifKtS+TV3yaNlAFTyafsqxsp+yoAqbKEhq3sp3k0AVN&#10;lGyrXkVL5FBZS8l6l8irfkf7FWIbCWZ9qrQBn+RV6z0qW8b5VrpdH8JS3L7mWu70fwrFbL92gDkN&#10;E8GM7fOtd3YeHorNPu/drYhtlhTaq0lQUN+4ny0U6mvQAymUUUwCoqN9RO9IBzvULsqJuZvkrA8T&#10;+NdM8MRf6TLvl/hiT79eOeKviLqfid2i3fZrL/nin8f+/Vk8x6H4t+LVjo++DT9t/d/+OJXj+t69&#10;qHiS68++uWm/uJ/AlUkhqwkNBBUSGpdlWNlKkNAEKQ1MkNWEhqVIaAK/k1KkNWEtqmSGgCHyamSG&#10;rCQ1YS2oArpbVYS2qxDbVaSGgCJLapUhq2kNSpDVgRJDVtIf9mpYYatpDQBWhhq3Dbf7NWEtqe7/&#10;AN2gBiIsNDuzvRsZ6eiUAMRKl2U9KfsoAZUuz/ep6JUtAESJUuynolTIlQAzZT0SnIlS7KAG7Kds&#10;qbZT0SgBiJUqJT9lPRKAERPnqZEo2VYRKAGIlTIlCJUqJQAIlSolCJUyJQAIlO2U9EqVEoAESnol&#10;PRKlRKAGIlS7KeiUb1T71AD9lPRKh+0/3Vo85t9AFv5UWjzkqpUyJQBL5zfw0fM/3noRKsJC1ADE&#10;Sn1YS2qVIV/u0ARIlSpC1SpT6ABLZamRKRKfUgFSpUVS1QD0p9CUVIBTqKeiVQBT6KdQA+n0zZT6&#10;kB1FFPqgCiin1IBTqKEqgH0UUUAPooooAKdRRQAUUUUAPoooqwCiiigB9FFFABRRRQAUUUUAFFFF&#10;ABTKfRQAyin0ygAooooAKKKKACmU+mVABRRRQA2inU2gAplPooAZRRRQAyin0ygAptOooAbTKlpt&#10;ADKZsqamUARUzZUtGygCvRsqambKAK+yjZUtFAFV0qJ0q7UTpUgFg+y4rdrBh+SVK3k+5QAUUUUF&#10;hTKfRQQMop9MoLCiiigAooooICiiigsKZT6KACiiigAp9MooIH0Uyn0AFFFFADqKbRQA6iiigAp9&#10;MoqgH0UUUAFFFFABRRRQAUUUUAFFFFABRRRQAUUUUAFM2U+igBlN2VLTKAIqNlS02gCGm1YplSBF&#10;TNlS03ZQBDUF/pttqtv5F5AtzF/cdau0zZVAeX+IfhRs3y6RL/27zN/6A9ef3lhPptw8FzA0Mv8A&#10;EjrX0hWfqWj2esW/kXlssyf7f8FAHzZc6VFN80X7l6gSa501vm+dP79esa98K57bfLpUvnJ/zxl+&#10;/XCXNnLZy+RPE0Mv8SSrVgV7bWIpvlarE1nBfp+9VX/26zJtKV/mi+R6iS5udNfbKvyUAWH025tv&#10;9Q32mL+4/wB+okmWZtv3H/uPWlbarFNs3ffqxc2EF+vzJv8A7r/x0AY+yjZUz2FzZ/6r/SYv/H6Z&#10;DNFN8v3H/uP8j0AM2UbKsbKNlAFTZTdlWtlN2UAVPJpnk1e2UzZQBU8mm7Ku7KZsoApbKPJq75NN&#10;8mgCjsrQ0rXtQ0SfzbO5lhf/AHqi8mjyaAOtv/i7rl/YfZtyw/3nT77VxEzy3Mvmyys7v/G9T+TR&#10;5NAFLZR5NXfJpuygCp5NHk1b2U7ZQBS8mn+TVrZTdlAFTZRsVF3M1V7/AFi2sG8pf31w/wB2JKit&#10;vDep+IW3agzW1p/Dbw0AUrzXmmuPsulQfbLj+/8AwJVqw8DNct9s1ef7S6fwP/qlrbebSvCtv5US&#10;x70/gSuS1vxVc6l8u7ZF/cSgDd1LxVZ6OnlWKq8q1wmq6xc6lK7TytUT1Ds30AVdlM8mrvk0eTQB&#10;S8mmeTV7ZRsoAo+TQkP91K00s2f/AGEqwlts+7QBmpYfxNVj7P8A7NXfJp3k1AFVIf8AZo2Va2Ue&#10;TQBV8mn+T/s1a8mjyaAKfkUeRV3yKf5FBZS8ineRV7yKd5FAFLyKmS231q2ejy3LfdrrdH8Ht/Et&#10;AHLWHh6W5f7tdro/g9YV+Za6iw0SKzX7q760dmz7tQUUbawitl+WrFOptMBlMp9NegBlMoemUAFR&#10;O9E0ywo7O2xE/v15/wCKvipbabvg0zbeXH9/+BaCeY7DVdYttHtfPvJ1hRP79eVeKvi1c3jPBpC/&#10;Zov+fh/vvXH6xrF9r11599O0z/8AjiVR8mqIK83m3Mryyys7v953o8mraQ0/yaAK6Q07yat+TT0h&#10;oAqeTUyQ1aSGpkhoAqJDVhIalSGrCQ0AV0hqZIaupbVYS2oApJbf7NWktqtpbVYSGgColtVuGGrC&#10;Q1YS2qwK6Q1YS2q1Dbf7NW/JVKAKsNtVj5UWh3b+GhIf71ADPmenbKfsp6JQAzZT0SpUT/ZqZEoA&#10;h2VMiU7ZUyJUAQ7KmRKciVMiUAQolTIlO2U/ZQAbKESpUSn7KAGbKmRKdsp+ygBiJUyJTkSpdlAD&#10;USpdlPRKlRKAGolSolPRKlRKAGIlS7KXeqfxUz7Sv8K0AWESnVV85n/2KKALfnKlH2hv7tV0SpUS&#10;gB29n/ip6JT4bZv7tW0s/wC81AFREqwkLVaS2VKsJQBVS2arCWy/xVLT6ABEVKlplPoAKloooAfT&#10;9lCVLQAyn0U9KAHolOoSn1IBRRTqACpqESnVQBT6KelSAU6iigAp9FFUAU+mU+gAp1FPoAKKKfQA&#10;UUU6gAooooAKfTKfVgFFFFACfL70UtFAD6KKKACiiigAooooAKKKKACmU+igBlFPooAZRT6ZQAUU&#10;UUAFFFFABTKfTKACiiioAbRTqbQAUyn0UAMop+ymUAMop9FADKbTqKAG0ypabQAyin0ygBlNqWmU&#10;ARUVLTdlAENNqXZRUgV62IfuVmVoW33KoCaiiipAKKKKCwooooAKZT6KAGUU+mUEBRRRQAUUUUFh&#10;RRRQAUUUUAFFFFBA+imU+gAooooAKKKKAHUUUUAFFFFUA+imUUAPooooAKKKKACiiigAooooAKKK&#10;KACiiigAooooAKZT6KAGbKbUtM2UARUU+ipAhop9MoAbTNlS02gBlZmseHrHW4vKvIFm/uv/ABp/&#10;wOtamVQHk/iH4XXlnvl0xvtkX/PJ/wDW/wD2VcZNbMjvFPFsdfvI619F1la34Y0/Xott5Arv/DMn&#10;31o5gPnS50dfvRNsf+5Ql5c2DbJVr0XXvhpfabvls/8ATLf/AGPvpXGzW3/LKVfufeR6sB9nqUU3&#10;8VS3NhBfr8yfP/A/8dZU2lfxQNs/2KSG/ns32y0ATPZ3Nn93/SU/8fohmiufuff/ALj1oW1/Fcp9&#10;6pbnTYLxfmX5/wC+n36AMzZTdlSvZ3Nn/wBPMX/j9EM0U33f++KAIvJo2VY2UzZQBX2UbKt7KZso&#10;AqbKNlW9lM2UAV9lN2Va2U3ZQBU2UeTVvZR5NAFTZTNlXtlM2UAVNlHk1ZfaibmfYlZL6lPfy+Rp&#10;kXnP/FM/3FoAmvLyCwi3TyqlZiQ6n4h+W2VrO0/57P8Afet2w8JQQt9s1CX7TL/ff7i03UvE8Fgv&#10;lWa/8DoAZZ6Dpnhu38+Vt8v8Tv8AfasTWPGDP+6s18lP79ZV/fz38u6WWs90oAhuXaZ9ztvqrs31&#10;oeTTPJoApeTR5NXdlGygCl5NM2Ve8ne+xVq1DYL/ABUAZSWbTVYhsFT/AH60vJX+GjZQBS8mjyau&#10;+TR5NQBS8mjyau+TR5NAFPyKPIq35FHkUFlXZTkhq35FS+RQBSSGneRV5LZnf7tbGm+Hpbl/u0AY&#10;VtYNN91a6LSvCrTPuda6vSvCqp8zLXRw2cUK/Kq0AYum+G4rZPmSttIVhT5UqV6KkBlNp1RPQUMp&#10;tOpr0EjHqKnPWfquq22lWrz3M6wov9+gC24rnPEnjLT/AA2m2eXzrj+G3T79cV4n+J1zf74NK3W0&#10;X/PZ/vvXBPumfdKzO7/ed6oOY1fE/jnU/EjurN9mtP8AnlC3/odc55NW/JqXyaCCl5NP8mrXk1N5&#10;NAFTyaekNW0hp3k0AVPJp6Q1b8lqlSGgCqkNT+TVlIasJbUAVEtqsJbVbS2q0kNAFVLarCQ1YS2q&#10;wkNWBXSGpUhq6kNWEtqAKsNtVpLbZ96pflSm/foAN+z5Vpm1qfsp2ygBu1adsqZEp2ygCJEqXZUy&#10;Q07yagCLZUuynolTIlAEKJUtP2VLsoAiRKfsqXZT0SgBmyn7KdsqbZQBDsqbZUuyn7KAIdlTIlPR&#10;Kl2UAMRKeiVKiVLs2UANRKd8qVE9z/dqu+52+agCx9s/u0zez/xUInyVYhhZ/urQBEn3KmRKtQ2H&#10;y/NVtLNEoAz0hb+GrcNm1XURUp1AESWC/wAVWEhRP4aKloAKfRsp9ABTkpUSpdlABTqKeiUAFS0b&#10;KKAH7KfsoSnUAFFP2UbKAH06ipqkBlPoooAdUyUxKlqgCiipqkBlPop1ABT0plPqgChKKfQA6iii&#10;gAp9FPoAKKKKACnUUUAFFFPoAKKKKsAoop9ABRRRQAUUUUAFFFFABRRRQAUUUUAFFFFABRRRQAUU&#10;UUAMop9MoAKKKKACiiigBlPoooAZRT6ZUAFNp1FADaKdTaAGUU+igBlMp9FADKKfTKAG0bKdRQBF&#10;RUtNoAhop9FADKbTqKAItlW7Oq9WLf79AFqm06m0AFFFFABRRRUlhRRRQQFFFFBYUyn0UAMop9FA&#10;DKKKKCAooooAKKKKCwooooIH0UyigsfRRRQQFFFFUA6im0VIDqKKKACn0yiqAfRRRQAUUUUAFFFF&#10;ABRRRQAUUUUAFFFFABRRRQAUUUUAFMp9FAEVGypaZQBFRT6KkCGipqZQBFTKlooAirH1vwrp+vJ/&#10;pMGyX/nsn3626KAPH9e+HWoaVvlgT7Zb/wB9Pvr/AMArl3tlf5ZVr6FrE1vwfp2t/NLF5Nx/z1i+&#10;/VcwHgU2lMjboGp9tqU9m+2XdXca34D1DR98qr9pt/8AntD/APEVy81ssyfMqvVgWLa/iuf4qLnT&#10;YLz5mX5/76ffrJm01kfdBT7bUpbZtsu6gCV7a5s/vL9pi/2Pv0QvFN91v96tO2vIrmi802C8fdt2&#10;P/fSgClspmyn/Zry2/g+0p/4/TPtMW/azbH/ALj0AGymbKt/fpuz/YoArbKNlWNlQPcwQ/elVP8A&#10;gVACbKbspn9qwP8ALEss3+4tGzU7n/VWy23+3M1AD/l/3KzJtVi3+VaxNeS/7FayeGN/zX1003+x&#10;9xKc9/pmjrtiVX2fwJQBlW3hi51V/N1CX91/z7p9yrtzf2OiReVAq70/gSsrUvE894vlRfIn+xXP&#10;u7P8zUAWtV1651JvmbYn9ysd6t7KZ5NAFLyaPJq75NN8mgCj5NHk1e8mnpbNNQBmeTVhLBn+98la&#10;qWaJR5NQBSS2VKdsq35NGygCl5NM8mrvk0eTQBS2UeTV3yaPJoAo+RT0hq75FHkUFlTyKPIq35FW&#10;IbCWb7q0AZ/kVoWejtct92uj0rwwz/eWuqsNBihX5loA5vSvCv3GZa6qz0qK2X7taKIqfdoqQItl&#10;JT6a9IoZTKHpj0yRtMen1DQAVWmdUTczbErH8Q+MLHQU2yt51x/DEn368s8Q+MNQ8Qvtlbybf/ni&#10;lUB2Xif4l2thvg09VuZf7/8AAteZalqV5rdx5l5O0z/7f8NJ5NHk0EFXyad5NW/Jp6Q0AVPJp/k1&#10;a8mn+TQBU8mnpbVeS2p3k0AVPJp6Q1bSH/ZqVIaAKqW1SpbVoJbVKltQBnpbVYS2q8ltVhIaAKKQ&#10;1YS2q2kNWEtqsCokNWEtqupbfLual/2aAIUhVFofc9S7Gen7KAK/k0/ZUuyn+TUAReTvp2yrGyjZ&#10;QBFsqXZUuyn7KAItlS7KfsqXZQBFsp2yptlO2UARbKl2U/ZT9lADESn7KlRKfsoAZsp+ynbKm2UA&#10;RIlSolPRKlRKAGIlPRKc7rCvzVVeZn/3KALD3Kp9353qu7tN96jZTtlADdlSpDvq3DZ1dSFUoAqQ&#10;2f8Aeq8iKn3alo2UAL83tTqdRsoANlP2U9Ep2ygBtS0bKlSgBtPRKdsp9ABsp1CVMiUAMRKlop+y&#10;gA2U/ZRTqkBtS0bKfsqgBKlpmypqkAoooqgCpUShKlSgA2UUUVID0p9FFABTqVNtOqgCiin0ACUU&#10;U5KACiin0AFPoooAKKKdQAUUUUAFFFPoAKKKKsAp9FFABRRRQAUUUUAFFFFABRRRQAUUUUAFFFFA&#10;BRRRQAUUUUAFFFFABTKfTKACiiigAooooAKKKKAGUU+igBlNp1FQA2inU2gAplPooAZRRT6AIaKm&#10;plADKKKKAG0U6igCKin0UAQ1ND96mU9fv0AWqKKKACm06igsbRRRQAUUUVJAUUUUFhRRRQQFFFFB&#10;YUUUUAFMp9FADKKfRQAyiiiggKKKKACn0yigB9FFFBYUUUUEBTqbRQA6iiigB9MooqgH0UUygB9F&#10;FFABRRRQAUUUUAFFFFABRRRQAUUUUAFFFFABRRRQAUyn0UARUVLTKAIqKfsoqQIdlFPooAi2Uypa&#10;KAG1z+t+CdP1jfLt+zXDf8tov/iK6CigDx/W/BmoaJ8zxedb/wDPaGucmtldNjLvr6DrnNb8Dafq&#10;u+WJfsdx/fT7n/fFUB4k+mywvuiapbPWGtn2yrXV634YvtHb9/Fvi/57J9yufubNJk+agC7balZ3&#10;Py7tlXfsEUyf62J0euQmsGT7tQ754fus1WB1r+G4nb/ULTf+EYj/AOeX/jz1y/8AaV4n/LVqY+sX&#10;3/PdqAOofwrbJ/rYl/4G1Rf2bp9t/DElcpNqVy//AC1aqjzSv/FQB2E2q2Nsny/PWbc+LWRdsCql&#10;c0+56ZtagCxea9c3P3mrPd3epfJo8moAr7Wp+yrGyjZVgV9lGyrWyjyaAKWyhIWf7q1ppYb/AL1W&#10;vJVF+WoAyksFT5mqx5PyVd2U3yaAKGyjyKt+RR5FBZV8mm+TV3yaPJoIKHkUeRV7yKPIoLKPkUeR&#10;V7yKcltv/hoApeRT0tmf7q1sW2jtM/3a6XTfDf3Ny0AcxYeHmmf5lrrdN8NrCnzLW3bWEUP8NWKk&#10;CulssK7VWn0+mUAMptOem0AMemPT6ZQBC/WmP1ommWFNzNsRK4fxD8QoLbfBp/76b/nt/AlUB1Wp&#10;arbaVb+bcyrCleaeIfiLc3++DT91tF/z2/jeufv7+51Wd5bmVpn/ANuq/k0EFR0Z23t87t/G9Hk1&#10;d8mn7KAKXk07yat+TT0h/wBmgCp5NP8AJq15NP8AJoApeTUvk1b8mpfJoAqeTT/svvV5IalS2oAp&#10;JbVYS2q0kNTJDQBXSGpUh/2asJDVhLarAqJbVMlt/s1dSGpUh2UAVUtql2KlS/8AAaNlQBX+Z6fs&#10;qxso2UAQ7KVEqfZT9lAEWynbKm2U7ZQBFsp/k1Y2U7ZQBX2U/ZVjZT9lAEOyn7Kl2U/ZQBFsp6JU&#10;uynbKAItlP2VLsp6JQAzZT9lSolP2UAM2U9IalRKie52fd+egB3you5qie5b7sX/AH3UT7n+ZqES&#10;gBmynolSpbM9aENns+9QBUhs2er0NsqVYRKeiUAJsop+yn7KAGbKlp9P2UAMRKl/jpUSnbKADZT0&#10;SnbKfsoAZT0Sn07ZQAUbKeiVLQA1Ep1FPoAKfTqfQAyn0bKl2UANSpaZU1SAUUU6gAp+yipaoBuy&#10;nUU+pAKfRRQAU6iiqAKfRRQA+iinJQAUUU+gAoop9ABRRTqACiiigAooooAKfRRVgFFFFAD6KKKA&#10;CiiigAooooAKKKKACiiigAooooAKKKKACiiigAooooAKKKKACiiigBlFPooAZRRRQAUUUUAFFFFA&#10;BTKfRUAMop9MoAKbTqKAG0ypaKAG0UUUAMop9FAENFPooAZTadRQA2inUUAWEopU+5SUAFFFFABR&#10;RRQA2inUUANoooqSwooooAKKKKCAooooAKKKKACiiigAooooLGUU+iggZRRT6CxlPplFAD6KKKAC&#10;iiiggKdTaKAHUUUUFhT6ZRQQPoplFAD6KKKACiiiqAKKKKACiiigAooooAKKKKACiiigAooooAKK&#10;KKACmU+igCKinUVIDaZsqWm0AQ0VNTKAItlFOooAa6K67WXelcvrfgCzv98tn/ocv/jjV1GyigDx&#10;fW/DF5pTfv4Pk/vp9yuce2r6IdFmTbKquj/wPXNar8OtNv8Ae0G6zl/2PuUAeKPbVXeGvRr/AOGO&#10;pw/NA0Vyn+9seueufB+sW33tPn/4Au+qA5XyaieGt2bSrlPvW0if8Bqo9hL/AM8m/wC+aAMp4ah8&#10;mtj+yrl/uwSP/wABqZPDeoTfds5/+/VAHP8Ak0bK6uHwNqs3/LDZ/vtVqH4ez/8ALedf+AUAcVsq&#10;WGzlf7q7671PCVtbfw73/wBunvpqonyrsoA4hNKf+Kpvsaw/dWulms/9mqU1nQWY+ymbK0Hs6i8i&#10;gCpso2Vb8ijyKAKnkU3ZV3ZR5FAFHyKf5FW9lGygCj5FHkVopbM/8Natnojv/DQBhQ6a038Nbth4&#10;e+b5lroLDRFh+8taqQrD/DQBQs9Kihq7sVEqamVIDdlMp9MoAZTXp1NoAZUVS1malrFtpUXm3Mqp&#10;/wCz0AW3rnNe8YWejpt3edcf88krl9e8bXN/vis91tF/f/jauV2M7bm/iqiC1rfiS+15v3suyL/n&#10;kn3KyvJq35NHk0AUvJ/2alSGrXk0/wAmgCl5NO8mr3k0eTQBU8mn+TVryaf5NAFTyaekNXfJqZIa&#10;AKSQ05LaryQ1KkNAFJLarCQ1a+y+9TJDQBUSGrCQ1YSGrCW1AFRLapUtv71W/uUygCKmbN9WNlP2&#10;UAV9lGyrGyn7KAK/k0/yf7tT7KfsoAqbKm2VY2UbKAIdlP2VLsp+ygCLZTvJqbZTtlAEWynolS7K&#10;fsoAh2U/ZUuyn7KAItlO2VZRKdsoAr7Kl2VNsp77UT5qAGbKY7qlRPM7/d+RKh2UAK7s/wDuUmyp&#10;kSrENmz0AV0hq1DZ/wB6raWypUyJQBCkKpUuyn7Pnp+ygBmynolPRKdsoAZsp6JT0SnUAGyn0/ZT&#10;qAGolO2U/ZT9lADNlPp1PSgA2UbKmRKSgAp+yjZT0oANlOp9GygBmypqEp1AAlPo2U+pAKKdRVAF&#10;P2UVKlADadRT0qQBEp9FOoAbTqKKoAp9FFABT6KKAHUUUUAPoop9ABRRTqACiiigAooooAKfRRVg&#10;FFFFABT6ZT6ACiiigAooooAKKKKACiiigAooooAKKKKACiiigAooooAKKKKACiiigAooooAKZT6K&#10;ACiiigBlFPplABRRRQAUUUUAFFFFABTKfRUAMop9MoAbRTqKAG0UUUAFFFFADKKfRQBDRT6KAHp9&#10;ypaiSpaAGUU+igBlFFFABRRRQAUUUUANop1FADaKKdUljaKKKACiiigAooooICiiigsKKKKACiii&#10;gAplPooAZT6KKACiiigAooooAKdTaKCB1FFFABRRRQAU+mUUAPoplPoAKKKKACiiigAoooqgCiii&#10;gAooooAKKKKACiiigAooooAKKKKAGUU+igCKinUVIDdlMp9FADKZU1MoAZTalpmygBtFOptBZC6K&#10;/wDDUT20X91f++asUVRBSe2T+FVqJ7atLZUTpQBjvZ1Ums63nSoXhqQOamsKz5rCuqe2qrNZ0FnI&#10;zWFZ81nXYTWdUprCgDkns6qPZ11D2FVHsKAOae2qLya6B7Oqj2dUQZHkUeRWi9tTodNZ2oLM7yW/&#10;hq1baU0z1vWeif3q2odNWGpAx7DRP7y1tw2awr92rGzZRQBFRTqbQAymU+igCKmU+mPQAyq00ywr&#10;uZ1RE/jeszW/E9tpvyq3nS/3ErhdV1i81V/3rbIv+eKfcqgN7XvHKw74rFd7/wDPV/uVw95NPf3H&#10;mzytM7f36seTR5NBBS8mjyau7KPJoApeTR5NXfJp/k0AUvJp3k1b8mn+TQBR8mpvJq15NP8AJoAq&#10;eTT0hq2kNWEtqAKSQ1KkNXfJp/k0AVEhqZIatJbVMkNAFTyalS2q35NOoAr+TSv/ALNS7GejZQBX&#10;8mnbKsbKf5NAFTZT9lWNlP2UAV/Jp3k1Y2UbKAItlHk1Y2U/ZQBX2UbKsbKd5NAFfZT9lWNlGygC&#10;LZT0SpdlO2UARbKeiVL5NP2UAQ7Km8mpdlP2UAQ7Kfs2J81NmuVT5V+eq77pn+agCV7n+7Vf5nen&#10;bKmSHf8AdoAiSGpUtmerUNn/AHqtoipQBVhttn3qtbKfRsoAZT6dsp+ygBmynolPRKdsoAbsp1P2&#10;VMiUAQ0/ZUtP2UAMRKNlPRKdQAU9KNlP2UAGynbKfRQAU+inUAFFPp+ygBiVLRsp9ABsp9FFSAUU&#10;7ZT9lUAzZT6fRQAJTqKfUgFPoooAKdRT6oAooooAKfRTqAG06in0AFFFPoAKKKKAHUUUUAFFFFAB&#10;T6KKsAooooAKKKfQAUUUUAFFFFABRRRQAUUUUAFFFFABRRRQAUUUUAFFFFABRRRQAUUUUAFFFFAB&#10;RRRQAUUUUAFFFFABRRRQAyin0UAMooooAKKKKACiiigAoooqAGUU+igBlFFFABsptOooAbRTqbQA&#10;UUUUACVLUSVLQAUUUUAFFFFADKKfTKACiiigAooooAKKKKACiiigsbRTqKkBtFOooAbRTqbQAUUU&#10;UAFFFFBAUUUUFhRRRQQFFFFBYUUUUAFFFFABTqbTqCAooooAKKKKACiiigB9FMooAfRRRQAUUUUA&#10;FFFFABRRRVAFFFFABRRRQAUUUUAFFFFABRRRQAUUUUAMop9FSAym1LTKAG0U6m0AMop9FBZDsptS&#10;7KKAIqZUuym0AM2VE6VYooAovDUTw1obKY6UAZT22+qk1nW88NQvDQBzj2C1Xm02uje2qJ7agDlJ&#10;tNqu+m11c0K1XdFoA5xNHq3DpqpWhRQBEiKn3adT6KAIqZUtNoAZTKfTKAG0x6JplhXc7KiJXL6r&#10;4tT/AFVn/wB/aog2NS1WDTYt08uz/YritY8VXN/+6g/cxf8Aj9Z8zy3Mvmyszv8A7dM2UAUvJo8m&#10;rXk0eTQBV8mjyateTR5NAFXyaPJq7so8mgCl5NHk1d8mn+TQBU8mn+TVr7L71MltQBSSGpUtqtpD&#10;Uvk0AVEtql8mrHk1N5NAFTyaekNXUhp+zZQBUSGpdmypqNlAFf5vajZVjZRsoAr7Kd5NWNlP2UAV&#10;PJp/k1Y2U/ZQBX2UbKsbKdsoAr7Kf5NS7KfsoAr+TT9lWNlGygCHyaNlWNlP2UAV9lP8mpdlS7KA&#10;K+yn7Kl2U/ZQBX2VMiVL9xPmqu8zP92gB7usP+/VR3d6dT0SgCLZTtlWEtt9W0tlSgCpDZ1bSFUq&#10;xso2UAMo2U/ZT9lADNlP2U7ZRQA3ZTtlPp6JQAzZT9lS0UAM2U+n7KdsoAbsp1P2U/ZQAxEqXZRs&#10;p9ADNlPp9OoAbTtlKiU6gA2UbKfsp1ADUqXZRT6kBlPop2yqAbsp2yn0UAFPop1SA2pUoRKfQAUU&#10;U6qAKfRRQAUUUUAFPoooAdRRT6ACn0yn0AFFFOoAKKKKACiiigAp9FFWAUUUUAFFFFAD6KKKACii&#10;igAooooAKKKKACiiigAooooAKKKKACiiigAooooAKKKKACiiigAooooAKKKKACiiigAooooAKKKK&#10;ACiiigAooooAZRT6KAGUUU+gBlFFFABRRRQAUyn0UAMop9FQAyiiigAptOooAbUtMp9ABRRRQAUU&#10;UUAFFFFABRRRQAyin0UAMop9MoAKKKKACiiigAooooAKKKKkAooooAbRTqKAG0U6m7KACiiigAoo&#10;ooAKKKKACiiigAooooLCnU2iggdRRRQAUUUUAFFFFABT6ZRQAU+mU+qAKKKKkAooooAKKKKACiii&#10;qAKKKKACiiigAooooAKKKKACiiigAooooAKZT6KkBlNqWmUANop1FAEVFS02gsho2U/ZRQBFRsqW&#10;mbKAG7KZsqWopplSgBj1SmmVKZc39ZjuztQA+aaq9PpmzZ81ADaKdRQA2mVLTaAGUyn1Qv8AUoLB&#10;N0rf8AqgLVYmq+IYLD5U/fS/3ErH1LXp7z5Ym8mKsfZQQGpalc6k26Vvk/uVS8mruyjyaAKWyjZ/&#10;sVd2UzyaAKWz/Yp/k1d8mjyaAKXk07yat+TT/JoAo+TT0hq8ltTvJoAz0hqX7L71e8mneTQBS8mn&#10;+TV3yaf5NAFHyamSGrXk09IaAKn2X3qbyasbKZsoAi/3VpmyrGyjZQBFso2VY8mjZQBX2U7ZVjZR&#10;soAr7Kfsqxso2UARbKPJqxso2UAV9lO2VY2UbKAItlGyrGyn7KAK+ynbKm2U7ZQBX2U/ZUuyn7KA&#10;ItlGyrGymO6p/t0AG1aieb+7TH3P96jZQBF8z/eo2VY2VYhs/wC9QBSSHf8Aw1ahs/71W0hVKdQB&#10;FtWn7Kl2UbKAGbKNlP2U/ZQBDsp+ypdlP2UARbKeiU7ZRQAzZT6fsqWgCLZTtlP2U/ZQAynolO2U&#10;/ZQAzZT9lPooAZUuyjZT0oAZsp9Pp1AEVTIlJsp9SAU+iigAo2U6n1QDKelGyn0AFFFOqQFRKdso&#10;p9UAU6in0AMop9FSAUUU+gBlPop1UAUU+igAp9FFABRTqKACiiigAooooAKfTKfVgFFFFABRRT6A&#10;GU+iigAooooAKKKKACiiigAooooAKKKKACiiigAooooAKKKKACiiigAooooAKKKKACiiigAooooA&#10;KKKKACiiigAooooAKKKKACmU+igAooooAKKKKAGUU+igBlFFFABRRRQAUUUUAFFFFABRRRUAMp6U&#10;UUAFFPooAZRT6ZQAUUUUAFFFFABRRRQAUUUUAFFFFADKKfRQAyin0ygAooooAKKKKACiiigAoooo&#10;AKbTqKAG0U6igBtFO2U2gAooooAKKKKACiiigAp1NooAdRRRUgFFFFABRRRQAUUUUAPoplFAD6KK&#10;KACiiigAooooAKKKKoAooooAKKKKACiiigAooooAKKKKACiiigAooooAKZT6KkBlFPooAiop1PoA&#10;iof5KJplSsq8vKAJbm82LWTc3LTUyZ2dqbQWRUbKlplADaKdRQBFRT6ZQAyopplhTczbEqrf63Fb&#10;fLF++lrmby5nvH/etVEGhqXiFvu2y/8AA65+bdM25mZ3q3spmygCpspuyrXk0bKAKuz/AGKNlWvJ&#10;o8mgCrso8mrvk0/yaAKPk0/yau+TT0hoApeTTvJq35NS+TQBn+TT/Jq75NHk0AVfJ/2aPJq15NTe&#10;TQBU8mjyat+TRQBX2Uf7tS0bKAK+yjZVjZRsoAr7Kfsqxso2UAV9lGyrGyjZQBDso2VY2U+gCvso&#10;8mrGyn7KAK/k0bKsbKNlAEOyn7Kl2UbKAItlGyrGyn7KAK+ynbKm2U/5U+9QBD5NDuqUPN/dqLZQ&#10;Ax3Z/wDYqLZVjZUqQ76kCv5NPS231dS22VLsqgIEhWnbKlo2UAN2UbKl2U9EoAr07ZU2yigBmyjZ&#10;UuyjZQA2jZUuyn0AQ7Kfsp+ynbKAItlS7KfRQAIlGyn0UAFO2UbKelABso2U+nbKAG0U7ZT9lADN&#10;lP2U9KKkAoo2U7ZVANp1P2UUAFS7KKKkAo2UU+gBmyn0/ZTtlUA2ipdlFABRRRUgFFPSiqAKKdRs&#10;oAKfRT6AGU+inUANp1FFABRRRQAUUUUAFFPoqwCiiigAoop9ABRRRQAUUUUAFFFFABRRRQAUUUUA&#10;FFFFABRRRQAUUUUAFFFFABRRRQAUUUUAFFFFABRRRQAUUUUAFFFFABRRRQAUUUUAFFFFABRRRQAU&#10;UUUAFFFFABRRRQAUUUUAFFFFABTKfRQAyin0UAMooooAKKKKACiiigAp9FFABRRRUAFMop9ADKKf&#10;TKACiiigAooooAKKKKACiiigAooooAKKKKACiiigBlFPooAZRT6KAGUU+igBlFPplABRRRQAUUUU&#10;AFNp1FADaKdRQA2inUUAFFFFABRRRQAUUUUAFFFFABRRRQAU+mUUAPooooAKKKKkAooooAKKKKAC&#10;iiigAooooAKKKKACiiiqAKKKKACiiigAooooAKKKKACopptlMmm2LWZc3O96kAvLz+7Wf9+pqZso&#10;LItlFS7KNlAEVMqTZRsqgI6ZU1ZF/quz5YPn/wBugCzc3kVmu6Vv+AVgX+qz3Pyp8if3Epj7nfc3&#10;zvTNlSQUtlGyruyjZVAZ+yjyau7KNlAFLZR5NXfJo8mgCl5NPSGrvk0/yaAKiQ0eTV3yaPJoAq+T&#10;TtlW/Jo2UAV9lHk1b8mjyaAK/k0eTVhIal2UAUkhp2xUqZ6ZsoAipmyrGyjyaAK+yjZVjZRsoAr7&#10;KNlW9lGygCvso2VY2UbKAK+ynbKm2UbKAIdlP2VLso2UARbKfsqXZRsoAi2U7ZT9lP2UAQ7KNlWN&#10;lGygCLZT9lOfalQPuegAeb+7UPzPUuyjZQBFsp6Q1bS2qVIdlAFdLb+9UuypdlPoAr7Kfsp2yn7K&#10;AItlFS7KfsoAh2UbKm2U7ZQBFso2VLso2UANoqXZRsoAZT0Sn7KKAGbKfRTtlADadsp6JT6AGbKf&#10;RTtlADaKdsp9SAUbKfRQAUUU7ZVANpyU/ZRQAJT9lOoqQCiin7KAGUbKmoqgGU+nbKKACn0UVIBR&#10;RT6ACiinVQBRT6KACin0UAFFOooAKKKKACiiigAoop9WAUUUUAFFFFABT6ZT6ACiiigAooooAKKK&#10;KACiiigAooooAKKKKACiiigAooooAKKKKACiiigAooooAKKKKACiiigAooooAKKKKACiiigAoooo&#10;AKKKKACiiigAooooAKKKKACiiigAooooAKKKKACiiigAooooAKKKKAGU+iigAplPooAZRT6KACii&#10;igBlPoooAKKKKACiiigBlFPooAZRT6KgBlFFPoAZRRRQAUUUUAFFFFABRRRQAUUUUAFFFFABRRRQ&#10;AUUUUAFFFFABRRRQAUUUUAFFFFABRRRQAyn0UUAMop9FADKKfRQAyin0UAMop9FADKKfRQAyin0U&#10;AFFFFABRRRQAUUUUAFFFFABRRRQAUUUUAFFFFABRRRQAUUUUAFFFFSAVXmm2U+abYtZ8zs9AEE0z&#10;PVfZU2yjZVFkVFS7KNlAEVFP2UVIEVRTTLCu5mp1zcrbJ/t/wpWLM7XL7mqiBl5eS3Pyr8if3Ko+&#10;TV7yaZ5NSBS8mjyateTR5NAFLZRsq75NH2X3oApeTT/Jq19l96f9l96oCl5NO8mr3k0eTQBU8mn+&#10;TVryaPJoAq+TTvJqx5NHk0AV/Jpvk1d8mjyaAKnk0/yasVFQBE/+zUO1qsbKNlAFTZRsq3so2rQB&#10;X2UbKsbKNlAFfZRsqxtWjatAFfZRsq3so2UAV/Jo2VY2UbKAK+yjatWNlGygCHZRsqxso2UAV9lP&#10;2VLsp+ygCLZRsqXZQ/yUARfcqF3Z/u/JUzpvpmygCLZRsqxsqwkP96pAqJDVhIVSpdlGyqAip+yp&#10;dlM2UAN2UbKlo2UAM2UbKm2UbKAIafsp+yigBmyn7KdRsoAbsop2yn7KAIqdsqbZRsoAZso2VLso&#10;oAbso2U6jZQAU/ZRsp9SAzZRT6dsqgG0U7ZT9lADKfso2VLsoAi2U/ZTtlPoAi2U7ZT6fUgM2UbK&#10;fRQAU6m06qAKKfRQAUUUUAFPop2ygBtO2UbKfsoAZT6KfQAyn0U6gBtFOooAKKKKACiiigAp9FFW&#10;AUUUUAFFFFABRT6KACiiigAooooAKKKKACiiigAooooAKKKKACiiigAooooAKKKKACiiigAooooA&#10;KKKKACiiigAooooAKKKKACiiigAooooAKKKKACiiigAooooAKKKKACiiigAooooAKKKKACiiigAo&#10;oooAKKKKACiiigAooooAKKKKACiiigAooooAKKKKACiiigAooooAKKKKACiiigAooooAKKKKAGUU&#10;+igBlFPooAZRT6ZUAFFFFABRRRQAUUUUAFFFFABRRRQAUUUUAFFFFABRRRQAUUUUAFFFFABRRRQA&#10;UUUUAFFFFABRRRQAUUUUAFFFFABRRRQAUUUUAFFFFABRRRQAUUU+gBlFFFABRRRQAUUUUAFFFFAB&#10;TXeh3qpN89AEEz76bsqXZRsoLINlGypdlGyggi2UzZVjZTdlAEOyoLmbyV+X79S3L7E2r9+qTpvo&#10;AqOjO+5qh8mr2yjyaAKPk0eTV7yaZ5NAFLyaPJq75NP8mgDP8mnfZfetDyaPJoAz/Jp/k1d8mjya&#10;AKXk0/yateTR5NAFLyaPJq75NHk0AVfJo8mrfkpTNlAFfZTKsbKZsoAq7KNlWtlGygCr5NHk1a2U&#10;eTQBV8mjyateTR5NAFXyaPJq15NHk0AVfJo8mrXk0bKAKuyjZV3ZTNlAFfZR5NW9lM2UAV/Jo8mr&#10;eyjyaAKmyjZVvZR5NAFfZRsqxsp+ygCo/wAi1FsbfVh/nejZQBX8mjZVjZT0hoAYkNO2VY2UbKAK&#10;+yjZVjZRsoAr7KNlWNlGygCLZRVjZRs/2KAK+yjZVjZT9lAFfZRsqxso2UAQ7KNlTbKNlAEOyn7K&#10;l2UbKAItlP2VLso2UARbKNlS7KfsoAho2VNso2UAM2UVMiUmygBuyjZUuyn7KAIdlGypqNlAEOyn&#10;0/ZRsoAKKdT9lAEVFS0bKAGbKKmooAZso2U+igBlP2U6igBuynUU+gAoop9ABRRRQAbKdRRQAUUU&#10;UAFFFFABRT6KsAooooAKKKKACiin0AMp9FFABRRRQAUUUUAFFFFABRRRQAUUUUAFFFFABRRRQAUU&#10;UUAFFFFABRRRQAUUUUAFFFFABRRRQAUUUUAFFFFABRRRQAUUUUAFFFFABRRRQAUUUUAFFFFABRRR&#10;QAUUUUAFFFFABRRRQAUUUUAFFFFABRRRQAUUUUAFFFFABRRRQAUUUUAFFFFABRRRQAUUUUAFFFFA&#10;BRRRQAUUUUAFFFFABRRRQAUUUUAFFFFABRRRQAUUUUAMp9FFADNlFPooAZRT6KAGUU+igBlFPooA&#10;ZRT6KAGUU+igBlFFPoAZRT6ZsqACiiirAKKKKACiiioAKKKKACiiigAooooAKKKKACiiigAop9FA&#10;BRRRQAyin0UAMop9FADKKfRQAyiiigAop9QvQBE9M2U+igBmyin0UARbKNlS0UARbKimfZ/v1Yf5&#10;Fqo6UAVNlHk1b2UbKAKmyjZVvZRsoAqeTR5NW/Jo2UAVPJp/k1a2UbKAKvk0eTVryafsoApeTTvJ&#10;qxso2UAVfJo8mrXk0bKAKvk0zZVvZTPJoAqbKb5NXfJpmygCr5NGyrWyjZQBV8mjZVrZRsoAq7KP&#10;Jq1so2UAVdlM8mrvk0bKAKXk0eTV3yaPJoAq+TR5NWvJo8mgCr5NM2Vd8mjyaAKXk0eTV3ZRsoAq&#10;7KNlWtlGygCrso2Va2UeTQBV8mh0+SrWymulAFHyaPJq35NHk0AV/Jp6Q1Y2VLsoAqbKNlW9lGyg&#10;Cp5NHk1b2UbKAK+yjZVjZRsoAr7KNlWNlP2UAVNlP2VY2UbKAK+yjZVjZRsoAh2UbKm2UbKAIdlG&#10;yrGyjZQBX2UbKsbKNlAEWyjZVjZRsoAr7P8AYp+ypdlGygCLZTtlTbKNlAEOyjZU2yigCHZT9lP2&#10;UbKAGbKNlS0bKAItlPp1FADdlOp9FADKNlPooAZsp+yn0UAM2UU/ZTqAG0bKdRQA3ZRsp1FABRT6&#10;KAGUU+irAZT6KKACiiigAooooAKKfRQAyn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plPooAZRT6KAGUU+igCKinUPQBX/jo2VNso2UAQ7Kbsqxso2U&#10;AV9lGyrGyjZQBX2U7ZU1FAEOyjZU2yjZQAzZRsp+ynUAV9lGyptlFAENN2VLso2UAV9lGyrGyjZQ&#10;BX2UbKsbKNlAFfZRsqxRsoAr7KNlWNlGyoAr7KNlWNlGygCvso2VY2UbKsCvso2VLso2UARbKZsq&#10;xso2UAV9lGyrGyjZQBX2UbKsbKNlAEWymbKsbKNlQBFso2VY2UbKAK+ymOnz1Y2UbKsCrso2Va2U&#10;bKAK+yn7Kl2U/ZUAV9lGyrGymbKAItlGyrGyjZQBX2UbKsbKNlAFfZRsqxso2UAV9lP2VLso2UAR&#10;bKNlS7KNlAEWyjZUuyjZQBFsp2yptlGygCHZRsqbZRsoAhop9PoAhoqbZRVgQ0bKm2UbKAGbKNlP&#10;oqAGbKKfsooAZT9lOooAbRRTqAG0U6igBtFOp+ygBlFPooAZT6KKsAooooAKKKKACiiigAooooAK&#10;KfRQAyin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yn0UAMop9FADKKfRQAzZRT6KAGUUUUAGyjZRRQAzZRT6KAGU+iigA2UUUUAGyiiig&#10;AooooAKZsp9FADKKfRQAzZRsp9FADKKfRQAym1LRQAyin0UARU6n0UAMop9FAEWyipaKAIqNlS0U&#10;ARbKNlS0UARbKKlooAio2VLRQBFRsqWigBlN2VLRQBFso2VLsooAi2UbKlooAZTdlS0UARUVLRQA&#10;ym1LRQAzZTalooAip1PooAZRT6KAGUU+igBlFPooAZRT6KAGUU+igBmyjZT6KAGUU+igAooooAKK&#10;KKACmU+igAooooAKKfTNlABRT6ZQAUU+igBlFPooAZRT6KAGUU+igBlP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mU&#10;UUAPooooAZRRRQAUUUUAFFFFABRRRQAU+iigBlGyiigAooooAKKKKAH0zZRRQAUUUUAFFFFABRRR&#10;QAUUUUAFGyiigAooooAKKKKACjZRRQAUUUUAGyiiigAooooANlFFFAD6ZRRQA+mbKKKAH0UUUAMp&#10;9FFABRRRQAUUUUAFMoooAfRRRQAUUUUAFFFFABRRRQAUUUUAFFFFABRRRQAUUUUAFFFFABRRRQAU&#10;UUUAFFFFABRRRQAUUUUAFFFFABRRRQAUUUUAFFFFABRRRQAUUUUAFFFFABRRRQAUUUUAFFFFAH//&#10;2VBLAwQUAAYACAAAACEADTawJOAAAAAKAQAADwAAAGRycy9kb3ducmV2LnhtbEyPQUvDQBCF74L/&#10;YRnBm92s0SbEbEop6qkItoJ4mybTJDQ7G7LbJP33bk96HL7He9/kq9l0YqTBtZY1qEUEgri0Vcu1&#10;hq/920MKwnnkCjvLpOFCDlbF7U2OWWUn/qRx52sRSthlqKHxvs+kdGVDBt3C9sSBHe1g0IdzqGU1&#10;4BTKTScfo2gpDbYcFhrsadNQedqdjYb3Cad1rF7H7em4ufzsnz++t4q0vr+b1y8gPM3+LwxX/aAO&#10;RXA62DNXTnQakqckJDXESwXiypVKYxCHQOIkBVnk8v8Lx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YaY3WzAwAAqQkAAA4AAAAAAAAAAAAAAAAAPAIAAGRycy9l&#10;Mm9Eb2MueG1sUEsBAi0ACgAAAAAAAAAhADMj7DAdQAEAHUABABUAAAAAAAAAAAAAAAAAGwYAAGRy&#10;cy9tZWRpYS9pbWFnZTEuanBlZ1BLAQItABQABgAIAAAAIQANNrAk4AAAAAoBAAAPAAAAAAAAAAAA&#10;AAAAAGtGAQBkcnMvZG93bnJldi54bWxQSwECLQAUAAYACAAAACEAWGCzG7oAAAAiAQAAGQAAAAAA&#10;AAAAAAAAAAB4RwEAZHJzL19yZWxzL2Uyb0RvYy54bWwucmVsc1BLBQYAAAAABgAGAH0BAABpS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3935;width:66263;height:40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A8wQAAANoAAAAPAAAAZHJzL2Rvd25yZXYueG1sRI/NisJA&#10;EITvgu8wtOBNJy6oMTqKLAp7WcGfi7cm05uEzfSE9KjZt98RBI9FVX1FrTadq9WdWqk8G5iME1DE&#10;ubcVFwYu5/0oBSUB2WLtmQz8kcBm3e+tMLP+wUe6n0KhIoQlQwNlCE2mteQlOZSxb4ij9+NbhyHK&#10;ttC2xUeEu1p/JMlMO6w4LpTY0GdJ+e/p5gyku+/FZVZNuT6KzK+HTha8S40ZDrrtElSgLrzDr/aX&#10;NTCH55V4A/T6HwAA//8DAFBLAQItABQABgAIAAAAIQDb4fbL7gAAAIUBAAATAAAAAAAAAAAAAAAA&#10;AAAAAABbQ29udGVudF9UeXBlc10ueG1sUEsBAi0AFAAGAAgAAAAhAFr0LFu/AAAAFQEAAAsAAAAA&#10;AAAAAAAAAAAAHwEAAF9yZWxzLy5yZWxzUEsBAi0AFAAGAAgAAAAhAFRNEDzBAAAA2gAAAA8AAAAA&#10;AAAAAAAAAAAABwIAAGRycy9kb3ducmV2LnhtbFBLBQYAAAAAAwADALcAAAD1AgAAAAA=&#10;">
                  <v:imagedata r:id="rId10" o:title=""/>
                </v:shape>
                <v:shape id="Graphic 8" o:spid="_x0000_s1028" style="position:absolute;left:12777;top:32;width:22148;height:11214;visibility:visible;mso-wrap-style:square;v-text-anchor:top" coordsize="2214880,11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d8vwAAANoAAAAPAAAAZHJzL2Rvd25yZXYueG1sRE/Pa8Iw&#10;FL4L+x/CG3jTVA9b1zWKFDqGl6HO+6N5S0ubl9Jktf3vzUHw+PH9zveT7cRIg28cK9isExDEldMN&#10;GwW/l3KVgvABWWPnmBTM5GG/e1nkmGl34xON52BEDGGfoYI6hD6T0lc1WfRr1xNH7s8NFkOEg5F6&#10;wFsMt53cJsmbtNhwbKixp6Kmqj3/WwXWUPueFuXH1Ry3P2W4zuNXVyi1fJ0OnyACTeEpfri/tYK4&#10;NV6JN0Du7gAAAP//AwBQSwECLQAUAAYACAAAACEA2+H2y+4AAACFAQAAEwAAAAAAAAAAAAAAAAAA&#10;AAAAW0NvbnRlbnRfVHlwZXNdLnhtbFBLAQItABQABgAIAAAAIQBa9CxbvwAAABUBAAALAAAAAAAA&#10;AAAAAAAAAB8BAABfcmVscy8ucmVsc1BLAQItABQABgAIAAAAIQBJzid8vwAAANoAAAAPAAAAAAAA&#10;AAAAAAAAAAcCAABkcnMvZG93bnJldi54bWxQSwUGAAAAAAMAAwC3AAAA8wIAAAAA&#10;" path="m337185,899020r1877695,l2214880,,337185,r,899020xem,1120889r513156,l513156,753389,,753389r,367500xe" filled="f" strokecolor="#7e7e7e" strokeweight=".18256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0BF599F" w14:textId="77777777" w:rsidR="00DF405B" w:rsidRDefault="00DF405B">
      <w:pPr>
        <w:rPr>
          <w:rFonts w:ascii="Times New Roman"/>
          <w:sz w:val="20"/>
        </w:rPr>
        <w:sectPr w:rsidR="00DF405B">
          <w:footerReference w:type="default" r:id="rId11"/>
          <w:type w:val="continuous"/>
          <w:pgSz w:w="11910" w:h="16840"/>
          <w:pgMar w:top="760" w:right="460" w:bottom="500" w:left="600" w:header="0" w:footer="311" w:gutter="0"/>
          <w:pgNumType w:start="1"/>
          <w:cols w:space="708"/>
        </w:sectPr>
      </w:pPr>
    </w:p>
    <w:p w14:paraId="77DE20CB" w14:textId="77777777" w:rsidR="00DF405B" w:rsidRDefault="00DF405B">
      <w:pPr>
        <w:pStyle w:val="Zkladntext"/>
        <w:spacing w:before="126"/>
        <w:rPr>
          <w:rFonts w:ascii="Times New Roman"/>
          <w:sz w:val="25"/>
        </w:rPr>
      </w:pPr>
    </w:p>
    <w:p w14:paraId="1F9D0BA7" w14:textId="77777777" w:rsidR="00DF405B" w:rsidRDefault="002D7332">
      <w:pPr>
        <w:ind w:left="2120"/>
        <w:rPr>
          <w:rFonts w:ascii="Microsoft Sans Serif" w:hAnsi="Microsoft Sans Serif"/>
          <w:b/>
          <w:sz w:val="25"/>
        </w:rPr>
      </w:pPr>
      <w:r>
        <w:rPr>
          <w:rFonts w:ascii="Microsoft Sans Serif" w:hAnsi="Microsoft Sans Serif"/>
          <w:b/>
          <w:sz w:val="25"/>
        </w:rPr>
        <w:t>Smlouva</w:t>
      </w:r>
      <w:r>
        <w:rPr>
          <w:rFonts w:ascii="Microsoft Sans Serif" w:hAnsi="Microsoft Sans Serif"/>
          <w:b/>
          <w:spacing w:val="-14"/>
          <w:sz w:val="25"/>
        </w:rPr>
        <w:t xml:space="preserve"> </w:t>
      </w:r>
      <w:r>
        <w:rPr>
          <w:rFonts w:ascii="Microsoft Sans Serif" w:hAnsi="Microsoft Sans Serif"/>
          <w:b/>
          <w:sz w:val="25"/>
        </w:rPr>
        <w:t>o</w:t>
      </w:r>
      <w:r>
        <w:rPr>
          <w:rFonts w:ascii="Microsoft Sans Serif" w:hAnsi="Microsoft Sans Serif"/>
          <w:b/>
          <w:spacing w:val="-8"/>
          <w:sz w:val="25"/>
        </w:rPr>
        <w:t xml:space="preserve"> </w:t>
      </w:r>
      <w:r>
        <w:rPr>
          <w:rFonts w:ascii="Microsoft Sans Serif" w:hAnsi="Microsoft Sans Serif"/>
          <w:b/>
          <w:sz w:val="25"/>
        </w:rPr>
        <w:t>nájmu</w:t>
      </w:r>
      <w:r>
        <w:rPr>
          <w:rFonts w:ascii="Microsoft Sans Serif" w:hAnsi="Microsoft Sans Serif"/>
          <w:b/>
          <w:spacing w:val="-12"/>
          <w:sz w:val="25"/>
        </w:rPr>
        <w:t xml:space="preserve"> </w:t>
      </w:r>
      <w:r>
        <w:rPr>
          <w:rFonts w:ascii="Microsoft Sans Serif" w:hAnsi="Microsoft Sans Serif"/>
          <w:b/>
          <w:sz w:val="25"/>
        </w:rPr>
        <w:t>a</w:t>
      </w:r>
      <w:r>
        <w:rPr>
          <w:rFonts w:ascii="Microsoft Sans Serif" w:hAnsi="Microsoft Sans Serif"/>
          <w:b/>
          <w:spacing w:val="-7"/>
          <w:sz w:val="25"/>
        </w:rPr>
        <w:t xml:space="preserve"> </w:t>
      </w:r>
      <w:r>
        <w:rPr>
          <w:rFonts w:ascii="Microsoft Sans Serif" w:hAnsi="Microsoft Sans Serif"/>
          <w:b/>
          <w:sz w:val="25"/>
        </w:rPr>
        <w:t>poskytování</w:t>
      </w:r>
      <w:r>
        <w:rPr>
          <w:rFonts w:ascii="Microsoft Sans Serif" w:hAnsi="Microsoft Sans Serif"/>
          <w:b/>
          <w:spacing w:val="-13"/>
          <w:sz w:val="25"/>
        </w:rPr>
        <w:t xml:space="preserve"> </w:t>
      </w:r>
      <w:r>
        <w:rPr>
          <w:rFonts w:ascii="Microsoft Sans Serif" w:hAnsi="Microsoft Sans Serif"/>
          <w:b/>
          <w:spacing w:val="-2"/>
          <w:sz w:val="25"/>
        </w:rPr>
        <w:t>služeb</w:t>
      </w:r>
    </w:p>
    <w:p w14:paraId="66D4BB8A" w14:textId="77777777" w:rsidR="00DF405B" w:rsidRDefault="00DF405B">
      <w:pPr>
        <w:pStyle w:val="Zkladntext"/>
        <w:spacing w:before="160"/>
        <w:rPr>
          <w:rFonts w:ascii="Microsoft Sans Serif"/>
          <w:b/>
          <w:sz w:val="20"/>
        </w:rPr>
      </w:pPr>
    </w:p>
    <w:p w14:paraId="0A2B8DFA" w14:textId="77777777" w:rsidR="00DF405B" w:rsidRDefault="002D7332">
      <w:pPr>
        <w:pStyle w:val="Zkladntext"/>
        <w:ind w:left="8941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mc:AlternateContent>
          <mc:Choice Requires="wps">
            <w:drawing>
              <wp:inline distT="0" distB="0" distL="0" distR="0" wp14:anchorId="38452369" wp14:editId="4F6C395A">
                <wp:extent cx="981710" cy="170815"/>
                <wp:effectExtent l="9525" t="0" r="0" b="1016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9D451F" w14:textId="77777777" w:rsidR="00DF405B" w:rsidRDefault="002D7332">
                            <w:pPr>
                              <w:spacing w:before="27"/>
                              <w:ind w:left="391"/>
                              <w:rPr>
                                <w:rFonts w:ascii="Tahoma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>20241104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452369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width:77.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D44gEAANcDAAAOAAAAZHJzL2Uyb0RvYy54bWysU9uO0zAQfUfiHyy/0yTLZduq6QpaipBW&#10;gLS7H+A4TmPheIzHbdK/Z+yk3QWWF0Qf3LF9fGbOmcnqZugMOyqPGmzJi1nOmbISam33JX+4372a&#10;c4ZB2FoYsKrkJ4X8Zv3yxap3S3UFLZhaeUYkFpe9K3kbgltmGcpWdQJn4JSlywZ8JwJt/T6rveiJ&#10;vTPZVZ6/y3rwtfMgFSKdbsdLvk78TaNk+No0qAIzJafaQlp9Wqu4ZuuVWO69cK2WUxniH6rohLaU&#10;9EK1FUGwg9d/UHVaekBowkxCl0HTaKmSBlJT5L+puWuFU0kLmYPuYhP+P1r55fjNM11T7wrOrOio&#10;R/dqCBUMjE7Int7hklB3jnBh+AADQZNUdLcgvyNBsieY8QESOtoxNL6L/ySU0UPqwOniOmVhkg4X&#10;8+K6oBtJV8V1Pi/exrTZ42PnMXxS0LEYlNxTU1MB4niLYYSeITEXgtH1ThuTNn5fbYxnR0EDsNt8&#10;XGwXE/svMGNZT5UUb16P0v5KkaffcxSxhK3AdkyV2CeYsZNFoyvRrDBUw+RtBfWJrO1pBkuOPw7C&#10;K87MZ0tNjgN7Dvw5qM6BD2YDaayjUAvvDwEanQyJKUbeKTNNT7J0mvQ4nk/3CfX4Pa5/AgAA//8D&#10;AFBLAwQUAAYACAAAACEAjl8rItkAAAAEAQAADwAAAGRycy9kb3ducmV2LnhtbEyOwWrDMBBE74X+&#10;g9hCbo3ckJjGtRxCIIdAL3Fb6HFjbS1Ta2UkxXH+vkov7WVhmOHtKzeT7cVIPnSOFTzNMxDEjdMd&#10;twre3/aPzyBCRNbYOyYFVwqwqe7vSiy0u/CRxjq2IkE4FKjAxDgUUobGkMUwdwNx6r6ctxhT9K3U&#10;Hi8Jbnu5yLJcWuw4fTA40M5Q812frYLs6LV5HXB92H7WH81unParaJSaPUzbFxCRpvg3hpt+Uocq&#10;OZ3cmXUQfWKk3e+9datlDuKkYJGvQVal/C9f/QAAAP//AwBQSwECLQAUAAYACAAAACEAtoM4kv4A&#10;AADhAQAAEwAAAAAAAAAAAAAAAAAAAAAAW0NvbnRlbnRfVHlwZXNdLnhtbFBLAQItABQABgAIAAAA&#10;IQA4/SH/1gAAAJQBAAALAAAAAAAAAAAAAAAAAC8BAABfcmVscy8ucmVsc1BLAQItABQABgAIAAAA&#10;IQCAW0D44gEAANcDAAAOAAAAAAAAAAAAAAAAAC4CAABkcnMvZTJvRG9jLnhtbFBLAQItABQABgAI&#10;AAAAIQCOXysi2QAAAAQBAAAPAAAAAAAAAAAAAAAAADwEAABkcnMvZG93bnJldi54bWxQSwUGAAAA&#10;AAQABADzAAAAQgUAAAAA&#10;" fillcolor="#fce9d9" strokeweight=".25397mm">
                <v:path arrowok="t"/>
                <v:textbox inset="0,0,0,0">
                  <w:txbxContent>
                    <w:p w14:paraId="519D451F" w14:textId="77777777" w:rsidR="00DF405B" w:rsidRDefault="002D7332">
                      <w:pPr>
                        <w:spacing w:before="27"/>
                        <w:ind w:left="391"/>
                        <w:rPr>
                          <w:rFonts w:ascii="Tahoma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15"/>
                        </w:rPr>
                        <w:t>20241104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2786D" w14:textId="77777777" w:rsidR="00DF405B" w:rsidRDefault="00DF405B">
      <w:pPr>
        <w:rPr>
          <w:rFonts w:ascii="Microsoft Sans Serif"/>
          <w:sz w:val="20"/>
        </w:rPr>
        <w:sectPr w:rsidR="00DF405B">
          <w:headerReference w:type="default" r:id="rId12"/>
          <w:footerReference w:type="default" r:id="rId13"/>
          <w:pgSz w:w="11910" w:h="16840"/>
          <w:pgMar w:top="920" w:right="460" w:bottom="500" w:left="600" w:header="519" w:footer="311" w:gutter="0"/>
          <w:cols w:space="708"/>
        </w:sectPr>
      </w:pPr>
    </w:p>
    <w:p w14:paraId="4802C7D0" w14:textId="77777777" w:rsidR="00DF405B" w:rsidRDefault="002D7332">
      <w:pPr>
        <w:spacing w:before="4"/>
        <w:ind w:left="141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(smlouva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nájmu,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servisu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věci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dodávce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spotřebního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materiálu)</w:t>
      </w:r>
    </w:p>
    <w:p w14:paraId="2DB844B7" w14:textId="77777777" w:rsidR="00DF405B" w:rsidRDefault="002D7332">
      <w:pPr>
        <w:spacing w:line="81" w:lineRule="exact"/>
        <w:ind w:left="141"/>
        <w:rPr>
          <w:rFonts w:ascii="Tahoma" w:hAnsi="Tahoma"/>
          <w:sz w:val="8"/>
        </w:rPr>
      </w:pPr>
      <w:r>
        <w:br w:type="column"/>
      </w:r>
      <w:r>
        <w:rPr>
          <w:rFonts w:ascii="Tahoma" w:hAnsi="Tahoma"/>
          <w:w w:val="105"/>
          <w:sz w:val="8"/>
        </w:rPr>
        <w:t>přidělí</w:t>
      </w:r>
      <w:r>
        <w:rPr>
          <w:rFonts w:ascii="Tahoma" w:hAnsi="Tahoma"/>
          <w:spacing w:val="-5"/>
          <w:w w:val="105"/>
          <w:sz w:val="8"/>
        </w:rPr>
        <w:t xml:space="preserve"> </w:t>
      </w:r>
      <w:r>
        <w:rPr>
          <w:rFonts w:ascii="Tahoma" w:hAnsi="Tahoma"/>
          <w:spacing w:val="-2"/>
          <w:w w:val="105"/>
          <w:sz w:val="8"/>
        </w:rPr>
        <w:t>pronajímatel</w:t>
      </w:r>
    </w:p>
    <w:p w14:paraId="1130E545" w14:textId="77777777" w:rsidR="00DF405B" w:rsidRDefault="00DF405B">
      <w:pPr>
        <w:spacing w:line="81" w:lineRule="exact"/>
        <w:rPr>
          <w:rFonts w:ascii="Tahoma" w:hAnsi="Tahoma"/>
          <w:sz w:val="8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2" w:space="708" w:equalWidth="0">
            <w:col w:w="3765" w:space="5470"/>
            <w:col w:w="1615"/>
          </w:cols>
        </w:sectPr>
      </w:pPr>
    </w:p>
    <w:p w14:paraId="1BD831CE" w14:textId="77777777" w:rsidR="00DF405B" w:rsidRDefault="002D7332">
      <w:pPr>
        <w:pStyle w:val="Zkladntext"/>
        <w:ind w:left="115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05E1131B" wp14:editId="26A6AB62">
                <wp:extent cx="6733540" cy="972819"/>
                <wp:effectExtent l="0" t="0" r="0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3540" cy="972819"/>
                          <a:chOff x="0" y="0"/>
                          <a:chExt cx="6733540" cy="972819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262126" y="30479"/>
                            <a:ext cx="5330825" cy="8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0825" h="899794">
                                <a:moveTo>
                                  <a:pt x="1824469" y="798957"/>
                                </a:moveTo>
                                <a:lnTo>
                                  <a:pt x="0" y="798957"/>
                                </a:lnTo>
                                <a:lnTo>
                                  <a:pt x="0" y="899541"/>
                                </a:lnTo>
                                <a:lnTo>
                                  <a:pt x="1824469" y="899541"/>
                                </a:lnTo>
                                <a:lnTo>
                                  <a:pt x="1824469" y="798957"/>
                                </a:lnTo>
                                <a:close/>
                              </a:path>
                              <a:path w="5330825" h="899794">
                                <a:moveTo>
                                  <a:pt x="1824469" y="672465"/>
                                </a:moveTo>
                                <a:lnTo>
                                  <a:pt x="0" y="672465"/>
                                </a:lnTo>
                                <a:lnTo>
                                  <a:pt x="0" y="773049"/>
                                </a:lnTo>
                                <a:lnTo>
                                  <a:pt x="1824469" y="773049"/>
                                </a:lnTo>
                                <a:lnTo>
                                  <a:pt x="1824469" y="672465"/>
                                </a:lnTo>
                                <a:close/>
                              </a:path>
                              <a:path w="5330825" h="899794">
                                <a:moveTo>
                                  <a:pt x="3507359" y="798957"/>
                                </a:moveTo>
                                <a:lnTo>
                                  <a:pt x="2243963" y="798957"/>
                                </a:lnTo>
                                <a:lnTo>
                                  <a:pt x="2243963" y="899541"/>
                                </a:lnTo>
                                <a:lnTo>
                                  <a:pt x="3507359" y="899541"/>
                                </a:lnTo>
                                <a:lnTo>
                                  <a:pt x="3507359" y="798957"/>
                                </a:lnTo>
                                <a:close/>
                              </a:path>
                              <a:path w="5330825" h="899794">
                                <a:moveTo>
                                  <a:pt x="3507359" y="672465"/>
                                </a:moveTo>
                                <a:lnTo>
                                  <a:pt x="2243963" y="672465"/>
                                </a:lnTo>
                                <a:lnTo>
                                  <a:pt x="2243963" y="773049"/>
                                </a:lnTo>
                                <a:lnTo>
                                  <a:pt x="3507359" y="773049"/>
                                </a:lnTo>
                                <a:lnTo>
                                  <a:pt x="3507359" y="672465"/>
                                </a:lnTo>
                                <a:close/>
                              </a:path>
                              <a:path w="5330825" h="899794">
                                <a:moveTo>
                                  <a:pt x="3507359" y="545592"/>
                                </a:moveTo>
                                <a:lnTo>
                                  <a:pt x="0" y="545592"/>
                                </a:lnTo>
                                <a:lnTo>
                                  <a:pt x="0" y="646252"/>
                                </a:lnTo>
                                <a:lnTo>
                                  <a:pt x="3507359" y="646252"/>
                                </a:lnTo>
                                <a:lnTo>
                                  <a:pt x="3507359" y="545592"/>
                                </a:lnTo>
                                <a:close/>
                              </a:path>
                              <a:path w="5330825" h="899794">
                                <a:moveTo>
                                  <a:pt x="3507359" y="166116"/>
                                </a:moveTo>
                                <a:lnTo>
                                  <a:pt x="0" y="166116"/>
                                </a:lnTo>
                                <a:lnTo>
                                  <a:pt x="0" y="519696"/>
                                </a:lnTo>
                                <a:lnTo>
                                  <a:pt x="3507359" y="519696"/>
                                </a:lnTo>
                                <a:lnTo>
                                  <a:pt x="3507359" y="166116"/>
                                </a:lnTo>
                                <a:close/>
                              </a:path>
                              <a:path w="5330825" h="899794">
                                <a:moveTo>
                                  <a:pt x="5330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220"/>
                                </a:lnTo>
                                <a:lnTo>
                                  <a:pt x="5330698" y="140220"/>
                                </a:lnTo>
                                <a:lnTo>
                                  <a:pt x="5330698" y="0"/>
                                </a:lnTo>
                                <a:close/>
                              </a:path>
                              <a:path w="5330825" h="899794">
                                <a:moveTo>
                                  <a:pt x="5330749" y="658749"/>
                                </a:moveTo>
                                <a:lnTo>
                                  <a:pt x="4347464" y="658749"/>
                                </a:lnTo>
                                <a:lnTo>
                                  <a:pt x="4347464" y="899541"/>
                                </a:lnTo>
                                <a:lnTo>
                                  <a:pt x="5330749" y="899541"/>
                                </a:lnTo>
                                <a:lnTo>
                                  <a:pt x="5330749" y="658749"/>
                                </a:lnTo>
                                <a:close/>
                              </a:path>
                              <a:path w="5330825" h="899794">
                                <a:moveTo>
                                  <a:pt x="5330749" y="166116"/>
                                </a:moveTo>
                                <a:lnTo>
                                  <a:pt x="4347464" y="166116"/>
                                </a:lnTo>
                                <a:lnTo>
                                  <a:pt x="4347464" y="519696"/>
                                </a:lnTo>
                                <a:lnTo>
                                  <a:pt x="5330749" y="519696"/>
                                </a:lnTo>
                                <a:lnTo>
                                  <a:pt x="5330749" y="166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62126" y="297179"/>
                            <a:ext cx="350774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7740" h="532765">
                                <a:moveTo>
                                  <a:pt x="3507359" y="506349"/>
                                </a:moveTo>
                                <a:lnTo>
                                  <a:pt x="0" y="506349"/>
                                </a:lnTo>
                                <a:lnTo>
                                  <a:pt x="0" y="532257"/>
                                </a:lnTo>
                                <a:lnTo>
                                  <a:pt x="3507359" y="532257"/>
                                </a:lnTo>
                                <a:lnTo>
                                  <a:pt x="3507359" y="506349"/>
                                </a:lnTo>
                                <a:close/>
                              </a:path>
                              <a:path w="3507740" h="532765">
                                <a:moveTo>
                                  <a:pt x="3507359" y="252996"/>
                                </a:moveTo>
                                <a:lnTo>
                                  <a:pt x="0" y="252996"/>
                                </a:lnTo>
                                <a:lnTo>
                                  <a:pt x="0" y="278892"/>
                                </a:lnTo>
                                <a:lnTo>
                                  <a:pt x="3507359" y="278892"/>
                                </a:lnTo>
                                <a:lnTo>
                                  <a:pt x="3507359" y="252996"/>
                                </a:lnTo>
                                <a:close/>
                              </a:path>
                              <a:path w="3507740" h="532765">
                                <a:moveTo>
                                  <a:pt x="3507359" y="126492"/>
                                </a:moveTo>
                                <a:lnTo>
                                  <a:pt x="0" y="126492"/>
                                </a:lnTo>
                                <a:lnTo>
                                  <a:pt x="0" y="152400"/>
                                </a:lnTo>
                                <a:lnTo>
                                  <a:pt x="3507359" y="152400"/>
                                </a:lnTo>
                                <a:lnTo>
                                  <a:pt x="3507359" y="126492"/>
                                </a:lnTo>
                                <a:close/>
                              </a:path>
                              <a:path w="3507740" h="532765">
                                <a:moveTo>
                                  <a:pt x="35073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8"/>
                                </a:lnTo>
                                <a:lnTo>
                                  <a:pt x="3507359" y="25908"/>
                                </a:lnTo>
                                <a:lnTo>
                                  <a:pt x="3507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335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3540" h="9525">
                                <a:moveTo>
                                  <a:pt x="6733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6733032" y="9143"/>
                                </a:lnTo>
                                <a:lnTo>
                                  <a:pt x="6733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62126" y="170700"/>
                            <a:ext cx="5330825" cy="659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0825" h="659130">
                                <a:moveTo>
                                  <a:pt x="3507359" y="506031"/>
                                </a:moveTo>
                                <a:lnTo>
                                  <a:pt x="0" y="506031"/>
                                </a:lnTo>
                                <a:lnTo>
                                  <a:pt x="0" y="532244"/>
                                </a:lnTo>
                                <a:lnTo>
                                  <a:pt x="3507359" y="532244"/>
                                </a:lnTo>
                                <a:lnTo>
                                  <a:pt x="3507359" y="506031"/>
                                </a:lnTo>
                                <a:close/>
                              </a:path>
                              <a:path w="5330825" h="659130">
                                <a:moveTo>
                                  <a:pt x="5330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95"/>
                                </a:lnTo>
                                <a:lnTo>
                                  <a:pt x="5330698" y="25895"/>
                                </a:lnTo>
                                <a:lnTo>
                                  <a:pt x="5330698" y="0"/>
                                </a:lnTo>
                                <a:close/>
                              </a:path>
                              <a:path w="5330825" h="659130">
                                <a:moveTo>
                                  <a:pt x="5330749" y="632828"/>
                                </a:moveTo>
                                <a:lnTo>
                                  <a:pt x="4347464" y="632828"/>
                                </a:lnTo>
                                <a:lnTo>
                                  <a:pt x="4347464" y="658736"/>
                                </a:lnTo>
                                <a:lnTo>
                                  <a:pt x="5330749" y="658736"/>
                                </a:lnTo>
                                <a:lnTo>
                                  <a:pt x="5330749" y="632828"/>
                                </a:lnTo>
                                <a:close/>
                              </a:path>
                              <a:path w="5330825" h="659130">
                                <a:moveTo>
                                  <a:pt x="5330749" y="252971"/>
                                </a:moveTo>
                                <a:lnTo>
                                  <a:pt x="4347464" y="252971"/>
                                </a:lnTo>
                                <a:lnTo>
                                  <a:pt x="4347464" y="278879"/>
                                </a:lnTo>
                                <a:lnTo>
                                  <a:pt x="5330749" y="278879"/>
                                </a:lnTo>
                                <a:lnTo>
                                  <a:pt x="5330749" y="252971"/>
                                </a:lnTo>
                                <a:close/>
                              </a:path>
                              <a:path w="5330825" h="659130">
                                <a:moveTo>
                                  <a:pt x="5330749" y="126479"/>
                                </a:moveTo>
                                <a:lnTo>
                                  <a:pt x="4347464" y="126479"/>
                                </a:lnTo>
                                <a:lnTo>
                                  <a:pt x="4347464" y="152387"/>
                                </a:lnTo>
                                <a:lnTo>
                                  <a:pt x="5330749" y="152387"/>
                                </a:lnTo>
                                <a:lnTo>
                                  <a:pt x="5330749" y="126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963548"/>
                            <a:ext cx="67335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3540" h="9525">
                                <a:moveTo>
                                  <a:pt x="6733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733032" y="9144"/>
                                </a:lnTo>
                                <a:lnTo>
                                  <a:pt x="6733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6764" y="62440"/>
                            <a:ext cx="890905" cy="8585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76FD7" w14:textId="77777777" w:rsidR="00DF405B" w:rsidRDefault="002D7332">
                              <w:pPr>
                                <w:spacing w:line="168" w:lineRule="exact"/>
                                <w:ind w:left="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I.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4"/>
                                </w:rPr>
                                <w:t>Nájemce:</w:t>
                              </w:r>
                            </w:p>
                            <w:p w14:paraId="364A579C" w14:textId="77777777" w:rsidR="00DF405B" w:rsidRDefault="002D7332">
                              <w:pPr>
                                <w:spacing w:before="50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Sídlo</w:t>
                              </w:r>
                            </w:p>
                            <w:p w14:paraId="5D0FC09B" w14:textId="77777777" w:rsidR="00DF405B" w:rsidRDefault="002D7332">
                              <w:pPr>
                                <w:spacing w:before="54" w:line="324" w:lineRule="auto"/>
                                <w:ind w:right="12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Korespondenční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adresa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Firma zapsána v OR u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Jméno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funkce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zástupce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Bankovní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spojení</w:t>
                              </w:r>
                            </w:p>
                            <w:p w14:paraId="405CD858" w14:textId="77777777" w:rsidR="00DF405B" w:rsidRDefault="002D7332">
                              <w:pPr>
                                <w:spacing w:before="6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z w:val="12"/>
                                </w:rPr>
                                <w:t>E-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12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376425" y="62440"/>
                            <a:ext cx="3486785" cy="8585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185697" w14:textId="77777777" w:rsidR="00DF405B" w:rsidRDefault="002D7332">
                              <w:pPr>
                                <w:spacing w:line="168" w:lineRule="exact"/>
                                <w:ind w:left="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Střední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odborná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škola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Střední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odborné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učiliště,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Mladá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Boleslav,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Jičínská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sz w:val="14"/>
                                </w:rPr>
                                <w:t xml:space="preserve"> 762</w:t>
                              </w:r>
                            </w:p>
                            <w:p w14:paraId="79BE9BB2" w14:textId="77777777" w:rsidR="00DF405B" w:rsidRDefault="002D7332">
                              <w:pPr>
                                <w:spacing w:before="30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Jičínská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762,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293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01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Mladá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Boleslav</w:t>
                              </w:r>
                            </w:p>
                            <w:p w14:paraId="2067E863" w14:textId="77777777" w:rsidR="00DF405B" w:rsidRDefault="002D7332">
                              <w:pPr>
                                <w:spacing w:before="30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Jičínská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762,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293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01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Mladá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Boleslav</w:t>
                              </w:r>
                            </w:p>
                            <w:p w14:paraId="4D4AE705" w14:textId="77777777" w:rsidR="00DF405B" w:rsidRDefault="002D7332">
                              <w:pPr>
                                <w:spacing w:before="30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ahoma"/>
                                  <w:spacing w:val="-10"/>
                                  <w:sz w:val="14"/>
                                </w:rPr>
                                <w:t>-</w:t>
                              </w:r>
                            </w:p>
                            <w:p w14:paraId="4D8D887A" w14:textId="77777777" w:rsidR="00DF405B" w:rsidRDefault="002D7332">
                              <w:pPr>
                                <w:spacing w:before="31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RNDr.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Jiří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Šlégl,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4"/>
                                </w:rPr>
                                <w:t>ředitel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4"/>
                                </w:rPr>
                                <w:t>školy</w:t>
                              </w:r>
                            </w:p>
                            <w:p w14:paraId="49B98C1B" w14:textId="77777777" w:rsidR="00DF405B" w:rsidRDefault="002D7332">
                              <w:pPr>
                                <w:spacing w:line="200" w:lineRule="exact"/>
                                <w:ind w:left="2911" w:right="2191" w:hanging="137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číslo</w:t>
                              </w:r>
                              <w:r>
                                <w:rPr>
                                  <w:rFonts w:ascii="Tahoma" w:hAnsi="Tahoma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účtu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925314" y="198081"/>
                            <a:ext cx="54292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400D39" w14:textId="77777777" w:rsidR="00DF405B" w:rsidRDefault="002D7332">
                              <w:pPr>
                                <w:spacing w:before="5" w:line="331" w:lineRule="auto"/>
                                <w:ind w:right="638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6"/>
                                  <w:w w:val="105"/>
                                  <w:sz w:val="12"/>
                                </w:rPr>
                                <w:t>IČ</w:t>
                              </w:r>
                              <w:r>
                                <w:rPr>
                                  <w:rFonts w:ascii="Tahoma" w:hAns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2"/>
                                </w:rPr>
                                <w:t>DIČ</w:t>
                              </w:r>
                            </w:p>
                            <w:p w14:paraId="5C481BBF" w14:textId="77777777" w:rsidR="00DF405B" w:rsidRDefault="002D7332">
                              <w:pPr>
                                <w:spacing w:line="143" w:lineRule="exact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pod</w:t>
                              </w:r>
                              <w:r>
                                <w:rPr>
                                  <w:rFonts w:ascii="Tahoma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registr.</w:t>
                              </w:r>
                              <w:r>
                                <w:rPr>
                                  <w:rFonts w:ascii="Tahoma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5"/>
                                  <w:w w:val="105"/>
                                  <w:sz w:val="12"/>
                                </w:rPr>
                                <w:t>zn.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722365" y="198081"/>
                            <a:ext cx="354330" cy="95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1E2E6B" w14:textId="77777777" w:rsidR="00DF405B" w:rsidRDefault="002D7332">
                              <w:pPr>
                                <w:spacing w:before="5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2"/>
                                  <w:w w:val="105"/>
                                  <w:sz w:val="12"/>
                                </w:rPr>
                                <w:t>69793000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925314" y="698334"/>
                            <a:ext cx="485140" cy="222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839123" w14:textId="77777777" w:rsidR="00DF405B" w:rsidRDefault="002D7332">
                              <w:pPr>
                                <w:spacing w:before="5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kód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banky</w:t>
                              </w:r>
                            </w:p>
                            <w:p w14:paraId="1963D9DD" w14:textId="77777777" w:rsidR="00DF405B" w:rsidRDefault="002D7332">
                              <w:pPr>
                                <w:spacing w:before="54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12"/>
                                </w:rPr>
                                <w:t>Mobil.</w:t>
                              </w:r>
                              <w:r>
                                <w:rPr>
                                  <w:rFonts w:ascii="Tahoma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2"/>
                                  <w:w w:val="105"/>
                                  <w:sz w:val="12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1131B" id="Group 12" o:spid="_x0000_s1027" style="width:530.2pt;height:76.6pt;mso-position-horizontal-relative:char;mso-position-vertical-relative:line" coordsize="67335,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qoIQcAABIsAAAOAAAAZHJzL2Uyb0RvYy54bWzsWltv2zYUfh+w/yDofbVEiboYdYqtbYoB&#10;RVegGfYsy/IFk01NUmL33++Q1KGoix3JUYJii4GEsvWJOvwOD8+FfPvutE+NhyQvduywMO03lmkk&#10;h5itdofNwvzz7vaXwDSKMjqsopQdkoX5PSnMdzc///T2mM0TwrYsXSW5AZ0civkxW5jbsszms1kR&#10;b5N9VLxhWXKAm2uW76MSvuab2SqPjtD7Pp0Ry/JmR5avspzFSVHArx/kTfNG9L9eJ3H5x3pdJKWR&#10;LkyQrRT/c/F/yf/Pbt5G800eZdtdXIkRXSHFPtod4KWqqw9RGRn3+a7T1X4X56xg6/JNzPYztl7v&#10;4kSMAUZjW63RfMrZfSbGspkfN5miCaht8XR1t/GXh6+5sVuB7ohpHKI96Ei81oDvQM4x28wB8ynP&#10;vmVfczlCuPzM4r8LuD1r3+ffNzX4tM73/CEYqHESrH9XrCen0ojhR893HOqCcmK4F/oksEOplngL&#10;uus8Fm8/Xn5wFs3la4VwSphjBjOsqEksnkbit22UJUI3BScISXRqEuWcsh1Jo0BxDgWpxbyo6Gwx&#10;ZBOPwJ9pABeO5foVFcgVdRwrIFRyFYShH7q8ezXkaB7fF+WnhAnWo4fPRQm3YVqu8Cra4lV8OuBl&#10;DnbCLSQVFlKaBlhIbhpgIUupiiwq+XO8K35pHBemEmW7MCtJ+O09e0jumACWXHd2QFzXC8WA/DAI&#10;qV8JXAPTg/4ATAQYewOKAGwz0bMEwqupa1d9IgBbCdRFGAnvFSNOWZFI1jkZTyTF84nr0UGkNKA4&#10;Rmx1Unwf5o6YOjAzEIBtl5SR8F4xnk6KQy3foSNmCiGuE3pgccPmiw4fMA10cUbCn2nW6BI1dHDO&#10;lPQRNx7AqYCtnBI6fMCU0MUZCe8VZtoZRF1KQ+HCwATOESSXkAYUKcFWNyvP9QjFPhGArQTqpIyE&#10;94oxLSm259m2N2itaUBxjNjqpFA79ELsEwHYdkkZCe8V4+mkcOflhRCbwtIhgsBHJwmicGTY6lTY&#10;rkXIZaD+4pHwdsfTsOCDn+AseDTgl9KtnbMX13F913O7DyAb2EpWdPiAJZRzg+KMhDekRyGmJagx&#10;E4cQ1HgAZcK2S9AAw9AJGgnvFaZDEFiBivTgWo8lC5buVre7NOXhTpFvlu/T3HiIIGi8ff8x/IAz&#10;R4NB+I1hLr9astV3iJKPkGstzOKf+yhPTCP9/QBxOCzDJV7keLHEi7xM3zORvolIKy/Ku9NfUZ4Z&#10;GVwuzBJi4y8Mw/FojkEvH4vC8icP7Nf7kq13PCIWskmJqi+QGvBs5yVyBLAfTLSqHEEE8fzlkEmM&#10;yxFI6NvtJIH7IB8TKuoQX4WXmGzoikW+niVJUKJAklBJwlVRm0+Pg7A859GFqHLcOhQtC1t9YYZX&#10;E5V4IADbHhFGwvvE6NhWnTldQQqEHaFysjV7zSFIUhpQBGCrk0L8IFAREgKw7ZIyFq5LjL1OSwrk&#10;ya4awGVSGlCUBludFJsS12p72iZQD/HGwnWJsddpSUHZL/OBKJQBW50KQkMruJhY60yMQ7ff3+Hg&#10;Ok90yz+VyK+eSKuLonusfAxWq6CQ1PJEohAx2BPJFUcoM5pjjapZz6NQrZJB5Ys7HyUIOJ+Qy9Hn&#10;ejjIcqD2OWkmENquqPvBNEbTwlaamP7aUeDnsRxLfF4tp1uDP2M5UKFtWY5IgQdbjl7ntX3Llz6n&#10;NiIe6qtCr0dD20HFv7gZKVHAjCpJ+gxJdwbU8iwHi7KXPVEDijaCre6OeAznYrUbAdhKYEOEkXBd&#10;Yuy145XqGG4gKRw2fZ2BUKijX/TM+nvHoXGaTcsBpvWeQwKCQcW5iaGXDRoPoEzYSq034FDFcC4X&#10;ozg1SpyRcF16FGKaSYIS8ejdf8xy9BE3HkCZsO0SxKN4mS+edU06QWPhuvQoxLQE8UheDWDIDGo8&#10;gDJh2yUIInonwD0qhGEr4TpBY+G69Nhrh6DX4PclyjB+x4ULtQ924TL4hQ0o6ooVrXbeKvAUO9r/&#10;2wj4srNuRcDDwY96qKvM5zUC5idp+k6hnImAYfNERsB3kPgt2cmwhRVo5mOUp98YPwLAQxX++7kz&#10;D56PewoQ4Qn11rYUhFZo4YEHGkDZu5VO8iIvP/BQlYP5UQaR6GFdk8+GClKVeqUYXKDytDzJwy8o&#10;4kRV6h+m1gybOy0tCf6u0ZIDWuJHT/hmUVdPjht4fvDsiqoOJU22nfCjKAq2DVuKkhuJVygKaqLU&#10;seUmnR0GViDsr7Yo6hJAyCNEUGknFBdUzCzRXJ5kUerY03/MoojdUZRa36rdm6HrHvUJcWBvhltU&#10;n6IgsIBcpToXRwMwrmYhbRI9qa2n/5qe1HFG9E9ErR0j9aQbFCTzjiM4qw3KBa+E220EPs9jUKoy&#10;+3KKEgco4eCpOGBYHZLlJ1v178Kn1kd5b/4FAAD//wMAUEsDBBQABgAIAAAAIQDvc8vX3QAAAAYB&#10;AAAPAAAAZHJzL2Rvd25yZXYueG1sTI9Ba8JAEIXvhf6HZQq91d1oFUmzEZG2JylUC8XbmB2TYHY2&#10;ZNck/vuuvbSX4Q1veO+bbDXaRvTU+dqxhmSiQBAXztRcavjavz0tQfiAbLBxTBqu5GGV399lmBo3&#10;8Cf1u1CKGMI+RQ1VCG0qpS8qsugnriWO3sl1FkNcu1KaDocYbhs5VWohLdYcGypsaVNRcd5drIb3&#10;AYf1LHntt+fT5nrYzz++twlp/fgwrl9ABBrD3zHc8CM65JHp6C5svGg0xEfC77x5aqGeQRyjms+m&#10;IPNM/sfPfwAAAP//AwBQSwECLQAUAAYACAAAACEAtoM4kv4AAADhAQAAEwAAAAAAAAAAAAAAAAAA&#10;AAAAW0NvbnRlbnRfVHlwZXNdLnhtbFBLAQItABQABgAIAAAAIQA4/SH/1gAAAJQBAAALAAAAAAAA&#10;AAAAAAAAAC8BAABfcmVscy8ucmVsc1BLAQItABQABgAIAAAAIQALqSqoIQcAABIsAAAOAAAAAAAA&#10;AAAAAAAAAC4CAABkcnMvZTJvRG9jLnhtbFBLAQItABQABgAIAAAAIQDvc8vX3QAAAAYBAAAPAAAA&#10;AAAAAAAAAAAAAHsJAABkcnMvZG93bnJldi54bWxQSwUGAAAAAAQABADzAAAAhQoAAAAA&#10;">
                <v:shape id="Graphic 13" o:spid="_x0000_s1028" style="position:absolute;left:12621;top:304;width:53308;height:8998;visibility:visible;mso-wrap-style:square;v-text-anchor:top" coordsize="5330825,89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tewQAAANsAAAAPAAAAZHJzL2Rvd25yZXYueG1sRE/NasJA&#10;EL4LfYdlCt50Y8W2RFdJCwW9SLU+wDQ7ZoPZ2TQ71fj2bqHgbT6+31mset+oM3WxDmxgMs5AEZfB&#10;1lwZOHx9jF5BRUG22AQmA1eKsFo+DBaY23DhHZ33UqkUwjFHA06kzbWOpSOPcRxa4sQdQ+dREuwq&#10;bTu8pHDf6Kcse9Yea04NDlt6d1Se9r/eQLkp3k7fn7ufmZOtZC/HzeFatMYMH/tiDkqol7v43722&#10;af4U/n5JB+jlDQAA//8DAFBLAQItABQABgAIAAAAIQDb4fbL7gAAAIUBAAATAAAAAAAAAAAAAAAA&#10;AAAAAABbQ29udGVudF9UeXBlc10ueG1sUEsBAi0AFAAGAAgAAAAhAFr0LFu/AAAAFQEAAAsAAAAA&#10;AAAAAAAAAAAAHwEAAF9yZWxzLy5yZWxzUEsBAi0AFAAGAAgAAAAhAM12+17BAAAA2wAAAA8AAAAA&#10;AAAAAAAAAAAABwIAAGRycy9kb3ducmV2LnhtbFBLBQYAAAAAAwADALcAAAD1AgAAAAA=&#10;" path="m1824469,798957l,798957,,899541r1824469,l1824469,798957xem1824469,672465l,672465,,773049r1824469,l1824469,672465xem3507359,798957r-1263396,l2243963,899541r1263396,l3507359,798957xem3507359,672465r-1263396,l2243963,773049r1263396,l3507359,672465xem3507359,545592l,545592,,646252r3507359,l3507359,545592xem3507359,166116l,166116,,519696r3507359,l3507359,166116xem5330698,l,,,140220r5330698,l5330698,xem5330749,658749r-983285,l4347464,899541r983285,l5330749,658749xem5330749,166116r-983285,l4347464,519696r983285,l5330749,166116xe" fillcolor="#fce9d9" stroked="f">
                  <v:path arrowok="t"/>
                </v:shape>
                <v:shape id="Graphic 14" o:spid="_x0000_s1029" style="position:absolute;left:12621;top:2971;width:35077;height:5328;visibility:visible;mso-wrap-style:square;v-text-anchor:top" coordsize="3507740,5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HuwgAAANsAAAAPAAAAZHJzL2Rvd25yZXYueG1sRE9La8JA&#10;EL4L/Q/LFLyIblqlSuomFIuPq7aFHofsNBvMzsbsamJ/vVsQepuP7znLvLe1uFDrK8cKniYJCOLC&#10;6YpLBZ8f6/EChA/IGmvHpOBKHvLsYbDEVLuO93Q5hFLEEPYpKjAhNKmUvjBk0U9cQxy5H9daDBG2&#10;pdQtdjHc1vI5SV6kxYpjg8GGVoaK4+FsFTSLzXz7Nd0dv0/v3QwRzeh31Cs1fOzfXkEE6sO/+O7e&#10;6Th/Bn+/xANkdgMAAP//AwBQSwECLQAUAAYACAAAACEA2+H2y+4AAACFAQAAEwAAAAAAAAAAAAAA&#10;AAAAAAAAW0NvbnRlbnRfVHlwZXNdLnhtbFBLAQItABQABgAIAAAAIQBa9CxbvwAAABUBAAALAAAA&#10;AAAAAAAAAAAAAB8BAABfcmVscy8ucmVsc1BLAQItABQABgAIAAAAIQCk4oHuwgAAANsAAAAPAAAA&#10;AAAAAAAAAAAAAAcCAABkcnMvZG93bnJldi54bWxQSwUGAAAAAAMAAwC3AAAA9gIAAAAA&#10;" path="m3507359,506349l,506349r,25908l3507359,532257r,-25908xem3507359,252996l,252996r,25896l3507359,278892r,-25896xem3507359,126492l,126492r,25908l3507359,152400r,-25908xem3507359,l,,,25908r3507359,l3507359,xe" stroked="f">
                  <v:path arrowok="t"/>
                </v:shape>
                <v:shape id="Graphic 15" o:spid="_x0000_s1030" style="position:absolute;width:67335;height:95;visibility:visible;mso-wrap-style:square;v-text-anchor:top" coordsize="67335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OiywwAAANsAAAAPAAAAZHJzL2Rvd25yZXYueG1sRE9NawIx&#10;EL0X/A9hhN5q1haL3RpFCy0eiqAWtLdhM24WN5Ntku6u/74RCt7m8T5ntuhtLVryoXKsYDzKQBAX&#10;TldcKvjavz9MQYSIrLF2TAouFGAxH9zNMNeu4y21u1iKFMIhRwUmxiaXMhSGLIaRa4gTd3LeYkzQ&#10;l1J77FK4reVjlj1LixWnBoMNvRkqzrtfq6B8GR99ffheTT+eTNf+XOiz6TZK3Q/75SuISH28if/d&#10;a53mT+D6SzpAzv8AAAD//wMAUEsBAi0AFAAGAAgAAAAhANvh9svuAAAAhQEAABMAAAAAAAAAAAAA&#10;AAAAAAAAAFtDb250ZW50X1R5cGVzXS54bWxQSwECLQAUAAYACAAAACEAWvQsW78AAAAVAQAACwAA&#10;AAAAAAAAAAAAAAAfAQAAX3JlbHMvLnJlbHNQSwECLQAUAAYACAAAACEAPNTossMAAADbAAAADwAA&#10;AAAAAAAAAAAAAAAHAgAAZHJzL2Rvd25yZXYueG1sUEsFBgAAAAADAAMAtwAAAPcCAAAAAA==&#10;" path="m6733032,l,,,9143r6733032,l6733032,xe" fillcolor="black" stroked="f">
                  <v:path arrowok="t"/>
                </v:shape>
                <v:shape id="Graphic 16" o:spid="_x0000_s1031" style="position:absolute;left:12621;top:1707;width:53308;height:6591;visibility:visible;mso-wrap-style:square;v-text-anchor:top" coordsize="5330825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hxwwAAANsAAAAPAAAAZHJzL2Rvd25yZXYueG1sRI/NasMw&#10;EITvhbyD2EButewSQnGshCRQ8DGOC+1xsdY/xFoZS7Gdt68Khd52mdn5ZrPjYnox0eg6ywqSKAZB&#10;XFndcaPgs/x4fQfhPLLG3jIpeJKD42H1kmGq7cwFTTffiBDCLkUFrfdDKqWrWjLoIjsQB622o0Ef&#10;1rGResQ5hJtevsXxThrsOBBaHOjSUnW/PUyA5El++cLyXCey2H7fr31R1olSm/Vy2oPwtPh/8991&#10;rkP9Hfz+EgaQhx8AAAD//wMAUEsBAi0AFAAGAAgAAAAhANvh9svuAAAAhQEAABMAAAAAAAAAAAAA&#10;AAAAAAAAAFtDb250ZW50X1R5cGVzXS54bWxQSwECLQAUAAYACAAAACEAWvQsW78AAAAVAQAACwAA&#10;AAAAAAAAAAAAAAAfAQAAX3JlbHMvLnJlbHNQSwECLQAUAAYACAAAACEAwlEYccMAAADbAAAADwAA&#10;AAAAAAAAAAAAAAAHAgAAZHJzL2Rvd25yZXYueG1sUEsFBgAAAAADAAMAtwAAAPcCAAAAAA==&#10;" path="m3507359,506031l,506031r,26213l3507359,532244r,-26213xem5330698,l,,,25895r5330698,l5330698,xem5330749,632828r-983285,l4347464,658736r983285,l5330749,632828xem5330749,252971r-983285,l4347464,278879r983285,l5330749,252971xem5330749,126479r-983285,l4347464,152387r983285,l5330749,126479xe" stroked="f">
                  <v:path arrowok="t"/>
                </v:shape>
                <v:shape id="Graphic 17" o:spid="_x0000_s1032" style="position:absolute;top:9635;width:67335;height:95;visibility:visible;mso-wrap-style:square;v-text-anchor:top" coordsize="67335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NewwAAANsAAAAPAAAAZHJzL2Rvd25yZXYueG1sRE9NawIx&#10;EL0X/A9hhN5q1has3RpFCy0eiqAWtLdhM24WN5Ntku6u/74RCt7m8T5ntuhtLVryoXKsYDzKQBAX&#10;TldcKvjavz9MQYSIrLF2TAouFGAxH9zNMNeu4y21u1iKFMIhRwUmxiaXMhSGLIaRa4gTd3LeYkzQ&#10;l1J77FK4reVjlk2kxYpTg8GG3gwV592vVVC+jI++Pnyvph9Ppmt/LvTZdBul7of98hVEpD7exP/u&#10;tU7zn+H6SzpAzv8AAAD//wMAUEsBAi0AFAAGAAgAAAAhANvh9svuAAAAhQEAABMAAAAAAAAAAAAA&#10;AAAAAAAAAFtDb250ZW50X1R5cGVzXS54bWxQSwECLQAUAAYACAAAACEAWvQsW78AAAAVAQAACwAA&#10;AAAAAAAAAAAAAAAfAQAAX3JlbHMvLnJlbHNQSwECLQAUAAYACAAAACEAo0rTXsMAAADbAAAADwAA&#10;AAAAAAAAAAAAAAAHAgAAZHJzL2Rvd25yZXYueG1sUEsFBgAAAAADAAMAtwAAAPcCAAAAAA==&#10;" path="m6733032,l,,,9144r6733032,l6733032,xe" fillcolor="black" stroked="f">
                  <v:path arrowok="t"/>
                </v:shape>
                <v:shape id="Textbox 18" o:spid="_x0000_s1033" type="#_x0000_t202" style="position:absolute;left:167;top:624;width:8909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B76FD7" w14:textId="77777777" w:rsidR="00DF405B" w:rsidRDefault="002D7332">
                        <w:pPr>
                          <w:spacing w:line="168" w:lineRule="exact"/>
                          <w:ind w:left="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I.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4"/>
                          </w:rPr>
                          <w:t>Nájemce:</w:t>
                        </w:r>
                      </w:p>
                      <w:p w14:paraId="364A579C" w14:textId="77777777" w:rsidR="00DF405B" w:rsidRDefault="002D7332">
                        <w:pPr>
                          <w:spacing w:before="50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Sídlo</w:t>
                        </w:r>
                      </w:p>
                      <w:p w14:paraId="5D0FC09B" w14:textId="77777777" w:rsidR="00DF405B" w:rsidRDefault="002D7332">
                        <w:pPr>
                          <w:spacing w:before="54" w:line="324" w:lineRule="auto"/>
                          <w:ind w:right="12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Korespondenční</w:t>
                        </w:r>
                        <w:r>
                          <w:rPr>
                            <w:rFonts w:ascii="Tahoma" w:hAnsi="Tahoma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adresa</w:t>
                        </w:r>
                        <w:r>
                          <w:rPr>
                            <w:rFonts w:ascii="Tahoma" w:hAns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Firma zapsána v OR u</w:t>
                        </w:r>
                        <w:r>
                          <w:rPr>
                            <w:rFonts w:ascii="Tahoma" w:hAns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Jméno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funkce</w:t>
                        </w:r>
                        <w:r>
                          <w:rPr>
                            <w:rFonts w:ascii="Tahoma" w:hAnsi="Tahoma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zástupce</w:t>
                        </w:r>
                        <w:r>
                          <w:rPr>
                            <w:rFonts w:ascii="Tahoma" w:hAns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Bankovní</w:t>
                        </w:r>
                        <w:r>
                          <w:rPr>
                            <w:rFonts w:ascii="Tahoma" w:hAnsi="Tahoma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spojení</w:t>
                        </w:r>
                      </w:p>
                      <w:p w14:paraId="405CD858" w14:textId="77777777" w:rsidR="00DF405B" w:rsidRDefault="002D7332">
                        <w:pPr>
                          <w:spacing w:before="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E-</w:t>
                        </w:r>
                        <w:r>
                          <w:rPr>
                            <w:rFonts w:ascii="Tahoma"/>
                            <w:spacing w:val="-4"/>
                            <w:sz w:val="12"/>
                          </w:rPr>
                          <w:t>mail</w:t>
                        </w:r>
                      </w:p>
                    </w:txbxContent>
                  </v:textbox>
                </v:shape>
                <v:shape id="Textbox 19" o:spid="_x0000_s1034" type="#_x0000_t202" style="position:absolute;left:13764;top:624;width:34868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D185697" w14:textId="77777777" w:rsidR="00DF405B" w:rsidRDefault="002D7332">
                        <w:pPr>
                          <w:spacing w:line="168" w:lineRule="exact"/>
                          <w:ind w:left="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Střední</w:t>
                        </w:r>
                        <w:r>
                          <w:rPr>
                            <w:rFonts w:ascii="Tahoma" w:hAnsi="Tahoma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odborná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škola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Střední</w:t>
                        </w:r>
                        <w:r>
                          <w:rPr>
                            <w:rFonts w:ascii="Tahoma" w:hAnsi="Tahoma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odborné</w:t>
                        </w:r>
                        <w:r>
                          <w:rPr>
                            <w:rFonts w:ascii="Tahoma" w:hAnsi="Tahoma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učiliště,</w:t>
                        </w:r>
                        <w:r>
                          <w:rPr>
                            <w:rFonts w:ascii="Tahoma" w:hAnsi="Tahoma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Mladá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Boleslav,</w:t>
                        </w:r>
                        <w:r>
                          <w:rPr>
                            <w:rFonts w:ascii="Tahoma" w:hAnsi="Tahoma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Jičínská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4"/>
                          </w:rPr>
                          <w:t xml:space="preserve"> 762</w:t>
                        </w:r>
                      </w:p>
                      <w:p w14:paraId="79BE9BB2" w14:textId="77777777" w:rsidR="00DF405B" w:rsidRDefault="002D7332">
                        <w:pPr>
                          <w:spacing w:before="30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Jičínská</w:t>
                        </w:r>
                        <w:r>
                          <w:rPr>
                            <w:rFonts w:ascii="Tahoma" w:hAnsi="Tahom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762,</w:t>
                        </w:r>
                        <w:r>
                          <w:rPr>
                            <w:rFonts w:ascii="Tahoma" w:hAnsi="Tahom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293</w:t>
                        </w:r>
                        <w:r>
                          <w:rPr>
                            <w:rFonts w:ascii="Tahoma" w:hAnsi="Tahom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01</w:t>
                        </w:r>
                        <w:r>
                          <w:rPr>
                            <w:rFonts w:ascii="Tahoma" w:hAnsi="Tahom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Mladá</w:t>
                        </w:r>
                        <w:r>
                          <w:rPr>
                            <w:rFonts w:ascii="Tahoma" w:hAnsi="Tahom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Boleslav</w:t>
                        </w:r>
                      </w:p>
                      <w:p w14:paraId="2067E863" w14:textId="77777777" w:rsidR="00DF405B" w:rsidRDefault="002D7332">
                        <w:pPr>
                          <w:spacing w:before="30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Jičínská</w:t>
                        </w:r>
                        <w:r>
                          <w:rPr>
                            <w:rFonts w:ascii="Tahoma" w:hAnsi="Tahom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762,</w:t>
                        </w:r>
                        <w:r>
                          <w:rPr>
                            <w:rFonts w:ascii="Tahoma" w:hAnsi="Tahom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293</w:t>
                        </w:r>
                        <w:r>
                          <w:rPr>
                            <w:rFonts w:ascii="Tahoma" w:hAnsi="Tahom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01</w:t>
                        </w:r>
                        <w:r>
                          <w:rPr>
                            <w:rFonts w:ascii="Tahoma" w:hAnsi="Tahom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Mladá</w:t>
                        </w:r>
                        <w:r>
                          <w:rPr>
                            <w:rFonts w:ascii="Tahoma" w:hAnsi="Tahom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Boleslav</w:t>
                        </w:r>
                      </w:p>
                      <w:p w14:paraId="4D4AE705" w14:textId="77777777" w:rsidR="00DF405B" w:rsidRDefault="002D7332">
                        <w:pPr>
                          <w:spacing w:before="30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rFonts w:ascii="Tahoma"/>
                            <w:spacing w:val="-10"/>
                            <w:sz w:val="14"/>
                          </w:rPr>
                          <w:t>-</w:t>
                        </w:r>
                      </w:p>
                      <w:p w14:paraId="4D8D887A" w14:textId="77777777" w:rsidR="00DF405B" w:rsidRDefault="002D7332">
                        <w:pPr>
                          <w:spacing w:before="31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RNDr.</w:t>
                        </w:r>
                        <w:r>
                          <w:rPr>
                            <w:rFonts w:ascii="Tahoma" w:hAnsi="Tahom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Jiří</w:t>
                        </w:r>
                        <w:r>
                          <w:rPr>
                            <w:rFonts w:ascii="Tahoma" w:hAnsi="Tahom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Šlégl,</w:t>
                        </w:r>
                        <w:r>
                          <w:rPr>
                            <w:rFonts w:ascii="Tahoma" w:hAnsi="Tahom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ředitel</w:t>
                        </w:r>
                        <w:r>
                          <w:rPr>
                            <w:rFonts w:ascii="Tahoma" w:hAnsi="Tahom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školy</w:t>
                        </w:r>
                      </w:p>
                      <w:p w14:paraId="49B98C1B" w14:textId="77777777" w:rsidR="00DF405B" w:rsidRDefault="002D7332">
                        <w:pPr>
                          <w:spacing w:line="200" w:lineRule="exact"/>
                          <w:ind w:left="2911" w:right="2191" w:hanging="137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číslo</w:t>
                        </w:r>
                        <w:r>
                          <w:rPr>
                            <w:rFonts w:ascii="Tahoma" w:hAnsi="Tahoma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účtu</w:t>
                        </w:r>
                        <w:r>
                          <w:rPr>
                            <w:rFonts w:ascii="Tahoma" w:hAns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telefon</w:t>
                        </w:r>
                      </w:p>
                    </w:txbxContent>
                  </v:textbox>
                </v:shape>
                <v:shape id="Textbox 20" o:spid="_x0000_s1035" type="#_x0000_t202" style="position:absolute;left:49253;top:1980;width:542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8400D39" w14:textId="77777777" w:rsidR="00DF405B" w:rsidRDefault="002D7332">
                        <w:pPr>
                          <w:spacing w:before="5" w:line="331" w:lineRule="auto"/>
                          <w:ind w:right="638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spacing w:val="-6"/>
                            <w:w w:val="105"/>
                            <w:sz w:val="12"/>
                          </w:rPr>
                          <w:t>IČ</w:t>
                        </w:r>
                        <w:r>
                          <w:rPr>
                            <w:rFonts w:ascii="Tahoma" w:hAns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2"/>
                          </w:rPr>
                          <w:t>DIČ</w:t>
                        </w:r>
                      </w:p>
                      <w:p w14:paraId="5C481BBF" w14:textId="77777777" w:rsidR="00DF405B" w:rsidRDefault="002D7332">
                        <w:pPr>
                          <w:spacing w:line="143" w:lineRule="exact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pod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registr.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12"/>
                          </w:rPr>
                          <w:t>zn.</w:t>
                        </w:r>
                      </w:p>
                    </w:txbxContent>
                  </v:textbox>
                </v:shape>
                <v:shape id="Textbox 21" o:spid="_x0000_s1036" type="#_x0000_t202" style="position:absolute;left:57223;top:1980;width:3543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1E2E6B" w14:textId="77777777" w:rsidR="00DF405B" w:rsidRDefault="002D7332">
                        <w:pPr>
                          <w:spacing w:before="5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2"/>
                            <w:w w:val="105"/>
                            <w:sz w:val="12"/>
                          </w:rPr>
                          <w:t>69793000</w:t>
                        </w:r>
                      </w:p>
                    </w:txbxContent>
                  </v:textbox>
                </v:shape>
                <v:shape id="Textbox 22" o:spid="_x0000_s1037" type="#_x0000_t202" style="position:absolute;left:49253;top:6983;width:485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3839123" w14:textId="77777777" w:rsidR="00DF405B" w:rsidRDefault="002D7332">
                        <w:pPr>
                          <w:spacing w:before="5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kód</w:t>
                        </w:r>
                        <w:r>
                          <w:rPr>
                            <w:rFonts w:ascii="Tahoma" w:hAnsi="Tahoma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banky</w:t>
                        </w:r>
                      </w:p>
                      <w:p w14:paraId="1963D9DD" w14:textId="77777777" w:rsidR="00DF405B" w:rsidRDefault="002D7332">
                        <w:pPr>
                          <w:spacing w:before="54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Mobil.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2"/>
                            <w:w w:val="105"/>
                            <w:sz w:val="12"/>
                          </w:rPr>
                          <w:t>telefon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B65FB" w14:textId="77777777" w:rsidR="00DF405B" w:rsidRDefault="00DF405B">
      <w:pPr>
        <w:rPr>
          <w:rFonts w:ascii="Tahoma"/>
          <w:sz w:val="20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7A842639" w14:textId="77777777" w:rsidR="00DF405B" w:rsidRDefault="002D7332">
      <w:pPr>
        <w:pStyle w:val="Odstavecseseznamem"/>
        <w:numPr>
          <w:ilvl w:val="0"/>
          <w:numId w:val="3"/>
        </w:numPr>
        <w:tabs>
          <w:tab w:val="left" w:pos="366"/>
          <w:tab w:val="left" w:pos="2133"/>
          <w:tab w:val="left" w:pos="3896"/>
          <w:tab w:val="left" w:pos="7871"/>
        </w:tabs>
        <w:spacing w:before="64"/>
        <w:ind w:left="366" w:hanging="218"/>
        <w:rPr>
          <w:rFonts w:ascii="Tahoma" w:hAnsi="Tahoma"/>
          <w:sz w:val="12"/>
        </w:rPr>
      </w:pPr>
      <w:r>
        <w:rPr>
          <w:rFonts w:ascii="Tahoma" w:hAnsi="Tahoma"/>
          <w:b/>
          <w:spacing w:val="-2"/>
          <w:sz w:val="14"/>
        </w:rPr>
        <w:t>Pronajímatel:</w:t>
      </w:r>
      <w:r>
        <w:rPr>
          <w:rFonts w:ascii="Tahoma" w:hAnsi="Tahoma"/>
          <w:b/>
          <w:sz w:val="14"/>
        </w:rPr>
        <w:tab/>
      </w:r>
      <w:proofErr w:type="spellStart"/>
      <w:r>
        <w:rPr>
          <w:rFonts w:ascii="Tahoma" w:hAnsi="Tahoma"/>
          <w:b/>
          <w:sz w:val="12"/>
        </w:rPr>
        <w:t>Verso</w:t>
      </w:r>
      <w:proofErr w:type="spellEnd"/>
      <w:r>
        <w:rPr>
          <w:rFonts w:ascii="Tahoma" w:hAnsi="Tahoma"/>
          <w:b/>
          <w:spacing w:val="10"/>
          <w:sz w:val="12"/>
        </w:rPr>
        <w:t xml:space="preserve"> </w:t>
      </w:r>
      <w:r>
        <w:rPr>
          <w:rFonts w:ascii="Tahoma" w:hAnsi="Tahoma"/>
          <w:b/>
          <w:sz w:val="12"/>
        </w:rPr>
        <w:t>CZ</w:t>
      </w:r>
      <w:r>
        <w:rPr>
          <w:rFonts w:ascii="Tahoma" w:hAnsi="Tahoma"/>
          <w:b/>
          <w:spacing w:val="9"/>
          <w:sz w:val="12"/>
        </w:rPr>
        <w:t xml:space="preserve"> </w:t>
      </w:r>
      <w:r>
        <w:rPr>
          <w:rFonts w:ascii="Tahoma" w:hAnsi="Tahoma"/>
          <w:b/>
          <w:spacing w:val="-2"/>
          <w:sz w:val="12"/>
        </w:rPr>
        <w:t>s.r.o.</w:t>
      </w:r>
      <w:r>
        <w:rPr>
          <w:rFonts w:ascii="Tahoma" w:hAnsi="Tahoma"/>
          <w:b/>
          <w:sz w:val="12"/>
        </w:rPr>
        <w:tab/>
      </w:r>
      <w:r>
        <w:rPr>
          <w:rFonts w:ascii="Tahoma" w:hAnsi="Tahoma"/>
          <w:sz w:val="12"/>
        </w:rPr>
        <w:t>Husova</w:t>
      </w:r>
      <w:r>
        <w:rPr>
          <w:rFonts w:ascii="Tahoma" w:hAnsi="Tahoma"/>
          <w:spacing w:val="7"/>
          <w:sz w:val="12"/>
        </w:rPr>
        <w:t xml:space="preserve"> </w:t>
      </w:r>
      <w:r>
        <w:rPr>
          <w:rFonts w:ascii="Tahoma" w:hAnsi="Tahoma"/>
          <w:sz w:val="12"/>
        </w:rPr>
        <w:t>237,</w:t>
      </w:r>
      <w:r>
        <w:rPr>
          <w:rFonts w:ascii="Tahoma" w:hAnsi="Tahoma"/>
          <w:spacing w:val="10"/>
          <w:sz w:val="12"/>
        </w:rPr>
        <w:t xml:space="preserve"> </w:t>
      </w:r>
      <w:r>
        <w:rPr>
          <w:rFonts w:ascii="Tahoma" w:hAnsi="Tahoma"/>
          <w:sz w:val="12"/>
        </w:rPr>
        <w:t>293</w:t>
      </w:r>
      <w:r>
        <w:rPr>
          <w:rFonts w:ascii="Tahoma" w:hAnsi="Tahoma"/>
          <w:spacing w:val="6"/>
          <w:sz w:val="12"/>
        </w:rPr>
        <w:t xml:space="preserve"> </w:t>
      </w:r>
      <w:r>
        <w:rPr>
          <w:rFonts w:ascii="Tahoma" w:hAnsi="Tahoma"/>
          <w:sz w:val="12"/>
        </w:rPr>
        <w:t>01</w:t>
      </w:r>
      <w:r>
        <w:rPr>
          <w:rFonts w:ascii="Tahoma" w:hAnsi="Tahoma"/>
          <w:spacing w:val="7"/>
          <w:sz w:val="12"/>
        </w:rPr>
        <w:t xml:space="preserve"> </w:t>
      </w:r>
      <w:r>
        <w:rPr>
          <w:rFonts w:ascii="Tahoma" w:hAnsi="Tahoma"/>
          <w:sz w:val="12"/>
        </w:rPr>
        <w:t>Mladá</w:t>
      </w:r>
      <w:r>
        <w:rPr>
          <w:rFonts w:ascii="Tahoma" w:hAnsi="Tahoma"/>
          <w:spacing w:val="8"/>
          <w:sz w:val="12"/>
        </w:rPr>
        <w:t xml:space="preserve"> </w:t>
      </w:r>
      <w:r>
        <w:rPr>
          <w:rFonts w:ascii="Tahoma" w:hAnsi="Tahoma"/>
          <w:spacing w:val="-2"/>
          <w:sz w:val="12"/>
        </w:rPr>
        <w:t>Boleslav</w:t>
      </w:r>
      <w:r>
        <w:rPr>
          <w:rFonts w:ascii="Tahoma" w:hAnsi="Tahoma"/>
          <w:sz w:val="12"/>
        </w:rPr>
        <w:tab/>
      </w:r>
      <w:r>
        <w:rPr>
          <w:rFonts w:ascii="Tahoma" w:hAnsi="Tahoma"/>
          <w:spacing w:val="-5"/>
          <w:sz w:val="12"/>
        </w:rPr>
        <w:t>IČ</w:t>
      </w:r>
    </w:p>
    <w:p w14:paraId="3ABB42F5" w14:textId="77777777" w:rsidR="00DF405B" w:rsidRDefault="002D7332">
      <w:pPr>
        <w:tabs>
          <w:tab w:val="left" w:pos="2129"/>
          <w:tab w:val="left" w:pos="7871"/>
        </w:tabs>
        <w:spacing w:before="54" w:line="324" w:lineRule="auto"/>
        <w:ind w:left="141" w:right="38" w:firstLine="1985"/>
        <w:rPr>
          <w:rFonts w:ascii="Tahoma" w:hAnsi="Tahoma"/>
          <w:sz w:val="12"/>
        </w:rPr>
      </w:pPr>
      <w:r>
        <w:rPr>
          <w:rFonts w:ascii="Tahoma" w:hAnsi="Tahoma"/>
          <w:w w:val="105"/>
          <w:sz w:val="9"/>
        </w:rPr>
        <w:t>Firma zapsána v OR Městského soudu v Praze, pod registrační značkou C 81761</w:t>
      </w:r>
      <w:r>
        <w:rPr>
          <w:rFonts w:ascii="Tahoma" w:hAnsi="Tahoma"/>
          <w:sz w:val="9"/>
        </w:rPr>
        <w:tab/>
      </w:r>
      <w:r>
        <w:rPr>
          <w:rFonts w:ascii="Tahoma" w:hAnsi="Tahoma"/>
          <w:spacing w:val="-4"/>
          <w:w w:val="105"/>
          <w:position w:val="-2"/>
          <w:sz w:val="12"/>
        </w:rPr>
        <w:t>DIČ</w:t>
      </w:r>
      <w:r>
        <w:rPr>
          <w:rFonts w:ascii="Tahoma" w:hAnsi="Tahoma"/>
          <w:spacing w:val="40"/>
          <w:w w:val="105"/>
          <w:position w:val="-2"/>
          <w:sz w:val="12"/>
        </w:rPr>
        <w:t xml:space="preserve"> </w:t>
      </w:r>
      <w:r>
        <w:rPr>
          <w:rFonts w:ascii="Tahoma" w:hAnsi="Tahoma"/>
          <w:w w:val="105"/>
          <w:sz w:val="12"/>
        </w:rPr>
        <w:t>Jméno a funkce zástupce:</w:t>
      </w:r>
      <w:r>
        <w:rPr>
          <w:rFonts w:ascii="Tahoma" w:hAnsi="Tahoma"/>
          <w:sz w:val="12"/>
        </w:rPr>
        <w:tab/>
      </w:r>
      <w:r>
        <w:rPr>
          <w:rFonts w:ascii="Tahoma" w:hAnsi="Tahoma"/>
          <w:w w:val="105"/>
          <w:sz w:val="12"/>
        </w:rPr>
        <w:t>Pavel Řezáč, jednatel</w:t>
      </w:r>
      <w:r>
        <w:rPr>
          <w:rFonts w:ascii="Tahoma" w:hAnsi="Tahoma"/>
          <w:sz w:val="12"/>
        </w:rPr>
        <w:tab/>
      </w:r>
      <w:r>
        <w:rPr>
          <w:rFonts w:ascii="Tahoma" w:hAnsi="Tahoma"/>
          <w:spacing w:val="-2"/>
          <w:w w:val="105"/>
          <w:sz w:val="12"/>
        </w:rPr>
        <w:t>Telefon</w:t>
      </w:r>
    </w:p>
    <w:p w14:paraId="3D047A5C" w14:textId="77777777" w:rsidR="00DF405B" w:rsidRDefault="002D7332">
      <w:pPr>
        <w:tabs>
          <w:tab w:val="left" w:pos="2129"/>
          <w:tab w:val="left" w:pos="7871"/>
        </w:tabs>
        <w:spacing w:before="3"/>
        <w:ind w:left="141"/>
        <w:rPr>
          <w:rFonts w:ascii="Tahoma" w:hAns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3098765" wp14:editId="7F9C21C0">
                <wp:simplePos x="0" y="0"/>
                <wp:positionH relativeFrom="page">
                  <wp:posOffset>454151</wp:posOffset>
                </wp:positionH>
                <wp:positionV relativeFrom="paragraph">
                  <wp:posOffset>122741</wp:posOffset>
                </wp:positionV>
                <wp:extent cx="6733540" cy="95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3540" h="9525">
                              <a:moveTo>
                                <a:pt x="673303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733032" y="9144"/>
                              </a:lnTo>
                              <a:lnTo>
                                <a:pt x="673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ABFA3" id="Graphic 23" o:spid="_x0000_s1026" style="position:absolute;margin-left:35.75pt;margin-top:9.65pt;width:530.2pt;height: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35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unNgIAAOMEAAAOAAAAZHJzL2Uyb0RvYy54bWysVMtu2zAQvBfoPxC81/IzTQTLQZEgQYEg&#10;DRAXPdMUZQmluCyXtuy/75ISHbU9tagP1JI7XM7sw+vbU6vZUTlswBR8NplypoyEsjH7gn/dPny4&#10;5gy9MKXQYFTBzwr57eb9u3VnczWHGnSpHKMgBvPOFrz23uZZhrJWrcAJWGXIWYFrhaet22elEx1F&#10;b3U2n06vsg5caR1IhUin972Tb2L8qlLSf6kqVJ7pghM3H1cX111Ys81a5HsnbN3IgYb4BxataAw9&#10;egl1L7xgB9f8EaptpAOEyk8ktBlUVSNV1EBqZtPf1LzWwqqohZKD9pIm/H9h5fPxxbGmLPh8wZkR&#10;LdXocUgHnVB6Oos5oV7tiwsC0T6B/I7kyH7xhA0OmFPl2oAleewUc32+5FqdPJN0ePVxsVgtqSSS&#10;fDer+Sq8lYk83ZUH9I8KYhxxfELfV6pMlqiTJU8mmY7qHSqtY6U9Z1RpxxlVetdX2gof7gVywWTd&#10;iEg98AjOFo5qCxHmg4TAdrqYc5aEENM3jDZjLGkaoZIvfW2M12NuZsvlIDu507eHjZ/9K3BsbOKY&#10;wkkNqPoEB90x05dcEG6cbQTdlA+N1kE+uv3uTjt2FGGA4m9gPILFTuiLH9pgB+WZmqqjNio4/jgI&#10;pzjTnw21bRjBZLhk7JLhvL6DOKgx8w799vRNOMssmQX31DvPkIZC5KktiH8A9Nhw08Cng4eqCT0T&#10;ufWMhg1NUtQ/TH0Y1fE+ot7+mzY/AQAA//8DAFBLAwQUAAYACAAAACEATW2ubN8AAAAJAQAADwAA&#10;AGRycy9kb3ducmV2LnhtbEyPwU7DMBBE70j8g7VI3KjjRkAS4lSABCeEREECbm68xBHxOthukv49&#10;7gmOszOaeVtvFjuwCX3oHUkQqwwYUut0T52Et9eHiwJYiIq0GhyhhAMG2DSnJ7WqtJvpBadt7Fgq&#10;oVApCSbGseI8tAatCis3IiXvy3mrYpK+49qrOZXbga+z7Ipb1VNaMGrEe4Pt93ZvJXSl+PDD++dd&#10;8Zibefo54NM4P0t5frbc3gCLuMS/MBzxEzo0iWnn9qQDGyRci8uUTPcyB3b0RS5KYDsJ66wA3tT8&#10;/wfNLwAAAP//AwBQSwECLQAUAAYACAAAACEAtoM4kv4AAADhAQAAEwAAAAAAAAAAAAAAAAAAAAAA&#10;W0NvbnRlbnRfVHlwZXNdLnhtbFBLAQItABQABgAIAAAAIQA4/SH/1gAAAJQBAAALAAAAAAAAAAAA&#10;AAAAAC8BAABfcmVscy8ucmVsc1BLAQItABQABgAIAAAAIQD50funNgIAAOMEAAAOAAAAAAAAAAAA&#10;AAAAAC4CAABkcnMvZTJvRG9jLnhtbFBLAQItABQABgAIAAAAIQBNba5s3wAAAAkBAAAPAAAAAAAA&#10;AAAAAAAAAJAEAABkcnMvZG93bnJldi54bWxQSwUGAAAAAAQABADzAAAAnAUAAAAA&#10;" path="m6733032,l,,,9144r6733032,l6733032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sz w:val="12"/>
        </w:rPr>
        <w:t>Bankovní</w:t>
      </w:r>
      <w:r>
        <w:rPr>
          <w:rFonts w:ascii="Tahoma" w:hAnsi="Tahoma"/>
          <w:spacing w:val="19"/>
          <w:sz w:val="12"/>
        </w:rPr>
        <w:t xml:space="preserve"> </w:t>
      </w:r>
      <w:r>
        <w:rPr>
          <w:rFonts w:ascii="Tahoma" w:hAnsi="Tahoma"/>
          <w:spacing w:val="-2"/>
          <w:sz w:val="12"/>
        </w:rPr>
        <w:t>spojení:</w:t>
      </w:r>
      <w:r>
        <w:rPr>
          <w:rFonts w:ascii="Tahoma" w:hAnsi="Tahoma"/>
          <w:sz w:val="12"/>
        </w:rPr>
        <w:tab/>
      </w:r>
      <w:r w:rsidRPr="002D7332">
        <w:rPr>
          <w:rFonts w:ascii="Tahoma" w:hAnsi="Tahoma"/>
          <w:sz w:val="12"/>
          <w:highlight w:val="black"/>
        </w:rPr>
        <w:t>Komerční</w:t>
      </w:r>
      <w:r w:rsidRPr="002D7332">
        <w:rPr>
          <w:rFonts w:ascii="Tahoma" w:hAnsi="Tahoma"/>
          <w:spacing w:val="12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banka</w:t>
      </w:r>
      <w:r w:rsidRPr="002D7332">
        <w:rPr>
          <w:rFonts w:ascii="Tahoma" w:hAnsi="Tahoma"/>
          <w:spacing w:val="11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Mladá</w:t>
      </w:r>
      <w:r w:rsidRPr="002D7332">
        <w:rPr>
          <w:rFonts w:ascii="Tahoma" w:hAnsi="Tahoma"/>
          <w:spacing w:val="11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Boleslav,</w:t>
      </w:r>
      <w:r w:rsidRPr="002D7332">
        <w:rPr>
          <w:rFonts w:ascii="Tahoma" w:hAnsi="Tahoma"/>
          <w:spacing w:val="12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č.</w:t>
      </w:r>
      <w:r w:rsidRPr="002D7332">
        <w:rPr>
          <w:rFonts w:ascii="Tahoma" w:hAnsi="Tahoma"/>
          <w:spacing w:val="12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účtu</w:t>
      </w:r>
      <w:r w:rsidRPr="002D7332">
        <w:rPr>
          <w:rFonts w:ascii="Tahoma" w:hAnsi="Tahoma"/>
          <w:spacing w:val="11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51-6828470237</w:t>
      </w:r>
      <w:r w:rsidRPr="002D7332">
        <w:rPr>
          <w:rFonts w:ascii="Tahoma" w:hAnsi="Tahoma"/>
          <w:spacing w:val="10"/>
          <w:sz w:val="12"/>
          <w:highlight w:val="black"/>
        </w:rPr>
        <w:t xml:space="preserve"> </w:t>
      </w:r>
      <w:r w:rsidRPr="002D7332">
        <w:rPr>
          <w:rFonts w:ascii="Tahoma" w:hAnsi="Tahoma"/>
          <w:sz w:val="12"/>
          <w:highlight w:val="black"/>
        </w:rPr>
        <w:t>/</w:t>
      </w:r>
      <w:r w:rsidRPr="002D7332">
        <w:rPr>
          <w:rFonts w:ascii="Tahoma" w:hAnsi="Tahoma"/>
          <w:spacing w:val="12"/>
          <w:sz w:val="12"/>
          <w:highlight w:val="black"/>
        </w:rPr>
        <w:t xml:space="preserve"> </w:t>
      </w:r>
      <w:r w:rsidRPr="002D7332">
        <w:rPr>
          <w:rFonts w:ascii="Tahoma" w:hAnsi="Tahoma"/>
          <w:spacing w:val="-4"/>
          <w:sz w:val="12"/>
          <w:highlight w:val="black"/>
        </w:rPr>
        <w:t>0100</w:t>
      </w:r>
      <w:r>
        <w:rPr>
          <w:rFonts w:ascii="Tahoma" w:hAnsi="Tahoma"/>
          <w:sz w:val="12"/>
        </w:rPr>
        <w:tab/>
        <w:t>E-</w:t>
      </w:r>
      <w:r>
        <w:rPr>
          <w:rFonts w:ascii="Tahoma" w:hAnsi="Tahoma"/>
          <w:spacing w:val="-4"/>
          <w:sz w:val="12"/>
        </w:rPr>
        <w:t>mail</w:t>
      </w:r>
    </w:p>
    <w:p w14:paraId="6FD6EE97" w14:textId="77777777" w:rsidR="00DF405B" w:rsidRDefault="00DF405B">
      <w:pPr>
        <w:pStyle w:val="Zkladntext"/>
        <w:spacing w:before="7"/>
        <w:rPr>
          <w:rFonts w:ascii="Tahoma"/>
          <w:sz w:val="12"/>
        </w:rPr>
      </w:pPr>
    </w:p>
    <w:p w14:paraId="238C0886" w14:textId="77777777" w:rsidR="00DF405B" w:rsidRDefault="002D7332">
      <w:pPr>
        <w:pStyle w:val="Nadpis1"/>
        <w:numPr>
          <w:ilvl w:val="0"/>
          <w:numId w:val="3"/>
        </w:numPr>
        <w:tabs>
          <w:tab w:val="left" w:pos="433"/>
        </w:tabs>
        <w:spacing w:before="0"/>
        <w:ind w:left="433" w:hanging="285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3C7D0D1" wp14:editId="43A2A463">
                <wp:simplePos x="0" y="0"/>
                <wp:positionH relativeFrom="page">
                  <wp:posOffset>1716277</wp:posOffset>
                </wp:positionH>
                <wp:positionV relativeFrom="paragraph">
                  <wp:posOffset>235715</wp:posOffset>
                </wp:positionV>
                <wp:extent cx="1264285" cy="26034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285" h="26034">
                              <a:moveTo>
                                <a:pt x="1263700" y="0"/>
                              </a:moveTo>
                              <a:lnTo>
                                <a:pt x="0" y="0"/>
                              </a:lnTo>
                              <a:lnTo>
                                <a:pt x="0" y="25907"/>
                              </a:lnTo>
                              <a:lnTo>
                                <a:pt x="1263700" y="25907"/>
                              </a:lnTo>
                              <a:lnTo>
                                <a:pt x="126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5E287" id="Graphic 24" o:spid="_x0000_s1026" style="position:absolute;margin-left:135.15pt;margin-top:18.55pt;width:99.55pt;height:2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428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B/OAIAAOcEAAAOAAAAZHJzL2Uyb0RvYy54bWysVMFu2zAMvQ/YPwi6L3bcNu2MOMXQIsWA&#10;oivQFDsrshwbk0VNUmzn70fJVupupw3LQabEJ+qRfMz6dmgl6YSxDaiCLhcpJUJxKBt1KOjrbvvp&#10;hhLrmCqZBCUKehKW3m4+flj3OhcZ1CBLYQgGUTbvdUFr53SeJJbXomV2AVoodFZgWuZwaw5JaViP&#10;0VuZZGm6SnowpTbAhbV4ej866SbEryrB3beqssIRWVDk5sJqwrr3a7JZs/xgmK4bPtFg/8CiZY3C&#10;R8+h7plj5GiaP0K1DTdgoXILDm0CVdVwEXLAbJbpb9m81EyLkAsWx+pzmez/C8ufumdDmrKg2SUl&#10;irXYo4epHHiC5em1zRH1op+NT9DqR+A/LDqSdx6/sRNmqEzrsZgeGUKtT+dai8ERjofLbHWZ3VxR&#10;wtGXrdKL8FjC8niZH617EBACse7RurFVZbRYHS0+qGgabLhvtQytdpRgqw0l2Or92GrNnL/n2XmT&#10;9DMmdSTivS10YgcB53wSyPfiOkUJxVSQ6htGqjn2PSr64leHeCMmu/qcXntmGC3643fEzd/9O3QQ&#10;9ywul2DF+JRPPbx5Lgfi5gW3IJty20jpC2DNYX8nDekYVnYbfhPlGSyoYRSAl8IeyhMKq0cpFdT+&#10;PDIjKJFfFUrXj2E0TDT20TBO3kEY1lB7Y91u+M6MJhrNgjrUzxPEwWB5VAby94AR628q+HJ0UDVe&#10;NoHbyGja4DSF/KfJ9+M63wfU2//T5hcAAAD//wMAUEsDBBQABgAIAAAAIQD9ESNa3AAAAAkBAAAP&#10;AAAAZHJzL2Rvd25yZXYueG1sTI/LTsMwEEX3SPyDNUjsqPMoLQ1xqihSV6wofIAbD0lEPDa224a/&#10;Z1jBbkZzdOfcer/YWVwwxMmRgnyVgUDqnZloUPD+dnh4AhGTJqNnR6jgGyPsm9ubWlfGXekVL8c0&#10;CA6hWGkFY0q+kjL2I1odV84j8e3DBasTr2GQJugrh9tZFlm2kVZPxB9G7bEbsf88nq0C2e1eHr07&#10;0NeCXVeSb8shtErd3y3tM4iES/qD4Vef1aFhp5M7k4liVlBss5JRBeU2B8HAerNbgzjxkBcgm1r+&#10;b9D8AAAA//8DAFBLAQItABQABgAIAAAAIQC2gziS/gAAAOEBAAATAAAAAAAAAAAAAAAAAAAAAABb&#10;Q29udGVudF9UeXBlc10ueG1sUEsBAi0AFAAGAAgAAAAhADj9If/WAAAAlAEAAAsAAAAAAAAAAAAA&#10;AAAALwEAAF9yZWxzLy5yZWxzUEsBAi0AFAAGAAgAAAAhAP0cgH84AgAA5wQAAA4AAAAAAAAAAAAA&#10;AAAALgIAAGRycy9lMm9Eb2MueG1sUEsBAi0AFAAGAAgAAAAhAP0RI1rcAAAACQEAAA8AAAAAAAAA&#10;AAAAAAAAkgQAAGRycy9kb3ducmV2LnhtbFBLBQYAAAAABAAEAPMAAACbBQAAAAA=&#10;" path="m1263700,l,,,25907r1263700,l126370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1894839" wp14:editId="1AA49FE1">
                <wp:simplePos x="0" y="0"/>
                <wp:positionH relativeFrom="page">
                  <wp:posOffset>1716277</wp:posOffset>
                </wp:positionH>
                <wp:positionV relativeFrom="paragraph">
                  <wp:posOffset>135131</wp:posOffset>
                </wp:positionV>
                <wp:extent cx="1264285" cy="10096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0096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</wps:spPr>
                      <wps:txbx>
                        <w:txbxContent>
                          <w:p w14:paraId="5586577A" w14:textId="77777777" w:rsidR="00DF405B" w:rsidRDefault="002D7332">
                            <w:pPr>
                              <w:spacing w:before="19" w:line="139" w:lineRule="exact"/>
                              <w:ind w:left="177"/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2"/>
                              </w:rPr>
                              <w:t>48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w w:val="105"/>
                                <w:sz w:val="12"/>
                              </w:rPr>
                              <w:t>měsíců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4839" id="Textbox 25" o:spid="_x0000_s1038" type="#_x0000_t202" style="position:absolute;left:0;text-align:left;margin-left:135.15pt;margin-top:10.65pt;width:99.55pt;height:7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unygEAAHwDAAAOAAAAZHJzL2Uyb0RvYy54bWysU9uO2yAQfa/Uf0C8N3asNtpYcVbbpKkq&#10;rdqVdvsBGEOMCgwFEjt/34HE2ah9q/YFczlz5pyZ8ep+NJochQ8KbEPns5ISYTl0yu4b+vNl9+GO&#10;khCZ7ZgGKxp6EoHer9+/Ww2uFhX0oDvhCZLYUA+uoX2Mri6KwHthWJiBExYfJXjDIh79vug8G5Dd&#10;6KIqy0UxgO+cBy5CwNvt+ZGuM7+UgscfUgYRiW4oaot59Xlt01qsV6zee+Z6xS8y2H+oMExZTHql&#10;2rLIyMGrf6iM4h4CyDjjYAqQUnGRPaCbefmXm+eeOZG9YHGCu5YpvB0t/3588kR1Da0+UWKZwR69&#10;iDG2MBK8wfIMLtSIenaIi+NnGLHN2Wpwj8B/BYQUN5hzQEB0KscovUlfNEowEDtwulYdsxCe2KrF&#10;x+oOs3N8m5flcpHzFq/Rzof4VYAhadNQj13NCtjxMcSUn9UTJCULoFW3U1rng9+3G+3JkeEE7DZf&#10;lttlcoUhN7Bs4Kw5WYljO+aaLKYCtNCd0P+Ag9LQ8PvAvKBEf7PYiTRV08ZPm3ba+Kg3kGcvibHw&#10;cIggVRadMp15LxXEFmdhl3FMM3R7zqjXn2b9BwAA//8DAFBLAwQUAAYACAAAACEAJmhzBuEAAAAJ&#10;AQAADwAAAGRycy9kb3ducmV2LnhtbEyPTUsDMRCG74L/IYzgRWzSbdnqutkiggiCB+tH8ZZu4m5o&#10;MlmSdLv66x1PepoZ5uGdZ+r15B0bTUw2oIT5TAAz2AZtsZPw+nJ/eQUsZYVauYBGwpdJsG5OT2pV&#10;6XDEZzNucscoBFOlJPQ5DxXnqe2NV2kWBoO0+wzRq0xj7LiO6kjh3vFCiJJ7ZZEu9Gowd71p95uD&#10;l2Dj/tG7p639ft9+lA9vYhQXBZfy/Gy6vQGWzZT/YPjVJ3VoyGkXDqgTcxKKlVgQSs2cKgHL8noJ&#10;bCdhsSqANzX//0HzAwAA//8DAFBLAQItABQABgAIAAAAIQC2gziS/gAAAOEBAAATAAAAAAAAAAAA&#10;AAAAAAAAAABbQ29udGVudF9UeXBlc10ueG1sUEsBAi0AFAAGAAgAAAAhADj9If/WAAAAlAEAAAsA&#10;AAAAAAAAAAAAAAAALwEAAF9yZWxzLy5yZWxzUEsBAi0AFAAGAAgAAAAhALb6+6fKAQAAfAMAAA4A&#10;AAAAAAAAAAAAAAAALgIAAGRycy9lMm9Eb2MueG1sUEsBAi0AFAAGAAgAAAAhACZocwbhAAAACQEA&#10;AA8AAAAAAAAAAAAAAAAAJAQAAGRycy9kb3ducmV2LnhtbFBLBQYAAAAABAAEAPMAAAAyBQAAAAA=&#10;" fillcolor="#fce9d9" stroked="f">
                <v:textbox inset="0,0,0,0">
                  <w:txbxContent>
                    <w:p w14:paraId="5586577A" w14:textId="77777777" w:rsidR="00DF405B" w:rsidRDefault="002D7332">
                      <w:pPr>
                        <w:spacing w:before="19" w:line="139" w:lineRule="exact"/>
                        <w:ind w:left="177"/>
                        <w:rPr>
                          <w:rFonts w:ascii="Tahoma" w:hAnsi="Tahoma"/>
                          <w:color w:val="000000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105"/>
                          <w:sz w:val="12"/>
                        </w:rPr>
                        <w:t>48</w:t>
                      </w:r>
                      <w:r>
                        <w:rPr>
                          <w:rFonts w:ascii="Tahoma" w:hAnsi="Tahoma"/>
                          <w:color w:val="000000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w w:val="105"/>
                          <w:sz w:val="12"/>
                        </w:rPr>
                        <w:t>měsíců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Podmínky</w:t>
      </w:r>
    </w:p>
    <w:p w14:paraId="4E2FC549" w14:textId="77777777" w:rsidR="00DF405B" w:rsidRDefault="002D7332">
      <w:pPr>
        <w:spacing w:before="84"/>
        <w:ind w:left="141"/>
        <w:rPr>
          <w:rFonts w:ascii="Tahoma"/>
          <w:sz w:val="12"/>
        </w:rPr>
      </w:pPr>
      <w:r>
        <w:br w:type="column"/>
      </w:r>
      <w:r>
        <w:rPr>
          <w:rFonts w:ascii="Tahoma"/>
          <w:spacing w:val="-2"/>
          <w:w w:val="105"/>
          <w:sz w:val="12"/>
        </w:rPr>
        <w:t>26432366</w:t>
      </w:r>
    </w:p>
    <w:p w14:paraId="19B05BBC" w14:textId="77777777" w:rsidR="00DF405B" w:rsidRDefault="002D7332">
      <w:pPr>
        <w:spacing w:before="54"/>
        <w:ind w:left="141"/>
        <w:rPr>
          <w:rFonts w:ascii="Tahoma"/>
          <w:sz w:val="12"/>
        </w:rPr>
      </w:pPr>
      <w:r>
        <w:rPr>
          <w:rFonts w:ascii="Tahoma"/>
          <w:spacing w:val="-2"/>
          <w:w w:val="105"/>
          <w:sz w:val="12"/>
        </w:rPr>
        <w:t>CZ26432366</w:t>
      </w:r>
    </w:p>
    <w:p w14:paraId="1DBC0973" w14:textId="77777777" w:rsidR="00DF405B" w:rsidRDefault="002D7332">
      <w:pPr>
        <w:spacing w:before="55"/>
        <w:ind w:left="141"/>
        <w:rPr>
          <w:rFonts w:ascii="Tahoma"/>
          <w:sz w:val="12"/>
        </w:rPr>
      </w:pPr>
      <w:r w:rsidRPr="002D7332">
        <w:rPr>
          <w:rFonts w:ascii="Tahoma"/>
          <w:spacing w:val="-2"/>
          <w:w w:val="105"/>
          <w:sz w:val="12"/>
          <w:highlight w:val="black"/>
        </w:rPr>
        <w:t>+420.326.722.004</w:t>
      </w:r>
    </w:p>
    <w:p w14:paraId="51C34590" w14:textId="77777777" w:rsidR="00DF405B" w:rsidRDefault="002D7332">
      <w:pPr>
        <w:spacing w:before="54"/>
        <w:ind w:left="141"/>
        <w:rPr>
          <w:rFonts w:ascii="Tahoma"/>
          <w:sz w:val="12"/>
        </w:rPr>
      </w:pPr>
      <w:hyperlink r:id="rId14">
        <w:r w:rsidRPr="002D7332">
          <w:rPr>
            <w:rFonts w:ascii="Tahoma"/>
            <w:spacing w:val="-2"/>
            <w:w w:val="105"/>
            <w:sz w:val="12"/>
            <w:highlight w:val="black"/>
          </w:rPr>
          <w:t>rezac@verso.cz</w:t>
        </w:r>
      </w:hyperlink>
    </w:p>
    <w:p w14:paraId="4B507569" w14:textId="77777777" w:rsidR="00DF405B" w:rsidRDefault="00DF405B">
      <w:pPr>
        <w:rPr>
          <w:rFonts w:ascii="Tahoma"/>
          <w:sz w:val="1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2" w:space="708" w:equalWidth="0">
            <w:col w:w="8320" w:space="514"/>
            <w:col w:w="2016"/>
          </w:cols>
        </w:sectPr>
      </w:pPr>
    </w:p>
    <w:p w14:paraId="68B51DA6" w14:textId="77777777" w:rsidR="00DF405B" w:rsidRDefault="002D7332">
      <w:pPr>
        <w:pStyle w:val="Zkladntext"/>
        <w:spacing w:before="53" w:line="360" w:lineRule="auto"/>
        <w:ind w:left="141" w:right="38"/>
        <w:rPr>
          <w:rFonts w:ascii="Tahoma" w:hAnsi="Tahoma"/>
        </w:rPr>
      </w:pPr>
      <w:r>
        <w:rPr>
          <w:rFonts w:ascii="Tahoma" w:hAnsi="Tahoma"/>
        </w:rPr>
        <w:t>Doba trvání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smlouvy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Počáteční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stav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počítadla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ČB</w:t>
      </w:r>
    </w:p>
    <w:p w14:paraId="073F67B6" w14:textId="77777777" w:rsidR="00DF405B" w:rsidRDefault="002D7332">
      <w:pPr>
        <w:pStyle w:val="Zkladntext"/>
        <w:spacing w:before="73"/>
        <w:ind w:right="5675"/>
        <w:jc w:val="right"/>
        <w:rPr>
          <w:rFonts w:ascii="Tahoma" w:hAnsi="Tahoma"/>
        </w:rPr>
      </w:pPr>
      <w:r>
        <w:br w:type="column"/>
      </w:r>
      <w:r>
        <w:rPr>
          <w:rFonts w:ascii="Tahoma" w:hAnsi="Tahoma"/>
        </w:rPr>
        <w:t>Datum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2"/>
        </w:rPr>
        <w:t>dodání</w:t>
      </w:r>
    </w:p>
    <w:p w14:paraId="267A7501" w14:textId="77777777" w:rsidR="00DF405B" w:rsidRDefault="002D7332">
      <w:pPr>
        <w:pStyle w:val="Zkladntext"/>
        <w:spacing w:before="66"/>
        <w:ind w:right="5673"/>
        <w:jc w:val="right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896472A" wp14:editId="7834FA95">
                <wp:simplePos x="0" y="0"/>
                <wp:positionH relativeFrom="page">
                  <wp:posOffset>3641471</wp:posOffset>
                </wp:positionH>
                <wp:positionV relativeFrom="paragraph">
                  <wp:posOffset>-129509</wp:posOffset>
                </wp:positionV>
                <wp:extent cx="3444240" cy="393699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240" cy="3936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"/>
                              <w:gridCol w:w="1395"/>
                              <w:gridCol w:w="1606"/>
                              <w:gridCol w:w="1769"/>
                            </w:tblGrid>
                            <w:tr w:rsidR="00DF405B" w14:paraId="29D4A3D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FCE9D9"/>
                                </w:tcPr>
                                <w:p w14:paraId="52E15708" w14:textId="77777777" w:rsidR="00DF405B" w:rsidRDefault="002D7332">
                                  <w:pPr>
                                    <w:pStyle w:val="TableParagraph"/>
                                    <w:spacing w:before="40" w:line="117" w:lineRule="exact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duben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2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DF405B" w14:paraId="3D235B72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14:paraId="5D9EA2C8" w14:textId="77777777" w:rsidR="00DF405B" w:rsidRDefault="002D7332">
                                  <w:pPr>
                                    <w:pStyle w:val="TableParagraph"/>
                                    <w:tabs>
                                      <w:tab w:val="left" w:pos="1548"/>
                                    </w:tabs>
                                    <w:spacing w:before="17" w:line="117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48"/>
                                      <w:w w:val="105"/>
                                      <w:sz w:val="12"/>
                                      <w:shd w:val="clear" w:color="auto" w:fill="FCE9D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w w:val="105"/>
                                      <w:sz w:val="12"/>
                                      <w:shd w:val="clear" w:color="auto" w:fill="FCE9D9"/>
                                    </w:rPr>
                                    <w:t>nula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hd w:val="clear" w:color="auto" w:fill="FCE9D9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14:paraId="29D7C287" w14:textId="77777777" w:rsidR="00DF405B" w:rsidRDefault="002D7332">
                                  <w:pPr>
                                    <w:pStyle w:val="TableParagraph"/>
                                    <w:spacing w:before="27" w:line="107" w:lineRule="exact"/>
                                    <w:ind w:right="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Varianta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služby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>iRC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FCE9D9"/>
                                </w:tcPr>
                                <w:p w14:paraId="554E6FC9" w14:textId="77777777" w:rsidR="00DF405B" w:rsidRDefault="002D7332">
                                  <w:pPr>
                                    <w:pStyle w:val="TableParagraph"/>
                                    <w:spacing w:before="17" w:line="117" w:lineRule="exact"/>
                                    <w:ind w:left="1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https,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II.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úroveň</w:t>
                                  </w:r>
                                </w:p>
                              </w:tc>
                            </w:tr>
                            <w:tr w:rsidR="00DF405B" w14:paraId="215D1C38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532" w:type="dxa"/>
                                  <w:shd w:val="clear" w:color="auto" w:fill="FCE9D9"/>
                                </w:tcPr>
                                <w:p w14:paraId="1077EDB2" w14:textId="77777777" w:rsidR="00DF405B" w:rsidRDefault="002D7332">
                                  <w:pPr>
                                    <w:pStyle w:val="TableParagraph"/>
                                    <w:tabs>
                                      <w:tab w:val="left" w:pos="307"/>
                                      <w:tab w:val="left" w:pos="689"/>
                                    </w:tabs>
                                    <w:spacing w:before="17" w:line="117" w:lineRule="exact"/>
                                    <w:ind w:right="-15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hd w:val="clear" w:color="auto" w:fill="FCE9D9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w w:val="105"/>
                                      <w:sz w:val="12"/>
                                      <w:shd w:val="clear" w:color="auto" w:fill="FCE9D9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hd w:val="clear" w:color="auto" w:fill="FCE9D9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14:paraId="63E691DD" w14:textId="77777777" w:rsidR="00DF405B" w:rsidRDefault="002D7332">
                                  <w:pPr>
                                    <w:pStyle w:val="TableParagraph"/>
                                    <w:tabs>
                                      <w:tab w:val="left" w:pos="1016"/>
                                    </w:tabs>
                                    <w:spacing w:before="17" w:line="117" w:lineRule="exact"/>
                                    <w:ind w:left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w w:val="105"/>
                                      <w:sz w:val="12"/>
                                      <w:shd w:val="clear" w:color="auto" w:fill="FCE9D9"/>
                                    </w:rPr>
                                    <w:t>Kč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hd w:val="clear" w:color="auto" w:fill="FCE9D9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F76C113" w14:textId="77777777" w:rsidR="00DF405B" w:rsidRDefault="002D7332">
                                  <w:pPr>
                                    <w:pStyle w:val="TableParagraph"/>
                                    <w:spacing w:before="27" w:line="107" w:lineRule="exact"/>
                                    <w:ind w:right="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odpočtu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1"/>
                                    </w:rPr>
                                    <w:t>počítadel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FCE9D9"/>
                                </w:tcPr>
                                <w:p w14:paraId="29D9BE0F" w14:textId="77777777" w:rsidR="00DF405B" w:rsidRDefault="002D7332">
                                  <w:pPr>
                                    <w:pStyle w:val="TableParagraph"/>
                                    <w:spacing w:before="17" w:line="117" w:lineRule="exact"/>
                                    <w:ind w:left="1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automaticky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iRC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C1050DC" w14:textId="77777777" w:rsidR="00DF405B" w:rsidRDefault="00DF405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6472A" id="Textbox 26" o:spid="_x0000_s1039" type="#_x0000_t202" style="position:absolute;left:0;text-align:left;margin-left:286.75pt;margin-top:-10.2pt;width:271.2pt;height:3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O/rQEAAEgDAAAOAAAAZHJzL2Uyb0RvYy54bWysU8Fu2zAMvQ/oPwi6N06TIFuMOMXaYsOA&#10;YhvQ7gNkWYqFWaImKrHz96PkOC22W9ELTYlP5Hskvb0dbMeOKqABV/Gb2Zwz5SQ0xu0r/uv5y/Un&#10;zjAK14gOnKr4SSG/3V192Pa+VAtooWtUYJTEYdn7ircx+rIoULbKCpyBV46CGoIVkY5hXzRB9JTd&#10;dsViPl8XPYTGB5AKkW4fxiDf5fxaKxl/aI0qsq7ixC1mG7Ktky12W1Hug/CtkWca4g0srDCOil5S&#10;PYgo2CGY/1JZIwMg6DiTYAvQ2kiVNZCam/k/ap5a4VXWQs1Bf2kTvl9a+f34MzDTVHyx5swJSzN6&#10;VkOsYWB0Q+3pPZaEevKEi8MdDDTmLBX9I8jfSJDiFWZ8gIRO7Rh0sOlLQhk9pAmcLl2nKkzS5XK1&#10;Wi1WFJIUW26W680m1S1eXvuA8asCy5JT8UBTzQzE8RHjCJ0gZzJj/UQrDvWQ9X2cxNTQnEhLT0Ov&#10;OP45iKA467456mrakMkJk1NPTojdPeQ9SpIcfD5E0CYTSJXGvGcCNK4s4bxaaR9enzPq5QfY/QUA&#10;AP//AwBQSwMEFAAGAAgAAAAhAEgKz7XhAAAACwEAAA8AAABkcnMvZG93bnJldi54bWxMj8FOwzAQ&#10;RO9I/IO1SNxaJ6UJbRqnqhCckFDTcODoxNvEarwOsduGv8c9wXE1TzNv8+1kenbB0WlLAuJ5BAyp&#10;sUpTK+CzeputgDkvScneEgr4QQfb4v4ul5myVyrxcvAtCyXkMimg837IOHdNh0a6uR2QQna0o5E+&#10;nGPL1Sivodz0fBFFKTdSU1jo5IAvHTanw9kI2H1R+aq/P+p9eSx1Va0jek9PQjw+TLsNMI+T/4Ph&#10;ph/UoQhOtT2TcqwXkDw/JQEVMFtES2A3Io6TNbBawDJOgRc5//9D8QsAAP//AwBQSwECLQAUAAYA&#10;CAAAACEAtoM4kv4AAADhAQAAEwAAAAAAAAAAAAAAAAAAAAAAW0NvbnRlbnRfVHlwZXNdLnhtbFBL&#10;AQItABQABgAIAAAAIQA4/SH/1gAAAJQBAAALAAAAAAAAAAAAAAAAAC8BAABfcmVscy8ucmVsc1BL&#10;AQItABQABgAIAAAAIQAQKzO/rQEAAEgDAAAOAAAAAAAAAAAAAAAAAC4CAABkcnMvZTJvRG9jLnht&#10;bFBLAQItABQABgAIAAAAIQBICs+14QAAAAs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"/>
                        <w:gridCol w:w="1395"/>
                        <w:gridCol w:w="1606"/>
                        <w:gridCol w:w="1769"/>
                      </w:tblGrid>
                      <w:tr w:rsidR="00DF405B" w14:paraId="29D4A3DA" w14:textId="77777777">
                        <w:trPr>
                          <w:trHeight w:val="177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18" w:space="0" w:color="FFFFFF"/>
                            </w:tcBorders>
                            <w:shd w:val="clear" w:color="auto" w:fill="FCE9D9"/>
                          </w:tcPr>
                          <w:p w14:paraId="52E15708" w14:textId="77777777" w:rsidR="00DF405B" w:rsidRDefault="002D7332">
                            <w:pPr>
                              <w:pStyle w:val="TableParagraph"/>
                              <w:spacing w:before="40" w:line="117" w:lineRule="exact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1.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duben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>2024</w:t>
                            </w:r>
                          </w:p>
                        </w:tc>
                      </w:tr>
                      <w:tr w:rsidR="00DF405B" w14:paraId="3D235B72" w14:textId="77777777">
                        <w:trPr>
                          <w:trHeight w:val="154"/>
                        </w:trPr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18" w:space="0" w:color="FFFFFF"/>
                            </w:tcBorders>
                          </w:tcPr>
                          <w:p w14:paraId="5D9EA2C8" w14:textId="77777777" w:rsidR="00DF405B" w:rsidRDefault="002D7332">
                            <w:pPr>
                              <w:pStyle w:val="TableParagraph"/>
                              <w:tabs>
                                <w:tab w:val="left" w:pos="1548"/>
                              </w:tabs>
                              <w:spacing w:before="17" w:line="11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pacing w:val="48"/>
                                <w:w w:val="105"/>
                                <w:sz w:val="12"/>
                                <w:shd w:val="clear" w:color="auto" w:fill="FCE9D9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  <w:sz w:val="12"/>
                                <w:shd w:val="clear" w:color="auto" w:fill="FCE9D9"/>
                              </w:rPr>
                              <w:t>nula</w:t>
                            </w:r>
                            <w:r>
                              <w:rPr>
                                <w:color w:val="000000"/>
                                <w:sz w:val="12"/>
                                <w:shd w:val="clear" w:color="auto" w:fill="FCE9D9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18" w:space="0" w:color="FFFFFF"/>
                            </w:tcBorders>
                          </w:tcPr>
                          <w:p w14:paraId="29D7C287" w14:textId="77777777" w:rsidR="00DF405B" w:rsidRDefault="002D7332">
                            <w:pPr>
                              <w:pStyle w:val="TableParagraph"/>
                              <w:spacing w:before="27" w:line="107" w:lineRule="exact"/>
                              <w:ind w:right="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Varianta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služby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1"/>
                              </w:rPr>
                              <w:t>iRC</w:t>
                            </w:r>
                            <w:proofErr w:type="spellEnd"/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FCE9D9"/>
                          </w:tcPr>
                          <w:p w14:paraId="554E6FC9" w14:textId="77777777" w:rsidR="00DF405B" w:rsidRDefault="002D7332">
                            <w:pPr>
                              <w:pStyle w:val="TableParagraph"/>
                              <w:spacing w:before="17" w:line="117" w:lineRule="exact"/>
                              <w:ind w:left="17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https,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II.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úroveň</w:t>
                            </w:r>
                          </w:p>
                        </w:tc>
                      </w:tr>
                      <w:tr w:rsidR="00DF405B" w14:paraId="215D1C38" w14:textId="77777777">
                        <w:trPr>
                          <w:trHeight w:val="154"/>
                        </w:trPr>
                        <w:tc>
                          <w:tcPr>
                            <w:tcW w:w="532" w:type="dxa"/>
                            <w:shd w:val="clear" w:color="auto" w:fill="FCE9D9"/>
                          </w:tcPr>
                          <w:p w14:paraId="1077EDB2" w14:textId="77777777" w:rsidR="00DF405B" w:rsidRDefault="002D7332">
                            <w:pPr>
                              <w:pStyle w:val="TableParagraph"/>
                              <w:tabs>
                                <w:tab w:val="left" w:pos="307"/>
                                <w:tab w:val="left" w:pos="689"/>
                              </w:tabs>
                              <w:spacing w:before="17" w:line="117" w:lineRule="exact"/>
                              <w:ind w:right="-15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hd w:val="clear" w:color="auto" w:fill="FCE9D9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  <w:sz w:val="12"/>
                                <w:shd w:val="clear" w:color="auto" w:fill="FCE9D9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12"/>
                                <w:shd w:val="clear" w:color="auto" w:fill="FCE9D9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14:paraId="63E691DD" w14:textId="77777777" w:rsidR="00DF405B" w:rsidRDefault="002D7332">
                            <w:pPr>
                              <w:pStyle w:val="TableParagraph"/>
                              <w:tabs>
                                <w:tab w:val="left" w:pos="1016"/>
                              </w:tabs>
                              <w:spacing w:before="17" w:line="117" w:lineRule="exact"/>
                              <w:ind w:left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w w:val="105"/>
                                <w:sz w:val="12"/>
                                <w:shd w:val="clear" w:color="auto" w:fill="FCE9D9"/>
                              </w:rPr>
                              <w:t>Kč</w:t>
                            </w:r>
                            <w:r>
                              <w:rPr>
                                <w:color w:val="000000"/>
                                <w:sz w:val="12"/>
                                <w:shd w:val="clear" w:color="auto" w:fill="FCE9D9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1F76C113" w14:textId="77777777" w:rsidR="00DF405B" w:rsidRDefault="002D7332">
                            <w:pPr>
                              <w:pStyle w:val="TableParagraph"/>
                              <w:spacing w:before="27" w:line="107" w:lineRule="exact"/>
                              <w:ind w:right="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Forma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odpočtu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počítadel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FCE9D9"/>
                          </w:tcPr>
                          <w:p w14:paraId="29D9BE0F" w14:textId="77777777" w:rsidR="00DF405B" w:rsidRDefault="002D7332">
                            <w:pPr>
                              <w:pStyle w:val="TableParagraph"/>
                              <w:spacing w:before="17" w:line="117" w:lineRule="exact"/>
                              <w:ind w:left="178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automaticky</w:t>
                            </w:r>
                            <w:r>
                              <w:rPr>
                                <w:spacing w:val="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iRC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C1050DC" w14:textId="77777777" w:rsidR="00DF405B" w:rsidRDefault="00DF405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spacing w:val="-2"/>
        </w:rPr>
        <w:t>barevně</w:t>
      </w:r>
    </w:p>
    <w:p w14:paraId="42E77092" w14:textId="77777777" w:rsidR="00DF405B" w:rsidRDefault="00DF405B">
      <w:pPr>
        <w:jc w:val="right"/>
        <w:rPr>
          <w:rFonts w:ascii="Tahoma" w:hAnsi="Tahoma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2" w:space="708" w:equalWidth="0">
            <w:col w:w="1542" w:space="2800"/>
            <w:col w:w="6508"/>
          </w:cols>
        </w:sectPr>
      </w:pPr>
    </w:p>
    <w:p w14:paraId="43D65646" w14:textId="77777777" w:rsidR="00DF405B" w:rsidRDefault="002D7332">
      <w:pPr>
        <w:tabs>
          <w:tab w:val="left" w:pos="4092"/>
          <w:tab w:val="left" w:pos="4508"/>
        </w:tabs>
        <w:spacing w:before="10"/>
        <w:ind w:left="141"/>
        <w:rPr>
          <w:rFonts w:ascii="Tahoma" w:hAnsi="Tahoma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42208" behindDoc="1" locked="0" layoutInCell="1" allowOverlap="1" wp14:anchorId="237E2EA6" wp14:editId="3AD06E59">
                <wp:simplePos x="0" y="0"/>
                <wp:positionH relativeFrom="page">
                  <wp:posOffset>1716277</wp:posOffset>
                </wp:positionH>
                <wp:positionV relativeFrom="paragraph">
                  <wp:posOffset>94806</wp:posOffset>
                </wp:positionV>
                <wp:extent cx="1264285" cy="15240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4285" cy="152400"/>
                          <a:chOff x="0" y="0"/>
                          <a:chExt cx="1264285" cy="1524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25907"/>
                            <a:ext cx="126428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285" h="100965">
                                <a:moveTo>
                                  <a:pt x="0" y="100584"/>
                                </a:moveTo>
                                <a:lnTo>
                                  <a:pt x="1263700" y="100584"/>
                                </a:lnTo>
                                <a:lnTo>
                                  <a:pt x="1263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126428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285" h="152400">
                                <a:moveTo>
                                  <a:pt x="1263700" y="126504"/>
                                </a:moveTo>
                                <a:lnTo>
                                  <a:pt x="0" y="126504"/>
                                </a:lnTo>
                                <a:lnTo>
                                  <a:pt x="0" y="152400"/>
                                </a:lnTo>
                                <a:lnTo>
                                  <a:pt x="1263700" y="152400"/>
                                </a:lnTo>
                                <a:lnTo>
                                  <a:pt x="1263700" y="126504"/>
                                </a:lnTo>
                                <a:close/>
                              </a:path>
                              <a:path w="1264285" h="152400">
                                <a:moveTo>
                                  <a:pt x="1263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8"/>
                                </a:lnTo>
                                <a:lnTo>
                                  <a:pt x="1263700" y="25908"/>
                                </a:lnTo>
                                <a:lnTo>
                                  <a:pt x="126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25907"/>
                            <a:ext cx="126428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35CFBB" w14:textId="77777777" w:rsidR="00DF405B" w:rsidRDefault="002D7332">
                              <w:pPr>
                                <w:spacing w:before="19" w:line="139" w:lineRule="exact"/>
                                <w:ind w:left="177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Po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pá,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7:3o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16:oo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E2EA6" id="Group 27" o:spid="_x0000_s1040" style="position:absolute;left:0;text-align:left;margin-left:135.15pt;margin-top:7.45pt;width:99.55pt;height:12pt;z-index:-16374272;mso-wrap-distance-left:0;mso-wrap-distance-right:0;mso-position-horizontal-relative:page;mso-position-vertical-relative:text" coordsize="1264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QDWwMAABwMAAAOAAAAZHJzL2Uyb0RvYy54bWzsVt9vmzAQfp+0/8Hy+wpJmy5BJdXWNtWk&#10;qqvUTHt2jPmhAfZsJ9D/fmeDAYVsS7tqe1kewoHP5/Pn+77zxWVd5GjHpMp4GeLJiY8RKymPsjIJ&#10;8Zf16t0cI6VJGZGclyzET0zhy+XbNxeVCNiUpzyPmEQQpFRBJUKcai0Cz1M0ZQVRJ1ywEgZjLgui&#10;4VUmXiRJBdGL3Jv6/rlXcRkJySlTCr5eN4N4aePHMaP6cxwrplEeYshN239p/zfm31tekCCRRKQZ&#10;bdMgL8iiIFkJi3ahrokmaCuzUagio5IrHusTyguPx3FGmd0D7Gbi7+3mVvKtsHtJgioRHUwA7R5O&#10;Lw5L73cPEmVRiKfvMSpJAWdkl0XwDuBUIgnA51aKR/Egmx2CecfpNwXD3v64eU965zqWhZkEG0W1&#10;Rf2pQ53VGlH4OJmen03nM4wojE1m0zO/PRaawtmNptH05tcTPRI0y9rkumQqARWmehDVn4H4mBLB&#10;7NkoA5ADEcrdgdjU1HTewGi9DIYWVBWoFs6DCE1nC9/CT4LDKPn+4nxmAnebJQHdKn3LuMWb7O6U&#10;hmEoyMhZJHUWrUtnSmCI4UZuuaExAm5IjIAbGxOeBIJoM8+ZqBocWAp2k4kZLviOrbl11P2pgcNs&#10;ftam2rvk5dAVSuD0PRw7MhUwnODc3FPYyEN3WyuAgvNwz8azCXmMz8Flac4Va1A2OFi4O0Bg0SHk&#10;iudZtMry3CCgZLK5yiXaEcB2dXWzuF60EAzcoD5dHRhrw6MnKKMKxCjE6vuWSIZR/qmEQjXK5Qzp&#10;jI0zpM6vuNU3C75Uel1/JVIgAWaINZTQPXf1SgJXG5C/cWh8zcySf9hqHmemcGxuTUbtC3DHyMHf&#10;INFiRCKLnlkcqHYsiVoVOUygTmb+OYGaTAz+PTvGZQ4lP/N/R6OWQENXRwf3HNKi19qf8mfItOe6&#10;H0pjRKhGYEaqchwojtc9cIe26bzcmHsOoTCCa4X6KCSe572//ggDQ0SnsmAfKSor8/svKuNbk1O6&#10;Vi7aznwK5Gg68xoUYcNrBF9A6AaignT9kZsLifv++j3aCK7p0a00m+5rr417mty08b3+oOtNbW9q&#10;3Y3ilTrGEbpvr1JwBbUdsL0umzvu8N32if5Sv/wBAAD//wMAUEsDBBQABgAIAAAAIQA8I7h84AAA&#10;AAkBAAAPAAAAZHJzL2Rvd25yZXYueG1sTI9BT4NAEIXvJv6HzZh4swsFa6EsTdOop8bE1sT0toUp&#10;kLKzhN0C/feOJz1O3pf3vsnWk2nFgL1rLCkIZwEIpMKWDVUKvg5vT0sQzmsqdWsJFdzQwTq/v8t0&#10;WtqRPnHY+0pwCblUK6i971IpXVGj0W5mOyTOzrY32vPZV7Ls9cjlppXzIFhIoxvihVp3uK2xuOyv&#10;RsH7qMdNFL4Ou8t5ezsenj++dyEq9fgwbVYgPE7+D4ZffVaHnJ1O9kqlE62C+UsQMcpBnIBgIF4k&#10;MYiTgmiZgMwz+f+D/AcAAP//AwBQSwECLQAUAAYACAAAACEAtoM4kv4AAADhAQAAEwAAAAAAAAAA&#10;AAAAAAAAAAAAW0NvbnRlbnRfVHlwZXNdLnhtbFBLAQItABQABgAIAAAAIQA4/SH/1gAAAJQBAAAL&#10;AAAAAAAAAAAAAAAAAC8BAABfcmVscy8ucmVsc1BLAQItABQABgAIAAAAIQBfChQDWwMAABwMAAAO&#10;AAAAAAAAAAAAAAAAAC4CAABkcnMvZTJvRG9jLnhtbFBLAQItABQABgAIAAAAIQA8I7h84AAAAAkB&#10;AAAPAAAAAAAAAAAAAAAAALUFAABkcnMvZG93bnJldi54bWxQSwUGAAAAAAQABADzAAAAwgYAAAAA&#10;">
                <v:shape id="Graphic 28" o:spid="_x0000_s1041" style="position:absolute;top:259;width:12642;height:1009;visibility:visible;mso-wrap-style:square;v-text-anchor:top" coordsize="126428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dOvwAAANsAAAAPAAAAZHJzL2Rvd25yZXYueG1sRE/NisIw&#10;EL4LvkMYwYusqUXU7RpFFMGDIK0+wNDMtsVmUpqo1ac3B8Hjx/e/XHemFndqXWVZwWQcgSDOra64&#10;UHA5738WIJxH1lhbJgVPcrBe9XtLTLR9cEr3zBcihLBLUEHpfZNI6fKSDLqxbYgD929bgz7AtpC6&#10;xUcIN7WMo2gmDVYcGkpsaFtSfs1uRsG0ORW79LK5xceRmfM8/dUv0koNB93mD4Snzn/FH/dBK4jD&#10;2PAl/AC5egMAAP//AwBQSwECLQAUAAYACAAAACEA2+H2y+4AAACFAQAAEwAAAAAAAAAAAAAAAAAA&#10;AAAAW0NvbnRlbnRfVHlwZXNdLnhtbFBLAQItABQABgAIAAAAIQBa9CxbvwAAABUBAAALAAAAAAAA&#10;AAAAAAAAAB8BAABfcmVscy8ucmVsc1BLAQItABQABgAIAAAAIQC5m3dOvwAAANsAAAAPAAAAAAAA&#10;AAAAAAAAAAcCAABkcnMvZG93bnJldi54bWxQSwUGAAAAAAMAAwC3AAAA8wIAAAAA&#10;" path="m,100584r1263700,l1263700,,,,,100584xe" fillcolor="#fce9d9" stroked="f">
                  <v:path arrowok="t"/>
                </v:shape>
                <v:shape id="Graphic 29" o:spid="_x0000_s1042" style="position:absolute;width:12642;height:1524;visibility:visible;mso-wrap-style:square;v-text-anchor:top" coordsize="126428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O8xAAAANsAAAAPAAAAZHJzL2Rvd25yZXYueG1sRI9Ba8JA&#10;FITvBf/D8gRvddMIalJXEUUoSA9V8fzMviap2bdhd43pv3cLBY/DzHzDLFa9aURHzteWFbyNExDE&#10;hdU1lwpOx93rHIQPyBoby6TglzysloOXBeba3vmLukMoRYSwz1FBFUKbS+mLigz6sW2Jo/dtncEQ&#10;pSuldniPcNPINEmm0mDNcaHCljYVFdfDzSjYztPjJeuu558ZnvazW5q56eRTqdGwX7+DCNSHZ/i/&#10;/aEVpBn8fYk/QC4fAAAA//8DAFBLAQItABQABgAIAAAAIQDb4fbL7gAAAIUBAAATAAAAAAAAAAAA&#10;AAAAAAAAAABbQ29udGVudF9UeXBlc10ueG1sUEsBAi0AFAAGAAgAAAAhAFr0LFu/AAAAFQEAAAsA&#10;AAAAAAAAAAAAAAAAHwEAAF9yZWxzLy5yZWxzUEsBAi0AFAAGAAgAAAAhALeSc7zEAAAA2wAAAA8A&#10;AAAAAAAAAAAAAAAABwIAAGRycy9kb3ducmV2LnhtbFBLBQYAAAAAAwADALcAAAD4AgAAAAA=&#10;" path="m1263700,126504l,126504r,25896l1263700,152400r,-25896xem1263700,l,,,25908r1263700,l1263700,xe" stroked="f">
                  <v:path arrowok="t"/>
                </v:shape>
                <v:shape id="Textbox 30" o:spid="_x0000_s1043" type="#_x0000_t202" style="position:absolute;top:259;width:12642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835CFBB" w14:textId="77777777" w:rsidR="00DF405B" w:rsidRDefault="002D7332">
                        <w:pPr>
                          <w:spacing w:before="19" w:line="139" w:lineRule="exact"/>
                          <w:ind w:left="177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Po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pá,</w:t>
                        </w:r>
                        <w:r>
                          <w:rPr>
                            <w:rFonts w:ascii="Tahoma" w:hAnsi="Tahoma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7:3o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16:oo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942720" behindDoc="1" locked="0" layoutInCell="1" allowOverlap="1" wp14:anchorId="69261037" wp14:editId="7448FD8C">
                <wp:simplePos x="0" y="0"/>
                <wp:positionH relativeFrom="page">
                  <wp:posOffset>3679571</wp:posOffset>
                </wp:positionH>
                <wp:positionV relativeFrom="paragraph">
                  <wp:posOffset>94806</wp:posOffset>
                </wp:positionV>
                <wp:extent cx="983615" cy="1524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3615" cy="152400"/>
                          <a:chOff x="0" y="0"/>
                          <a:chExt cx="983615" cy="1524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25907"/>
                            <a:ext cx="98361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615" h="100965">
                                <a:moveTo>
                                  <a:pt x="0" y="100584"/>
                                </a:moveTo>
                                <a:lnTo>
                                  <a:pt x="983284" y="100584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98361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615" h="26034">
                                <a:moveTo>
                                  <a:pt x="983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7"/>
                                </a:lnTo>
                                <a:lnTo>
                                  <a:pt x="983284" y="25907"/>
                                </a:lnTo>
                                <a:lnTo>
                                  <a:pt x="983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126492"/>
                            <a:ext cx="98361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3615" h="26034">
                                <a:moveTo>
                                  <a:pt x="983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7"/>
                                </a:lnTo>
                                <a:lnTo>
                                  <a:pt x="983284" y="25907"/>
                                </a:lnTo>
                                <a:lnTo>
                                  <a:pt x="983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25907"/>
                            <a:ext cx="98361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778D80" w14:textId="77777777" w:rsidR="00DF405B" w:rsidRDefault="002D7332">
                              <w:pPr>
                                <w:spacing w:before="19" w:line="139" w:lineRule="exact"/>
                                <w:ind w:left="177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6</w:t>
                              </w:r>
                              <w:proofErr w:type="gramEnd"/>
                              <w:r>
                                <w:rPr>
                                  <w:rFonts w:ascii="Tahoma" w:hAnsi="Tahoma"/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pracovních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hodin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61037" id="Group 31" o:spid="_x0000_s1044" style="position:absolute;left:0;text-align:left;margin-left:289.75pt;margin-top:7.45pt;width:77.45pt;height:12pt;z-index:-16373760;mso-wrap-distance-left:0;mso-wrap-distance-right:0;mso-position-horizontal-relative:page;mso-position-vertical-relative:text" coordsize="983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T4aAMAADcOAAAOAAAAZHJzL2Uyb0RvYy54bWzsV1FvmzAQfp+0/2D5fYWQJmtQSbW1TTVp&#10;6io1054dYwIaYM92Av33OxsMKEm3puumPTQP5MBn+/z5+3zn84u6yNGWSZXxMsKjEx8jVlIeZ+U6&#10;wl+Xi3dnGClNypjkvGQRfmAKX8zfvjmvRMgCnvI8ZhLBIKUKKxHhVGsRep6iKSuIOuGCldCYcFkQ&#10;Da9y7cWSVDB6kXuB70+9istYSE6ZUvD1qmnEczt+kjCqvySJYhrlEYbYtH1K+1yZpzc/J+FaEpFm&#10;tA2DPCOKgmQlTNoNdUU0QRuZ7Q1VZFRyxRN9Qnnh8STJKLNrgNWM/J3V3Ei+EXYt67Baiw4mgHYH&#10;p2cPS2+3dxJlcYTHI4xKUsAe2WkRvAM4lViH4HMjxb24k80KwfzM6XcFzd5uu3lf9851IgvTCRaK&#10;aov6Q4c6qzWi8HF2Np6OJhhRaBpNglO/3RWawtbt9aLp9S/7eSRsJrWhdaFUAvilegjVn0F4nxLB&#10;7M4oA4+DMOghbBg1DhoQrZdB0EKqQtWCeRCfYDLz3zfMPIiR78+mE9PerZWEdKP0DeMWbLL9rDQ0&#10;AxtjZ5HUWbQunSlBHkYYuRWGxgiEITECYaya6QXRpp8Zypio6ncrhc1qAjGtBd+yJbd+ut8ycJic&#10;nbaR9i55OXSF7Q/ACZndH/o7L/cv7MADb0sTgMA5uP/GEcTuqPYbn4Oz0pwr1kBsVm6x7tCAAYd4&#10;K55n8SLLc7N+Jdery1yiLQFgF5fXs6tZC8DADbjpOGCsFY8fgEIVHEMRVj82RDKM8k8lkNScWc6Q&#10;zlg5Q+r8ktuTzUIvlV7W34gUSIAZYQ30ueWOqyR0xID4jUPja3qW/MNG8yQzrLGxNRG1L6AbcxD8&#10;CwGN9wQ0NuiZyUFmTxVQe4AcEk8w9ceOkU58w710EP1t7TRxGOx7XTzK8N7luRzvjpRHtTAQ1lHO&#10;uyp8IeEszO9VOPs1gVNzKwmXeeAAdcm7zTyW5UcKZxRMT2c2ZZHwVT1dwXKUII5yflXPf5F2oPps&#10;1LME1q94jca2vhqoB+n6IwdCtEWxy96u2NypcDsOHJZRWzg15YXLQiYjmwquzd2mNrM3CpeR2qTd&#10;FHk7BYSuV7Ut4m2tYcJ+oZLiCYWBrbPhdmJLpPYmZa4/w3dbSPT3vflPAAAA//8DAFBLAwQUAAYA&#10;CAAAACEAjYIjgOAAAAAJAQAADwAAAGRycy9kb3ducmV2LnhtbEyPQU+DQBCF7yb+h82YeLMLArYg&#10;S9M06qkxsTUx3qYwBVJ2lrBboP/e9aTHyfvy3jf5etadGGmwrWEF4SIAQVyaquVawefh9WEFwjrk&#10;CjvDpOBKFtbF7U2OWWUm/qBx72rhS9hmqKBxrs+ktGVDGu3C9MQ+O5lBo/PnUMtqwMmX604+BsGT&#10;1NiyX2iwp21D5Xl/0QreJpw2Ufgy7s6n7fX7kLx/7UJS6v5u3jyDcDS7Pxh+9b06FN7paC5cWdEp&#10;SJZp4lEfxCkIDyyjOAZxVBCtUpBFLv9/UPwAAAD//wMAUEsBAi0AFAAGAAgAAAAhALaDOJL+AAAA&#10;4QEAABMAAAAAAAAAAAAAAAAAAAAAAFtDb250ZW50X1R5cGVzXS54bWxQSwECLQAUAAYACAAAACEA&#10;OP0h/9YAAACUAQAACwAAAAAAAAAAAAAAAAAvAQAAX3JlbHMvLnJlbHNQSwECLQAUAAYACAAAACEA&#10;Hcpk+GgDAAA3DgAADgAAAAAAAAAAAAAAAAAuAgAAZHJzL2Uyb0RvYy54bWxQSwECLQAUAAYACAAA&#10;ACEAjYIjgOAAAAAJAQAADwAAAAAAAAAAAAAAAADCBQAAZHJzL2Rvd25yZXYueG1sUEsFBgAAAAAE&#10;AAQA8wAAAM8GAAAAAA==&#10;">
                <v:shape id="Graphic 32" o:spid="_x0000_s1045" style="position:absolute;top:259;width:9836;height:1009;visibility:visible;mso-wrap-style:square;v-text-anchor:top" coordsize="98361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MwxAAAANsAAAAPAAAAZHJzL2Rvd25yZXYueG1sRI9PawIx&#10;FMTvgt8hPMGbZruFVlazUixFeypaoT0+Nm//4OYlblJ39dObQqHHYWZ+w6zWg2nFhTrfWFbwME9A&#10;EBdWN1wpOH6+zRYgfEDW2FomBVfysM7HoxVm2va8p8shVCJC2GeooA7BZVL6oiaDfm4dcfRK2xkM&#10;UXaV1B32EW5amSbJkzTYcFyo0dGmpuJ0+DEKXp07376et1w270m6Zb/72PffSk0nw8sSRKAh/If/&#10;2jut4DGF3y/xB8j8DgAA//8DAFBLAQItABQABgAIAAAAIQDb4fbL7gAAAIUBAAATAAAAAAAAAAAA&#10;AAAAAAAAAABbQ29udGVudF9UeXBlc10ueG1sUEsBAi0AFAAGAAgAAAAhAFr0LFu/AAAAFQEAAAsA&#10;AAAAAAAAAAAAAAAAHwEAAF9yZWxzLy5yZWxzUEsBAi0AFAAGAAgAAAAhAFtbUzDEAAAA2wAAAA8A&#10;AAAAAAAAAAAAAAAABwIAAGRycy9kb3ducmV2LnhtbFBLBQYAAAAAAwADALcAAAD4AgAAAAA=&#10;" path="m,100584r983284,l983284,,,,,100584xe" fillcolor="#fce9d9" stroked="f">
                  <v:path arrowok="t"/>
                </v:shape>
                <v:shape id="Graphic 33" o:spid="_x0000_s1046" style="position:absolute;width:9836;height:260;visibility:visible;mso-wrap-style:square;v-text-anchor:top" coordsize="98361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/+xxQAAANsAAAAPAAAAZHJzL2Rvd25yZXYueG1sRI9Pi8Iw&#10;FMTvC36H8IS9LJq64ipdo4ggeBH8swWPj+ZtW21eahNt/fZGEDwOM/MbZjpvTSluVLvCsoJBPwJB&#10;nFpdcKbg77DqTUA4j6yxtEwK7uRgPut8TDHWtuEd3fY+EwHCLkYFufdVLKVLczLo+rYiDt6/rQ36&#10;IOtM6hqbADel/I6iH2mw4LCQY0XLnNLz/moUXJrBZXM8fyX2FK05Gd23m3K8Veqz2y5+QXhq/Tv8&#10;aq+1guEQnl/CD5CzBwAAAP//AwBQSwECLQAUAAYACAAAACEA2+H2y+4AAACFAQAAEwAAAAAAAAAA&#10;AAAAAAAAAAAAW0NvbnRlbnRfVHlwZXNdLnhtbFBLAQItABQABgAIAAAAIQBa9CxbvwAAABUBAAAL&#10;AAAAAAAAAAAAAAAAAB8BAABfcmVscy8ucmVsc1BLAQItABQABgAIAAAAIQDF3/+xxQAAANsAAAAP&#10;AAAAAAAAAAAAAAAAAAcCAABkcnMvZG93bnJldi54bWxQSwUGAAAAAAMAAwC3AAAA+QIAAAAA&#10;" path="m983284,l,,,25907r983284,l983284,xe" stroked="f">
                  <v:path arrowok="t"/>
                </v:shape>
                <v:shape id="Graphic 34" o:spid="_x0000_s1047" style="position:absolute;top:1264;width:9836;height:261;visibility:visible;mso-wrap-style:square;v-text-anchor:top" coordsize="98361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fFxQAAANsAAAAPAAAAZHJzL2Rvd25yZXYueG1sRI9Li8JA&#10;EITvgv9haMGL6MTd9UF0FFlY8CK4PsBjk2mTaKYnZkYT/70jLOyxqKqvqPmyMYV4UOVyywqGgwgE&#10;cWJ1zqmCw/6nPwXhPLLGwjIpeJKD5aLdmmOsbc2/9Nj5VAQIuxgVZN6XsZQuycigG9iSOHhnWxn0&#10;QVap1BXWAW4K+RFFY2kw57CQYUnfGSXX3d0ouNXD2+Z07R3tJVrzcfTcborJVqlup1nNQHhq/H/4&#10;r73WCj6/4P0l/AC5eAEAAP//AwBQSwECLQAUAAYACAAAACEA2+H2y+4AAACFAQAAEwAAAAAAAAAA&#10;AAAAAAAAAAAAW0NvbnRlbnRfVHlwZXNdLnhtbFBLAQItABQABgAIAAAAIQBa9CxbvwAAABUBAAAL&#10;AAAAAAAAAAAAAAAAAB8BAABfcmVscy8ucmVsc1BLAQItABQABgAIAAAAIQBKNmfFxQAAANsAAAAP&#10;AAAAAAAAAAAAAAAAAAcCAABkcnMvZG93bnJldi54bWxQSwUGAAAAAAMAAwC3AAAA+QIAAAAA&#10;" path="m983284,l,,,25907r983284,l983284,xe" stroked="f">
                  <v:path arrowok="t"/>
                </v:shape>
                <v:shape id="Textbox 35" o:spid="_x0000_s1048" type="#_x0000_t202" style="position:absolute;top:259;width:9836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9778D80" w14:textId="77777777" w:rsidR="00DF405B" w:rsidRDefault="002D7332">
                        <w:pPr>
                          <w:spacing w:before="19" w:line="139" w:lineRule="exact"/>
                          <w:ind w:left="177"/>
                          <w:rPr>
                            <w:rFonts w:ascii="Tahoma" w:hAnsi="Tahoma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6</w:t>
                        </w:r>
                        <w:proofErr w:type="gramEnd"/>
                        <w:r>
                          <w:rPr>
                            <w:rFonts w:ascii="Tahoma" w:hAnsi="Tahoma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pracovních</w:t>
                        </w:r>
                        <w:r>
                          <w:rPr>
                            <w:rFonts w:ascii="Tahoma" w:hAnsi="Tahoma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hodin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F33CF75" wp14:editId="71AA8F0C">
                <wp:simplePos x="0" y="0"/>
                <wp:positionH relativeFrom="page">
                  <wp:posOffset>1716277</wp:posOffset>
                </wp:positionH>
                <wp:positionV relativeFrom="paragraph">
                  <wp:posOffset>-132269</wp:posOffset>
                </wp:positionV>
                <wp:extent cx="1264285" cy="10096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0096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</wps:spPr>
                      <wps:txbx>
                        <w:txbxContent>
                          <w:p w14:paraId="2945B669" w14:textId="77777777" w:rsidR="00DF405B" w:rsidRDefault="002D7332">
                            <w:pPr>
                              <w:spacing w:before="19" w:line="139" w:lineRule="exact"/>
                              <w:ind w:left="177"/>
                              <w:rPr>
                                <w:rFonts w:ascii="Tahoma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w w:val="105"/>
                                <w:sz w:val="12"/>
                              </w:rPr>
                              <w:t>nula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3CF75" id="Textbox 36" o:spid="_x0000_s1049" type="#_x0000_t202" style="position:absolute;left:0;text-align:left;margin-left:135.15pt;margin-top:-10.4pt;width:99.55pt;height:7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BjyQEAAH0DAAAOAAAAZHJzL2Uyb0RvYy54bWysU9uO2yAQfa/Uf0C8N3bSbrSJ4qzapKkq&#10;rbqVdvcDMMYxKjCUIbHz9x3IVe1btS94gMOZOWfGi4fBGrZXATW4io9HJWfKSWi021b89WXz4Z4z&#10;jMI1woBTFT8o5A/L9+8WvZ+rCXRgGhUYkTic977iXYx+XhQoO2UFjsArR5ctBCsibcO2aILoid2a&#10;YlKW06KH0PgAUiHS6fp4yZeZv22VjE9tiyoyU3GqLeY15LVOa7FciPk2CN9peSpD/EcVVmhHSS9U&#10;axEF2wX9D5XVMgBCG0cSbAFtq6XKGkjNuPxLzXMnvMpayBz0F5vw7Wjlj/3PwHRT8Y9Tzpyw1KMX&#10;NcQaBkYnZE/vcU6oZ0+4OHyBgdqcpaJ/BPkLCVLcYI4PkNDJjqENNn1JKKOH1IHDxXXKwmRim0w/&#10;Te7vOJN0Ny7L2fQu5S2ur33A+E2BZSmoeKCu5grE/hHjEXqGpGQIRjcbbUzehG29MoHtBU3AZvV1&#10;tp6d2G9gWcCx5iQlDvWQPRnnAUlHNTQHMqCnSak4/t6JoDgz3x21Io3VOQjnoD4HIZoV5OFL1Tj4&#10;vIvQ6lz1lfdkIfU46z7NYxqi231GXf+a5R8AAAD//wMAUEsDBBQABgAIAAAAIQCwtQ/54gAAAAoB&#10;AAAPAAAAZHJzL2Rvd25yZXYueG1sTI9RS8MwEMffBb9DOMEX2RJr6VxtOkQQQfBh0zl8y5rYliWX&#10;kmRd9dN7Punj3f343+9frSZn2WhC7D1KuJ4LYAYbr3tsJby9Ps5ugcWkUCvr0Uj4MhFW9flZpUrt&#10;T7g24ya1jEIwlkpCl9JQch6bzjgV534wSLdPH5xKNIaW66BOFO4sz4QouFM90odODeahM81hc3QS&#10;+nB4dvZl13+/7z6Kp60YxVXGpby8mO7vgCUzpT8YfvVJHWpy2vsj6sishGwhbgiVMMsEdSAiL5Y5&#10;sD1t8iXwuuL/K9Q/AAAA//8DAFBLAQItABQABgAIAAAAIQC2gziS/gAAAOEBAAATAAAAAAAAAAAA&#10;AAAAAAAAAABbQ29udGVudF9UeXBlc10ueG1sUEsBAi0AFAAGAAgAAAAhADj9If/WAAAAlAEAAAsA&#10;AAAAAAAAAAAAAAAALwEAAF9yZWxzLy5yZWxzUEsBAi0AFAAGAAgAAAAhAECIcGPJAQAAfQMAAA4A&#10;AAAAAAAAAAAAAAAALgIAAGRycy9lMm9Eb2MueG1sUEsBAi0AFAAGAAgAAAAhALC1D/niAAAACgEA&#10;AA8AAAAAAAAAAAAAAAAAIwQAAGRycy9kb3ducmV2LnhtbFBLBQYAAAAABAAEAPMAAAAyBQAAAAA=&#10;" fillcolor="#fce9d9" stroked="f">
                <v:textbox inset="0,0,0,0">
                  <w:txbxContent>
                    <w:p w14:paraId="2945B669" w14:textId="77777777" w:rsidR="00DF405B" w:rsidRDefault="002D7332">
                      <w:pPr>
                        <w:spacing w:before="19" w:line="139" w:lineRule="exact"/>
                        <w:ind w:left="177"/>
                        <w:rPr>
                          <w:rFonts w:ascii="Tahoma"/>
                          <w:color w:val="000000"/>
                          <w:sz w:val="12"/>
                        </w:rPr>
                      </w:pPr>
                      <w:r>
                        <w:rPr>
                          <w:rFonts w:ascii="Tahoma"/>
                          <w:color w:val="000000"/>
                          <w:spacing w:val="-4"/>
                          <w:w w:val="105"/>
                          <w:sz w:val="12"/>
                        </w:rPr>
                        <w:t>nula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sz w:val="11"/>
        </w:rPr>
        <w:t>Hranice</w:t>
      </w:r>
      <w:r>
        <w:rPr>
          <w:rFonts w:ascii="Tahoma" w:hAnsi="Tahoma"/>
          <w:spacing w:val="-3"/>
          <w:sz w:val="11"/>
        </w:rPr>
        <w:t xml:space="preserve"> </w:t>
      </w:r>
      <w:r>
        <w:rPr>
          <w:rFonts w:ascii="Tahoma" w:hAnsi="Tahoma"/>
          <w:sz w:val="11"/>
        </w:rPr>
        <w:t>životnosti (TOTAL</w:t>
      </w:r>
      <w:r>
        <w:rPr>
          <w:rFonts w:ascii="Tahoma" w:hAnsi="Tahoma"/>
          <w:spacing w:val="-1"/>
          <w:sz w:val="11"/>
        </w:rPr>
        <w:t xml:space="preserve"> </w:t>
      </w:r>
      <w:r>
        <w:rPr>
          <w:rFonts w:ascii="Tahoma" w:hAnsi="Tahoma"/>
          <w:sz w:val="11"/>
        </w:rPr>
        <w:t>nebo</w:t>
      </w:r>
      <w:r>
        <w:rPr>
          <w:rFonts w:ascii="Tahoma" w:hAnsi="Tahoma"/>
          <w:spacing w:val="-1"/>
          <w:sz w:val="11"/>
        </w:rPr>
        <w:t xml:space="preserve"> </w:t>
      </w:r>
      <w:proofErr w:type="gramStart"/>
      <w:r>
        <w:rPr>
          <w:rFonts w:ascii="Tahoma" w:hAnsi="Tahoma"/>
          <w:sz w:val="11"/>
        </w:rPr>
        <w:t>COLOR)</w:t>
      </w:r>
      <w:r>
        <w:rPr>
          <w:rFonts w:ascii="Times New Roman" w:hAnsi="Times New Roman"/>
          <w:color w:val="000000"/>
          <w:spacing w:val="58"/>
          <w:sz w:val="12"/>
          <w:shd w:val="clear" w:color="auto" w:fill="FCE9D9"/>
        </w:rPr>
        <w:t xml:space="preserve">  </w:t>
      </w:r>
      <w:r>
        <w:rPr>
          <w:rFonts w:ascii="Tahoma" w:hAnsi="Tahoma"/>
          <w:color w:val="000000"/>
          <w:sz w:val="12"/>
          <w:shd w:val="clear" w:color="auto" w:fill="FCE9D9"/>
        </w:rPr>
        <w:t>1</w:t>
      </w:r>
      <w:proofErr w:type="gramEnd"/>
      <w:r>
        <w:rPr>
          <w:rFonts w:ascii="Tahoma" w:hAnsi="Tahoma"/>
          <w:color w:val="000000"/>
          <w:spacing w:val="-1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sz w:val="12"/>
          <w:shd w:val="clear" w:color="auto" w:fill="FCE9D9"/>
        </w:rPr>
        <w:t>000</w:t>
      </w:r>
      <w:r>
        <w:rPr>
          <w:rFonts w:ascii="Tahoma" w:hAnsi="Tahoma"/>
          <w:color w:val="000000"/>
          <w:spacing w:val="-1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sz w:val="12"/>
          <w:shd w:val="clear" w:color="auto" w:fill="FCE9D9"/>
        </w:rPr>
        <w:t>000</w:t>
      </w:r>
      <w:r>
        <w:rPr>
          <w:rFonts w:ascii="Tahoma" w:hAnsi="Tahoma"/>
          <w:color w:val="000000"/>
          <w:spacing w:val="-1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spacing w:val="-2"/>
          <w:sz w:val="12"/>
          <w:shd w:val="clear" w:color="auto" w:fill="FCE9D9"/>
        </w:rPr>
        <w:t>výtisků</w:t>
      </w:r>
      <w:r>
        <w:rPr>
          <w:rFonts w:ascii="Tahoma" w:hAnsi="Tahoma"/>
          <w:color w:val="000000"/>
          <w:sz w:val="12"/>
          <w:shd w:val="clear" w:color="auto" w:fill="FCE9D9"/>
        </w:rPr>
        <w:tab/>
      </w:r>
      <w:r>
        <w:rPr>
          <w:rFonts w:ascii="Tahoma" w:hAnsi="Tahoma"/>
          <w:color w:val="000000"/>
          <w:sz w:val="12"/>
        </w:rPr>
        <w:tab/>
      </w:r>
      <w:r>
        <w:rPr>
          <w:rFonts w:ascii="Tahoma" w:hAnsi="Tahoma"/>
          <w:color w:val="000000"/>
          <w:sz w:val="11"/>
        </w:rPr>
        <w:t>Kauce</w:t>
      </w:r>
      <w:r>
        <w:rPr>
          <w:rFonts w:ascii="Tahoma" w:hAnsi="Tahoma"/>
          <w:color w:val="000000"/>
          <w:spacing w:val="-6"/>
          <w:sz w:val="11"/>
        </w:rPr>
        <w:t xml:space="preserve"> </w:t>
      </w:r>
      <w:r>
        <w:rPr>
          <w:rFonts w:ascii="Tahoma" w:hAnsi="Tahoma"/>
          <w:color w:val="000000"/>
          <w:sz w:val="11"/>
        </w:rPr>
        <w:t>ve</w:t>
      </w:r>
      <w:r>
        <w:rPr>
          <w:rFonts w:ascii="Tahoma" w:hAnsi="Tahoma"/>
          <w:color w:val="000000"/>
          <w:spacing w:val="-3"/>
          <w:sz w:val="11"/>
        </w:rPr>
        <w:t xml:space="preserve"> </w:t>
      </w:r>
      <w:r>
        <w:rPr>
          <w:rFonts w:ascii="Tahoma" w:hAnsi="Tahoma"/>
          <w:color w:val="000000"/>
          <w:spacing w:val="-4"/>
          <w:sz w:val="11"/>
        </w:rPr>
        <w:t>výši</w:t>
      </w:r>
    </w:p>
    <w:p w14:paraId="10B88EFA" w14:textId="77777777" w:rsidR="00DF405B" w:rsidRDefault="002D7332">
      <w:pPr>
        <w:pStyle w:val="Zkladntext"/>
        <w:tabs>
          <w:tab w:val="left" w:pos="4236"/>
          <w:tab w:val="left" w:pos="7148"/>
          <w:tab w:val="left" w:pos="10497"/>
        </w:tabs>
        <w:spacing w:before="54"/>
        <w:ind w:left="141"/>
        <w:rPr>
          <w:rFonts w:ascii="Tahoma" w:hAnsi="Tahoma"/>
          <w:sz w:val="12"/>
        </w:rPr>
      </w:pPr>
      <w:r>
        <w:rPr>
          <w:rFonts w:ascii="Tahoma" w:hAnsi="Tahoma"/>
        </w:rPr>
        <w:t>Pracovní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doba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2"/>
        </w:rPr>
        <w:t>pronajímatele</w:t>
      </w:r>
      <w:r>
        <w:rPr>
          <w:rFonts w:ascii="Tahoma" w:hAnsi="Tahoma"/>
        </w:rPr>
        <w:tab/>
        <w:t>Čas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servisní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2"/>
        </w:rPr>
        <w:t>reakce</w:t>
      </w:r>
      <w:r>
        <w:rPr>
          <w:rFonts w:ascii="Tahoma" w:hAnsi="Tahoma"/>
        </w:rPr>
        <w:tab/>
        <w:t>Kvalita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/ typ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dodávaného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papíru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color w:val="000000"/>
          <w:spacing w:val="49"/>
          <w:sz w:val="12"/>
          <w:shd w:val="clear" w:color="auto" w:fill="FCE9D9"/>
        </w:rPr>
        <w:t xml:space="preserve">  </w:t>
      </w:r>
      <w:proofErr w:type="gramStart"/>
      <w:r>
        <w:rPr>
          <w:rFonts w:ascii="Tahoma" w:hAnsi="Tahoma"/>
          <w:color w:val="000000"/>
          <w:sz w:val="12"/>
          <w:shd w:val="clear" w:color="auto" w:fill="FCE9D9"/>
        </w:rPr>
        <w:t>80g</w:t>
      </w:r>
      <w:proofErr w:type="gramEnd"/>
      <w:r>
        <w:rPr>
          <w:rFonts w:ascii="Tahoma" w:hAnsi="Tahoma"/>
          <w:color w:val="000000"/>
          <w:spacing w:val="2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spacing w:val="-2"/>
          <w:sz w:val="12"/>
          <w:shd w:val="clear" w:color="auto" w:fill="FCE9D9"/>
        </w:rPr>
        <w:t>B+(Q1)</w:t>
      </w:r>
      <w:r>
        <w:rPr>
          <w:rFonts w:ascii="Tahoma" w:hAnsi="Tahoma"/>
          <w:color w:val="000000"/>
          <w:sz w:val="12"/>
          <w:shd w:val="clear" w:color="auto" w:fill="FCE9D9"/>
        </w:rPr>
        <w:tab/>
      </w:r>
    </w:p>
    <w:p w14:paraId="1351D49B" w14:textId="77777777" w:rsidR="00DF405B" w:rsidRDefault="002D7332">
      <w:pPr>
        <w:pStyle w:val="Zkladntext"/>
        <w:spacing w:before="3"/>
        <w:rPr>
          <w:rFonts w:ascii="Tahoma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3EAD81" wp14:editId="7A93084C">
                <wp:simplePos x="0" y="0"/>
                <wp:positionH relativeFrom="page">
                  <wp:posOffset>454151</wp:posOffset>
                </wp:positionH>
                <wp:positionV relativeFrom="paragraph">
                  <wp:posOffset>86622</wp:posOffset>
                </wp:positionV>
                <wp:extent cx="6733540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3540" h="9525">
                              <a:moveTo>
                                <a:pt x="673303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733032" y="9144"/>
                              </a:lnTo>
                              <a:lnTo>
                                <a:pt x="673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22D77" id="Graphic 37" o:spid="_x0000_s1026" style="position:absolute;margin-left:35.75pt;margin-top:6.8pt;width:530.2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35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a4NgIAAOMEAAAOAAAAZHJzL2Uyb0RvYy54bWysVMtu2zAQvBfoPxC81/IzaQTLQZEgQYEg&#10;DRAXPdMUZQmluOyStuy/75ISHbU9tagP1JI7XM7sw+vbU6vZUaFrwBR8NplypoyEsjH7gn/dPnz4&#10;yJnzwpRCg1EFPyvHbzfv3607m6s51KBLhYyCGJd3tuC19zbPMidr1Qo3AasMOSvAVnja4j4rUXQU&#10;vdXZfDq9yjrA0iJI5Ryd3vdOvonxq0pJ/6WqnPJMF5y4+bhiXHdhzTZrke9R2LqRAw3xDyxa0Rh6&#10;9BLqXnjBDtj8EaptJIKDyk8ktBlUVSNV1EBqZtPf1LzWwqqohZLj7CVN7v+Flc/HF2RNWfDFNWdG&#10;tFSjxyEddELp6azLCfVqXzAIdPYJ5HdHjuwXT9i4AXOqsA1YksdOMdfnS67VyTNJh1fXi8VqSSWR&#10;5LtZzVfhrUzk6a48OP+oIMYRxyfn+0qVyRJ1suTJJBOp3qHSOlbac0aVRs6o0ru+0lb4cC+QCybr&#10;RkTqgUdwtnBUW4gwHyQEttPFnLMkhJi+YbQZY0nTCJV86WtjvB5zM1suB9nJnb49bPzsX4FjYxPH&#10;FE5qcKpPcNAdM33JBeHG2Xagm/Kh0TrId7jf3WlkRxEGKP4GxiNY7IS++KENdlCeqak6aqOCux8H&#10;gYoz/dlQ24YRTAYmY5cM9PoO4qDGzKPz29M3gZZZMgvuqXeeIQ2FyFNbEP8A6LHhpoFPBw9VE3om&#10;cusZDRuapKh/mPowquN9RL39N21+AgAA//8DAFBLAwQUAAYACAAAACEA3+Tbe98AAAAJAQAADwAA&#10;AGRycy9kb3ducmV2LnhtbEyPzU7DMBCE70i8g7VI3KhjopY2xKkACU4IqQWp5eYmSxzhn2C7Sfr2&#10;bE9w290ZzX5Tridr2IAhdt5JELMMGLraN51rJXy8P98sgcWkXKOMdyjhhBHW1eVFqYrGj26Dwza1&#10;jEJcLJQEnVJfcB5rjVbFme/Rkfblg1WJ1tDyJqiRwq3ht1m24FZ1jj5o1eOTxvp7e7QS2pXYB7P7&#10;fFy+5Hocfk742o9vUl5fTQ/3wBJO6c8MZ3xCh4qYDv7omsiMhDsxJyfd8wWwsy5ysQJ2oGkugFcl&#10;/9+g+gUAAP//AwBQSwECLQAUAAYACAAAACEAtoM4kv4AAADhAQAAEwAAAAAAAAAAAAAAAAAAAAAA&#10;W0NvbnRlbnRfVHlwZXNdLnhtbFBLAQItABQABgAIAAAAIQA4/SH/1gAAAJQBAAALAAAAAAAAAAAA&#10;AAAAAC8BAABfcmVscy8ucmVsc1BLAQItABQABgAIAAAAIQD+SIa4NgIAAOMEAAAOAAAAAAAAAAAA&#10;AAAAAC4CAABkcnMvZTJvRG9jLnhtbFBLAQItABQABgAIAAAAIQDf5Nt73wAAAAkBAAAPAAAAAAAA&#10;AAAAAAAAAJAEAABkcnMvZG93bnJldi54bWxQSwUGAAAAAAQABADzAAAAnAUAAAAA&#10;" path="m6733032,l,,,9144r6733032,l673303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55F23C" w14:textId="77777777" w:rsidR="00DF405B" w:rsidRDefault="002D7332">
      <w:pPr>
        <w:pStyle w:val="Nadpis1"/>
        <w:numPr>
          <w:ilvl w:val="0"/>
          <w:numId w:val="3"/>
        </w:numPr>
        <w:tabs>
          <w:tab w:val="left" w:pos="392"/>
        </w:tabs>
        <w:spacing w:before="68" w:after="36"/>
        <w:ind w:left="392" w:hanging="244"/>
      </w:pPr>
      <w:r>
        <w:rPr>
          <w:spacing w:val="-2"/>
        </w:rPr>
        <w:t>Konfigurace</w:t>
      </w:r>
      <w:r>
        <w:rPr>
          <w:spacing w:val="6"/>
        </w:rPr>
        <w:t xml:space="preserve"> </w:t>
      </w:r>
      <w:r>
        <w:rPr>
          <w:spacing w:val="-2"/>
        </w:rPr>
        <w:t>předmětu</w:t>
      </w:r>
      <w:r>
        <w:rPr>
          <w:spacing w:val="7"/>
        </w:rPr>
        <w:t xml:space="preserve"> </w:t>
      </w:r>
      <w:r>
        <w:rPr>
          <w:spacing w:val="-2"/>
        </w:rPr>
        <w:t>pronájmu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29"/>
        <w:gridCol w:w="883"/>
        <w:gridCol w:w="882"/>
        <w:gridCol w:w="882"/>
        <w:gridCol w:w="882"/>
        <w:gridCol w:w="883"/>
        <w:gridCol w:w="881"/>
        <w:gridCol w:w="1103"/>
      </w:tblGrid>
      <w:tr w:rsidR="00DF405B" w14:paraId="7349F9EA" w14:textId="77777777">
        <w:trPr>
          <w:trHeight w:val="405"/>
        </w:trPr>
        <w:tc>
          <w:tcPr>
            <w:tcW w:w="1546" w:type="dxa"/>
            <w:vMerge w:val="restart"/>
          </w:tcPr>
          <w:p w14:paraId="0D3ABCEB" w14:textId="77777777" w:rsidR="00DF405B" w:rsidRDefault="00DF405B">
            <w:pPr>
              <w:pStyle w:val="TableParagraph"/>
              <w:spacing w:before="82"/>
              <w:rPr>
                <w:b/>
                <w:sz w:val="11"/>
              </w:rPr>
            </w:pPr>
          </w:p>
          <w:p w14:paraId="216E4409" w14:textId="77777777" w:rsidR="00DF405B" w:rsidRDefault="002D7332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Typ</w:t>
            </w:r>
            <w:r>
              <w:rPr>
                <w:spacing w:val="-2"/>
                <w:sz w:val="11"/>
              </w:rPr>
              <w:t xml:space="preserve"> stroje</w:t>
            </w:r>
          </w:p>
        </w:tc>
        <w:tc>
          <w:tcPr>
            <w:tcW w:w="2429" w:type="dxa"/>
            <w:vMerge w:val="restart"/>
          </w:tcPr>
          <w:p w14:paraId="1E34DDBF" w14:textId="77777777" w:rsidR="00DF405B" w:rsidRDefault="00DF405B">
            <w:pPr>
              <w:pStyle w:val="TableParagraph"/>
              <w:spacing w:before="82"/>
              <w:rPr>
                <w:b/>
                <w:sz w:val="11"/>
              </w:rPr>
            </w:pPr>
          </w:p>
          <w:p w14:paraId="6D2B9F02" w14:textId="77777777" w:rsidR="00DF405B" w:rsidRDefault="002D7332">
            <w:pPr>
              <w:pStyle w:val="TableParagraph"/>
              <w:ind w:left="568"/>
              <w:rPr>
                <w:sz w:val="11"/>
              </w:rPr>
            </w:pPr>
            <w:r>
              <w:rPr>
                <w:sz w:val="11"/>
              </w:rPr>
              <w:t>Konfigurace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(příslušenství)</w:t>
            </w:r>
          </w:p>
        </w:tc>
        <w:tc>
          <w:tcPr>
            <w:tcW w:w="883" w:type="dxa"/>
            <w:vMerge w:val="restart"/>
          </w:tcPr>
          <w:p w14:paraId="3D7FF987" w14:textId="77777777" w:rsidR="00DF405B" w:rsidRDefault="00DF405B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719475CC" w14:textId="77777777" w:rsidR="00DF405B" w:rsidRDefault="002D7332">
            <w:pPr>
              <w:pStyle w:val="TableParagraph"/>
              <w:ind w:left="30" w:right="25"/>
              <w:jc w:val="center"/>
              <w:rPr>
                <w:sz w:val="11"/>
              </w:rPr>
            </w:pPr>
            <w:proofErr w:type="spellStart"/>
            <w:r>
              <w:rPr>
                <w:spacing w:val="-5"/>
                <w:sz w:val="11"/>
              </w:rPr>
              <w:t>iRC</w:t>
            </w:r>
            <w:proofErr w:type="spellEnd"/>
          </w:p>
          <w:p w14:paraId="6778176E" w14:textId="77777777" w:rsidR="00DF405B" w:rsidRDefault="002D7332">
            <w:pPr>
              <w:pStyle w:val="TableParagraph"/>
              <w:spacing w:before="14"/>
              <w:ind w:left="30" w:right="27"/>
              <w:jc w:val="center"/>
              <w:rPr>
                <w:sz w:val="11"/>
              </w:rPr>
            </w:pPr>
            <w:r>
              <w:rPr>
                <w:sz w:val="11"/>
              </w:rPr>
              <w:t>typ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služby</w:t>
            </w:r>
          </w:p>
        </w:tc>
        <w:tc>
          <w:tcPr>
            <w:tcW w:w="1764" w:type="dxa"/>
            <w:gridSpan w:val="2"/>
          </w:tcPr>
          <w:p w14:paraId="0527CEC6" w14:textId="77777777" w:rsidR="00DF405B" w:rsidRDefault="002D7332">
            <w:pPr>
              <w:pStyle w:val="TableParagraph"/>
              <w:spacing w:before="36" w:line="280" w:lineRule="auto"/>
              <w:ind w:left="48" w:right="41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Dohodnutý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min.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měsíční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počet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kopií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/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výtisků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formátu,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přepočteno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jednostranné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výtisky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formátu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A4</w:t>
            </w:r>
          </w:p>
        </w:tc>
        <w:tc>
          <w:tcPr>
            <w:tcW w:w="1765" w:type="dxa"/>
            <w:gridSpan w:val="2"/>
          </w:tcPr>
          <w:p w14:paraId="6334466A" w14:textId="77777777" w:rsidR="00DF405B" w:rsidRDefault="002D7332">
            <w:pPr>
              <w:pStyle w:val="TableParagraph"/>
              <w:spacing w:before="91" w:line="280" w:lineRule="auto"/>
              <w:ind w:left="365" w:right="145" w:hanging="207"/>
              <w:rPr>
                <w:sz w:val="8"/>
              </w:rPr>
            </w:pPr>
            <w:r>
              <w:rPr>
                <w:w w:val="105"/>
                <w:sz w:val="8"/>
              </w:rPr>
              <w:t>Cena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výtisku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formátu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A4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nad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minimální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měsíční počet kopií / výtisků</w:t>
            </w:r>
          </w:p>
        </w:tc>
        <w:tc>
          <w:tcPr>
            <w:tcW w:w="881" w:type="dxa"/>
            <w:vMerge w:val="restart"/>
          </w:tcPr>
          <w:p w14:paraId="677E2B18" w14:textId="77777777" w:rsidR="00DF405B" w:rsidRDefault="002D7332">
            <w:pPr>
              <w:pStyle w:val="TableParagraph"/>
              <w:spacing w:before="70" w:line="280" w:lineRule="auto"/>
              <w:ind w:left="51" w:right="3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Měsíční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cena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provozu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(zahrnuje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min.</w:t>
            </w:r>
            <w:r>
              <w:rPr>
                <w:spacing w:val="4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měsíční počet ČB a</w:t>
            </w:r>
          </w:p>
          <w:p w14:paraId="6E4828B5" w14:textId="77777777" w:rsidR="00DF405B" w:rsidRDefault="002D7332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COL</w:t>
            </w:r>
            <w:r>
              <w:rPr>
                <w:spacing w:val="-2"/>
                <w:w w:val="105"/>
                <w:sz w:val="8"/>
              </w:rPr>
              <w:t xml:space="preserve"> výtisků)</w:t>
            </w:r>
          </w:p>
        </w:tc>
        <w:tc>
          <w:tcPr>
            <w:tcW w:w="1103" w:type="dxa"/>
            <w:vMerge w:val="restart"/>
          </w:tcPr>
          <w:p w14:paraId="614EA4A8" w14:textId="77777777" w:rsidR="00DF405B" w:rsidRDefault="00DF405B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210FB971" w14:textId="77777777" w:rsidR="00DF405B" w:rsidRDefault="002D7332">
            <w:pPr>
              <w:pStyle w:val="TableParagraph"/>
              <w:spacing w:line="264" w:lineRule="auto"/>
              <w:ind w:left="326" w:right="221" w:hanging="77"/>
              <w:rPr>
                <w:sz w:val="11"/>
              </w:rPr>
            </w:pPr>
            <w:r>
              <w:rPr>
                <w:sz w:val="11"/>
              </w:rPr>
              <w:t>Měsíční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cena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pronájmu</w:t>
            </w:r>
          </w:p>
        </w:tc>
      </w:tr>
      <w:tr w:rsidR="00DF405B" w14:paraId="6326FED2" w14:textId="77777777">
        <w:trPr>
          <w:trHeight w:val="175"/>
        </w:trPr>
        <w:tc>
          <w:tcPr>
            <w:tcW w:w="1546" w:type="dxa"/>
            <w:vMerge/>
            <w:tcBorders>
              <w:top w:val="nil"/>
            </w:tcBorders>
          </w:tcPr>
          <w:p w14:paraId="78058C5A" w14:textId="77777777" w:rsidR="00DF405B" w:rsidRDefault="00DF405B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07E64CC3" w14:textId="77777777" w:rsidR="00DF405B" w:rsidRDefault="00DF405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291B9641" w14:textId="77777777" w:rsidR="00DF405B" w:rsidRDefault="00DF405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14:paraId="2260050C" w14:textId="77777777" w:rsidR="00DF405B" w:rsidRDefault="002D7332">
            <w:pPr>
              <w:pStyle w:val="TableParagraph"/>
              <w:spacing w:before="30" w:line="125" w:lineRule="exact"/>
              <w:ind w:left="26" w:right="6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ČB</w:t>
            </w:r>
          </w:p>
        </w:tc>
        <w:tc>
          <w:tcPr>
            <w:tcW w:w="882" w:type="dxa"/>
          </w:tcPr>
          <w:p w14:paraId="58AE5122" w14:textId="77777777" w:rsidR="00DF405B" w:rsidRDefault="002D7332">
            <w:pPr>
              <w:pStyle w:val="TableParagraph"/>
              <w:spacing w:before="30" w:line="125" w:lineRule="exact"/>
              <w:ind w:left="26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COL</w:t>
            </w:r>
          </w:p>
        </w:tc>
        <w:tc>
          <w:tcPr>
            <w:tcW w:w="882" w:type="dxa"/>
          </w:tcPr>
          <w:p w14:paraId="326B72E6" w14:textId="77777777" w:rsidR="00DF405B" w:rsidRDefault="002D7332">
            <w:pPr>
              <w:pStyle w:val="TableParagraph"/>
              <w:spacing w:before="30" w:line="125" w:lineRule="exact"/>
              <w:ind w:left="26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ČB</w:t>
            </w:r>
          </w:p>
        </w:tc>
        <w:tc>
          <w:tcPr>
            <w:tcW w:w="883" w:type="dxa"/>
          </w:tcPr>
          <w:p w14:paraId="5F23AA75" w14:textId="77777777" w:rsidR="00DF405B" w:rsidRDefault="002D7332">
            <w:pPr>
              <w:pStyle w:val="TableParagraph"/>
              <w:spacing w:before="30" w:line="125" w:lineRule="exact"/>
              <w:ind w:left="30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COL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764F4097" w14:textId="77777777" w:rsidR="00DF405B" w:rsidRDefault="00DF405B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596DC4E2" w14:textId="77777777" w:rsidR="00DF405B" w:rsidRDefault="00DF405B">
            <w:pPr>
              <w:rPr>
                <w:sz w:val="2"/>
                <w:szCs w:val="2"/>
              </w:rPr>
            </w:pPr>
          </w:p>
        </w:tc>
      </w:tr>
      <w:tr w:rsidR="00DF405B" w14:paraId="6E36511A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6A0AADA1" w14:textId="77777777" w:rsidR="00DF405B" w:rsidRDefault="002D7332">
            <w:pPr>
              <w:pStyle w:val="TableParagraph"/>
              <w:spacing w:before="75"/>
              <w:ind w:left="2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Develop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ineo</w:t>
            </w:r>
            <w:proofErr w:type="spellEnd"/>
            <w:r>
              <w:rPr>
                <w:w w:val="105"/>
                <w:sz w:val="12"/>
              </w:rPr>
              <w:t>+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360i</w:t>
            </w:r>
          </w:p>
        </w:tc>
        <w:tc>
          <w:tcPr>
            <w:tcW w:w="2429" w:type="dxa"/>
            <w:shd w:val="clear" w:color="auto" w:fill="FCE9D9"/>
          </w:tcPr>
          <w:p w14:paraId="36B3F68B" w14:textId="77777777" w:rsidR="00DF405B" w:rsidRDefault="002D7332">
            <w:pPr>
              <w:pStyle w:val="TableParagraph"/>
              <w:spacing w:before="78"/>
              <w:ind w:left="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DF-632,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PC-416,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FS-</w:t>
            </w:r>
            <w:r>
              <w:rPr>
                <w:spacing w:val="-5"/>
                <w:w w:val="105"/>
                <w:sz w:val="12"/>
              </w:rPr>
              <w:t>533</w:t>
            </w:r>
          </w:p>
        </w:tc>
        <w:tc>
          <w:tcPr>
            <w:tcW w:w="883" w:type="dxa"/>
            <w:shd w:val="clear" w:color="auto" w:fill="FCE9D9"/>
          </w:tcPr>
          <w:p w14:paraId="31061268" w14:textId="77777777" w:rsidR="00DF405B" w:rsidRDefault="002D7332">
            <w:pPr>
              <w:pStyle w:val="TableParagraph"/>
              <w:spacing w:before="75"/>
              <w:ind w:left="202"/>
              <w:rPr>
                <w:sz w:val="12"/>
              </w:rPr>
            </w:pPr>
            <w:r>
              <w:rPr>
                <w:w w:val="105"/>
                <w:sz w:val="12"/>
              </w:rPr>
              <w:t>https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II</w:t>
            </w:r>
          </w:p>
        </w:tc>
        <w:tc>
          <w:tcPr>
            <w:tcW w:w="882" w:type="dxa"/>
            <w:shd w:val="clear" w:color="auto" w:fill="FCE9D9"/>
          </w:tcPr>
          <w:p w14:paraId="50FCE670" w14:textId="77777777" w:rsidR="00DF405B" w:rsidRDefault="002D7332">
            <w:pPr>
              <w:pStyle w:val="TableParagraph"/>
              <w:spacing w:before="75"/>
              <w:ind w:left="26" w:right="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stran</w:t>
            </w:r>
          </w:p>
        </w:tc>
        <w:tc>
          <w:tcPr>
            <w:tcW w:w="882" w:type="dxa"/>
            <w:shd w:val="clear" w:color="auto" w:fill="FCE9D9"/>
          </w:tcPr>
          <w:p w14:paraId="11213B8B" w14:textId="77777777" w:rsidR="00DF405B" w:rsidRDefault="002D7332">
            <w:pPr>
              <w:pStyle w:val="TableParagraph"/>
              <w:spacing w:before="75"/>
              <w:ind w:left="26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stran</w:t>
            </w:r>
          </w:p>
        </w:tc>
        <w:tc>
          <w:tcPr>
            <w:tcW w:w="882" w:type="dxa"/>
            <w:shd w:val="clear" w:color="auto" w:fill="FCE9D9"/>
          </w:tcPr>
          <w:p w14:paraId="42F609B4" w14:textId="77777777" w:rsidR="00DF405B" w:rsidRDefault="002D7332">
            <w:pPr>
              <w:pStyle w:val="TableParagraph"/>
              <w:spacing w:before="75"/>
              <w:ind w:left="26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0,44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883" w:type="dxa"/>
            <w:shd w:val="clear" w:color="auto" w:fill="FCE9D9"/>
          </w:tcPr>
          <w:p w14:paraId="73DF1FCB" w14:textId="77777777" w:rsidR="00DF405B" w:rsidRDefault="002D7332">
            <w:pPr>
              <w:pStyle w:val="TableParagraph"/>
              <w:spacing w:before="75"/>
              <w:ind w:left="30" w:righ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1,34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  <w:tc>
          <w:tcPr>
            <w:tcW w:w="881" w:type="dxa"/>
            <w:shd w:val="clear" w:color="auto" w:fill="FCE9D9"/>
          </w:tcPr>
          <w:p w14:paraId="51D3B40B" w14:textId="77777777" w:rsidR="00DF405B" w:rsidRDefault="002D7332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103" w:type="dxa"/>
            <w:shd w:val="clear" w:color="auto" w:fill="FCE9D9"/>
          </w:tcPr>
          <w:p w14:paraId="41AEE93B" w14:textId="77777777" w:rsidR="00DF405B" w:rsidRDefault="002D7332">
            <w:pPr>
              <w:pStyle w:val="TableParagraph"/>
              <w:spacing w:before="75"/>
              <w:ind w:left="60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991</w:t>
            </w:r>
            <w:r>
              <w:rPr>
                <w:spacing w:val="-5"/>
                <w:w w:val="105"/>
                <w:sz w:val="12"/>
              </w:rPr>
              <w:t xml:space="preserve"> Kč</w:t>
            </w:r>
          </w:p>
        </w:tc>
      </w:tr>
      <w:tr w:rsidR="00DF405B" w14:paraId="384D4AE7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34D2360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7F6F6D7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70C6DCD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813454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3655838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09A441A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7D77EC3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7CAF36C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68D46C5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7FB37201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083F5F1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022F4FF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6C1B9E6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7A99CAC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7905764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61978C5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0DEF938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3AFBD5D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6A48A37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602B1581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22297A8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2C4EC272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64865FB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213A4B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6A2A5C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78BF481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D3E8BE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4389F11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1DF1CBF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0636ED8F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6FE4CDF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37BEE10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30CC01C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D6D955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0065D0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5F2CBC0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23524A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5BCB7CD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28815F6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2BA694EB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04443E5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4917B28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2D2967C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87ED24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4559BE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0349AF0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3CCD54E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2C3FBB5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24033F7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4AEB8074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30ABC94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49563ED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0CB60DA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3F36C56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3340561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463471D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650161F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0117EE11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0E14B18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65DB507B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47ABC38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237840D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75B960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6F9746E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989281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3DD428D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0F3081B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52EC7A9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552775B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5C8D75BA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29AB739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317D8FA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38FD4E9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68BDBF6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5265324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0F47AA4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4B5C851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376AA3A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11148DB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3F8AD8AF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39EA4F0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6CE61C4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2D6AE3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0E78F6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E7597E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051037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EFF76F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098420E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2CEDF2D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18F89B31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4CA7879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520999C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55D2CA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7287CA5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5E69DE6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E8689E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2A657DB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1294E00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74631A6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2B9ABCC1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14665C1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35E7245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7F6AC6F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3E60FBD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9AAC48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741F27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58008CE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2829B46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62F9FE3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41ACF456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6A480F1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6978543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4844119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76644DA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01042AE2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7EDD58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1A256314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2756BCB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45935EE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09F78D27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232667C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136708C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72C917A1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79C6B0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36C3E3C2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40563F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2DD9CAE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174B0D7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35514602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030BCEB0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78EEBD2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79DB4C8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6D146681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42AD665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113CCF3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64E6F54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0B5CA5C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7C4F5B0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0B637F0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7E7A075E" w14:textId="77777777">
        <w:trPr>
          <w:trHeight w:val="314"/>
        </w:trPr>
        <w:tc>
          <w:tcPr>
            <w:tcW w:w="1546" w:type="dxa"/>
            <w:shd w:val="clear" w:color="auto" w:fill="FCE9D9"/>
          </w:tcPr>
          <w:p w14:paraId="7704E57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9" w:type="dxa"/>
            <w:shd w:val="clear" w:color="auto" w:fill="FCE9D9"/>
          </w:tcPr>
          <w:p w14:paraId="11E3000A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4C853DE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EA4783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76A4EA1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  <w:shd w:val="clear" w:color="auto" w:fill="FCE9D9"/>
          </w:tcPr>
          <w:p w14:paraId="2FB63859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shd w:val="clear" w:color="auto" w:fill="FCE9D9"/>
          </w:tcPr>
          <w:p w14:paraId="7C9C71B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shd w:val="clear" w:color="auto" w:fill="FCE9D9"/>
          </w:tcPr>
          <w:p w14:paraId="18C2787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shd w:val="clear" w:color="auto" w:fill="FCE9D9"/>
          </w:tcPr>
          <w:p w14:paraId="7793DC5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A799FDB" w14:textId="77777777" w:rsidR="00DF405B" w:rsidRDefault="002D7332">
      <w:pPr>
        <w:spacing w:before="22" w:line="307" w:lineRule="auto"/>
        <w:ind w:left="139" w:right="1728"/>
        <w:rPr>
          <w:rFonts w:ascii="Tahoma" w:hAnsi="Tahoma"/>
          <w:sz w:val="9"/>
        </w:rPr>
      </w:pPr>
      <w:r>
        <w:rPr>
          <w:rFonts w:ascii="Tahoma" w:hAnsi="Tahoma"/>
          <w:w w:val="105"/>
          <w:sz w:val="9"/>
        </w:rPr>
        <w:t>V</w:t>
      </w:r>
      <w:r>
        <w:rPr>
          <w:rFonts w:ascii="Tahoma" w:hAnsi="Tahoma"/>
          <w:spacing w:val="4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 xml:space="preserve">případě, že za zúčtovací období překročí poměr počtu vyhotovených skenů ku celkovému počtu vyhotovených kopií/výtisků </w:t>
      </w:r>
      <w:proofErr w:type="gramStart"/>
      <w:r>
        <w:rPr>
          <w:rFonts w:ascii="Tahoma" w:hAnsi="Tahoma"/>
          <w:w w:val="105"/>
          <w:sz w:val="9"/>
        </w:rPr>
        <w:t>20%</w:t>
      </w:r>
      <w:proofErr w:type="gramEnd"/>
      <w:r>
        <w:rPr>
          <w:rFonts w:ascii="Tahoma" w:hAnsi="Tahoma"/>
          <w:w w:val="105"/>
          <w:sz w:val="9"/>
        </w:rPr>
        <w:t>, je pronajímatel oprávněn tyto</w:t>
      </w:r>
      <w:r>
        <w:rPr>
          <w:rFonts w:ascii="Tahoma" w:hAnsi="Tahoma"/>
          <w:spacing w:val="4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skeny</w:t>
      </w:r>
      <w:r>
        <w:rPr>
          <w:rFonts w:ascii="Tahoma" w:hAnsi="Tahoma"/>
          <w:spacing w:val="4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vyúčtovat za cenu 0,08</w:t>
      </w:r>
      <w:r>
        <w:rPr>
          <w:rFonts w:ascii="Tahoma" w:hAnsi="Tahoma"/>
          <w:spacing w:val="4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Kč za každý 1</w:t>
      </w:r>
      <w:r>
        <w:rPr>
          <w:rFonts w:ascii="Tahoma" w:hAnsi="Tahoma"/>
          <w:spacing w:val="4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sken.</w:t>
      </w:r>
      <w:r>
        <w:rPr>
          <w:rFonts w:ascii="Tahoma" w:hAnsi="Tahoma"/>
          <w:spacing w:val="40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Je-li sjednána služba #SE913, není GPRS modem součástí</w:t>
      </w:r>
      <w:r>
        <w:rPr>
          <w:rFonts w:ascii="Tahoma" w:hAnsi="Tahoma"/>
          <w:w w:val="105"/>
          <w:sz w:val="9"/>
        </w:rPr>
        <w:t xml:space="preserve"> pronájmu (je určen pro komunikaci v rámci služby </w:t>
      </w:r>
      <w:proofErr w:type="spellStart"/>
      <w:r>
        <w:rPr>
          <w:rFonts w:ascii="Tahoma" w:hAnsi="Tahoma"/>
          <w:w w:val="105"/>
          <w:sz w:val="9"/>
        </w:rPr>
        <w:t>ineo</w:t>
      </w:r>
      <w:proofErr w:type="spellEnd"/>
      <w:r>
        <w:rPr>
          <w:rFonts w:ascii="Tahoma" w:hAnsi="Tahoma"/>
          <w:w w:val="105"/>
          <w:sz w:val="9"/>
        </w:rPr>
        <w:t xml:space="preserve"> </w:t>
      </w:r>
      <w:proofErr w:type="spellStart"/>
      <w:r>
        <w:rPr>
          <w:rFonts w:ascii="Tahoma" w:hAnsi="Tahoma"/>
          <w:w w:val="105"/>
          <w:sz w:val="9"/>
        </w:rPr>
        <w:t>RemoteCare</w:t>
      </w:r>
      <w:proofErr w:type="spellEnd"/>
      <w:r>
        <w:rPr>
          <w:rFonts w:ascii="Tahoma" w:hAnsi="Tahoma"/>
          <w:w w:val="105"/>
          <w:sz w:val="9"/>
        </w:rPr>
        <w:t>).</w:t>
      </w:r>
    </w:p>
    <w:p w14:paraId="16F64E08" w14:textId="77777777" w:rsidR="00DF405B" w:rsidRDefault="002D7332">
      <w:pPr>
        <w:pStyle w:val="Zkladntext"/>
        <w:ind w:left="115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75B25506" wp14:editId="5574CC7A">
                <wp:extent cx="6733540" cy="304800"/>
                <wp:effectExtent l="0" t="0" r="0" b="952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3540" cy="304800"/>
                          <a:chOff x="0" y="0"/>
                          <a:chExt cx="6733540" cy="30480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262126" y="0"/>
                            <a:ext cx="533082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0825" h="262255">
                                <a:moveTo>
                                  <a:pt x="5330698" y="147828"/>
                                </a:moveTo>
                                <a:lnTo>
                                  <a:pt x="0" y="147828"/>
                                </a:lnTo>
                                <a:lnTo>
                                  <a:pt x="0" y="262140"/>
                                </a:lnTo>
                                <a:lnTo>
                                  <a:pt x="5330698" y="262140"/>
                                </a:lnTo>
                                <a:lnTo>
                                  <a:pt x="5330698" y="147828"/>
                                </a:lnTo>
                                <a:close/>
                              </a:path>
                              <a:path w="5330825" h="262255">
                                <a:moveTo>
                                  <a:pt x="5330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lnTo>
                                  <a:pt x="5330698" y="121920"/>
                                </a:lnTo>
                                <a:lnTo>
                                  <a:pt x="5330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295656"/>
                            <a:ext cx="67335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3540" h="9525">
                                <a:moveTo>
                                  <a:pt x="6733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6733032" y="9143"/>
                                </a:lnTo>
                                <a:lnTo>
                                  <a:pt x="6733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673354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E67B0E" w14:textId="77777777" w:rsidR="00DF405B" w:rsidRDefault="002D7332">
                              <w:pPr>
                                <w:spacing w:before="40"/>
                                <w:ind w:left="26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05"/>
                                  <w:sz w:val="12"/>
                                </w:rPr>
                                <w:t>Další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w w:val="105"/>
                                  <w:sz w:val="12"/>
                                </w:rPr>
                                <w:t>příslušenství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25506" id="Group 38" o:spid="_x0000_s1050" style="width:530.2pt;height:24pt;mso-position-horizontal-relative:char;mso-position-vertical-relative:line" coordsize="6733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S3iQMAABsMAAAOAAAAZHJzL2Uyb0RvYy54bWzsVk1v3DYQvRfIfyB4j/W1u9kVLBupHRsF&#10;giRAHPTMpaiVUElkSe5K/vcdkqKkyK5bJ05OMeDVSBwOh2/mPfL8sm9qdGJSVbzNcHQWYsRayvOq&#10;PWT4y93N6y1GSpM2JzVvWYbvmcKXF69+O+9EymJe8jpnEkGQVqWdyHCptUiDQNGSNUSdccFaGCy4&#10;bIiGV3kIckk6iN7UQRyGm6DjMheSU6YUfL12g/jCxi8KRvXHolBMozrDkJu2v9L+7s1vcHFO0oMk&#10;oqzokAb5hiwaUrWw6BjqmmiCjrJ6EKqpqOSKF/qM8ibgRVFRZvcAu4nCxW5uJT8Ku5dD2h3ECBNA&#10;u8Dpm8PSD6dPElV5hhOoVEsaqJFdFsE7gNOJQwo+t1J8Fp+k2yGY7zn9S8FwsBw374fJuS9kYybB&#10;RlFvUb8fUWe9RhQ+bt4kyXoFxaEwloSrbTiUhZZQuwfTaPnu6YkBSd2yNrkxmU5Ah6kJRPV9IH4u&#10;iWC2NsoA5EHcTSC6nkp2DkbrZTC0oKpUDXAuEIriTQz/GD3EaZ0k4TZeO5zALV6vTehxuySlR6Vv&#10;GbeIk9N7pWEYWjL3Fim9RfvWmxI4YthRW3ZojIAdEiNgx96EJ6kg2szzJuoyPKZSZnjIxAw3/MTu&#10;uHXUpm7GbbODvoLNRKs329i2FCQ8OdbtfAI0wdLVO/insJGdo8EKGseB4B380znOU3im+1cZ+6i0&#10;5oq5BQ0u3wmKz/1pPLyXz8E/51BEcbSLn3acQ/FM92XgByhATcc2AXveiIrXVX5T1bXBSsnD/qqW&#10;6ESg426u3u2uLT1gyswNeOv5Yaw9z++BXh2IdIbV30ciGUb1Hy0Q2Ci6N6Q39t6Qur7iVvdtmaTS&#10;d/2fRAokwMywBgH6wD2PSeoZY/Yy+pqZLX971LyoDJ1sbi6j4QU0xcjkTxAXo5FeoZ24uOY3i4ME&#10;/be4DKzZrTfrjeP2oxq8W4PKuB736jQvqMfphyjLeBiAstg8TAEmeriWN05hEk8iCSWbfB6jx7KB&#10;H/PZRavkSS2ZL/ss5+XqL0Of0P4NGf+iz+wW6Dk9EGM4m1eRp88dtP2e9wi+QJvP6IN0/zuHg2v8&#10;/i+ntCOSLStJH+XQdI+B3vQsMrJizudBgMzJay+NnlGD8rgjfKGCut/39p4Wjcm9kDD+D3mzNym4&#10;gdrbxnBbNlfc+buVw+lOf/EPAAAA//8DAFBLAwQUAAYACAAAACEAlJjks9wAAAAFAQAADwAAAGRy&#10;cy9kb3ducmV2LnhtbEyPQWvCQBCF74X+h2WE3upuWisSsxGRticpVAultzE7JsHsbMiuSfz3XXux&#10;l4HHe7z3TbYabSN66nztWEMyVSCIC2dqLjV87d8eFyB8QDbYOCYNF/Kwyu/vMkyNG/iT+l0oRSxh&#10;n6KGKoQ2ldIXFVn0U9cSR+/oOoshyq6UpsMhlttGPik1lxZrjgsVtrSpqDjtzlbD+4DD+jl57ben&#10;4+bys3/5+N4mpPXDZFwvQQQawy0MV/yIDnlkOrgzGy8aDfGR8HevnpqrGYiDhtlCgcwz+Z8+/wUA&#10;AP//AwBQSwECLQAUAAYACAAAACEAtoM4kv4AAADhAQAAEwAAAAAAAAAAAAAAAAAAAAAAW0NvbnRl&#10;bnRfVHlwZXNdLnhtbFBLAQItABQABgAIAAAAIQA4/SH/1gAAAJQBAAALAAAAAAAAAAAAAAAAAC8B&#10;AABfcmVscy8ucmVsc1BLAQItABQABgAIAAAAIQB8cCS3iQMAABsMAAAOAAAAAAAAAAAAAAAAAC4C&#10;AABkcnMvZTJvRG9jLnhtbFBLAQItABQABgAIAAAAIQCUmOSz3AAAAAUBAAAPAAAAAAAAAAAAAAAA&#10;AOMFAABkcnMvZG93bnJldi54bWxQSwUGAAAAAAQABADzAAAA7AYAAAAA&#10;">
                <v:shape id="Graphic 39" o:spid="_x0000_s1051" style="position:absolute;left:12621;width:53308;height:2622;visibility:visible;mso-wrap-style:square;v-text-anchor:top" coordsize="5330825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cdjwwAAANsAAAAPAAAAZHJzL2Rvd25yZXYueG1sRI9Pi8Iw&#10;FMTvC36H8IS9ral/WNZqFBFc9bRURfD2bJ5NsXkpTdT67c3Cwh6HmfkNM523thJ3anzpWEG/l4Ag&#10;zp0uuVBw2K8+vkD4gKyxckwKnuRhPuu8TTHV7sEZ3XehEBHCPkUFJoQ6ldLnhiz6nquJo3dxjcUQ&#10;ZVNI3eAjwm0lB0nyKS2WHBcM1rQ0lF93N6tgmw1Hp4PBrHA/x2/tzrypV2ul3rvtYgIiUBv+w3/t&#10;jVYwHMPvl/gD5OwFAAD//wMAUEsBAi0AFAAGAAgAAAAhANvh9svuAAAAhQEAABMAAAAAAAAAAAAA&#10;AAAAAAAAAFtDb250ZW50X1R5cGVzXS54bWxQSwECLQAUAAYACAAAACEAWvQsW78AAAAVAQAACwAA&#10;AAAAAAAAAAAAAAAfAQAAX3JlbHMvLnJlbHNQSwECLQAUAAYACAAAACEAd+3HY8MAAADbAAAADwAA&#10;AAAAAAAAAAAAAAAHAgAAZHJzL2Rvd25yZXYueG1sUEsFBgAAAAADAAMAtwAAAPcCAAAAAA==&#10;" path="m5330698,147828l,147828,,262140r5330698,l5330698,147828xem5330698,l,,,121920r5330698,l5330698,xe" fillcolor="#fce9d9" stroked="f">
                  <v:path arrowok="t"/>
                </v:shape>
                <v:shape id="Graphic 40" o:spid="_x0000_s1052" style="position:absolute;top:2956;width:67335;height:95;visibility:visible;mso-wrap-style:square;v-text-anchor:top" coordsize="67335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GQ3wgAAANsAAAAPAAAAZHJzL2Rvd25yZXYueG1sRE/Pa8Iw&#10;FL4L/g/hCbtpqhviqlF0sLHDGOgG09ujeTbF5qVLsrb+98tB8Pjx/V5teluLlnyoHCuYTjIQxIXT&#10;FZcKvr9exwsQISJrrB2TgisF2KyHgxXm2nW8p/YQS5FCOOSowMTY5FKGwpDFMHENceLOzluMCfpS&#10;ao9dCre1nGXZXFqsODUYbOjFUHE5/FkF5fP06Ouf027x9mi69vdKH033qdTDqN8uQUTq4118c79r&#10;BU9pffqSfoBc/wMAAP//AwBQSwECLQAUAAYACAAAACEA2+H2y+4AAACFAQAAEwAAAAAAAAAAAAAA&#10;AAAAAAAAW0NvbnRlbnRfVHlwZXNdLnhtbFBLAQItABQABgAIAAAAIQBa9CxbvwAAABUBAAALAAAA&#10;AAAAAAAAAAAAAB8BAABfcmVscy8ucmVsc1BLAQItABQABgAIAAAAIQA/EGQ3wgAAANsAAAAPAAAA&#10;AAAAAAAAAAAAAAcCAABkcnMvZG93bnJldi54bWxQSwUGAAAAAAMAAwC3AAAA9gIAAAAA&#10;" path="m6733032,l,,,9143r6733032,l6733032,xe" fillcolor="black" stroked="f">
                  <v:path arrowok="t"/>
                </v:shape>
                <v:shape id="Textbox 41" o:spid="_x0000_s1053" type="#_x0000_t202" style="position:absolute;width:673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BE67B0E" w14:textId="77777777" w:rsidR="00DF405B" w:rsidRDefault="002D7332">
                        <w:pPr>
                          <w:spacing w:before="40"/>
                          <w:ind w:left="26"/>
                          <w:rPr>
                            <w:rFonts w:ascii="Tahoma" w:hAnsi="Tahoma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w w:val="105"/>
                            <w:sz w:val="12"/>
                          </w:rPr>
                          <w:t>Další</w:t>
                        </w:r>
                        <w:r>
                          <w:rPr>
                            <w:rFonts w:ascii="Tahoma" w:hAnsi="Tahoma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2"/>
                            <w:w w:val="105"/>
                            <w:sz w:val="12"/>
                          </w:rPr>
                          <w:t>příslušenství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1C4899" w14:textId="77777777" w:rsidR="00DF405B" w:rsidRDefault="002D7332">
      <w:pPr>
        <w:pStyle w:val="Nadpis1"/>
        <w:numPr>
          <w:ilvl w:val="0"/>
          <w:numId w:val="3"/>
        </w:numPr>
        <w:tabs>
          <w:tab w:val="left" w:pos="325"/>
        </w:tabs>
        <w:spacing w:before="60"/>
        <w:ind w:left="325" w:hanging="177"/>
      </w:pPr>
      <w:r>
        <w:t>Specifikace</w:t>
      </w:r>
      <w:r>
        <w:rPr>
          <w:spacing w:val="-10"/>
        </w:rPr>
        <w:t xml:space="preserve"> </w:t>
      </w:r>
      <w:r>
        <w:rPr>
          <w:spacing w:val="-2"/>
        </w:rPr>
        <w:t>služeb</w:t>
      </w:r>
    </w:p>
    <w:p w14:paraId="1219D832" w14:textId="77777777" w:rsidR="00DF405B" w:rsidRDefault="002D7332">
      <w:pPr>
        <w:spacing w:before="21" w:line="271" w:lineRule="auto"/>
        <w:ind w:left="141" w:right="215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Smluvní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strany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dohodly,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že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pronajímatel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bude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poskytovat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servisní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služby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dodávky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spotřebního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materiálu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pronajaté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přístroje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uvedené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odst.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IV.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dle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následujících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podmínek.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Výše</w:t>
      </w:r>
      <w:r>
        <w:rPr>
          <w:rFonts w:ascii="Tahoma" w:hAnsi="Tahoma"/>
          <w:spacing w:val="4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uvedená doba reakce a dostupnost servisu platí pro servisní služby tiskových zařízení.</w:t>
      </w:r>
    </w:p>
    <w:p w14:paraId="0487BC01" w14:textId="77777777" w:rsidR="00DF405B" w:rsidRDefault="002D7332">
      <w:pPr>
        <w:pStyle w:val="Nadpis1"/>
      </w:pPr>
      <w:r>
        <w:t>Objednané</w:t>
      </w:r>
      <w:r>
        <w:rPr>
          <w:spacing w:val="-9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rPr>
          <w:spacing w:val="-2"/>
        </w:rPr>
        <w:t>jednorázové</w:t>
      </w:r>
    </w:p>
    <w:p w14:paraId="66442191" w14:textId="77777777" w:rsidR="00DF405B" w:rsidRDefault="00DF405B">
      <w:p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5EC8A226" w14:textId="77777777" w:rsidR="00DF405B" w:rsidRDefault="002D7332">
      <w:pPr>
        <w:tabs>
          <w:tab w:val="left" w:pos="2129"/>
        </w:tabs>
        <w:spacing w:before="81"/>
        <w:ind w:left="141"/>
        <w:rPr>
          <w:rFonts w:ascii="Tahoma" w:hAnsi="Tahoma"/>
          <w:b/>
          <w:sz w:val="9"/>
        </w:rPr>
      </w:pPr>
      <w:r>
        <w:rPr>
          <w:rFonts w:ascii="Tahoma" w:hAnsi="Tahoma"/>
          <w:b/>
          <w:w w:val="105"/>
          <w:sz w:val="9"/>
        </w:rPr>
        <w:t>Číslo</w:t>
      </w:r>
      <w:r>
        <w:rPr>
          <w:rFonts w:ascii="Tahoma" w:hAnsi="Tahoma"/>
          <w:b/>
          <w:spacing w:val="1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služby</w:t>
      </w:r>
      <w:r>
        <w:rPr>
          <w:rFonts w:ascii="Tahoma" w:hAnsi="Tahoma"/>
          <w:b/>
          <w:sz w:val="9"/>
        </w:rPr>
        <w:tab/>
      </w:r>
      <w:r>
        <w:rPr>
          <w:rFonts w:ascii="Tahoma" w:hAnsi="Tahoma"/>
          <w:b/>
          <w:w w:val="105"/>
          <w:sz w:val="9"/>
        </w:rPr>
        <w:t>Název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služby</w:t>
      </w:r>
    </w:p>
    <w:p w14:paraId="520169EA" w14:textId="77777777" w:rsidR="00DF405B" w:rsidRDefault="002D7332">
      <w:pPr>
        <w:spacing w:before="81"/>
        <w:ind w:left="141"/>
        <w:rPr>
          <w:rFonts w:ascii="Tahoma" w:hAnsi="Tahoma"/>
          <w:b/>
          <w:sz w:val="9"/>
        </w:rPr>
      </w:pPr>
      <w:r>
        <w:br w:type="column"/>
      </w:r>
      <w:r>
        <w:rPr>
          <w:rFonts w:ascii="Tahoma" w:hAnsi="Tahoma"/>
          <w:b/>
          <w:spacing w:val="-2"/>
          <w:w w:val="105"/>
          <w:sz w:val="9"/>
        </w:rPr>
        <w:t>Počet</w:t>
      </w:r>
    </w:p>
    <w:p w14:paraId="1B49153F" w14:textId="77777777" w:rsidR="00DF405B" w:rsidRDefault="002D7332">
      <w:pPr>
        <w:spacing w:before="81"/>
        <w:ind w:left="141"/>
        <w:rPr>
          <w:rFonts w:ascii="Tahoma" w:hAnsi="Tahoma"/>
          <w:b/>
          <w:sz w:val="9"/>
        </w:rPr>
      </w:pPr>
      <w:r>
        <w:br w:type="column"/>
      </w:r>
      <w:r>
        <w:rPr>
          <w:rFonts w:ascii="Tahoma" w:hAnsi="Tahoma"/>
          <w:b/>
          <w:w w:val="105"/>
          <w:sz w:val="9"/>
        </w:rPr>
        <w:t>Cena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služby</w:t>
      </w:r>
    </w:p>
    <w:p w14:paraId="5DC0C031" w14:textId="77777777" w:rsidR="00DF405B" w:rsidRDefault="002D7332">
      <w:pPr>
        <w:spacing w:before="81"/>
        <w:ind w:left="141"/>
        <w:rPr>
          <w:rFonts w:ascii="Tahoma" w:hAnsi="Tahoma"/>
          <w:b/>
          <w:sz w:val="9"/>
        </w:rPr>
      </w:pPr>
      <w:r>
        <w:br w:type="column"/>
      </w:r>
      <w:r>
        <w:rPr>
          <w:rFonts w:ascii="Tahoma" w:hAnsi="Tahoma"/>
          <w:b/>
          <w:w w:val="105"/>
          <w:sz w:val="9"/>
        </w:rPr>
        <w:t>Celková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4"/>
          <w:w w:val="105"/>
          <w:sz w:val="9"/>
        </w:rPr>
        <w:t>cena</w:t>
      </w:r>
    </w:p>
    <w:p w14:paraId="4699FB61" w14:textId="77777777" w:rsidR="00DF405B" w:rsidRDefault="00DF405B">
      <w:pPr>
        <w:rPr>
          <w:rFonts w:ascii="Tahoma" w:hAnsi="Tahoma"/>
          <w:sz w:val="9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4" w:space="708" w:equalWidth="0">
            <w:col w:w="2800" w:space="4113"/>
            <w:col w:w="452" w:space="499"/>
            <w:col w:w="760" w:space="647"/>
            <w:col w:w="1579"/>
          </w:cols>
        </w:sectPr>
      </w:pPr>
    </w:p>
    <w:tbl>
      <w:tblPr>
        <w:tblStyle w:val="TableNormal"/>
        <w:tblW w:w="0" w:type="auto"/>
        <w:tblInd w:w="2110" w:type="dxa"/>
        <w:tblLayout w:type="fixed"/>
        <w:tblLook w:val="01E0" w:firstRow="1" w:lastRow="1" w:firstColumn="1" w:lastColumn="1" w:noHBand="0" w:noVBand="0"/>
      </w:tblPr>
      <w:tblGrid>
        <w:gridCol w:w="4639"/>
        <w:gridCol w:w="883"/>
        <w:gridCol w:w="1325"/>
        <w:gridCol w:w="1547"/>
      </w:tblGrid>
      <w:tr w:rsidR="00DF405B" w14:paraId="6CBB13AC" w14:textId="77777777">
        <w:trPr>
          <w:trHeight w:val="208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1C4DA171" w14:textId="77777777" w:rsidR="00DF405B" w:rsidRDefault="002D7332">
            <w:pPr>
              <w:pStyle w:val="TableParagraph"/>
              <w:spacing w:before="63" w:line="125" w:lineRule="exact"/>
              <w:ind w:left="177"/>
              <w:rPr>
                <w:sz w:val="12"/>
              </w:rPr>
            </w:pPr>
            <w:r>
              <w:rPr>
                <w:w w:val="105"/>
                <w:sz w:val="12"/>
              </w:rPr>
              <w:t>Instalace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předmětu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(v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ceně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připojení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Win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PC/</w:t>
            </w:r>
            <w:proofErr w:type="gramStart"/>
            <w:r>
              <w:rPr>
                <w:w w:val="105"/>
                <w:sz w:val="12"/>
              </w:rPr>
              <w:t>SRV)</w:t>
            </w:r>
            <w:r>
              <w:rPr>
                <w:spacing w:val="29"/>
                <w:w w:val="105"/>
                <w:sz w:val="12"/>
              </w:rPr>
              <w:t xml:space="preserve">  </w:t>
            </w:r>
            <w:r>
              <w:rPr>
                <w:spacing w:val="-5"/>
                <w:w w:val="105"/>
                <w:sz w:val="12"/>
              </w:rPr>
              <w:t>*</w:t>
            </w:r>
            <w:proofErr w:type="gramEnd"/>
            <w:r>
              <w:rPr>
                <w:spacing w:val="-5"/>
                <w:w w:val="105"/>
                <w:sz w:val="12"/>
              </w:rPr>
              <w:t>)</w:t>
            </w: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6937206C" w14:textId="77777777" w:rsidR="00DF405B" w:rsidRDefault="002D7332">
            <w:pPr>
              <w:pStyle w:val="TableParagraph"/>
              <w:spacing w:before="63" w:line="125" w:lineRule="exact"/>
              <w:ind w:left="17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02E3CE2B" w14:textId="77777777" w:rsidR="00DF405B" w:rsidRDefault="002D7332">
            <w:pPr>
              <w:pStyle w:val="TableParagraph"/>
              <w:spacing w:before="63" w:line="125" w:lineRule="exact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890</w:t>
            </w:r>
            <w:r>
              <w:rPr>
                <w:spacing w:val="-5"/>
                <w:w w:val="105"/>
                <w:sz w:val="12"/>
              </w:rPr>
              <w:t xml:space="preserve"> Kč</w:t>
            </w: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7868EF8E" w14:textId="77777777" w:rsidR="00DF405B" w:rsidRDefault="002D7332">
            <w:pPr>
              <w:pStyle w:val="TableParagraph"/>
              <w:spacing w:before="63" w:line="125" w:lineRule="exact"/>
              <w:ind w:right="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890</w:t>
            </w:r>
            <w:r>
              <w:rPr>
                <w:spacing w:val="-5"/>
                <w:w w:val="105"/>
                <w:sz w:val="12"/>
              </w:rPr>
              <w:t xml:space="preserve"> Kč</w:t>
            </w:r>
          </w:p>
        </w:tc>
      </w:tr>
      <w:tr w:rsidR="00DF405B" w14:paraId="0C68B3C2" w14:textId="77777777">
        <w:trPr>
          <w:trHeight w:val="194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5FEE8C6B" w14:textId="77777777" w:rsidR="00DF405B" w:rsidRDefault="002D7332">
            <w:pPr>
              <w:pStyle w:val="TableParagraph"/>
              <w:spacing w:before="44" w:line="130" w:lineRule="exact"/>
              <w:ind w:left="177"/>
              <w:rPr>
                <w:sz w:val="12"/>
              </w:rPr>
            </w:pPr>
            <w:r>
              <w:rPr>
                <w:w w:val="105"/>
                <w:sz w:val="12"/>
              </w:rPr>
              <w:t>Doprava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manipulace</w:t>
            </w: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5D8DC41A" w14:textId="77777777" w:rsidR="00DF405B" w:rsidRDefault="002D7332">
            <w:pPr>
              <w:pStyle w:val="TableParagraph"/>
              <w:spacing w:before="44" w:line="130" w:lineRule="exact"/>
              <w:ind w:left="17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22A9147B" w14:textId="77777777" w:rsidR="00DF405B" w:rsidRDefault="002D7332">
            <w:pPr>
              <w:pStyle w:val="TableParagraph"/>
              <w:spacing w:before="44" w:line="130" w:lineRule="exact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4B836FE6" w14:textId="77777777" w:rsidR="00DF405B" w:rsidRDefault="002D7332">
            <w:pPr>
              <w:pStyle w:val="TableParagraph"/>
              <w:spacing w:before="44" w:line="130" w:lineRule="exact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46"/>
                <w:w w:val="105"/>
                <w:sz w:val="12"/>
              </w:rPr>
              <w:t xml:space="preserve"> 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DF405B" w14:paraId="0E7FE655" w14:textId="77777777">
        <w:trPr>
          <w:trHeight w:val="199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27C4CDDA" w14:textId="77777777" w:rsidR="00DF405B" w:rsidRDefault="002D7332">
            <w:pPr>
              <w:pStyle w:val="TableParagraph"/>
              <w:spacing w:before="49" w:line="130" w:lineRule="exact"/>
              <w:ind w:left="177"/>
              <w:rPr>
                <w:sz w:val="12"/>
              </w:rPr>
            </w:pPr>
            <w:r>
              <w:rPr>
                <w:w w:val="105"/>
                <w:sz w:val="12"/>
              </w:rPr>
              <w:t>Likvidace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obalových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materiálů</w:t>
            </w: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4419FCC3" w14:textId="77777777" w:rsidR="00DF405B" w:rsidRDefault="002D7332">
            <w:pPr>
              <w:pStyle w:val="TableParagraph"/>
              <w:spacing w:before="49" w:line="130" w:lineRule="exact"/>
              <w:ind w:left="17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34029324" w14:textId="77777777" w:rsidR="00DF405B" w:rsidRDefault="002D7332">
            <w:pPr>
              <w:pStyle w:val="TableParagraph"/>
              <w:spacing w:before="49" w:line="130" w:lineRule="exact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Kč</w:t>
            </w: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61D39ECC" w14:textId="77777777" w:rsidR="00DF405B" w:rsidRDefault="002D7332">
            <w:pPr>
              <w:pStyle w:val="TableParagraph"/>
              <w:spacing w:before="49" w:line="130" w:lineRule="exact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46"/>
                <w:w w:val="105"/>
                <w:sz w:val="12"/>
              </w:rPr>
              <w:t xml:space="preserve"> 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DF405B" w14:paraId="7AB0DD98" w14:textId="77777777">
        <w:trPr>
          <w:trHeight w:val="199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5BB405C5" w14:textId="77777777" w:rsidR="00DF405B" w:rsidRDefault="002D7332">
            <w:pPr>
              <w:pStyle w:val="TableParagraph"/>
              <w:spacing w:before="49" w:line="130" w:lineRule="exact"/>
              <w:ind w:left="177"/>
              <w:rPr>
                <w:sz w:val="12"/>
              </w:rPr>
            </w:pPr>
            <w:r>
              <w:rPr>
                <w:w w:val="105"/>
                <w:sz w:val="12"/>
              </w:rPr>
              <w:t>Instalace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SW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aplikací,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utilit,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síťová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nastavení,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rozšířené</w:t>
            </w:r>
            <w:r>
              <w:rPr>
                <w:spacing w:val="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zaškolení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obsluhy,</w:t>
            </w: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244E4DEE" w14:textId="77777777" w:rsidR="00DF405B" w:rsidRDefault="002D7332">
            <w:pPr>
              <w:pStyle w:val="TableParagraph"/>
              <w:spacing w:before="49" w:line="130" w:lineRule="exact"/>
              <w:ind w:left="17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6B10647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6EEC4F7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67CA768B" w14:textId="77777777">
        <w:trPr>
          <w:trHeight w:val="199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6E3202EE" w14:textId="77777777" w:rsidR="00DF405B" w:rsidRDefault="002D7332">
            <w:pPr>
              <w:pStyle w:val="TableParagraph"/>
              <w:spacing w:before="49" w:line="130" w:lineRule="exact"/>
              <w:ind w:left="180"/>
              <w:rPr>
                <w:sz w:val="12"/>
              </w:rPr>
            </w:pPr>
            <w:r>
              <w:rPr>
                <w:w w:val="105"/>
                <w:sz w:val="12"/>
              </w:rPr>
              <w:t>přenos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jiných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zařízení,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uživatelská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nastavení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(900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hod.)</w:t>
            </w: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0FA7684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2457994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4FA0D2F9" w14:textId="77777777" w:rsidR="00DF405B" w:rsidRDefault="002D7332">
            <w:pPr>
              <w:pStyle w:val="TableParagraph"/>
              <w:spacing w:before="49" w:line="130" w:lineRule="exact"/>
              <w:ind w:right="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skutečnosti</w:t>
            </w:r>
          </w:p>
        </w:tc>
      </w:tr>
      <w:tr w:rsidR="00DF405B" w14:paraId="74DB064C" w14:textId="77777777">
        <w:trPr>
          <w:trHeight w:val="199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5D32956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789A614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5592472B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67C111F6" w14:textId="77777777" w:rsidR="00DF405B" w:rsidRDefault="002D7332">
            <w:pPr>
              <w:pStyle w:val="TableParagraph"/>
              <w:spacing w:before="49" w:line="130" w:lineRule="exact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46"/>
                <w:w w:val="105"/>
                <w:sz w:val="12"/>
              </w:rPr>
              <w:t xml:space="preserve"> 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DF405B" w14:paraId="0DAB60B5" w14:textId="77777777">
        <w:trPr>
          <w:trHeight w:val="199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118D7C16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7BDE0FC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111184C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681F23C0" w14:textId="77777777" w:rsidR="00DF405B" w:rsidRDefault="002D7332">
            <w:pPr>
              <w:pStyle w:val="TableParagraph"/>
              <w:spacing w:before="49" w:line="130" w:lineRule="exact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46"/>
                <w:w w:val="105"/>
                <w:sz w:val="12"/>
              </w:rPr>
              <w:t xml:space="preserve"> 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  <w:tr w:rsidR="00DF405B" w14:paraId="3B93C377" w14:textId="77777777">
        <w:trPr>
          <w:trHeight w:val="197"/>
        </w:trPr>
        <w:tc>
          <w:tcPr>
            <w:tcW w:w="4639" w:type="dxa"/>
            <w:tcBorders>
              <w:right w:val="single" w:sz="12" w:space="0" w:color="FFFFFF"/>
            </w:tcBorders>
            <w:shd w:val="clear" w:color="auto" w:fill="FCE9D9"/>
          </w:tcPr>
          <w:p w14:paraId="02A9BF13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4513DBA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CE9D9"/>
          </w:tcPr>
          <w:p w14:paraId="25DF2FE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tcBorders>
              <w:left w:val="single" w:sz="12" w:space="0" w:color="FFFFFF"/>
            </w:tcBorders>
            <w:shd w:val="clear" w:color="auto" w:fill="FCE9D9"/>
          </w:tcPr>
          <w:p w14:paraId="7E3E6ACA" w14:textId="77777777" w:rsidR="00DF405B" w:rsidRDefault="002D7332">
            <w:pPr>
              <w:pStyle w:val="TableParagraph"/>
              <w:spacing w:before="49" w:line="128" w:lineRule="exact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46"/>
                <w:w w:val="105"/>
                <w:sz w:val="12"/>
              </w:rPr>
              <w:t xml:space="preserve">  </w:t>
            </w:r>
            <w:r>
              <w:rPr>
                <w:spacing w:val="-7"/>
                <w:w w:val="105"/>
                <w:sz w:val="12"/>
              </w:rPr>
              <w:t>Kč</w:t>
            </w:r>
          </w:p>
        </w:tc>
      </w:tr>
    </w:tbl>
    <w:p w14:paraId="2EBE7E47" w14:textId="77777777" w:rsidR="00DF405B" w:rsidRDefault="002D7332">
      <w:pPr>
        <w:tabs>
          <w:tab w:val="left" w:pos="6807"/>
          <w:tab w:val="left" w:pos="9793"/>
        </w:tabs>
        <w:ind w:left="175"/>
        <w:rPr>
          <w:rFonts w:ascii="Tahoma" w:hAnsi="Tahoma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CD5438D" wp14:editId="1C8D7342">
                <wp:simplePos x="0" y="0"/>
                <wp:positionH relativeFrom="page">
                  <wp:posOffset>460248</wp:posOffset>
                </wp:positionH>
                <wp:positionV relativeFrom="paragraph">
                  <wp:posOffset>-1001171</wp:posOffset>
                </wp:positionV>
                <wp:extent cx="977265" cy="101346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7265" cy="1013460"/>
                          <a:chOff x="0" y="0"/>
                          <a:chExt cx="977265" cy="101346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977265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1013460">
                                <a:moveTo>
                                  <a:pt x="977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3459"/>
                                </a:lnTo>
                                <a:lnTo>
                                  <a:pt x="977188" y="1013459"/>
                                </a:lnTo>
                                <a:lnTo>
                                  <a:pt x="977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977265" cy="101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725138" w14:textId="77777777" w:rsidR="00DF405B" w:rsidRDefault="002D7332">
                              <w:pPr>
                                <w:spacing w:before="43" w:line="324" w:lineRule="auto"/>
                                <w:ind w:left="16" w:right="1087"/>
                                <w:jc w:val="both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#SE901</w:t>
                              </w:r>
                              <w:r>
                                <w:rPr>
                                  <w:rFonts w:asci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#SE903</w:t>
                              </w:r>
                              <w:r>
                                <w:rPr>
                                  <w:rFonts w:asci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#SE910</w:t>
                              </w:r>
                              <w:r>
                                <w:rPr>
                                  <w:rFonts w:asci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5438D" id="Group 42" o:spid="_x0000_s1054" style="position:absolute;left:0;text-align:left;margin-left:36.25pt;margin-top:-78.85pt;width:76.95pt;height:79.8pt;z-index:15734272;mso-wrap-distance-left:0;mso-wrap-distance-right:0;mso-position-horizontal-relative:page;mso-position-vertical-relative:text" coordsize="9772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16xQIAAMAHAAAOAAAAZHJzL2Uyb0RvYy54bWy8Vdtu2zAMfR+wfxD0vjpO00uMOsXWGwYU&#10;XYFm2LMsyxdMNjVJid2/HyVbcZACw9YWe7Ep64giD3noi8u+kWQrtKmhTWl8NKNEtBzyui1T+n19&#10;++mcEmNZmzMJrUjpszD0cvXxw0WnEjGHCmQuNEEnrUk6ldLKWpVEkeGVaJg5AiVa3CxAN8ziUpdR&#10;rlmH3hsZzWez06gDnSsNXBiDX6+HTbry/otCcPutKIywRKYUY7P+qf0zc89odcGSUjNV1XwMg70i&#10;iobVLV66c3XNLCMbXb9w1dRcg4HCHnFoIiiKmgufA2YTzw6yudOwUT6XMulKtaMJqT3g6dVu+cP2&#10;UZM6T+liTknLGqyRv5bgGsnpVJkg5k6rJ/WohwzRvAf+0+B2dLjv1uUE7gvduEOYKOk968871kVv&#10;CcePy7Oz+ekJJRy34ll8vDgdy8IrrN2LY7y6+fPBiCXDtT64XTCdwg4zE4nmbSQ+VUwJXxvjCAok&#10;Hk8kDj21OB5o9CjHoSfVJGak8w0M7RJlCd8YeyfAc82298YOfZ0Hi1XB4n0bTI3qcLqQXheWEtSF&#10;pgR1kQ26UMy6c66AziTdVKxqqpXbbmAr1uCB1lUMaxqfo/RDtTHUCSLbfSiqcg8V9sJbeXcDxjfH&#10;ydLFhv4CIrwH5N7F/wj3Tbfnl0swYrjKJe/v3BGCuH3KDcg6v62ldAwYXWZXUpMtQ25vr26W1yHk&#10;PRj2ZugBZ2WQP2MLdTiIUmp+bZgWlMivLTapm1rB0MHIgqGtvAI/2zz52th1/4NpRRSaKbUosgcI&#10;vcqS0BsYvwMMWHeyhc8bC0XtGsfHNkQ0LlA3bhT8DwEtgoDWGHoGPVksDgREbP8FsMfi8P19peR4&#10;cVIaGXQi8ZP9gLpBbQdltH3W+2Eaj8Pz3Sr7F/Xx4w5/E75Tx1+a+w/tr309px/v6jcAAAD//wMA&#10;UEsDBBQABgAIAAAAIQCfKR+o4AAAAAkBAAAPAAAAZHJzL2Rvd25yZXYueG1sTI9BT4NAEIXvJv6H&#10;zZh4axdQSkWWpmnUU9PE1sT0NoUpkLK7hN0C/feOJz1O3pf3vslWk27FQL1rrFEQzgMQZApbNqZS&#10;8HV4ny1BOI+mxNYaUnAjB6v8/i7DtLSj+aRh7yvBJcalqKD2vkuldEVNGt3cdmQ4O9teo+ezr2TZ&#10;48jlupVRECykxsbwQo0dbWoqLvurVvAx4rh+Ct+G7eW8uR0P8e57G5JSjw/T+hWEp8n/wfCrz+qQ&#10;s9PJXk3pRKsgiWImFczCOElAMBFFi2cQJ0ZfQOaZ/P9B/gMAAP//AwBQSwECLQAUAAYACAAAACEA&#10;toM4kv4AAADhAQAAEwAAAAAAAAAAAAAAAAAAAAAAW0NvbnRlbnRfVHlwZXNdLnhtbFBLAQItABQA&#10;BgAIAAAAIQA4/SH/1gAAAJQBAAALAAAAAAAAAAAAAAAAAC8BAABfcmVscy8ucmVsc1BLAQItABQA&#10;BgAIAAAAIQBB+s16xQIAAMAHAAAOAAAAAAAAAAAAAAAAAC4CAABkcnMvZTJvRG9jLnhtbFBLAQIt&#10;ABQABgAIAAAAIQCfKR+o4AAAAAkBAAAPAAAAAAAAAAAAAAAAAB8FAABkcnMvZG93bnJldi54bWxQ&#10;SwUGAAAAAAQABADzAAAALAYAAAAA&#10;">
                <v:shape id="Graphic 43" o:spid="_x0000_s1055" style="position:absolute;width:9772;height:10134;visibility:visible;mso-wrap-style:square;v-text-anchor:top" coordsize="977265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xZxAAAANsAAAAPAAAAZHJzL2Rvd25yZXYueG1sRI/disIw&#10;FITvF3yHcIS9W9N1RaQaZfGH9UbQ6gMcm2NbbE5KkrX17Y0geDnMzDfMbNGZWtzI+cqygu9BAoI4&#10;t7riQsHpuPmagPABWWNtmRTcycNi3vuYYaptywe6ZaEQEcI+RQVlCE0qpc9LMugHtiGO3sU6gyFK&#10;V0jtsI1wU8thkoylwYrjQokNLUvKr9m/UbBa7UfHqzuc2v09WZ/Hu+Xkb5Mp9dnvfqcgAnXhHX61&#10;t1rB6AeeX+IPkPMHAAAA//8DAFBLAQItABQABgAIAAAAIQDb4fbL7gAAAIUBAAATAAAAAAAAAAAA&#10;AAAAAAAAAABbQ29udGVudF9UeXBlc10ueG1sUEsBAi0AFAAGAAgAAAAhAFr0LFu/AAAAFQEAAAsA&#10;AAAAAAAAAAAAAAAAHwEAAF9yZWxzLy5yZWxzUEsBAi0AFAAGAAgAAAAhADxRPFnEAAAA2wAAAA8A&#10;AAAAAAAAAAAAAAAABwIAAGRycy9kb3ducmV2LnhtbFBLBQYAAAAAAwADALcAAAD4AgAAAAA=&#10;" path="m977188,l,,,1013459r977188,l977188,xe" fillcolor="#fce9d9" stroked="f">
                  <v:path arrowok="t"/>
                </v:shape>
                <v:shape id="Textbox 44" o:spid="_x0000_s1056" type="#_x0000_t202" style="position:absolute;width:9772;height:10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D725138" w14:textId="77777777" w:rsidR="00DF405B" w:rsidRDefault="002D7332">
                        <w:pPr>
                          <w:spacing w:before="43" w:line="324" w:lineRule="auto"/>
                          <w:ind w:left="16" w:right="1087"/>
                          <w:jc w:val="both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#SE901</w:t>
                        </w:r>
                        <w:r>
                          <w:rPr>
                            <w:rFonts w:asci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#SE903</w:t>
                        </w:r>
                        <w:r>
                          <w:rPr>
                            <w:rFonts w:asci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#SE910</w:t>
                        </w:r>
                        <w:r>
                          <w:rPr>
                            <w:rFonts w:asci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#SE908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sz w:val="11"/>
        </w:rPr>
        <w:t>*)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Cena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za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tuto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službu</w:t>
      </w:r>
      <w:r>
        <w:rPr>
          <w:rFonts w:ascii="Tahoma" w:hAnsi="Tahoma"/>
          <w:spacing w:val="-3"/>
          <w:sz w:val="11"/>
        </w:rPr>
        <w:t xml:space="preserve"> </w:t>
      </w:r>
      <w:r>
        <w:rPr>
          <w:rFonts w:ascii="Tahoma" w:hAnsi="Tahoma"/>
          <w:sz w:val="11"/>
        </w:rPr>
        <w:t>je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platná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pouze</w:t>
      </w:r>
      <w:r>
        <w:rPr>
          <w:rFonts w:ascii="Tahoma" w:hAnsi="Tahoma"/>
          <w:spacing w:val="-5"/>
          <w:sz w:val="11"/>
        </w:rPr>
        <w:t xml:space="preserve"> </w:t>
      </w:r>
      <w:r>
        <w:rPr>
          <w:rFonts w:ascii="Tahoma" w:hAnsi="Tahoma"/>
          <w:sz w:val="11"/>
        </w:rPr>
        <w:t>v</w:t>
      </w:r>
      <w:r>
        <w:rPr>
          <w:rFonts w:ascii="Tahoma" w:hAnsi="Tahoma"/>
          <w:spacing w:val="-3"/>
          <w:sz w:val="11"/>
        </w:rPr>
        <w:t xml:space="preserve"> </w:t>
      </w:r>
      <w:r>
        <w:rPr>
          <w:rFonts w:ascii="Tahoma" w:hAnsi="Tahoma"/>
          <w:sz w:val="11"/>
        </w:rPr>
        <w:t>případě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kompletně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předem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vyplněného</w:t>
      </w:r>
      <w:r>
        <w:rPr>
          <w:rFonts w:ascii="Tahoma" w:hAnsi="Tahoma"/>
          <w:spacing w:val="-3"/>
          <w:sz w:val="11"/>
        </w:rPr>
        <w:t xml:space="preserve"> </w:t>
      </w:r>
      <w:r>
        <w:rPr>
          <w:rFonts w:ascii="Tahoma" w:hAnsi="Tahoma"/>
          <w:sz w:val="11"/>
        </w:rPr>
        <w:t>formuláře</w:t>
      </w:r>
      <w:r>
        <w:rPr>
          <w:rFonts w:ascii="Tahoma" w:hAnsi="Tahoma"/>
          <w:spacing w:val="-4"/>
          <w:sz w:val="11"/>
        </w:rPr>
        <w:t xml:space="preserve"> </w:t>
      </w:r>
      <w:r>
        <w:rPr>
          <w:rFonts w:ascii="Tahoma" w:hAnsi="Tahoma"/>
          <w:sz w:val="11"/>
        </w:rPr>
        <w:t>instalační</w:t>
      </w:r>
      <w:r>
        <w:rPr>
          <w:rFonts w:ascii="Tahoma" w:hAnsi="Tahoma"/>
          <w:spacing w:val="-2"/>
          <w:sz w:val="11"/>
        </w:rPr>
        <w:t xml:space="preserve"> připravenosti</w:t>
      </w:r>
      <w:r>
        <w:rPr>
          <w:rFonts w:ascii="Tahoma" w:hAnsi="Tahoma"/>
          <w:sz w:val="11"/>
        </w:rPr>
        <w:tab/>
      </w:r>
      <w:r>
        <w:rPr>
          <w:rFonts w:ascii="Tahoma" w:hAnsi="Tahoma"/>
          <w:b/>
          <w:sz w:val="14"/>
        </w:rPr>
        <w:t>Celkem</w:t>
      </w:r>
      <w:r>
        <w:rPr>
          <w:rFonts w:ascii="Tahoma" w:hAnsi="Tahoma"/>
          <w:b/>
          <w:spacing w:val="-8"/>
          <w:sz w:val="14"/>
        </w:rPr>
        <w:t xml:space="preserve"> </w:t>
      </w:r>
      <w:r>
        <w:rPr>
          <w:rFonts w:ascii="Tahoma" w:hAnsi="Tahoma"/>
          <w:b/>
          <w:sz w:val="14"/>
        </w:rPr>
        <w:t>za</w:t>
      </w:r>
      <w:r>
        <w:rPr>
          <w:rFonts w:ascii="Tahoma" w:hAnsi="Tahoma"/>
          <w:b/>
          <w:spacing w:val="-6"/>
          <w:sz w:val="14"/>
        </w:rPr>
        <w:t xml:space="preserve"> </w:t>
      </w:r>
      <w:r>
        <w:rPr>
          <w:rFonts w:ascii="Tahoma" w:hAnsi="Tahoma"/>
          <w:b/>
          <w:sz w:val="14"/>
        </w:rPr>
        <w:t>jednorázové</w:t>
      </w:r>
      <w:r>
        <w:rPr>
          <w:rFonts w:ascii="Tahoma" w:hAnsi="Tahoma"/>
          <w:b/>
          <w:spacing w:val="-7"/>
          <w:sz w:val="14"/>
        </w:rPr>
        <w:t xml:space="preserve"> </w:t>
      </w:r>
      <w:r>
        <w:rPr>
          <w:rFonts w:ascii="Tahoma" w:hAnsi="Tahoma"/>
          <w:b/>
          <w:spacing w:val="-2"/>
          <w:sz w:val="14"/>
        </w:rPr>
        <w:t>služby</w:t>
      </w:r>
      <w:r>
        <w:rPr>
          <w:rFonts w:ascii="Tahoma" w:hAnsi="Tahoma"/>
          <w:b/>
          <w:sz w:val="14"/>
        </w:rPr>
        <w:tab/>
        <w:t>4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z w:val="14"/>
        </w:rPr>
        <w:t>890</w:t>
      </w:r>
      <w:r>
        <w:rPr>
          <w:rFonts w:ascii="Tahoma" w:hAnsi="Tahoma"/>
          <w:b/>
          <w:spacing w:val="-2"/>
          <w:sz w:val="14"/>
        </w:rPr>
        <w:t xml:space="preserve"> </w:t>
      </w:r>
      <w:r>
        <w:rPr>
          <w:rFonts w:ascii="Tahoma" w:hAnsi="Tahoma"/>
          <w:b/>
          <w:spacing w:val="-5"/>
          <w:sz w:val="14"/>
        </w:rPr>
        <w:t>Kč</w:t>
      </w:r>
    </w:p>
    <w:p w14:paraId="5CFF3FA9" w14:textId="77777777" w:rsidR="00DF405B" w:rsidRDefault="002D7332">
      <w:pPr>
        <w:pStyle w:val="Zkladntext"/>
        <w:tabs>
          <w:tab w:val="left" w:pos="9678"/>
        </w:tabs>
        <w:spacing w:before="16"/>
        <w:ind w:left="444"/>
        <w:rPr>
          <w:rFonts w:ascii="Tahoma" w:hAnsi="Tahoma"/>
          <w:sz w:val="9"/>
        </w:rPr>
      </w:pPr>
      <w:r>
        <w:rPr>
          <w:rFonts w:ascii="Tahoma" w:hAnsi="Tahoma"/>
        </w:rPr>
        <w:t>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přítomnosti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IT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správce.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Cena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neobsahuje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serverové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úkony,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přenos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dat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z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jiných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zařízení,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nastavení</w:t>
      </w:r>
      <w:r>
        <w:rPr>
          <w:rFonts w:ascii="Tahoma" w:hAnsi="Tahoma"/>
          <w:spacing w:val="-2"/>
        </w:rPr>
        <w:t xml:space="preserve"> ověření</w:t>
      </w:r>
      <w:r>
        <w:rPr>
          <w:rFonts w:ascii="Tahoma" w:hAnsi="Tahoma"/>
        </w:rPr>
        <w:tab/>
      </w:r>
      <w:r>
        <w:rPr>
          <w:rFonts w:ascii="Tahoma" w:hAnsi="Tahoma"/>
          <w:position w:val="1"/>
          <w:sz w:val="9"/>
        </w:rPr>
        <w:t>+</w:t>
      </w:r>
      <w:r>
        <w:rPr>
          <w:rFonts w:ascii="Tahoma" w:hAnsi="Tahoma"/>
          <w:spacing w:val="10"/>
          <w:position w:val="1"/>
          <w:sz w:val="9"/>
        </w:rPr>
        <w:t xml:space="preserve"> </w:t>
      </w:r>
      <w:r>
        <w:rPr>
          <w:rFonts w:ascii="Tahoma" w:hAnsi="Tahoma"/>
          <w:position w:val="1"/>
          <w:sz w:val="9"/>
        </w:rPr>
        <w:t>služba</w:t>
      </w:r>
      <w:r>
        <w:rPr>
          <w:rFonts w:ascii="Tahoma" w:hAnsi="Tahoma"/>
          <w:spacing w:val="10"/>
          <w:position w:val="1"/>
          <w:sz w:val="9"/>
        </w:rPr>
        <w:t xml:space="preserve"> </w:t>
      </w:r>
      <w:r>
        <w:rPr>
          <w:rFonts w:ascii="Tahoma" w:hAnsi="Tahoma"/>
          <w:spacing w:val="-2"/>
          <w:position w:val="1"/>
          <w:sz w:val="9"/>
        </w:rPr>
        <w:t>#SE908</w:t>
      </w:r>
    </w:p>
    <w:p w14:paraId="473A1661" w14:textId="77777777" w:rsidR="00DF405B" w:rsidRDefault="002D7332">
      <w:pPr>
        <w:pStyle w:val="Zkladntext"/>
        <w:spacing w:before="26"/>
        <w:ind w:left="444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8B6857" wp14:editId="742EC8BD">
                <wp:simplePos x="0" y="0"/>
                <wp:positionH relativeFrom="page">
                  <wp:posOffset>454151</wp:posOffset>
                </wp:positionH>
                <wp:positionV relativeFrom="paragraph">
                  <wp:posOffset>105901</wp:posOffset>
                </wp:positionV>
                <wp:extent cx="6733540" cy="952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3540" h="9525">
                              <a:moveTo>
                                <a:pt x="673303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733032" y="9143"/>
                              </a:lnTo>
                              <a:lnTo>
                                <a:pt x="673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EAD5D" id="Graphic 45" o:spid="_x0000_s1026" style="position:absolute;margin-left:35.75pt;margin-top:8.35pt;width:530.2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35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ubNQIAAOMEAAAOAAAAZHJzL2Uyb0RvYy54bWysVMtu2zAQvBfoPxC81/IzTQTLQZEgQYEg&#10;DRAXPdMUZQmluOyStuy/75ISHbU9tagP1JI7XM7sw+vbU6vZUaFrwBR8NplypoyEsjH7gn/dPny4&#10;5sx5YUqhwaiCn5Xjt5v379adzdUcatClQkZBjMs7W/Dae5tnmZO1aoWbgFWGnBVgKzxtcZ+VKDqK&#10;3upsPp1eZR1gaRGkco5O73sn38T4VaWk/1JVTnmmC07cfFwxrruwZpu1yPcobN3IgYb4BxataAw9&#10;egl1L7xgB2z+CNU2EsFB5ScS2gyqqpEqaiA1s+lval5rYVXUQslx9pIm9//CyufjC7KmLPhyxZkR&#10;LdXocUgHnVB6OutyQr3aFwwCnX0C+d2RI/vFEzZuwJwqbAOW5LFTzPX5kmt18kzS4dXHxWK1pJJI&#10;8t2s5vGtTOTprjw4/6ggxhHHJ+f7SpXJEnWy5MkkE6neodI6VtpzRpVGzqjSu77SVvhwL5ALJutG&#10;ROqBR3C2cFRbiDAfJAS208WcsySEmL5htBljSdMIlXzpa2O8HnMzWy4CLwqW3Onbw8bP/hU4NvYo&#10;rNTgVP9S0B2fvOSCcONsO9BN+dBoHeQ73O/uNLKjCAMUfwPjESx2Ql/80AY7KM/UVB21UcHdj4NA&#10;xZn+bKhtwwgmA5OxSwZ6fQdxUGPm0fnt6ZtAyyyZBffUO8+QhkLkqS2IfwD02HDTwKeDh6oJPRO5&#10;9YyGDU1S1D9MfRjV8T6i3v6bNj8BAAD//wMAUEsDBBQABgAIAAAAIQBtcxQ43wAAAAkBAAAPAAAA&#10;ZHJzL2Rvd25yZXYueG1sTI/NTsMwEITvSLyDtUjcqONWtGmIUwESnBASBYn25iZLHOGfYLtJ+vZs&#10;T3Db3RnNflNuJmvYgCF23kkQswwYuto3nWslfLw/3eTAYlKuUcY7lHDCCJvq8qJUReNH94bDNrWM&#10;QlwslASdUl9wHmuNVsWZ79GR9uWDVYnW0PImqJHCreHzLFtyqzpHH7Tq8VFj/b09WgntWuyC+dw/&#10;5M8LPQ4/J3zpx1cpr6+m+ztgCaf0Z4YzPqFDRUwHf3RNZEbCStySk+7LFbCzLhZiDexAUz4HXpX8&#10;f4PqFwAA//8DAFBLAQItABQABgAIAAAAIQC2gziS/gAAAOEBAAATAAAAAAAAAAAAAAAAAAAAAABb&#10;Q29udGVudF9UeXBlc10ueG1sUEsBAi0AFAAGAAgAAAAhADj9If/WAAAAlAEAAAsAAAAAAAAAAAAA&#10;AAAALwEAAF9yZWxzLy5yZWxzUEsBAi0AFAAGAAgAAAAhAK2Se5s1AgAA4wQAAA4AAAAAAAAAAAAA&#10;AAAALgIAAGRycy9lMm9Eb2MueG1sUEsBAi0AFAAGAAgAAAAhAG1zFDjfAAAACQEAAA8AAAAAAAAA&#10;AAAAAAAAjwQAAGRycy9kb3ducmV2LnhtbFBLBQYAAAAABAAEAPMAAACbBQAAAAA=&#10;" path="m6733032,l,,,9143r6733032,l673303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Tahoma" w:hAnsi="Tahoma"/>
        </w:rPr>
        <w:t>uživatelů,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bezpečností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nastavení,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práce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na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Mac,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zajištění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2.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osoby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manipulaci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2"/>
        </w:rPr>
        <w:t>stroji.</w:t>
      </w:r>
    </w:p>
    <w:p w14:paraId="1A7954DE" w14:textId="77777777" w:rsidR="00DF405B" w:rsidRDefault="00DF405B">
      <w:pPr>
        <w:rPr>
          <w:rFonts w:ascii="Tahoma" w:hAnsi="Tahoma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3BB98305" w14:textId="77777777" w:rsidR="00DF405B" w:rsidRDefault="00DF405B">
      <w:pPr>
        <w:pStyle w:val="Zkladntext"/>
        <w:spacing w:before="34"/>
        <w:rPr>
          <w:rFonts w:ascii="Tahoma"/>
          <w:sz w:val="20"/>
        </w:rPr>
      </w:pPr>
    </w:p>
    <w:p w14:paraId="56E41D66" w14:textId="77777777" w:rsidR="00DF405B" w:rsidRDefault="00DF405B">
      <w:pPr>
        <w:rPr>
          <w:rFonts w:ascii="Tahoma"/>
          <w:sz w:val="20"/>
        </w:rPr>
        <w:sectPr w:rsidR="00DF405B">
          <w:pgSz w:w="11910" w:h="16840"/>
          <w:pgMar w:top="920" w:right="460" w:bottom="500" w:left="600" w:header="519" w:footer="311" w:gutter="0"/>
          <w:cols w:space="708"/>
        </w:sectPr>
      </w:pPr>
    </w:p>
    <w:p w14:paraId="0848AFF2" w14:textId="77777777" w:rsidR="00DF405B" w:rsidRDefault="002D7332">
      <w:pPr>
        <w:pStyle w:val="Nadpis1"/>
        <w:spacing w:before="100"/>
      </w:pPr>
      <w:r>
        <w:t>Objednané</w:t>
      </w:r>
      <w:r>
        <w:rPr>
          <w:spacing w:val="-9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rPr>
          <w:spacing w:val="-2"/>
        </w:rPr>
        <w:t>měsíční</w:t>
      </w:r>
    </w:p>
    <w:p w14:paraId="67927AE1" w14:textId="77777777" w:rsidR="00DF405B" w:rsidRDefault="002D7332">
      <w:pPr>
        <w:tabs>
          <w:tab w:val="left" w:pos="2129"/>
        </w:tabs>
        <w:spacing w:before="70"/>
        <w:ind w:left="141"/>
        <w:rPr>
          <w:rFonts w:ascii="Tahoma" w:hAnsi="Tahoma"/>
          <w:b/>
          <w:sz w:val="9"/>
        </w:rPr>
      </w:pPr>
      <w:r>
        <w:rPr>
          <w:rFonts w:ascii="Tahoma" w:hAnsi="Tahoma"/>
          <w:b/>
          <w:w w:val="105"/>
          <w:sz w:val="9"/>
        </w:rPr>
        <w:t>Číslo</w:t>
      </w:r>
      <w:r>
        <w:rPr>
          <w:rFonts w:ascii="Tahoma" w:hAnsi="Tahoma"/>
          <w:b/>
          <w:spacing w:val="1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služby</w:t>
      </w:r>
      <w:r>
        <w:rPr>
          <w:rFonts w:ascii="Tahoma" w:hAnsi="Tahoma"/>
          <w:b/>
          <w:sz w:val="9"/>
        </w:rPr>
        <w:tab/>
      </w:r>
      <w:r>
        <w:rPr>
          <w:rFonts w:ascii="Tahoma" w:hAnsi="Tahoma"/>
          <w:b/>
          <w:w w:val="105"/>
          <w:sz w:val="9"/>
        </w:rPr>
        <w:t>Název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služby</w:t>
      </w:r>
    </w:p>
    <w:p w14:paraId="7980EAC4" w14:textId="77777777" w:rsidR="00DF405B" w:rsidRDefault="002D7332">
      <w:pPr>
        <w:rPr>
          <w:rFonts w:ascii="Tahoma"/>
          <w:b/>
          <w:sz w:val="9"/>
        </w:rPr>
      </w:pPr>
      <w:r>
        <w:br w:type="column"/>
      </w:r>
    </w:p>
    <w:p w14:paraId="61BB6A05" w14:textId="77777777" w:rsidR="00DF405B" w:rsidRDefault="00DF405B">
      <w:pPr>
        <w:pStyle w:val="Zkladntext"/>
        <w:rPr>
          <w:rFonts w:ascii="Tahoma"/>
          <w:b/>
          <w:sz w:val="9"/>
        </w:rPr>
      </w:pPr>
    </w:p>
    <w:p w14:paraId="6DDF35BA" w14:textId="77777777" w:rsidR="00DF405B" w:rsidRDefault="00DF405B">
      <w:pPr>
        <w:pStyle w:val="Zkladntext"/>
        <w:spacing w:before="13"/>
        <w:rPr>
          <w:rFonts w:ascii="Tahoma"/>
          <w:b/>
          <w:sz w:val="9"/>
        </w:rPr>
      </w:pPr>
    </w:p>
    <w:p w14:paraId="271D20B3" w14:textId="77777777" w:rsidR="00DF405B" w:rsidRDefault="002D7332">
      <w:pPr>
        <w:tabs>
          <w:tab w:val="left" w:pos="974"/>
          <w:tab w:val="left" w:pos="2498"/>
        </w:tabs>
        <w:ind w:left="141"/>
        <w:rPr>
          <w:rFonts w:ascii="Tahoma" w:hAnsi="Tahoma"/>
          <w:b/>
          <w:sz w:val="9"/>
        </w:rPr>
      </w:pPr>
      <w:r>
        <w:rPr>
          <w:rFonts w:ascii="Tahoma" w:hAnsi="Tahoma"/>
          <w:b/>
          <w:spacing w:val="-2"/>
          <w:w w:val="105"/>
          <w:sz w:val="9"/>
        </w:rPr>
        <w:t>Počet</w:t>
      </w:r>
      <w:r>
        <w:rPr>
          <w:rFonts w:ascii="Tahoma" w:hAnsi="Tahoma"/>
          <w:b/>
          <w:sz w:val="9"/>
        </w:rPr>
        <w:tab/>
      </w:r>
      <w:r>
        <w:rPr>
          <w:rFonts w:ascii="Tahoma" w:hAnsi="Tahoma"/>
          <w:b/>
          <w:w w:val="105"/>
          <w:sz w:val="9"/>
        </w:rPr>
        <w:t>Jednotková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4"/>
          <w:w w:val="105"/>
          <w:sz w:val="9"/>
        </w:rPr>
        <w:t>cena</w:t>
      </w:r>
      <w:r>
        <w:rPr>
          <w:rFonts w:ascii="Tahoma" w:hAnsi="Tahoma"/>
          <w:b/>
          <w:sz w:val="9"/>
        </w:rPr>
        <w:tab/>
      </w:r>
      <w:r>
        <w:rPr>
          <w:rFonts w:ascii="Tahoma" w:hAnsi="Tahoma"/>
          <w:b/>
          <w:w w:val="105"/>
          <w:sz w:val="9"/>
        </w:rPr>
        <w:t>Celková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4"/>
          <w:w w:val="105"/>
          <w:sz w:val="9"/>
        </w:rPr>
        <w:t>cena</w:t>
      </w:r>
    </w:p>
    <w:p w14:paraId="237C3DE2" w14:textId="77777777" w:rsidR="00DF405B" w:rsidRDefault="00DF405B">
      <w:pPr>
        <w:rPr>
          <w:rFonts w:ascii="Tahoma" w:hAnsi="Tahoma"/>
          <w:sz w:val="9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2" w:space="708" w:equalWidth="0">
            <w:col w:w="2800" w:space="4113"/>
            <w:col w:w="3937"/>
          </w:cols>
        </w:sectPr>
      </w:pPr>
    </w:p>
    <w:p w14:paraId="705ECC2F" w14:textId="77777777" w:rsidR="00DF405B" w:rsidRDefault="002D7332">
      <w:pPr>
        <w:tabs>
          <w:tab w:val="left" w:pos="2102"/>
        </w:tabs>
        <w:ind w:left="12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41D7F3AB" wp14:editId="14ABCE73">
                <wp:extent cx="977265" cy="760730"/>
                <wp:effectExtent l="0" t="0" r="0" b="127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7265" cy="760730"/>
                          <a:chOff x="0" y="0"/>
                          <a:chExt cx="977265" cy="76073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977265" cy="76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265" h="760730">
                                <a:moveTo>
                                  <a:pt x="977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476"/>
                                </a:lnTo>
                                <a:lnTo>
                                  <a:pt x="977188" y="760476"/>
                                </a:lnTo>
                                <a:lnTo>
                                  <a:pt x="977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977265" cy="760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D34FAA" w14:textId="77777777" w:rsidR="00DF405B" w:rsidRDefault="002D7332">
                              <w:pPr>
                                <w:spacing w:before="33" w:line="331" w:lineRule="auto"/>
                                <w:ind w:left="16" w:right="1087"/>
                                <w:jc w:val="both"/>
                                <w:rPr>
                                  <w:rFonts w:asci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#SE911</w:t>
                              </w:r>
                              <w:r>
                                <w:rPr>
                                  <w:rFonts w:asci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#SE912</w:t>
                              </w:r>
                              <w:r>
                                <w:rPr>
                                  <w:rFonts w:ascii="Tahoma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105"/>
                                  <w:sz w:val="12"/>
                                </w:rPr>
                                <w:t>#SE913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7F3AB" id="Group 46" o:spid="_x0000_s1057" style="width:76.95pt;height:59.9pt;mso-position-horizontal-relative:char;mso-position-vertical-relative:line" coordsize="9772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EcxgIAALkHAAAOAAAAZHJzL2Uyb0RvYy54bWy8VW1v2yAQ/j5p/wHxfXXSZnFq1am2vmlS&#10;1VVqpn3GGL9o2MeAxO6/34GDY6XStHXVvtgHHMfdc88DF5d9I8lOaFNDm9L5yYwS0XLI67ZM6bfN&#10;7YcVJcayNmcSWpHSZ2Ho5fr9u4tOJeIUKpC50ASDtCbpVEora1USRYZXomHmBJRocbEA3TCLQ11G&#10;uWYdRm9kdDqbLaMOdK40cGEMzl4Pi3Tt4xeF4PZrURhhiUwp5mb9V/tv5r7R+oIlpWaqqvk+DfaK&#10;LBpWt3joGOqaWUa2un4Rqqm5BgOFPeHQRFAUNRe+BqxmPjuq5k7DVvlayqQr1QgTQnuE06vD8ofd&#10;oyZ1ntLFkpKWNdgjfyzBMYLTqTJBnzutntSjHipE8x74D4PL0fG6G5cH577QjduEhZLeo/48oi56&#10;SzhOnsfx6fIjJRyX4uUsPtt3hVfYuhe7eHXz230RS4ZDfWpjKp1CfpkDhObfIHyqmBK+M8bBEyCM&#10;DxAOjFrEA4jeyyHoITWJ2YP5enzGOlnCt8beCfBAs929sQOp82CxKli8b4OpURpOFNKLwlKCotCU&#10;oCiyQRSKWbfPdc+ZpDt0qhob5VYb2IkNeD/r2oX9nK9Q9qHTmOnBRbZTV1TkxCushb/y4QYfJMYi&#10;9ozEcMEh/AfHybl/5+35NgnLJRjhyD1UPhoeDZyc4m1A1vltLaWr3+gyu5Ka7BgCe3t1c3597rDE&#10;LRM35GXov7MyyJ+RPh1eQSk1P7dMC0rklxYJ6u6rYOhgZMHQVl6Bv9U89NrYTf+daUUUmim1KK8H&#10;CDxlSSCGK2r0dTtb+LS1UNSONT63IaP9ADXjLoH/IR6kzHD/bDD1DHqyWB2Jh9j+MyDD5mH+TWXk&#10;YHEy2gPoBOKv9CPkBqUdddH2We9v0flZyO2NGvsH7fE3Hb4Pnmn7t8w9QNOxb+fhxV3/AgAA//8D&#10;AFBLAwQUAAYACAAAACEAh8ziJtwAAAAFAQAADwAAAGRycy9kb3ducmV2LnhtbEyPQWvCQBCF74X+&#10;h2UKvdVNFEVjNiJie5KCWijexuyYBLOzIbsm8d937aW9DG94w3vfpKvB1KKj1lWWFcSjCARxbnXF&#10;hYKv4/vbHITzyBpry6TgTg5W2fNTiom2Pe+pO/hChBB2CSoovW8SKV1ekkE3sg1x8C62NejD2hZS&#10;t9iHcFPLcRTNpMGKQ0OJDW1Kyq+Hm1Hw0WO/nsTbbne9bO6n4/TzexeTUq8vw3oJwtPg/47hgR/Q&#10;IQtMZ3tj7UStIDzif+fDm04WIM5BxIs5yCyV/+mzHwAAAP//AwBQSwECLQAUAAYACAAAACEAtoM4&#10;kv4AAADhAQAAEwAAAAAAAAAAAAAAAAAAAAAAW0NvbnRlbnRfVHlwZXNdLnhtbFBLAQItABQABgAI&#10;AAAAIQA4/SH/1gAAAJQBAAALAAAAAAAAAAAAAAAAAC8BAABfcmVscy8ucmVsc1BLAQItABQABgAI&#10;AAAAIQDgYkEcxgIAALkHAAAOAAAAAAAAAAAAAAAAAC4CAABkcnMvZTJvRG9jLnhtbFBLAQItABQA&#10;BgAIAAAAIQCHzOIm3AAAAAUBAAAPAAAAAAAAAAAAAAAAACAFAABkcnMvZG93bnJldi54bWxQSwUG&#10;AAAAAAQABADzAAAAKQYAAAAA&#10;">
                <v:shape id="Graphic 47" o:spid="_x0000_s1058" style="position:absolute;width:9772;height:7607;visibility:visible;mso-wrap-style:square;v-text-anchor:top" coordsize="977265,76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GwQAAANsAAAAPAAAAZHJzL2Rvd25yZXYueG1sRI9Bi8Iw&#10;FITvgv8hPGFvNlVEpWuURVBEL1rF86N525ZtXkoTbfbfG2Fhj8PMfMOsNsE04kmdqy0rmCQpCOLC&#10;6ppLBbfrbrwE4TyyxsYyKfglB5v1cLDCTNueL/TMfSkihF2GCirv20xKV1Rk0CW2JY7et+0M+ii7&#10;UuoO+wg3jZym6VwarDkuVNjStqLiJ38YBeG8y+/zm2/CsT4H15d3edrvlfoYha9PEJ6C/w//tQ9a&#10;wWwB7y/xB8j1CwAA//8DAFBLAQItABQABgAIAAAAIQDb4fbL7gAAAIUBAAATAAAAAAAAAAAAAAAA&#10;AAAAAABbQ29udGVudF9UeXBlc10ueG1sUEsBAi0AFAAGAAgAAAAhAFr0LFu/AAAAFQEAAAsAAAAA&#10;AAAAAAAAAAAAHwEAAF9yZWxzLy5yZWxzUEsBAi0AFAAGAAgAAAAhAOJ/gkbBAAAA2wAAAA8AAAAA&#10;AAAAAAAAAAAABwIAAGRycy9kb3ducmV2LnhtbFBLBQYAAAAAAwADALcAAAD1AgAAAAA=&#10;" path="m977188,l,,,760476r977188,l977188,xe" fillcolor="#fce9d9" stroked="f">
                  <v:path arrowok="t"/>
                </v:shape>
                <v:shape id="Textbox 48" o:spid="_x0000_s1059" type="#_x0000_t202" style="position:absolute;width:9772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AD34FAA" w14:textId="77777777" w:rsidR="00DF405B" w:rsidRDefault="002D7332">
                        <w:pPr>
                          <w:spacing w:before="33" w:line="331" w:lineRule="auto"/>
                          <w:ind w:left="16" w:right="1087"/>
                          <w:jc w:val="both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#SE911</w:t>
                        </w:r>
                        <w:r>
                          <w:rPr>
                            <w:rFonts w:asci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#SE912</w:t>
                        </w:r>
                        <w:r>
                          <w:rPr>
                            <w:rFonts w:ascii="Tahoma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2"/>
                          </w:rPr>
                          <w:t>#SE913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1E1BD7C3" wp14:editId="2D312058">
                <wp:extent cx="5330825" cy="760730"/>
                <wp:effectExtent l="0" t="0" r="0" b="0"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0825" cy="760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9"/>
                              <w:gridCol w:w="883"/>
                              <w:gridCol w:w="1325"/>
                              <w:gridCol w:w="1547"/>
                            </w:tblGrid>
                            <w:tr w:rsidR="00DF405B" w14:paraId="5A2DB31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37EC0C4B" w14:textId="77777777" w:rsidR="00DF405B" w:rsidRDefault="002D7332">
                                  <w:pPr>
                                    <w:pStyle w:val="TableParagraph"/>
                                    <w:spacing w:before="33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Pronájem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předmětu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smlouvy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(viz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specifikace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odst.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této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smlouvy)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75A06A3E" w14:textId="77777777" w:rsidR="00DF405B" w:rsidRDefault="002D7332">
                                  <w:pPr>
                                    <w:pStyle w:val="TableParagraph"/>
                                    <w:spacing w:before="33"/>
                                    <w:ind w:left="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2618B3ED" w14:textId="77777777" w:rsidR="00DF405B" w:rsidRDefault="002D7332">
                                  <w:pPr>
                                    <w:pStyle w:val="TableParagraph"/>
                                    <w:spacing w:before="33"/>
                                    <w:ind w:right="1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Kč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CBB580D" w14:textId="77777777" w:rsidR="00DF405B" w:rsidRDefault="002D7332">
                                  <w:pPr>
                                    <w:pStyle w:val="TableParagraph"/>
                                    <w:spacing w:before="33"/>
                                    <w:ind w:right="7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DF405B" w14:paraId="3AE1C91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263CD81F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Provoz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předmětu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smlouvy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(viz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podmínky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odst.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této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smlouvy)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073BD16A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left="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CDD932C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1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7B63B348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7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6"/>
                                      <w:w w:val="105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F405B" w14:paraId="4CD4E72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02ED5666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Vzdálený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dohled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správa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Ineo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RemoteCare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(viz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III.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IV.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této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smlouvy)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66183A01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left="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4A7625FC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1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319C1B6D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7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F405B" w14:paraId="554D5AA9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EB3E895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76EE5ED0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31B844BA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05317475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7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6"/>
                                      <w:w w:val="105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F405B" w14:paraId="0BB7960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39BDB0A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5D2ED9B6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6962F51B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461EC6C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7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6"/>
                                      <w:w w:val="105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DF405B" w14:paraId="56453A59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D030CCB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190E8C75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5E2F2DA2" w14:textId="77777777" w:rsidR="00DF405B" w:rsidRDefault="00DF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FCE9D9"/>
                                </w:tcPr>
                                <w:p w14:paraId="52F6847B" w14:textId="77777777" w:rsidR="00DF405B" w:rsidRDefault="002D7332">
                                  <w:pPr>
                                    <w:pStyle w:val="TableParagraph"/>
                                    <w:spacing w:before="29"/>
                                    <w:ind w:right="7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6"/>
                                      <w:w w:val="105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14:paraId="38DC561A" w14:textId="77777777" w:rsidR="00DF405B" w:rsidRDefault="00DF405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1BD7C3" id="Textbox 49" o:spid="_x0000_s1060" type="#_x0000_t202" style="width:419.75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4qsAEAAEkDAAAOAAAAZHJzL2Uyb0RvYy54bWysU8tu2zAQvBfoPxC815LtvCpYDtoGLQoE&#10;TYAkH0BRpEVE5LJc2pL/vkvacoL0FuRCLcnl7MzOanU92p7tVEADrubzWcmZchJa4zY1f3r8+eWK&#10;M4zCtaIHp2q+V8iv158/rQZfqQV00LcqMAJxWA2+5l2MvioKlJ2yAmfglaNLDcGKSNuwKdogBkK3&#10;fbEoy4tigND6AFIh0unN4ZKvM77WSsY7rVFF1tecuMW8hrw2aS3WK1FtgvCdkUca4h0srDCOip6g&#10;bkQUbBvMf1DWyAAIOs4k2AK0NlJlDaRmXr5R89AJr7IWag76U5vw42Dln919YKat+dlXzpyw5NGj&#10;GmMDI6MTas/gsaKsB095cfwOI9mcpaK/BfmMlFK8yjk8QMpO7Rh1sOlLQhk9JAf2p65TFSbp8Hy5&#10;LK8W55xJuru8KC+X2Zbi5bUPGH8psCwFNQ/kamYgdrcYU31RTSlHMof6iVYcmzHrm59Nahpo9yRm&#10;INdrjn+3IijO+t+O2ppGZArCFDRTEGL/A/IgJU0Ovm0jaJMZpFIH3CMD8isTO85WGojX+5z18ges&#10;/wEAAP//AwBQSwMEFAAGAAgAAAAhAI46q4rcAAAABQEAAA8AAABkcnMvZG93bnJldi54bWxMj8FO&#10;wzAQRO9I/IO1lbhRpyCqJI1TVQhOSIg0HDg68TaxGq9D7Lbh71m4wGWk1Yxm3hbb2Q3ijFOwnhSs&#10;lgkIpNYbS52C9/r5NgURoiajB0+o4AsDbMvrq0Lnxl+owvM+doJLKORaQR/jmEsZ2h6dDks/IrF3&#10;8JPTkc+pk2bSFy53g7xLkrV02hIv9HrExx7b4/7kFOw+qHqyn6/NW3WobF1nCb2sj0rdLObdBkTE&#10;Of6F4Qef0aFkpsafyAQxKOBH4q+yl95nDyAaDq2yFGRZyP/05TcAAAD//wMAUEsBAi0AFAAGAAgA&#10;AAAhALaDOJL+AAAA4QEAABMAAAAAAAAAAAAAAAAAAAAAAFtDb250ZW50X1R5cGVzXS54bWxQSwEC&#10;LQAUAAYACAAAACEAOP0h/9YAAACUAQAACwAAAAAAAAAAAAAAAAAvAQAAX3JlbHMvLnJlbHNQSwEC&#10;LQAUAAYACAAAACEAj3M+KrABAABJAwAADgAAAAAAAAAAAAAAAAAuAgAAZHJzL2Uyb0RvYy54bWxQ&#10;SwECLQAUAAYACAAAACEAjjqritwAAAAFAQAADwAAAAAAAAAAAAAAAAAK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9"/>
                        <w:gridCol w:w="883"/>
                        <w:gridCol w:w="1325"/>
                        <w:gridCol w:w="1547"/>
                      </w:tblGrid>
                      <w:tr w:rsidR="00DF405B" w14:paraId="5A2DB31A" w14:textId="77777777">
                        <w:trPr>
                          <w:trHeight w:val="203"/>
                        </w:trPr>
                        <w:tc>
                          <w:tcPr>
                            <w:tcW w:w="4639" w:type="dxa"/>
                            <w:tcBorders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37EC0C4B" w14:textId="77777777" w:rsidR="00DF405B" w:rsidRDefault="002D7332">
                            <w:pPr>
                              <w:pStyle w:val="TableParagraph"/>
                              <w:spacing w:before="33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Pronájem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předmětu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smlouvy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(viz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specifikace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odst.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</w:t>
                            </w:r>
                            <w:r>
                              <w:rPr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této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smlouvy)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75A06A3E" w14:textId="77777777" w:rsidR="00DF405B" w:rsidRDefault="002D7332">
                            <w:pPr>
                              <w:pStyle w:val="TableParagraph"/>
                              <w:spacing w:before="33"/>
                              <w:ind w:left="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2618B3ED" w14:textId="77777777" w:rsidR="00DF405B" w:rsidRDefault="002D7332">
                            <w:pPr>
                              <w:pStyle w:val="TableParagraph"/>
                              <w:spacing w:before="33"/>
                              <w:ind w:right="1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991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Kč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12" w:space="0" w:color="FFFFFF"/>
                            </w:tcBorders>
                            <w:shd w:val="clear" w:color="auto" w:fill="FCE9D9"/>
                          </w:tcPr>
                          <w:p w14:paraId="1CBB580D" w14:textId="77777777" w:rsidR="00DF405B" w:rsidRDefault="002D7332">
                            <w:pPr>
                              <w:pStyle w:val="TableParagraph"/>
                              <w:spacing w:before="33"/>
                              <w:ind w:right="7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991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Kč</w:t>
                            </w:r>
                          </w:p>
                        </w:tc>
                      </w:tr>
                      <w:tr w:rsidR="00DF405B" w14:paraId="3AE1C91E" w14:textId="77777777">
                        <w:trPr>
                          <w:trHeight w:val="199"/>
                        </w:trPr>
                        <w:tc>
                          <w:tcPr>
                            <w:tcW w:w="4639" w:type="dxa"/>
                            <w:tcBorders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263CD81F" w14:textId="77777777" w:rsidR="00DF405B" w:rsidRDefault="002D7332">
                            <w:pPr>
                              <w:pStyle w:val="TableParagraph"/>
                              <w:spacing w:before="29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Provoz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předmětu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smlouvy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(viz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podmínky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odst.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III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této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smlouvy)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073BD16A" w14:textId="77777777" w:rsidR="00DF405B" w:rsidRDefault="002D7332">
                            <w:pPr>
                              <w:pStyle w:val="TableParagraph"/>
                              <w:spacing w:before="29"/>
                              <w:ind w:left="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1CDD932C" w14:textId="77777777" w:rsidR="00DF405B" w:rsidRDefault="002D7332">
                            <w:pPr>
                              <w:pStyle w:val="TableParagraph"/>
                              <w:spacing w:before="29"/>
                              <w:ind w:right="1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</w:t>
                            </w:r>
                            <w:r>
                              <w:rPr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12" w:space="0" w:color="FFFFFF"/>
                            </w:tcBorders>
                            <w:shd w:val="clear" w:color="auto" w:fill="FCE9D9"/>
                          </w:tcPr>
                          <w:p w14:paraId="7B63B348" w14:textId="77777777" w:rsidR="00DF405B" w:rsidRDefault="002D7332">
                            <w:pPr>
                              <w:pStyle w:val="TableParagraph"/>
                              <w:spacing w:before="29"/>
                              <w:ind w:right="7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46"/>
                                <w:w w:val="105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</w:tr>
                      <w:tr w:rsidR="00DF405B" w14:paraId="4CD4E722" w14:textId="77777777">
                        <w:trPr>
                          <w:trHeight w:val="199"/>
                        </w:trPr>
                        <w:tc>
                          <w:tcPr>
                            <w:tcW w:w="4639" w:type="dxa"/>
                            <w:tcBorders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02ED5666" w14:textId="77777777" w:rsidR="00DF405B" w:rsidRDefault="002D7332">
                            <w:pPr>
                              <w:pStyle w:val="TableParagraph"/>
                              <w:spacing w:before="29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Vzdálený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dohled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správa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Ineo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RemoteCare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(viz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body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III.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IV.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této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smlouvy)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66183A01" w14:textId="77777777" w:rsidR="00DF405B" w:rsidRDefault="002D7332">
                            <w:pPr>
                              <w:pStyle w:val="TableParagraph"/>
                              <w:spacing w:before="29"/>
                              <w:ind w:left="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4A7625FC" w14:textId="77777777" w:rsidR="00DF405B" w:rsidRDefault="002D7332">
                            <w:pPr>
                              <w:pStyle w:val="TableParagraph"/>
                              <w:spacing w:before="29"/>
                              <w:ind w:right="1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12" w:space="0" w:color="FFFFFF"/>
                            </w:tcBorders>
                            <w:shd w:val="clear" w:color="auto" w:fill="FCE9D9"/>
                          </w:tcPr>
                          <w:p w14:paraId="319C1B6D" w14:textId="77777777" w:rsidR="00DF405B" w:rsidRDefault="002D7332">
                            <w:pPr>
                              <w:pStyle w:val="TableParagraph"/>
                              <w:spacing w:before="29"/>
                              <w:ind w:right="7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</w:t>
                            </w:r>
                            <w:r>
                              <w:rPr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</w:tr>
                      <w:tr w:rsidR="00DF405B" w14:paraId="554D5AA9" w14:textId="77777777">
                        <w:trPr>
                          <w:trHeight w:val="199"/>
                        </w:trPr>
                        <w:tc>
                          <w:tcPr>
                            <w:tcW w:w="4639" w:type="dxa"/>
                            <w:tcBorders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1EB3E895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76EE5ED0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31B844BA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12" w:space="0" w:color="FFFFFF"/>
                            </w:tcBorders>
                            <w:shd w:val="clear" w:color="auto" w:fill="FCE9D9"/>
                          </w:tcPr>
                          <w:p w14:paraId="05317475" w14:textId="77777777" w:rsidR="00DF405B" w:rsidRDefault="002D7332">
                            <w:pPr>
                              <w:pStyle w:val="TableParagraph"/>
                              <w:spacing w:before="29"/>
                              <w:ind w:right="7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46"/>
                                <w:w w:val="105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</w:tr>
                      <w:tr w:rsidR="00DF405B" w14:paraId="0BB79606" w14:textId="77777777">
                        <w:trPr>
                          <w:trHeight w:val="199"/>
                        </w:trPr>
                        <w:tc>
                          <w:tcPr>
                            <w:tcW w:w="4639" w:type="dxa"/>
                            <w:tcBorders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139BDB0A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5D2ED9B6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6962F51B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12" w:space="0" w:color="FFFFFF"/>
                            </w:tcBorders>
                            <w:shd w:val="clear" w:color="auto" w:fill="FCE9D9"/>
                          </w:tcPr>
                          <w:p w14:paraId="1461EC6C" w14:textId="77777777" w:rsidR="00DF405B" w:rsidRDefault="002D7332">
                            <w:pPr>
                              <w:pStyle w:val="TableParagraph"/>
                              <w:spacing w:before="29"/>
                              <w:ind w:right="7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46"/>
                                <w:w w:val="105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</w:tr>
                      <w:tr w:rsidR="00DF405B" w14:paraId="56453A59" w14:textId="77777777">
                        <w:trPr>
                          <w:trHeight w:val="197"/>
                        </w:trPr>
                        <w:tc>
                          <w:tcPr>
                            <w:tcW w:w="4639" w:type="dxa"/>
                            <w:tcBorders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1D030CCB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190E8C75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FCE9D9"/>
                          </w:tcPr>
                          <w:p w14:paraId="5E2F2DA2" w14:textId="77777777" w:rsidR="00DF405B" w:rsidRDefault="00DF405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12" w:space="0" w:color="FFFFFF"/>
                            </w:tcBorders>
                            <w:shd w:val="clear" w:color="auto" w:fill="FCE9D9"/>
                          </w:tcPr>
                          <w:p w14:paraId="52F6847B" w14:textId="77777777" w:rsidR="00DF405B" w:rsidRDefault="002D7332">
                            <w:pPr>
                              <w:pStyle w:val="TableParagraph"/>
                              <w:spacing w:before="29"/>
                              <w:ind w:right="7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spacing w:val="46"/>
                                <w:w w:val="105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>Kč</w:t>
                            </w:r>
                          </w:p>
                        </w:tc>
                      </w:tr>
                    </w:tbl>
                    <w:p w14:paraId="38DC561A" w14:textId="77777777" w:rsidR="00DF405B" w:rsidRDefault="00DF405B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CC130B" w14:textId="77777777" w:rsidR="00DF405B" w:rsidRDefault="00DF405B">
      <w:pPr>
        <w:rPr>
          <w:rFonts w:ascii="Tahoma"/>
          <w:sz w:val="20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53038375" w14:textId="77777777" w:rsidR="00DF405B" w:rsidRDefault="00DF405B">
      <w:pPr>
        <w:pStyle w:val="Zkladntext"/>
        <w:spacing w:before="103"/>
        <w:rPr>
          <w:rFonts w:ascii="Tahoma"/>
          <w:b/>
          <w:sz w:val="14"/>
        </w:rPr>
      </w:pPr>
    </w:p>
    <w:p w14:paraId="48D70016" w14:textId="77777777" w:rsidR="00DF405B" w:rsidRDefault="002D7332">
      <w:pPr>
        <w:pStyle w:val="Nadpis1"/>
        <w:numPr>
          <w:ilvl w:val="0"/>
          <w:numId w:val="3"/>
        </w:numPr>
        <w:tabs>
          <w:tab w:val="left" w:pos="392"/>
        </w:tabs>
        <w:ind w:left="392" w:hanging="244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50B294E7" wp14:editId="6E073FF3">
                <wp:simplePos x="0" y="0"/>
                <wp:positionH relativeFrom="page">
                  <wp:posOffset>454151</wp:posOffset>
                </wp:positionH>
                <wp:positionV relativeFrom="paragraph">
                  <wp:posOffset>-38510</wp:posOffset>
                </wp:positionV>
                <wp:extent cx="6733540" cy="952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3540" h="9525">
                              <a:moveTo>
                                <a:pt x="673303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733032" y="9143"/>
                              </a:lnTo>
                              <a:lnTo>
                                <a:pt x="673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AD44B" id="Graphic 50" o:spid="_x0000_s1026" style="position:absolute;margin-left:35.75pt;margin-top:-3.05pt;width:530.2pt;height:.7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35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5YNgIAAOMEAAAOAAAAZHJzL2Uyb0RvYy54bWysVMtu2zAQvBfoPxC81/IjThPBclAkSFAg&#10;SAPERc80RVlCKS7LpS3l77ukREdtTy3qA7XkDpcz+/Dmpm81OymHDZiCL2ZzzpSRUDbmUPCvu/sP&#10;V5yhF6YUGowq+KtCfrN9/27T2VwtoQZdKscoiMG8swWvvbd5lqGsVStwBlYZclbgWuFp6w5Z6URH&#10;0VudLefzy6wDV1oHUiHS6d3g5NsYv6qU9F+qCpVnuuDEzcfVxXUf1my7EfnBCVs3cqQh/oFFKxpD&#10;j55D3Qkv2NE1f4RqG+kAofIzCW0GVdVIFTWQmsX8NzUvtbAqaqHkoD2nCf9fWPl0enasKQu+pvQY&#10;0VKNHsZ00Amlp7OYE+rFPrsgEO0jyO9IjuwXT9jgiOkr1wYsyWN9zPXrOdeq90zS4eXH1Wp9QW9K&#10;8l2vl+vwVibydFce0T8oiHHE6RH9UKkyWaJOluxNMh3VO1Rax0p7zqjSjjOq9H6otBU+3Avkgsm6&#10;CZF65BGcLZzUDiLMBwmB7Xy15CwJIaZvGG2mWNI0QSVf+toYb8BcLy5Wo+zkTt8BNn32r8CxcsQx&#10;hZMaUA0JDrpjps+5INw02wi6Ke8brYN8dIf9rXbsJMIAxd/IeAKLnTAUP7TBHspXaqqO2qjg+OMo&#10;nOJMfzbUtqTbJ8MlY58M5/UtxEGNmXfod/034SyzZBbcU+88QRoKkae2IP4BMGDDTQOfjh6qJvRM&#10;5DYwGjc0SVH/OPVhVKf7iHr7b9r+BAAA//8DAFBLAwQUAAYACAAAACEA/fJfAd8AAAAJAQAADwAA&#10;AGRycy9kb3ducmV2LnhtbEyPwU7DMBBE70j8g7VI3FrHFEIb4lSABCeERKlUuLnxkkTY62C7Sfr3&#10;uCc4zs5o5m25nqxhA/rQOZIg5hkwpNrpjhoJ2/en2RJYiIq0Mo5QwhEDrKvzs1IV2o30hsMmNiyV&#10;UCiUhDbGvuA81C1aFeauR0rel/NWxSR9w7VXYyq3hl9lWc6t6igttKrHxxbr783BSmhW4sOb3efD&#10;8nnRjsPPEV/68VXKy4vp/g5YxCn+heGEn9ChSkx7dyAdmJFwK25SUsIsF8BOvliIFbB9ulznwKuS&#10;//+g+gUAAP//AwBQSwECLQAUAAYACAAAACEAtoM4kv4AAADhAQAAEwAAAAAAAAAAAAAAAAAAAAAA&#10;W0NvbnRlbnRfVHlwZXNdLnhtbFBLAQItABQABgAIAAAAIQA4/SH/1gAAAJQBAAALAAAAAAAAAAAA&#10;AAAAAC8BAABfcmVscy8ucmVsc1BLAQItABQABgAIAAAAIQDB8s5YNgIAAOMEAAAOAAAAAAAAAAAA&#10;AAAAAC4CAABkcnMvZTJvRG9jLnhtbFBLAQItABQABgAIAAAAIQD98l8B3wAAAAkBAAAPAAAAAAAA&#10;AAAAAAAAAJAEAABkcnMvZG93bnJldi54bWxQSwUGAAAAAAQABADzAAAAnAUAAAAA&#10;" path="m6733032,l,,,9143r6733032,l6733032,xe" fillcolor="black" stroked="f">
                <v:path arrowok="t"/>
                <w10:wrap anchorx="page"/>
              </v:shape>
            </w:pict>
          </mc:Fallback>
        </mc:AlternateContent>
      </w:r>
      <w:r>
        <w:t>Platební</w:t>
      </w:r>
      <w:r>
        <w:rPr>
          <w:spacing w:val="-8"/>
        </w:rPr>
        <w:t xml:space="preserve"> </w:t>
      </w:r>
      <w:r>
        <w:rPr>
          <w:spacing w:val="-2"/>
        </w:rPr>
        <w:t>podmínky</w:t>
      </w:r>
    </w:p>
    <w:p w14:paraId="7B2B2AFF" w14:textId="77777777" w:rsidR="00DF405B" w:rsidRDefault="002D7332">
      <w:pPr>
        <w:rPr>
          <w:rFonts w:ascii="Tahoma"/>
          <w:b/>
          <w:sz w:val="9"/>
        </w:rPr>
      </w:pPr>
      <w:r>
        <w:br w:type="column"/>
      </w:r>
    </w:p>
    <w:p w14:paraId="421D8521" w14:textId="77777777" w:rsidR="00DF405B" w:rsidRDefault="00DF405B">
      <w:pPr>
        <w:pStyle w:val="Zkladntext"/>
        <w:rPr>
          <w:rFonts w:ascii="Tahoma"/>
          <w:b/>
          <w:sz w:val="9"/>
        </w:rPr>
      </w:pPr>
    </w:p>
    <w:p w14:paraId="01890CA6" w14:textId="77777777" w:rsidR="00DF405B" w:rsidRDefault="00DF405B">
      <w:pPr>
        <w:pStyle w:val="Zkladntext"/>
        <w:rPr>
          <w:rFonts w:ascii="Tahoma"/>
          <w:b/>
          <w:sz w:val="9"/>
        </w:rPr>
      </w:pPr>
    </w:p>
    <w:p w14:paraId="01B6DEA0" w14:textId="77777777" w:rsidR="00DF405B" w:rsidRDefault="00DF405B">
      <w:pPr>
        <w:pStyle w:val="Zkladntext"/>
        <w:spacing w:before="73"/>
        <w:rPr>
          <w:rFonts w:ascii="Tahoma"/>
          <w:b/>
          <w:sz w:val="9"/>
        </w:rPr>
      </w:pPr>
    </w:p>
    <w:p w14:paraId="5F875AF1" w14:textId="77777777" w:rsidR="00DF405B" w:rsidRDefault="002D7332">
      <w:pPr>
        <w:tabs>
          <w:tab w:val="left" w:pos="1915"/>
        </w:tabs>
        <w:ind w:left="148"/>
        <w:rPr>
          <w:rFonts w:ascii="Tahoma" w:hAnsi="Tahoma"/>
          <w:b/>
          <w:sz w:val="9"/>
        </w:rPr>
      </w:pPr>
      <w:r>
        <w:rPr>
          <w:rFonts w:ascii="Tahoma" w:hAnsi="Tahoma"/>
          <w:b/>
          <w:w w:val="105"/>
          <w:sz w:val="9"/>
        </w:rPr>
        <w:t>Druh</w:t>
      </w:r>
      <w:r>
        <w:rPr>
          <w:rFonts w:ascii="Tahoma" w:hAnsi="Tahoma"/>
          <w:b/>
          <w:spacing w:val="1"/>
          <w:w w:val="105"/>
          <w:sz w:val="9"/>
        </w:rPr>
        <w:t xml:space="preserve"> </w:t>
      </w:r>
      <w:r>
        <w:rPr>
          <w:rFonts w:ascii="Tahoma" w:hAnsi="Tahoma"/>
          <w:b/>
          <w:w w:val="105"/>
          <w:sz w:val="9"/>
        </w:rPr>
        <w:t>daň.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dokladu</w:t>
      </w:r>
      <w:r>
        <w:rPr>
          <w:rFonts w:ascii="Tahoma" w:hAnsi="Tahoma"/>
          <w:b/>
          <w:sz w:val="9"/>
        </w:rPr>
        <w:tab/>
      </w:r>
      <w:r>
        <w:rPr>
          <w:rFonts w:ascii="Tahoma" w:hAnsi="Tahoma"/>
          <w:b/>
          <w:w w:val="105"/>
          <w:sz w:val="9"/>
        </w:rPr>
        <w:t>Frekvence</w:t>
      </w:r>
      <w:r>
        <w:rPr>
          <w:rFonts w:ascii="Tahoma" w:hAnsi="Tahoma"/>
          <w:b/>
          <w:spacing w:val="2"/>
          <w:w w:val="105"/>
          <w:sz w:val="9"/>
        </w:rPr>
        <w:t xml:space="preserve"> </w:t>
      </w:r>
      <w:r>
        <w:rPr>
          <w:rFonts w:ascii="Tahoma" w:hAnsi="Tahoma"/>
          <w:b/>
          <w:spacing w:val="-2"/>
          <w:w w:val="105"/>
          <w:sz w:val="9"/>
        </w:rPr>
        <w:t>plateb</w:t>
      </w:r>
    </w:p>
    <w:p w14:paraId="66B8CB71" w14:textId="77777777" w:rsidR="00DF405B" w:rsidRDefault="002D7332">
      <w:pPr>
        <w:pStyle w:val="Nadpis1"/>
      </w:pPr>
      <w:r>
        <w:rPr>
          <w:b w:val="0"/>
        </w:rPr>
        <w:br w:type="column"/>
      </w:r>
      <w:r>
        <w:t>Celkem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měsíční</w:t>
      </w:r>
      <w:r>
        <w:rPr>
          <w:spacing w:val="-6"/>
        </w:rPr>
        <w:t xml:space="preserve"> </w:t>
      </w:r>
      <w:r>
        <w:rPr>
          <w:spacing w:val="-2"/>
        </w:rPr>
        <w:t>služby</w:t>
      </w:r>
    </w:p>
    <w:p w14:paraId="5A619141" w14:textId="77777777" w:rsidR="00DF405B" w:rsidRDefault="002D7332">
      <w:pPr>
        <w:spacing w:before="1"/>
        <w:ind w:left="148"/>
        <w:rPr>
          <w:rFonts w:ascii="Tahoma" w:hAnsi="Tahoma"/>
          <w:b/>
          <w:sz w:val="14"/>
        </w:rPr>
      </w:pPr>
      <w:r>
        <w:br w:type="column"/>
      </w:r>
      <w:r>
        <w:rPr>
          <w:rFonts w:ascii="Tahoma" w:hAnsi="Tahoma"/>
          <w:b/>
          <w:sz w:val="14"/>
        </w:rPr>
        <w:t>2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z w:val="14"/>
        </w:rPr>
        <w:t>131</w:t>
      </w:r>
      <w:r>
        <w:rPr>
          <w:rFonts w:ascii="Tahoma" w:hAnsi="Tahoma"/>
          <w:b/>
          <w:spacing w:val="-2"/>
          <w:sz w:val="14"/>
        </w:rPr>
        <w:t xml:space="preserve"> </w:t>
      </w:r>
      <w:r>
        <w:rPr>
          <w:rFonts w:ascii="Tahoma" w:hAnsi="Tahoma"/>
          <w:b/>
          <w:spacing w:val="-5"/>
          <w:sz w:val="14"/>
        </w:rPr>
        <w:t>Kč</w:t>
      </w:r>
    </w:p>
    <w:p w14:paraId="6C0E5755" w14:textId="77777777" w:rsidR="00DF405B" w:rsidRDefault="00DF405B">
      <w:pPr>
        <w:rPr>
          <w:rFonts w:ascii="Tahoma" w:hAnsi="Tahoma"/>
          <w:sz w:val="14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4" w:space="708" w:equalWidth="0">
            <w:col w:w="1745" w:space="236"/>
            <w:col w:w="2784" w:space="2222"/>
            <w:col w:w="1967" w:space="691"/>
            <w:col w:w="1205"/>
          </w:cols>
        </w:sectPr>
      </w:pPr>
    </w:p>
    <w:p w14:paraId="7D394738" w14:textId="77777777" w:rsidR="00DF405B" w:rsidRDefault="002D7332">
      <w:pPr>
        <w:tabs>
          <w:tab w:val="left" w:pos="6740"/>
        </w:tabs>
        <w:spacing w:before="52"/>
        <w:ind w:left="144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272D4BE8" wp14:editId="0FC5DC39">
                <wp:simplePos x="0" y="0"/>
                <wp:positionH relativeFrom="page">
                  <wp:posOffset>1678177</wp:posOffset>
                </wp:positionH>
                <wp:positionV relativeFrom="paragraph">
                  <wp:posOffset>20379</wp:posOffset>
                </wp:positionV>
                <wp:extent cx="1059815" cy="28765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9815" cy="287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20" w:type="dxa"/>
                              <w:tblInd w:w="8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8"/>
                            </w:tblGrid>
                            <w:tr w:rsidR="00DF405B" w14:paraId="0DBC3C79" w14:textId="77777777">
                              <w:trPr>
                                <w:trHeight w:val="209"/>
                                <w:tblCellSpacing w:w="20" w:type="dxa"/>
                              </w:trPr>
                              <w:tc>
                                <w:tcPr>
                                  <w:tcW w:w="1548" w:type="dxa"/>
                                  <w:tcBorders>
                                    <w:bottom w:val="nil"/>
                                  </w:tcBorders>
                                  <w:shd w:val="clear" w:color="auto" w:fill="FCE9D9"/>
                                </w:tcPr>
                                <w:p w14:paraId="679D0456" w14:textId="77777777" w:rsidR="00DF405B" w:rsidRDefault="002D7332">
                                  <w:pPr>
                                    <w:pStyle w:val="TableParagraph"/>
                                    <w:spacing w:before="34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splátkový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kalendář</w:t>
                                  </w:r>
                                </w:p>
                              </w:tc>
                            </w:tr>
                            <w:tr w:rsidR="00DF405B" w14:paraId="104D76BF" w14:textId="77777777">
                              <w:trPr>
                                <w:trHeight w:val="199"/>
                                <w:tblCellSpacing w:w="20" w:type="dxa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</w:tcBorders>
                                  <w:shd w:val="clear" w:color="auto" w:fill="FCE9D9"/>
                                </w:tcPr>
                                <w:p w14:paraId="0968B0A6" w14:textId="77777777" w:rsidR="00DF405B" w:rsidRDefault="002D7332">
                                  <w:pPr>
                                    <w:pStyle w:val="TableParagraph"/>
                                    <w:spacing w:before="5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faktura</w:t>
                                  </w:r>
                                </w:p>
                              </w:tc>
                            </w:tr>
                          </w:tbl>
                          <w:p w14:paraId="06D137D6" w14:textId="77777777" w:rsidR="00DF405B" w:rsidRDefault="00DF405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D4BE8" id="Textbox 51" o:spid="_x0000_s1061" type="#_x0000_t202" style="position:absolute;left:0;text-align:left;margin-left:132.15pt;margin-top:1.6pt;width:83.45pt;height:22.6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YZrQEAAEkDAAAOAAAAZHJzL2Uyb0RvYy54bWysU8GO0zAQvSPxD5bv1GmlLCVqugJWIKQV&#10;IO3yAY5jNxGxx3jcJv17xk7aXcFttRdnbD+/eW9msrud7MBOOmAPrubrVcGZdgra3h1q/uvxy7st&#10;Zxila+UATtf8rJHf7t++2Y2+0hvoYGh1YETisBp9zbsYfSUEqk5biSvw2tGlgWBlpG04iDbIkdjt&#10;IDZFcSNGCK0PoDQind7Nl3yf+Y3RKv4wBnVkQ81JW8xryGuTVrHfyeoQpO96tciQL1BhZe8o6ZXq&#10;TkbJjqH/j8r2KgCCiSsFVoAxvdLZA7lZF/+4eeik19kLFQf9tUz4erTq++lnYH1b83LNmZOWevSo&#10;p9jAxOiEyjN6rAj14AkXp08wUZuzVfT3oH4jQcQzzPwACZ3KMZlg05eMMnpIHThfq05ZmEpsRflh&#10;uy45U3S32b6/KcuUVzy99gHjVw2WpaDmgbqaFcjTPcYZeoEsYub8SVacmin7owyLmwbaM5kZqes1&#10;xz9HGTRnwzdHZU0jcgnCJWguQYjDZ8iDlDw5+HiMYPqsIKWaeRcF1K/sYZmtNBDP9xn19Afs/wIA&#10;AP//AwBQSwMEFAAGAAgAAAAhADPqgFLeAAAACAEAAA8AAABkcnMvZG93bnJldi54bWxMj0FPg0AQ&#10;he8m/ofNmHizS6GSiixNY/Rk0kjx4HGBKWzKziK7bfHfOz3p7U3ey5vv5ZvZDuKMkzeOFCwXEQik&#10;xrWGOgWf1dvDGoQPmlo9OEIFP+hhU9ze5Dpr3YVKPO9DJ7iEfKYV9CGMmZS+6dFqv3AjEnsHN1kd&#10;+Jw62U76wuV2kHEUpdJqQ/yh1yO+9Ngc9yerYPtF5av53tUf5aE0VfUU0Xt6VOr+bt4+gwg4h78w&#10;XPEZHQpmqt2JWi8GBXG6SjiqIIlBsL9KlixqFutHkEUu/w8ofgEAAP//AwBQSwECLQAUAAYACAAA&#10;ACEAtoM4kv4AAADhAQAAEwAAAAAAAAAAAAAAAAAAAAAAW0NvbnRlbnRfVHlwZXNdLnhtbFBLAQIt&#10;ABQABgAIAAAAIQA4/SH/1gAAAJQBAAALAAAAAAAAAAAAAAAAAC8BAABfcmVscy8ucmVsc1BLAQIt&#10;ABQABgAIAAAAIQA8nTYZrQEAAEkDAAAOAAAAAAAAAAAAAAAAAC4CAABkcnMvZTJvRG9jLnhtbFBL&#10;AQItABQABgAIAAAAIQAz6oBS3gAAAAgBAAAPAAAAAAAAAAAAAAAAAAc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20" w:type="dxa"/>
                        <w:tblInd w:w="8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8"/>
                      </w:tblGrid>
                      <w:tr w:rsidR="00DF405B" w14:paraId="0DBC3C79" w14:textId="77777777">
                        <w:trPr>
                          <w:trHeight w:val="209"/>
                          <w:tblCellSpacing w:w="20" w:type="dxa"/>
                        </w:trPr>
                        <w:tc>
                          <w:tcPr>
                            <w:tcW w:w="1548" w:type="dxa"/>
                            <w:tcBorders>
                              <w:bottom w:val="nil"/>
                            </w:tcBorders>
                            <w:shd w:val="clear" w:color="auto" w:fill="FCE9D9"/>
                          </w:tcPr>
                          <w:p w14:paraId="679D0456" w14:textId="77777777" w:rsidR="00DF405B" w:rsidRDefault="002D7332">
                            <w:pPr>
                              <w:pStyle w:val="TableParagraph"/>
                              <w:spacing w:before="34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splátkový</w:t>
                            </w:r>
                            <w:r>
                              <w:rPr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kalendář</w:t>
                            </w:r>
                          </w:p>
                        </w:tc>
                      </w:tr>
                      <w:tr w:rsidR="00DF405B" w14:paraId="104D76BF" w14:textId="77777777">
                        <w:trPr>
                          <w:trHeight w:val="199"/>
                          <w:tblCellSpacing w:w="20" w:type="dxa"/>
                        </w:trPr>
                        <w:tc>
                          <w:tcPr>
                            <w:tcW w:w="1548" w:type="dxa"/>
                            <w:tcBorders>
                              <w:top w:val="nil"/>
                            </w:tcBorders>
                            <w:shd w:val="clear" w:color="auto" w:fill="FCE9D9"/>
                          </w:tcPr>
                          <w:p w14:paraId="0968B0A6" w14:textId="77777777" w:rsidR="00DF405B" w:rsidRDefault="002D7332">
                            <w:pPr>
                              <w:pStyle w:val="TableParagraph"/>
                              <w:spacing w:before="5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faktura</w:t>
                            </w:r>
                          </w:p>
                        </w:tc>
                      </w:tr>
                    </w:tbl>
                    <w:p w14:paraId="06D137D6" w14:textId="77777777" w:rsidR="00DF405B" w:rsidRDefault="00DF405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349E417D" wp14:editId="36431687">
                <wp:simplePos x="0" y="0"/>
                <wp:positionH relativeFrom="page">
                  <wp:posOffset>2800223</wp:posOffset>
                </wp:positionH>
                <wp:positionV relativeFrom="paragraph">
                  <wp:posOffset>34400</wp:posOffset>
                </wp:positionV>
                <wp:extent cx="779145" cy="25971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20" w:type="dxa"/>
                              <w:tblInd w:w="8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6"/>
                            </w:tblGrid>
                            <w:tr w:rsidR="00DF405B" w14:paraId="3B4FFAC6" w14:textId="77777777">
                              <w:trPr>
                                <w:trHeight w:val="187"/>
                                <w:tblCellSpacing w:w="20" w:type="dxa"/>
                              </w:trPr>
                              <w:tc>
                                <w:tcPr>
                                  <w:tcW w:w="1106" w:type="dxa"/>
                                  <w:tcBorders>
                                    <w:bottom w:val="nil"/>
                                  </w:tcBorders>
                                  <w:shd w:val="clear" w:color="auto" w:fill="FCE9D9"/>
                                </w:tcPr>
                                <w:p w14:paraId="769E8B39" w14:textId="77777777" w:rsidR="00DF405B" w:rsidRDefault="002D7332">
                                  <w:pPr>
                                    <w:pStyle w:val="TableParagraph"/>
                                    <w:spacing w:before="12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kvartálně</w:t>
                                  </w:r>
                                </w:p>
                              </w:tc>
                            </w:tr>
                            <w:tr w:rsidR="00DF405B" w14:paraId="6D47ABC5" w14:textId="77777777">
                              <w:trPr>
                                <w:trHeight w:val="177"/>
                                <w:tblCellSpacing w:w="20" w:type="dxa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</w:tcBorders>
                                  <w:shd w:val="clear" w:color="auto" w:fill="FCE9D9"/>
                                </w:tcPr>
                                <w:p w14:paraId="06545B85" w14:textId="77777777" w:rsidR="00DF405B" w:rsidRDefault="002D7332">
                                  <w:pPr>
                                    <w:pStyle w:val="TableParagraph"/>
                                    <w:spacing w:before="5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2"/>
                                    </w:rPr>
                                    <w:t>kvartálně</w:t>
                                  </w:r>
                                </w:p>
                              </w:tc>
                            </w:tr>
                          </w:tbl>
                          <w:p w14:paraId="71959614" w14:textId="77777777" w:rsidR="00DF405B" w:rsidRDefault="00DF405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E417D" id="Textbox 52" o:spid="_x0000_s1062" type="#_x0000_t202" style="position:absolute;left:0;text-align:left;margin-left:220.5pt;margin-top:2.7pt;width:61.35pt;height:20.4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/wrgEAAEgDAAAOAAAAZHJzL2Uyb0RvYy54bWysU8Fu2zAMvQ/YPwi6L46DplmNOMXaYsOA&#10;YhvQ7gNkWYqFWaIqKrHz96PkOC2227CLTElPj++R9PZ2tD07qoAGXM3LxZIz5SS0xu1r/vP584eP&#10;nGEUrhU9OFXzk0J+u3v/bjv4Sq2gg75VgRGJw2rwNe9i9FVRoOyUFbgArxxdaghWRNqGfdEGMRC7&#10;7YvVcnldDBBaH0AqRDp9mC75LvNrrWT8rjWqyPqak7aY15DXJq3FbiuqfRC+M/IsQ/yDCiuMo6QX&#10;qgcRBTsE8xeVNTIAgo4LCbYArY1U2QO5KZd/uHnqhFfZCxUH/aVM+P9o5bfjj8BMW/P1ijMnLPXo&#10;WY2xgZHRCZVn8FgR6skTLo53MFKbs1X0jyB/IUGKN5jpARI6lWPUwaYvGWX0kDpwulSdsjBJh5vN&#10;TXm15kzS1Wp9synXKW3x+tgHjF8UWJaCmgdqahYgjo8YJ+gMOWuZ0idVcWzGbK+8ns000J7Iy0BN&#10;rzm+HERQnPVfHVU1TcgchDlo5iDE/h7yHCVLDj4dImiTFaRUE+9ZAbUreziPVpqHt/uMev0Bdr8B&#10;AAD//wMAUEsDBBQABgAIAAAAIQCtOiyj3gAAAAgBAAAPAAAAZHJzL2Rvd25yZXYueG1sTI/BTsMw&#10;EETvSPyDtUjcqFOaBghxqgrBCQmRhgNHJ94mVuN1iN02/D3LCY6rt5p5U2xmN4gTTsF6UrBcJCCQ&#10;Wm8sdQo+6pebexAhajJ68IQKvjHApry8KHRu/JkqPO1iJziEQq4V9DGOuZSh7dHpsPAjErO9n5yO&#10;fE6dNJM+c7gb5G2SZNJpS9zQ6xGfemwPu6NTsP2k6tl+vTXv1b6ydf2Q0Gt2UOr6at4+gog4x79n&#10;+NVndSjZqfFHMkEMCtJ0yVuignUKgvk6W92BaBhkK5BlIf8PKH8AAAD//wMAUEsBAi0AFAAGAAgA&#10;AAAhALaDOJL+AAAA4QEAABMAAAAAAAAAAAAAAAAAAAAAAFtDb250ZW50X1R5cGVzXS54bWxQSwEC&#10;LQAUAAYACAAAACEAOP0h/9YAAACUAQAACwAAAAAAAAAAAAAAAAAvAQAAX3JlbHMvLnJlbHNQSwEC&#10;LQAUAAYACAAAACEAt7W/8K4BAABIAwAADgAAAAAAAAAAAAAAAAAuAgAAZHJzL2Uyb0RvYy54bWxQ&#10;SwECLQAUAAYACAAAACEArToso94AAAAIAQAADwAAAAAAAAAAAAAAAAAI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20" w:type="dxa"/>
                        <w:tblInd w:w="8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6"/>
                      </w:tblGrid>
                      <w:tr w:rsidR="00DF405B" w14:paraId="3B4FFAC6" w14:textId="77777777">
                        <w:trPr>
                          <w:trHeight w:val="187"/>
                          <w:tblCellSpacing w:w="20" w:type="dxa"/>
                        </w:trPr>
                        <w:tc>
                          <w:tcPr>
                            <w:tcW w:w="1106" w:type="dxa"/>
                            <w:tcBorders>
                              <w:bottom w:val="nil"/>
                            </w:tcBorders>
                            <w:shd w:val="clear" w:color="auto" w:fill="FCE9D9"/>
                          </w:tcPr>
                          <w:p w14:paraId="769E8B39" w14:textId="77777777" w:rsidR="00DF405B" w:rsidRDefault="002D7332">
                            <w:pPr>
                              <w:pStyle w:val="TableParagraph"/>
                              <w:spacing w:before="12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kvartálně</w:t>
                            </w:r>
                          </w:p>
                        </w:tc>
                      </w:tr>
                      <w:tr w:rsidR="00DF405B" w14:paraId="6D47ABC5" w14:textId="77777777">
                        <w:trPr>
                          <w:trHeight w:val="177"/>
                          <w:tblCellSpacing w:w="20" w:type="dxa"/>
                        </w:trPr>
                        <w:tc>
                          <w:tcPr>
                            <w:tcW w:w="1106" w:type="dxa"/>
                            <w:tcBorders>
                              <w:top w:val="nil"/>
                            </w:tcBorders>
                            <w:shd w:val="clear" w:color="auto" w:fill="FCE9D9"/>
                          </w:tcPr>
                          <w:p w14:paraId="06545B85" w14:textId="77777777" w:rsidR="00DF405B" w:rsidRDefault="002D7332">
                            <w:pPr>
                              <w:pStyle w:val="TableParagraph"/>
                              <w:spacing w:before="5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>kvartálně</w:t>
                            </w:r>
                          </w:p>
                        </w:tc>
                      </w:tr>
                    </w:tbl>
                    <w:p w14:paraId="71959614" w14:textId="77777777" w:rsidR="00DF405B" w:rsidRDefault="00DF405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position w:val="1"/>
          <w:sz w:val="14"/>
        </w:rPr>
        <w:t>Pravidelné</w:t>
      </w:r>
      <w:r>
        <w:rPr>
          <w:rFonts w:ascii="Tahoma" w:hAnsi="Tahoma"/>
          <w:spacing w:val="-11"/>
          <w:position w:val="1"/>
          <w:sz w:val="14"/>
        </w:rPr>
        <w:t xml:space="preserve"> </w:t>
      </w:r>
      <w:r>
        <w:rPr>
          <w:rFonts w:ascii="Tahoma" w:hAnsi="Tahoma"/>
          <w:spacing w:val="-2"/>
          <w:position w:val="1"/>
          <w:sz w:val="14"/>
        </w:rPr>
        <w:t>platby:</w:t>
      </w:r>
      <w:r>
        <w:rPr>
          <w:rFonts w:ascii="Tahoma" w:hAnsi="Tahoma"/>
          <w:position w:val="1"/>
          <w:sz w:val="14"/>
        </w:rPr>
        <w:tab/>
      </w:r>
      <w:r>
        <w:rPr>
          <w:rFonts w:ascii="Tahoma" w:hAnsi="Tahoma"/>
          <w:b/>
          <w:sz w:val="16"/>
        </w:rPr>
        <w:t>Celkem</w:t>
      </w:r>
      <w:r>
        <w:rPr>
          <w:rFonts w:ascii="Tahoma" w:hAnsi="Tahoma"/>
          <w:b/>
          <w:spacing w:val="14"/>
          <w:sz w:val="16"/>
        </w:rPr>
        <w:t xml:space="preserve"> </w:t>
      </w:r>
      <w:r>
        <w:rPr>
          <w:rFonts w:ascii="Tahoma" w:hAnsi="Tahoma"/>
          <w:b/>
          <w:sz w:val="16"/>
        </w:rPr>
        <w:t>za</w:t>
      </w:r>
      <w:r>
        <w:rPr>
          <w:rFonts w:ascii="Tahoma" w:hAnsi="Tahoma"/>
          <w:b/>
          <w:spacing w:val="13"/>
          <w:sz w:val="16"/>
        </w:rPr>
        <w:t xml:space="preserve"> </w:t>
      </w:r>
      <w:r>
        <w:rPr>
          <w:rFonts w:ascii="Tahoma" w:hAnsi="Tahoma"/>
          <w:b/>
          <w:sz w:val="16"/>
        </w:rPr>
        <w:t>měsíční</w:t>
      </w:r>
      <w:r>
        <w:rPr>
          <w:rFonts w:ascii="Tahoma" w:hAnsi="Tahoma"/>
          <w:b/>
          <w:spacing w:val="14"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služby:</w:t>
      </w:r>
    </w:p>
    <w:p w14:paraId="196E2C8D" w14:textId="77777777" w:rsidR="00DF405B" w:rsidRDefault="002D7332">
      <w:pPr>
        <w:spacing w:before="43"/>
        <w:ind w:left="144"/>
        <w:rPr>
          <w:rFonts w:ascii="Tahoma" w:hAnsi="Tahoma"/>
          <w:sz w:val="14"/>
        </w:rPr>
      </w:pPr>
      <w:r>
        <w:rPr>
          <w:rFonts w:ascii="Tahoma" w:hAnsi="Tahoma"/>
          <w:spacing w:val="-2"/>
          <w:sz w:val="14"/>
        </w:rPr>
        <w:t>Dofakturace</w:t>
      </w:r>
      <w:r>
        <w:rPr>
          <w:rFonts w:ascii="Tahoma" w:hAnsi="Tahoma"/>
          <w:spacing w:val="5"/>
          <w:sz w:val="14"/>
        </w:rPr>
        <w:t xml:space="preserve"> </w:t>
      </w:r>
      <w:proofErr w:type="spellStart"/>
      <w:r>
        <w:rPr>
          <w:rFonts w:ascii="Tahoma" w:hAnsi="Tahoma"/>
          <w:spacing w:val="-2"/>
          <w:sz w:val="14"/>
        </w:rPr>
        <w:t>nadlimit</w:t>
      </w:r>
      <w:proofErr w:type="spellEnd"/>
      <w:r>
        <w:rPr>
          <w:rFonts w:ascii="Tahoma" w:hAnsi="Tahoma"/>
          <w:spacing w:val="-2"/>
          <w:sz w:val="14"/>
        </w:rPr>
        <w:t>.</w:t>
      </w:r>
      <w:r>
        <w:rPr>
          <w:rFonts w:ascii="Tahoma" w:hAnsi="Tahoma"/>
          <w:spacing w:val="6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objemů:</w:t>
      </w:r>
    </w:p>
    <w:p w14:paraId="32AFE4C8" w14:textId="77777777" w:rsidR="00DF405B" w:rsidRDefault="002D7332">
      <w:pPr>
        <w:spacing w:before="40"/>
        <w:ind w:left="136"/>
        <w:rPr>
          <w:rFonts w:ascii="Tahoma" w:hAnsi="Tahoma"/>
          <w:sz w:val="8"/>
        </w:rPr>
      </w:pPr>
      <w:r>
        <w:rPr>
          <w:rFonts w:ascii="Tahoma" w:hAnsi="Tahoma"/>
          <w:w w:val="105"/>
          <w:sz w:val="8"/>
        </w:rPr>
        <w:t>(vyrovnání</w:t>
      </w:r>
      <w:r>
        <w:rPr>
          <w:rFonts w:ascii="Tahoma" w:hAnsi="Tahoma"/>
          <w:spacing w:val="-5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dle</w:t>
      </w:r>
      <w:r>
        <w:rPr>
          <w:rFonts w:ascii="Tahoma" w:hAnsi="Tahoma"/>
          <w:spacing w:val="-5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skutečně</w:t>
      </w:r>
      <w:r>
        <w:rPr>
          <w:rFonts w:ascii="Tahoma" w:hAnsi="Tahoma"/>
          <w:spacing w:val="-6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vyhotovených</w:t>
      </w:r>
      <w:r>
        <w:rPr>
          <w:rFonts w:ascii="Tahoma" w:hAnsi="Tahoma"/>
          <w:spacing w:val="-4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výtisků,</w:t>
      </w:r>
      <w:r>
        <w:rPr>
          <w:rFonts w:ascii="Tahoma" w:hAnsi="Tahoma"/>
          <w:spacing w:val="-3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nadlimitního</w:t>
      </w:r>
      <w:r>
        <w:rPr>
          <w:rFonts w:ascii="Tahoma" w:hAnsi="Tahoma"/>
          <w:spacing w:val="-5"/>
          <w:w w:val="105"/>
          <w:sz w:val="8"/>
        </w:rPr>
        <w:t xml:space="preserve"> SM)</w:t>
      </w:r>
    </w:p>
    <w:p w14:paraId="20E8920B" w14:textId="77777777" w:rsidR="00DF405B" w:rsidRDefault="002D7332">
      <w:pPr>
        <w:spacing w:before="52"/>
        <w:ind w:left="136"/>
        <w:rPr>
          <w:rFonts w:ascii="Tahoma" w:hAnsi="Tahoma"/>
          <w:b/>
          <w:sz w:val="16"/>
        </w:rPr>
      </w:pPr>
      <w:r>
        <w:br w:type="column"/>
      </w:r>
      <w:r>
        <w:rPr>
          <w:rFonts w:ascii="Tahoma" w:hAnsi="Tahoma"/>
          <w:b/>
          <w:w w:val="105"/>
          <w:sz w:val="16"/>
        </w:rPr>
        <w:t>2</w:t>
      </w:r>
      <w:r>
        <w:rPr>
          <w:rFonts w:ascii="Tahoma" w:hAnsi="Tahoma"/>
          <w:b/>
          <w:spacing w:val="-6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131</w:t>
      </w:r>
      <w:r>
        <w:rPr>
          <w:rFonts w:ascii="Tahoma" w:hAnsi="Tahoma"/>
          <w:b/>
          <w:spacing w:val="-5"/>
          <w:w w:val="105"/>
          <w:sz w:val="16"/>
        </w:rPr>
        <w:t xml:space="preserve"> Kč</w:t>
      </w:r>
    </w:p>
    <w:p w14:paraId="15376B1E" w14:textId="77777777" w:rsidR="00DF405B" w:rsidRDefault="002D7332">
      <w:pPr>
        <w:pStyle w:val="Nadpis2"/>
        <w:ind w:left="410" w:firstLine="0"/>
        <w:jc w:val="left"/>
        <w:rPr>
          <w:rFonts w:ascii="Tahoma"/>
        </w:rPr>
      </w:pPr>
      <w:r>
        <w:rPr>
          <w:rFonts w:ascii="Tahoma"/>
        </w:rPr>
        <w:t>bez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5"/>
        </w:rPr>
        <w:t>DPH</w:t>
      </w:r>
    </w:p>
    <w:p w14:paraId="0A151D71" w14:textId="77777777" w:rsidR="00DF405B" w:rsidRDefault="00DF405B">
      <w:pPr>
        <w:rPr>
          <w:rFonts w:ascii="Tahoma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2" w:space="708" w:equalWidth="0">
            <w:col w:w="8953" w:space="577"/>
            <w:col w:w="1320"/>
          </w:cols>
        </w:sectPr>
      </w:pPr>
    </w:p>
    <w:p w14:paraId="67172CB9" w14:textId="77777777" w:rsidR="00DF405B" w:rsidRDefault="002D7332">
      <w:pPr>
        <w:tabs>
          <w:tab w:val="left" w:pos="5780"/>
        </w:tabs>
        <w:spacing w:before="83"/>
        <w:ind w:left="139"/>
        <w:rPr>
          <w:rFonts w:ascii="Tahoma" w:hAnsi="Tahoma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6C402C6" wp14:editId="68AB3594">
                <wp:simplePos x="0" y="0"/>
                <wp:positionH relativeFrom="page">
                  <wp:posOffset>454151</wp:posOffset>
                </wp:positionH>
                <wp:positionV relativeFrom="paragraph">
                  <wp:posOffset>154242</wp:posOffset>
                </wp:positionV>
                <wp:extent cx="6733540" cy="9525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35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3540" h="9525">
                              <a:moveTo>
                                <a:pt x="673303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733032" y="9144"/>
                              </a:lnTo>
                              <a:lnTo>
                                <a:pt x="673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8A2D4" id="Graphic 53" o:spid="_x0000_s1026" style="position:absolute;margin-left:35.75pt;margin-top:12.15pt;width:530.2pt;height:.7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35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3PNgIAAOMEAAAOAAAAZHJzL2Uyb0RvYy54bWysVMtu2zAQvBfoPxC81/IzTQTLQZEgQYEg&#10;DRAXPdMUZQmluCyXtuy/75ISHbU9tagP1JI7XM7sw+vbU6vZUTlswBR8NplypoyEsjH7gn/dPny4&#10;5gy9MKXQYFTBzwr57eb9u3VnczWHGnSpHKMgBvPOFrz23uZZhrJWrcAJWGXIWYFrhaet22elEx1F&#10;b3U2n06vsg5caR1IhUin972Tb2L8qlLSf6kqVJ7pghM3H1cX111Ys81a5HsnbN3IgYb4BxataAw9&#10;egl1L7xgB9f8EaptpAOEyk8ktBlUVSNV1EBqZtPf1LzWwqqohZKD9pIm/H9h5fPxxbGmLPhqwZkR&#10;LdXocUgHnVB6Oos5oV7tiwsC0T6B/I7kyH7xhA0OmFPl2oAleewUc32+5FqdPJN0ePVxsVgtqSSS&#10;fDer+Sq8lYk83ZUH9I8KYhxxfELfV6pMlqiTJU8mmY7qHSqtY6U9Z1RpxxlVetdX2gof7gVywWTd&#10;iEg98AjOFo5qCxHmg4TAdrqYc5aEENM3jDZjLGkaoZIvfW2M12NuZsvlIDu507eHjZ/9K3BsbOKY&#10;wkkNqPoEB90x05dcEG6cbQTdlA+N1kE+uv3uTjt2FGGA4m9gPILFTuiLH9pgB+WZmqqjNio4/jgI&#10;pzjTnw21bRjBZLhk7JLhvL6DOKgx8w799vRNOMssmQX31DvPkIZC5KktiH8A9Nhw08Cng4eqCT0T&#10;ufWMhg1NUtQ/TH0Y1fE+ot7+mzY/AQAA//8DAFBLAwQUAAYACAAAACEAllvm9d8AAAAJAQAADwAA&#10;AGRycy9kb3ducmV2LnhtbEyPwU7DMBBE70j8g7VI3KjjhkIa4lSABCeEREECbm68JBH2Othukv49&#10;7gmOszOaeVttZmvYiD70jiSIRQYMqXG6p1bC2+vDRQEsREVaGUco4YABNvXpSaVK7SZ6wXEbW5ZK&#10;KJRKQhfjUHIemg6tCgs3ICXvy3mrYpK+5dqrKZVbw5dZdsWt6iktdGrA+w6b7+3eSmjX4sOb98+7&#10;4jHvpvHngE/D9Czl+dl8ewMs4hz/wnDET+hQJ6ad25MOzEi4FquUlLC8zIEdfZGLNbBduqwK4HXF&#10;/39Q/wIAAP//AwBQSwECLQAUAAYACAAAACEAtoM4kv4AAADhAQAAEwAAAAAAAAAAAAAAAAAAAAAA&#10;W0NvbnRlbnRfVHlwZXNdLnhtbFBLAQItABQABgAIAAAAIQA4/SH/1gAAAJQBAAALAAAAAAAAAAAA&#10;AAAAAC8BAABfcmVscy8ucmVsc1BLAQItABQABgAIAAAAIQDli13PNgIAAOMEAAAOAAAAAAAAAAAA&#10;AAAAAC4CAABkcnMvZTJvRG9jLnhtbFBLAQItABQABgAIAAAAIQCWW+b13wAAAAkBAAAPAAAAAAAA&#10;AAAAAAAAAJAEAABkcnMvZG93bnJldi54bWxQSwUGAAAAAAQABADzAAAAnAUAAAAA&#10;" path="m6733032,l,,,9144r6733032,l673303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Tahoma" w:hAnsi="Tahoma"/>
          <w:w w:val="105"/>
          <w:sz w:val="9"/>
        </w:rPr>
        <w:t>Pokud</w:t>
      </w:r>
      <w:r>
        <w:rPr>
          <w:rFonts w:ascii="Tahoma" w:hAnsi="Tahoma"/>
          <w:spacing w:val="-1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není uvedeno</w:t>
      </w:r>
      <w:r>
        <w:rPr>
          <w:rFonts w:ascii="Tahoma" w:hAnsi="Tahoma"/>
          <w:spacing w:val="1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jinak, jsou všechny ceny</w:t>
      </w:r>
      <w:r>
        <w:rPr>
          <w:rFonts w:ascii="Tahoma" w:hAnsi="Tahoma"/>
          <w:spacing w:val="1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bez</w:t>
      </w:r>
      <w:r>
        <w:rPr>
          <w:rFonts w:ascii="Tahoma" w:hAnsi="Tahoma"/>
          <w:spacing w:val="1"/>
          <w:w w:val="105"/>
          <w:sz w:val="9"/>
        </w:rPr>
        <w:t xml:space="preserve"> </w:t>
      </w:r>
      <w:r>
        <w:rPr>
          <w:rFonts w:ascii="Tahoma" w:hAnsi="Tahoma"/>
          <w:spacing w:val="-4"/>
          <w:w w:val="105"/>
          <w:sz w:val="9"/>
        </w:rPr>
        <w:t>DPH.</w:t>
      </w:r>
      <w:r>
        <w:rPr>
          <w:rFonts w:ascii="Tahoma" w:hAnsi="Tahoma"/>
          <w:sz w:val="9"/>
        </w:rPr>
        <w:tab/>
      </w:r>
      <w:r>
        <w:rPr>
          <w:rFonts w:ascii="Tahoma" w:hAnsi="Tahoma"/>
          <w:w w:val="105"/>
          <w:sz w:val="9"/>
        </w:rPr>
        <w:t>(cena měsíčních služeb je uvedena za pravidelné služby zvolené nájemcem, mimo</w:t>
      </w:r>
      <w:r>
        <w:rPr>
          <w:rFonts w:ascii="Tahoma" w:hAnsi="Tahoma"/>
          <w:spacing w:val="1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ceny</w:t>
      </w:r>
      <w:r>
        <w:rPr>
          <w:rFonts w:ascii="Tahoma" w:hAnsi="Tahoma"/>
          <w:spacing w:val="1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>za</w:t>
      </w:r>
      <w:r>
        <w:rPr>
          <w:rFonts w:ascii="Tahoma" w:hAnsi="Tahoma"/>
          <w:spacing w:val="1"/>
          <w:w w:val="105"/>
          <w:sz w:val="9"/>
        </w:rPr>
        <w:t xml:space="preserve"> </w:t>
      </w:r>
      <w:r>
        <w:rPr>
          <w:rFonts w:ascii="Tahoma" w:hAnsi="Tahoma"/>
          <w:w w:val="105"/>
          <w:sz w:val="9"/>
        </w:rPr>
        <w:t xml:space="preserve">služby </w:t>
      </w:r>
      <w:r>
        <w:rPr>
          <w:rFonts w:ascii="Tahoma" w:hAnsi="Tahoma"/>
          <w:spacing w:val="-2"/>
          <w:w w:val="105"/>
          <w:sz w:val="9"/>
        </w:rPr>
        <w:t>jednorázové)</w:t>
      </w:r>
    </w:p>
    <w:p w14:paraId="7F1BA9A4" w14:textId="77777777" w:rsidR="00DF405B" w:rsidRDefault="002D7332">
      <w:pPr>
        <w:pStyle w:val="Nadpis1"/>
        <w:numPr>
          <w:ilvl w:val="0"/>
          <w:numId w:val="3"/>
        </w:numPr>
        <w:tabs>
          <w:tab w:val="left" w:pos="457"/>
        </w:tabs>
        <w:spacing w:before="107"/>
        <w:ind w:left="457" w:hanging="309"/>
      </w:pPr>
      <w:r>
        <w:t>Místo</w:t>
      </w:r>
      <w:r>
        <w:rPr>
          <w:spacing w:val="-5"/>
        </w:rPr>
        <w:t xml:space="preserve"> </w:t>
      </w:r>
      <w:r>
        <w:rPr>
          <w:spacing w:val="-2"/>
        </w:rPr>
        <w:t>instalace</w:t>
      </w:r>
    </w:p>
    <w:p w14:paraId="6348031E" w14:textId="77777777" w:rsidR="00DF405B" w:rsidRDefault="00DF405B">
      <w:pPr>
        <w:pStyle w:val="Zkladntext"/>
        <w:spacing w:before="2"/>
        <w:rPr>
          <w:rFonts w:ascii="Tahoma"/>
          <w:b/>
        </w:rPr>
      </w:pPr>
    </w:p>
    <w:p w14:paraId="5CAC908E" w14:textId="77777777" w:rsidR="00DF405B" w:rsidRDefault="00DF405B">
      <w:pPr>
        <w:rPr>
          <w:rFonts w:ascii="Tahoma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63327EAF" w14:textId="77777777" w:rsidR="00DF405B" w:rsidRDefault="002D7332">
      <w:pPr>
        <w:spacing w:before="105"/>
        <w:ind w:left="141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Místo</w:t>
      </w:r>
      <w:r>
        <w:rPr>
          <w:rFonts w:ascii="Tahoma" w:hAnsi="Tahoma"/>
          <w:spacing w:val="-9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instalace:</w:t>
      </w:r>
    </w:p>
    <w:p w14:paraId="2332FD62" w14:textId="35633D5C" w:rsidR="00DF405B" w:rsidRDefault="002D7332">
      <w:pPr>
        <w:tabs>
          <w:tab w:val="left" w:pos="4340"/>
        </w:tabs>
        <w:spacing w:before="105"/>
        <w:ind w:left="141"/>
        <w:rPr>
          <w:rFonts w:ascii="Tahoma" w:hAnsi="Tahoma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2BC6DF" wp14:editId="2192ED2C">
                <wp:simplePos x="0" y="0"/>
                <wp:positionH relativeFrom="page">
                  <wp:posOffset>406400</wp:posOffset>
                </wp:positionH>
                <wp:positionV relativeFrom="paragraph">
                  <wp:posOffset>123190</wp:posOffset>
                </wp:positionV>
                <wp:extent cx="6733540" cy="28384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3540" cy="283845"/>
                          <a:chOff x="0" y="0"/>
                          <a:chExt cx="6733540" cy="28384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981710" y="0"/>
                            <a:ext cx="266636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6365" h="254635">
                                <a:moveTo>
                                  <a:pt x="2666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507"/>
                                </a:lnTo>
                                <a:lnTo>
                                  <a:pt x="2666111" y="254507"/>
                                </a:lnTo>
                                <a:lnTo>
                                  <a:pt x="266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274320"/>
                            <a:ext cx="67335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3540" h="9525">
                                <a:moveTo>
                                  <a:pt x="6733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733032" y="9144"/>
                                </a:lnTo>
                                <a:lnTo>
                                  <a:pt x="6733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C64C6" id="Group 55" o:spid="_x0000_s1026" style="position:absolute;margin-left:32pt;margin-top:9.7pt;width:530.2pt;height:22.35pt;z-index:-251657216;mso-wrap-distance-left:0;mso-wrap-distance-right:0;mso-position-horizontal-relative:page" coordsize="67335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D6wIAAGUJAAAOAAAAZHJzL2Uyb0RvYy54bWzcVttu2zAMfR+wfxD0vjqOYycx6hRDbxhQ&#10;dAWaYc+KLF8w29IkJU7/fhQdJ0aydWh3A5YHh4qORPKQh/H5xbauyEZoU8omof7ZiBLRcJmWTZ7Q&#10;T8ubdzNKjGVNyirZiIQ+CUMvFm/fnLcqFmNZyCoVmsAljYlbldDCWhV7nuGFqJk5k0o0sJlJXTML&#10;S517qWYt3F5X3ng0irxW6lRpyYUx8OtVt0kXeH+WCW4/ZpkRllQJhdgsPjU+V+7pLc5ZnGumipLv&#10;wmCviKJmZQNO91ddMcvIWpcnV9Ul19LIzJ5xWXsyy0ouMAfIxh8dZXOr5VphLnnc5mpPE1B7xNOr&#10;r+X3mwdNyjShYUhJw2qoEbolsAZyWpXHgLnV6lE96C5DMO8k/2Jg2zved+v8AN5munaHIFGyRdaf&#10;9qyLrSUcfoymQRBOoDgc9sazYDZBzyzmBdTu5Bgvrp8/6LG4c4vB7YNpFXSYOZBofo3Ex4IpgbUx&#10;jqCexOhAYtdTYdTRiCjHIZJqYrOj84ih+cyf+sDFKU3jKIqCCIqENIWTKECa9tkCX2tjb4VEwtnm&#10;ztiuudPeYkVv8W3Tmxok4sRRoTgsJSAOTQmIY9WJQzHrzrkqOpO0UKQ+lALsLhK3XcuNWEoEWlc2&#10;B/N9/5AMxHrAVM0QO0gZUP1e/63wvg4DDsPR1MX2Q+DQ8QvhOBEGF/NKGtH5ctmj0z0jgBtybmRV&#10;pjdlVTkKjM5Xl5UmGwbk3lxez6/mu5gHMOjQvhOctZLpEzRSC+MooebrmmlBSfWhgVaF3G1v6N5Y&#10;9Ya21aXECYfsa2OX289MK6LATKgFqd3LvmNZ3DcHxO8AHdadbOT7tZVZ6ToHY+si2i1APW4g/A0Z&#10;TU9khBV3zkFsP5fRrlWmk2C8m/HfnTbzcPzPRLQfeyAijMMV4CCPruUdaBSMf7OE5v5k8qyAhm5f&#10;BP4z8hnh57+QD/4nwX85DpLde4d7WRiuUW6Ht6PFNwAAAP//AwBQSwMEFAAGAAgAAAAhAAtgZwPf&#10;AAAACQEAAA8AAABkcnMvZG93bnJldi54bWxMj0FLw0AQhe+C/2EZwZvdpMZiYzalFPVUBFtBeptm&#10;p0lodjZkt0n6792c7G1m3uPN97LVaBrRU+dqywriWQSCuLC65lLBz/7j6RWE88gaG8uk4EoOVvn9&#10;XYaptgN/U7/zpQgh7FJUUHnfplK6oiKDbmZb4qCdbGfQh7Urpe5wCOGmkfMoWkiDNYcPFba0qag4&#10;7y5GweeAw/o5fu+359Pmeti/fP1uY1Lq8WFcv4HwNPp/M0z4AR3ywHS0F9ZONAoWSajiw32ZgJj0&#10;eJ6E6TgpMcg8k7cN8j8AAAD//wMAUEsBAi0AFAAGAAgAAAAhALaDOJL+AAAA4QEAABMAAAAAAAAA&#10;AAAAAAAAAAAAAFtDb250ZW50X1R5cGVzXS54bWxQSwECLQAUAAYACAAAACEAOP0h/9YAAACUAQAA&#10;CwAAAAAAAAAAAAAAAAAvAQAAX3JlbHMvLnJlbHNQSwECLQAUAAYACAAAACEAUBIyw+sCAABlCQAA&#10;DgAAAAAAAAAAAAAAAAAuAgAAZHJzL2Uyb0RvYy54bWxQSwECLQAUAAYACAAAACEAC2BnA98AAAAJ&#10;AQAADwAAAAAAAAAAAAAAAABFBQAAZHJzL2Rvd25yZXYueG1sUEsFBgAAAAAEAAQA8wAAAFEGAAAA&#10;AA==&#10;">
                <v:shape id="Graphic 56" o:spid="_x0000_s1027" style="position:absolute;left:9817;width:26663;height:2546;visibility:visible;mso-wrap-style:square;v-text-anchor:top" coordsize="266636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9gxAAAANsAAAAPAAAAZHJzL2Rvd25yZXYueG1sRI9Ba8JA&#10;FITvBf/D8oTe6m5LE0rMRkQpSE9qY3t9ZJ9JavZtyK6a/ntXKPQ4zMw3TL4YbScuNPjWsYbnmQJB&#10;XDnTcq2h/Hx/egPhA7LBzjFp+CUPi2LykGNm3JV3dNmHWkQI+ww1NCH0mZS+asiin7meOHpHN1gM&#10;UQ61NANeI9x28kWpVFpsOS402NOqoeq0P1sN7fJkk69XPvyk64+x3ial+j4orR+n43IOItAY/sN/&#10;7Y3RkKRw/xJ/gCxuAAAA//8DAFBLAQItABQABgAIAAAAIQDb4fbL7gAAAIUBAAATAAAAAAAAAAAA&#10;AAAAAAAAAABbQ29udGVudF9UeXBlc10ueG1sUEsBAi0AFAAGAAgAAAAhAFr0LFu/AAAAFQEAAAsA&#10;AAAAAAAAAAAAAAAAHwEAAF9yZWxzLy5yZWxzUEsBAi0AFAAGAAgAAAAhAPBg32DEAAAA2wAAAA8A&#10;AAAAAAAAAAAAAAAABwIAAGRycy9kb3ducmV2LnhtbFBLBQYAAAAAAwADALcAAAD4AgAAAAA=&#10;" path="m2666111,l,,,254507r2666111,l2666111,xe" fillcolor="#fce9d9" stroked="f">
                  <v:path arrowok="t"/>
                </v:shape>
                <v:shape id="Graphic 57" o:spid="_x0000_s1028" style="position:absolute;top:2743;width:67335;height:95;visibility:visible;mso-wrap-style:square;v-text-anchor:top" coordsize="67335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qexgAAANsAAAAPAAAAZHJzL2Rvd25yZXYueG1sRI9BawIx&#10;FITvBf9DeIXeatYWW90apRYqHkTQFmpvj83rZnHzsiZxd/33plDocZiZb5jZore1aMmHyrGC0TAD&#10;QVw4XXGp4PPj/X4CIkRkjbVjUnChAIv54GaGuXYd76jdx1IkCIccFZgYm1zKUBiyGIauIU7ej/MW&#10;Y5K+lNpjl+C2lg9Z9iQtVpwWDDb0Zqg47s9WQTkdHXz99b2crB5N154utGm6rVJ3t/3rC4hIffwP&#10;/7XXWsH4GX6/pB8g51cAAAD//wMAUEsBAi0AFAAGAAgAAAAhANvh9svuAAAAhQEAABMAAAAAAAAA&#10;AAAAAAAAAAAAAFtDb250ZW50X1R5cGVzXS54bWxQSwECLQAUAAYACAAAACEAWvQsW78AAAAVAQAA&#10;CwAAAAAAAAAAAAAAAAAfAQAAX3JlbHMvLnJlbHNQSwECLQAUAAYACAAAACEANSBqnsYAAADbAAAA&#10;DwAAAAAAAAAAAAAAAAAHAgAAZHJzL2Rvd25yZXYueG1sUEsFBgAAAAADAAMAtwAAAPoCAAAAAA==&#10;" path="m6733032,l,,,9144r6733032,l673303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br w:type="column"/>
      </w:r>
      <w:r>
        <w:rPr>
          <w:rFonts w:ascii="Times New Roman" w:hAnsi="Times New Roman"/>
          <w:color w:val="000000"/>
          <w:spacing w:val="51"/>
          <w:w w:val="105"/>
          <w:sz w:val="12"/>
          <w:shd w:val="clear" w:color="auto" w:fill="FCE9D9"/>
        </w:rPr>
        <w:t xml:space="preserve"> 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Jičínská</w:t>
      </w:r>
      <w:r>
        <w:rPr>
          <w:rFonts w:ascii="Tahoma" w:hAnsi="Tahoma"/>
          <w:color w:val="000000"/>
          <w:spacing w:val="-3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762,</w:t>
      </w:r>
      <w:r>
        <w:rPr>
          <w:rFonts w:ascii="Tahoma" w:hAnsi="Tahoma"/>
          <w:color w:val="000000"/>
          <w:spacing w:val="-3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293</w:t>
      </w:r>
      <w:r>
        <w:rPr>
          <w:rFonts w:ascii="Tahoma" w:hAnsi="Tahoma"/>
          <w:color w:val="000000"/>
          <w:spacing w:val="-5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01</w:t>
      </w:r>
      <w:r>
        <w:rPr>
          <w:rFonts w:ascii="Tahoma" w:hAnsi="Tahoma"/>
          <w:color w:val="000000"/>
          <w:spacing w:val="-6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Mladá</w:t>
      </w:r>
      <w:r>
        <w:rPr>
          <w:rFonts w:ascii="Tahoma" w:hAnsi="Tahoma"/>
          <w:color w:val="000000"/>
          <w:spacing w:val="-4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spacing w:val="-2"/>
          <w:w w:val="105"/>
          <w:sz w:val="12"/>
          <w:shd w:val="clear" w:color="auto" w:fill="FCE9D9"/>
        </w:rPr>
        <w:t>Boleslav</w:t>
      </w:r>
      <w:r>
        <w:rPr>
          <w:rFonts w:ascii="Tahoma" w:hAnsi="Tahoma"/>
          <w:color w:val="000000"/>
          <w:sz w:val="12"/>
          <w:shd w:val="clear" w:color="auto" w:fill="FCE9D9"/>
        </w:rPr>
        <w:tab/>
      </w:r>
    </w:p>
    <w:p w14:paraId="762F4B1A" w14:textId="77777777" w:rsidR="00DF405B" w:rsidRDefault="002D7332">
      <w:pPr>
        <w:tabs>
          <w:tab w:val="left" w:pos="4503"/>
        </w:tabs>
        <w:spacing w:before="105"/>
        <w:ind w:left="141"/>
        <w:rPr>
          <w:rFonts w:ascii="Tahoma" w:hAnsi="Tahoma"/>
          <w:sz w:val="12"/>
        </w:rPr>
      </w:pPr>
      <w:r>
        <w:br w:type="column"/>
      </w:r>
      <w:r>
        <w:rPr>
          <w:rFonts w:ascii="Tahoma" w:hAnsi="Tahoma"/>
          <w:w w:val="105"/>
          <w:sz w:val="12"/>
        </w:rPr>
        <w:t>Patro/místnost</w:t>
      </w:r>
      <w:r>
        <w:rPr>
          <w:rFonts w:ascii="Tahoma" w:hAnsi="Tahoma"/>
          <w:spacing w:val="-14"/>
          <w:w w:val="105"/>
          <w:sz w:val="12"/>
        </w:rPr>
        <w:t xml:space="preserve"> </w:t>
      </w:r>
      <w:r>
        <w:rPr>
          <w:rFonts w:ascii="Times New Roman" w:hAnsi="Times New Roman"/>
          <w:color w:val="000000"/>
          <w:spacing w:val="48"/>
          <w:w w:val="105"/>
          <w:sz w:val="12"/>
          <w:shd w:val="clear" w:color="auto" w:fill="FCE9D9"/>
        </w:rPr>
        <w:t xml:space="preserve"> 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1.</w:t>
      </w:r>
      <w:r>
        <w:rPr>
          <w:rFonts w:ascii="Tahoma" w:hAnsi="Tahoma"/>
          <w:color w:val="000000"/>
          <w:spacing w:val="-4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w w:val="105"/>
          <w:sz w:val="12"/>
          <w:shd w:val="clear" w:color="auto" w:fill="FCE9D9"/>
        </w:rPr>
        <w:t>patro,</w:t>
      </w:r>
      <w:r>
        <w:rPr>
          <w:rFonts w:ascii="Tahoma" w:hAnsi="Tahoma"/>
          <w:color w:val="000000"/>
          <w:spacing w:val="-4"/>
          <w:w w:val="105"/>
          <w:sz w:val="12"/>
          <w:shd w:val="clear" w:color="auto" w:fill="FCE9D9"/>
        </w:rPr>
        <w:t xml:space="preserve"> </w:t>
      </w:r>
      <w:r>
        <w:rPr>
          <w:rFonts w:ascii="Tahoma" w:hAnsi="Tahoma"/>
          <w:color w:val="000000"/>
          <w:spacing w:val="-2"/>
          <w:w w:val="105"/>
          <w:sz w:val="12"/>
          <w:shd w:val="clear" w:color="auto" w:fill="FCE9D9"/>
        </w:rPr>
        <w:t>sekretariát</w:t>
      </w:r>
      <w:r>
        <w:rPr>
          <w:rFonts w:ascii="Tahoma" w:hAnsi="Tahoma"/>
          <w:color w:val="000000"/>
          <w:sz w:val="12"/>
          <w:shd w:val="clear" w:color="auto" w:fill="FCE9D9"/>
        </w:rPr>
        <w:tab/>
      </w:r>
    </w:p>
    <w:p w14:paraId="0F610E9F" w14:textId="77777777" w:rsidR="00DF405B" w:rsidRDefault="00DF405B">
      <w:pPr>
        <w:rPr>
          <w:rFonts w:ascii="Tahoma" w:hAnsi="Tahoma"/>
          <w:sz w:val="1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3" w:space="708" w:equalWidth="0">
            <w:col w:w="1027" w:space="492"/>
            <w:col w:w="4381" w:space="95"/>
            <w:col w:w="4855"/>
          </w:cols>
        </w:sectPr>
      </w:pPr>
    </w:p>
    <w:p w14:paraId="197AAC13" w14:textId="77777777" w:rsidR="00DF405B" w:rsidRDefault="002D7332">
      <w:pPr>
        <w:spacing w:before="40"/>
        <w:ind w:left="141"/>
        <w:rPr>
          <w:rFonts w:ascii="Tahoma" w:hAns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B334BD5" wp14:editId="49F0CE6B">
                <wp:simplePos x="0" y="0"/>
                <wp:positionH relativeFrom="page">
                  <wp:posOffset>4801489</wp:posOffset>
                </wp:positionH>
                <wp:positionV relativeFrom="paragraph">
                  <wp:posOffset>133730</wp:posOffset>
                </wp:positionV>
                <wp:extent cx="2245995" cy="25463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5995" cy="25463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</wps:spPr>
                      <wps:txbx>
                        <w:txbxContent>
                          <w:p w14:paraId="590D29ED" w14:textId="77777777" w:rsidR="00DF405B" w:rsidRDefault="002D7332">
                            <w:pPr>
                              <w:spacing w:before="28"/>
                              <w:ind w:left="177"/>
                              <w:rPr>
                                <w:rFonts w:ascii="Tahoma"/>
                                <w:color w:val="000000"/>
                                <w:sz w:val="12"/>
                              </w:rPr>
                            </w:pPr>
                            <w:hyperlink r:id="rId15">
                              <w:r w:rsidRPr="002D7332">
                                <w:rPr>
                                  <w:rFonts w:ascii="Tahoma"/>
                                  <w:color w:val="000000"/>
                                  <w:spacing w:val="-2"/>
                                  <w:w w:val="105"/>
                                  <w:sz w:val="12"/>
                                  <w:highlight w:val="black"/>
                                </w:rPr>
                                <w:t>sulc@odbskmb.cz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34BD5" id="Textbox 54" o:spid="_x0000_s1063" type="#_x0000_t202" style="position:absolute;left:0;text-align:left;margin-left:378.05pt;margin-top:10.55pt;width:176.85pt;height:20.0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McywEAAH0DAAAOAAAAZHJzL2Uyb0RvYy54bWysU8GO2yAQvVfqPyDujRM33jZWnFWbNFWl&#10;VVtpdz8AYxyjAkOBxM7fd8BxNmpv1V7wAI83896M1/eDVuQknJdgKrqYzSkRhkMjzaGiz0/7dx8p&#10;8YGZhikwoqJn4en95u2bdW9LkUMHqhGOIInxZW8r2oVgyyzzvBOa+RlYYfCyBadZwK07ZI1jPbJr&#10;leXz+V3Wg2usAy68x9PdeEk3ib9tBQ8/2taLQFRFsbaQVpfWOq7ZZs3Kg2O2k/xSBvuPKjSTBpNe&#10;qXYsMHJ08h8qLbkDD22YcdAZtK3kImlANYv5X2oeO2ZF0oLmeHu1yb8eLf9++umIbCpaLCkxTGOP&#10;nsQQahgInqA9vfUloh4t4sLwGQZsc5Lq7QPwXx4h2Q1mfOARHe0YWqfjF4USfIgdOF9dxyyE42Ge&#10;L4vVqqCE411eLO/eFzFv9vLaOh++CtAkBhV12NVUATs9+DBCJ0hM5kHJZi+VSht3qLfKkRPDCdhv&#10;v6x2qwv7DSwJGGuOUsJQD8mTxYfJgRqaMxrQ46RU1P8+MicoUd8MtiKO1RS4KainwAW1hTR8sRoD&#10;n44BWpmqjqlG3ouF2OOk+zKPcYhu9wn18tds/gAAAP//AwBQSwMEFAAGAAgAAAAhAGH7s0HgAAAA&#10;CgEAAA8AAABkcnMvZG93bnJldi54bWxMj8FKxDAQhu+C7xBG8CJukoJVa6eLCCIIHtxVF2/ZJrZh&#10;k0lpst3q05s96WkY5uOf76+Xs3dsMmO0gRDkQgAz1AZtqUN4Wz9e3gCLSZFWLpBB+DYRls3pSa0q&#10;HQ70aqZV6lgOoVgphD6loeI8tr3xKi7CYCjfvsLoVcrr2HE9qkMO944XQpTcK0v5Q68G89Cbdrfa&#10;ewQ77p69e9nYn4/NZ/n0LiZxUXDE87P5/g5YMnP6g+Gon9WhyU7bsCcdmUO4viplRhEKmecRkOI2&#10;l9kilLIA3tT8f4XmFwAA//8DAFBLAQItABQABgAIAAAAIQC2gziS/gAAAOEBAAATAAAAAAAAAAAA&#10;AAAAAAAAAABbQ29udGVudF9UeXBlc10ueG1sUEsBAi0AFAAGAAgAAAAhADj9If/WAAAAlAEAAAsA&#10;AAAAAAAAAAAAAAAALwEAAF9yZWxzLy5yZWxzUEsBAi0AFAAGAAgAAAAhADVbsxzLAQAAfQMAAA4A&#10;AAAAAAAAAAAAAAAALgIAAGRycy9lMm9Eb2MueG1sUEsBAi0AFAAGAAgAAAAhAGH7s0HgAAAACgEA&#10;AA8AAAAAAAAAAAAAAAAAJQQAAGRycy9kb3ducmV2LnhtbFBLBQYAAAAABAAEAPMAAAAyBQAAAAA=&#10;" fillcolor="#fce9d9" stroked="f">
                <v:textbox inset="0,0,0,0">
                  <w:txbxContent>
                    <w:p w14:paraId="590D29ED" w14:textId="77777777" w:rsidR="00DF405B" w:rsidRDefault="002D7332">
                      <w:pPr>
                        <w:spacing w:before="28"/>
                        <w:ind w:left="177"/>
                        <w:rPr>
                          <w:rFonts w:ascii="Tahoma"/>
                          <w:color w:val="000000"/>
                          <w:sz w:val="12"/>
                        </w:rPr>
                      </w:pPr>
                      <w:hyperlink r:id="rId16">
                        <w:r w:rsidRPr="002D7332">
                          <w:rPr>
                            <w:rFonts w:ascii="Tahoma"/>
                            <w:color w:val="000000"/>
                            <w:spacing w:val="-2"/>
                            <w:w w:val="105"/>
                            <w:sz w:val="12"/>
                            <w:highlight w:val="black"/>
                          </w:rPr>
                          <w:t>sulc@odbskmb.cz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w w:val="105"/>
          <w:sz w:val="12"/>
        </w:rPr>
        <w:t>Za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poskytnutí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údajů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technických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podmínkách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instalace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provozu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stroje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za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nájemce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odpovídá:</w:t>
      </w:r>
    </w:p>
    <w:p w14:paraId="1228253B" w14:textId="77777777" w:rsidR="00DF405B" w:rsidRDefault="00DF405B">
      <w:pPr>
        <w:rPr>
          <w:rFonts w:ascii="Tahoma" w:hAnsi="Tahoma"/>
          <w:sz w:val="1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2928F11F" w14:textId="6AB1785B" w:rsidR="00DF405B" w:rsidRDefault="002D7332">
      <w:pPr>
        <w:spacing w:before="54" w:line="352" w:lineRule="auto"/>
        <w:ind w:left="141" w:right="516"/>
        <w:rPr>
          <w:rFonts w:ascii="Tahoma" w:hAnsi="Tahoma"/>
          <w:sz w:val="12"/>
        </w:rPr>
      </w:pPr>
      <w:r>
        <w:rPr>
          <w:rFonts w:ascii="Tahoma" w:hAnsi="Tahoma"/>
          <w:spacing w:val="-2"/>
          <w:w w:val="105"/>
          <w:sz w:val="12"/>
        </w:rPr>
        <w:t>Odpovědná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osoba:</w:t>
      </w:r>
      <w:r>
        <w:rPr>
          <w:rFonts w:ascii="Tahoma" w:hAnsi="Tahoma"/>
          <w:spacing w:val="40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Telefon:</w:t>
      </w:r>
    </w:p>
    <w:p w14:paraId="22B6FDF1" w14:textId="77777777" w:rsidR="00DF405B" w:rsidRDefault="002D7332">
      <w:pPr>
        <w:pStyle w:val="Nadpis1"/>
        <w:numPr>
          <w:ilvl w:val="0"/>
          <w:numId w:val="3"/>
        </w:numPr>
        <w:tabs>
          <w:tab w:val="left" w:pos="524"/>
        </w:tabs>
        <w:spacing w:before="99"/>
        <w:ind w:left="524" w:hanging="376"/>
      </w:pPr>
      <w:r>
        <w:t>Ostatní</w:t>
      </w:r>
      <w:r>
        <w:rPr>
          <w:spacing w:val="-8"/>
        </w:rPr>
        <w:t xml:space="preserve"> </w:t>
      </w:r>
      <w:r>
        <w:rPr>
          <w:spacing w:val="-2"/>
        </w:rPr>
        <w:t>ujednání</w:t>
      </w:r>
    </w:p>
    <w:p w14:paraId="6138CB8F" w14:textId="77777777" w:rsidR="00DF405B" w:rsidRDefault="002D7332">
      <w:pPr>
        <w:spacing w:before="54" w:line="352" w:lineRule="auto"/>
        <w:ind w:left="106" w:right="38"/>
        <w:rPr>
          <w:rFonts w:ascii="Tahoma" w:hAnsi="Tahoma"/>
          <w:sz w:val="12"/>
        </w:rPr>
      </w:pPr>
      <w:r>
        <w:br w:type="column"/>
      </w:r>
      <w:r>
        <w:rPr>
          <w:rFonts w:ascii="Tahoma" w:hAnsi="Tahoma"/>
          <w:w w:val="105"/>
          <w:sz w:val="12"/>
        </w:rPr>
        <w:t>Ing.</w:t>
      </w:r>
      <w:r>
        <w:rPr>
          <w:rFonts w:ascii="Tahoma" w:hAnsi="Tahoma"/>
          <w:spacing w:val="-1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Jiří</w:t>
      </w:r>
      <w:r>
        <w:rPr>
          <w:rFonts w:ascii="Tahoma" w:hAnsi="Tahoma"/>
          <w:spacing w:val="-1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Šulc</w:t>
      </w:r>
      <w:r>
        <w:rPr>
          <w:rFonts w:ascii="Tahoma" w:hAnsi="Tahoma"/>
          <w:spacing w:val="40"/>
          <w:w w:val="105"/>
          <w:sz w:val="12"/>
        </w:rPr>
        <w:t xml:space="preserve"> </w:t>
      </w:r>
      <w:r w:rsidRPr="002D7332">
        <w:rPr>
          <w:rFonts w:ascii="Tahoma" w:hAnsi="Tahoma"/>
          <w:w w:val="105"/>
          <w:sz w:val="12"/>
          <w:highlight w:val="black"/>
        </w:rPr>
        <w:t>607</w:t>
      </w:r>
      <w:r w:rsidRPr="002D7332">
        <w:rPr>
          <w:rFonts w:ascii="Tahoma" w:hAnsi="Tahoma"/>
          <w:spacing w:val="-7"/>
          <w:w w:val="105"/>
          <w:sz w:val="12"/>
          <w:highlight w:val="black"/>
        </w:rPr>
        <w:t xml:space="preserve"> </w:t>
      </w:r>
      <w:r w:rsidRPr="002D7332">
        <w:rPr>
          <w:rFonts w:ascii="Tahoma" w:hAnsi="Tahoma"/>
          <w:w w:val="105"/>
          <w:sz w:val="12"/>
          <w:highlight w:val="black"/>
        </w:rPr>
        <w:t>081</w:t>
      </w:r>
      <w:r w:rsidRPr="002D7332">
        <w:rPr>
          <w:rFonts w:ascii="Tahoma" w:hAnsi="Tahoma"/>
          <w:spacing w:val="-7"/>
          <w:w w:val="105"/>
          <w:sz w:val="12"/>
          <w:highlight w:val="black"/>
        </w:rPr>
        <w:t xml:space="preserve"> </w:t>
      </w:r>
      <w:r w:rsidRPr="002D7332">
        <w:rPr>
          <w:rFonts w:ascii="Tahoma" w:hAnsi="Tahoma"/>
          <w:spacing w:val="-5"/>
          <w:w w:val="105"/>
          <w:sz w:val="12"/>
          <w:highlight w:val="black"/>
        </w:rPr>
        <w:t>890</w:t>
      </w:r>
    </w:p>
    <w:p w14:paraId="5AE611F4" w14:textId="77777777" w:rsidR="00DF405B" w:rsidRDefault="002D7332">
      <w:pPr>
        <w:spacing w:before="54" w:line="352" w:lineRule="auto"/>
        <w:ind w:left="141" w:right="3906" w:firstLine="170"/>
        <w:rPr>
          <w:rFonts w:ascii="Tahoma" w:hAnsi="Tahoma"/>
          <w:sz w:val="12"/>
        </w:rPr>
      </w:pPr>
      <w:r>
        <w:br w:type="column"/>
      </w:r>
      <w:r>
        <w:rPr>
          <w:rFonts w:ascii="Tahoma" w:hAnsi="Tahoma"/>
          <w:spacing w:val="-2"/>
          <w:w w:val="105"/>
          <w:sz w:val="12"/>
        </w:rPr>
        <w:t>E-mail</w:t>
      </w:r>
      <w:r>
        <w:rPr>
          <w:rFonts w:ascii="Tahoma" w:hAnsi="Tahoma"/>
          <w:spacing w:val="40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Poznámka</w:t>
      </w:r>
    </w:p>
    <w:p w14:paraId="474B91C9" w14:textId="77777777" w:rsidR="00DF405B" w:rsidRDefault="00DF405B">
      <w:pPr>
        <w:spacing w:line="352" w:lineRule="auto"/>
        <w:rPr>
          <w:rFonts w:ascii="Tahoma" w:hAnsi="Tahoma"/>
          <w:sz w:val="1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3" w:space="708" w:equalWidth="0">
            <w:col w:w="1693" w:space="40"/>
            <w:col w:w="829" w:space="3672"/>
            <w:col w:w="4616"/>
          </w:cols>
        </w:sectPr>
      </w:pPr>
    </w:p>
    <w:p w14:paraId="3924A52F" w14:textId="77777777" w:rsidR="00DF405B" w:rsidRDefault="002D7332">
      <w:pPr>
        <w:spacing w:before="41" w:line="144" w:lineRule="exact"/>
        <w:ind w:left="141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Celková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cena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za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černobílé,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případně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i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barevné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kopie/výtisky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tvořena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postupným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součtem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násobků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množství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ceny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kopií/výtisků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jednotlivých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časových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intervalech.</w:t>
      </w:r>
    </w:p>
    <w:p w14:paraId="4DE1DBC2" w14:textId="77777777" w:rsidR="00DF405B" w:rsidRDefault="002D7332">
      <w:pPr>
        <w:spacing w:line="271" w:lineRule="auto"/>
        <w:ind w:left="141" w:right="215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Nájemce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pronajímatel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uzavírají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tímto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Smlouvu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nájmu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poskytování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služeb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za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uvedených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podmínek.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Tato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smlouva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uzavřena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okamžikem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jejího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podpisu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oběma</w:t>
      </w:r>
      <w:r>
        <w:rPr>
          <w:rFonts w:ascii="Tahoma" w:hAnsi="Tahoma"/>
          <w:spacing w:val="-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smluvními</w:t>
      </w:r>
      <w:r>
        <w:rPr>
          <w:rFonts w:ascii="Tahoma" w:hAnsi="Tahoma"/>
          <w:spacing w:val="-4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stranami.</w:t>
      </w:r>
      <w:r>
        <w:rPr>
          <w:rFonts w:ascii="Tahoma" w:hAnsi="Tahoma"/>
          <w:spacing w:val="4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Smluvní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strany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dohodly,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že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pronajímatel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bude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poskytovat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servisní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služby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dodávky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spotřebního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materiálu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pro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přístroj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uvedený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specifikaci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zboží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nájemce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bude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za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takto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poskytnuté</w:t>
      </w:r>
      <w:r>
        <w:rPr>
          <w:rFonts w:ascii="Tahoma" w:hAnsi="Tahoma"/>
          <w:spacing w:val="4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služby platit sjednané poplatky.</w:t>
      </w:r>
    </w:p>
    <w:p w14:paraId="6CB87997" w14:textId="77777777" w:rsidR="00DF405B" w:rsidRDefault="002D7332">
      <w:pPr>
        <w:spacing w:before="24"/>
        <w:ind w:left="141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Veškeré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služby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spotřební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materiál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nad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rámec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této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smlouvy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nutné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objednat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zaplatit</w:t>
      </w:r>
      <w:r>
        <w:rPr>
          <w:rFonts w:ascii="Tahoma" w:hAnsi="Tahoma"/>
          <w:spacing w:val="-8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samostatně.</w:t>
      </w:r>
    </w:p>
    <w:p w14:paraId="7C1D8712" w14:textId="77777777" w:rsidR="00DF405B" w:rsidRDefault="002D7332">
      <w:pPr>
        <w:spacing w:before="21" w:line="271" w:lineRule="auto"/>
        <w:ind w:left="141" w:right="215"/>
        <w:rPr>
          <w:rFonts w:ascii="Tahoma" w:hAnsi="Tahoma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48864" behindDoc="1" locked="0" layoutInCell="1" allowOverlap="1" wp14:anchorId="6D4D1F1B" wp14:editId="42AF3D7A">
                <wp:simplePos x="0" y="0"/>
                <wp:positionH relativeFrom="page">
                  <wp:posOffset>454151</wp:posOffset>
                </wp:positionH>
                <wp:positionV relativeFrom="paragraph">
                  <wp:posOffset>216562</wp:posOffset>
                </wp:positionV>
                <wp:extent cx="6733540" cy="91630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3540" cy="916305"/>
                          <a:chOff x="0" y="0"/>
                          <a:chExt cx="6733540" cy="91630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981710" y="0"/>
                            <a:ext cx="5611495" cy="8870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1495" h="887094">
                                <a:moveTo>
                                  <a:pt x="5611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4"/>
                                </a:lnTo>
                                <a:lnTo>
                                  <a:pt x="0" y="254508"/>
                                </a:lnTo>
                                <a:lnTo>
                                  <a:pt x="0" y="886968"/>
                                </a:lnTo>
                                <a:lnTo>
                                  <a:pt x="5611114" y="886968"/>
                                </a:lnTo>
                                <a:lnTo>
                                  <a:pt x="5611114" y="252984"/>
                                </a:lnTo>
                                <a:lnTo>
                                  <a:pt x="5611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981710" y="118871"/>
                            <a:ext cx="561149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1495" h="649605">
                                <a:moveTo>
                                  <a:pt x="5611114" y="632460"/>
                                </a:moveTo>
                                <a:lnTo>
                                  <a:pt x="0" y="632460"/>
                                </a:lnTo>
                                <a:lnTo>
                                  <a:pt x="0" y="649224"/>
                                </a:lnTo>
                                <a:lnTo>
                                  <a:pt x="5611114" y="649224"/>
                                </a:lnTo>
                                <a:lnTo>
                                  <a:pt x="5611114" y="632460"/>
                                </a:lnTo>
                                <a:close/>
                              </a:path>
                              <a:path w="5611495" h="649605">
                                <a:moveTo>
                                  <a:pt x="5611114" y="505968"/>
                                </a:moveTo>
                                <a:lnTo>
                                  <a:pt x="0" y="505968"/>
                                </a:lnTo>
                                <a:lnTo>
                                  <a:pt x="0" y="522732"/>
                                </a:lnTo>
                                <a:lnTo>
                                  <a:pt x="5611114" y="522732"/>
                                </a:lnTo>
                                <a:lnTo>
                                  <a:pt x="5611114" y="505968"/>
                                </a:lnTo>
                                <a:close/>
                              </a:path>
                              <a:path w="5611495" h="649605">
                                <a:moveTo>
                                  <a:pt x="5611114" y="379476"/>
                                </a:moveTo>
                                <a:lnTo>
                                  <a:pt x="0" y="379476"/>
                                </a:lnTo>
                                <a:lnTo>
                                  <a:pt x="0" y="396240"/>
                                </a:lnTo>
                                <a:lnTo>
                                  <a:pt x="5611114" y="396240"/>
                                </a:lnTo>
                                <a:lnTo>
                                  <a:pt x="5611114" y="379476"/>
                                </a:lnTo>
                                <a:close/>
                              </a:path>
                              <a:path w="5611495" h="649605">
                                <a:moveTo>
                                  <a:pt x="5611114" y="252984"/>
                                </a:moveTo>
                                <a:lnTo>
                                  <a:pt x="0" y="252984"/>
                                </a:lnTo>
                                <a:lnTo>
                                  <a:pt x="0" y="269748"/>
                                </a:lnTo>
                                <a:lnTo>
                                  <a:pt x="5611114" y="269748"/>
                                </a:lnTo>
                                <a:lnTo>
                                  <a:pt x="5611114" y="252984"/>
                                </a:lnTo>
                                <a:close/>
                              </a:path>
                              <a:path w="5611495" h="649605">
                                <a:moveTo>
                                  <a:pt x="5611114" y="126492"/>
                                </a:moveTo>
                                <a:lnTo>
                                  <a:pt x="0" y="126492"/>
                                </a:lnTo>
                                <a:lnTo>
                                  <a:pt x="0" y="143256"/>
                                </a:lnTo>
                                <a:lnTo>
                                  <a:pt x="5611114" y="143256"/>
                                </a:lnTo>
                                <a:lnTo>
                                  <a:pt x="5611114" y="126492"/>
                                </a:lnTo>
                                <a:close/>
                              </a:path>
                              <a:path w="5611495" h="649605">
                                <a:moveTo>
                                  <a:pt x="5611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4"/>
                                </a:lnTo>
                                <a:lnTo>
                                  <a:pt x="5611114" y="16764"/>
                                </a:lnTo>
                                <a:lnTo>
                                  <a:pt x="5611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906780"/>
                            <a:ext cx="67335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3540" h="9525">
                                <a:moveTo>
                                  <a:pt x="6733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733032" y="9144"/>
                                </a:lnTo>
                                <a:lnTo>
                                  <a:pt x="6733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624F5" id="Group 58" o:spid="_x0000_s1026" style="position:absolute;margin-left:35.75pt;margin-top:17.05pt;width:530.2pt;height:72.15pt;z-index:-16367616;mso-wrap-distance-left:0;mso-wrap-distance-right:0;mso-position-horizontal-relative:page" coordsize="67335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g8NwQAAJkSAAAOAAAAZHJzL2Uyb0RvYy54bWzsWF2PozYUfa/U/4B47wQIkICGWVUzO6NK&#10;q92Vdqo+OwQCKmBqOyHz73ttc4lJomzYzbZS1TxgEx/s43M/uOb+3b6urF3GeEmbxHbvHNvKmpSu&#10;y2aT2L+/Pv+ytC0uSLMmFW2yxH7LuP3u4eef7rs2zjxa0GqdMQsmaXjctYldCNHGsxlPi6wm/I62&#10;WQODOWU1EXDLNrM1Ix3MXlczz3HCWUfZumU0zTiHf5/0oP2g5s/zLBWf8pxnwqoSG7gJdWXqupLX&#10;2cM9iTeMtEWZ9jTIN7CoSdnAosNUT0QQa8vKk6nqMmWU01zcpbSe0Twv00ztAXbjOke7eWF026q9&#10;bOJu0w4ygbRHOn3ztOnH3WdmlevEDsBSDanBRmpZC+5BnK7dxIB5Ye2X9jPTO4TuB5r+yWF4djwu&#10;7zcH8D5ntXwINmrtlepvg+rZXlgp/Bku5vPAB+OkMBa54dwJtFnSAmx38lhavL/84IzEellFbiDT&#10;teBh/CAi/z4RvxSkzZRtuBQIRYwOImqfCiIto0JJDZWoPOa9nEcKRUt34YIWpzIFoev6UaBlWi4X&#10;TuTLmYfdkjjdcvGSUSU42X3gAobBI9fYIwX20n2DXQYhIoOjUsEhbAuCg9kWBMdKW6ElQj4np5Jd&#10;qwNXQSpFYvdM5HBNd9krVUAhzSZhwPmwGeB6wFSNiTW2DCgcw7ZV82mMF3jREreOAGzHQD9wlBN/&#10;ZcblMozCy0BzKxPhV/A1Z1cpySCcVpRn2s5SfmXwwSSAM43OaVWun8uqkjbgbLN6rJi1I2Dd58f3&#10;0ZPyRHjEgEGIoCvK3oqu38CTO8iHic3/2hKW2Vb1WwOxAuIL7DDsrLDDRPVIVYpV5mdcvO7/IKy1&#10;WugmtoBY/0gxZEiM3glkJEBj5ZMN/XUraF5K11XcNKP+BsJXZqR/II5D2C4mQx3H8A9wkotDtE+K&#10;Y9eFGHF1MGHOGyJI5rzQj0Kd80APzAemXVGuHx7MPRNpiUOg6pgyfTSce77WAwgfgOeCcARFALZm&#10;tMLSnnc5rEcUJsJNxrj8SWidz3BXihI4wSGLXBZlBEU22JqiBJ63mHt9mkcAtqd2mQo3GeOstxVl&#10;voj8Rdhv4LIoIyiywdYUZR6FHpQLOiciANtTUabCTcY4621FGb0RLosygiIbbE1RvDBa+Ne/w6bC&#10;z71zbyuK68kMcJWnjKAoBramKK4/9wL0PgRge+opU+EmY5z1tqKgl192EkQhB2xHUoSL8Prs6k5C&#10;H69/ooF8zWMVCX3z1WbUIscly7P89Q5hwP4vWbCO6ouR/ugRuicliyo6ri5ZdHkdOeFiqSxKYqxW&#10;xie0wFPns3+jVhmIwMEjkjzOVSoS5MBbczhDfbVIOXbgcwEUuf7l+DGXnQQ+Xv024eOo338ifNQ5&#10;Hr5/qLNP/61GfmAx79UJ4fBF6eFvAAAA//8DAFBLAwQUAAYACAAAACEA8MBdFuEAAAAKAQAADwAA&#10;AGRycy9kb3ducmV2LnhtbEyPQU/CQBCF7yb+h82YeJPtWhCo3RJC1BMxEUwMt6Ed2obubNNd2vLv&#10;XU56e5P38t436Wo0jeipc7VlDWoSgSDObVFzqeF7//60AOE8coGNZdJwJQer7P4uxaSwA39Rv/Ol&#10;CCXsEtRQed8mUrq8IoNuYlvi4J1sZ9CHsytl0eEQyk0jn6PoRRqsOSxU2NKmovy8uxgNHwMO61i9&#10;9dvzaXM97GefP1tFWj8+jOtXEJ5G/xeGG35AhywwHe2FCycaDXM1C0kN8VSBuPkqVksQx6DmiynI&#10;LJX/X8h+AQAA//8DAFBLAQItABQABgAIAAAAIQC2gziS/gAAAOEBAAATAAAAAAAAAAAAAAAAAAAA&#10;AABbQ29udGVudF9UeXBlc10ueG1sUEsBAi0AFAAGAAgAAAAhADj9If/WAAAAlAEAAAsAAAAAAAAA&#10;AAAAAAAALwEAAF9yZWxzLy5yZWxzUEsBAi0AFAAGAAgAAAAhALNO2Dw3BAAAmRIAAA4AAAAAAAAA&#10;AAAAAAAALgIAAGRycy9lMm9Eb2MueG1sUEsBAi0AFAAGAAgAAAAhAPDAXRbhAAAACgEAAA8AAAAA&#10;AAAAAAAAAAAAkQYAAGRycy9kb3ducmV2LnhtbFBLBQYAAAAABAAEAPMAAACfBwAAAAA=&#10;">
                <v:shape id="Graphic 59" o:spid="_x0000_s1027" style="position:absolute;left:9817;width:56115;height:8870;visibility:visible;mso-wrap-style:square;v-text-anchor:top" coordsize="5611495,88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pnwgAAANsAAAAPAAAAZHJzL2Rvd25yZXYueG1sRI9Bi8Iw&#10;FITvC/sfwlvwtqYuVGzXtMiC6E20PXh8NG/bYvNSmljrvzeC4HGYmW+YdT6ZTow0uNaygsU8AkFc&#10;Wd1yraAstt8rEM4ja+wsk4I7Ocizz481ptre+EjjydciQNilqKDxvk+ldFVDBt3c9sTB+7eDQR/k&#10;UEs94C3ATSd/omgpDbYcFhrs6a+h6nK6GgXFuMOxLs73so0P14VMbLmN90rNvqbNLwhPk3+HX+29&#10;VhAn8PwSfoDMHgAAAP//AwBQSwECLQAUAAYACAAAACEA2+H2y+4AAACFAQAAEwAAAAAAAAAAAAAA&#10;AAAAAAAAW0NvbnRlbnRfVHlwZXNdLnhtbFBLAQItABQABgAIAAAAIQBa9CxbvwAAABUBAAALAAAA&#10;AAAAAAAAAAAAAB8BAABfcmVscy8ucmVsc1BLAQItABQABgAIAAAAIQDbd5pnwgAAANsAAAAPAAAA&#10;AAAAAAAAAAAAAAcCAABkcnMvZG93bnJldi54bWxQSwUGAAAAAAMAAwC3AAAA9gIAAAAA&#10;" path="m5611114,l,,,252984r,1524l,886968r5611114,l5611114,252984,5611114,xe" fillcolor="#fce9d9" stroked="f">
                  <v:path arrowok="t"/>
                </v:shape>
                <v:shape id="Graphic 60" o:spid="_x0000_s1028" style="position:absolute;left:9817;top:1188;width:56115;height:6496;visibility:visible;mso-wrap-style:square;v-text-anchor:top" coordsize="561149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0bywAAAANsAAAAPAAAAZHJzL2Rvd25yZXYueG1sRE9Ni8Iw&#10;EL0L/ocwghfRVA8iXaOoIAgrauuC16EZ22IzKUlW6783h4U9Pt73ct2ZRjzJ+dqygukkAUFcWF1z&#10;qeDnuh8vQPiArLGxTAre5GG96veWmGr74oyeeShFDGGfooIqhDaV0hcVGfQT2xJH7m6dwRChK6V2&#10;+IrhppGzJJlLgzXHhgpb2lVUPPJfo+BG7ppdzpv8tKXD9/F8GWVNMlJqOOg2XyACdeFf/Oc+aAXz&#10;uD5+iT9Arj4AAAD//wMAUEsBAi0AFAAGAAgAAAAhANvh9svuAAAAhQEAABMAAAAAAAAAAAAAAAAA&#10;AAAAAFtDb250ZW50X1R5cGVzXS54bWxQSwECLQAUAAYACAAAACEAWvQsW78AAAAVAQAACwAAAAAA&#10;AAAAAAAAAAAfAQAAX3JlbHMvLnJlbHNQSwECLQAUAAYACAAAACEA9EdG8sAAAADbAAAADwAAAAAA&#10;AAAAAAAAAAAHAgAAZHJzL2Rvd25yZXYueG1sUEsFBgAAAAADAAMAtwAAAPQCAAAAAA==&#10;" path="m5611114,632460l,632460r,16764l5611114,649224r,-16764xem5611114,505968l,505968r,16764l5611114,522732r,-16764xem5611114,379476l,379476r,16764l5611114,396240r,-16764xem5611114,252984l,252984r,16764l5611114,269748r,-16764xem5611114,126492l,126492r,16764l5611114,143256r,-16764xem5611114,l,,,16764r5611114,l5611114,xe" stroked="f">
                  <v:path arrowok="t"/>
                </v:shape>
                <v:shape id="Graphic 61" o:spid="_x0000_s1029" style="position:absolute;top:9067;width:67335;height:96;visibility:visible;mso-wrap-style:square;v-text-anchor:top" coordsize="67335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3MxQAAANsAAAAPAAAAZHJzL2Rvd25yZXYueG1sRI9BawIx&#10;FITvgv8hPMGbZreC2K1RbEHpQQq1hba3x+Z1s7h52Sbp7vrvTaHgcZiZb5j1drCN6MiH2rGCfJ6B&#10;IC6drrlS8P62n61AhIissXFMCi4UYLsZj9ZYaNfzK3WnWIkE4VCgAhNjW0gZSkMWw9y1xMn7dt5i&#10;TNJXUnvsE9w28i7LltJizWnBYEtPhsrz6dcqqO7zT998fD2uDgvTdz8XOrb9i1LTybB7ABFpiLfw&#10;f/tZK1jm8Pcl/QC5uQIAAP//AwBQSwECLQAUAAYACAAAACEA2+H2y+4AAACFAQAAEwAAAAAAAAAA&#10;AAAAAAAAAAAAW0NvbnRlbnRfVHlwZXNdLnhtbFBLAQItABQABgAIAAAAIQBa9CxbvwAAABUBAAAL&#10;AAAAAAAAAAAAAAAAAB8BAABfcmVscy8ucmVsc1BLAQItABQABgAIAAAAIQAb6Z3MxQAAANsAAAAP&#10;AAAAAAAAAAAAAAAAAAcCAABkcnMvZG93bnJldi54bWxQSwUGAAAAAAMAAwC3AAAA+QIAAAAA&#10;" path="m6733032,l,,,9144r6733032,l673303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w w:val="105"/>
          <w:sz w:val="12"/>
        </w:rPr>
        <w:t>Tato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smlouva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jakož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i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Obchodní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podmínky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veškeré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přílohy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byly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řádně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přečteny.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Na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důkaz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bezvýhradného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souhlasu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se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smlouvou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všemi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jejími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podmínkami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připojují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účastníci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svoje</w:t>
      </w:r>
      <w:r>
        <w:rPr>
          <w:rFonts w:ascii="Tahoma" w:hAnsi="Tahoma"/>
          <w:spacing w:val="4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vlastnoruční</w:t>
      </w:r>
      <w:r>
        <w:rPr>
          <w:rFonts w:ascii="Tahoma" w:hAnsi="Tahoma"/>
          <w:spacing w:val="-3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podpisy.</w:t>
      </w:r>
    </w:p>
    <w:p w14:paraId="13D3A910" w14:textId="77777777" w:rsidR="00DF405B" w:rsidRDefault="002D7332">
      <w:pPr>
        <w:spacing w:before="21"/>
        <w:ind w:left="141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Další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ujednání:</w:t>
      </w:r>
    </w:p>
    <w:p w14:paraId="3A099777" w14:textId="77777777" w:rsidR="00DF405B" w:rsidRDefault="002D7332">
      <w:pPr>
        <w:spacing w:before="39"/>
        <w:ind w:left="136"/>
        <w:rPr>
          <w:rFonts w:ascii="Tahoma" w:hAnsi="Tahoma"/>
          <w:sz w:val="8"/>
        </w:rPr>
      </w:pPr>
      <w:r>
        <w:rPr>
          <w:rFonts w:ascii="Tahoma" w:hAnsi="Tahoma"/>
          <w:w w:val="105"/>
          <w:sz w:val="8"/>
        </w:rPr>
        <w:t>(např.</w:t>
      </w:r>
      <w:r>
        <w:rPr>
          <w:rFonts w:ascii="Tahoma" w:hAnsi="Tahoma"/>
          <w:spacing w:val="-2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dohodnuté</w:t>
      </w:r>
      <w:r>
        <w:rPr>
          <w:rFonts w:ascii="Tahoma" w:hAnsi="Tahoma"/>
          <w:spacing w:val="-2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výjimky</w:t>
      </w:r>
      <w:r>
        <w:rPr>
          <w:rFonts w:ascii="Tahoma" w:hAnsi="Tahoma"/>
          <w:spacing w:val="-3"/>
          <w:w w:val="105"/>
          <w:sz w:val="8"/>
        </w:rPr>
        <w:t xml:space="preserve"> </w:t>
      </w:r>
      <w:r>
        <w:rPr>
          <w:rFonts w:ascii="Tahoma" w:hAnsi="Tahoma"/>
          <w:w w:val="105"/>
          <w:sz w:val="8"/>
        </w:rPr>
        <w:t>z</w:t>
      </w:r>
      <w:r>
        <w:rPr>
          <w:rFonts w:ascii="Tahoma" w:hAnsi="Tahoma"/>
          <w:spacing w:val="-1"/>
          <w:w w:val="105"/>
          <w:sz w:val="8"/>
        </w:rPr>
        <w:t xml:space="preserve"> </w:t>
      </w:r>
      <w:r>
        <w:rPr>
          <w:rFonts w:ascii="Tahoma" w:hAnsi="Tahoma"/>
          <w:spacing w:val="-4"/>
          <w:w w:val="105"/>
          <w:sz w:val="8"/>
        </w:rPr>
        <w:t>OPS)</w:t>
      </w:r>
    </w:p>
    <w:p w14:paraId="1D04831B" w14:textId="77777777" w:rsidR="00DF405B" w:rsidRDefault="00DF405B">
      <w:pPr>
        <w:pStyle w:val="Zkladntext"/>
        <w:rPr>
          <w:rFonts w:ascii="Tahoma"/>
          <w:sz w:val="8"/>
        </w:rPr>
      </w:pPr>
    </w:p>
    <w:p w14:paraId="5126523D" w14:textId="77777777" w:rsidR="00DF405B" w:rsidRDefault="00DF405B">
      <w:pPr>
        <w:pStyle w:val="Zkladntext"/>
        <w:rPr>
          <w:rFonts w:ascii="Tahoma"/>
          <w:sz w:val="8"/>
        </w:rPr>
      </w:pPr>
    </w:p>
    <w:p w14:paraId="462DC72D" w14:textId="77777777" w:rsidR="00DF405B" w:rsidRDefault="00DF405B">
      <w:pPr>
        <w:pStyle w:val="Zkladntext"/>
        <w:rPr>
          <w:rFonts w:ascii="Tahoma"/>
          <w:sz w:val="8"/>
        </w:rPr>
      </w:pPr>
    </w:p>
    <w:p w14:paraId="653EDB18" w14:textId="77777777" w:rsidR="00DF405B" w:rsidRDefault="00DF405B">
      <w:pPr>
        <w:pStyle w:val="Zkladntext"/>
        <w:rPr>
          <w:rFonts w:ascii="Tahoma"/>
          <w:sz w:val="8"/>
        </w:rPr>
      </w:pPr>
    </w:p>
    <w:p w14:paraId="37680814" w14:textId="77777777" w:rsidR="00DF405B" w:rsidRDefault="00DF405B">
      <w:pPr>
        <w:pStyle w:val="Zkladntext"/>
        <w:rPr>
          <w:rFonts w:ascii="Tahoma"/>
          <w:sz w:val="8"/>
        </w:rPr>
      </w:pPr>
    </w:p>
    <w:p w14:paraId="2D0AB15F" w14:textId="77777777" w:rsidR="00DF405B" w:rsidRDefault="00DF405B">
      <w:pPr>
        <w:pStyle w:val="Zkladntext"/>
        <w:rPr>
          <w:rFonts w:ascii="Tahoma"/>
          <w:sz w:val="8"/>
        </w:rPr>
      </w:pPr>
    </w:p>
    <w:p w14:paraId="0E4355A4" w14:textId="77777777" w:rsidR="00DF405B" w:rsidRDefault="00DF405B">
      <w:pPr>
        <w:pStyle w:val="Zkladntext"/>
        <w:rPr>
          <w:rFonts w:ascii="Tahoma"/>
          <w:sz w:val="8"/>
        </w:rPr>
      </w:pPr>
    </w:p>
    <w:p w14:paraId="48393D09" w14:textId="77777777" w:rsidR="00DF405B" w:rsidRDefault="00DF405B">
      <w:pPr>
        <w:pStyle w:val="Zkladntext"/>
        <w:rPr>
          <w:rFonts w:ascii="Tahoma"/>
          <w:sz w:val="8"/>
        </w:rPr>
      </w:pPr>
    </w:p>
    <w:p w14:paraId="56E74E8C" w14:textId="77777777" w:rsidR="00DF405B" w:rsidRDefault="00DF405B">
      <w:pPr>
        <w:pStyle w:val="Zkladntext"/>
        <w:rPr>
          <w:rFonts w:ascii="Tahoma"/>
          <w:sz w:val="8"/>
        </w:rPr>
      </w:pPr>
    </w:p>
    <w:p w14:paraId="02BD2741" w14:textId="77777777" w:rsidR="00DF405B" w:rsidRDefault="00DF405B">
      <w:pPr>
        <w:pStyle w:val="Zkladntext"/>
        <w:rPr>
          <w:rFonts w:ascii="Tahoma"/>
          <w:sz w:val="8"/>
        </w:rPr>
      </w:pPr>
    </w:p>
    <w:p w14:paraId="2D97ACA6" w14:textId="77777777" w:rsidR="00DF405B" w:rsidRDefault="00DF405B">
      <w:pPr>
        <w:pStyle w:val="Zkladntext"/>
        <w:rPr>
          <w:rFonts w:ascii="Tahoma"/>
          <w:sz w:val="8"/>
        </w:rPr>
      </w:pPr>
    </w:p>
    <w:p w14:paraId="2EC73373" w14:textId="77777777" w:rsidR="00DF405B" w:rsidRDefault="00DF405B">
      <w:pPr>
        <w:pStyle w:val="Zkladntext"/>
        <w:spacing w:before="61"/>
        <w:rPr>
          <w:rFonts w:ascii="Tahoma"/>
          <w:sz w:val="8"/>
        </w:rPr>
      </w:pPr>
    </w:p>
    <w:p w14:paraId="2B0D96C6" w14:textId="77777777" w:rsidR="00DF405B" w:rsidRDefault="002D7332">
      <w:pPr>
        <w:tabs>
          <w:tab w:val="left" w:pos="4522"/>
        </w:tabs>
        <w:ind w:left="141"/>
        <w:rPr>
          <w:rFonts w:ascii="Tahoma" w:hAns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49888" behindDoc="1" locked="0" layoutInCell="1" allowOverlap="1" wp14:anchorId="57D65619" wp14:editId="54B1E2AF">
                <wp:simplePos x="0" y="0"/>
                <wp:positionH relativeFrom="page">
                  <wp:posOffset>1435861</wp:posOffset>
                </wp:positionH>
                <wp:positionV relativeFrom="paragraph">
                  <wp:posOffset>-33311</wp:posOffset>
                </wp:positionV>
                <wp:extent cx="1264285" cy="16002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1600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</wps:spPr>
                      <wps:txbx>
                        <w:txbxContent>
                          <w:p w14:paraId="6258EC4C" w14:textId="77777777" w:rsidR="00DF405B" w:rsidRDefault="002D7332">
                            <w:pPr>
                              <w:spacing w:before="43"/>
                              <w:ind w:left="177"/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2"/>
                              </w:rPr>
                              <w:t>Pavel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"/>
                                <w:w w:val="105"/>
                                <w:sz w:val="12"/>
                              </w:rPr>
                              <w:t>Řezáč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65619" id="Textbox 62" o:spid="_x0000_s1064" type="#_x0000_t202" style="position:absolute;left:0;text-align:left;margin-left:113.05pt;margin-top:-2.6pt;width:99.55pt;height:12.6pt;z-index:-1636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zbzAEAAH0DAAAOAAAAZHJzL2Uyb0RvYy54bWysU9uO2yAQfa/Uf0C8N3asNspacVbbpKkq&#10;rdqVdvsBGEOMCgwFEjt/34HE2ah9q/YFczlzZs6Z8ep+NJochQ8KbEPns5ISYTl0yu4b+vNl92FJ&#10;SYjMdkyDFQ09iUDv1+/frQZXiwp60J3wBElsqAfX0D5GVxdF4L0wLMzACYuPErxhEY9+X3SeDchu&#10;dFGV5aIYwHfOAxch4O32/EjXmV9KweMPKYOIRDcUa4t59Xlt01qsV6zee+Z6xS9lsP+owjBlMemV&#10;assiIwev/qEyinsIIOOMgylASsVF1oBq5uVfap575kTWguYEd7UpvB0t/3588kR1DV1UlFhmsEcv&#10;YowtjARv0J7BhRpRzw5xcfwMI7Y5Sw3uEfivgJDiBnMOCIhOdozSm/RFoQQDsQOnq+uYhfDEVi0+&#10;VstPlHB8my/KssptKV6jnQ/xqwBD0qahHruaK2DHxxBTflZPkJQsgFbdTmmdD37fbrQnR4YTsNt8&#10;udveJVUYcgPLAs41JylxbMfsyXw5OdBCd0IDBpyUhobfB+YFJfqbxVaksZo2ftq008ZHvYE8fKka&#10;Cw+HCFLlqlOqM+/FQuxxruwyj2mIbs8Z9frXrP8AAAD//wMAUEsDBBQABgAIAAAAIQDdYOZz3wAA&#10;AAkBAAAPAAAAZHJzL2Rvd25yZXYueG1sTI/BSgMxEIbvgu8QRvAibdKgS1k3W0QQQfBgq5be0s24&#10;G7qZLEm6XX1605PeZvg//vmmWk2uZyOGaD0pWMwFMKTGG0utgvfN02wJLCZNRveeUME3RljVlxeV&#10;Lo0/0RuO69SyXEKx1Aq6lIaS89h06HSc+wEpZ18+OJ3yGlpugj7lctdzKUTBnbaUL3R6wMcOm8P6&#10;6BTYcHhx/evW/nxud8XzhxjFjeRKXV9ND/fAEk7pD4azflaHOjvt/ZFMZL0CKYtFRhXM7iSwDNzK&#10;87DPiRDA64r//6D+BQAA//8DAFBLAQItABQABgAIAAAAIQC2gziS/gAAAOEBAAATAAAAAAAAAAAA&#10;AAAAAAAAAABbQ29udGVudF9UeXBlc10ueG1sUEsBAi0AFAAGAAgAAAAhADj9If/WAAAAlAEAAAsA&#10;AAAAAAAAAAAAAAAALwEAAF9yZWxzLy5yZWxzUEsBAi0AFAAGAAgAAAAhAMOGfNvMAQAAfQMAAA4A&#10;AAAAAAAAAAAAAAAALgIAAGRycy9lMm9Eb2MueG1sUEsBAi0AFAAGAAgAAAAhAN1g5nPfAAAACQEA&#10;AA8AAAAAAAAAAAAAAAAAJgQAAGRycy9kb3ducmV2LnhtbFBLBQYAAAAABAAEAPMAAAAyBQAAAAA=&#10;" fillcolor="#fce9d9" stroked="f">
                <v:textbox inset="0,0,0,0">
                  <w:txbxContent>
                    <w:p w14:paraId="6258EC4C" w14:textId="77777777" w:rsidR="00DF405B" w:rsidRDefault="002D7332">
                      <w:pPr>
                        <w:spacing w:before="43"/>
                        <w:ind w:left="177"/>
                        <w:rPr>
                          <w:rFonts w:ascii="Tahoma" w:hAnsi="Tahoma"/>
                          <w:color w:val="000000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105"/>
                          <w:sz w:val="12"/>
                        </w:rPr>
                        <w:t>Pavel</w:t>
                      </w:r>
                      <w:r>
                        <w:rPr>
                          <w:rFonts w:ascii="Tahoma" w:hAnsi="Tahoma"/>
                          <w:color w:val="000000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pacing w:val="-2"/>
                          <w:w w:val="105"/>
                          <w:sz w:val="12"/>
                        </w:rPr>
                        <w:t>Řezáč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752391A" wp14:editId="38657901">
                <wp:simplePos x="0" y="0"/>
                <wp:positionH relativeFrom="page">
                  <wp:posOffset>3399154</wp:posOffset>
                </wp:positionH>
                <wp:positionV relativeFrom="paragraph">
                  <wp:posOffset>-33311</wp:posOffset>
                </wp:positionV>
                <wp:extent cx="702945" cy="16002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" cy="1600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</wps:spPr>
                      <wps:txbx>
                        <w:txbxContent>
                          <w:p w14:paraId="02CD2B7D" w14:textId="77777777" w:rsidR="00DF405B" w:rsidRDefault="002D7332">
                            <w:pPr>
                              <w:spacing w:before="43"/>
                              <w:ind w:left="254"/>
                              <w:rPr>
                                <w:rFonts w:ascii="Tahoma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w w:val="105"/>
                                <w:sz w:val="12"/>
                              </w:rPr>
                              <w:t>19.02.2024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2391A" id="Textbox 63" o:spid="_x0000_s1065" type="#_x0000_t202" style="position:absolute;left:0;text-align:left;margin-left:267.65pt;margin-top:-2.6pt;width:55.35pt;height:12.6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dtyAEAAHwDAAAOAAAAZHJzL2Uyb0RvYy54bWysU12v0zAMfUfiP0R5Z+0GDFatu4KNIaQr&#10;QLqXH5CmyRqRxsHJ1u7f42SfgjfES+o4x/Y5trt8GHvLDgqDAVfz6aTkTDkJrXG7mv943r56z1mI&#10;wrXCglM1P6rAH1YvXywHX6kZdGBbhYySuFANvuZdjL4qiiA71YswAa8cPWrAXkS64q5oUQyUvbfF&#10;rCznxQDYegSpQiDv5vTIVzm/1krGb1oHFZmtOXGL+cR8NuksVktR7VD4zsgzDfEPLHphHBW9ptqI&#10;KNgezV+peiMRAug4kdAXoLWRKmsgNdPyDzVPnfAqa6HmBH9tU/h/aeXXw3dkpq35/DVnTvQ0o2c1&#10;xgZGRh5qz+BDRagnT7g4foSRxpylBv8I8mcgSHGHOQUEQqd2jBr79CWhjAJpAsdr16kKk+R8V84W&#10;b95yJulpOi/LWZ5KcQv2GOJnBT1LRs2RhpoJiMNjiKm8qC6QVCuANe3WWJsvuGvWFtlB0AJs158W&#10;m0USRSF3sMz/RDkpiWMz5pZMMza5GmiPpH+gRal5+LUXqDizXxxNIm3VxcCL0VwMjHYNefcSGwcf&#10;9hG0yaxvec8dpBFnZud1TDt0f8+o20+z+g0AAP//AwBQSwMEFAAGAAgAAAAhAEnkzJTgAAAACQEA&#10;AA8AAABkcnMvZG93bnJldi54bWxMj0tLxDAUhfeC/yFcwY3MJHZskdp0EEEEwYXjY3CXaa5tmDxK&#10;kulUf73XlS4v9+Oc7zTr2Vk2YUwmeAmXSwEMfRe08b2E15f7xTWwlJXXygaPEr4wwbo9PWlUrcPR&#10;P+O0yT2jEJ9qJWHIeaw5T92ATqVlGNHT7zNEpzKdsec6qiOFO8sLISrulPHUMKgR7wbs9puDk2Di&#10;/tHZp635ft9+VA9vYhIXBZfy/Gy+vQGWcc5/MPzqkzq05LQLB68TsxLKVbkiVMKiLIARUF1VNG4n&#10;gXqBtw3/v6D9AQAA//8DAFBLAQItABQABgAIAAAAIQC2gziS/gAAAOEBAAATAAAAAAAAAAAAAAAA&#10;AAAAAABbQ29udGVudF9UeXBlc10ueG1sUEsBAi0AFAAGAAgAAAAhADj9If/WAAAAlAEAAAsAAAAA&#10;AAAAAAAAAAAALwEAAF9yZWxzLy5yZWxzUEsBAi0AFAAGAAgAAAAhAOfDB23IAQAAfAMAAA4AAAAA&#10;AAAAAAAAAAAALgIAAGRycy9lMm9Eb2MueG1sUEsBAi0AFAAGAAgAAAAhAEnkzJTgAAAACQEAAA8A&#10;AAAAAAAAAAAAAAAAIgQAAGRycy9kb3ducmV2LnhtbFBLBQYAAAAABAAEAPMAAAAvBQAAAAA=&#10;" fillcolor="#fce9d9" stroked="f">
                <v:textbox inset="0,0,0,0">
                  <w:txbxContent>
                    <w:p w14:paraId="02CD2B7D" w14:textId="77777777" w:rsidR="00DF405B" w:rsidRDefault="002D7332">
                      <w:pPr>
                        <w:spacing w:before="43"/>
                        <w:ind w:left="254"/>
                        <w:rPr>
                          <w:rFonts w:ascii="Tahoma"/>
                          <w:color w:val="000000"/>
                          <w:sz w:val="12"/>
                        </w:rPr>
                      </w:pPr>
                      <w:r>
                        <w:rPr>
                          <w:rFonts w:ascii="Tahoma"/>
                          <w:color w:val="000000"/>
                          <w:spacing w:val="-2"/>
                          <w:w w:val="105"/>
                          <w:sz w:val="12"/>
                        </w:rPr>
                        <w:t>19.02.2024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w w:val="105"/>
          <w:sz w:val="12"/>
        </w:rPr>
        <w:t>Smlouvu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schválil:</w:t>
      </w:r>
      <w:r>
        <w:rPr>
          <w:rFonts w:ascii="Tahoma" w:hAnsi="Tahoma"/>
          <w:sz w:val="12"/>
        </w:rPr>
        <w:tab/>
      </w:r>
      <w:r>
        <w:rPr>
          <w:rFonts w:ascii="Tahoma" w:hAnsi="Tahoma"/>
          <w:spacing w:val="-5"/>
          <w:w w:val="105"/>
          <w:sz w:val="12"/>
        </w:rPr>
        <w:t>dne</w:t>
      </w:r>
    </w:p>
    <w:p w14:paraId="435DF528" w14:textId="77777777" w:rsidR="00DF405B" w:rsidRDefault="00DF405B">
      <w:pPr>
        <w:pStyle w:val="Zkladntext"/>
        <w:rPr>
          <w:rFonts w:ascii="Tahoma"/>
          <w:sz w:val="12"/>
        </w:rPr>
      </w:pPr>
    </w:p>
    <w:p w14:paraId="0692E776" w14:textId="77777777" w:rsidR="00DF405B" w:rsidRDefault="00DF405B">
      <w:pPr>
        <w:pStyle w:val="Zkladntext"/>
        <w:rPr>
          <w:rFonts w:ascii="Tahoma"/>
          <w:sz w:val="12"/>
        </w:rPr>
      </w:pPr>
    </w:p>
    <w:p w14:paraId="4CC64ADF" w14:textId="77777777" w:rsidR="00DF405B" w:rsidRDefault="00DF405B">
      <w:pPr>
        <w:pStyle w:val="Zkladntext"/>
        <w:rPr>
          <w:rFonts w:ascii="Tahoma"/>
          <w:sz w:val="12"/>
        </w:rPr>
      </w:pPr>
    </w:p>
    <w:p w14:paraId="6E331EE8" w14:textId="77777777" w:rsidR="00DF405B" w:rsidRDefault="00DF405B">
      <w:pPr>
        <w:pStyle w:val="Zkladntext"/>
        <w:rPr>
          <w:rFonts w:ascii="Tahoma"/>
          <w:sz w:val="12"/>
        </w:rPr>
      </w:pPr>
    </w:p>
    <w:p w14:paraId="3A359894" w14:textId="77777777" w:rsidR="00DF405B" w:rsidRDefault="00DF405B">
      <w:pPr>
        <w:pStyle w:val="Zkladntext"/>
        <w:spacing w:before="103"/>
        <w:rPr>
          <w:rFonts w:ascii="Tahoma"/>
          <w:sz w:val="12"/>
        </w:rPr>
      </w:pPr>
    </w:p>
    <w:p w14:paraId="352B27A1" w14:textId="77777777" w:rsidR="00DF405B" w:rsidRDefault="002D7332">
      <w:pPr>
        <w:pStyle w:val="Zkladntext"/>
        <w:ind w:left="141"/>
        <w:rPr>
          <w:rFonts w:ascii="Tahoma" w:hAnsi="Tahoma"/>
        </w:rPr>
      </w:pPr>
      <w:r>
        <w:rPr>
          <w:rFonts w:ascii="Tahoma" w:hAnsi="Tahoma"/>
          <w:w w:val="105"/>
        </w:rPr>
        <w:t>Obě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strany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uzavírají tuto</w:t>
      </w:r>
      <w:r>
        <w:rPr>
          <w:rFonts w:ascii="Tahoma" w:hAnsi="Tahoma"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smlouvu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dle</w:t>
      </w:r>
      <w:r>
        <w:rPr>
          <w:rFonts w:ascii="Tahoma" w:hAnsi="Tahoma"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výše</w:t>
      </w:r>
      <w:r>
        <w:rPr>
          <w:rFonts w:ascii="Tahoma" w:hAnsi="Tahoma"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uvedených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podmínek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a Obchodních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podmínek</w:t>
      </w:r>
      <w:r>
        <w:rPr>
          <w:rFonts w:ascii="Tahoma" w:hAnsi="Tahoma"/>
          <w:spacing w:val="-1"/>
          <w:w w:val="105"/>
        </w:rPr>
        <w:t xml:space="preserve"> </w:t>
      </w:r>
      <w:r>
        <w:rPr>
          <w:rFonts w:ascii="Tahoma" w:hAnsi="Tahoma"/>
          <w:w w:val="105"/>
        </w:rPr>
        <w:t>(4., poslední strana</w:t>
      </w:r>
      <w:r>
        <w:rPr>
          <w:rFonts w:ascii="Tahoma" w:hAnsi="Tahoma"/>
          <w:spacing w:val="1"/>
          <w:w w:val="105"/>
        </w:rPr>
        <w:t xml:space="preserve"> </w:t>
      </w:r>
      <w:r>
        <w:rPr>
          <w:rFonts w:ascii="Tahoma" w:hAnsi="Tahoma"/>
          <w:spacing w:val="-2"/>
          <w:w w:val="105"/>
        </w:rPr>
        <w:t>smlouvy).</w:t>
      </w:r>
    </w:p>
    <w:p w14:paraId="539C185D" w14:textId="77777777" w:rsidR="00DF405B" w:rsidRDefault="00DF405B">
      <w:pPr>
        <w:pStyle w:val="Zkladntext"/>
        <w:rPr>
          <w:rFonts w:ascii="Tahoma"/>
          <w:sz w:val="20"/>
        </w:rPr>
      </w:pPr>
    </w:p>
    <w:p w14:paraId="265F8F90" w14:textId="77777777" w:rsidR="00DF405B" w:rsidRDefault="00DF405B">
      <w:pPr>
        <w:pStyle w:val="Zkladntext"/>
        <w:rPr>
          <w:rFonts w:ascii="Tahoma"/>
          <w:sz w:val="20"/>
        </w:rPr>
      </w:pPr>
    </w:p>
    <w:p w14:paraId="3B1350BE" w14:textId="77777777" w:rsidR="00DF405B" w:rsidRDefault="00DF405B">
      <w:pPr>
        <w:pStyle w:val="Zkladntext"/>
        <w:rPr>
          <w:rFonts w:ascii="Tahoma"/>
          <w:sz w:val="20"/>
        </w:rPr>
      </w:pPr>
    </w:p>
    <w:p w14:paraId="6F0D6329" w14:textId="77777777" w:rsidR="00DF405B" w:rsidRDefault="00DF405B">
      <w:pPr>
        <w:pStyle w:val="Zkladntext"/>
        <w:rPr>
          <w:rFonts w:ascii="Tahoma"/>
          <w:sz w:val="20"/>
        </w:rPr>
      </w:pPr>
    </w:p>
    <w:p w14:paraId="6FA20970" w14:textId="77777777" w:rsidR="00DF405B" w:rsidRDefault="00DF405B">
      <w:pPr>
        <w:pStyle w:val="Zkladntext"/>
        <w:rPr>
          <w:rFonts w:ascii="Tahoma"/>
          <w:sz w:val="20"/>
        </w:rPr>
      </w:pPr>
    </w:p>
    <w:p w14:paraId="3650FD1B" w14:textId="77777777" w:rsidR="00DF405B" w:rsidRDefault="00DF405B">
      <w:pPr>
        <w:pStyle w:val="Zkladntext"/>
        <w:rPr>
          <w:rFonts w:ascii="Tahoma"/>
          <w:sz w:val="20"/>
        </w:rPr>
      </w:pPr>
    </w:p>
    <w:p w14:paraId="5C0AD28B" w14:textId="77777777" w:rsidR="00DF405B" w:rsidRDefault="00DF405B">
      <w:pPr>
        <w:pStyle w:val="Zkladntext"/>
        <w:rPr>
          <w:rFonts w:ascii="Tahoma"/>
          <w:sz w:val="20"/>
        </w:rPr>
      </w:pPr>
    </w:p>
    <w:p w14:paraId="263C0141" w14:textId="77777777" w:rsidR="00DF405B" w:rsidRDefault="00DF405B">
      <w:pPr>
        <w:pStyle w:val="Zkladntext"/>
        <w:spacing w:before="100" w:after="1"/>
        <w:rPr>
          <w:rFonts w:ascii="Tahoma"/>
          <w:sz w:val="20"/>
        </w:rPr>
      </w:pPr>
    </w:p>
    <w:p w14:paraId="6708DD86" w14:textId="77777777" w:rsidR="00DF405B" w:rsidRDefault="002D7332">
      <w:pPr>
        <w:tabs>
          <w:tab w:val="left" w:pos="6519"/>
        </w:tabs>
        <w:spacing w:line="20" w:lineRule="exact"/>
        <w:ind w:left="114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27DFFE0C" wp14:editId="5721CE4D">
                <wp:extent cx="2526030" cy="1905"/>
                <wp:effectExtent l="9525" t="0" r="0" b="762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6030" cy="1905"/>
                          <a:chOff x="0" y="0"/>
                          <a:chExt cx="2526030" cy="190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761" y="889"/>
                            <a:ext cx="2524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4760">
                                <a:moveTo>
                                  <a:pt x="0" y="0"/>
                                </a:moveTo>
                                <a:lnTo>
                                  <a:pt x="252437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26"/>
                            <a:ext cx="252603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6030" h="1905">
                                <a:moveTo>
                                  <a:pt x="2525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2525903" y="1524"/>
                                </a:lnTo>
                                <a:lnTo>
                                  <a:pt x="2525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341DB" id="Group 64" o:spid="_x0000_s1026" style="width:198.9pt;height:.15pt;mso-position-horizontal-relative:char;mso-position-vertical-relative:line" coordsize="252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HbAAMAAPMIAAAOAAAAZHJzL2Uyb0RvYy54bWzMVttu2zAMfR+wfxD0vjpJGycx6hRDuxYD&#10;iq5AM+xZkeULJluapMTp34+i4jiXYes6bFgeDMqkRPLwHDmXV5takrUwtlJNSodnA0pEw1VWNUVK&#10;Py9u300psY41GZOqESl9FpZezd++uWx1IkaqVDIThsAhjU1andLSOZ1EkeWlqJk9U1o04MyVqZmD&#10;pSmizLAWTq9lNBoM4qhVJtNGcWEtvL0JTjrH8/NccPcpz61wRKYUanP4NPhc+mc0v2RJYZguK74t&#10;g72iippVDSTdHXXDHCMrU50cVVfcKKtyd8ZVHak8r7jAHqCb4eComzujVhp7KZK20DuYANojnF59&#10;LH9YPxpSZSmNLyhpWA0zwrQE1gBOq4sEYu6MftKPJnQI5r3iXy24o2O/Xxd98CY3td8EjZINov68&#10;Q11sHOHwcjQexYNzGA4H33A2GIeh8BImd7KJlx9+ti1iSUiJhe0KaTWwy/YA2j8D8KlkWuBcrAen&#10;A3DcAxj4FGMrPjlEefwQUJvYLZRH6EziISWAwXQ6CxDsIXQxiTuERhOk7a5VlvCVdXdCIdJsfW9d&#10;YHXWWazsLL5pOtOANrwqJKrCUQKqMJSAKpYhu2bO7/Pj8yZpcVRYiH9Xq7VYKPS6ozFBab1XNvtR&#10;MOyL88kM++zaCBGwyacBTgUDU4O935xsfBXDyWSKYrNKVtltJaWvwppieS0NWTMvdfz5PuCEgzBt&#10;rLthtgxx6NqGyQb53I3Hj22psmeYbgv3Q0rttxUzghL5sQH++MukM0xnLDvDOHmt8MpBgCDnYvOF&#10;GU18+pQ6mOyD6mjEkm5ovvVdrN/ZqPcrp/LKTxQo3VW0XQClvUL/BbfjE27HHrYXcxvg8uoe4S6W&#10;7DH7VPuAQqeM/eF3IMEl+1eYHQopt3eQR78nsUaKA3nHs8H5AXn7mEOih4YPKc6SH8UMQRI7Cgat&#10;HIbtp/2t4OPsXCorgiZ+KbUD0bxIW8jPcLX1TP2/tYNfCfiy4jWx/RfgP937a9Ra/19l/h0AAP//&#10;AwBQSwMEFAAGAAgAAAAhAHE5mNbaAAAAAgEAAA8AAABkcnMvZG93bnJldi54bWxMj09Lw0AQxe+C&#10;32EZwZvdxOK/mE0pRT0Voa0g3qbZaRKanQ3ZbZJ+e0cvehlmeI83v5cvJteqgfrQeDaQzhJQxKW3&#10;DVcGPnavN4+gQkS22HomA2cKsCguL3LMrB95Q8M2VkpCOGRooI6xy7QOZU0Ow8x3xKIdfO8wytlX&#10;2vY4Srhr9W2S3GuHDcuHGjta1VQetydn4G3EcTlPX4b18bA6f+3u3j/XKRlzfTUtn0FFmuKfGX7w&#10;BR0KYdr7E9ugWgNSJP5O0eZPD1JjLwvoItf/0YtvAAAA//8DAFBLAQItABQABgAIAAAAIQC2gziS&#10;/gAAAOEBAAATAAAAAAAAAAAAAAAAAAAAAABbQ29udGVudF9UeXBlc10ueG1sUEsBAi0AFAAGAAgA&#10;AAAhADj9If/WAAAAlAEAAAsAAAAAAAAAAAAAAAAALwEAAF9yZWxzLy5yZWxzUEsBAi0AFAAGAAgA&#10;AAAhABl9QdsAAwAA8wgAAA4AAAAAAAAAAAAAAAAALgIAAGRycy9lMm9Eb2MueG1sUEsBAi0AFAAG&#10;AAgAAAAhAHE5mNbaAAAAAgEAAA8AAAAAAAAAAAAAAAAAWgUAAGRycy9kb3ducmV2LnhtbFBLBQYA&#10;AAAABAAEAPMAAABhBgAAAAA=&#10;">
                <v:shape id="Graphic 65" o:spid="_x0000_s1027" style="position:absolute;left:7;top:8;width:25248;height:13;visibility:visible;mso-wrap-style:square;v-text-anchor:top" coordsize="2524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A7xwAAANsAAAAPAAAAZHJzL2Rvd25yZXYueG1sRI9Ba8JA&#10;FITvQv/D8gq9SN200qBpNlJEsVARqh56fGSfSTD7NmbXGPvrXaHQ4zAz3zDprDe16Kh1lWUFL6MI&#10;BHFudcWFgv1u+TwB4TyyxtoyKbiSg1n2MEgx0fbC39RtfSEChF2CCkrvm0RKl5dk0I1sQxy8g20N&#10;+iDbQuoWLwFuavkaRbE0WHFYKLGheUn5cXs2Cr6mkx+7jqpu9Rv3p9V0uBkvFhulnh77j3cQnnr/&#10;H/5rf2oF8Rvcv4QfILMbAAAA//8DAFBLAQItABQABgAIAAAAIQDb4fbL7gAAAIUBAAATAAAAAAAA&#10;AAAAAAAAAAAAAABbQ29udGVudF9UeXBlc10ueG1sUEsBAi0AFAAGAAgAAAAhAFr0LFu/AAAAFQEA&#10;AAsAAAAAAAAAAAAAAAAAHwEAAF9yZWxzLy5yZWxzUEsBAi0AFAAGAAgAAAAhADVRYDvHAAAA2wAA&#10;AA8AAAAAAAAAAAAAAAAABwIAAGRycy9kb3ducmV2LnhtbFBLBQYAAAAAAwADALcAAAD7AgAAAAA=&#10;" path="m,l2524379,e" filled="f" strokeweight=".14pt">
                  <v:path arrowok="t"/>
                </v:shape>
                <v:shape id="Graphic 66" o:spid="_x0000_s1028" style="position:absolute;top:1;width:25260;height:19;visibility:visible;mso-wrap-style:square;v-text-anchor:top" coordsize="252603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T/wwAAANsAAAAPAAAAZHJzL2Rvd25yZXYueG1sRI9Bi8Iw&#10;FITvC/6H8IS9rakKRapRxCIIXty6C3p7NM+22LyUJtquv34jCB6HmfmGWax6U4s7ta6yrGA8ikAQ&#10;51ZXXCj4OW6/ZiCcR9ZYWyYFf+RgtRx8LDDRtuNvume+EAHCLkEFpfdNIqXLSzLoRrYhDt7FtgZ9&#10;kG0hdYtdgJtaTqIolgYrDgslNrQpKb9mN6Pg16X5NJ2czs50+1t2pLQ44EOpz2G/noPw1Pt3+NXe&#10;aQVxDM8v4QfI5T8AAAD//wMAUEsBAi0AFAAGAAgAAAAhANvh9svuAAAAhQEAABMAAAAAAAAAAAAA&#10;AAAAAAAAAFtDb250ZW50X1R5cGVzXS54bWxQSwECLQAUAAYACAAAACEAWvQsW78AAAAVAQAACwAA&#10;AAAAAAAAAAAAAAAfAQAAX3JlbHMvLnJlbHNQSwECLQAUAAYACAAAACEAdAXE/8MAAADbAAAADwAA&#10;AAAAAAAAAAAAAAAHAgAAZHJzL2Rvd25yZXYueG1sUEsFBgAAAAADAAMAtwAAAPcCAAAAAA==&#10;" path="m2525903,l,,,1524r2525903,l2525903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6F445CD" wp14:editId="24269D8B">
                <wp:extent cx="2526030" cy="1905"/>
                <wp:effectExtent l="9525" t="0" r="0" b="762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6030" cy="1905"/>
                          <a:chOff x="0" y="0"/>
                          <a:chExt cx="2526030" cy="190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761" y="889"/>
                            <a:ext cx="2524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4760">
                                <a:moveTo>
                                  <a:pt x="0" y="0"/>
                                </a:moveTo>
                                <a:lnTo>
                                  <a:pt x="252437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126"/>
                            <a:ext cx="252603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6030" h="1905">
                                <a:moveTo>
                                  <a:pt x="2525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2525903" y="1524"/>
                                </a:lnTo>
                                <a:lnTo>
                                  <a:pt x="2525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B0576" id="Group 67" o:spid="_x0000_s1026" style="width:198.9pt;height:.15pt;mso-position-horizontal-relative:char;mso-position-vertical-relative:line" coordsize="252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QOAQMAAPMIAAAOAAAAZHJzL2Uyb0RvYy54bWzMVttu2zAMfR+wfxD0vjpJ21yMOsXQrsWA&#10;oivQDntWZPmCyZYmKXH696OoyLkN69Zhw/JgUCYlkofnyLm4XDeSrISxtWozOjwZUCJarvK6LTP6&#10;+enm3ZQS61ibM6lakdFnYenl/O2bi06nYqQqJXNhCBzS2rTTGa2c02mSWF6JhtkTpUULzkKZhjlY&#10;mjLJDevg9EYmo8FgnHTK5NooLqyFt9fBSed4flEI7j4VhRWOyIxCbQ6fBp8L/0zmFywtDdNVzTdl&#10;sFdU0bC6haT9UdfMMbI09dFRTc2NsqpwJ1w1iSqKmgvsAboZDg66uTVqqbGXMu1K3cME0B7g9Opj&#10;+f3qwZA6z+h4QknLGpgRpiWwBnA6XaYQc2v0o34woUMw7xT/asGdHPr9utwGrwvT+E3QKFkj6s89&#10;6mLtCIeXo/PReHAKw+HgG84G52EovILJHW3i1YefbUtYGlJiYX0hnQZ22S2A9s8AfKyYFjgX68GJ&#10;AALVI4CBT+NpgBCjPH4IqE3tBsoDdCbjISWAwXQ6CxDsIHQ2GUeERhOkbd8qS/nSuluhEGm2urMu&#10;sDqPFquixddtNA1ow6tCoiocJaAKQwmoYhGya+b8Pj8+b5IOR4WF+HeNWoknhV53MCYobeuV7W4U&#10;DPvsdDLDPmMbIQI2+TTAqWBgarB3m5Otr2I4mUxRbFbJOr+ppfRVWFMurqQhK+aljj/fB5ywF6aN&#10;ddfMViEOXZsw2SKf43g8ZxYqf4bpdnA/ZNR+WzIjKJEfW+CPv0yiYaKxiIZx8krhlYMAQc6n9Rdm&#10;NPHpM+pgsvcq0oilcWi+9T7W72zV+6VTRe0nCpSOFW0WQGmv0H/BbZjYAbeRoz45KOBlbgNcXt2j&#10;8RGzj7UPKERl7A4/ggSX7F9hdiik2txBHv0tiTVSHMh7Phuc7pF3G7NP9NDwPsVZ+qOYIUiip2DQ&#10;yn7YbtrfCj7MzqWyImjiRantieaXtIX8DFfblqn/t3bwKwFfVrwmNv8C/Kd7d41a2/5XmX8HAAD/&#10;/wMAUEsDBBQABgAIAAAAIQBxOZjW2gAAAAIBAAAPAAAAZHJzL2Rvd25yZXYueG1sTI9PS8NAEMXv&#10;gt9hGcGb3cTiv5hNKUU9FaGtIN6m2WkSmp0N2W2SfntHL3oZZniPN7+XLybXqoH60Hg2kM4SUMSl&#10;tw1XBj52rzePoEJEtth6JgNnCrAoLi9yzKwfeUPDNlZKQjhkaKCOscu0DmVNDsPMd8SiHXzvMMrZ&#10;V9r2OEq4a/Vtktxrhw3Lhxo7WtVUHrcnZ+BtxHE5T1+G9fGwOn/t7t4/1ykZc301LZ9BRZrinxl+&#10;8AUdCmHa+xPboFoDUiT+TtHmTw9SYy8L6CLX/9GLbwAAAP//AwBQSwECLQAUAAYACAAAACEAtoM4&#10;kv4AAADhAQAAEwAAAAAAAAAAAAAAAAAAAAAAW0NvbnRlbnRfVHlwZXNdLnhtbFBLAQItABQABgAI&#10;AAAAIQA4/SH/1gAAAJQBAAALAAAAAAAAAAAAAAAAAC8BAABfcmVscy8ucmVsc1BLAQItABQABgAI&#10;AAAAIQAOjaQOAQMAAPMIAAAOAAAAAAAAAAAAAAAAAC4CAABkcnMvZTJvRG9jLnhtbFBLAQItABQA&#10;BgAIAAAAIQBxOZjW2gAAAAIBAAAPAAAAAAAAAAAAAAAAAFsFAABkcnMvZG93bnJldi54bWxQSwUG&#10;AAAAAAQABADzAAAAYgYAAAAA&#10;">
                <v:shape id="Graphic 68" o:spid="_x0000_s1027" style="position:absolute;left:7;top:8;width:25248;height:13;visibility:visible;mso-wrap-style:square;v-text-anchor:top" coordsize="2524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+lxAAAANsAAAAPAAAAZHJzL2Rvd25yZXYueG1sRE9Na8JA&#10;EL0L/odlhF7EbNpCSKKrlGKxUBGaevA4ZMckmJ1Ns9uY9td3D4LHx/tebUbTioF611hW8BjFIIhL&#10;qxuuFBy/3hYpCOeRNbaWScEvOdisp5MV5tpe+ZOGwlcihLDLUUHtfZdL6cqaDLrIdsSBO9veoA+w&#10;r6Tu8RrCTSuf4jiRBhsODTV29FpTeSl+jIKPLD3ZfdwMu79k/N5l88PzdntQ6mE2vixBeBr9XXxz&#10;v2sFSRgbvoQfINf/AAAA//8DAFBLAQItABQABgAIAAAAIQDb4fbL7gAAAIUBAAATAAAAAAAAAAAA&#10;AAAAAAAAAABbQ29udGVudF9UeXBlc10ueG1sUEsBAi0AFAAGAAgAAAAhAFr0LFu/AAAAFQEAAAsA&#10;AAAAAAAAAAAAAAAAHwEAAF9yZWxzLy5yZWxzUEsBAi0AFAAGAAgAAAAhANtQz6XEAAAA2wAAAA8A&#10;AAAAAAAAAAAAAAAABwIAAGRycy9kb3ducmV2LnhtbFBLBQYAAAAAAwADALcAAAD4AgAAAAA=&#10;" path="m,l2524379,e" filled="f" strokeweight=".14pt">
                  <v:path arrowok="t"/>
                </v:shape>
                <v:shape id="Graphic 69" o:spid="_x0000_s1028" style="position:absolute;top:1;width:25260;height:19;visibility:visible;mso-wrap-style:square;v-text-anchor:top" coordsize="252603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CNxAAAANsAAAAPAAAAZHJzL2Rvd25yZXYueG1sRI9Ba8JA&#10;FITvhf6H5RW81Y0pSE3dBGkoFLzUqGBvj+xrEpp9G7IbE/31XaHgcZiZb5h1NplWnKl3jWUFi3kE&#10;gri0uuFKwWH/8fwKwnlkja1lUnAhB1n6+LDGRNuRd3QufCUChF2CCmrvu0RKV9Zk0M1tRxy8H9sb&#10;9EH2ldQ9jgFuWhlH0VIabDgs1NjRe03lbzEYBUeXly95fPp2ZtwOxZ7y6guvSs2eps0bCE+Tv4f/&#10;259awXIFty/hB8j0DwAA//8DAFBLAQItABQABgAIAAAAIQDb4fbL7gAAAIUBAAATAAAAAAAAAAAA&#10;AAAAAAAAAABbQ29udGVudF9UeXBlc10ueG1sUEsBAi0AFAAGAAgAAAAhAFr0LFu/AAAAFQEAAAsA&#10;AAAAAAAAAAAAAAAAHwEAAF9yZWxzLy5yZWxzUEsBAi0AFAAGAAgAAAAhAAWaUI3EAAAA2wAAAA8A&#10;AAAAAAAAAAAAAAAABwIAAGRycy9kb3ducmV2LnhtbFBLBQYAAAAAAwADALcAAAD4AgAAAAA=&#10;" path="m2525903,l,,,1524r2525903,l252590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A273F63" w14:textId="77777777" w:rsidR="00DF405B" w:rsidRDefault="00DF405B">
      <w:pPr>
        <w:spacing w:line="20" w:lineRule="exact"/>
        <w:rPr>
          <w:rFonts w:ascii="Tahoma"/>
          <w:sz w:val="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2EB78D69" w14:textId="77777777" w:rsidR="00DF405B" w:rsidRDefault="002D7332">
      <w:pPr>
        <w:spacing w:line="140" w:lineRule="exact"/>
        <w:ind w:left="288" w:right="2"/>
        <w:jc w:val="center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RNDr.</w:t>
      </w:r>
      <w:r>
        <w:rPr>
          <w:rFonts w:ascii="Tahoma" w:hAnsi="Tahoma"/>
          <w:spacing w:val="-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Jiří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Šlégl,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ředitel</w:t>
      </w:r>
      <w:r>
        <w:rPr>
          <w:rFonts w:ascii="Tahoma" w:hAnsi="Tahoma"/>
          <w:spacing w:val="-6"/>
          <w:w w:val="105"/>
          <w:sz w:val="12"/>
        </w:rPr>
        <w:t xml:space="preserve"> </w:t>
      </w:r>
      <w:r>
        <w:rPr>
          <w:rFonts w:ascii="Tahoma" w:hAnsi="Tahoma"/>
          <w:spacing w:val="-2"/>
          <w:w w:val="105"/>
          <w:sz w:val="12"/>
        </w:rPr>
        <w:t>školy</w:t>
      </w:r>
    </w:p>
    <w:p w14:paraId="52B8C3D2" w14:textId="77777777" w:rsidR="00DF405B" w:rsidRDefault="00DF405B">
      <w:pPr>
        <w:pStyle w:val="Zkladntext"/>
        <w:spacing w:before="101"/>
        <w:rPr>
          <w:rFonts w:ascii="Tahoma"/>
          <w:sz w:val="12"/>
        </w:rPr>
      </w:pPr>
    </w:p>
    <w:p w14:paraId="153D1E7E" w14:textId="77777777" w:rsidR="00DF405B" w:rsidRDefault="002D7332">
      <w:pPr>
        <w:spacing w:line="271" w:lineRule="auto"/>
        <w:ind w:left="288"/>
        <w:jc w:val="center"/>
        <w:rPr>
          <w:rFonts w:ascii="Tahoma" w:hAnsi="Tahoma"/>
          <w:sz w:val="12"/>
        </w:rPr>
      </w:pPr>
      <w:r>
        <w:rPr>
          <w:rFonts w:ascii="Tahoma" w:hAnsi="Tahoma"/>
          <w:color w:val="585858"/>
          <w:w w:val="105"/>
          <w:sz w:val="12"/>
        </w:rPr>
        <w:t>Střední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odborná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škola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a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Střední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odborné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učiliště,</w:t>
      </w:r>
      <w:r>
        <w:rPr>
          <w:rFonts w:ascii="Tahoma" w:hAnsi="Tahoma"/>
          <w:color w:val="585858"/>
          <w:spacing w:val="-9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Mladá</w:t>
      </w:r>
      <w:r>
        <w:rPr>
          <w:rFonts w:ascii="Tahoma" w:hAnsi="Tahoma"/>
          <w:color w:val="585858"/>
          <w:spacing w:val="-1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Boleslav,</w:t>
      </w:r>
      <w:r>
        <w:rPr>
          <w:rFonts w:ascii="Tahoma" w:hAnsi="Tahoma"/>
          <w:color w:val="585858"/>
          <w:spacing w:val="40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Jičínská</w:t>
      </w:r>
      <w:r>
        <w:rPr>
          <w:rFonts w:ascii="Tahoma" w:hAnsi="Tahoma"/>
          <w:color w:val="585858"/>
          <w:spacing w:val="-5"/>
          <w:w w:val="105"/>
          <w:sz w:val="12"/>
        </w:rPr>
        <w:t xml:space="preserve"> </w:t>
      </w:r>
      <w:r>
        <w:rPr>
          <w:rFonts w:ascii="Tahoma" w:hAnsi="Tahoma"/>
          <w:color w:val="585858"/>
          <w:w w:val="105"/>
          <w:sz w:val="12"/>
        </w:rPr>
        <w:t>762</w:t>
      </w:r>
    </w:p>
    <w:p w14:paraId="64C77B06" w14:textId="77777777" w:rsidR="00DF405B" w:rsidRDefault="002D7332">
      <w:pPr>
        <w:spacing w:line="648" w:lineRule="auto"/>
        <w:ind w:left="503" w:right="1744" w:hanging="178"/>
        <w:rPr>
          <w:rFonts w:ascii="Tahoma" w:hAnsi="Tahoma"/>
          <w:sz w:val="12"/>
        </w:rPr>
      </w:pPr>
      <w:r>
        <w:br w:type="column"/>
      </w:r>
      <w:r>
        <w:rPr>
          <w:rFonts w:ascii="Tahoma" w:hAnsi="Tahoma"/>
          <w:w w:val="105"/>
          <w:sz w:val="12"/>
        </w:rPr>
        <w:t>Pavel</w:t>
      </w:r>
      <w:r>
        <w:rPr>
          <w:rFonts w:ascii="Tahoma" w:hAnsi="Tahoma"/>
          <w:spacing w:val="-1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Řezáč,</w:t>
      </w:r>
      <w:r>
        <w:rPr>
          <w:rFonts w:ascii="Tahoma" w:hAnsi="Tahoma"/>
          <w:spacing w:val="-10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jednatel</w:t>
      </w:r>
      <w:r>
        <w:rPr>
          <w:rFonts w:ascii="Tahoma" w:hAnsi="Tahoma"/>
          <w:spacing w:val="40"/>
          <w:w w:val="105"/>
          <w:sz w:val="12"/>
        </w:rPr>
        <w:t xml:space="preserve"> </w:t>
      </w:r>
      <w:proofErr w:type="spellStart"/>
      <w:r>
        <w:rPr>
          <w:rFonts w:ascii="Tahoma" w:hAnsi="Tahoma"/>
          <w:color w:val="585858"/>
          <w:w w:val="105"/>
          <w:sz w:val="12"/>
        </w:rPr>
        <w:t>Verso</w:t>
      </w:r>
      <w:proofErr w:type="spellEnd"/>
      <w:r>
        <w:rPr>
          <w:rFonts w:ascii="Tahoma" w:hAnsi="Tahoma"/>
          <w:color w:val="585858"/>
          <w:w w:val="105"/>
          <w:sz w:val="12"/>
        </w:rPr>
        <w:t xml:space="preserve"> CZ s.r.o.</w:t>
      </w:r>
    </w:p>
    <w:p w14:paraId="53C7784F" w14:textId="77777777" w:rsidR="00DF405B" w:rsidRDefault="00DF405B">
      <w:pPr>
        <w:spacing w:line="648" w:lineRule="auto"/>
        <w:rPr>
          <w:rFonts w:ascii="Tahoma" w:hAnsi="Tahoma"/>
          <w:sz w:val="1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num="2" w:space="708" w:equalWidth="0">
            <w:col w:w="3921" w:space="3687"/>
            <w:col w:w="3242"/>
          </w:cols>
        </w:sectPr>
      </w:pPr>
    </w:p>
    <w:p w14:paraId="265F5474" w14:textId="77777777" w:rsidR="00DF405B" w:rsidRDefault="00DF405B">
      <w:pPr>
        <w:pStyle w:val="Zkladntext"/>
        <w:spacing w:before="111"/>
        <w:rPr>
          <w:rFonts w:ascii="Tahoma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325"/>
        <w:gridCol w:w="884"/>
        <w:gridCol w:w="1546"/>
        <w:gridCol w:w="1544"/>
      </w:tblGrid>
      <w:tr w:rsidR="00DF405B" w14:paraId="1DE427D8" w14:textId="77777777">
        <w:trPr>
          <w:trHeight w:val="154"/>
        </w:trPr>
        <w:tc>
          <w:tcPr>
            <w:tcW w:w="7067" w:type="dxa"/>
            <w:gridSpan w:val="5"/>
            <w:tcBorders>
              <w:bottom w:val="nil"/>
            </w:tcBorders>
            <w:shd w:val="clear" w:color="auto" w:fill="FBD4B4"/>
          </w:tcPr>
          <w:p w14:paraId="3237B33E" w14:textId="77777777" w:rsidR="00DF405B" w:rsidRDefault="002D7332">
            <w:pPr>
              <w:pStyle w:val="TableParagraph"/>
              <w:spacing w:before="2" w:line="132" w:lineRule="exact"/>
              <w:ind w:left="13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w w:val="105"/>
                <w:sz w:val="12"/>
              </w:rPr>
              <w:t>Nárok</w:t>
            </w:r>
            <w:r>
              <w:rPr>
                <w:rFonts w:ascii="Arial Narrow" w:hAnsi="Arial Narrow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na</w:t>
            </w:r>
            <w:r>
              <w:rPr>
                <w:rFonts w:ascii="Arial Narrow" w:hAnsi="Arial Narrow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bezplatnou</w:t>
            </w:r>
            <w:r>
              <w:rPr>
                <w:rFonts w:ascii="Arial Narrow" w:hAnsi="Arial Narrow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dodávku</w:t>
            </w:r>
            <w:r>
              <w:rPr>
                <w:rFonts w:ascii="Arial Narrow" w:hAnsi="Arial Narrow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tonerů</w:t>
            </w:r>
            <w:r>
              <w:rPr>
                <w:rFonts w:ascii="Arial Narrow" w:hAnsi="Arial Narrow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v</w:t>
            </w:r>
            <w:r>
              <w:rPr>
                <w:rFonts w:ascii="Arial Narrow" w:hAnsi="Arial Narrow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rámci</w:t>
            </w:r>
            <w:r>
              <w:rPr>
                <w:rFonts w:ascii="Arial Narrow" w:hAnsi="Arial Narrow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  <w:w w:val="105"/>
                <w:sz w:val="12"/>
              </w:rPr>
              <w:t>smlouvy</w:t>
            </w:r>
          </w:p>
        </w:tc>
      </w:tr>
      <w:tr w:rsidR="00DF405B" w14:paraId="2E73D109" w14:textId="77777777">
        <w:trPr>
          <w:trHeight w:val="166"/>
        </w:trPr>
        <w:tc>
          <w:tcPr>
            <w:tcW w:w="7067" w:type="dxa"/>
            <w:gridSpan w:val="5"/>
            <w:tcBorders>
              <w:top w:val="nil"/>
            </w:tcBorders>
            <w:shd w:val="clear" w:color="auto" w:fill="FBD4B4"/>
          </w:tcPr>
          <w:p w14:paraId="54D94689" w14:textId="77777777" w:rsidR="00DF405B" w:rsidRDefault="002D7332">
            <w:pPr>
              <w:pStyle w:val="TableParagraph"/>
              <w:spacing w:before="18" w:line="128" w:lineRule="exact"/>
              <w:ind w:left="13" w:right="2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w w:val="105"/>
                <w:sz w:val="12"/>
              </w:rPr>
              <w:t>(každý</w:t>
            </w:r>
            <w:r>
              <w:rPr>
                <w:rFonts w:ascii="Arial Narrow" w:hAnsi="Arial Narrow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násobek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smluveného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minimálního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objemu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při</w:t>
            </w:r>
            <w:r>
              <w:rPr>
                <w:rFonts w:ascii="Arial Narrow" w:hAnsi="Arial Narrow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uvedeném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smluvním</w:t>
            </w:r>
            <w:r>
              <w:rPr>
                <w:rFonts w:ascii="Arial Narrow" w:hAnsi="Arial Narrow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průměrném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pokrytí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2"/>
              </w:rPr>
              <w:t>tonerem)</w:t>
            </w:r>
          </w:p>
        </w:tc>
      </w:tr>
      <w:tr w:rsidR="00DF405B" w14:paraId="0AADBB4F" w14:textId="77777777">
        <w:trPr>
          <w:trHeight w:val="184"/>
        </w:trPr>
        <w:tc>
          <w:tcPr>
            <w:tcW w:w="1768" w:type="dxa"/>
            <w:tcBorders>
              <w:right w:val="single" w:sz="2" w:space="0" w:color="000000"/>
            </w:tcBorders>
            <w:shd w:val="clear" w:color="auto" w:fill="D9D9D9"/>
          </w:tcPr>
          <w:p w14:paraId="2C2702E3" w14:textId="77777777" w:rsidR="00DF405B" w:rsidRDefault="002D7332">
            <w:pPr>
              <w:pStyle w:val="TableParagraph"/>
              <w:spacing w:before="34" w:line="131" w:lineRule="exact"/>
              <w:ind w:left="23"/>
              <w:rPr>
                <w:rFonts w:ascii="Arial Narrow"/>
                <w:sz w:val="12"/>
              </w:rPr>
            </w:pPr>
            <w:r>
              <w:rPr>
                <w:rFonts w:ascii="Arial Narrow"/>
                <w:w w:val="105"/>
                <w:sz w:val="12"/>
              </w:rPr>
              <w:t>Typ</w:t>
            </w:r>
            <w:r>
              <w:rPr>
                <w:rFonts w:ascii="Arial Narrow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2"/>
                <w:w w:val="105"/>
                <w:sz w:val="12"/>
              </w:rPr>
              <w:t>toneru</w:t>
            </w:r>
          </w:p>
        </w:tc>
        <w:tc>
          <w:tcPr>
            <w:tcW w:w="13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FA69647" w14:textId="77777777" w:rsidR="00DF405B" w:rsidRDefault="002D7332">
            <w:pPr>
              <w:pStyle w:val="TableParagraph"/>
              <w:spacing w:before="34" w:line="131" w:lineRule="exact"/>
              <w:ind w:left="29" w:right="9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pacing w:val="-2"/>
                <w:w w:val="105"/>
                <w:sz w:val="12"/>
              </w:rPr>
              <w:t>Výtěžnost</w:t>
            </w:r>
            <w:r>
              <w:rPr>
                <w:rFonts w:ascii="Arial Narrow" w:hAnsi="Arial Narrow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2"/>
              </w:rPr>
              <w:t>A4@</w:t>
            </w:r>
            <w:proofErr w:type="gramStart"/>
            <w:r>
              <w:rPr>
                <w:rFonts w:ascii="Arial Narrow" w:hAnsi="Arial Narrow"/>
                <w:spacing w:val="-2"/>
                <w:w w:val="105"/>
                <w:sz w:val="12"/>
              </w:rPr>
              <w:t>5%</w:t>
            </w:r>
            <w:proofErr w:type="gramEnd"/>
          </w:p>
        </w:tc>
        <w:tc>
          <w:tcPr>
            <w:tcW w:w="8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4E01D7F" w14:textId="77777777" w:rsidR="00DF405B" w:rsidRDefault="002D7332">
            <w:pPr>
              <w:pStyle w:val="TableParagraph"/>
              <w:spacing w:before="34" w:line="131" w:lineRule="exact"/>
              <w:ind w:left="30" w:right="4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w w:val="105"/>
                <w:sz w:val="12"/>
              </w:rPr>
              <w:t>Typ</w:t>
            </w:r>
            <w:r>
              <w:rPr>
                <w:rFonts w:ascii="Arial Narrow" w:hAnsi="Arial Narrow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2"/>
              </w:rPr>
              <w:t>počítadla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04D88D26" w14:textId="77777777" w:rsidR="00DF405B" w:rsidRDefault="002D7332">
            <w:pPr>
              <w:pStyle w:val="TableParagraph"/>
              <w:spacing w:before="34" w:line="131" w:lineRule="exact"/>
              <w:ind w:left="26"/>
              <w:jc w:val="center"/>
              <w:rPr>
                <w:rFonts w:ascii="Arial Narrow"/>
                <w:sz w:val="12"/>
              </w:rPr>
            </w:pPr>
            <w:r>
              <w:rPr>
                <w:rFonts w:ascii="Arial Narrow"/>
                <w:w w:val="105"/>
                <w:sz w:val="12"/>
              </w:rPr>
              <w:t>Objem</w:t>
            </w:r>
            <w:r>
              <w:rPr>
                <w:rFonts w:ascii="Arial Narrow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/>
                <w:w w:val="105"/>
                <w:sz w:val="12"/>
              </w:rPr>
              <w:t>A4</w:t>
            </w:r>
            <w:r>
              <w:rPr>
                <w:rFonts w:ascii="Arial Narrow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/>
                <w:w w:val="105"/>
                <w:sz w:val="12"/>
              </w:rPr>
              <w:t>/</w:t>
            </w:r>
            <w:r>
              <w:rPr>
                <w:rFonts w:ascii="Arial Narrow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2"/>
                <w:w w:val="105"/>
                <w:sz w:val="12"/>
              </w:rPr>
              <w:t>smlouva</w:t>
            </w:r>
          </w:p>
        </w:tc>
        <w:tc>
          <w:tcPr>
            <w:tcW w:w="1544" w:type="dxa"/>
            <w:tcBorders>
              <w:left w:val="single" w:sz="2" w:space="0" w:color="000000"/>
            </w:tcBorders>
            <w:shd w:val="clear" w:color="auto" w:fill="D9D9D9"/>
          </w:tcPr>
          <w:p w14:paraId="02AB8F86" w14:textId="77777777" w:rsidR="00DF405B" w:rsidRDefault="002D7332">
            <w:pPr>
              <w:pStyle w:val="TableParagraph"/>
              <w:spacing w:before="34" w:line="131" w:lineRule="exact"/>
              <w:ind w:left="34" w:right="1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w w:val="105"/>
                <w:sz w:val="12"/>
              </w:rPr>
              <w:t>Počet</w:t>
            </w:r>
            <w:r>
              <w:rPr>
                <w:rFonts w:ascii="Arial Narrow" w:hAnsi="Arial Narrow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TN</w:t>
            </w:r>
            <w:r>
              <w:rPr>
                <w:rFonts w:ascii="Arial Narrow" w:hAnsi="Arial Narrow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/</w:t>
            </w:r>
            <w:r>
              <w:rPr>
                <w:rFonts w:ascii="Arial Narrow" w:hAnsi="Arial Narrow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2"/>
              </w:rPr>
              <w:t>smlouva</w:t>
            </w:r>
          </w:p>
        </w:tc>
      </w:tr>
      <w:tr w:rsidR="00DF405B" w14:paraId="119DDCC0" w14:textId="77777777">
        <w:trPr>
          <w:trHeight w:val="190"/>
        </w:trPr>
        <w:tc>
          <w:tcPr>
            <w:tcW w:w="1768" w:type="dxa"/>
            <w:tcBorders>
              <w:bottom w:val="single" w:sz="2" w:space="0" w:color="000000"/>
              <w:right w:val="single" w:sz="2" w:space="0" w:color="000000"/>
            </w:tcBorders>
          </w:tcPr>
          <w:p w14:paraId="45F77EF2" w14:textId="77777777" w:rsidR="00DF405B" w:rsidRDefault="002D7332">
            <w:pPr>
              <w:pStyle w:val="TableParagraph"/>
              <w:spacing w:before="33" w:line="137" w:lineRule="exact"/>
              <w:ind w:left="23"/>
              <w:rPr>
                <w:rFonts w:ascii="Arial Narrow"/>
                <w:sz w:val="12"/>
              </w:rPr>
            </w:pPr>
            <w:r>
              <w:rPr>
                <w:rFonts w:ascii="Arial Narrow"/>
                <w:w w:val="105"/>
                <w:sz w:val="12"/>
              </w:rPr>
              <w:t>TN-328</w:t>
            </w:r>
            <w:r>
              <w:rPr>
                <w:rFonts w:ascii="Arial Narrow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0"/>
                <w:w w:val="105"/>
                <w:sz w:val="12"/>
              </w:rPr>
              <w:t>K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F20E" w14:textId="77777777" w:rsidR="00DF405B" w:rsidRDefault="002D7332">
            <w:pPr>
              <w:pStyle w:val="TableParagraph"/>
              <w:spacing w:before="33" w:line="137" w:lineRule="exact"/>
              <w:ind w:left="29"/>
              <w:jc w:val="center"/>
              <w:rPr>
                <w:rFonts w:ascii="Arial Narrow"/>
                <w:sz w:val="12"/>
              </w:rPr>
            </w:pPr>
            <w:r>
              <w:rPr>
                <w:rFonts w:ascii="Arial Narrow"/>
                <w:w w:val="105"/>
                <w:sz w:val="12"/>
              </w:rPr>
              <w:t>28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5"/>
                <w:w w:val="105"/>
                <w:sz w:val="12"/>
              </w:rPr>
              <w:t>000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E012" w14:textId="77777777" w:rsidR="00DF405B" w:rsidRDefault="002D7332">
            <w:pPr>
              <w:pStyle w:val="TableParagraph"/>
              <w:spacing w:before="33" w:line="137" w:lineRule="exact"/>
              <w:ind w:left="30" w:right="2"/>
              <w:jc w:val="center"/>
              <w:rPr>
                <w:rFonts w:ascii="Arial Narrow"/>
                <w:sz w:val="12"/>
              </w:rPr>
            </w:pPr>
            <w:r>
              <w:rPr>
                <w:rFonts w:ascii="Arial Narrow"/>
                <w:spacing w:val="-2"/>
                <w:w w:val="105"/>
                <w:sz w:val="12"/>
              </w:rPr>
              <w:t>TOTAL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FC57" w14:textId="77777777" w:rsidR="00DF405B" w:rsidRDefault="002D7332">
            <w:pPr>
              <w:pStyle w:val="TableParagraph"/>
              <w:spacing w:before="33" w:line="137" w:lineRule="exact"/>
              <w:ind w:left="26" w:right="1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w w:val="105"/>
                <w:sz w:val="12"/>
              </w:rPr>
              <w:t>bez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smluvního</w:t>
            </w:r>
            <w:r>
              <w:rPr>
                <w:rFonts w:ascii="Arial Narrow" w:hAnsi="Arial Narrow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2"/>
              </w:rPr>
              <w:t>objemu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14:paraId="3E605B5D" w14:textId="77777777" w:rsidR="00DF405B" w:rsidRDefault="002D7332">
            <w:pPr>
              <w:pStyle w:val="TableParagraph"/>
              <w:spacing w:before="43"/>
              <w:ind w:left="34"/>
              <w:jc w:val="center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z w:val="11"/>
              </w:rPr>
              <w:t>skut.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objemy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výtěžnost</w:t>
            </w:r>
            <w:r>
              <w:rPr>
                <w:rFonts w:ascii="Arial Narrow" w:hAnsi="Arial Narrow"/>
                <w:spacing w:val="-5"/>
                <w:sz w:val="11"/>
              </w:rPr>
              <w:t xml:space="preserve"> TN</w:t>
            </w:r>
          </w:p>
        </w:tc>
      </w:tr>
      <w:tr w:rsidR="00DF405B" w14:paraId="20D4785E" w14:textId="77777777">
        <w:trPr>
          <w:trHeight w:val="194"/>
        </w:trPr>
        <w:tc>
          <w:tcPr>
            <w:tcW w:w="17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5CAE" w14:textId="77777777" w:rsidR="00DF405B" w:rsidRDefault="002D7332">
            <w:pPr>
              <w:pStyle w:val="TableParagraph"/>
              <w:spacing w:before="37" w:line="137" w:lineRule="exact"/>
              <w:ind w:left="23"/>
              <w:rPr>
                <w:rFonts w:ascii="Arial Narrow"/>
                <w:sz w:val="12"/>
              </w:rPr>
            </w:pPr>
            <w:r>
              <w:rPr>
                <w:rFonts w:ascii="Arial Narrow"/>
                <w:w w:val="105"/>
                <w:sz w:val="12"/>
              </w:rPr>
              <w:t>TN-328</w:t>
            </w:r>
            <w:r>
              <w:rPr>
                <w:rFonts w:ascii="Arial Narrow"/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w w:val="105"/>
                <w:sz w:val="12"/>
              </w:rPr>
              <w:t>C,M</w:t>
            </w:r>
            <w:proofErr w:type="gramEnd"/>
            <w:r>
              <w:rPr>
                <w:rFonts w:ascii="Arial Narrow"/>
                <w:spacing w:val="-2"/>
                <w:w w:val="105"/>
                <w:sz w:val="12"/>
              </w:rPr>
              <w:t>,Y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827D" w14:textId="77777777" w:rsidR="00DF405B" w:rsidRDefault="002D7332">
            <w:pPr>
              <w:pStyle w:val="TableParagraph"/>
              <w:spacing w:before="37" w:line="137" w:lineRule="exact"/>
              <w:ind w:left="29"/>
              <w:jc w:val="center"/>
              <w:rPr>
                <w:rFonts w:ascii="Arial Narrow"/>
                <w:sz w:val="12"/>
              </w:rPr>
            </w:pPr>
            <w:r>
              <w:rPr>
                <w:rFonts w:ascii="Arial Narrow"/>
                <w:w w:val="105"/>
                <w:sz w:val="12"/>
              </w:rPr>
              <w:t>28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5"/>
                <w:w w:val="105"/>
                <w:sz w:val="12"/>
              </w:rPr>
              <w:t>000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B1E1" w14:textId="77777777" w:rsidR="00DF405B" w:rsidRDefault="002D7332">
            <w:pPr>
              <w:pStyle w:val="TableParagraph"/>
              <w:spacing w:before="37" w:line="137" w:lineRule="exact"/>
              <w:ind w:left="30"/>
              <w:jc w:val="center"/>
              <w:rPr>
                <w:rFonts w:ascii="Arial Narrow"/>
                <w:sz w:val="12"/>
              </w:rPr>
            </w:pPr>
            <w:r>
              <w:rPr>
                <w:rFonts w:ascii="Arial Narrow"/>
                <w:spacing w:val="-2"/>
                <w:w w:val="105"/>
                <w:sz w:val="12"/>
              </w:rPr>
              <w:t>COLOR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CE9E" w14:textId="77777777" w:rsidR="00DF405B" w:rsidRDefault="002D7332">
            <w:pPr>
              <w:pStyle w:val="TableParagraph"/>
              <w:spacing w:before="37" w:line="137" w:lineRule="exact"/>
              <w:ind w:left="26" w:right="1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w w:val="105"/>
                <w:sz w:val="12"/>
              </w:rPr>
              <w:t>bez</w:t>
            </w:r>
            <w:r>
              <w:rPr>
                <w:rFonts w:ascii="Arial Narrow" w:hAnsi="Arial Narrow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w w:val="105"/>
                <w:sz w:val="12"/>
              </w:rPr>
              <w:t>smluvního</w:t>
            </w:r>
            <w:r>
              <w:rPr>
                <w:rFonts w:ascii="Arial Narrow" w:hAnsi="Arial Narrow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spacing w:val="-2"/>
                <w:w w:val="105"/>
                <w:sz w:val="12"/>
              </w:rPr>
              <w:t>objemu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4B60FD" w14:textId="77777777" w:rsidR="00DF405B" w:rsidRDefault="002D7332">
            <w:pPr>
              <w:pStyle w:val="TableParagraph"/>
              <w:spacing w:before="47"/>
              <w:ind w:left="34"/>
              <w:jc w:val="center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z w:val="11"/>
              </w:rPr>
              <w:t>skut.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objemy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výtěžnost</w:t>
            </w:r>
            <w:r>
              <w:rPr>
                <w:rFonts w:ascii="Arial Narrow" w:hAnsi="Arial Narrow"/>
                <w:spacing w:val="-5"/>
                <w:sz w:val="11"/>
              </w:rPr>
              <w:t xml:space="preserve"> TN</w:t>
            </w:r>
          </w:p>
        </w:tc>
      </w:tr>
      <w:tr w:rsidR="00DF405B" w14:paraId="4B56B2D9" w14:textId="77777777">
        <w:trPr>
          <w:trHeight w:val="194"/>
        </w:trPr>
        <w:tc>
          <w:tcPr>
            <w:tcW w:w="17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794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76E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B813F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203C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33692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31C5CC7D" w14:textId="77777777">
        <w:trPr>
          <w:trHeight w:val="188"/>
        </w:trPr>
        <w:tc>
          <w:tcPr>
            <w:tcW w:w="1768" w:type="dxa"/>
            <w:tcBorders>
              <w:top w:val="single" w:sz="2" w:space="0" w:color="000000"/>
              <w:right w:val="single" w:sz="2" w:space="0" w:color="000000"/>
            </w:tcBorders>
          </w:tcPr>
          <w:p w14:paraId="5817FDF5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7672A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19318D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8EF9F7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</w:tcBorders>
          </w:tcPr>
          <w:p w14:paraId="0F18496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C42B4D9" w14:textId="77777777" w:rsidR="00DF405B" w:rsidRDefault="00DF405B">
      <w:pPr>
        <w:pStyle w:val="Zkladntext"/>
        <w:spacing w:before="10"/>
        <w:rPr>
          <w:rFonts w:ascii="Tahoma"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546"/>
        <w:gridCol w:w="1544"/>
        <w:gridCol w:w="3536"/>
      </w:tblGrid>
      <w:tr w:rsidR="00DF405B" w14:paraId="6403BBA8" w14:textId="77777777">
        <w:trPr>
          <w:trHeight w:val="196"/>
        </w:trPr>
        <w:tc>
          <w:tcPr>
            <w:tcW w:w="7067" w:type="dxa"/>
            <w:gridSpan w:val="3"/>
            <w:shd w:val="clear" w:color="auto" w:fill="FBD4B4"/>
          </w:tcPr>
          <w:p w14:paraId="7620AFB6" w14:textId="77777777" w:rsidR="00DF405B" w:rsidRDefault="002D7332">
            <w:pPr>
              <w:pStyle w:val="TableParagraph"/>
              <w:spacing w:before="24"/>
              <w:ind w:left="13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w w:val="105"/>
                <w:sz w:val="12"/>
              </w:rPr>
              <w:t>Úrovně</w:t>
            </w:r>
            <w:r>
              <w:rPr>
                <w:rFonts w:ascii="Arial Narrow" w:hAnsi="Arial Narrow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vzdálené</w:t>
            </w:r>
            <w:r>
              <w:rPr>
                <w:rFonts w:ascii="Arial Narrow" w:hAnsi="Arial Narrow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2"/>
              </w:rPr>
              <w:t>správy</w:t>
            </w:r>
            <w:r>
              <w:rPr>
                <w:rFonts w:ascii="Arial Narrow" w:hAnsi="Arial Narrow"/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w w:val="105"/>
                <w:sz w:val="12"/>
              </w:rPr>
              <w:t>ineo</w:t>
            </w:r>
            <w:proofErr w:type="spellEnd"/>
            <w:r>
              <w:rPr>
                <w:rFonts w:ascii="Arial Narrow" w:hAnsi="Arial Narrow"/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w w:val="105"/>
                <w:sz w:val="12"/>
              </w:rPr>
              <w:t>Remote</w:t>
            </w:r>
            <w:proofErr w:type="spellEnd"/>
            <w:r>
              <w:rPr>
                <w:rFonts w:ascii="Arial Narrow" w:hAnsi="Arial Narrow"/>
                <w:b/>
                <w:spacing w:val="-4"/>
                <w:w w:val="105"/>
                <w:sz w:val="12"/>
              </w:rPr>
              <w:t xml:space="preserve"> Care</w:t>
            </w:r>
          </w:p>
        </w:tc>
        <w:tc>
          <w:tcPr>
            <w:tcW w:w="3536" w:type="dxa"/>
            <w:vMerge w:val="restart"/>
            <w:tcBorders>
              <w:top w:val="nil"/>
              <w:right w:val="nil"/>
            </w:tcBorders>
          </w:tcPr>
          <w:p w14:paraId="5F01D2E0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05B" w14:paraId="10E4E0A4" w14:textId="77777777">
        <w:trPr>
          <w:trHeight w:val="174"/>
        </w:trPr>
        <w:tc>
          <w:tcPr>
            <w:tcW w:w="3977" w:type="dxa"/>
            <w:tcBorders>
              <w:right w:val="single" w:sz="2" w:space="0" w:color="000000"/>
            </w:tcBorders>
            <w:shd w:val="clear" w:color="auto" w:fill="D9D9D9"/>
          </w:tcPr>
          <w:p w14:paraId="7E430587" w14:textId="77777777" w:rsidR="00DF405B" w:rsidRDefault="002D7332">
            <w:pPr>
              <w:pStyle w:val="TableParagraph"/>
              <w:spacing w:before="14"/>
              <w:ind w:left="23"/>
              <w:rPr>
                <w:rFonts w:ascii="Arial Narrow"/>
                <w:i/>
                <w:sz w:val="12"/>
              </w:rPr>
            </w:pPr>
            <w:r>
              <w:rPr>
                <w:rFonts w:ascii="Arial Narrow"/>
                <w:i/>
                <w:spacing w:val="-2"/>
                <w:w w:val="105"/>
                <w:sz w:val="12"/>
              </w:rPr>
              <w:t>Funkcionalita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C3802A7" w14:textId="77777777" w:rsidR="00DF405B" w:rsidRDefault="002D7332">
            <w:pPr>
              <w:pStyle w:val="TableParagraph"/>
              <w:spacing w:before="24" w:line="131" w:lineRule="exact"/>
              <w:ind w:left="571"/>
              <w:rPr>
                <w:rFonts w:ascii="Arial Narrow" w:hAnsi="Arial Narrow"/>
                <w:i/>
                <w:sz w:val="12"/>
              </w:rPr>
            </w:pPr>
            <w:r>
              <w:rPr>
                <w:rFonts w:ascii="Arial Narrow" w:hAnsi="Arial Narrow"/>
                <w:i/>
                <w:w w:val="105"/>
                <w:sz w:val="12"/>
              </w:rPr>
              <w:t>I.</w:t>
            </w:r>
            <w:r>
              <w:rPr>
                <w:rFonts w:ascii="Arial Narrow" w:hAnsi="Arial Narrow"/>
                <w:i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w w:val="105"/>
                <w:sz w:val="12"/>
              </w:rPr>
              <w:t>úroveň</w:t>
            </w:r>
          </w:p>
        </w:tc>
        <w:tc>
          <w:tcPr>
            <w:tcW w:w="1544" w:type="dxa"/>
            <w:tcBorders>
              <w:left w:val="single" w:sz="2" w:space="0" w:color="000000"/>
            </w:tcBorders>
            <w:shd w:val="clear" w:color="auto" w:fill="D9D9D9"/>
          </w:tcPr>
          <w:p w14:paraId="3BCAAF30" w14:textId="77777777" w:rsidR="00DF405B" w:rsidRDefault="002D7332">
            <w:pPr>
              <w:pStyle w:val="TableParagraph"/>
              <w:spacing w:before="24" w:line="131" w:lineRule="exact"/>
              <w:ind w:left="557"/>
              <w:rPr>
                <w:rFonts w:ascii="Arial Narrow" w:hAnsi="Arial Narrow"/>
                <w:i/>
                <w:sz w:val="12"/>
              </w:rPr>
            </w:pPr>
            <w:r>
              <w:rPr>
                <w:rFonts w:ascii="Arial Narrow" w:hAnsi="Arial Narrow"/>
                <w:i/>
                <w:w w:val="105"/>
                <w:sz w:val="12"/>
              </w:rPr>
              <w:t>II.</w:t>
            </w:r>
            <w:r>
              <w:rPr>
                <w:rFonts w:ascii="Arial Narrow" w:hAnsi="Arial Narrow"/>
                <w:i/>
                <w:spacing w:val="-2"/>
                <w:w w:val="105"/>
                <w:sz w:val="12"/>
              </w:rPr>
              <w:t xml:space="preserve"> úroveň</w:t>
            </w:r>
          </w:p>
        </w:tc>
        <w:tc>
          <w:tcPr>
            <w:tcW w:w="3536" w:type="dxa"/>
            <w:vMerge/>
            <w:tcBorders>
              <w:top w:val="nil"/>
              <w:right w:val="nil"/>
            </w:tcBorders>
          </w:tcPr>
          <w:p w14:paraId="69AF9B47" w14:textId="77777777" w:rsidR="00DF405B" w:rsidRDefault="00DF405B">
            <w:pPr>
              <w:rPr>
                <w:sz w:val="2"/>
                <w:szCs w:val="2"/>
              </w:rPr>
            </w:pPr>
          </w:p>
        </w:tc>
      </w:tr>
      <w:tr w:rsidR="00DF405B" w14:paraId="42382700" w14:textId="77777777">
        <w:trPr>
          <w:trHeight w:val="185"/>
        </w:trPr>
        <w:tc>
          <w:tcPr>
            <w:tcW w:w="3977" w:type="dxa"/>
            <w:tcBorders>
              <w:bottom w:val="single" w:sz="2" w:space="0" w:color="000000"/>
              <w:right w:val="single" w:sz="2" w:space="0" w:color="000000"/>
            </w:tcBorders>
          </w:tcPr>
          <w:p w14:paraId="378AB1FF" w14:textId="77777777" w:rsidR="00DF405B" w:rsidRDefault="002D7332">
            <w:pPr>
              <w:pStyle w:val="TableParagraph"/>
              <w:spacing w:before="19"/>
              <w:ind w:left="23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pacing w:val="-2"/>
                <w:sz w:val="11"/>
              </w:rPr>
              <w:t>Automatický</w:t>
            </w:r>
            <w:r>
              <w:rPr>
                <w:rFonts w:ascii="Arial Narrow" w:hAnsi="Arial Narrow"/>
                <w:spacing w:val="9"/>
                <w:sz w:val="11"/>
              </w:rPr>
              <w:t xml:space="preserve"> </w:t>
            </w:r>
            <w:r>
              <w:rPr>
                <w:rFonts w:ascii="Arial Narrow" w:hAnsi="Arial Narrow"/>
                <w:spacing w:val="-2"/>
                <w:sz w:val="11"/>
              </w:rPr>
              <w:t>odečet</w:t>
            </w:r>
            <w:r>
              <w:rPr>
                <w:rFonts w:ascii="Arial Narrow" w:hAnsi="Arial Narrow"/>
                <w:spacing w:val="7"/>
                <w:sz w:val="11"/>
              </w:rPr>
              <w:t xml:space="preserve"> </w:t>
            </w:r>
            <w:r>
              <w:rPr>
                <w:rFonts w:ascii="Arial Narrow" w:hAnsi="Arial Narrow"/>
                <w:spacing w:val="-2"/>
                <w:sz w:val="11"/>
              </w:rPr>
              <w:t>stavu</w:t>
            </w:r>
            <w:r>
              <w:rPr>
                <w:rFonts w:ascii="Arial Narrow" w:hAnsi="Arial Narrow"/>
                <w:spacing w:val="8"/>
                <w:sz w:val="11"/>
              </w:rPr>
              <w:t xml:space="preserve"> </w:t>
            </w:r>
            <w:r>
              <w:rPr>
                <w:rFonts w:ascii="Arial Narrow" w:hAnsi="Arial Narrow"/>
                <w:spacing w:val="-2"/>
                <w:sz w:val="11"/>
              </w:rPr>
              <w:t>počitadel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42E0" w14:textId="77777777" w:rsidR="00DF405B" w:rsidRDefault="002D7332">
            <w:pPr>
              <w:pStyle w:val="TableParagraph"/>
              <w:spacing w:before="23"/>
              <w:ind w:left="26" w:right="1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</w:tcPr>
          <w:p w14:paraId="1CA170E8" w14:textId="77777777" w:rsidR="00DF405B" w:rsidRDefault="002D7332">
            <w:pPr>
              <w:pStyle w:val="TableParagraph"/>
              <w:spacing w:before="23"/>
              <w:ind w:left="34" w:right="2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3536" w:type="dxa"/>
            <w:vMerge/>
            <w:tcBorders>
              <w:top w:val="nil"/>
              <w:right w:val="nil"/>
            </w:tcBorders>
          </w:tcPr>
          <w:p w14:paraId="78752C79" w14:textId="77777777" w:rsidR="00DF405B" w:rsidRDefault="00DF405B">
            <w:pPr>
              <w:rPr>
                <w:sz w:val="2"/>
                <w:szCs w:val="2"/>
              </w:rPr>
            </w:pPr>
          </w:p>
        </w:tc>
      </w:tr>
      <w:tr w:rsidR="00DF405B" w14:paraId="3017AB4B" w14:textId="77777777">
        <w:trPr>
          <w:trHeight w:val="184"/>
        </w:trPr>
        <w:tc>
          <w:tcPr>
            <w:tcW w:w="3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0D61" w14:textId="77777777" w:rsidR="00DF405B" w:rsidRDefault="002D7332">
            <w:pPr>
              <w:pStyle w:val="TableParagraph"/>
              <w:spacing w:before="18"/>
              <w:ind w:left="23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z w:val="11"/>
              </w:rPr>
              <w:t>Automatické</w:t>
            </w:r>
            <w:r>
              <w:rPr>
                <w:rFonts w:ascii="Arial Narrow" w:hAnsi="Arial Narrow"/>
                <w:spacing w:val="-8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hlášení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požadavku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na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servisní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pacing w:val="-4"/>
                <w:sz w:val="11"/>
              </w:rPr>
              <w:t>zásah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2F08" w14:textId="77777777" w:rsidR="00DF405B" w:rsidRDefault="002D7332">
            <w:pPr>
              <w:pStyle w:val="TableParagraph"/>
              <w:spacing w:before="22"/>
              <w:ind w:left="26" w:right="1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43C38" w14:textId="77777777" w:rsidR="00DF405B" w:rsidRDefault="002D7332">
            <w:pPr>
              <w:pStyle w:val="TableParagraph"/>
              <w:spacing w:before="22"/>
              <w:ind w:left="34" w:right="2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3536" w:type="dxa"/>
            <w:vMerge/>
            <w:tcBorders>
              <w:top w:val="nil"/>
              <w:right w:val="nil"/>
            </w:tcBorders>
          </w:tcPr>
          <w:p w14:paraId="075702EB" w14:textId="77777777" w:rsidR="00DF405B" w:rsidRDefault="00DF405B">
            <w:pPr>
              <w:rPr>
                <w:sz w:val="2"/>
                <w:szCs w:val="2"/>
              </w:rPr>
            </w:pPr>
          </w:p>
        </w:tc>
      </w:tr>
      <w:tr w:rsidR="00DF405B" w14:paraId="372767DB" w14:textId="77777777">
        <w:trPr>
          <w:trHeight w:val="184"/>
        </w:trPr>
        <w:tc>
          <w:tcPr>
            <w:tcW w:w="3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31F62" w14:textId="77777777" w:rsidR="00DF405B" w:rsidRDefault="002D7332">
            <w:pPr>
              <w:pStyle w:val="TableParagraph"/>
              <w:spacing w:before="18"/>
              <w:ind w:left="23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z w:val="11"/>
              </w:rPr>
              <w:t>Oznámení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uživateli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o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vzniku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požadavku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na</w:t>
            </w:r>
            <w:r>
              <w:rPr>
                <w:rFonts w:ascii="Arial Narrow" w:hAnsi="Arial Narrow"/>
                <w:spacing w:val="-4"/>
                <w:sz w:val="11"/>
              </w:rPr>
              <w:t xml:space="preserve"> </w:t>
            </w:r>
            <w:r>
              <w:rPr>
                <w:rFonts w:ascii="Arial Narrow" w:hAnsi="Arial Narrow"/>
                <w:spacing w:val="-2"/>
                <w:sz w:val="11"/>
              </w:rPr>
              <w:t>servis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C2D9" w14:textId="77777777" w:rsidR="00DF405B" w:rsidRDefault="002D7332">
            <w:pPr>
              <w:pStyle w:val="TableParagraph"/>
              <w:spacing w:before="22"/>
              <w:ind w:left="26" w:right="1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AED46" w14:textId="77777777" w:rsidR="00DF405B" w:rsidRDefault="002D7332">
            <w:pPr>
              <w:pStyle w:val="TableParagraph"/>
              <w:spacing w:before="22"/>
              <w:ind w:left="34" w:right="2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3536" w:type="dxa"/>
            <w:vMerge/>
            <w:tcBorders>
              <w:top w:val="nil"/>
              <w:right w:val="nil"/>
            </w:tcBorders>
          </w:tcPr>
          <w:p w14:paraId="009D8C99" w14:textId="77777777" w:rsidR="00DF405B" w:rsidRDefault="00DF405B">
            <w:pPr>
              <w:rPr>
                <w:sz w:val="2"/>
                <w:szCs w:val="2"/>
              </w:rPr>
            </w:pPr>
          </w:p>
        </w:tc>
      </w:tr>
      <w:tr w:rsidR="00DF405B" w14:paraId="19CD0228" w14:textId="77777777">
        <w:trPr>
          <w:trHeight w:val="366"/>
        </w:trPr>
        <w:tc>
          <w:tcPr>
            <w:tcW w:w="3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FEB8" w14:textId="77777777" w:rsidR="00DF405B" w:rsidRDefault="002D7332">
            <w:pPr>
              <w:pStyle w:val="TableParagraph"/>
              <w:spacing w:before="39" w:line="268" w:lineRule="auto"/>
              <w:ind w:left="23" w:right="44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z w:val="11"/>
              </w:rPr>
              <w:t>Dodávka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uživatelsky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vyměnitelného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spotřebního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materiálu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(tonery,</w:t>
            </w:r>
            <w:r>
              <w:rPr>
                <w:rFonts w:ascii="Arial Narrow" w:hAnsi="Arial Narrow"/>
                <w:spacing w:val="-7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odpadní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nádoby,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obraz.</w:t>
            </w:r>
            <w:r>
              <w:rPr>
                <w:rFonts w:ascii="Arial Narrow" w:hAnsi="Arial Narrow"/>
                <w:spacing w:val="40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jednotky ...) dodavatelem na adresu instalace pronajatého zařízení.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CD0E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5E87CC" w14:textId="77777777" w:rsidR="00DF405B" w:rsidRDefault="002D7332">
            <w:pPr>
              <w:pStyle w:val="TableParagraph"/>
              <w:spacing w:before="113"/>
              <w:ind w:left="34" w:right="2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3536" w:type="dxa"/>
            <w:vMerge/>
            <w:tcBorders>
              <w:top w:val="nil"/>
              <w:right w:val="nil"/>
            </w:tcBorders>
          </w:tcPr>
          <w:p w14:paraId="308C84BD" w14:textId="77777777" w:rsidR="00DF405B" w:rsidRDefault="00DF405B">
            <w:pPr>
              <w:rPr>
                <w:sz w:val="2"/>
                <w:szCs w:val="2"/>
              </w:rPr>
            </w:pPr>
          </w:p>
        </w:tc>
      </w:tr>
      <w:tr w:rsidR="00DF405B" w14:paraId="71593265" w14:textId="77777777">
        <w:trPr>
          <w:trHeight w:val="182"/>
        </w:trPr>
        <w:tc>
          <w:tcPr>
            <w:tcW w:w="3977" w:type="dxa"/>
            <w:tcBorders>
              <w:top w:val="single" w:sz="2" w:space="0" w:color="000000"/>
              <w:right w:val="single" w:sz="2" w:space="0" w:color="000000"/>
            </w:tcBorders>
          </w:tcPr>
          <w:p w14:paraId="68D8748C" w14:textId="77777777" w:rsidR="00DF405B" w:rsidRDefault="002D7332">
            <w:pPr>
              <w:pStyle w:val="TableParagraph"/>
              <w:spacing w:before="20"/>
              <w:ind w:left="23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sz w:val="11"/>
              </w:rPr>
              <w:t>Telefonická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technická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a</w:t>
            </w:r>
            <w:r>
              <w:rPr>
                <w:rFonts w:ascii="Arial Narrow" w:hAnsi="Arial Narrow"/>
                <w:spacing w:val="-5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servisní</w:t>
            </w:r>
            <w:r>
              <w:rPr>
                <w:rFonts w:ascii="Arial Narrow" w:hAnsi="Arial Narrow"/>
                <w:spacing w:val="-6"/>
                <w:sz w:val="11"/>
              </w:rPr>
              <w:t xml:space="preserve"> </w:t>
            </w:r>
            <w:r>
              <w:rPr>
                <w:rFonts w:ascii="Arial Narrow" w:hAnsi="Arial Narrow"/>
                <w:spacing w:val="-2"/>
                <w:sz w:val="11"/>
              </w:rPr>
              <w:t>podpora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FC0BA8" w14:textId="77777777" w:rsidR="00DF405B" w:rsidRDefault="00DF405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</w:tcBorders>
          </w:tcPr>
          <w:p w14:paraId="2A57FBFB" w14:textId="77777777" w:rsidR="00DF405B" w:rsidRDefault="002D7332">
            <w:pPr>
              <w:pStyle w:val="TableParagraph"/>
              <w:spacing w:before="22"/>
              <w:ind w:left="34" w:right="2"/>
              <w:jc w:val="center"/>
              <w:rPr>
                <w:rFonts w:ascii="Webdings" w:hAnsi="Webdings"/>
                <w:b/>
                <w:sz w:val="12"/>
              </w:rPr>
            </w:pPr>
            <w:r>
              <w:rPr>
                <w:rFonts w:ascii="Webdings" w:hAnsi="Webdings"/>
                <w:b/>
                <w:spacing w:val="-10"/>
                <w:w w:val="205"/>
                <w:sz w:val="12"/>
              </w:rPr>
              <w:t></w:t>
            </w:r>
          </w:p>
        </w:tc>
        <w:tc>
          <w:tcPr>
            <w:tcW w:w="3536" w:type="dxa"/>
            <w:vMerge/>
            <w:tcBorders>
              <w:top w:val="nil"/>
              <w:right w:val="nil"/>
            </w:tcBorders>
          </w:tcPr>
          <w:p w14:paraId="0C6A9EC2" w14:textId="77777777" w:rsidR="00DF405B" w:rsidRDefault="00DF405B">
            <w:pPr>
              <w:rPr>
                <w:sz w:val="2"/>
                <w:szCs w:val="2"/>
              </w:rPr>
            </w:pPr>
          </w:p>
        </w:tc>
      </w:tr>
    </w:tbl>
    <w:p w14:paraId="05EF3632" w14:textId="77777777" w:rsidR="00DF405B" w:rsidRDefault="00DF405B">
      <w:pPr>
        <w:rPr>
          <w:sz w:val="2"/>
          <w:szCs w:val="2"/>
        </w:rPr>
        <w:sectPr w:rsidR="00DF405B">
          <w:type w:val="continuous"/>
          <w:pgSz w:w="11910" w:h="16840"/>
          <w:pgMar w:top="760" w:right="460" w:bottom="500" w:left="600" w:header="519" w:footer="311" w:gutter="0"/>
          <w:cols w:space="708"/>
        </w:sectPr>
      </w:pPr>
    </w:p>
    <w:p w14:paraId="44FEC60D" w14:textId="77777777" w:rsidR="00DF405B" w:rsidRDefault="002D7332">
      <w:pPr>
        <w:tabs>
          <w:tab w:val="left" w:pos="9187"/>
        </w:tabs>
        <w:spacing w:before="63"/>
        <w:ind w:left="135"/>
        <w:rPr>
          <w:rFonts w:ascii="Times New Roman" w:hAnsi="Times New Roman"/>
          <w:sz w:val="24"/>
        </w:rPr>
      </w:pPr>
      <w:r>
        <w:rPr>
          <w:b/>
          <w:spacing w:val="-2"/>
          <w:w w:val="105"/>
          <w:u w:val="thick"/>
        </w:rPr>
        <w:lastRenderedPageBreak/>
        <w:t>Obchodní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podmínky</w:t>
      </w:r>
      <w:r>
        <w:rPr>
          <w:b/>
          <w:spacing w:val="-5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smlouvy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o</w:t>
      </w:r>
      <w:r>
        <w:rPr>
          <w:b/>
          <w:spacing w:val="-14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nájmu</w:t>
      </w:r>
      <w:r>
        <w:rPr>
          <w:b/>
          <w:spacing w:val="-12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a</w:t>
      </w:r>
      <w:r>
        <w:rPr>
          <w:b/>
          <w:spacing w:val="-12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poskytování</w:t>
      </w:r>
      <w:r>
        <w:rPr>
          <w:b/>
          <w:spacing w:val="15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služeb</w:t>
      </w:r>
      <w:r>
        <w:rPr>
          <w:b/>
        </w:rPr>
        <w:tab/>
      </w:r>
      <w:r>
        <w:rPr>
          <w:rFonts w:ascii="Times New Roman" w:hAnsi="Times New Roman"/>
          <w:color w:val="FD0000"/>
          <w:spacing w:val="-2"/>
          <w:w w:val="135"/>
          <w:position w:val="-7"/>
          <w:sz w:val="24"/>
        </w:rPr>
        <w:t>„</w:t>
      </w:r>
      <w:r>
        <w:rPr>
          <w:rFonts w:ascii="Times New Roman" w:hAnsi="Times New Roman"/>
          <w:spacing w:val="-2"/>
          <w:w w:val="135"/>
          <w:position w:val="-7"/>
          <w:sz w:val="24"/>
        </w:rPr>
        <w:t>komplet</w:t>
      </w:r>
    </w:p>
    <w:p w14:paraId="7D00A8CD" w14:textId="77777777" w:rsidR="00DF405B" w:rsidRDefault="00DF405B">
      <w:pPr>
        <w:rPr>
          <w:rFonts w:ascii="Times New Roman" w:hAnsi="Times New Roman"/>
          <w:sz w:val="24"/>
        </w:rPr>
        <w:sectPr w:rsidR="00DF405B">
          <w:headerReference w:type="default" r:id="rId17"/>
          <w:footerReference w:type="default" r:id="rId18"/>
          <w:pgSz w:w="11910" w:h="16840"/>
          <w:pgMar w:top="380" w:right="460" w:bottom="540" w:left="600" w:header="0" w:footer="340" w:gutter="0"/>
          <w:cols w:space="708"/>
        </w:sectPr>
      </w:pPr>
    </w:p>
    <w:p w14:paraId="1D58B6A3" w14:textId="77777777" w:rsidR="00DF405B" w:rsidRDefault="002D7332">
      <w:pPr>
        <w:pStyle w:val="Nadpis2"/>
        <w:numPr>
          <w:ilvl w:val="1"/>
          <w:numId w:val="3"/>
        </w:numPr>
        <w:tabs>
          <w:tab w:val="left" w:pos="414"/>
        </w:tabs>
        <w:spacing w:before="48" w:line="126" w:lineRule="exact"/>
        <w:ind w:left="414" w:hanging="273"/>
        <w:jc w:val="both"/>
      </w:pPr>
      <w:r>
        <w:rPr>
          <w:spacing w:val="-2"/>
          <w:w w:val="105"/>
        </w:rPr>
        <w:t>Předmět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smlouvy,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práva</w:t>
      </w:r>
      <w:r>
        <w:rPr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povinnosti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smluvních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stran</w:t>
      </w:r>
    </w:p>
    <w:p w14:paraId="6F634FEC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07"/>
        </w:tabs>
        <w:ind w:hanging="140"/>
        <w:jc w:val="both"/>
        <w:rPr>
          <w:sz w:val="11"/>
        </w:rPr>
      </w:pPr>
      <w:r>
        <w:rPr>
          <w:sz w:val="11"/>
        </w:rPr>
        <w:t>Touto smlouvou pronajímatel sjednává s nájemcem nájem a poskytování souvisejících služeb v</w:t>
      </w:r>
      <w:r>
        <w:rPr>
          <w:spacing w:val="40"/>
          <w:sz w:val="11"/>
        </w:rPr>
        <w:t xml:space="preserve"> </w:t>
      </w:r>
      <w:r>
        <w:rPr>
          <w:sz w:val="11"/>
        </w:rPr>
        <w:t>rozsahu</w:t>
      </w:r>
      <w:r>
        <w:rPr>
          <w:spacing w:val="-5"/>
          <w:sz w:val="11"/>
        </w:rPr>
        <w:t xml:space="preserve"> </w:t>
      </w:r>
      <w:r>
        <w:rPr>
          <w:sz w:val="11"/>
        </w:rPr>
        <w:t>a</w:t>
      </w:r>
      <w:r>
        <w:rPr>
          <w:spacing w:val="-6"/>
          <w:sz w:val="11"/>
        </w:rPr>
        <w:t xml:space="preserve"> </w:t>
      </w:r>
      <w:r>
        <w:rPr>
          <w:sz w:val="11"/>
        </w:rPr>
        <w:t>za</w:t>
      </w:r>
      <w:r>
        <w:rPr>
          <w:spacing w:val="-5"/>
          <w:sz w:val="11"/>
        </w:rPr>
        <w:t xml:space="preserve"> </w:t>
      </w:r>
      <w:r>
        <w:rPr>
          <w:sz w:val="11"/>
        </w:rPr>
        <w:t>podmínek</w:t>
      </w:r>
      <w:r>
        <w:rPr>
          <w:spacing w:val="-3"/>
          <w:sz w:val="11"/>
        </w:rPr>
        <w:t xml:space="preserve"> </w:t>
      </w:r>
      <w:r>
        <w:rPr>
          <w:sz w:val="11"/>
        </w:rPr>
        <w:t>stanovených</w:t>
      </w:r>
      <w:r>
        <w:rPr>
          <w:spacing w:val="-3"/>
          <w:sz w:val="11"/>
        </w:rPr>
        <w:t xml:space="preserve"> </w:t>
      </w:r>
      <w:r>
        <w:rPr>
          <w:sz w:val="11"/>
        </w:rPr>
        <w:t>na</w:t>
      </w:r>
      <w:r>
        <w:rPr>
          <w:spacing w:val="-3"/>
          <w:sz w:val="11"/>
        </w:rPr>
        <w:t xml:space="preserve"> </w:t>
      </w:r>
      <w:r>
        <w:rPr>
          <w:sz w:val="11"/>
        </w:rPr>
        <w:t>předchozích</w:t>
      </w:r>
      <w:r>
        <w:rPr>
          <w:spacing w:val="-1"/>
          <w:sz w:val="11"/>
        </w:rPr>
        <w:t xml:space="preserve"> </w:t>
      </w:r>
      <w:r>
        <w:rPr>
          <w:sz w:val="11"/>
        </w:rPr>
        <w:t>stranách</w:t>
      </w:r>
      <w:r>
        <w:rPr>
          <w:spacing w:val="-1"/>
          <w:sz w:val="11"/>
        </w:rPr>
        <w:t xml:space="preserve"> </w:t>
      </w:r>
      <w:r>
        <w:rPr>
          <w:sz w:val="11"/>
        </w:rPr>
        <w:t>smlouvy,</w:t>
      </w:r>
      <w:r>
        <w:rPr>
          <w:spacing w:val="-6"/>
          <w:sz w:val="11"/>
        </w:rPr>
        <w:t xml:space="preserve"> </w:t>
      </w:r>
      <w:r>
        <w:rPr>
          <w:sz w:val="11"/>
        </w:rPr>
        <w:t>těmito</w:t>
      </w:r>
      <w:r>
        <w:rPr>
          <w:spacing w:val="-7"/>
          <w:sz w:val="11"/>
        </w:rPr>
        <w:t xml:space="preserve"> </w:t>
      </w:r>
      <w:r>
        <w:rPr>
          <w:sz w:val="11"/>
        </w:rPr>
        <w:t>obchodními podmínkami</w:t>
      </w:r>
      <w:r>
        <w:rPr>
          <w:spacing w:val="40"/>
          <w:sz w:val="11"/>
        </w:rPr>
        <w:t xml:space="preserve"> </w:t>
      </w:r>
      <w:r>
        <w:rPr>
          <w:sz w:val="11"/>
        </w:rPr>
        <w:t>(dále</w:t>
      </w:r>
      <w:r>
        <w:rPr>
          <w:spacing w:val="-8"/>
          <w:sz w:val="11"/>
        </w:rPr>
        <w:t xml:space="preserve"> </w:t>
      </w:r>
      <w:r>
        <w:rPr>
          <w:sz w:val="11"/>
        </w:rPr>
        <w:t>jen</w:t>
      </w:r>
      <w:r>
        <w:rPr>
          <w:spacing w:val="-8"/>
          <w:sz w:val="11"/>
        </w:rPr>
        <w:t xml:space="preserve"> </w:t>
      </w:r>
      <w:r>
        <w:rPr>
          <w:sz w:val="11"/>
        </w:rPr>
        <w:t>OPS)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dalšími</w:t>
      </w:r>
      <w:r>
        <w:rPr>
          <w:spacing w:val="-3"/>
          <w:sz w:val="11"/>
        </w:rPr>
        <w:t xml:space="preserve"> </w:t>
      </w:r>
      <w:r>
        <w:rPr>
          <w:sz w:val="11"/>
        </w:rPr>
        <w:t>přílohami</w:t>
      </w:r>
      <w:r>
        <w:rPr>
          <w:spacing w:val="-1"/>
          <w:sz w:val="11"/>
        </w:rPr>
        <w:t xml:space="preserve"> </w:t>
      </w:r>
      <w:r>
        <w:rPr>
          <w:sz w:val="11"/>
        </w:rPr>
        <w:t>či</w:t>
      </w:r>
      <w:r>
        <w:rPr>
          <w:spacing w:val="-8"/>
          <w:sz w:val="11"/>
        </w:rPr>
        <w:t xml:space="preserve"> </w:t>
      </w:r>
      <w:r>
        <w:rPr>
          <w:sz w:val="11"/>
        </w:rPr>
        <w:t>dokumenty,</w:t>
      </w:r>
      <w:r>
        <w:rPr>
          <w:spacing w:val="-5"/>
          <w:sz w:val="11"/>
        </w:rPr>
        <w:t xml:space="preserve"> </w:t>
      </w:r>
      <w:r>
        <w:rPr>
          <w:sz w:val="11"/>
        </w:rPr>
        <w:t>na</w:t>
      </w:r>
      <w:r>
        <w:rPr>
          <w:spacing w:val="-8"/>
          <w:sz w:val="11"/>
        </w:rPr>
        <w:t xml:space="preserve"> </w:t>
      </w:r>
      <w:r>
        <w:rPr>
          <w:sz w:val="11"/>
        </w:rPr>
        <w:t>které</w:t>
      </w:r>
      <w:r>
        <w:rPr>
          <w:spacing w:val="-3"/>
          <w:sz w:val="11"/>
        </w:rPr>
        <w:t xml:space="preserve"> </w:t>
      </w:r>
      <w:r>
        <w:rPr>
          <w:sz w:val="11"/>
        </w:rPr>
        <w:t>se</w:t>
      </w:r>
      <w:r>
        <w:rPr>
          <w:spacing w:val="-5"/>
          <w:sz w:val="11"/>
        </w:rPr>
        <w:t xml:space="preserve"> </w:t>
      </w:r>
      <w:r>
        <w:rPr>
          <w:sz w:val="11"/>
        </w:rPr>
        <w:t>smlouva nebo</w:t>
      </w:r>
      <w:r>
        <w:rPr>
          <w:spacing w:val="-8"/>
          <w:sz w:val="11"/>
        </w:rPr>
        <w:t xml:space="preserve"> </w:t>
      </w:r>
      <w:r>
        <w:rPr>
          <w:sz w:val="11"/>
        </w:rPr>
        <w:t>OPS</w:t>
      </w:r>
      <w:r>
        <w:rPr>
          <w:spacing w:val="-7"/>
          <w:sz w:val="11"/>
        </w:rPr>
        <w:t xml:space="preserve"> </w:t>
      </w:r>
      <w:r>
        <w:rPr>
          <w:sz w:val="11"/>
        </w:rPr>
        <w:t>odvolávají. Předmětem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smlouvy není poskytování rozmnožovacích a tiskových služeb ve smyslu Autorského</w:t>
      </w:r>
      <w:r>
        <w:rPr>
          <w:spacing w:val="12"/>
          <w:sz w:val="11"/>
        </w:rPr>
        <w:t xml:space="preserve"> </w:t>
      </w:r>
      <w:r>
        <w:rPr>
          <w:spacing w:val="-2"/>
          <w:sz w:val="11"/>
        </w:rPr>
        <w:t>zákona.</w:t>
      </w:r>
    </w:p>
    <w:p w14:paraId="4FFE003A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10"/>
        </w:tabs>
        <w:spacing w:line="242" w:lineRule="auto"/>
        <w:ind w:right="4" w:hanging="140"/>
        <w:jc w:val="both"/>
        <w:rPr>
          <w:sz w:val="11"/>
        </w:rPr>
      </w:pPr>
      <w:r>
        <w:rPr>
          <w:sz w:val="11"/>
        </w:rPr>
        <w:t>Rozsah</w:t>
      </w:r>
      <w:r>
        <w:rPr>
          <w:spacing w:val="-7"/>
          <w:sz w:val="11"/>
        </w:rPr>
        <w:t xml:space="preserve"> </w:t>
      </w:r>
      <w:r>
        <w:rPr>
          <w:sz w:val="11"/>
        </w:rPr>
        <w:t>tiskových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kopírovacích služeb</w:t>
      </w:r>
      <w:r>
        <w:rPr>
          <w:spacing w:val="-6"/>
          <w:sz w:val="11"/>
        </w:rPr>
        <w:t xml:space="preserve"> </w:t>
      </w:r>
      <w:r>
        <w:rPr>
          <w:sz w:val="11"/>
        </w:rPr>
        <w:t>je</w:t>
      </w:r>
      <w:r>
        <w:rPr>
          <w:spacing w:val="-8"/>
          <w:sz w:val="11"/>
        </w:rPr>
        <w:t xml:space="preserve"> </w:t>
      </w:r>
      <w:r>
        <w:rPr>
          <w:sz w:val="11"/>
        </w:rPr>
        <w:t>stanoven</w:t>
      </w:r>
      <w:r>
        <w:rPr>
          <w:spacing w:val="-2"/>
          <w:sz w:val="11"/>
        </w:rPr>
        <w:t xml:space="preserve"> </w:t>
      </w:r>
      <w:r>
        <w:rPr>
          <w:sz w:val="11"/>
        </w:rPr>
        <w:t>zejména</w:t>
      </w:r>
      <w:r>
        <w:rPr>
          <w:spacing w:val="-1"/>
          <w:sz w:val="11"/>
        </w:rPr>
        <w:t xml:space="preserve"> </w:t>
      </w:r>
      <w:r>
        <w:rPr>
          <w:sz w:val="11"/>
        </w:rPr>
        <w:t>dohodnutým</w:t>
      </w:r>
      <w:r>
        <w:rPr>
          <w:spacing w:val="-3"/>
          <w:sz w:val="11"/>
        </w:rPr>
        <w:t xml:space="preserve"> </w:t>
      </w:r>
      <w:r>
        <w:rPr>
          <w:sz w:val="11"/>
        </w:rPr>
        <w:t>počtem</w:t>
      </w:r>
      <w:r>
        <w:rPr>
          <w:spacing w:val="-3"/>
          <w:sz w:val="11"/>
        </w:rPr>
        <w:t xml:space="preserve"> </w:t>
      </w:r>
      <w:proofErr w:type="spellStart"/>
      <w:r>
        <w:rPr>
          <w:sz w:val="11"/>
        </w:rPr>
        <w:t>výtiskťi</w:t>
      </w:r>
      <w:proofErr w:type="spellEnd"/>
      <w:r>
        <w:rPr>
          <w:sz w:val="11"/>
        </w:rPr>
        <w:t>/kopií,</w:t>
      </w:r>
      <w:r>
        <w:rPr>
          <w:spacing w:val="-8"/>
          <w:sz w:val="11"/>
        </w:rPr>
        <w:t xml:space="preserve"> </w:t>
      </w:r>
      <w:r>
        <w:rPr>
          <w:sz w:val="11"/>
        </w:rPr>
        <w:t>jimiž</w:t>
      </w:r>
      <w:r>
        <w:rPr>
          <w:spacing w:val="40"/>
          <w:sz w:val="11"/>
        </w:rPr>
        <w:t xml:space="preserve"> </w:t>
      </w:r>
      <w:r>
        <w:rPr>
          <w:sz w:val="11"/>
        </w:rPr>
        <w:t>se rozumí jednostranné výtisky</w:t>
      </w:r>
      <w:r>
        <w:rPr>
          <w:sz w:val="11"/>
        </w:rPr>
        <w:t xml:space="preserve">/kopie do formátu A4 s </w:t>
      </w:r>
      <w:proofErr w:type="spellStart"/>
      <w:r>
        <w:rPr>
          <w:sz w:val="11"/>
        </w:rPr>
        <w:t>prliměrným</w:t>
      </w:r>
      <w:proofErr w:type="spellEnd"/>
      <w:r>
        <w:rPr>
          <w:sz w:val="11"/>
        </w:rPr>
        <w:t xml:space="preserve"> pokrytím tisku </w:t>
      </w:r>
      <w:proofErr w:type="gramStart"/>
      <w:r>
        <w:rPr>
          <w:sz w:val="11"/>
        </w:rPr>
        <w:t>5%</w:t>
      </w:r>
      <w:proofErr w:type="gramEnd"/>
      <w:r>
        <w:rPr>
          <w:sz w:val="11"/>
        </w:rPr>
        <w:t xml:space="preserve"> (v případě</w:t>
      </w:r>
      <w:r>
        <w:rPr>
          <w:spacing w:val="40"/>
          <w:sz w:val="11"/>
        </w:rPr>
        <w:t xml:space="preserve"> </w:t>
      </w:r>
      <w:r>
        <w:rPr>
          <w:sz w:val="11"/>
        </w:rPr>
        <w:t>barevného tisku/kopie platí</w:t>
      </w:r>
      <w:r>
        <w:rPr>
          <w:spacing w:val="-1"/>
          <w:sz w:val="11"/>
        </w:rPr>
        <w:t xml:space="preserve"> </w:t>
      </w:r>
      <w:r>
        <w:rPr>
          <w:sz w:val="11"/>
        </w:rPr>
        <w:t>toto pokrytí pro každou z barev). Formáty větší než A4, resp. oboustranné</w:t>
      </w:r>
      <w:r>
        <w:rPr>
          <w:spacing w:val="40"/>
          <w:sz w:val="11"/>
        </w:rPr>
        <w:t xml:space="preserve"> </w:t>
      </w:r>
      <w:r>
        <w:rPr>
          <w:sz w:val="11"/>
        </w:rPr>
        <w:t>výtisky se počítají jako násobky ekvivalentu formátu A4.</w:t>
      </w:r>
    </w:p>
    <w:p w14:paraId="5E5B95B3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5"/>
          <w:tab w:val="left" w:pos="410"/>
        </w:tabs>
        <w:spacing w:line="247" w:lineRule="auto"/>
        <w:ind w:left="275" w:right="14" w:hanging="138"/>
        <w:jc w:val="both"/>
        <w:rPr>
          <w:sz w:val="11"/>
        </w:rPr>
      </w:pPr>
      <w:r>
        <w:rPr>
          <w:spacing w:val="-2"/>
          <w:sz w:val="11"/>
        </w:rPr>
        <w:t>Užívací práva</w:t>
      </w:r>
      <w:r>
        <w:rPr>
          <w:sz w:val="11"/>
        </w:rPr>
        <w:t xml:space="preserve"> </w:t>
      </w:r>
      <w:r>
        <w:rPr>
          <w:spacing w:val="-2"/>
          <w:sz w:val="11"/>
        </w:rPr>
        <w:t>k software jsou stan</w:t>
      </w:r>
      <w:r>
        <w:rPr>
          <w:spacing w:val="-2"/>
          <w:sz w:val="11"/>
        </w:rPr>
        <w:t>ovena</w:t>
      </w:r>
      <w:r>
        <w:rPr>
          <w:sz w:val="11"/>
        </w:rPr>
        <w:t xml:space="preserve"> </w:t>
      </w:r>
      <w:r>
        <w:rPr>
          <w:spacing w:val="-2"/>
          <w:sz w:val="11"/>
        </w:rPr>
        <w:t>ve</w:t>
      </w:r>
      <w:r>
        <w:rPr>
          <w:spacing w:val="-6"/>
          <w:sz w:val="11"/>
        </w:rPr>
        <w:t xml:space="preserve"> </w:t>
      </w:r>
      <w:r>
        <w:rPr>
          <w:spacing w:val="-2"/>
          <w:sz w:val="11"/>
        </w:rPr>
        <w:t>Standardních licenčních</w:t>
      </w:r>
      <w:r>
        <w:rPr>
          <w:spacing w:val="8"/>
          <w:sz w:val="11"/>
        </w:rPr>
        <w:t xml:space="preserve"> </w:t>
      </w:r>
      <w:r>
        <w:rPr>
          <w:spacing w:val="-2"/>
          <w:sz w:val="11"/>
        </w:rPr>
        <w:t>podmínkách dodavatele (výrobce)</w:t>
      </w:r>
      <w:r>
        <w:rPr>
          <w:spacing w:val="40"/>
          <w:sz w:val="11"/>
        </w:rPr>
        <w:t xml:space="preserve"> </w:t>
      </w:r>
      <w:r>
        <w:rPr>
          <w:sz w:val="11"/>
        </w:rPr>
        <w:t>a v</w:t>
      </w:r>
      <w:r>
        <w:rPr>
          <w:spacing w:val="-6"/>
          <w:sz w:val="11"/>
        </w:rPr>
        <w:t xml:space="preserve"> </w:t>
      </w:r>
      <w:r>
        <w:rPr>
          <w:sz w:val="11"/>
        </w:rPr>
        <w:t>případě dodání</w:t>
      </w:r>
      <w:r>
        <w:rPr>
          <w:spacing w:val="-4"/>
          <w:sz w:val="11"/>
        </w:rPr>
        <w:t xml:space="preserve"> </w:t>
      </w:r>
      <w:proofErr w:type="spellStart"/>
      <w:r>
        <w:rPr>
          <w:sz w:val="11"/>
        </w:rPr>
        <w:t>sofuvare</w:t>
      </w:r>
      <w:proofErr w:type="spellEnd"/>
      <w:r>
        <w:rPr>
          <w:spacing w:val="-1"/>
          <w:sz w:val="11"/>
        </w:rPr>
        <w:t xml:space="preserve"> </w:t>
      </w:r>
      <w:r>
        <w:rPr>
          <w:sz w:val="11"/>
        </w:rPr>
        <w:t>jsou přílohou smlouvy.</w:t>
      </w:r>
    </w:p>
    <w:p w14:paraId="7A8ACBB1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11"/>
        </w:tabs>
        <w:ind w:left="276" w:hanging="139"/>
        <w:jc w:val="both"/>
        <w:rPr>
          <w:sz w:val="11"/>
        </w:rPr>
      </w:pPr>
      <w:r>
        <w:rPr>
          <w:sz w:val="11"/>
        </w:rPr>
        <w:t>K</w:t>
      </w:r>
      <w:r>
        <w:rPr>
          <w:spacing w:val="45"/>
          <w:sz w:val="11"/>
        </w:rPr>
        <w:t xml:space="preserve"> </w:t>
      </w:r>
      <w:proofErr w:type="spellStart"/>
      <w:r>
        <w:rPr>
          <w:sz w:val="11"/>
        </w:rPr>
        <w:t>zaJištění</w:t>
      </w:r>
      <w:proofErr w:type="spellEnd"/>
      <w:r>
        <w:rPr>
          <w:spacing w:val="51"/>
          <w:sz w:val="11"/>
        </w:rPr>
        <w:t xml:space="preserve"> </w:t>
      </w:r>
      <w:r>
        <w:rPr>
          <w:sz w:val="11"/>
        </w:rPr>
        <w:t>těchto</w:t>
      </w:r>
      <w:r>
        <w:rPr>
          <w:spacing w:val="51"/>
          <w:sz w:val="11"/>
        </w:rPr>
        <w:t xml:space="preserve"> </w:t>
      </w:r>
      <w:r>
        <w:rPr>
          <w:sz w:val="11"/>
        </w:rPr>
        <w:t>služeb</w:t>
      </w:r>
      <w:r>
        <w:rPr>
          <w:spacing w:val="55"/>
          <w:sz w:val="11"/>
        </w:rPr>
        <w:t xml:space="preserve"> </w:t>
      </w:r>
      <w:r>
        <w:rPr>
          <w:sz w:val="11"/>
        </w:rPr>
        <w:t>se</w:t>
      </w:r>
      <w:r>
        <w:rPr>
          <w:spacing w:val="49"/>
          <w:sz w:val="11"/>
        </w:rPr>
        <w:t xml:space="preserve"> </w:t>
      </w:r>
      <w:r>
        <w:rPr>
          <w:sz w:val="11"/>
        </w:rPr>
        <w:t>pronajímatel</w:t>
      </w:r>
      <w:r>
        <w:rPr>
          <w:spacing w:val="57"/>
          <w:sz w:val="11"/>
        </w:rPr>
        <w:t xml:space="preserve"> </w:t>
      </w:r>
      <w:proofErr w:type="spellStart"/>
      <w:r>
        <w:rPr>
          <w:sz w:val="11"/>
        </w:rPr>
        <w:t>zavazuJe</w:t>
      </w:r>
      <w:proofErr w:type="spellEnd"/>
      <w:r>
        <w:rPr>
          <w:spacing w:val="58"/>
          <w:sz w:val="11"/>
        </w:rPr>
        <w:t xml:space="preserve"> </w:t>
      </w:r>
      <w:r>
        <w:rPr>
          <w:sz w:val="11"/>
        </w:rPr>
        <w:t>poskytnout</w:t>
      </w:r>
      <w:r>
        <w:rPr>
          <w:spacing w:val="57"/>
          <w:sz w:val="11"/>
        </w:rPr>
        <w:t xml:space="preserve"> </w:t>
      </w:r>
      <w:r>
        <w:rPr>
          <w:sz w:val="11"/>
        </w:rPr>
        <w:t>nájemci</w:t>
      </w:r>
      <w:r>
        <w:rPr>
          <w:spacing w:val="57"/>
          <w:sz w:val="11"/>
        </w:rPr>
        <w:t xml:space="preserve"> </w:t>
      </w:r>
      <w:r>
        <w:rPr>
          <w:sz w:val="11"/>
        </w:rPr>
        <w:t>k</w:t>
      </w:r>
      <w:r>
        <w:rPr>
          <w:spacing w:val="-8"/>
          <w:sz w:val="11"/>
        </w:rPr>
        <w:t xml:space="preserve"> </w:t>
      </w:r>
      <w:r>
        <w:rPr>
          <w:sz w:val="11"/>
        </w:rPr>
        <w:t>užívání</w:t>
      </w:r>
      <w:r>
        <w:rPr>
          <w:spacing w:val="51"/>
          <w:sz w:val="11"/>
        </w:rPr>
        <w:t xml:space="preserve"> </w:t>
      </w:r>
      <w:r>
        <w:rPr>
          <w:sz w:val="11"/>
        </w:rPr>
        <w:t>zařízení</w:t>
      </w:r>
      <w:r>
        <w:rPr>
          <w:spacing w:val="40"/>
          <w:sz w:val="11"/>
        </w:rPr>
        <w:t xml:space="preserve"> </w:t>
      </w:r>
      <w:r>
        <w:rPr>
          <w:sz w:val="11"/>
        </w:rPr>
        <w:t>s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příslušenstvím, </w:t>
      </w:r>
      <w:proofErr w:type="spellStart"/>
      <w:r>
        <w:rPr>
          <w:sz w:val="11"/>
        </w:rPr>
        <w:t>sofuvarové</w:t>
      </w:r>
      <w:proofErr w:type="spellEnd"/>
      <w:r>
        <w:rPr>
          <w:sz w:val="11"/>
        </w:rPr>
        <w:t xml:space="preserve"> aplikace či řešení, specifikované v</w:t>
      </w:r>
      <w:r>
        <w:rPr>
          <w:spacing w:val="-6"/>
          <w:sz w:val="11"/>
        </w:rPr>
        <w:t xml:space="preserve"> </w:t>
      </w:r>
      <w:r>
        <w:rPr>
          <w:sz w:val="11"/>
        </w:rPr>
        <w:t>bodě IV smlouvy (dále jen předmět</w:t>
      </w:r>
      <w:r>
        <w:rPr>
          <w:spacing w:val="40"/>
          <w:sz w:val="11"/>
        </w:rPr>
        <w:t xml:space="preserve"> </w:t>
      </w:r>
      <w:r>
        <w:rPr>
          <w:sz w:val="11"/>
        </w:rPr>
        <w:t>pronájmu).</w:t>
      </w:r>
      <w:r>
        <w:rPr>
          <w:spacing w:val="-8"/>
          <w:sz w:val="11"/>
        </w:rPr>
        <w:t xml:space="preserve"> </w:t>
      </w:r>
      <w:r>
        <w:rPr>
          <w:sz w:val="11"/>
        </w:rPr>
        <w:t>Předmět</w:t>
      </w:r>
      <w:r>
        <w:rPr>
          <w:spacing w:val="-5"/>
          <w:sz w:val="11"/>
        </w:rPr>
        <w:t xml:space="preserve"> </w:t>
      </w:r>
      <w:r>
        <w:rPr>
          <w:sz w:val="11"/>
        </w:rPr>
        <w:t>pronájmu</w:t>
      </w:r>
      <w:r>
        <w:rPr>
          <w:spacing w:val="-2"/>
          <w:sz w:val="11"/>
        </w:rPr>
        <w:t xml:space="preserve"> </w:t>
      </w:r>
      <w:r>
        <w:rPr>
          <w:sz w:val="11"/>
        </w:rPr>
        <w:t>je</w:t>
      </w:r>
      <w:r>
        <w:rPr>
          <w:spacing w:val="-8"/>
          <w:sz w:val="11"/>
        </w:rPr>
        <w:t xml:space="preserve"> </w:t>
      </w:r>
      <w:r>
        <w:rPr>
          <w:sz w:val="11"/>
        </w:rPr>
        <w:t>po</w:t>
      </w:r>
      <w:r>
        <w:rPr>
          <w:spacing w:val="-8"/>
          <w:sz w:val="11"/>
        </w:rPr>
        <w:t xml:space="preserve"> </w:t>
      </w:r>
      <w:r>
        <w:rPr>
          <w:sz w:val="11"/>
        </w:rPr>
        <w:t>celou</w:t>
      </w:r>
      <w:r>
        <w:rPr>
          <w:spacing w:val="-7"/>
          <w:sz w:val="11"/>
        </w:rPr>
        <w:t xml:space="preserve"> </w:t>
      </w:r>
      <w:r>
        <w:rPr>
          <w:sz w:val="11"/>
        </w:rPr>
        <w:t>dobu</w:t>
      </w:r>
      <w:r>
        <w:rPr>
          <w:spacing w:val="-6"/>
          <w:sz w:val="11"/>
        </w:rPr>
        <w:t xml:space="preserve"> </w:t>
      </w:r>
      <w:r>
        <w:rPr>
          <w:sz w:val="11"/>
        </w:rPr>
        <w:t>trvání</w:t>
      </w:r>
      <w:r>
        <w:rPr>
          <w:spacing w:val="-8"/>
          <w:sz w:val="11"/>
        </w:rPr>
        <w:t xml:space="preserve"> </w:t>
      </w:r>
      <w:r>
        <w:rPr>
          <w:sz w:val="11"/>
        </w:rPr>
        <w:t>smlouvy</w:t>
      </w:r>
      <w:r>
        <w:rPr>
          <w:spacing w:val="-5"/>
          <w:sz w:val="11"/>
        </w:rPr>
        <w:t xml:space="preserve"> </w:t>
      </w:r>
      <w:r>
        <w:rPr>
          <w:sz w:val="11"/>
        </w:rPr>
        <w:t>vlastnictvím</w:t>
      </w:r>
      <w:r>
        <w:rPr>
          <w:spacing w:val="5"/>
          <w:sz w:val="11"/>
        </w:rPr>
        <w:t xml:space="preserve"> </w:t>
      </w:r>
      <w:r>
        <w:rPr>
          <w:sz w:val="11"/>
        </w:rPr>
        <w:t>pronajímatele.</w:t>
      </w:r>
      <w:r>
        <w:rPr>
          <w:spacing w:val="-8"/>
          <w:sz w:val="11"/>
        </w:rPr>
        <w:t xml:space="preserve"> </w:t>
      </w:r>
      <w:r>
        <w:rPr>
          <w:sz w:val="11"/>
        </w:rPr>
        <w:t>Nájemce</w:t>
      </w:r>
      <w:r>
        <w:rPr>
          <w:spacing w:val="-3"/>
          <w:sz w:val="11"/>
        </w:rPr>
        <w:t xml:space="preserve"> </w:t>
      </w:r>
      <w:r>
        <w:rPr>
          <w:sz w:val="11"/>
        </w:rPr>
        <w:t>není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oprávněn předmět pronájmu prodat, zastavit, pronajmout Či </w:t>
      </w:r>
      <w:r>
        <w:rPr>
          <w:sz w:val="11"/>
        </w:rPr>
        <w:t>jinak předat do užívání třetí osobě bez</w:t>
      </w:r>
      <w:r>
        <w:rPr>
          <w:spacing w:val="40"/>
          <w:sz w:val="11"/>
        </w:rPr>
        <w:t xml:space="preserve"> </w:t>
      </w:r>
      <w:r>
        <w:rPr>
          <w:sz w:val="11"/>
        </w:rPr>
        <w:t>písemného souhlasu pronajímatele. Nájemce odpovídá pronajímateli za škody vzniklé</w:t>
      </w:r>
      <w:r>
        <w:rPr>
          <w:spacing w:val="-3"/>
          <w:sz w:val="11"/>
        </w:rPr>
        <w:t xml:space="preserve"> </w:t>
      </w:r>
      <w:r>
        <w:rPr>
          <w:sz w:val="11"/>
        </w:rPr>
        <w:t>na poskytnutém</w:t>
      </w:r>
      <w:r>
        <w:rPr>
          <w:spacing w:val="40"/>
          <w:sz w:val="11"/>
        </w:rPr>
        <w:t xml:space="preserve"> </w:t>
      </w:r>
      <w:r>
        <w:rPr>
          <w:sz w:val="11"/>
        </w:rPr>
        <w:t>předmětu pronájmu.</w:t>
      </w:r>
    </w:p>
    <w:p w14:paraId="39B53312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5"/>
          <w:tab w:val="left" w:pos="410"/>
        </w:tabs>
        <w:ind w:left="275" w:hanging="138"/>
        <w:jc w:val="both"/>
        <w:rPr>
          <w:sz w:val="11"/>
        </w:rPr>
      </w:pPr>
      <w:r>
        <w:rPr>
          <w:sz w:val="11"/>
        </w:rPr>
        <w:t>Nájemce je</w:t>
      </w:r>
      <w:r>
        <w:rPr>
          <w:spacing w:val="-5"/>
          <w:sz w:val="11"/>
        </w:rPr>
        <w:t xml:space="preserve"> </w:t>
      </w:r>
      <w:r>
        <w:rPr>
          <w:sz w:val="11"/>
        </w:rPr>
        <w:t>povinen předmět pronájmu převzít na</w:t>
      </w:r>
      <w:r>
        <w:rPr>
          <w:spacing w:val="-5"/>
          <w:sz w:val="11"/>
        </w:rPr>
        <w:t xml:space="preserve"> </w:t>
      </w:r>
      <w:r>
        <w:rPr>
          <w:sz w:val="11"/>
        </w:rPr>
        <w:t>smluveném místě</w:t>
      </w:r>
      <w:r>
        <w:rPr>
          <w:spacing w:val="-5"/>
          <w:sz w:val="11"/>
        </w:rPr>
        <w:t xml:space="preserve"> </w:t>
      </w:r>
      <w:r>
        <w:rPr>
          <w:sz w:val="11"/>
        </w:rPr>
        <w:t>(uvedené v</w:t>
      </w:r>
      <w:r>
        <w:rPr>
          <w:spacing w:val="-6"/>
          <w:sz w:val="11"/>
        </w:rPr>
        <w:t xml:space="preserve"> </w:t>
      </w:r>
      <w:r>
        <w:rPr>
          <w:sz w:val="11"/>
        </w:rPr>
        <w:t>bodě</w:t>
      </w:r>
      <w:r>
        <w:rPr>
          <w:spacing w:val="-1"/>
          <w:sz w:val="11"/>
        </w:rPr>
        <w:t xml:space="preserve"> </w:t>
      </w:r>
      <w:r>
        <w:rPr>
          <w:sz w:val="11"/>
        </w:rPr>
        <w:t>VII</w:t>
      </w:r>
      <w:r>
        <w:rPr>
          <w:spacing w:val="11"/>
          <w:sz w:val="11"/>
        </w:rPr>
        <w:t xml:space="preserve"> </w:t>
      </w:r>
      <w:r>
        <w:rPr>
          <w:sz w:val="11"/>
        </w:rPr>
        <w:t>smlouvy) a</w:t>
      </w:r>
      <w:r>
        <w:rPr>
          <w:spacing w:val="40"/>
          <w:sz w:val="11"/>
        </w:rPr>
        <w:t xml:space="preserve"> </w:t>
      </w:r>
      <w:r>
        <w:rPr>
          <w:sz w:val="11"/>
        </w:rPr>
        <w:t>ve smluvené době. Na své náklady zajistí předpoklady pro převzetí a instalaci předmětu pronájmu v</w:t>
      </w:r>
      <w:r>
        <w:rPr>
          <w:spacing w:val="40"/>
          <w:sz w:val="11"/>
        </w:rPr>
        <w:t xml:space="preserve"> </w:t>
      </w:r>
      <w:r>
        <w:rPr>
          <w:sz w:val="11"/>
        </w:rPr>
        <w:t>souladu</w:t>
      </w:r>
      <w:r>
        <w:rPr>
          <w:spacing w:val="-8"/>
          <w:sz w:val="11"/>
        </w:rPr>
        <w:t xml:space="preserve"> </w:t>
      </w:r>
      <w:r>
        <w:rPr>
          <w:sz w:val="11"/>
        </w:rPr>
        <w:t>s</w:t>
      </w:r>
      <w:r>
        <w:rPr>
          <w:spacing w:val="-8"/>
          <w:sz w:val="11"/>
        </w:rPr>
        <w:t xml:space="preserve"> </w:t>
      </w:r>
      <w:r>
        <w:rPr>
          <w:sz w:val="11"/>
        </w:rPr>
        <w:t>platnými</w:t>
      </w:r>
      <w:r>
        <w:rPr>
          <w:spacing w:val="-7"/>
          <w:sz w:val="11"/>
        </w:rPr>
        <w:t xml:space="preserve"> </w:t>
      </w:r>
      <w:r>
        <w:rPr>
          <w:sz w:val="11"/>
        </w:rPr>
        <w:t>ČSN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technickými</w:t>
      </w:r>
      <w:r>
        <w:rPr>
          <w:spacing w:val="-7"/>
          <w:sz w:val="11"/>
        </w:rPr>
        <w:t xml:space="preserve"> </w:t>
      </w:r>
      <w:r>
        <w:rPr>
          <w:sz w:val="11"/>
        </w:rPr>
        <w:t>podmínkami</w:t>
      </w:r>
      <w:r>
        <w:rPr>
          <w:spacing w:val="-8"/>
          <w:sz w:val="11"/>
        </w:rPr>
        <w:t xml:space="preserve"> </w:t>
      </w:r>
      <w:r>
        <w:rPr>
          <w:sz w:val="11"/>
        </w:rPr>
        <w:t>pronajímatele,</w:t>
      </w:r>
      <w:r>
        <w:rPr>
          <w:spacing w:val="-8"/>
          <w:sz w:val="11"/>
        </w:rPr>
        <w:t xml:space="preserve"> </w:t>
      </w:r>
      <w:r>
        <w:rPr>
          <w:sz w:val="11"/>
        </w:rPr>
        <w:t>kontinuální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nepřerušované</w:t>
      </w:r>
      <w:r>
        <w:rPr>
          <w:spacing w:val="-8"/>
          <w:sz w:val="11"/>
        </w:rPr>
        <w:t xml:space="preserve"> </w:t>
      </w:r>
      <w:r>
        <w:rPr>
          <w:sz w:val="11"/>
        </w:rPr>
        <w:t>napájení,</w:t>
      </w:r>
      <w:r>
        <w:rPr>
          <w:spacing w:val="40"/>
          <w:sz w:val="11"/>
        </w:rPr>
        <w:t xml:space="preserve"> </w:t>
      </w:r>
      <w:r>
        <w:rPr>
          <w:sz w:val="11"/>
        </w:rPr>
        <w:t>ochranu proti přepětí v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sítích </w:t>
      </w:r>
      <w:proofErr w:type="gramStart"/>
      <w:r>
        <w:rPr>
          <w:sz w:val="11"/>
        </w:rPr>
        <w:t>230V</w:t>
      </w:r>
      <w:proofErr w:type="gramEnd"/>
      <w:r>
        <w:rPr>
          <w:sz w:val="11"/>
        </w:rPr>
        <w:t xml:space="preserve"> a</w:t>
      </w:r>
      <w:r>
        <w:rPr>
          <w:spacing w:val="-1"/>
          <w:sz w:val="11"/>
        </w:rPr>
        <w:t xml:space="preserve"> </w:t>
      </w:r>
      <w:r>
        <w:rPr>
          <w:sz w:val="11"/>
        </w:rPr>
        <w:t>Ethernet</w:t>
      </w:r>
      <w:r>
        <w:rPr>
          <w:sz w:val="11"/>
        </w:rPr>
        <w:t>.</w:t>
      </w:r>
      <w:r>
        <w:rPr>
          <w:spacing w:val="6"/>
          <w:sz w:val="11"/>
        </w:rPr>
        <w:t xml:space="preserve"> </w:t>
      </w:r>
      <w:r>
        <w:rPr>
          <w:sz w:val="11"/>
        </w:rPr>
        <w:t xml:space="preserve">Škody </w:t>
      </w:r>
      <w:proofErr w:type="spellStart"/>
      <w:r>
        <w:rPr>
          <w:sz w:val="11"/>
        </w:rPr>
        <w:t>zplJsobené</w:t>
      </w:r>
      <w:proofErr w:type="spellEnd"/>
      <w:r>
        <w:rPr>
          <w:spacing w:val="8"/>
          <w:sz w:val="11"/>
        </w:rPr>
        <w:t xml:space="preserve"> </w:t>
      </w:r>
      <w:r>
        <w:rPr>
          <w:sz w:val="11"/>
        </w:rPr>
        <w:t>nesplněním</w:t>
      </w:r>
      <w:r>
        <w:rPr>
          <w:spacing w:val="10"/>
          <w:sz w:val="11"/>
        </w:rPr>
        <w:t xml:space="preserve"> </w:t>
      </w:r>
      <w:r>
        <w:rPr>
          <w:sz w:val="11"/>
        </w:rPr>
        <w:t>této povinnosti</w:t>
      </w:r>
      <w:r>
        <w:rPr>
          <w:spacing w:val="9"/>
          <w:sz w:val="11"/>
        </w:rPr>
        <w:t xml:space="preserve"> </w:t>
      </w:r>
      <w:r>
        <w:rPr>
          <w:sz w:val="11"/>
        </w:rPr>
        <w:t>jsou</w:t>
      </w:r>
      <w:r>
        <w:rPr>
          <w:spacing w:val="-3"/>
          <w:sz w:val="11"/>
        </w:rPr>
        <w:t xml:space="preserve"> </w:t>
      </w:r>
      <w:r>
        <w:rPr>
          <w:sz w:val="11"/>
        </w:rPr>
        <w:t>plně</w:t>
      </w:r>
      <w:r>
        <w:rPr>
          <w:spacing w:val="40"/>
          <w:sz w:val="11"/>
        </w:rPr>
        <w:t xml:space="preserve"> </w:t>
      </w:r>
      <w:r>
        <w:rPr>
          <w:sz w:val="11"/>
        </w:rPr>
        <w:t>k</w:t>
      </w:r>
      <w:r>
        <w:rPr>
          <w:spacing w:val="-8"/>
          <w:sz w:val="11"/>
        </w:rPr>
        <w:t xml:space="preserve"> </w:t>
      </w:r>
      <w:r>
        <w:rPr>
          <w:sz w:val="11"/>
        </w:rPr>
        <w:t>tíži nájemce. Při převzetí (instalaci) předmětu pronájmu sepíše o tom pronajímatel s nájemcem</w:t>
      </w:r>
      <w:r>
        <w:rPr>
          <w:spacing w:val="40"/>
          <w:sz w:val="11"/>
        </w:rPr>
        <w:t xml:space="preserve"> </w:t>
      </w:r>
      <w:r>
        <w:rPr>
          <w:sz w:val="11"/>
        </w:rPr>
        <w:t>protokol</w:t>
      </w:r>
      <w:r>
        <w:rPr>
          <w:spacing w:val="-8"/>
          <w:sz w:val="11"/>
        </w:rPr>
        <w:t xml:space="preserve"> </w:t>
      </w:r>
      <w:r>
        <w:rPr>
          <w:sz w:val="11"/>
        </w:rPr>
        <w:t>o</w:t>
      </w:r>
      <w:r>
        <w:rPr>
          <w:spacing w:val="-8"/>
          <w:sz w:val="11"/>
        </w:rPr>
        <w:t xml:space="preserve"> </w:t>
      </w:r>
      <w:r>
        <w:rPr>
          <w:sz w:val="11"/>
        </w:rPr>
        <w:t>instalaci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3"/>
          <w:sz w:val="11"/>
        </w:rPr>
        <w:t xml:space="preserve"> </w:t>
      </w:r>
      <w:r>
        <w:rPr>
          <w:sz w:val="11"/>
        </w:rPr>
        <w:t>zaškolení,</w:t>
      </w:r>
      <w:r>
        <w:rPr>
          <w:spacing w:val="-6"/>
          <w:sz w:val="11"/>
        </w:rPr>
        <w:t xml:space="preserve"> </w:t>
      </w:r>
      <w:r>
        <w:rPr>
          <w:sz w:val="11"/>
        </w:rPr>
        <w:t>ve</w:t>
      </w:r>
      <w:r>
        <w:rPr>
          <w:spacing w:val="-7"/>
          <w:sz w:val="11"/>
        </w:rPr>
        <w:t xml:space="preserve"> </w:t>
      </w:r>
      <w:r>
        <w:rPr>
          <w:sz w:val="11"/>
        </w:rPr>
        <w:t>kterém</w:t>
      </w:r>
      <w:r>
        <w:rPr>
          <w:spacing w:val="-2"/>
          <w:sz w:val="11"/>
        </w:rPr>
        <w:t xml:space="preserve"> </w:t>
      </w:r>
      <w:r>
        <w:rPr>
          <w:sz w:val="11"/>
        </w:rPr>
        <w:t>se</w:t>
      </w:r>
      <w:r>
        <w:rPr>
          <w:spacing w:val="-8"/>
          <w:sz w:val="11"/>
        </w:rPr>
        <w:t xml:space="preserve"> </w:t>
      </w:r>
      <w:r>
        <w:rPr>
          <w:sz w:val="11"/>
        </w:rPr>
        <w:t>uvede</w:t>
      </w:r>
      <w:r>
        <w:rPr>
          <w:spacing w:val="-6"/>
          <w:sz w:val="11"/>
        </w:rPr>
        <w:t xml:space="preserve"> </w:t>
      </w:r>
      <w:r>
        <w:rPr>
          <w:sz w:val="11"/>
        </w:rPr>
        <w:t>mimo</w:t>
      </w:r>
      <w:r>
        <w:rPr>
          <w:spacing w:val="-8"/>
          <w:sz w:val="11"/>
        </w:rPr>
        <w:t xml:space="preserve"> </w:t>
      </w:r>
      <w:r>
        <w:rPr>
          <w:sz w:val="11"/>
        </w:rPr>
        <w:t>Jiné</w:t>
      </w:r>
      <w:r>
        <w:rPr>
          <w:spacing w:val="-6"/>
          <w:sz w:val="11"/>
        </w:rPr>
        <w:t xml:space="preserve"> </w:t>
      </w:r>
      <w:r>
        <w:rPr>
          <w:sz w:val="11"/>
        </w:rPr>
        <w:t>identifikace</w:t>
      </w:r>
      <w:r>
        <w:rPr>
          <w:spacing w:val="-5"/>
          <w:sz w:val="11"/>
        </w:rPr>
        <w:t xml:space="preserve"> </w:t>
      </w:r>
      <w:r>
        <w:rPr>
          <w:sz w:val="11"/>
        </w:rPr>
        <w:t>předmětu</w:t>
      </w:r>
      <w:r>
        <w:rPr>
          <w:spacing w:val="-3"/>
          <w:sz w:val="11"/>
        </w:rPr>
        <w:t xml:space="preserve"> </w:t>
      </w:r>
      <w:r>
        <w:rPr>
          <w:sz w:val="11"/>
        </w:rPr>
        <w:t>pronájmu</w:t>
      </w:r>
      <w:r>
        <w:rPr>
          <w:spacing w:val="-5"/>
          <w:sz w:val="11"/>
        </w:rPr>
        <w:t xml:space="preserve"> </w:t>
      </w:r>
      <w:r>
        <w:rPr>
          <w:sz w:val="11"/>
        </w:rPr>
        <w:t>výrobním</w:t>
      </w:r>
      <w:r>
        <w:rPr>
          <w:spacing w:val="40"/>
          <w:sz w:val="11"/>
        </w:rPr>
        <w:t xml:space="preserve"> </w:t>
      </w:r>
      <w:r>
        <w:rPr>
          <w:sz w:val="11"/>
        </w:rPr>
        <w:t>číslem a počáteční stavy výtisků/kopií. Samotné fyzické převzetí předmětu pronájmu nájemcem má</w:t>
      </w:r>
      <w:r>
        <w:rPr>
          <w:spacing w:val="40"/>
          <w:sz w:val="11"/>
        </w:rPr>
        <w:t xml:space="preserve"> </w:t>
      </w:r>
      <w:r>
        <w:rPr>
          <w:sz w:val="11"/>
        </w:rPr>
        <w:t>stejné účinky jako sepsání takového protokolu. Převzetím předmětu pronájmu nese nájemce</w:t>
      </w:r>
      <w:r>
        <w:rPr>
          <w:spacing w:val="40"/>
          <w:sz w:val="11"/>
        </w:rPr>
        <w:t xml:space="preserve"> </w:t>
      </w:r>
      <w:r>
        <w:rPr>
          <w:sz w:val="11"/>
        </w:rPr>
        <w:t>odpovědnost za škody vzniklé na předmětu pronájmu vč. porušení a</w:t>
      </w:r>
      <w:r>
        <w:rPr>
          <w:sz w:val="11"/>
        </w:rPr>
        <w:t>utorských práv k</w:t>
      </w:r>
      <w:r>
        <w:rPr>
          <w:spacing w:val="-8"/>
          <w:sz w:val="11"/>
        </w:rPr>
        <w:t xml:space="preserve"> </w:t>
      </w:r>
      <w:r>
        <w:rPr>
          <w:sz w:val="11"/>
        </w:rPr>
        <w:t>SW a v případě</w:t>
      </w:r>
      <w:r>
        <w:rPr>
          <w:spacing w:val="40"/>
          <w:sz w:val="11"/>
        </w:rPr>
        <w:t xml:space="preserve"> </w:t>
      </w:r>
      <w:r>
        <w:rPr>
          <w:sz w:val="11"/>
        </w:rPr>
        <w:t>jejich vzniku je</w:t>
      </w:r>
      <w:r>
        <w:rPr>
          <w:spacing w:val="-8"/>
          <w:sz w:val="11"/>
        </w:rPr>
        <w:t xml:space="preserve"> </w:t>
      </w:r>
      <w:r>
        <w:rPr>
          <w:sz w:val="11"/>
        </w:rPr>
        <w:t>povinen uhradit vzniklou škodu pronajímateli.</w:t>
      </w:r>
    </w:p>
    <w:p w14:paraId="7775176C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10"/>
        </w:tabs>
        <w:ind w:left="276" w:right="7" w:hanging="139"/>
        <w:jc w:val="both"/>
        <w:rPr>
          <w:sz w:val="11"/>
        </w:rPr>
      </w:pPr>
      <w:r>
        <w:rPr>
          <w:sz w:val="11"/>
        </w:rPr>
        <w:t>Po dokončení instalace předmětu pronájmu, není-li dohodnuto jinak, bude provedeno základní</w:t>
      </w:r>
      <w:r>
        <w:rPr>
          <w:spacing w:val="40"/>
          <w:sz w:val="11"/>
        </w:rPr>
        <w:t xml:space="preserve"> </w:t>
      </w:r>
      <w:r>
        <w:rPr>
          <w:sz w:val="11"/>
        </w:rPr>
        <w:t>zaškolení osob, které určí nájemce, a to v</w:t>
      </w:r>
      <w:r>
        <w:rPr>
          <w:spacing w:val="-5"/>
          <w:sz w:val="11"/>
        </w:rPr>
        <w:t xml:space="preserve"> </w:t>
      </w:r>
      <w:r>
        <w:rPr>
          <w:sz w:val="11"/>
        </w:rPr>
        <w:t>rozsahu max. 30 minut / 1 i</w:t>
      </w:r>
      <w:r>
        <w:rPr>
          <w:sz w:val="11"/>
        </w:rPr>
        <w:t>nstalované zařízení. Bude-li</w:t>
      </w:r>
      <w:r>
        <w:rPr>
          <w:spacing w:val="40"/>
          <w:sz w:val="11"/>
        </w:rPr>
        <w:t xml:space="preserve"> </w:t>
      </w:r>
      <w:r>
        <w:rPr>
          <w:sz w:val="11"/>
        </w:rPr>
        <w:t>nájemce požadovat podrobnější školení nad rámec základních informací, resp. nad uvedený časový</w:t>
      </w:r>
      <w:r>
        <w:rPr>
          <w:spacing w:val="40"/>
          <w:sz w:val="11"/>
        </w:rPr>
        <w:t xml:space="preserve"> </w:t>
      </w:r>
      <w:r>
        <w:rPr>
          <w:sz w:val="11"/>
        </w:rPr>
        <w:t>rámec základního zaškolení, je pronajímatel oprávněn toto vyúčtovat dle standardního sazebníku.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Nepřítomnost nájemcem určených osob </w:t>
      </w:r>
      <w:r>
        <w:rPr>
          <w:sz w:val="11"/>
        </w:rPr>
        <w:t xml:space="preserve">při zaškolení není </w:t>
      </w:r>
      <w:proofErr w:type="spellStart"/>
      <w:r>
        <w:rPr>
          <w:sz w:val="11"/>
        </w:rPr>
        <w:t>dllvodem</w:t>
      </w:r>
      <w:proofErr w:type="spellEnd"/>
      <w:r>
        <w:rPr>
          <w:sz w:val="11"/>
        </w:rPr>
        <w:t xml:space="preserve"> pro přesun termínu základního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zaškolení.</w:t>
      </w:r>
    </w:p>
    <w:p w14:paraId="62107AED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10"/>
        </w:tabs>
        <w:ind w:right="1" w:hanging="140"/>
        <w:jc w:val="both"/>
        <w:rPr>
          <w:sz w:val="11"/>
        </w:rPr>
      </w:pPr>
      <w:proofErr w:type="spellStart"/>
      <w:r>
        <w:rPr>
          <w:sz w:val="11"/>
        </w:rPr>
        <w:t>PronaJímatel</w:t>
      </w:r>
      <w:proofErr w:type="spellEnd"/>
      <w:r>
        <w:rPr>
          <w:sz w:val="11"/>
        </w:rPr>
        <w:t xml:space="preserve"> se </w:t>
      </w:r>
      <w:proofErr w:type="spellStart"/>
      <w:r>
        <w:rPr>
          <w:sz w:val="11"/>
        </w:rPr>
        <w:t>zavazuJe</w:t>
      </w:r>
      <w:proofErr w:type="spellEnd"/>
      <w:r>
        <w:rPr>
          <w:sz w:val="11"/>
        </w:rPr>
        <w:t xml:space="preserve"> zajistit funkčnost předmětu pronájmu, poskytovat pro nájemce služby,</w:t>
      </w:r>
      <w:r>
        <w:rPr>
          <w:spacing w:val="40"/>
          <w:sz w:val="11"/>
        </w:rPr>
        <w:t xml:space="preserve"> </w:t>
      </w:r>
      <w:r>
        <w:rPr>
          <w:sz w:val="11"/>
        </w:rPr>
        <w:t>zejména dodávky spotřebního materiálu, údržbu a opravy předmětu pronájmu včetně dodávky</w:t>
      </w:r>
      <w:r>
        <w:rPr>
          <w:spacing w:val="40"/>
          <w:sz w:val="11"/>
        </w:rPr>
        <w:t xml:space="preserve"> </w:t>
      </w:r>
      <w:r>
        <w:rPr>
          <w:sz w:val="11"/>
        </w:rPr>
        <w:t>náhra</w:t>
      </w:r>
      <w:r>
        <w:rPr>
          <w:sz w:val="11"/>
        </w:rPr>
        <w:t xml:space="preserve">dních </w:t>
      </w:r>
      <w:proofErr w:type="spellStart"/>
      <w:r>
        <w:rPr>
          <w:sz w:val="11"/>
        </w:rPr>
        <w:t>dílll</w:t>
      </w:r>
      <w:proofErr w:type="spellEnd"/>
      <w:r>
        <w:rPr>
          <w:sz w:val="11"/>
        </w:rPr>
        <w:t xml:space="preserve"> v</w:t>
      </w:r>
      <w:r>
        <w:rPr>
          <w:spacing w:val="-4"/>
          <w:sz w:val="11"/>
        </w:rPr>
        <w:t xml:space="preserve"> </w:t>
      </w:r>
      <w:r>
        <w:rPr>
          <w:sz w:val="11"/>
        </w:rPr>
        <w:t xml:space="preserve">rozsahu odpovídajícím počtu </w:t>
      </w:r>
      <w:proofErr w:type="spellStart"/>
      <w:r>
        <w:rPr>
          <w:sz w:val="11"/>
        </w:rPr>
        <w:t>výtiskd</w:t>
      </w:r>
      <w:proofErr w:type="spellEnd"/>
      <w:r>
        <w:rPr>
          <w:sz w:val="11"/>
        </w:rPr>
        <w:t>/kopií, dohodnutému v</w:t>
      </w:r>
      <w:r>
        <w:rPr>
          <w:spacing w:val="-4"/>
          <w:sz w:val="11"/>
        </w:rPr>
        <w:t xml:space="preserve"> </w:t>
      </w:r>
      <w:r>
        <w:rPr>
          <w:sz w:val="11"/>
        </w:rPr>
        <w:t>této smlouvě nebo</w:t>
      </w:r>
      <w:r>
        <w:rPr>
          <w:spacing w:val="40"/>
          <w:sz w:val="11"/>
        </w:rPr>
        <w:t xml:space="preserve"> </w:t>
      </w:r>
      <w:r>
        <w:rPr>
          <w:sz w:val="11"/>
        </w:rPr>
        <w:t>uhrazených při vyrovnání. Pronajímatel se</w:t>
      </w:r>
      <w:r>
        <w:rPr>
          <w:spacing w:val="-1"/>
          <w:sz w:val="11"/>
        </w:rPr>
        <w:t xml:space="preserve"> </w:t>
      </w:r>
      <w:r>
        <w:rPr>
          <w:sz w:val="11"/>
        </w:rPr>
        <w:t>po</w:t>
      </w:r>
      <w:r>
        <w:rPr>
          <w:spacing w:val="-5"/>
          <w:sz w:val="11"/>
        </w:rPr>
        <w:t xml:space="preserve"> </w:t>
      </w:r>
      <w:r>
        <w:rPr>
          <w:sz w:val="11"/>
        </w:rPr>
        <w:t>ohlášení poruchy (nikoliv požadavku výměny či dodávky</w:t>
      </w:r>
      <w:r>
        <w:rPr>
          <w:spacing w:val="40"/>
          <w:sz w:val="11"/>
        </w:rPr>
        <w:t xml:space="preserve"> </w:t>
      </w:r>
      <w:r>
        <w:rPr>
          <w:sz w:val="11"/>
        </w:rPr>
        <w:t>spotřebního materiálu) zavazuje, do</w:t>
      </w:r>
      <w:r>
        <w:rPr>
          <w:spacing w:val="-4"/>
          <w:sz w:val="11"/>
        </w:rPr>
        <w:t xml:space="preserve"> </w:t>
      </w:r>
      <w:r>
        <w:rPr>
          <w:sz w:val="11"/>
        </w:rPr>
        <w:t xml:space="preserve">časové </w:t>
      </w:r>
      <w:proofErr w:type="spellStart"/>
      <w:r>
        <w:rPr>
          <w:sz w:val="11"/>
        </w:rPr>
        <w:t>lhdty</w:t>
      </w:r>
      <w:proofErr w:type="spellEnd"/>
      <w:r>
        <w:rPr>
          <w:sz w:val="11"/>
        </w:rPr>
        <w:t xml:space="preserve"> uvedené v</w:t>
      </w:r>
      <w:r>
        <w:rPr>
          <w:spacing w:val="-8"/>
          <w:sz w:val="11"/>
        </w:rPr>
        <w:t xml:space="preserve"> </w:t>
      </w:r>
      <w:r>
        <w:rPr>
          <w:sz w:val="11"/>
        </w:rPr>
        <w:t>bodě</w:t>
      </w:r>
      <w:r>
        <w:rPr>
          <w:spacing w:val="-3"/>
          <w:sz w:val="11"/>
        </w:rPr>
        <w:t xml:space="preserve"> </w:t>
      </w:r>
      <w:r>
        <w:rPr>
          <w:sz w:val="11"/>
        </w:rPr>
        <w:t>III</w:t>
      </w:r>
      <w:r>
        <w:rPr>
          <w:spacing w:val="33"/>
          <w:sz w:val="11"/>
        </w:rPr>
        <w:t xml:space="preserve"> </w:t>
      </w:r>
      <w:r>
        <w:rPr>
          <w:sz w:val="11"/>
        </w:rPr>
        <w:t>smlouvy, reagovat na požadavek</w:t>
      </w:r>
      <w:r>
        <w:rPr>
          <w:spacing w:val="40"/>
          <w:sz w:val="11"/>
        </w:rPr>
        <w:t xml:space="preserve"> </w:t>
      </w:r>
      <w:r>
        <w:rPr>
          <w:sz w:val="11"/>
        </w:rPr>
        <w:t>nájemce</w:t>
      </w:r>
      <w:r>
        <w:rPr>
          <w:spacing w:val="-8"/>
          <w:sz w:val="11"/>
        </w:rPr>
        <w:t xml:space="preserve"> </w:t>
      </w:r>
      <w:r>
        <w:rPr>
          <w:sz w:val="11"/>
        </w:rPr>
        <w:t>na</w:t>
      </w:r>
      <w:r>
        <w:rPr>
          <w:spacing w:val="-8"/>
          <w:sz w:val="11"/>
        </w:rPr>
        <w:t xml:space="preserve"> </w:t>
      </w:r>
      <w:proofErr w:type="spellStart"/>
      <w:proofErr w:type="gramStart"/>
      <w:r>
        <w:rPr>
          <w:sz w:val="11"/>
        </w:rPr>
        <w:t>cx:lstranění</w:t>
      </w:r>
      <w:proofErr w:type="spellEnd"/>
      <w:proofErr w:type="gramEnd"/>
      <w:r>
        <w:rPr>
          <w:spacing w:val="-7"/>
          <w:sz w:val="11"/>
        </w:rPr>
        <w:t xml:space="preserve"> </w:t>
      </w:r>
      <w:r>
        <w:rPr>
          <w:sz w:val="11"/>
        </w:rPr>
        <w:t>této</w:t>
      </w:r>
      <w:r>
        <w:rPr>
          <w:spacing w:val="-8"/>
          <w:sz w:val="11"/>
        </w:rPr>
        <w:t xml:space="preserve"> </w:t>
      </w:r>
      <w:r>
        <w:rPr>
          <w:sz w:val="11"/>
        </w:rPr>
        <w:t>poruchy.</w:t>
      </w:r>
      <w:r>
        <w:rPr>
          <w:spacing w:val="-8"/>
          <w:sz w:val="11"/>
        </w:rPr>
        <w:t xml:space="preserve"> </w:t>
      </w:r>
      <w:r>
        <w:rPr>
          <w:sz w:val="11"/>
        </w:rPr>
        <w:t>Časovou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lhatou</w:t>
      </w:r>
      <w:proofErr w:type="spellEnd"/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8"/>
          <w:sz w:val="11"/>
        </w:rPr>
        <w:t xml:space="preserve"> </w:t>
      </w:r>
      <w:r>
        <w:rPr>
          <w:sz w:val="11"/>
        </w:rPr>
        <w:t>rozumí</w:t>
      </w:r>
      <w:r>
        <w:rPr>
          <w:spacing w:val="-8"/>
          <w:sz w:val="11"/>
        </w:rPr>
        <w:t xml:space="preserve"> </w:t>
      </w:r>
      <w:r>
        <w:rPr>
          <w:sz w:val="11"/>
        </w:rPr>
        <w:t>čas,</w:t>
      </w:r>
      <w:r>
        <w:rPr>
          <w:spacing w:val="-7"/>
          <w:sz w:val="11"/>
        </w:rPr>
        <w:t xml:space="preserve"> </w:t>
      </w:r>
      <w:r>
        <w:rPr>
          <w:sz w:val="11"/>
        </w:rPr>
        <w:t>kdy</w:t>
      </w:r>
      <w:r>
        <w:rPr>
          <w:spacing w:val="-3"/>
          <w:sz w:val="11"/>
        </w:rPr>
        <w:t xml:space="preserve"> </w:t>
      </w:r>
      <w:r>
        <w:rPr>
          <w:sz w:val="11"/>
        </w:rPr>
        <w:t>je</w:t>
      </w:r>
      <w:r>
        <w:rPr>
          <w:spacing w:val="-8"/>
          <w:sz w:val="11"/>
        </w:rPr>
        <w:t xml:space="preserve"> </w:t>
      </w:r>
      <w:r>
        <w:rPr>
          <w:sz w:val="11"/>
        </w:rPr>
        <w:t>pracovní</w:t>
      </w:r>
      <w:r>
        <w:rPr>
          <w:spacing w:val="-6"/>
          <w:sz w:val="11"/>
        </w:rPr>
        <w:t xml:space="preserve"> </w:t>
      </w:r>
      <w:r>
        <w:rPr>
          <w:sz w:val="11"/>
        </w:rPr>
        <w:t>doba</w:t>
      </w:r>
      <w:r>
        <w:rPr>
          <w:spacing w:val="-3"/>
          <w:sz w:val="11"/>
        </w:rPr>
        <w:t xml:space="preserve"> </w:t>
      </w:r>
      <w:r>
        <w:rPr>
          <w:sz w:val="11"/>
        </w:rPr>
        <w:t>pronajímatele</w:t>
      </w:r>
      <w:r>
        <w:rPr>
          <w:spacing w:val="40"/>
          <w:sz w:val="11"/>
        </w:rPr>
        <w:t xml:space="preserve"> </w:t>
      </w:r>
      <w:r>
        <w:rPr>
          <w:sz w:val="11"/>
        </w:rPr>
        <w:t>souběžná s</w:t>
      </w:r>
      <w:r>
        <w:rPr>
          <w:spacing w:val="-8"/>
          <w:sz w:val="11"/>
        </w:rPr>
        <w:t xml:space="preserve"> </w:t>
      </w:r>
      <w:r>
        <w:rPr>
          <w:sz w:val="11"/>
        </w:rPr>
        <w:t>pracovní dobou nájemce. Práce provedené mimo pracovní dobu pronajímatele je</w:t>
      </w:r>
      <w:r>
        <w:rPr>
          <w:spacing w:val="-1"/>
          <w:sz w:val="11"/>
        </w:rPr>
        <w:t xml:space="preserve"> </w:t>
      </w:r>
      <w:r>
        <w:rPr>
          <w:sz w:val="11"/>
        </w:rPr>
        <w:t>nájemce</w:t>
      </w:r>
      <w:r>
        <w:rPr>
          <w:spacing w:val="40"/>
          <w:sz w:val="11"/>
        </w:rPr>
        <w:t xml:space="preserve"> </w:t>
      </w:r>
      <w:r>
        <w:rPr>
          <w:sz w:val="11"/>
        </w:rPr>
        <w:t>povinen dohodnout předem s</w:t>
      </w:r>
      <w:r>
        <w:rPr>
          <w:spacing w:val="-7"/>
          <w:sz w:val="11"/>
        </w:rPr>
        <w:t xml:space="preserve"> </w:t>
      </w:r>
      <w:r>
        <w:rPr>
          <w:sz w:val="11"/>
        </w:rPr>
        <w:t>pronajímatelem a uhradit je dle platného ceníku pronajímatele + 100%</w:t>
      </w:r>
      <w:r>
        <w:rPr>
          <w:spacing w:val="40"/>
          <w:sz w:val="11"/>
        </w:rPr>
        <w:t xml:space="preserve"> </w:t>
      </w:r>
      <w:r>
        <w:rPr>
          <w:sz w:val="11"/>
        </w:rPr>
        <w:t>přirážka. Dopravné bude v</w:t>
      </w:r>
      <w:r>
        <w:rPr>
          <w:spacing w:val="-8"/>
          <w:sz w:val="11"/>
        </w:rPr>
        <w:t xml:space="preserve"> </w:t>
      </w:r>
      <w:r>
        <w:rPr>
          <w:sz w:val="11"/>
        </w:rPr>
        <w:t>tomto případě účtováno z</w:t>
      </w:r>
      <w:r>
        <w:rPr>
          <w:spacing w:val="-8"/>
          <w:sz w:val="11"/>
        </w:rPr>
        <w:t xml:space="preserve"> </w:t>
      </w:r>
      <w:r>
        <w:rPr>
          <w:sz w:val="11"/>
        </w:rPr>
        <w:t>aktuální zeměpisné pozice</w:t>
      </w:r>
      <w:r>
        <w:rPr>
          <w:sz w:val="11"/>
        </w:rPr>
        <w:t xml:space="preserve"> servisního technika,</w:t>
      </w:r>
      <w:r>
        <w:rPr>
          <w:spacing w:val="40"/>
          <w:sz w:val="11"/>
        </w:rPr>
        <w:t xml:space="preserve"> </w:t>
      </w:r>
      <w:r>
        <w:rPr>
          <w:sz w:val="11"/>
        </w:rPr>
        <w:t>nikoliv ze sídla pronajímatele (tam i zpět), Pronajímatel má právo odmítnout provedení servisních</w:t>
      </w:r>
      <w:r>
        <w:rPr>
          <w:spacing w:val="40"/>
          <w:sz w:val="11"/>
        </w:rPr>
        <w:t xml:space="preserve"> </w:t>
      </w:r>
      <w:proofErr w:type="spellStart"/>
      <w:r>
        <w:rPr>
          <w:sz w:val="11"/>
        </w:rPr>
        <w:t>výkonLI</w:t>
      </w:r>
      <w:proofErr w:type="spellEnd"/>
      <w:r>
        <w:rPr>
          <w:sz w:val="11"/>
        </w:rPr>
        <w:t>,</w:t>
      </w:r>
      <w:r>
        <w:rPr>
          <w:spacing w:val="-8"/>
          <w:sz w:val="11"/>
        </w:rPr>
        <w:t xml:space="preserve"> </w:t>
      </w:r>
      <w:r>
        <w:rPr>
          <w:sz w:val="11"/>
        </w:rPr>
        <w:t>jestliže</w:t>
      </w:r>
      <w:r>
        <w:rPr>
          <w:spacing w:val="-8"/>
          <w:sz w:val="11"/>
        </w:rPr>
        <w:t xml:space="preserve"> </w:t>
      </w:r>
      <w:r>
        <w:rPr>
          <w:sz w:val="11"/>
        </w:rPr>
        <w:t>umístění</w:t>
      </w:r>
      <w:r>
        <w:rPr>
          <w:spacing w:val="-7"/>
          <w:sz w:val="11"/>
        </w:rPr>
        <w:t xml:space="preserve"> </w:t>
      </w:r>
      <w:r>
        <w:rPr>
          <w:sz w:val="11"/>
        </w:rPr>
        <w:t>předmětu</w:t>
      </w:r>
      <w:r>
        <w:rPr>
          <w:spacing w:val="-6"/>
          <w:sz w:val="11"/>
        </w:rPr>
        <w:t xml:space="preserve"> </w:t>
      </w:r>
      <w:r>
        <w:rPr>
          <w:sz w:val="11"/>
        </w:rPr>
        <w:t>pronájmu</w:t>
      </w:r>
      <w:r>
        <w:rPr>
          <w:spacing w:val="-7"/>
          <w:sz w:val="11"/>
        </w:rPr>
        <w:t xml:space="preserve"> </w:t>
      </w:r>
      <w:r>
        <w:rPr>
          <w:sz w:val="11"/>
        </w:rPr>
        <w:t>provedení</w:t>
      </w:r>
      <w:r>
        <w:rPr>
          <w:spacing w:val="-8"/>
          <w:sz w:val="11"/>
        </w:rPr>
        <w:t xml:space="preserve"> </w:t>
      </w:r>
      <w:r>
        <w:rPr>
          <w:sz w:val="11"/>
        </w:rPr>
        <w:t>těchto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výkonlJ</w:t>
      </w:r>
      <w:proofErr w:type="spellEnd"/>
      <w:r>
        <w:rPr>
          <w:spacing w:val="-8"/>
          <w:sz w:val="11"/>
        </w:rPr>
        <w:t xml:space="preserve"> </w:t>
      </w:r>
      <w:r>
        <w:rPr>
          <w:sz w:val="11"/>
        </w:rPr>
        <w:t>znemožňuje.</w:t>
      </w:r>
    </w:p>
    <w:p w14:paraId="2D48B722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10"/>
        </w:tabs>
        <w:ind w:left="276" w:right="1" w:hanging="139"/>
        <w:jc w:val="both"/>
        <w:rPr>
          <w:sz w:val="11"/>
        </w:rPr>
      </w:pPr>
      <w:r>
        <w:rPr>
          <w:sz w:val="11"/>
        </w:rPr>
        <w:t>Nájemce</w:t>
      </w:r>
      <w:r>
        <w:rPr>
          <w:spacing w:val="28"/>
          <w:sz w:val="11"/>
        </w:rPr>
        <w:t xml:space="preserve"> </w:t>
      </w:r>
      <w:r>
        <w:rPr>
          <w:sz w:val="11"/>
        </w:rPr>
        <w:t>se</w:t>
      </w:r>
      <w:r>
        <w:rPr>
          <w:spacing w:val="23"/>
          <w:sz w:val="11"/>
        </w:rPr>
        <w:t xml:space="preserve"> </w:t>
      </w:r>
      <w:r>
        <w:rPr>
          <w:sz w:val="11"/>
        </w:rPr>
        <w:t>zavazuje</w:t>
      </w:r>
      <w:r>
        <w:rPr>
          <w:spacing w:val="27"/>
          <w:sz w:val="11"/>
        </w:rPr>
        <w:t xml:space="preserve"> </w:t>
      </w:r>
      <w:r>
        <w:rPr>
          <w:sz w:val="11"/>
        </w:rPr>
        <w:t>umožnit</w:t>
      </w:r>
      <w:r>
        <w:rPr>
          <w:spacing w:val="26"/>
          <w:sz w:val="11"/>
        </w:rPr>
        <w:t xml:space="preserve"> </w:t>
      </w:r>
      <w:r>
        <w:rPr>
          <w:sz w:val="11"/>
        </w:rPr>
        <w:t>v</w:t>
      </w:r>
      <w:r>
        <w:rPr>
          <w:spacing w:val="-6"/>
          <w:sz w:val="11"/>
        </w:rPr>
        <w:t xml:space="preserve"> </w:t>
      </w:r>
      <w:r>
        <w:rPr>
          <w:sz w:val="11"/>
        </w:rPr>
        <w:t>rámci</w:t>
      </w:r>
      <w:r>
        <w:rPr>
          <w:spacing w:val="27"/>
          <w:sz w:val="11"/>
        </w:rPr>
        <w:t xml:space="preserve"> </w:t>
      </w:r>
      <w:r>
        <w:rPr>
          <w:sz w:val="11"/>
        </w:rPr>
        <w:t>běžné</w:t>
      </w:r>
      <w:r>
        <w:rPr>
          <w:spacing w:val="21"/>
          <w:sz w:val="11"/>
        </w:rPr>
        <w:t xml:space="preserve"> </w:t>
      </w:r>
      <w:r>
        <w:rPr>
          <w:sz w:val="11"/>
        </w:rPr>
        <w:t>pracovní</w:t>
      </w:r>
      <w:r>
        <w:rPr>
          <w:spacing w:val="28"/>
          <w:sz w:val="11"/>
        </w:rPr>
        <w:t xml:space="preserve"> </w:t>
      </w:r>
      <w:r>
        <w:rPr>
          <w:sz w:val="11"/>
        </w:rPr>
        <w:t>dob</w:t>
      </w:r>
      <w:r>
        <w:rPr>
          <w:sz w:val="11"/>
        </w:rPr>
        <w:t>y</w:t>
      </w:r>
      <w:r>
        <w:rPr>
          <w:spacing w:val="23"/>
          <w:sz w:val="11"/>
        </w:rPr>
        <w:t xml:space="preserve"> </w:t>
      </w:r>
      <w:proofErr w:type="spellStart"/>
      <w:r>
        <w:rPr>
          <w:sz w:val="11"/>
        </w:rPr>
        <w:t>pracovníkdm</w:t>
      </w:r>
      <w:proofErr w:type="spellEnd"/>
      <w:r>
        <w:rPr>
          <w:spacing w:val="31"/>
          <w:sz w:val="11"/>
        </w:rPr>
        <w:t xml:space="preserve"> </w:t>
      </w:r>
      <w:r>
        <w:rPr>
          <w:sz w:val="11"/>
        </w:rPr>
        <w:t>pronajímatele</w:t>
      </w:r>
      <w:r>
        <w:rPr>
          <w:spacing w:val="31"/>
          <w:sz w:val="11"/>
        </w:rPr>
        <w:t xml:space="preserve"> </w:t>
      </w:r>
      <w:r>
        <w:rPr>
          <w:sz w:val="11"/>
        </w:rPr>
        <w:t>přístup</w:t>
      </w:r>
      <w:r>
        <w:rPr>
          <w:spacing w:val="40"/>
          <w:sz w:val="11"/>
        </w:rPr>
        <w:t xml:space="preserve"> </w:t>
      </w:r>
      <w:r>
        <w:rPr>
          <w:sz w:val="11"/>
        </w:rPr>
        <w:t>k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předmětu pronájmu za účelem servisních </w:t>
      </w:r>
      <w:proofErr w:type="spellStart"/>
      <w:r>
        <w:rPr>
          <w:sz w:val="11"/>
        </w:rPr>
        <w:t>zásahLI</w:t>
      </w:r>
      <w:proofErr w:type="spellEnd"/>
      <w:r>
        <w:rPr>
          <w:sz w:val="11"/>
        </w:rPr>
        <w:t xml:space="preserve"> a ověření jeho technického stavu. Pronajímatel je</w:t>
      </w:r>
      <w:r>
        <w:rPr>
          <w:spacing w:val="40"/>
          <w:sz w:val="11"/>
        </w:rPr>
        <w:t xml:space="preserve"> </w:t>
      </w:r>
      <w:r>
        <w:rPr>
          <w:sz w:val="11"/>
        </w:rPr>
        <w:t>oprávněn kdykoliv při zjevném poškození předmětu pronájmu vč. majetku pronajímatele poskytnutého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za účelem plnění smlouvy (GPRS </w:t>
      </w:r>
      <w:proofErr w:type="spellStart"/>
      <w:proofErr w:type="gramStart"/>
      <w:r>
        <w:rPr>
          <w:sz w:val="11"/>
        </w:rPr>
        <w:t>mcx:lemy</w:t>
      </w:r>
      <w:proofErr w:type="spellEnd"/>
      <w:proofErr w:type="gramEnd"/>
      <w:r>
        <w:rPr>
          <w:sz w:val="11"/>
        </w:rPr>
        <w:t xml:space="preserve">, vč. přísl., SIM karet, čtečky karet </w:t>
      </w:r>
      <w:proofErr w:type="spellStart"/>
      <w:r>
        <w:rPr>
          <w:sz w:val="11"/>
        </w:rPr>
        <w:t>apcx:L</w:t>
      </w:r>
      <w:proofErr w:type="spellEnd"/>
      <w:r>
        <w:rPr>
          <w:sz w:val="11"/>
        </w:rPr>
        <w:t>), snížení jeho</w:t>
      </w:r>
      <w:r>
        <w:rPr>
          <w:spacing w:val="40"/>
          <w:sz w:val="11"/>
        </w:rPr>
        <w:t xml:space="preserve"> </w:t>
      </w:r>
      <w:r>
        <w:rPr>
          <w:sz w:val="11"/>
        </w:rPr>
        <w:t>užitných</w:t>
      </w:r>
      <w:r>
        <w:rPr>
          <w:spacing w:val="-8"/>
          <w:sz w:val="11"/>
        </w:rPr>
        <w:t xml:space="preserve"> </w:t>
      </w:r>
      <w:r>
        <w:rPr>
          <w:sz w:val="11"/>
        </w:rPr>
        <w:t>vlastností</w:t>
      </w:r>
      <w:r>
        <w:rPr>
          <w:spacing w:val="-8"/>
          <w:sz w:val="11"/>
        </w:rPr>
        <w:t xml:space="preserve"> </w:t>
      </w:r>
      <w:r>
        <w:rPr>
          <w:sz w:val="11"/>
        </w:rPr>
        <w:t>nad</w:t>
      </w:r>
      <w:r>
        <w:rPr>
          <w:spacing w:val="-7"/>
          <w:sz w:val="11"/>
        </w:rPr>
        <w:t xml:space="preserve"> </w:t>
      </w:r>
      <w:r>
        <w:rPr>
          <w:sz w:val="11"/>
        </w:rPr>
        <w:t>rámec</w:t>
      </w:r>
      <w:r>
        <w:rPr>
          <w:spacing w:val="-8"/>
          <w:sz w:val="11"/>
        </w:rPr>
        <w:t xml:space="preserve"> </w:t>
      </w:r>
      <w:r>
        <w:rPr>
          <w:sz w:val="11"/>
        </w:rPr>
        <w:t>obvyklého</w:t>
      </w:r>
      <w:r>
        <w:rPr>
          <w:spacing w:val="-4"/>
          <w:sz w:val="11"/>
        </w:rPr>
        <w:t xml:space="preserve"> </w:t>
      </w:r>
      <w:r>
        <w:rPr>
          <w:sz w:val="11"/>
        </w:rPr>
        <w:t>provozního</w:t>
      </w:r>
      <w:r>
        <w:rPr>
          <w:spacing w:val="-8"/>
          <w:sz w:val="11"/>
        </w:rPr>
        <w:t xml:space="preserve"> </w:t>
      </w:r>
      <w:r>
        <w:rPr>
          <w:sz w:val="11"/>
        </w:rPr>
        <w:t>opotřebení</w:t>
      </w:r>
      <w:r>
        <w:rPr>
          <w:spacing w:val="-8"/>
          <w:sz w:val="11"/>
        </w:rPr>
        <w:t xml:space="preserve"> </w:t>
      </w:r>
      <w:r>
        <w:rPr>
          <w:sz w:val="11"/>
        </w:rPr>
        <w:t>zejména</w:t>
      </w:r>
      <w:r>
        <w:rPr>
          <w:spacing w:val="-2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d6sledku</w:t>
      </w:r>
      <w:r>
        <w:rPr>
          <w:spacing w:val="-7"/>
          <w:sz w:val="11"/>
        </w:rPr>
        <w:t xml:space="preserve"> </w:t>
      </w:r>
      <w:r>
        <w:rPr>
          <w:sz w:val="11"/>
        </w:rPr>
        <w:t>nesprávné</w:t>
      </w:r>
      <w:r>
        <w:rPr>
          <w:spacing w:val="-8"/>
          <w:sz w:val="11"/>
        </w:rPr>
        <w:t xml:space="preserve"> </w:t>
      </w:r>
      <w:r>
        <w:rPr>
          <w:sz w:val="11"/>
        </w:rPr>
        <w:t>obsluhy,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použití </w:t>
      </w:r>
      <w:proofErr w:type="spellStart"/>
      <w:r>
        <w:rPr>
          <w:sz w:val="11"/>
        </w:rPr>
        <w:t>materiála</w:t>
      </w:r>
      <w:proofErr w:type="spellEnd"/>
      <w:r>
        <w:rPr>
          <w:sz w:val="11"/>
        </w:rPr>
        <w:t xml:space="preserve"> nedodaných pronajímatelem, vnějšího nás</w:t>
      </w:r>
      <w:r>
        <w:rPr>
          <w:sz w:val="11"/>
        </w:rPr>
        <w:t xml:space="preserve">ilí apod., požadovat náhradu </w:t>
      </w:r>
      <w:proofErr w:type="spellStart"/>
      <w:r>
        <w:rPr>
          <w:sz w:val="11"/>
        </w:rPr>
        <w:t>náklada</w:t>
      </w:r>
      <w:proofErr w:type="spellEnd"/>
      <w:r>
        <w:rPr>
          <w:sz w:val="11"/>
        </w:rPr>
        <w:t xml:space="preserve"> na</w:t>
      </w:r>
      <w:r>
        <w:rPr>
          <w:spacing w:val="40"/>
          <w:sz w:val="11"/>
        </w:rPr>
        <w:t xml:space="preserve"> </w:t>
      </w:r>
      <w:r>
        <w:rPr>
          <w:sz w:val="11"/>
        </w:rPr>
        <w:t>uvedení</w:t>
      </w:r>
      <w:r>
        <w:rPr>
          <w:spacing w:val="-8"/>
          <w:sz w:val="11"/>
        </w:rPr>
        <w:t xml:space="preserve"> </w:t>
      </w:r>
      <w:r>
        <w:rPr>
          <w:sz w:val="11"/>
        </w:rPr>
        <w:t>předmětu</w:t>
      </w:r>
      <w:r>
        <w:rPr>
          <w:spacing w:val="-8"/>
          <w:sz w:val="11"/>
        </w:rPr>
        <w:t xml:space="preserve"> </w:t>
      </w:r>
      <w:r>
        <w:rPr>
          <w:sz w:val="11"/>
        </w:rPr>
        <w:t>pronájmu</w:t>
      </w:r>
      <w:r>
        <w:rPr>
          <w:spacing w:val="-7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náležitého</w:t>
      </w:r>
      <w:r>
        <w:rPr>
          <w:spacing w:val="-8"/>
          <w:sz w:val="11"/>
        </w:rPr>
        <w:t xml:space="preserve"> </w:t>
      </w:r>
      <w:r>
        <w:rPr>
          <w:sz w:val="11"/>
        </w:rPr>
        <w:t>bezvadného</w:t>
      </w:r>
      <w:r>
        <w:rPr>
          <w:spacing w:val="-7"/>
          <w:sz w:val="11"/>
        </w:rPr>
        <w:t xml:space="preserve"> </w:t>
      </w:r>
      <w:r>
        <w:rPr>
          <w:sz w:val="11"/>
        </w:rPr>
        <w:t>stavu.</w:t>
      </w:r>
      <w:r>
        <w:rPr>
          <w:spacing w:val="-8"/>
          <w:sz w:val="11"/>
        </w:rPr>
        <w:t xml:space="preserve"> </w:t>
      </w:r>
      <w:r>
        <w:rPr>
          <w:sz w:val="11"/>
        </w:rPr>
        <w:t>Nájemce</w:t>
      </w:r>
      <w:r>
        <w:rPr>
          <w:spacing w:val="-8"/>
          <w:sz w:val="11"/>
        </w:rPr>
        <w:t xml:space="preserve"> </w:t>
      </w:r>
      <w:r>
        <w:rPr>
          <w:sz w:val="11"/>
        </w:rPr>
        <w:t>odpovídá</w:t>
      </w:r>
      <w:r>
        <w:rPr>
          <w:spacing w:val="-7"/>
          <w:sz w:val="11"/>
        </w:rPr>
        <w:t xml:space="preserve"> </w:t>
      </w:r>
      <w:r>
        <w:rPr>
          <w:sz w:val="11"/>
        </w:rPr>
        <w:t>za</w:t>
      </w:r>
      <w:r>
        <w:rPr>
          <w:spacing w:val="-8"/>
          <w:sz w:val="11"/>
        </w:rPr>
        <w:t xml:space="preserve"> </w:t>
      </w:r>
      <w:r>
        <w:rPr>
          <w:sz w:val="11"/>
        </w:rPr>
        <w:t>škodu,</w:t>
      </w:r>
      <w:r>
        <w:rPr>
          <w:spacing w:val="-8"/>
          <w:sz w:val="11"/>
        </w:rPr>
        <w:t xml:space="preserve"> </w:t>
      </w:r>
      <w:r>
        <w:rPr>
          <w:sz w:val="11"/>
        </w:rPr>
        <w:t>která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vznikJa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dasledku</w:t>
      </w:r>
      <w:proofErr w:type="spellEnd"/>
      <w:r>
        <w:rPr>
          <w:spacing w:val="-8"/>
          <w:sz w:val="11"/>
        </w:rPr>
        <w:t xml:space="preserve"> </w:t>
      </w:r>
      <w:r>
        <w:rPr>
          <w:sz w:val="11"/>
        </w:rPr>
        <w:t>manipulace</w:t>
      </w:r>
      <w:r>
        <w:rPr>
          <w:spacing w:val="-4"/>
          <w:sz w:val="11"/>
        </w:rPr>
        <w:t xml:space="preserve"> </w:t>
      </w:r>
      <w:r>
        <w:rPr>
          <w:sz w:val="11"/>
        </w:rPr>
        <w:t>s</w:t>
      </w:r>
      <w:r>
        <w:rPr>
          <w:spacing w:val="-7"/>
          <w:sz w:val="11"/>
        </w:rPr>
        <w:t xml:space="preserve"> </w:t>
      </w:r>
      <w:r>
        <w:rPr>
          <w:sz w:val="11"/>
        </w:rPr>
        <w:t>předmětem</w:t>
      </w:r>
      <w:r>
        <w:rPr>
          <w:spacing w:val="8"/>
          <w:sz w:val="11"/>
        </w:rPr>
        <w:t xml:space="preserve"> </w:t>
      </w:r>
      <w:r>
        <w:rPr>
          <w:sz w:val="11"/>
        </w:rPr>
        <w:t>pronájmu v</w:t>
      </w:r>
      <w:r>
        <w:rPr>
          <w:spacing w:val="-8"/>
          <w:sz w:val="11"/>
        </w:rPr>
        <w:t xml:space="preserve"> </w:t>
      </w:r>
      <w:r>
        <w:rPr>
          <w:sz w:val="11"/>
        </w:rPr>
        <w:t>rozporu s</w:t>
      </w:r>
      <w:r>
        <w:rPr>
          <w:spacing w:val="-8"/>
          <w:sz w:val="11"/>
        </w:rPr>
        <w:t xml:space="preserve"> </w:t>
      </w:r>
      <w:r>
        <w:rPr>
          <w:sz w:val="11"/>
        </w:rPr>
        <w:t>návodem k</w:t>
      </w:r>
      <w:r>
        <w:rPr>
          <w:spacing w:val="-8"/>
          <w:sz w:val="11"/>
        </w:rPr>
        <w:t xml:space="preserve"> </w:t>
      </w:r>
      <w:r>
        <w:rPr>
          <w:sz w:val="11"/>
        </w:rPr>
        <w:t>použití, přepětím nebo</w:t>
      </w:r>
      <w:r>
        <w:rPr>
          <w:spacing w:val="-4"/>
          <w:sz w:val="11"/>
        </w:rPr>
        <w:t xml:space="preserve"> </w:t>
      </w:r>
      <w:r>
        <w:rPr>
          <w:sz w:val="11"/>
        </w:rPr>
        <w:t>kolísáním</w:t>
      </w:r>
      <w:r>
        <w:rPr>
          <w:spacing w:val="40"/>
          <w:sz w:val="11"/>
        </w:rPr>
        <w:t xml:space="preserve"> </w:t>
      </w:r>
      <w:r>
        <w:rPr>
          <w:sz w:val="11"/>
        </w:rPr>
        <w:t>napětí, zcizením či</w:t>
      </w:r>
      <w:r>
        <w:rPr>
          <w:sz w:val="11"/>
        </w:rPr>
        <w:t xml:space="preserve"> poškozením předmětu pronájmu vč. tzv. vyšší moci. Úkony náležící obsluze (viz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uživatelský manuál), jakékoliv IT práce, práce </w:t>
      </w:r>
      <w:proofErr w:type="spellStart"/>
      <w:r>
        <w:rPr>
          <w:sz w:val="11"/>
        </w:rPr>
        <w:t>souvisejíd</w:t>
      </w:r>
      <w:proofErr w:type="spellEnd"/>
      <w:r>
        <w:rPr>
          <w:sz w:val="11"/>
        </w:rPr>
        <w:t xml:space="preserve"> s</w:t>
      </w:r>
      <w:r>
        <w:rPr>
          <w:spacing w:val="-6"/>
          <w:sz w:val="11"/>
        </w:rPr>
        <w:t xml:space="preserve"> </w:t>
      </w:r>
      <w:r>
        <w:rPr>
          <w:sz w:val="11"/>
        </w:rPr>
        <w:t>nastavením skenování a tisku, nastavením</w:t>
      </w:r>
      <w:r>
        <w:rPr>
          <w:spacing w:val="40"/>
          <w:sz w:val="11"/>
        </w:rPr>
        <w:t xml:space="preserve"> </w:t>
      </w:r>
      <w:r>
        <w:rPr>
          <w:sz w:val="11"/>
        </w:rPr>
        <w:t>SW</w:t>
      </w:r>
      <w:r>
        <w:rPr>
          <w:spacing w:val="-8"/>
          <w:sz w:val="11"/>
        </w:rPr>
        <w:t xml:space="preserve"> </w:t>
      </w:r>
      <w:r>
        <w:rPr>
          <w:sz w:val="11"/>
        </w:rPr>
        <w:t>aplikací</w:t>
      </w:r>
      <w:r>
        <w:rPr>
          <w:spacing w:val="-8"/>
          <w:sz w:val="11"/>
        </w:rPr>
        <w:t xml:space="preserve"> </w:t>
      </w:r>
      <w:r>
        <w:rPr>
          <w:sz w:val="11"/>
        </w:rPr>
        <w:t>jsou</w:t>
      </w:r>
      <w:r>
        <w:rPr>
          <w:spacing w:val="-6"/>
          <w:sz w:val="11"/>
        </w:rPr>
        <w:t xml:space="preserve"> </w:t>
      </w:r>
      <w:r>
        <w:rPr>
          <w:sz w:val="11"/>
        </w:rPr>
        <w:t>hrazeny</w:t>
      </w:r>
      <w:r>
        <w:rPr>
          <w:spacing w:val="-6"/>
          <w:sz w:val="11"/>
        </w:rPr>
        <w:t xml:space="preserve"> </w:t>
      </w:r>
      <w:r>
        <w:rPr>
          <w:sz w:val="11"/>
        </w:rPr>
        <w:t>nájemcem</w:t>
      </w:r>
      <w:r>
        <w:rPr>
          <w:spacing w:val="-1"/>
          <w:sz w:val="11"/>
        </w:rPr>
        <w:t xml:space="preserve"> </w:t>
      </w:r>
      <w:r>
        <w:rPr>
          <w:sz w:val="11"/>
        </w:rPr>
        <w:t>dle</w:t>
      </w:r>
      <w:r>
        <w:rPr>
          <w:spacing w:val="-8"/>
          <w:sz w:val="11"/>
        </w:rPr>
        <w:t xml:space="preserve"> </w:t>
      </w:r>
      <w:r>
        <w:rPr>
          <w:sz w:val="11"/>
        </w:rPr>
        <w:t>standardního ceníku</w:t>
      </w:r>
      <w:r>
        <w:rPr>
          <w:spacing w:val="-5"/>
          <w:sz w:val="11"/>
        </w:rPr>
        <w:t xml:space="preserve"> </w:t>
      </w:r>
      <w:proofErr w:type="spellStart"/>
      <w:r>
        <w:rPr>
          <w:sz w:val="11"/>
        </w:rPr>
        <w:t>prnnajímatele</w:t>
      </w:r>
      <w:proofErr w:type="spellEnd"/>
      <w:r>
        <w:rPr>
          <w:sz w:val="11"/>
        </w:rPr>
        <w:t>.</w:t>
      </w:r>
    </w:p>
    <w:p w14:paraId="59A64F71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10"/>
        </w:tabs>
        <w:ind w:left="276" w:right="2" w:hanging="139"/>
        <w:jc w:val="both"/>
        <w:rPr>
          <w:sz w:val="11"/>
        </w:rPr>
      </w:pPr>
      <w:r>
        <w:rPr>
          <w:spacing w:val="-2"/>
          <w:sz w:val="11"/>
        </w:rPr>
        <w:t>Nájemce je</w:t>
      </w:r>
      <w:r>
        <w:rPr>
          <w:spacing w:val="-5"/>
          <w:sz w:val="11"/>
        </w:rPr>
        <w:t xml:space="preserve"> </w:t>
      </w:r>
      <w:r>
        <w:rPr>
          <w:spacing w:val="-2"/>
          <w:sz w:val="11"/>
        </w:rPr>
        <w:t xml:space="preserve">povinen předem písemně </w:t>
      </w:r>
      <w:proofErr w:type="spellStart"/>
      <w:r>
        <w:rPr>
          <w:spacing w:val="-2"/>
          <w:sz w:val="11"/>
        </w:rPr>
        <w:t>pronaJímatele</w:t>
      </w:r>
      <w:proofErr w:type="spellEnd"/>
      <w:r>
        <w:rPr>
          <w:spacing w:val="-2"/>
          <w:sz w:val="11"/>
        </w:rPr>
        <w:t xml:space="preserve"> upozornit na záměr změny prostorového umístění</w:t>
      </w:r>
      <w:r>
        <w:rPr>
          <w:spacing w:val="40"/>
          <w:sz w:val="11"/>
        </w:rPr>
        <w:t xml:space="preserve"> </w:t>
      </w:r>
      <w:r>
        <w:rPr>
          <w:sz w:val="11"/>
        </w:rPr>
        <w:t>předmětu pronájmu. Případné výlohy spojené se změnou stanoviště a novou instalací hradí nájemce.</w:t>
      </w:r>
      <w:r>
        <w:rPr>
          <w:spacing w:val="40"/>
          <w:sz w:val="11"/>
        </w:rPr>
        <w:t xml:space="preserve"> </w:t>
      </w:r>
      <w:r>
        <w:rPr>
          <w:sz w:val="11"/>
        </w:rPr>
        <w:t>Dojde-li k</w:t>
      </w:r>
      <w:r>
        <w:rPr>
          <w:spacing w:val="-8"/>
          <w:sz w:val="11"/>
        </w:rPr>
        <w:t xml:space="preserve"> </w:t>
      </w:r>
      <w:r>
        <w:rPr>
          <w:sz w:val="11"/>
        </w:rPr>
        <w:t>závadám při přemístění bez technického</w:t>
      </w:r>
      <w:r>
        <w:rPr>
          <w:sz w:val="11"/>
        </w:rPr>
        <w:t xml:space="preserve"> zajištění pronajímatele,</w:t>
      </w:r>
      <w:r>
        <w:rPr>
          <w:spacing w:val="-1"/>
          <w:sz w:val="11"/>
        </w:rPr>
        <w:t xml:space="preserve"> </w:t>
      </w:r>
      <w:r>
        <w:rPr>
          <w:sz w:val="11"/>
        </w:rPr>
        <w:t>jdou náklady na odstranění</w:t>
      </w:r>
      <w:r>
        <w:rPr>
          <w:spacing w:val="40"/>
          <w:sz w:val="11"/>
        </w:rPr>
        <w:t xml:space="preserve"> </w:t>
      </w:r>
      <w:r>
        <w:rPr>
          <w:sz w:val="11"/>
        </w:rPr>
        <w:t>těchto závad k tíži nájemce.</w:t>
      </w:r>
    </w:p>
    <w:p w14:paraId="5C4295D0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09"/>
        </w:tabs>
        <w:ind w:left="276" w:right="1" w:hanging="139"/>
        <w:jc w:val="both"/>
        <w:rPr>
          <w:sz w:val="11"/>
        </w:rPr>
      </w:pPr>
      <w:r>
        <w:rPr>
          <w:sz w:val="11"/>
        </w:rPr>
        <w:t>Nájemce se</w:t>
      </w:r>
      <w:r>
        <w:rPr>
          <w:spacing w:val="-2"/>
          <w:sz w:val="11"/>
        </w:rPr>
        <w:t xml:space="preserve"> </w:t>
      </w:r>
      <w:r>
        <w:rPr>
          <w:sz w:val="11"/>
        </w:rPr>
        <w:t>zavazuje</w:t>
      </w:r>
      <w:r>
        <w:rPr>
          <w:spacing w:val="-2"/>
          <w:sz w:val="11"/>
        </w:rPr>
        <w:t xml:space="preserve"> </w:t>
      </w:r>
      <w:r>
        <w:rPr>
          <w:sz w:val="11"/>
        </w:rPr>
        <w:t>při</w:t>
      </w:r>
      <w:r>
        <w:rPr>
          <w:spacing w:val="-2"/>
          <w:sz w:val="11"/>
        </w:rPr>
        <w:t xml:space="preserve"> </w:t>
      </w:r>
      <w:r>
        <w:rPr>
          <w:sz w:val="11"/>
        </w:rPr>
        <w:t>provozu předmětu</w:t>
      </w:r>
      <w:r>
        <w:rPr>
          <w:spacing w:val="-2"/>
          <w:sz w:val="11"/>
        </w:rPr>
        <w:t xml:space="preserve"> </w:t>
      </w:r>
      <w:r>
        <w:rPr>
          <w:sz w:val="11"/>
        </w:rPr>
        <w:t>pronájmu používat výhradně pronajímatelem</w:t>
      </w:r>
      <w:r>
        <w:rPr>
          <w:spacing w:val="-4"/>
          <w:sz w:val="11"/>
        </w:rPr>
        <w:t xml:space="preserve"> </w:t>
      </w:r>
      <w:r>
        <w:rPr>
          <w:sz w:val="11"/>
        </w:rPr>
        <w:t>poskytnuté</w:t>
      </w:r>
      <w:r>
        <w:rPr>
          <w:spacing w:val="40"/>
          <w:sz w:val="11"/>
        </w:rPr>
        <w:t xml:space="preserve"> </w:t>
      </w:r>
      <w:r>
        <w:rPr>
          <w:sz w:val="11"/>
        </w:rPr>
        <w:t>spotřební</w:t>
      </w:r>
      <w:r>
        <w:rPr>
          <w:spacing w:val="-1"/>
          <w:sz w:val="11"/>
        </w:rPr>
        <w:t xml:space="preserve"> </w:t>
      </w:r>
      <w:r>
        <w:rPr>
          <w:sz w:val="11"/>
        </w:rPr>
        <w:t>materiály (např.</w:t>
      </w:r>
      <w:r>
        <w:rPr>
          <w:spacing w:val="-1"/>
          <w:sz w:val="11"/>
        </w:rPr>
        <w:t xml:space="preserve"> </w:t>
      </w:r>
      <w:r>
        <w:rPr>
          <w:sz w:val="11"/>
        </w:rPr>
        <w:t>tonery,</w:t>
      </w:r>
      <w:r>
        <w:rPr>
          <w:spacing w:val="-1"/>
          <w:sz w:val="11"/>
        </w:rPr>
        <w:t xml:space="preserve"> </w:t>
      </w:r>
      <w:proofErr w:type="spellStart"/>
      <w:r>
        <w:rPr>
          <w:sz w:val="11"/>
        </w:rPr>
        <w:t>fotoválce</w:t>
      </w:r>
      <w:proofErr w:type="spellEnd"/>
      <w:r>
        <w:rPr>
          <w:sz w:val="11"/>
        </w:rPr>
        <w:t>, tisková media apod.). Použití</w:t>
      </w:r>
      <w:r>
        <w:rPr>
          <w:spacing w:val="-2"/>
          <w:sz w:val="11"/>
        </w:rPr>
        <w:t xml:space="preserve"> </w:t>
      </w:r>
      <w:r>
        <w:rPr>
          <w:sz w:val="11"/>
        </w:rPr>
        <w:t>nedo</w:t>
      </w:r>
      <w:r>
        <w:rPr>
          <w:sz w:val="11"/>
        </w:rPr>
        <w:t>poručených</w:t>
      </w:r>
      <w:r>
        <w:rPr>
          <w:spacing w:val="-4"/>
          <w:sz w:val="11"/>
        </w:rPr>
        <w:t xml:space="preserve"> </w:t>
      </w:r>
      <w:r>
        <w:rPr>
          <w:sz w:val="11"/>
        </w:rPr>
        <w:t>spotřebních</w:t>
      </w:r>
      <w:r>
        <w:rPr>
          <w:spacing w:val="40"/>
          <w:sz w:val="11"/>
        </w:rPr>
        <w:t xml:space="preserve"> </w:t>
      </w:r>
      <w:proofErr w:type="spellStart"/>
      <w:r>
        <w:rPr>
          <w:sz w:val="11"/>
        </w:rPr>
        <w:t>materiállJ</w:t>
      </w:r>
      <w:proofErr w:type="spellEnd"/>
      <w:r>
        <w:rPr>
          <w:sz w:val="11"/>
        </w:rPr>
        <w:t xml:space="preserve"> a tiskových medií (papíru) se považuje za vážné porušení smluvních podmínek.</w:t>
      </w:r>
      <w:r>
        <w:rPr>
          <w:spacing w:val="40"/>
          <w:sz w:val="11"/>
        </w:rPr>
        <w:t xml:space="preserve"> </w:t>
      </w:r>
      <w:r>
        <w:rPr>
          <w:sz w:val="11"/>
        </w:rPr>
        <w:t>Pronajímatelem poskytnutý spotřební materiál, kromě papíru, je nájemce oprávněn používat pouze na</w:t>
      </w:r>
      <w:r>
        <w:rPr>
          <w:spacing w:val="40"/>
          <w:sz w:val="11"/>
        </w:rPr>
        <w:t xml:space="preserve"> </w:t>
      </w:r>
      <w:r>
        <w:rPr>
          <w:sz w:val="11"/>
        </w:rPr>
        <w:t>předmětu pronájmu, na</w:t>
      </w:r>
      <w:r>
        <w:rPr>
          <w:spacing w:val="-3"/>
          <w:sz w:val="11"/>
        </w:rPr>
        <w:t xml:space="preserve"> </w:t>
      </w:r>
      <w:r>
        <w:rPr>
          <w:sz w:val="11"/>
        </w:rPr>
        <w:t>který se</w:t>
      </w:r>
      <w:r>
        <w:rPr>
          <w:spacing w:val="-6"/>
          <w:sz w:val="11"/>
        </w:rPr>
        <w:t xml:space="preserve"> </w:t>
      </w:r>
      <w:r>
        <w:rPr>
          <w:sz w:val="11"/>
        </w:rPr>
        <w:t>vztahuje tato</w:t>
      </w:r>
      <w:r>
        <w:rPr>
          <w:spacing w:val="-4"/>
          <w:sz w:val="11"/>
        </w:rPr>
        <w:t xml:space="preserve"> </w:t>
      </w:r>
      <w:r>
        <w:rPr>
          <w:sz w:val="11"/>
        </w:rPr>
        <w:t>sm</w:t>
      </w:r>
      <w:r>
        <w:rPr>
          <w:sz w:val="11"/>
        </w:rPr>
        <w:t>louva. V</w:t>
      </w:r>
      <w:r>
        <w:rPr>
          <w:spacing w:val="-8"/>
          <w:sz w:val="11"/>
        </w:rPr>
        <w:t xml:space="preserve"> </w:t>
      </w:r>
      <w:r>
        <w:rPr>
          <w:sz w:val="11"/>
        </w:rPr>
        <w:t>případě porušení jde</w:t>
      </w:r>
      <w:r>
        <w:rPr>
          <w:spacing w:val="-1"/>
          <w:sz w:val="11"/>
        </w:rPr>
        <w:t xml:space="preserve"> </w:t>
      </w:r>
      <w:r>
        <w:rPr>
          <w:sz w:val="11"/>
        </w:rPr>
        <w:t>taktéž o hrubé</w:t>
      </w:r>
      <w:r>
        <w:rPr>
          <w:spacing w:val="-1"/>
          <w:sz w:val="11"/>
        </w:rPr>
        <w:t xml:space="preserve"> </w:t>
      </w:r>
      <w:r>
        <w:rPr>
          <w:sz w:val="11"/>
        </w:rPr>
        <w:t>porušení</w:t>
      </w:r>
      <w:r>
        <w:rPr>
          <w:spacing w:val="40"/>
          <w:sz w:val="11"/>
        </w:rPr>
        <w:t xml:space="preserve"> </w:t>
      </w:r>
      <w:r>
        <w:rPr>
          <w:sz w:val="11"/>
        </w:rPr>
        <w:t>smlouvy.</w:t>
      </w:r>
      <w:r>
        <w:rPr>
          <w:spacing w:val="-3"/>
          <w:sz w:val="11"/>
        </w:rPr>
        <w:t xml:space="preserve"> </w:t>
      </w:r>
      <w:r>
        <w:rPr>
          <w:sz w:val="11"/>
        </w:rPr>
        <w:t>Použitím spotřebního materiálu v</w:t>
      </w:r>
      <w:r>
        <w:rPr>
          <w:spacing w:val="-8"/>
          <w:sz w:val="11"/>
        </w:rPr>
        <w:t xml:space="preserve"> </w:t>
      </w:r>
      <w:r>
        <w:rPr>
          <w:sz w:val="11"/>
        </w:rPr>
        <w:t>zařízení přechází jeho</w:t>
      </w:r>
      <w:r>
        <w:rPr>
          <w:spacing w:val="-1"/>
          <w:sz w:val="11"/>
        </w:rPr>
        <w:t xml:space="preserve"> </w:t>
      </w:r>
      <w:r>
        <w:rPr>
          <w:sz w:val="11"/>
        </w:rPr>
        <w:t>vlastnictví na</w:t>
      </w:r>
      <w:r>
        <w:rPr>
          <w:spacing w:val="-1"/>
          <w:sz w:val="11"/>
        </w:rPr>
        <w:t xml:space="preserve"> </w:t>
      </w:r>
      <w:proofErr w:type="spellStart"/>
      <w:r>
        <w:rPr>
          <w:sz w:val="11"/>
        </w:rPr>
        <w:t>náJemce</w:t>
      </w:r>
      <w:proofErr w:type="spellEnd"/>
      <w:r>
        <w:rPr>
          <w:sz w:val="11"/>
        </w:rPr>
        <w:t xml:space="preserve">. </w:t>
      </w:r>
      <w:proofErr w:type="spellStart"/>
      <w:r>
        <w:rPr>
          <w:sz w:val="11"/>
        </w:rPr>
        <w:t>NáJemce</w:t>
      </w:r>
      <w:proofErr w:type="spellEnd"/>
      <w:r>
        <w:rPr>
          <w:sz w:val="11"/>
        </w:rPr>
        <w:t xml:space="preserve"> se</w:t>
      </w:r>
      <w:r>
        <w:rPr>
          <w:spacing w:val="40"/>
          <w:sz w:val="11"/>
        </w:rPr>
        <w:t xml:space="preserve"> </w:t>
      </w:r>
      <w:r>
        <w:rPr>
          <w:sz w:val="11"/>
        </w:rPr>
        <w:t>zavazuje</w:t>
      </w:r>
      <w:r>
        <w:rPr>
          <w:spacing w:val="-8"/>
          <w:sz w:val="11"/>
        </w:rPr>
        <w:t xml:space="preserve"> </w:t>
      </w:r>
      <w:r>
        <w:rPr>
          <w:sz w:val="11"/>
        </w:rPr>
        <w:t>zajistit</w:t>
      </w:r>
      <w:r>
        <w:rPr>
          <w:spacing w:val="-8"/>
          <w:sz w:val="11"/>
        </w:rPr>
        <w:t xml:space="preserve"> </w:t>
      </w:r>
      <w:r>
        <w:rPr>
          <w:sz w:val="11"/>
        </w:rPr>
        <w:t>plnění</w:t>
      </w:r>
      <w:r>
        <w:rPr>
          <w:spacing w:val="-7"/>
          <w:sz w:val="11"/>
        </w:rPr>
        <w:t xml:space="preserve"> </w:t>
      </w:r>
      <w:r>
        <w:rPr>
          <w:sz w:val="11"/>
        </w:rPr>
        <w:t>povinností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vyplývajíách</w:t>
      </w:r>
      <w:proofErr w:type="spellEnd"/>
      <w:r>
        <w:rPr>
          <w:spacing w:val="-8"/>
          <w:sz w:val="11"/>
        </w:rPr>
        <w:t xml:space="preserve"> </w:t>
      </w:r>
      <w:r>
        <w:rPr>
          <w:sz w:val="11"/>
        </w:rPr>
        <w:t>ze</w:t>
      </w:r>
      <w:r>
        <w:rPr>
          <w:spacing w:val="-7"/>
          <w:sz w:val="11"/>
        </w:rPr>
        <w:t xml:space="preserve"> </w:t>
      </w:r>
      <w:r>
        <w:rPr>
          <w:sz w:val="11"/>
        </w:rPr>
        <w:t>zákona</w:t>
      </w:r>
      <w:r>
        <w:rPr>
          <w:spacing w:val="-8"/>
          <w:sz w:val="11"/>
        </w:rPr>
        <w:t xml:space="preserve"> </w:t>
      </w:r>
      <w:r>
        <w:rPr>
          <w:sz w:val="11"/>
        </w:rPr>
        <w:t>č.</w:t>
      </w:r>
      <w:r>
        <w:rPr>
          <w:spacing w:val="-8"/>
          <w:sz w:val="11"/>
        </w:rPr>
        <w:t xml:space="preserve"> </w:t>
      </w:r>
      <w:r>
        <w:rPr>
          <w:sz w:val="11"/>
        </w:rPr>
        <w:t>185/2001</w:t>
      </w:r>
      <w:r>
        <w:rPr>
          <w:spacing w:val="-7"/>
          <w:sz w:val="11"/>
        </w:rPr>
        <w:t xml:space="preserve"> </w:t>
      </w:r>
      <w:r>
        <w:rPr>
          <w:sz w:val="11"/>
        </w:rPr>
        <w:t>Sb.</w:t>
      </w:r>
      <w:r>
        <w:rPr>
          <w:spacing w:val="-8"/>
          <w:sz w:val="11"/>
        </w:rPr>
        <w:t xml:space="preserve"> </w:t>
      </w:r>
      <w:r>
        <w:rPr>
          <w:sz w:val="11"/>
        </w:rPr>
        <w:t>o</w:t>
      </w:r>
      <w:r>
        <w:rPr>
          <w:spacing w:val="-8"/>
          <w:sz w:val="11"/>
        </w:rPr>
        <w:t xml:space="preserve"> </w:t>
      </w:r>
      <w:proofErr w:type="spellStart"/>
      <w:proofErr w:type="gramStart"/>
      <w:r>
        <w:rPr>
          <w:sz w:val="11"/>
        </w:rPr>
        <w:t>cx:lpadech</w:t>
      </w:r>
      <w:proofErr w:type="spellEnd"/>
      <w:proofErr w:type="gramEnd"/>
      <w:r>
        <w:rPr>
          <w:spacing w:val="-7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platném</w:t>
      </w:r>
      <w:r>
        <w:rPr>
          <w:spacing w:val="-7"/>
          <w:sz w:val="11"/>
        </w:rPr>
        <w:t xml:space="preserve"> </w:t>
      </w:r>
      <w:r>
        <w:rPr>
          <w:sz w:val="11"/>
        </w:rPr>
        <w:t>znění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40"/>
          <w:sz w:val="11"/>
        </w:rPr>
        <w:t xml:space="preserve"> </w:t>
      </w:r>
      <w:r>
        <w:rPr>
          <w:sz w:val="11"/>
        </w:rPr>
        <w:t>jeho prováděcích předpis6, pokud není ve smlouvě vysloveně dohodnuta služba zpětného odběru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použitých </w:t>
      </w:r>
      <w:proofErr w:type="spellStart"/>
      <w:r>
        <w:rPr>
          <w:sz w:val="11"/>
        </w:rPr>
        <w:t>materiállJ</w:t>
      </w:r>
      <w:proofErr w:type="spellEnd"/>
      <w:r>
        <w:rPr>
          <w:sz w:val="11"/>
        </w:rPr>
        <w:t>.</w:t>
      </w:r>
    </w:p>
    <w:p w14:paraId="017A3EC2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11"/>
        </w:tabs>
        <w:ind w:left="276" w:right="2" w:hanging="139"/>
        <w:jc w:val="both"/>
        <w:rPr>
          <w:sz w:val="11"/>
        </w:rPr>
      </w:pPr>
      <w:proofErr w:type="spellStart"/>
      <w:r>
        <w:rPr>
          <w:sz w:val="11"/>
        </w:rPr>
        <w:t>ZplJsob</w:t>
      </w:r>
      <w:proofErr w:type="spellEnd"/>
      <w:r>
        <w:rPr>
          <w:spacing w:val="-8"/>
          <w:sz w:val="11"/>
        </w:rPr>
        <w:t xml:space="preserve"> </w:t>
      </w:r>
      <w:r>
        <w:rPr>
          <w:sz w:val="11"/>
        </w:rPr>
        <w:t>poskytnutí</w:t>
      </w:r>
      <w:r>
        <w:rPr>
          <w:spacing w:val="-8"/>
          <w:sz w:val="11"/>
        </w:rPr>
        <w:t xml:space="preserve"> </w:t>
      </w:r>
      <w:r>
        <w:rPr>
          <w:sz w:val="11"/>
        </w:rPr>
        <w:t>spotřebního</w:t>
      </w:r>
      <w:r>
        <w:rPr>
          <w:spacing w:val="-7"/>
          <w:sz w:val="11"/>
        </w:rPr>
        <w:t xml:space="preserve"> </w:t>
      </w:r>
      <w:r>
        <w:rPr>
          <w:sz w:val="11"/>
        </w:rPr>
        <w:t>materiálu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papíru</w:t>
      </w:r>
      <w:r>
        <w:rPr>
          <w:spacing w:val="-7"/>
          <w:sz w:val="11"/>
        </w:rPr>
        <w:t xml:space="preserve"> </w:t>
      </w:r>
      <w:r>
        <w:rPr>
          <w:sz w:val="11"/>
        </w:rPr>
        <w:t>závisí</w:t>
      </w:r>
      <w:r>
        <w:rPr>
          <w:spacing w:val="-8"/>
          <w:sz w:val="11"/>
        </w:rPr>
        <w:t xml:space="preserve"> </w:t>
      </w:r>
      <w:r>
        <w:rPr>
          <w:sz w:val="11"/>
        </w:rPr>
        <w:t>na</w:t>
      </w:r>
      <w:r>
        <w:rPr>
          <w:spacing w:val="-8"/>
          <w:sz w:val="11"/>
        </w:rPr>
        <w:t xml:space="preserve"> </w:t>
      </w:r>
      <w:r>
        <w:rPr>
          <w:sz w:val="11"/>
        </w:rPr>
        <w:t>zvolené</w:t>
      </w:r>
      <w:r>
        <w:rPr>
          <w:spacing w:val="-7"/>
          <w:sz w:val="11"/>
        </w:rPr>
        <w:t xml:space="preserve"> </w:t>
      </w:r>
      <w:r>
        <w:rPr>
          <w:sz w:val="11"/>
        </w:rPr>
        <w:t>variantě</w:t>
      </w:r>
      <w:r>
        <w:rPr>
          <w:spacing w:val="-8"/>
          <w:sz w:val="11"/>
        </w:rPr>
        <w:t xml:space="preserve"> </w:t>
      </w:r>
      <w:r>
        <w:rPr>
          <w:sz w:val="11"/>
        </w:rPr>
        <w:t>vzdálené</w:t>
      </w:r>
      <w:r>
        <w:rPr>
          <w:spacing w:val="-8"/>
          <w:sz w:val="11"/>
        </w:rPr>
        <w:t xml:space="preserve"> </w:t>
      </w:r>
      <w:r>
        <w:rPr>
          <w:sz w:val="11"/>
        </w:rPr>
        <w:t>správy</w:t>
      </w:r>
      <w:r>
        <w:rPr>
          <w:spacing w:val="-7"/>
          <w:sz w:val="11"/>
        </w:rPr>
        <w:t xml:space="preserve"> </w:t>
      </w:r>
      <w:r>
        <w:rPr>
          <w:sz w:val="11"/>
        </w:rPr>
        <w:t>stroje.</w:t>
      </w:r>
      <w:r>
        <w:rPr>
          <w:spacing w:val="-8"/>
          <w:sz w:val="11"/>
        </w:rPr>
        <w:t xml:space="preserve"> </w:t>
      </w:r>
      <w:r>
        <w:rPr>
          <w:sz w:val="11"/>
        </w:rPr>
        <w:t>U</w:t>
      </w:r>
      <w:r>
        <w:rPr>
          <w:spacing w:val="40"/>
          <w:sz w:val="11"/>
        </w:rPr>
        <w:t xml:space="preserve"> </w:t>
      </w:r>
      <w:r>
        <w:rPr>
          <w:sz w:val="11"/>
        </w:rPr>
        <w:t>variant s</w:t>
      </w:r>
      <w:r>
        <w:rPr>
          <w:spacing w:val="-1"/>
          <w:sz w:val="11"/>
        </w:rPr>
        <w:t xml:space="preserve"> </w:t>
      </w:r>
      <w:r>
        <w:rPr>
          <w:sz w:val="11"/>
        </w:rPr>
        <w:t>dopravou je spotřební materiál dodáván nájemci pronajímatelem na určenou adresu, kde se</w:t>
      </w:r>
      <w:r>
        <w:rPr>
          <w:spacing w:val="40"/>
          <w:sz w:val="11"/>
        </w:rPr>
        <w:t xml:space="preserve"> </w:t>
      </w:r>
      <w:r>
        <w:rPr>
          <w:sz w:val="11"/>
        </w:rPr>
        <w:t>předmět smlouvy nachází, vždy do přízemí budovy nájemce, přístupném paletovým vozíkem, za první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uzamykatelné dveře. Množství zavezeného papíru se</w:t>
      </w:r>
      <w:r>
        <w:rPr>
          <w:spacing w:val="-3"/>
          <w:sz w:val="11"/>
        </w:rPr>
        <w:t xml:space="preserve"> </w:t>
      </w:r>
      <w:r>
        <w:rPr>
          <w:spacing w:val="-2"/>
          <w:sz w:val="11"/>
        </w:rPr>
        <w:t>určí</w:t>
      </w:r>
      <w:r>
        <w:rPr>
          <w:spacing w:val="-6"/>
          <w:sz w:val="11"/>
        </w:rPr>
        <w:t xml:space="preserve"> </w:t>
      </w:r>
      <w:r>
        <w:rPr>
          <w:spacing w:val="-2"/>
          <w:sz w:val="11"/>
        </w:rPr>
        <w:t>i</w:t>
      </w:r>
      <w:r>
        <w:rPr>
          <w:sz w:val="11"/>
        </w:rPr>
        <w:t xml:space="preserve"> </w:t>
      </w:r>
      <w:r>
        <w:rPr>
          <w:spacing w:val="-2"/>
          <w:sz w:val="11"/>
        </w:rPr>
        <w:t>s</w:t>
      </w:r>
      <w:r>
        <w:rPr>
          <w:spacing w:val="-4"/>
          <w:sz w:val="11"/>
        </w:rPr>
        <w:t xml:space="preserve"> </w:t>
      </w:r>
      <w:r>
        <w:rPr>
          <w:spacing w:val="-2"/>
          <w:sz w:val="11"/>
        </w:rPr>
        <w:t>ohledem</w:t>
      </w:r>
      <w:r>
        <w:rPr>
          <w:spacing w:val="10"/>
          <w:sz w:val="11"/>
        </w:rPr>
        <w:t xml:space="preserve"> </w:t>
      </w:r>
      <w:r>
        <w:rPr>
          <w:spacing w:val="-2"/>
          <w:sz w:val="11"/>
        </w:rPr>
        <w:t>na mi</w:t>
      </w:r>
      <w:r>
        <w:rPr>
          <w:spacing w:val="-2"/>
          <w:sz w:val="11"/>
        </w:rPr>
        <w:t>nimální manipulační množství</w:t>
      </w:r>
      <w:r>
        <w:rPr>
          <w:spacing w:val="40"/>
          <w:sz w:val="11"/>
        </w:rPr>
        <w:t xml:space="preserve"> </w:t>
      </w:r>
      <w:r>
        <w:rPr>
          <w:sz w:val="11"/>
        </w:rPr>
        <w:t>(10.000</w:t>
      </w:r>
      <w:r>
        <w:rPr>
          <w:spacing w:val="-3"/>
          <w:sz w:val="11"/>
        </w:rPr>
        <w:t xml:space="preserve"> </w:t>
      </w:r>
      <w:proofErr w:type="spellStart"/>
      <w:r>
        <w:rPr>
          <w:sz w:val="11"/>
        </w:rPr>
        <w:t>listlJ</w:t>
      </w:r>
      <w:proofErr w:type="spellEnd"/>
      <w:r>
        <w:rPr>
          <w:spacing w:val="-3"/>
          <w:sz w:val="11"/>
        </w:rPr>
        <w:t xml:space="preserve"> </w:t>
      </w:r>
      <w:r>
        <w:rPr>
          <w:sz w:val="11"/>
        </w:rPr>
        <w:t>A4,</w:t>
      </w:r>
      <w:r>
        <w:rPr>
          <w:spacing w:val="-7"/>
          <w:sz w:val="11"/>
        </w:rPr>
        <w:t xml:space="preserve"> </w:t>
      </w:r>
      <w:r>
        <w:rPr>
          <w:sz w:val="11"/>
        </w:rPr>
        <w:t>resp.</w:t>
      </w:r>
      <w:r>
        <w:rPr>
          <w:spacing w:val="-4"/>
          <w:sz w:val="11"/>
        </w:rPr>
        <w:t xml:space="preserve"> </w:t>
      </w:r>
      <w:r>
        <w:rPr>
          <w:sz w:val="11"/>
        </w:rPr>
        <w:t>ekvivalent v</w:t>
      </w:r>
      <w:r>
        <w:rPr>
          <w:spacing w:val="-4"/>
          <w:sz w:val="11"/>
        </w:rPr>
        <w:t xml:space="preserve"> </w:t>
      </w:r>
      <w:r>
        <w:rPr>
          <w:sz w:val="11"/>
        </w:rPr>
        <w:t>jiných</w:t>
      </w:r>
      <w:r>
        <w:rPr>
          <w:spacing w:val="-3"/>
          <w:sz w:val="11"/>
        </w:rPr>
        <w:t xml:space="preserve"> </w:t>
      </w:r>
      <w:r>
        <w:rPr>
          <w:sz w:val="11"/>
        </w:rPr>
        <w:t>formátech), Dostatek papíru</w:t>
      </w:r>
      <w:r>
        <w:rPr>
          <w:spacing w:val="-8"/>
          <w:sz w:val="11"/>
        </w:rPr>
        <w:t xml:space="preserve"> </w:t>
      </w:r>
      <w:r>
        <w:rPr>
          <w:sz w:val="11"/>
        </w:rPr>
        <w:t>(ve</w:t>
      </w:r>
      <w:r>
        <w:rPr>
          <w:spacing w:val="-8"/>
          <w:sz w:val="11"/>
        </w:rPr>
        <w:t xml:space="preserve"> </w:t>
      </w:r>
      <w:r>
        <w:rPr>
          <w:sz w:val="11"/>
        </w:rPr>
        <w:t>stroji i</w:t>
      </w:r>
      <w:r>
        <w:rPr>
          <w:spacing w:val="-4"/>
          <w:sz w:val="11"/>
        </w:rPr>
        <w:t xml:space="preserve"> </w:t>
      </w:r>
      <w:r>
        <w:rPr>
          <w:sz w:val="11"/>
        </w:rPr>
        <w:t>v</w:t>
      </w:r>
      <w:r>
        <w:rPr>
          <w:spacing w:val="-3"/>
          <w:sz w:val="11"/>
        </w:rPr>
        <w:t xml:space="preserve"> </w:t>
      </w:r>
      <w:r>
        <w:rPr>
          <w:sz w:val="11"/>
        </w:rPr>
        <w:t>meziskladu nájemce)</w:t>
      </w:r>
      <w:r>
        <w:rPr>
          <w:spacing w:val="40"/>
          <w:sz w:val="11"/>
        </w:rPr>
        <w:t xml:space="preserve"> </w:t>
      </w:r>
      <w:r>
        <w:rPr>
          <w:sz w:val="11"/>
        </w:rPr>
        <w:t>není</w:t>
      </w:r>
      <w:r>
        <w:rPr>
          <w:spacing w:val="-4"/>
          <w:sz w:val="11"/>
        </w:rPr>
        <w:t xml:space="preserve"> </w:t>
      </w:r>
      <w:r>
        <w:rPr>
          <w:sz w:val="11"/>
        </w:rPr>
        <w:t>technicky možné</w:t>
      </w:r>
      <w:r>
        <w:rPr>
          <w:spacing w:val="-3"/>
          <w:sz w:val="11"/>
        </w:rPr>
        <w:t xml:space="preserve"> </w:t>
      </w:r>
      <w:proofErr w:type="gramStart"/>
      <w:r>
        <w:rPr>
          <w:sz w:val="11"/>
        </w:rPr>
        <w:t>sledovat</w:t>
      </w:r>
      <w:proofErr w:type="gramEnd"/>
      <w:r>
        <w:rPr>
          <w:sz w:val="11"/>
        </w:rPr>
        <w:t xml:space="preserve"> a</w:t>
      </w:r>
      <w:r>
        <w:rPr>
          <w:spacing w:val="-2"/>
          <w:sz w:val="11"/>
        </w:rPr>
        <w:t xml:space="preserve"> </w:t>
      </w:r>
      <w:r>
        <w:rPr>
          <w:sz w:val="11"/>
        </w:rPr>
        <w:t>proto je</w:t>
      </w:r>
      <w:r>
        <w:rPr>
          <w:spacing w:val="-4"/>
          <w:sz w:val="11"/>
        </w:rPr>
        <w:t xml:space="preserve"> </w:t>
      </w:r>
      <w:r>
        <w:rPr>
          <w:sz w:val="11"/>
        </w:rPr>
        <w:t>za</w:t>
      </w:r>
      <w:r>
        <w:rPr>
          <w:spacing w:val="-1"/>
          <w:sz w:val="11"/>
        </w:rPr>
        <w:t xml:space="preserve"> </w:t>
      </w:r>
      <w:r>
        <w:rPr>
          <w:sz w:val="11"/>
        </w:rPr>
        <w:t>dostatečnou zásobu odpovědný nájemce.</w:t>
      </w:r>
      <w:r>
        <w:rPr>
          <w:spacing w:val="-1"/>
          <w:sz w:val="11"/>
        </w:rPr>
        <w:t xml:space="preserve"> </w:t>
      </w:r>
      <w:r>
        <w:rPr>
          <w:sz w:val="11"/>
        </w:rPr>
        <w:t>Bude-li nájemce</w:t>
      </w:r>
      <w:r>
        <w:rPr>
          <w:spacing w:val="40"/>
          <w:sz w:val="11"/>
        </w:rPr>
        <w:t xml:space="preserve"> </w:t>
      </w:r>
      <w:r>
        <w:rPr>
          <w:sz w:val="11"/>
        </w:rPr>
        <w:t>požadovat dodávku spotřebního materiálu nebo papíru mimo pravidelný rozvozový kalendář v</w:t>
      </w:r>
      <w:r>
        <w:rPr>
          <w:spacing w:val="-1"/>
          <w:sz w:val="11"/>
        </w:rPr>
        <w:t xml:space="preserve"> </w:t>
      </w:r>
      <w:r>
        <w:rPr>
          <w:sz w:val="11"/>
        </w:rPr>
        <w:t>termínu</w:t>
      </w:r>
      <w:r>
        <w:rPr>
          <w:spacing w:val="40"/>
          <w:sz w:val="11"/>
        </w:rPr>
        <w:t xml:space="preserve"> </w:t>
      </w:r>
      <w:r>
        <w:rPr>
          <w:sz w:val="11"/>
        </w:rPr>
        <w:t>kratším než 48 hodin po nahlášení pronajímateli, bude tato služba zpoplatněna. V případě využívání</w:t>
      </w:r>
      <w:r>
        <w:rPr>
          <w:spacing w:val="40"/>
          <w:sz w:val="11"/>
        </w:rPr>
        <w:t xml:space="preserve"> </w:t>
      </w:r>
      <w:proofErr w:type="gramStart"/>
      <w:r>
        <w:rPr>
          <w:sz w:val="11"/>
        </w:rPr>
        <w:t>služby ,,</w:t>
      </w:r>
      <w:proofErr w:type="spellStart"/>
      <w:r>
        <w:rPr>
          <w:sz w:val="11"/>
        </w:rPr>
        <w:t>ineo</w:t>
      </w:r>
      <w:proofErr w:type="spellEnd"/>
      <w:proofErr w:type="gramEnd"/>
      <w:r>
        <w:rPr>
          <w:sz w:val="11"/>
        </w:rPr>
        <w:t xml:space="preserve"> </w:t>
      </w:r>
      <w:proofErr w:type="spellStart"/>
      <w:r>
        <w:rPr>
          <w:sz w:val="11"/>
        </w:rPr>
        <w:t>RemoteCare</w:t>
      </w:r>
      <w:proofErr w:type="spellEnd"/>
      <w:r>
        <w:rPr>
          <w:sz w:val="11"/>
        </w:rPr>
        <w:t>", bude nájemci automaticky dodán ne</w:t>
      </w:r>
      <w:r>
        <w:rPr>
          <w:sz w:val="11"/>
        </w:rPr>
        <w:t>bo vydán (dle varianty dopravy SM)</w:t>
      </w:r>
      <w:r>
        <w:rPr>
          <w:spacing w:val="40"/>
          <w:sz w:val="11"/>
        </w:rPr>
        <w:t xml:space="preserve"> </w:t>
      </w:r>
      <w:r>
        <w:rPr>
          <w:sz w:val="11"/>
        </w:rPr>
        <w:t>odpovídající spotřební materiál, o jehož blížícím se konci životnosti byla tiskovým zařízením odeslána</w:t>
      </w:r>
      <w:r>
        <w:rPr>
          <w:spacing w:val="40"/>
          <w:sz w:val="11"/>
        </w:rPr>
        <w:t xml:space="preserve"> </w:t>
      </w:r>
      <w:r>
        <w:rPr>
          <w:sz w:val="11"/>
        </w:rPr>
        <w:t>výstraha na</w:t>
      </w:r>
      <w:r>
        <w:rPr>
          <w:spacing w:val="-3"/>
          <w:sz w:val="11"/>
        </w:rPr>
        <w:t xml:space="preserve"> </w:t>
      </w:r>
      <w:r>
        <w:rPr>
          <w:sz w:val="11"/>
        </w:rPr>
        <w:t>datový server pronajímatele,</w:t>
      </w:r>
      <w:r>
        <w:rPr>
          <w:spacing w:val="-3"/>
          <w:sz w:val="11"/>
        </w:rPr>
        <w:t xml:space="preserve"> </w:t>
      </w:r>
      <w:r>
        <w:rPr>
          <w:sz w:val="11"/>
        </w:rPr>
        <w:t>a</w:t>
      </w:r>
      <w:r>
        <w:rPr>
          <w:spacing w:val="-2"/>
          <w:sz w:val="11"/>
        </w:rPr>
        <w:t xml:space="preserve"> </w:t>
      </w:r>
      <w:r>
        <w:rPr>
          <w:sz w:val="11"/>
        </w:rPr>
        <w:t>to</w:t>
      </w:r>
      <w:r>
        <w:rPr>
          <w:spacing w:val="-2"/>
          <w:sz w:val="11"/>
        </w:rPr>
        <w:t xml:space="preserve"> </w:t>
      </w:r>
      <w:r>
        <w:rPr>
          <w:sz w:val="11"/>
        </w:rPr>
        <w:t xml:space="preserve">maximálně do 2 pracovních </w:t>
      </w:r>
      <w:proofErr w:type="spellStart"/>
      <w:r>
        <w:rPr>
          <w:sz w:val="11"/>
        </w:rPr>
        <w:t>dnLI</w:t>
      </w:r>
      <w:proofErr w:type="spellEnd"/>
      <w:r>
        <w:rPr>
          <w:sz w:val="11"/>
        </w:rPr>
        <w:t xml:space="preserve"> po př-</w:t>
      </w:r>
      <w:proofErr w:type="spellStart"/>
      <w:r>
        <w:rPr>
          <w:sz w:val="11"/>
        </w:rPr>
        <w:t>ijetí</w:t>
      </w:r>
      <w:proofErr w:type="spellEnd"/>
      <w:r>
        <w:rPr>
          <w:sz w:val="11"/>
        </w:rPr>
        <w:t xml:space="preserve"> této výstrahy.</w:t>
      </w:r>
      <w:r>
        <w:rPr>
          <w:spacing w:val="40"/>
          <w:sz w:val="11"/>
        </w:rPr>
        <w:t xml:space="preserve"> </w:t>
      </w:r>
      <w:r>
        <w:rPr>
          <w:sz w:val="11"/>
        </w:rPr>
        <w:t>Není-li nájemc</w:t>
      </w:r>
      <w:r>
        <w:rPr>
          <w:sz w:val="11"/>
        </w:rPr>
        <w:t>em zvolena žádná z variant služby „</w:t>
      </w:r>
      <w:proofErr w:type="spellStart"/>
      <w:r>
        <w:rPr>
          <w:sz w:val="11"/>
        </w:rPr>
        <w:t>ineo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Remotecare</w:t>
      </w:r>
      <w:proofErr w:type="spellEnd"/>
      <w:r>
        <w:rPr>
          <w:sz w:val="11"/>
        </w:rPr>
        <w:t>", je spotřební materiál i papír</w:t>
      </w:r>
      <w:r>
        <w:rPr>
          <w:spacing w:val="40"/>
          <w:sz w:val="11"/>
        </w:rPr>
        <w:t xml:space="preserve"> </w:t>
      </w:r>
      <w:r>
        <w:rPr>
          <w:sz w:val="11"/>
        </w:rPr>
        <w:t>vydáván nájemci v sídle pronajímatele. Materiál dodaný nad</w:t>
      </w:r>
      <w:r>
        <w:rPr>
          <w:spacing w:val="-1"/>
          <w:sz w:val="11"/>
        </w:rPr>
        <w:t xml:space="preserve"> </w:t>
      </w:r>
      <w:r>
        <w:rPr>
          <w:sz w:val="11"/>
        </w:rPr>
        <w:t>rámec smluveného</w:t>
      </w:r>
      <w:r>
        <w:rPr>
          <w:spacing w:val="-1"/>
          <w:sz w:val="11"/>
        </w:rPr>
        <w:t xml:space="preserve"> </w:t>
      </w:r>
      <w:r>
        <w:rPr>
          <w:sz w:val="11"/>
        </w:rPr>
        <w:t>množství je</w:t>
      </w:r>
      <w:r>
        <w:rPr>
          <w:spacing w:val="-5"/>
          <w:sz w:val="11"/>
        </w:rPr>
        <w:t xml:space="preserve"> </w:t>
      </w:r>
      <w:r>
        <w:rPr>
          <w:sz w:val="11"/>
        </w:rPr>
        <w:t>až</w:t>
      </w:r>
      <w:r>
        <w:rPr>
          <w:spacing w:val="-5"/>
          <w:sz w:val="11"/>
        </w:rPr>
        <w:t xml:space="preserve"> </w:t>
      </w:r>
      <w:r>
        <w:rPr>
          <w:sz w:val="11"/>
        </w:rPr>
        <w:t>do</w:t>
      </w:r>
      <w:r>
        <w:rPr>
          <w:spacing w:val="-5"/>
          <w:sz w:val="11"/>
        </w:rPr>
        <w:t xml:space="preserve"> </w:t>
      </w:r>
      <w:r>
        <w:rPr>
          <w:sz w:val="11"/>
        </w:rPr>
        <w:t>jeho</w:t>
      </w:r>
      <w:r>
        <w:rPr>
          <w:spacing w:val="40"/>
          <w:sz w:val="11"/>
        </w:rPr>
        <w:t xml:space="preserve"> </w:t>
      </w:r>
      <w:r>
        <w:rPr>
          <w:sz w:val="11"/>
        </w:rPr>
        <w:t>zaplacení</w:t>
      </w:r>
      <w:r>
        <w:rPr>
          <w:spacing w:val="-3"/>
          <w:sz w:val="11"/>
        </w:rPr>
        <w:t xml:space="preserve"> </w:t>
      </w:r>
      <w:r>
        <w:rPr>
          <w:sz w:val="11"/>
        </w:rPr>
        <w:t>nebo</w:t>
      </w:r>
      <w:r>
        <w:rPr>
          <w:spacing w:val="-5"/>
          <w:sz w:val="11"/>
        </w:rPr>
        <w:t xml:space="preserve"> </w:t>
      </w:r>
      <w:r>
        <w:rPr>
          <w:sz w:val="11"/>
        </w:rPr>
        <w:t>vrácení</w:t>
      </w:r>
      <w:r>
        <w:rPr>
          <w:spacing w:val="-2"/>
          <w:sz w:val="11"/>
        </w:rPr>
        <w:t xml:space="preserve"> </w:t>
      </w:r>
      <w:r>
        <w:rPr>
          <w:sz w:val="11"/>
        </w:rPr>
        <w:t>majetkem</w:t>
      </w:r>
      <w:r>
        <w:rPr>
          <w:spacing w:val="-2"/>
          <w:sz w:val="11"/>
        </w:rPr>
        <w:t xml:space="preserve"> </w:t>
      </w:r>
      <w:r>
        <w:rPr>
          <w:sz w:val="11"/>
        </w:rPr>
        <w:t>pronajímatele</w:t>
      </w:r>
      <w:r>
        <w:rPr>
          <w:spacing w:val="-2"/>
          <w:sz w:val="11"/>
        </w:rPr>
        <w:t xml:space="preserve"> </w:t>
      </w:r>
      <w:r>
        <w:rPr>
          <w:sz w:val="11"/>
        </w:rPr>
        <w:t>a</w:t>
      </w:r>
      <w:r>
        <w:rPr>
          <w:spacing w:val="-4"/>
          <w:sz w:val="11"/>
        </w:rPr>
        <w:t xml:space="preserve"> </w:t>
      </w:r>
      <w:r>
        <w:rPr>
          <w:sz w:val="11"/>
        </w:rPr>
        <w:t>podléhá vyúčtování dle</w:t>
      </w:r>
      <w:r>
        <w:rPr>
          <w:spacing w:val="-8"/>
          <w:sz w:val="11"/>
        </w:rPr>
        <w:t xml:space="preserve"> </w:t>
      </w:r>
      <w:r>
        <w:rPr>
          <w:sz w:val="11"/>
        </w:rPr>
        <w:t>bod</w:t>
      </w:r>
      <w:r>
        <w:rPr>
          <w:sz w:val="11"/>
        </w:rPr>
        <w:t>u</w:t>
      </w:r>
      <w:r>
        <w:rPr>
          <w:spacing w:val="-5"/>
          <w:sz w:val="11"/>
        </w:rPr>
        <w:t xml:space="preserve"> </w:t>
      </w:r>
      <w:r>
        <w:rPr>
          <w:sz w:val="11"/>
        </w:rPr>
        <w:t>3.12</w:t>
      </w:r>
      <w:r>
        <w:rPr>
          <w:spacing w:val="-6"/>
          <w:sz w:val="11"/>
        </w:rPr>
        <w:t xml:space="preserve"> </w:t>
      </w:r>
      <w:r>
        <w:rPr>
          <w:sz w:val="11"/>
        </w:rPr>
        <w:t>OPS.</w:t>
      </w:r>
      <w:r>
        <w:rPr>
          <w:spacing w:val="-2"/>
          <w:sz w:val="11"/>
        </w:rPr>
        <w:t xml:space="preserve"> </w:t>
      </w:r>
      <w:r>
        <w:rPr>
          <w:sz w:val="11"/>
        </w:rPr>
        <w:t>Pronajímatel</w:t>
      </w:r>
      <w:r>
        <w:rPr>
          <w:spacing w:val="40"/>
          <w:sz w:val="11"/>
        </w:rPr>
        <w:t xml:space="preserve"> </w:t>
      </w:r>
      <w:r>
        <w:rPr>
          <w:sz w:val="11"/>
        </w:rPr>
        <w:t>je</w:t>
      </w:r>
      <w:r>
        <w:rPr>
          <w:spacing w:val="-8"/>
          <w:sz w:val="11"/>
        </w:rPr>
        <w:t xml:space="preserve"> </w:t>
      </w:r>
      <w:r>
        <w:rPr>
          <w:sz w:val="11"/>
        </w:rPr>
        <w:t>zbaven</w:t>
      </w:r>
      <w:r>
        <w:rPr>
          <w:spacing w:val="-8"/>
          <w:sz w:val="11"/>
        </w:rPr>
        <w:t xml:space="preserve"> </w:t>
      </w:r>
      <w:r>
        <w:rPr>
          <w:sz w:val="11"/>
        </w:rPr>
        <w:t>odpovědnosti</w:t>
      </w:r>
      <w:r>
        <w:rPr>
          <w:spacing w:val="1"/>
          <w:sz w:val="11"/>
        </w:rPr>
        <w:t xml:space="preserve"> </w:t>
      </w:r>
      <w:r>
        <w:rPr>
          <w:sz w:val="11"/>
        </w:rPr>
        <w:t>za</w:t>
      </w:r>
      <w:r>
        <w:rPr>
          <w:spacing w:val="-7"/>
          <w:sz w:val="11"/>
        </w:rPr>
        <w:t xml:space="preserve"> </w:t>
      </w:r>
      <w:r>
        <w:rPr>
          <w:sz w:val="11"/>
        </w:rPr>
        <w:t>služby,</w:t>
      </w:r>
      <w:r>
        <w:rPr>
          <w:spacing w:val="-7"/>
          <w:sz w:val="11"/>
        </w:rPr>
        <w:t xml:space="preserve"> </w:t>
      </w:r>
      <w:r>
        <w:rPr>
          <w:sz w:val="11"/>
        </w:rPr>
        <w:t>není-li</w:t>
      </w:r>
      <w:r>
        <w:rPr>
          <w:spacing w:val="-4"/>
          <w:sz w:val="11"/>
        </w:rPr>
        <w:t xml:space="preserve"> </w:t>
      </w:r>
      <w:r>
        <w:rPr>
          <w:sz w:val="11"/>
        </w:rPr>
        <w:t>vzdálená</w:t>
      </w:r>
      <w:r>
        <w:rPr>
          <w:spacing w:val="-5"/>
          <w:sz w:val="11"/>
        </w:rPr>
        <w:t xml:space="preserve"> </w:t>
      </w:r>
      <w:r>
        <w:rPr>
          <w:sz w:val="11"/>
        </w:rPr>
        <w:t>správa</w:t>
      </w:r>
      <w:r>
        <w:rPr>
          <w:spacing w:val="-4"/>
          <w:sz w:val="11"/>
        </w:rPr>
        <w:t xml:space="preserve"> </w:t>
      </w:r>
      <w:r>
        <w:rPr>
          <w:sz w:val="11"/>
        </w:rPr>
        <w:t>funkční</w:t>
      </w:r>
      <w:r>
        <w:rPr>
          <w:spacing w:val="-8"/>
          <w:sz w:val="11"/>
        </w:rPr>
        <w:t xml:space="preserve"> </w:t>
      </w:r>
      <w:r>
        <w:rPr>
          <w:sz w:val="11"/>
        </w:rPr>
        <w:t>z</w:t>
      </w:r>
      <w:r>
        <w:rPr>
          <w:spacing w:val="-8"/>
          <w:sz w:val="11"/>
        </w:rPr>
        <w:t xml:space="preserve"> </w:t>
      </w:r>
      <w:r>
        <w:rPr>
          <w:sz w:val="11"/>
        </w:rPr>
        <w:t>d6vodu</w:t>
      </w:r>
      <w:r>
        <w:rPr>
          <w:spacing w:val="-7"/>
          <w:sz w:val="11"/>
        </w:rPr>
        <w:t xml:space="preserve"> </w:t>
      </w:r>
      <w:r>
        <w:rPr>
          <w:sz w:val="11"/>
        </w:rPr>
        <w:t>na</w:t>
      </w:r>
      <w:r>
        <w:rPr>
          <w:spacing w:val="-6"/>
          <w:sz w:val="11"/>
        </w:rPr>
        <w:t xml:space="preserve"> </w:t>
      </w:r>
      <w:r>
        <w:rPr>
          <w:sz w:val="11"/>
        </w:rPr>
        <w:t>straně</w:t>
      </w:r>
      <w:r>
        <w:rPr>
          <w:spacing w:val="-8"/>
          <w:sz w:val="11"/>
        </w:rPr>
        <w:t xml:space="preserve"> </w:t>
      </w:r>
      <w:r>
        <w:rPr>
          <w:sz w:val="11"/>
        </w:rPr>
        <w:t>nájemce.</w:t>
      </w:r>
    </w:p>
    <w:p w14:paraId="49C6450F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09"/>
        </w:tabs>
        <w:ind w:right="1" w:hanging="140"/>
        <w:jc w:val="both"/>
        <w:rPr>
          <w:sz w:val="11"/>
        </w:rPr>
      </w:pPr>
      <w:r>
        <w:rPr>
          <w:sz w:val="11"/>
        </w:rPr>
        <w:t>Nájemce je</w:t>
      </w:r>
      <w:r>
        <w:rPr>
          <w:spacing w:val="-4"/>
          <w:sz w:val="11"/>
        </w:rPr>
        <w:t xml:space="preserve"> </w:t>
      </w:r>
      <w:r>
        <w:rPr>
          <w:sz w:val="11"/>
        </w:rPr>
        <w:t>povinen uhradit</w:t>
      </w:r>
      <w:r>
        <w:rPr>
          <w:spacing w:val="-1"/>
          <w:sz w:val="11"/>
        </w:rPr>
        <w:t xml:space="preserve"> </w:t>
      </w:r>
      <w:r>
        <w:rPr>
          <w:sz w:val="11"/>
        </w:rPr>
        <w:t>cenu</w:t>
      </w:r>
      <w:r>
        <w:rPr>
          <w:spacing w:val="-4"/>
          <w:sz w:val="11"/>
        </w:rPr>
        <w:t xml:space="preserve"> </w:t>
      </w:r>
      <w:r>
        <w:rPr>
          <w:sz w:val="11"/>
        </w:rPr>
        <w:t>za jednorázové či pravidelné služby uvedené v</w:t>
      </w:r>
      <w:r>
        <w:rPr>
          <w:spacing w:val="-3"/>
          <w:sz w:val="11"/>
        </w:rPr>
        <w:t xml:space="preserve"> </w:t>
      </w:r>
      <w:r>
        <w:rPr>
          <w:sz w:val="11"/>
        </w:rPr>
        <w:t>této smlouvě. Další</w:t>
      </w:r>
      <w:r>
        <w:rPr>
          <w:spacing w:val="40"/>
          <w:sz w:val="11"/>
        </w:rPr>
        <w:t xml:space="preserve"> </w:t>
      </w:r>
      <w:r>
        <w:rPr>
          <w:sz w:val="11"/>
        </w:rPr>
        <w:t>služby a</w:t>
      </w:r>
      <w:r>
        <w:rPr>
          <w:spacing w:val="-3"/>
          <w:sz w:val="11"/>
        </w:rPr>
        <w:t xml:space="preserve"> </w:t>
      </w:r>
      <w:r>
        <w:rPr>
          <w:sz w:val="11"/>
        </w:rPr>
        <w:t>dodávky (např. svorky</w:t>
      </w:r>
      <w:r>
        <w:rPr>
          <w:spacing w:val="-1"/>
          <w:sz w:val="11"/>
        </w:rPr>
        <w:t xml:space="preserve"> </w:t>
      </w:r>
      <w:r>
        <w:rPr>
          <w:sz w:val="11"/>
        </w:rPr>
        <w:t>do</w:t>
      </w:r>
      <w:r>
        <w:rPr>
          <w:spacing w:val="-2"/>
          <w:sz w:val="11"/>
        </w:rPr>
        <w:t xml:space="preserve"> </w:t>
      </w:r>
      <w:r>
        <w:rPr>
          <w:sz w:val="11"/>
        </w:rPr>
        <w:t>sešívacího finišeru,</w:t>
      </w:r>
      <w:r>
        <w:rPr>
          <w:spacing w:val="-3"/>
          <w:sz w:val="11"/>
        </w:rPr>
        <w:t xml:space="preserve"> </w:t>
      </w:r>
      <w:r>
        <w:rPr>
          <w:sz w:val="11"/>
        </w:rPr>
        <w:t>atypické druhy papíru),</w:t>
      </w:r>
      <w:r>
        <w:rPr>
          <w:spacing w:val="-2"/>
          <w:sz w:val="11"/>
        </w:rPr>
        <w:t xml:space="preserve"> </w:t>
      </w:r>
      <w:r>
        <w:rPr>
          <w:sz w:val="11"/>
        </w:rPr>
        <w:t>které</w:t>
      </w:r>
      <w:r>
        <w:rPr>
          <w:spacing w:val="-3"/>
          <w:sz w:val="11"/>
        </w:rPr>
        <w:t xml:space="preserve"> </w:t>
      </w:r>
      <w:r>
        <w:rPr>
          <w:sz w:val="11"/>
        </w:rPr>
        <w:t>nejsou předmětem</w:t>
      </w:r>
      <w:r>
        <w:rPr>
          <w:spacing w:val="40"/>
          <w:sz w:val="11"/>
        </w:rPr>
        <w:t xml:space="preserve"> </w:t>
      </w:r>
      <w:r>
        <w:rPr>
          <w:sz w:val="11"/>
        </w:rPr>
        <w:t>smlouvy</w:t>
      </w:r>
      <w:r>
        <w:rPr>
          <w:spacing w:val="-3"/>
          <w:sz w:val="11"/>
        </w:rPr>
        <w:t xml:space="preserve"> </w:t>
      </w:r>
      <w:r>
        <w:rPr>
          <w:sz w:val="11"/>
        </w:rPr>
        <w:t>nebo</w:t>
      </w:r>
      <w:r>
        <w:rPr>
          <w:spacing w:val="-1"/>
          <w:sz w:val="11"/>
        </w:rPr>
        <w:t xml:space="preserve"> </w:t>
      </w:r>
      <w:r>
        <w:rPr>
          <w:sz w:val="11"/>
        </w:rPr>
        <w:t>jsou</w:t>
      </w:r>
      <w:r>
        <w:rPr>
          <w:spacing w:val="-2"/>
          <w:sz w:val="11"/>
        </w:rPr>
        <w:t xml:space="preserve"> </w:t>
      </w:r>
      <w:r>
        <w:rPr>
          <w:sz w:val="11"/>
        </w:rPr>
        <w:t>nad</w:t>
      </w:r>
      <w:r>
        <w:rPr>
          <w:spacing w:val="-3"/>
          <w:sz w:val="11"/>
        </w:rPr>
        <w:t xml:space="preserve"> </w:t>
      </w:r>
      <w:r>
        <w:rPr>
          <w:sz w:val="11"/>
        </w:rPr>
        <w:t>rámec smlouvy, je</w:t>
      </w:r>
      <w:r>
        <w:rPr>
          <w:spacing w:val="-6"/>
          <w:sz w:val="11"/>
        </w:rPr>
        <w:t xml:space="preserve"> </w:t>
      </w:r>
      <w:r>
        <w:rPr>
          <w:sz w:val="11"/>
        </w:rPr>
        <w:t>nájemce povinen</w:t>
      </w:r>
      <w:r>
        <w:rPr>
          <w:spacing w:val="-1"/>
          <w:sz w:val="11"/>
        </w:rPr>
        <w:t xml:space="preserve"> </w:t>
      </w:r>
      <w:r>
        <w:rPr>
          <w:sz w:val="11"/>
        </w:rPr>
        <w:t>objednat odděleně a</w:t>
      </w:r>
      <w:r>
        <w:rPr>
          <w:spacing w:val="-2"/>
          <w:sz w:val="11"/>
        </w:rPr>
        <w:t xml:space="preserve"> </w:t>
      </w:r>
      <w:r>
        <w:rPr>
          <w:sz w:val="11"/>
        </w:rPr>
        <w:t>uhradit</w:t>
      </w:r>
      <w:r>
        <w:rPr>
          <w:spacing w:val="-1"/>
          <w:sz w:val="11"/>
        </w:rPr>
        <w:t xml:space="preserve"> </w:t>
      </w:r>
      <w:r>
        <w:rPr>
          <w:sz w:val="11"/>
        </w:rPr>
        <w:t>jejich</w:t>
      </w:r>
      <w:r>
        <w:rPr>
          <w:spacing w:val="-4"/>
          <w:sz w:val="11"/>
        </w:rPr>
        <w:t xml:space="preserve"> </w:t>
      </w:r>
      <w:r>
        <w:rPr>
          <w:sz w:val="11"/>
        </w:rPr>
        <w:t>cenu</w:t>
      </w:r>
      <w:r>
        <w:rPr>
          <w:spacing w:val="-3"/>
          <w:sz w:val="11"/>
        </w:rPr>
        <w:t xml:space="preserve"> </w:t>
      </w:r>
      <w:r>
        <w:rPr>
          <w:sz w:val="11"/>
        </w:rPr>
        <w:t>dle</w:t>
      </w:r>
      <w:r>
        <w:rPr>
          <w:spacing w:val="40"/>
          <w:sz w:val="11"/>
        </w:rPr>
        <w:t xml:space="preserve"> </w:t>
      </w:r>
      <w:r>
        <w:rPr>
          <w:sz w:val="11"/>
        </w:rPr>
        <w:t>platného ceníku pronajímatele.</w:t>
      </w:r>
    </w:p>
    <w:p w14:paraId="56542D36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5"/>
          <w:tab w:val="left" w:pos="409"/>
        </w:tabs>
        <w:ind w:left="275" w:right="5" w:hanging="138"/>
        <w:jc w:val="both"/>
        <w:rPr>
          <w:sz w:val="11"/>
        </w:rPr>
      </w:pPr>
      <w:r>
        <w:rPr>
          <w:sz w:val="11"/>
        </w:rPr>
        <w:t>Pronajímatel neodpovídá za škodu ani</w:t>
      </w:r>
      <w:r>
        <w:rPr>
          <w:spacing w:val="-1"/>
          <w:sz w:val="11"/>
        </w:rPr>
        <w:t xml:space="preserve"> </w:t>
      </w:r>
      <w:r>
        <w:rPr>
          <w:sz w:val="11"/>
        </w:rPr>
        <w:t>ušlý zisk,</w:t>
      </w:r>
      <w:r>
        <w:rPr>
          <w:spacing w:val="-1"/>
          <w:sz w:val="11"/>
        </w:rPr>
        <w:t xml:space="preserve"> </w:t>
      </w:r>
      <w:r>
        <w:rPr>
          <w:sz w:val="11"/>
        </w:rPr>
        <w:t>která nájemci nebo jeho</w:t>
      </w:r>
      <w:r>
        <w:rPr>
          <w:spacing w:val="-1"/>
          <w:sz w:val="11"/>
        </w:rPr>
        <w:t xml:space="preserve"> </w:t>
      </w:r>
      <w:r>
        <w:rPr>
          <w:sz w:val="11"/>
        </w:rPr>
        <w:t>právnímu nástupci vznikla</w:t>
      </w:r>
      <w:r>
        <w:rPr>
          <w:spacing w:val="40"/>
          <w:sz w:val="11"/>
        </w:rPr>
        <w:t xml:space="preserve"> </w:t>
      </w:r>
      <w:r>
        <w:rPr>
          <w:sz w:val="11"/>
        </w:rPr>
        <w:t>zejména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plJsobením</w:t>
      </w:r>
      <w:proofErr w:type="spellEnd"/>
      <w:r>
        <w:rPr>
          <w:spacing w:val="-7"/>
          <w:sz w:val="11"/>
        </w:rPr>
        <w:t xml:space="preserve"> </w:t>
      </w:r>
      <w:r>
        <w:rPr>
          <w:sz w:val="11"/>
        </w:rPr>
        <w:t>vyšší</w:t>
      </w:r>
      <w:r>
        <w:rPr>
          <w:spacing w:val="-8"/>
          <w:sz w:val="11"/>
        </w:rPr>
        <w:t xml:space="preserve"> </w:t>
      </w:r>
      <w:r>
        <w:rPr>
          <w:sz w:val="11"/>
        </w:rPr>
        <w:t>moci,</w:t>
      </w:r>
      <w:r>
        <w:rPr>
          <w:spacing w:val="-7"/>
          <w:sz w:val="11"/>
        </w:rPr>
        <w:t xml:space="preserve"> </w:t>
      </w:r>
      <w:r>
        <w:rPr>
          <w:sz w:val="11"/>
        </w:rPr>
        <w:t>zvýšením</w:t>
      </w:r>
      <w:r>
        <w:rPr>
          <w:spacing w:val="-5"/>
          <w:sz w:val="11"/>
        </w:rPr>
        <w:t xml:space="preserve"> </w:t>
      </w:r>
      <w:r>
        <w:rPr>
          <w:sz w:val="11"/>
        </w:rPr>
        <w:t>provozních</w:t>
      </w:r>
      <w:r>
        <w:rPr>
          <w:spacing w:val="-6"/>
          <w:sz w:val="11"/>
        </w:rPr>
        <w:t xml:space="preserve"> </w:t>
      </w:r>
      <w:proofErr w:type="spellStart"/>
      <w:r>
        <w:rPr>
          <w:sz w:val="11"/>
        </w:rPr>
        <w:t>nákladll</w:t>
      </w:r>
      <w:proofErr w:type="spellEnd"/>
      <w:r>
        <w:rPr>
          <w:sz w:val="11"/>
        </w:rPr>
        <w:t>,</w:t>
      </w:r>
      <w:r>
        <w:rPr>
          <w:spacing w:val="-6"/>
          <w:sz w:val="11"/>
        </w:rPr>
        <w:t xml:space="preserve"> </w:t>
      </w:r>
      <w:r>
        <w:rPr>
          <w:sz w:val="11"/>
        </w:rPr>
        <w:t>přerušením</w:t>
      </w:r>
      <w:r>
        <w:rPr>
          <w:spacing w:val="-2"/>
          <w:sz w:val="11"/>
        </w:rPr>
        <w:t xml:space="preserve"> </w:t>
      </w:r>
      <w:r>
        <w:rPr>
          <w:sz w:val="11"/>
        </w:rPr>
        <w:t>provozu</w:t>
      </w:r>
      <w:r>
        <w:rPr>
          <w:spacing w:val="-6"/>
          <w:sz w:val="11"/>
        </w:rPr>
        <w:t xml:space="preserve"> </w:t>
      </w:r>
      <w:r>
        <w:rPr>
          <w:sz w:val="11"/>
        </w:rPr>
        <w:t>předmětu</w:t>
      </w:r>
      <w:r>
        <w:rPr>
          <w:spacing w:val="-5"/>
          <w:sz w:val="11"/>
        </w:rPr>
        <w:t xml:space="preserve"> </w:t>
      </w:r>
      <w:r>
        <w:rPr>
          <w:sz w:val="11"/>
        </w:rPr>
        <w:t>pronájmu</w:t>
      </w:r>
      <w:r>
        <w:rPr>
          <w:spacing w:val="40"/>
          <w:sz w:val="11"/>
        </w:rPr>
        <w:t xml:space="preserve"> </w:t>
      </w:r>
      <w:r>
        <w:rPr>
          <w:sz w:val="11"/>
        </w:rPr>
        <w:t>a dalších podobných příčin, které pronajímatel nezavinil. Ná</w:t>
      </w:r>
      <w:r>
        <w:rPr>
          <w:sz w:val="11"/>
        </w:rPr>
        <w:t>jemce není oprávněn požadovat od</w:t>
      </w:r>
      <w:r>
        <w:rPr>
          <w:spacing w:val="40"/>
          <w:sz w:val="11"/>
        </w:rPr>
        <w:t xml:space="preserve"> </w:t>
      </w:r>
      <w:r>
        <w:rPr>
          <w:sz w:val="11"/>
        </w:rPr>
        <w:t>pronajímatele ani náhradu spotřebního materiálu</w:t>
      </w:r>
      <w:r>
        <w:rPr>
          <w:spacing w:val="-3"/>
          <w:sz w:val="11"/>
        </w:rPr>
        <w:t xml:space="preserve"> </w:t>
      </w:r>
      <w:r>
        <w:rPr>
          <w:sz w:val="11"/>
        </w:rPr>
        <w:t>včetně</w:t>
      </w:r>
      <w:r>
        <w:rPr>
          <w:spacing w:val="-8"/>
          <w:sz w:val="11"/>
        </w:rPr>
        <w:t xml:space="preserve"> </w:t>
      </w:r>
      <w:r>
        <w:rPr>
          <w:sz w:val="11"/>
        </w:rPr>
        <w:t>papíru.</w:t>
      </w:r>
    </w:p>
    <w:p w14:paraId="765750F9" w14:textId="77777777" w:rsidR="00DF405B" w:rsidRDefault="002D7332">
      <w:pPr>
        <w:pStyle w:val="Zkladntext"/>
        <w:ind w:left="276" w:right="9" w:hanging="139"/>
        <w:jc w:val="both"/>
      </w:pPr>
      <w:r>
        <w:t>1.14 Revize pronajatého elektrozařízení</w:t>
      </w:r>
      <w:r>
        <w:rPr>
          <w:spacing w:val="-6"/>
        </w:rPr>
        <w:t xml:space="preserve"> </w:t>
      </w:r>
      <w:r>
        <w:t>zajišťuje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ČSN 33 1600 jeho provozovatel, kterým je v</w:t>
      </w:r>
      <w:r>
        <w:rPr>
          <w:spacing w:val="-8"/>
        </w:rPr>
        <w:t xml:space="preserve"> </w:t>
      </w:r>
      <w:r>
        <w:t>případě</w:t>
      </w:r>
      <w:r>
        <w:rPr>
          <w:spacing w:val="40"/>
        </w:rPr>
        <w:t xml:space="preserve"> </w:t>
      </w:r>
      <w:r>
        <w:t>dlouhodobého pronájmu Nájemce.</w:t>
      </w:r>
    </w:p>
    <w:p w14:paraId="0ECA50ED" w14:textId="77777777" w:rsidR="00DF405B" w:rsidRDefault="002D7332">
      <w:pPr>
        <w:pStyle w:val="Nadpis2"/>
        <w:numPr>
          <w:ilvl w:val="1"/>
          <w:numId w:val="3"/>
        </w:numPr>
        <w:tabs>
          <w:tab w:val="left" w:pos="417"/>
        </w:tabs>
        <w:spacing w:before="109" w:line="126" w:lineRule="exact"/>
        <w:ind w:left="417"/>
        <w:jc w:val="both"/>
      </w:pPr>
      <w:r>
        <w:rPr>
          <w:spacing w:val="-2"/>
          <w:w w:val="105"/>
        </w:rPr>
        <w:t>Vznik a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ukončení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smlouvy</w:t>
      </w:r>
      <w:r>
        <w:rPr>
          <w:spacing w:val="-2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doba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trvání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smlouvy</w:t>
      </w:r>
    </w:p>
    <w:p w14:paraId="028F604E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14"/>
        </w:tabs>
        <w:ind w:right="7" w:hanging="136"/>
        <w:jc w:val="both"/>
        <w:rPr>
          <w:sz w:val="11"/>
        </w:rPr>
      </w:pPr>
      <w:r>
        <w:rPr>
          <w:sz w:val="11"/>
        </w:rPr>
        <w:t>Smlouva</w:t>
      </w:r>
      <w:r>
        <w:rPr>
          <w:spacing w:val="-2"/>
          <w:sz w:val="11"/>
        </w:rPr>
        <w:t xml:space="preserve"> </w:t>
      </w:r>
      <w:r>
        <w:rPr>
          <w:sz w:val="11"/>
        </w:rPr>
        <w:t>vzniká dnem</w:t>
      </w:r>
      <w:r>
        <w:rPr>
          <w:spacing w:val="-2"/>
          <w:sz w:val="11"/>
        </w:rPr>
        <w:t xml:space="preserve"> </w:t>
      </w:r>
      <w:r>
        <w:rPr>
          <w:sz w:val="11"/>
        </w:rPr>
        <w:t>jejího</w:t>
      </w:r>
      <w:r>
        <w:rPr>
          <w:spacing w:val="-5"/>
          <w:sz w:val="11"/>
        </w:rPr>
        <w:t xml:space="preserve"> </w:t>
      </w:r>
      <w:r>
        <w:rPr>
          <w:sz w:val="11"/>
        </w:rPr>
        <w:t>podpisu</w:t>
      </w:r>
      <w:r>
        <w:rPr>
          <w:spacing w:val="-4"/>
          <w:sz w:val="11"/>
        </w:rPr>
        <w:t xml:space="preserve"> </w:t>
      </w:r>
      <w:r>
        <w:rPr>
          <w:sz w:val="11"/>
        </w:rPr>
        <w:t>oběma</w:t>
      </w:r>
      <w:r>
        <w:rPr>
          <w:spacing w:val="-2"/>
          <w:sz w:val="11"/>
        </w:rPr>
        <w:t xml:space="preserve"> </w:t>
      </w:r>
      <w:r>
        <w:rPr>
          <w:sz w:val="11"/>
        </w:rPr>
        <w:t>stranami. Nedílnou</w:t>
      </w:r>
      <w:r>
        <w:rPr>
          <w:spacing w:val="-2"/>
          <w:sz w:val="11"/>
        </w:rPr>
        <w:t xml:space="preserve"> </w:t>
      </w:r>
      <w:r>
        <w:rPr>
          <w:sz w:val="11"/>
        </w:rPr>
        <w:t>součástí</w:t>
      </w:r>
      <w:r>
        <w:rPr>
          <w:spacing w:val="-5"/>
          <w:sz w:val="11"/>
        </w:rPr>
        <w:t xml:space="preserve"> </w:t>
      </w:r>
      <w:r>
        <w:rPr>
          <w:sz w:val="11"/>
        </w:rPr>
        <w:t>smlouvy</w:t>
      </w:r>
      <w:r>
        <w:rPr>
          <w:spacing w:val="-3"/>
          <w:sz w:val="11"/>
        </w:rPr>
        <w:t xml:space="preserve"> </w:t>
      </w:r>
      <w:r>
        <w:rPr>
          <w:sz w:val="11"/>
        </w:rPr>
        <w:t>jsou</w:t>
      </w:r>
      <w:r>
        <w:rPr>
          <w:spacing w:val="-7"/>
          <w:sz w:val="11"/>
        </w:rPr>
        <w:t xml:space="preserve"> </w:t>
      </w:r>
      <w:r>
        <w:rPr>
          <w:sz w:val="11"/>
        </w:rPr>
        <w:t>tyto</w:t>
      </w:r>
      <w:r>
        <w:rPr>
          <w:spacing w:val="-3"/>
          <w:sz w:val="11"/>
        </w:rPr>
        <w:t xml:space="preserve"> </w:t>
      </w:r>
      <w:r>
        <w:rPr>
          <w:sz w:val="11"/>
        </w:rPr>
        <w:t>obchodní</w:t>
      </w:r>
      <w:r>
        <w:rPr>
          <w:spacing w:val="40"/>
          <w:sz w:val="11"/>
        </w:rPr>
        <w:t xml:space="preserve"> </w:t>
      </w:r>
      <w:r>
        <w:rPr>
          <w:sz w:val="11"/>
        </w:rPr>
        <w:t>podmínky smlouvy (OPS).</w:t>
      </w:r>
    </w:p>
    <w:p w14:paraId="516E3965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5"/>
          <w:tab w:val="left" w:pos="414"/>
        </w:tabs>
        <w:spacing w:before="1"/>
        <w:ind w:left="275" w:right="9" w:hanging="134"/>
        <w:jc w:val="both"/>
        <w:rPr>
          <w:sz w:val="11"/>
        </w:rPr>
      </w:pPr>
      <w:r>
        <w:rPr>
          <w:sz w:val="11"/>
        </w:rPr>
        <w:t>Smlouva je platná dnem podpisu oběma stranami a trvá po dobu stanovenou v</w:t>
      </w:r>
      <w:r>
        <w:rPr>
          <w:spacing w:val="-5"/>
          <w:sz w:val="11"/>
        </w:rPr>
        <w:t xml:space="preserve"> </w:t>
      </w:r>
      <w:r>
        <w:rPr>
          <w:sz w:val="11"/>
        </w:rPr>
        <w:t>bodě III</w:t>
      </w:r>
      <w:r>
        <w:rPr>
          <w:spacing w:val="40"/>
          <w:sz w:val="11"/>
        </w:rPr>
        <w:t xml:space="preserve"> </w:t>
      </w:r>
      <w:r>
        <w:rPr>
          <w:sz w:val="11"/>
        </w:rPr>
        <w:t>smlouvy.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Účtování splátek je buď měsíční, </w:t>
      </w:r>
      <w:proofErr w:type="spellStart"/>
      <w:r>
        <w:rPr>
          <w:sz w:val="11"/>
        </w:rPr>
        <w:t>neOO</w:t>
      </w:r>
      <w:proofErr w:type="spellEnd"/>
      <w:r>
        <w:rPr>
          <w:sz w:val="11"/>
        </w:rPr>
        <w:t xml:space="preserve"> kvartální</w:t>
      </w:r>
      <w:r>
        <w:rPr>
          <w:spacing w:val="-2"/>
          <w:sz w:val="11"/>
        </w:rPr>
        <w:t xml:space="preserve"> </w:t>
      </w:r>
      <w:r>
        <w:rPr>
          <w:sz w:val="11"/>
        </w:rPr>
        <w:t>(forma a frekvence viz</w:t>
      </w:r>
      <w:r>
        <w:rPr>
          <w:spacing w:val="-1"/>
          <w:sz w:val="11"/>
        </w:rPr>
        <w:t xml:space="preserve"> </w:t>
      </w:r>
      <w:r>
        <w:rPr>
          <w:sz w:val="11"/>
        </w:rPr>
        <w:t>bod</w:t>
      </w:r>
      <w:r>
        <w:rPr>
          <w:spacing w:val="-1"/>
          <w:sz w:val="11"/>
        </w:rPr>
        <w:t xml:space="preserve"> </w:t>
      </w:r>
      <w:r>
        <w:rPr>
          <w:sz w:val="11"/>
        </w:rPr>
        <w:t>VI) a</w:t>
      </w:r>
      <w:r>
        <w:rPr>
          <w:spacing w:val="-1"/>
          <w:sz w:val="11"/>
        </w:rPr>
        <w:t xml:space="preserve"> </w:t>
      </w:r>
      <w:r>
        <w:rPr>
          <w:sz w:val="11"/>
        </w:rPr>
        <w:t>začíná prvním dnem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následujícího měsíce po dokončení instalace předmětných</w:t>
      </w:r>
      <w:r>
        <w:rPr>
          <w:sz w:val="11"/>
        </w:rPr>
        <w:t xml:space="preserve"> </w:t>
      </w:r>
      <w:r>
        <w:rPr>
          <w:spacing w:val="-2"/>
          <w:sz w:val="11"/>
        </w:rPr>
        <w:t>zařízení</w:t>
      </w:r>
      <w:r>
        <w:rPr>
          <w:spacing w:val="-2"/>
          <w:sz w:val="11"/>
        </w:rPr>
        <w:t>.</w:t>
      </w:r>
    </w:p>
    <w:p w14:paraId="0C9CC637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6"/>
          <w:tab w:val="left" w:pos="414"/>
        </w:tabs>
        <w:ind w:left="276" w:hanging="135"/>
        <w:jc w:val="both"/>
        <w:rPr>
          <w:sz w:val="11"/>
        </w:rPr>
      </w:pPr>
      <w:r>
        <w:rPr>
          <w:sz w:val="11"/>
        </w:rPr>
        <w:t>Smlouva</w:t>
      </w:r>
      <w:r>
        <w:rPr>
          <w:spacing w:val="34"/>
          <w:sz w:val="11"/>
        </w:rPr>
        <w:t xml:space="preserve"> </w:t>
      </w:r>
      <w:r>
        <w:rPr>
          <w:sz w:val="11"/>
        </w:rPr>
        <w:t>maže</w:t>
      </w:r>
      <w:r>
        <w:rPr>
          <w:spacing w:val="34"/>
          <w:sz w:val="11"/>
        </w:rPr>
        <w:t xml:space="preserve"> </w:t>
      </w:r>
      <w:r>
        <w:rPr>
          <w:sz w:val="11"/>
        </w:rPr>
        <w:t>být</w:t>
      </w:r>
      <w:r>
        <w:rPr>
          <w:spacing w:val="30"/>
          <w:sz w:val="11"/>
        </w:rPr>
        <w:t xml:space="preserve"> </w:t>
      </w:r>
      <w:r>
        <w:rPr>
          <w:sz w:val="11"/>
        </w:rPr>
        <w:t>ukončena</w:t>
      </w:r>
      <w:r>
        <w:rPr>
          <w:spacing w:val="36"/>
          <w:sz w:val="11"/>
        </w:rPr>
        <w:t xml:space="preserve"> </w:t>
      </w:r>
      <w:r>
        <w:rPr>
          <w:sz w:val="11"/>
        </w:rPr>
        <w:t>dohodou</w:t>
      </w:r>
      <w:r>
        <w:rPr>
          <w:spacing w:val="34"/>
          <w:sz w:val="11"/>
        </w:rPr>
        <w:t xml:space="preserve"> </w:t>
      </w:r>
      <w:r>
        <w:rPr>
          <w:sz w:val="11"/>
        </w:rPr>
        <w:t>smluvních</w:t>
      </w:r>
      <w:r>
        <w:rPr>
          <w:spacing w:val="35"/>
          <w:sz w:val="11"/>
        </w:rPr>
        <w:t xml:space="preserve"> </w:t>
      </w:r>
      <w:r>
        <w:rPr>
          <w:sz w:val="11"/>
        </w:rPr>
        <w:t>stran,</w:t>
      </w:r>
      <w:r>
        <w:rPr>
          <w:spacing w:val="29"/>
          <w:sz w:val="11"/>
        </w:rPr>
        <w:t xml:space="preserve"> </w:t>
      </w:r>
      <w:r>
        <w:rPr>
          <w:sz w:val="11"/>
        </w:rPr>
        <w:t>výpovědí</w:t>
      </w:r>
      <w:r>
        <w:rPr>
          <w:spacing w:val="30"/>
          <w:sz w:val="11"/>
        </w:rPr>
        <w:t xml:space="preserve"> </w:t>
      </w:r>
      <w:r>
        <w:rPr>
          <w:sz w:val="11"/>
        </w:rPr>
        <w:t>některé</w:t>
      </w:r>
      <w:r>
        <w:rPr>
          <w:spacing w:val="33"/>
          <w:sz w:val="11"/>
        </w:rPr>
        <w:t xml:space="preserve"> </w:t>
      </w:r>
      <w:r>
        <w:rPr>
          <w:sz w:val="11"/>
        </w:rPr>
        <w:t>ze</w:t>
      </w:r>
      <w:r>
        <w:rPr>
          <w:spacing w:val="30"/>
          <w:sz w:val="11"/>
        </w:rPr>
        <w:t xml:space="preserve"> </w:t>
      </w:r>
      <w:r>
        <w:rPr>
          <w:sz w:val="11"/>
        </w:rPr>
        <w:t>smluvních</w:t>
      </w:r>
      <w:r>
        <w:rPr>
          <w:spacing w:val="35"/>
          <w:sz w:val="11"/>
        </w:rPr>
        <w:t xml:space="preserve"> </w:t>
      </w:r>
      <w:r>
        <w:rPr>
          <w:sz w:val="11"/>
        </w:rPr>
        <w:t>stran</w:t>
      </w:r>
      <w:r>
        <w:rPr>
          <w:spacing w:val="40"/>
          <w:sz w:val="11"/>
        </w:rPr>
        <w:t xml:space="preserve"> </w:t>
      </w:r>
      <w:r>
        <w:rPr>
          <w:sz w:val="11"/>
        </w:rPr>
        <w:t>s</w:t>
      </w:r>
      <w:r>
        <w:rPr>
          <w:spacing w:val="-8"/>
          <w:sz w:val="11"/>
        </w:rPr>
        <w:t xml:space="preserve"> </w:t>
      </w:r>
      <w:r>
        <w:rPr>
          <w:sz w:val="11"/>
        </w:rPr>
        <w:t>výpovědní lhůtou šest měsíců, počítanou od prvního dne měsíce následujícího po doručení výpovědi</w:t>
      </w:r>
      <w:r>
        <w:rPr>
          <w:spacing w:val="40"/>
          <w:sz w:val="11"/>
        </w:rPr>
        <w:t xml:space="preserve"> </w:t>
      </w:r>
      <w:r>
        <w:rPr>
          <w:sz w:val="11"/>
        </w:rPr>
        <w:t>druhé</w:t>
      </w:r>
      <w:r>
        <w:rPr>
          <w:spacing w:val="-6"/>
          <w:sz w:val="11"/>
        </w:rPr>
        <w:t xml:space="preserve"> </w:t>
      </w:r>
      <w:r>
        <w:rPr>
          <w:sz w:val="11"/>
        </w:rPr>
        <w:t>smluvní</w:t>
      </w:r>
      <w:r>
        <w:rPr>
          <w:spacing w:val="-1"/>
          <w:sz w:val="11"/>
        </w:rPr>
        <w:t xml:space="preserve"> </w:t>
      </w:r>
      <w:r>
        <w:rPr>
          <w:sz w:val="11"/>
        </w:rPr>
        <w:t>straně</w:t>
      </w:r>
      <w:r>
        <w:rPr>
          <w:spacing w:val="-5"/>
          <w:sz w:val="11"/>
        </w:rPr>
        <w:t xml:space="preserve"> </w:t>
      </w:r>
      <w:r>
        <w:rPr>
          <w:sz w:val="11"/>
        </w:rPr>
        <w:t>na</w:t>
      </w:r>
      <w:r>
        <w:rPr>
          <w:spacing w:val="-3"/>
          <w:sz w:val="11"/>
        </w:rPr>
        <w:t xml:space="preserve"> </w:t>
      </w:r>
      <w:r>
        <w:rPr>
          <w:sz w:val="11"/>
        </w:rPr>
        <w:t>poslední známou adresu. Podání</w:t>
      </w:r>
      <w:r>
        <w:rPr>
          <w:spacing w:val="-2"/>
          <w:sz w:val="11"/>
        </w:rPr>
        <w:t xml:space="preserve"> </w:t>
      </w:r>
      <w:r>
        <w:rPr>
          <w:sz w:val="11"/>
        </w:rPr>
        <w:t>výpovědi je</w:t>
      </w:r>
      <w:r>
        <w:rPr>
          <w:spacing w:val="-7"/>
          <w:sz w:val="11"/>
        </w:rPr>
        <w:t xml:space="preserve"> </w:t>
      </w:r>
      <w:r>
        <w:rPr>
          <w:sz w:val="11"/>
        </w:rPr>
        <w:t>možné po</w:t>
      </w:r>
      <w:r>
        <w:rPr>
          <w:spacing w:val="-2"/>
          <w:sz w:val="11"/>
        </w:rPr>
        <w:t xml:space="preserve"> </w:t>
      </w:r>
      <w:r>
        <w:rPr>
          <w:sz w:val="11"/>
        </w:rPr>
        <w:t>uplynutí minimálně 24</w:t>
      </w:r>
      <w:r>
        <w:rPr>
          <w:spacing w:val="40"/>
          <w:sz w:val="11"/>
        </w:rPr>
        <w:t xml:space="preserve"> </w:t>
      </w:r>
      <w:r>
        <w:rPr>
          <w:sz w:val="11"/>
        </w:rPr>
        <w:t>měsíc6 trvání smlouvy. Posledním dnem výpovědní lh6ty automat</w:t>
      </w:r>
      <w:r>
        <w:rPr>
          <w:sz w:val="11"/>
        </w:rPr>
        <w:t>icky zaniká vztah založený touto</w:t>
      </w:r>
      <w:r>
        <w:rPr>
          <w:spacing w:val="40"/>
          <w:sz w:val="11"/>
        </w:rPr>
        <w:t xml:space="preserve"> </w:t>
      </w:r>
      <w:r>
        <w:rPr>
          <w:sz w:val="11"/>
        </w:rPr>
        <w:t>smlouvou. Byla-li smlouva sjednána na dobu určitou,</w:t>
      </w:r>
      <w:r>
        <w:rPr>
          <w:spacing w:val="-3"/>
          <w:sz w:val="11"/>
        </w:rPr>
        <w:t xml:space="preserve"> </w:t>
      </w:r>
      <w:r>
        <w:rPr>
          <w:sz w:val="11"/>
        </w:rPr>
        <w:t>nelze,</w:t>
      </w:r>
      <w:r>
        <w:rPr>
          <w:spacing w:val="-3"/>
          <w:sz w:val="11"/>
        </w:rPr>
        <w:t xml:space="preserve"> </w:t>
      </w:r>
      <w:r>
        <w:rPr>
          <w:sz w:val="11"/>
        </w:rPr>
        <w:t>kromě</w:t>
      </w:r>
      <w:r>
        <w:rPr>
          <w:spacing w:val="-4"/>
          <w:sz w:val="11"/>
        </w:rPr>
        <w:t xml:space="preserve"> </w:t>
      </w:r>
      <w:r>
        <w:rPr>
          <w:sz w:val="11"/>
        </w:rPr>
        <w:t>situace</w:t>
      </w:r>
      <w:r>
        <w:rPr>
          <w:spacing w:val="-1"/>
          <w:sz w:val="11"/>
        </w:rPr>
        <w:t xml:space="preserve"> </w:t>
      </w:r>
      <w:r>
        <w:rPr>
          <w:sz w:val="11"/>
        </w:rPr>
        <w:t>popsané v</w:t>
      </w:r>
      <w:r>
        <w:rPr>
          <w:spacing w:val="-8"/>
          <w:sz w:val="11"/>
        </w:rPr>
        <w:t xml:space="preserve"> </w:t>
      </w:r>
      <w:r>
        <w:rPr>
          <w:sz w:val="11"/>
        </w:rPr>
        <w:t>bodě</w:t>
      </w:r>
      <w:r>
        <w:rPr>
          <w:spacing w:val="-1"/>
          <w:sz w:val="11"/>
        </w:rPr>
        <w:t xml:space="preserve"> </w:t>
      </w:r>
      <w:r>
        <w:rPr>
          <w:sz w:val="11"/>
        </w:rPr>
        <w:t>3.3,</w:t>
      </w:r>
      <w:r>
        <w:rPr>
          <w:spacing w:val="-2"/>
          <w:sz w:val="11"/>
        </w:rPr>
        <w:t xml:space="preserve"> </w:t>
      </w:r>
      <w:r>
        <w:rPr>
          <w:sz w:val="11"/>
        </w:rPr>
        <w:t>uplatnit</w:t>
      </w:r>
      <w:r>
        <w:rPr>
          <w:spacing w:val="40"/>
          <w:sz w:val="11"/>
        </w:rPr>
        <w:t xml:space="preserve"> </w:t>
      </w:r>
      <w:r>
        <w:rPr>
          <w:sz w:val="11"/>
        </w:rPr>
        <w:t>výpověď po celou dobu trvání smlouvy.</w:t>
      </w:r>
    </w:p>
    <w:p w14:paraId="756CF362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11"/>
        </w:tabs>
        <w:ind w:right="2" w:hanging="136"/>
        <w:jc w:val="both"/>
        <w:rPr>
          <w:sz w:val="11"/>
        </w:rPr>
      </w:pPr>
      <w:proofErr w:type="spellStart"/>
      <w:r>
        <w:rPr>
          <w:sz w:val="11"/>
        </w:rPr>
        <w:t>PronaJímatel</w:t>
      </w:r>
      <w:proofErr w:type="spellEnd"/>
      <w:r>
        <w:rPr>
          <w:spacing w:val="-1"/>
          <w:sz w:val="11"/>
        </w:rPr>
        <w:t xml:space="preserve"> </w:t>
      </w:r>
      <w:r>
        <w:rPr>
          <w:sz w:val="11"/>
        </w:rPr>
        <w:t>m6že</w:t>
      </w:r>
      <w:r>
        <w:rPr>
          <w:spacing w:val="-1"/>
          <w:sz w:val="11"/>
        </w:rPr>
        <w:t xml:space="preserve"> </w:t>
      </w:r>
      <w:r>
        <w:rPr>
          <w:sz w:val="11"/>
        </w:rPr>
        <w:t>vypovědět smlouvu s</w:t>
      </w:r>
      <w:r>
        <w:rPr>
          <w:spacing w:val="-8"/>
          <w:sz w:val="11"/>
        </w:rPr>
        <w:t xml:space="preserve"> </w:t>
      </w:r>
      <w:r>
        <w:rPr>
          <w:sz w:val="11"/>
        </w:rPr>
        <w:t>okamžitou platností v</w:t>
      </w:r>
      <w:r>
        <w:rPr>
          <w:spacing w:val="-8"/>
          <w:sz w:val="11"/>
        </w:rPr>
        <w:t xml:space="preserve"> </w:t>
      </w:r>
      <w:r>
        <w:rPr>
          <w:sz w:val="11"/>
        </w:rPr>
        <w:t>případě vážného nebo</w:t>
      </w:r>
      <w:r>
        <w:rPr>
          <w:spacing w:val="-2"/>
          <w:sz w:val="11"/>
        </w:rPr>
        <w:t xml:space="preserve"> </w:t>
      </w:r>
      <w:r>
        <w:rPr>
          <w:sz w:val="11"/>
        </w:rPr>
        <w:t>opakovaného</w:t>
      </w:r>
      <w:r>
        <w:rPr>
          <w:spacing w:val="40"/>
          <w:sz w:val="11"/>
        </w:rPr>
        <w:t xml:space="preserve"> </w:t>
      </w:r>
      <w:r>
        <w:rPr>
          <w:sz w:val="11"/>
        </w:rPr>
        <w:t>porušení smluvních podmínek nájemcem (zejména prodlení s</w:t>
      </w:r>
      <w:r>
        <w:rPr>
          <w:spacing w:val="-8"/>
          <w:sz w:val="11"/>
        </w:rPr>
        <w:t xml:space="preserve"> </w:t>
      </w:r>
      <w:r>
        <w:rPr>
          <w:sz w:val="11"/>
        </w:rPr>
        <w:t>úhradou plateb za služby). V</w:t>
      </w:r>
      <w:r>
        <w:rPr>
          <w:spacing w:val="-8"/>
          <w:sz w:val="11"/>
        </w:rPr>
        <w:t xml:space="preserve"> </w:t>
      </w:r>
      <w:r>
        <w:rPr>
          <w:sz w:val="11"/>
        </w:rPr>
        <w:t>tomto</w:t>
      </w:r>
      <w:r>
        <w:rPr>
          <w:spacing w:val="40"/>
          <w:sz w:val="11"/>
        </w:rPr>
        <w:t xml:space="preserve"> </w:t>
      </w:r>
      <w:r>
        <w:rPr>
          <w:sz w:val="11"/>
        </w:rPr>
        <w:t>případě má pronajímatel právo na neprodlené vrácení předmětu pronájmu a současně na úhradu</w:t>
      </w:r>
      <w:r>
        <w:rPr>
          <w:spacing w:val="40"/>
          <w:sz w:val="11"/>
        </w:rPr>
        <w:t xml:space="preserve"> </w:t>
      </w:r>
      <w:r>
        <w:rPr>
          <w:sz w:val="11"/>
        </w:rPr>
        <w:t>smluvní</w:t>
      </w:r>
      <w:r>
        <w:rPr>
          <w:spacing w:val="-8"/>
          <w:sz w:val="11"/>
        </w:rPr>
        <w:t xml:space="preserve"> </w:t>
      </w:r>
      <w:r>
        <w:rPr>
          <w:sz w:val="11"/>
        </w:rPr>
        <w:t>sankce</w:t>
      </w:r>
      <w:r>
        <w:rPr>
          <w:spacing w:val="-7"/>
          <w:sz w:val="11"/>
        </w:rPr>
        <w:t xml:space="preserve"> </w:t>
      </w:r>
      <w:r>
        <w:rPr>
          <w:sz w:val="11"/>
        </w:rPr>
        <w:t>ve</w:t>
      </w:r>
      <w:r>
        <w:rPr>
          <w:spacing w:val="-8"/>
          <w:sz w:val="11"/>
        </w:rPr>
        <w:t xml:space="preserve"> </w:t>
      </w:r>
      <w:r>
        <w:rPr>
          <w:sz w:val="11"/>
        </w:rPr>
        <w:t>výši</w:t>
      </w:r>
      <w:r>
        <w:rPr>
          <w:spacing w:val="-8"/>
          <w:sz w:val="11"/>
        </w:rPr>
        <w:t xml:space="preserve"> </w:t>
      </w:r>
      <w:proofErr w:type="spellStart"/>
      <w:proofErr w:type="gramStart"/>
      <w:r>
        <w:rPr>
          <w:sz w:val="11"/>
        </w:rPr>
        <w:t>dohcx:lnutých</w:t>
      </w:r>
      <w:proofErr w:type="spellEnd"/>
      <w:proofErr w:type="gramEnd"/>
      <w:r>
        <w:rPr>
          <w:spacing w:val="-4"/>
          <w:sz w:val="11"/>
        </w:rPr>
        <w:t xml:space="preserve"> </w:t>
      </w:r>
      <w:r>
        <w:rPr>
          <w:sz w:val="11"/>
        </w:rPr>
        <w:t>měs</w:t>
      </w:r>
      <w:r>
        <w:rPr>
          <w:sz w:val="11"/>
        </w:rPr>
        <w:t>íčních</w:t>
      </w:r>
      <w:r>
        <w:rPr>
          <w:spacing w:val="-5"/>
          <w:sz w:val="11"/>
        </w:rPr>
        <w:t xml:space="preserve"> </w:t>
      </w:r>
      <w:r>
        <w:rPr>
          <w:sz w:val="11"/>
        </w:rPr>
        <w:t>plateb</w:t>
      </w:r>
      <w:r>
        <w:rPr>
          <w:spacing w:val="-7"/>
          <w:sz w:val="11"/>
        </w:rPr>
        <w:t xml:space="preserve"> </w:t>
      </w:r>
      <w:r>
        <w:rPr>
          <w:sz w:val="11"/>
        </w:rPr>
        <w:t>za</w:t>
      </w:r>
      <w:r>
        <w:rPr>
          <w:spacing w:val="-7"/>
          <w:sz w:val="11"/>
        </w:rPr>
        <w:t xml:space="preserve"> </w:t>
      </w:r>
      <w:r>
        <w:rPr>
          <w:sz w:val="11"/>
        </w:rPr>
        <w:t>dobu</w:t>
      </w:r>
      <w:r>
        <w:rPr>
          <w:spacing w:val="-7"/>
          <w:sz w:val="11"/>
        </w:rPr>
        <w:t xml:space="preserve"> </w:t>
      </w:r>
      <w:r>
        <w:rPr>
          <w:sz w:val="11"/>
        </w:rPr>
        <w:t>rovnající</w:t>
      </w:r>
      <w:r>
        <w:rPr>
          <w:spacing w:val="-8"/>
          <w:sz w:val="11"/>
        </w:rPr>
        <w:t xml:space="preserve"> </w:t>
      </w:r>
      <w:r>
        <w:rPr>
          <w:sz w:val="11"/>
        </w:rPr>
        <w:t>se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výJXJvědní</w:t>
      </w:r>
      <w:proofErr w:type="spellEnd"/>
      <w:r>
        <w:rPr>
          <w:spacing w:val="-6"/>
          <w:sz w:val="11"/>
        </w:rPr>
        <w:t xml:space="preserve"> </w:t>
      </w:r>
      <w:proofErr w:type="spellStart"/>
      <w:r>
        <w:rPr>
          <w:sz w:val="11"/>
        </w:rPr>
        <w:t>lhatě</w:t>
      </w:r>
      <w:proofErr w:type="spellEnd"/>
      <w:r>
        <w:rPr>
          <w:spacing w:val="-8"/>
          <w:sz w:val="11"/>
        </w:rPr>
        <w:t xml:space="preserve"> </w:t>
      </w:r>
      <w:r>
        <w:rPr>
          <w:sz w:val="11"/>
        </w:rPr>
        <w:t>stanovené</w:t>
      </w:r>
      <w:r>
        <w:rPr>
          <w:spacing w:val="40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bodě</w:t>
      </w:r>
      <w:r>
        <w:rPr>
          <w:spacing w:val="-6"/>
          <w:sz w:val="11"/>
        </w:rPr>
        <w:t xml:space="preserve"> </w:t>
      </w:r>
      <w:r>
        <w:rPr>
          <w:sz w:val="11"/>
        </w:rPr>
        <w:t>2.3</w:t>
      </w:r>
      <w:r>
        <w:rPr>
          <w:spacing w:val="-5"/>
          <w:sz w:val="11"/>
        </w:rPr>
        <w:t xml:space="preserve"> </w:t>
      </w:r>
      <w:r>
        <w:rPr>
          <w:sz w:val="11"/>
        </w:rPr>
        <w:t>OPS.</w:t>
      </w:r>
      <w:r>
        <w:rPr>
          <w:spacing w:val="-3"/>
          <w:sz w:val="11"/>
        </w:rPr>
        <w:t xml:space="preserve"> </w:t>
      </w:r>
      <w:r>
        <w:rPr>
          <w:sz w:val="11"/>
        </w:rPr>
        <w:t>U</w:t>
      </w:r>
      <w:r>
        <w:rPr>
          <w:spacing w:val="-3"/>
          <w:sz w:val="11"/>
        </w:rPr>
        <w:t xml:space="preserve"> </w:t>
      </w:r>
      <w:r>
        <w:rPr>
          <w:sz w:val="11"/>
        </w:rPr>
        <w:t>smluv</w:t>
      </w:r>
      <w:r>
        <w:rPr>
          <w:spacing w:val="-6"/>
          <w:sz w:val="11"/>
        </w:rPr>
        <w:t xml:space="preserve"> </w:t>
      </w:r>
      <w:r>
        <w:rPr>
          <w:sz w:val="11"/>
        </w:rPr>
        <w:t>na</w:t>
      </w:r>
      <w:r>
        <w:rPr>
          <w:spacing w:val="-6"/>
          <w:sz w:val="11"/>
        </w:rPr>
        <w:t xml:space="preserve"> </w:t>
      </w:r>
      <w:r>
        <w:rPr>
          <w:sz w:val="11"/>
        </w:rPr>
        <w:t>dobu</w:t>
      </w:r>
      <w:r>
        <w:rPr>
          <w:spacing w:val="-6"/>
          <w:sz w:val="11"/>
        </w:rPr>
        <w:t xml:space="preserve"> </w:t>
      </w:r>
      <w:r>
        <w:rPr>
          <w:sz w:val="11"/>
        </w:rPr>
        <w:t>určitou</w:t>
      </w:r>
      <w:r>
        <w:rPr>
          <w:spacing w:val="-5"/>
          <w:sz w:val="11"/>
        </w:rPr>
        <w:t xml:space="preserve"> </w:t>
      </w:r>
      <w:r>
        <w:rPr>
          <w:sz w:val="11"/>
        </w:rPr>
        <w:t>je</w:t>
      </w:r>
      <w:r>
        <w:rPr>
          <w:spacing w:val="-8"/>
          <w:sz w:val="11"/>
        </w:rPr>
        <w:t xml:space="preserve"> </w:t>
      </w:r>
      <w:r>
        <w:rPr>
          <w:sz w:val="11"/>
        </w:rPr>
        <w:t>tato</w:t>
      </w:r>
      <w:r>
        <w:rPr>
          <w:spacing w:val="-5"/>
          <w:sz w:val="11"/>
        </w:rPr>
        <w:t xml:space="preserve"> </w:t>
      </w:r>
      <w:r>
        <w:rPr>
          <w:sz w:val="11"/>
        </w:rPr>
        <w:t>sankce</w:t>
      </w:r>
      <w:r>
        <w:rPr>
          <w:spacing w:val="-5"/>
          <w:sz w:val="11"/>
        </w:rPr>
        <w:t xml:space="preserve"> </w:t>
      </w:r>
      <w:r>
        <w:rPr>
          <w:sz w:val="11"/>
        </w:rPr>
        <w:t>ve</w:t>
      </w:r>
      <w:r>
        <w:rPr>
          <w:spacing w:val="-5"/>
          <w:sz w:val="11"/>
        </w:rPr>
        <w:t xml:space="preserve"> </w:t>
      </w:r>
      <w:r>
        <w:rPr>
          <w:sz w:val="11"/>
        </w:rPr>
        <w:t>výši</w:t>
      </w:r>
      <w:r>
        <w:rPr>
          <w:spacing w:val="-3"/>
          <w:sz w:val="11"/>
        </w:rPr>
        <w:t xml:space="preserve"> </w:t>
      </w:r>
      <w:r>
        <w:rPr>
          <w:sz w:val="11"/>
        </w:rPr>
        <w:t>dohodnutých měsíčních</w:t>
      </w:r>
      <w:r>
        <w:rPr>
          <w:spacing w:val="-3"/>
          <w:sz w:val="11"/>
        </w:rPr>
        <w:t xml:space="preserve"> </w:t>
      </w:r>
      <w:r>
        <w:rPr>
          <w:sz w:val="11"/>
        </w:rPr>
        <w:t>plateb</w:t>
      </w:r>
      <w:r>
        <w:rPr>
          <w:spacing w:val="-4"/>
          <w:sz w:val="11"/>
        </w:rPr>
        <w:t xml:space="preserve"> </w:t>
      </w:r>
      <w:r>
        <w:rPr>
          <w:sz w:val="11"/>
        </w:rPr>
        <w:t>do</w:t>
      </w:r>
      <w:r>
        <w:rPr>
          <w:spacing w:val="-8"/>
          <w:sz w:val="11"/>
        </w:rPr>
        <w:t xml:space="preserve"> </w:t>
      </w:r>
      <w:r>
        <w:rPr>
          <w:sz w:val="11"/>
        </w:rPr>
        <w:t>konce</w:t>
      </w:r>
      <w:r>
        <w:rPr>
          <w:spacing w:val="40"/>
          <w:sz w:val="11"/>
        </w:rPr>
        <w:t xml:space="preserve"> </w:t>
      </w:r>
      <w:r>
        <w:rPr>
          <w:sz w:val="11"/>
        </w:rPr>
        <w:t>smlouvy.</w:t>
      </w:r>
      <w:r>
        <w:rPr>
          <w:spacing w:val="-5"/>
          <w:sz w:val="11"/>
        </w:rPr>
        <w:t xml:space="preserve"> </w:t>
      </w:r>
      <w:r>
        <w:rPr>
          <w:sz w:val="11"/>
        </w:rPr>
        <w:t>Závazek</w:t>
      </w:r>
      <w:r>
        <w:rPr>
          <w:spacing w:val="-7"/>
          <w:sz w:val="11"/>
        </w:rPr>
        <w:t xml:space="preserve"> </w:t>
      </w:r>
      <w:r>
        <w:rPr>
          <w:sz w:val="11"/>
        </w:rPr>
        <w:t>nájemce</w:t>
      </w:r>
      <w:r>
        <w:rPr>
          <w:spacing w:val="-8"/>
          <w:sz w:val="11"/>
        </w:rPr>
        <w:t xml:space="preserve"> </w:t>
      </w:r>
      <w:r>
        <w:rPr>
          <w:sz w:val="11"/>
        </w:rPr>
        <w:t>uhradit</w:t>
      </w:r>
      <w:r>
        <w:rPr>
          <w:spacing w:val="-4"/>
          <w:sz w:val="11"/>
        </w:rPr>
        <w:t xml:space="preserve"> </w:t>
      </w:r>
      <w:proofErr w:type="gramStart"/>
      <w:r>
        <w:rPr>
          <w:sz w:val="11"/>
        </w:rPr>
        <w:t>JX)kuty</w:t>
      </w:r>
      <w:proofErr w:type="gramEnd"/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7"/>
          <w:sz w:val="11"/>
        </w:rPr>
        <w:t xml:space="preserve"> </w:t>
      </w:r>
      <w:r>
        <w:rPr>
          <w:sz w:val="11"/>
        </w:rPr>
        <w:t>vzniklé</w:t>
      </w:r>
      <w:r>
        <w:rPr>
          <w:spacing w:val="-8"/>
          <w:sz w:val="11"/>
        </w:rPr>
        <w:t xml:space="preserve"> </w:t>
      </w:r>
      <w:r>
        <w:rPr>
          <w:sz w:val="11"/>
        </w:rPr>
        <w:t>náklady</w:t>
      </w:r>
      <w:r>
        <w:rPr>
          <w:spacing w:val="-7"/>
          <w:sz w:val="11"/>
        </w:rPr>
        <w:t xml:space="preserve"> </w:t>
      </w:r>
      <w:r>
        <w:rPr>
          <w:sz w:val="11"/>
        </w:rPr>
        <w:t>(zejména</w:t>
      </w:r>
      <w:r>
        <w:rPr>
          <w:spacing w:val="-2"/>
          <w:sz w:val="11"/>
        </w:rPr>
        <w:t xml:space="preserve"> </w:t>
      </w:r>
      <w:r>
        <w:rPr>
          <w:sz w:val="11"/>
        </w:rPr>
        <w:t>dle</w:t>
      </w:r>
      <w:r>
        <w:rPr>
          <w:spacing w:val="-8"/>
          <w:sz w:val="11"/>
        </w:rPr>
        <w:t xml:space="preserve"> </w:t>
      </w:r>
      <w:r>
        <w:rPr>
          <w:sz w:val="11"/>
        </w:rPr>
        <w:t>čl.</w:t>
      </w:r>
      <w:r>
        <w:rPr>
          <w:spacing w:val="-6"/>
          <w:sz w:val="11"/>
        </w:rPr>
        <w:t xml:space="preserve"> </w:t>
      </w:r>
      <w:r>
        <w:rPr>
          <w:sz w:val="11"/>
        </w:rPr>
        <w:t>4</w:t>
      </w:r>
      <w:r>
        <w:rPr>
          <w:spacing w:val="-8"/>
          <w:sz w:val="11"/>
        </w:rPr>
        <w:t xml:space="preserve"> </w:t>
      </w:r>
      <w:r>
        <w:rPr>
          <w:sz w:val="11"/>
        </w:rPr>
        <w:t>OPS)</w:t>
      </w:r>
      <w:r>
        <w:rPr>
          <w:spacing w:val="-4"/>
          <w:sz w:val="11"/>
        </w:rPr>
        <w:t xml:space="preserve"> </w:t>
      </w:r>
      <w:r>
        <w:rPr>
          <w:sz w:val="11"/>
        </w:rPr>
        <w:t>tím</w:t>
      </w:r>
      <w:r>
        <w:rPr>
          <w:spacing w:val="-8"/>
          <w:sz w:val="11"/>
        </w:rPr>
        <w:t xml:space="preserve"> </w:t>
      </w:r>
      <w:r>
        <w:rPr>
          <w:sz w:val="11"/>
        </w:rPr>
        <w:t>není</w:t>
      </w:r>
      <w:r>
        <w:rPr>
          <w:spacing w:val="-8"/>
          <w:sz w:val="11"/>
        </w:rPr>
        <w:t xml:space="preserve"> </w:t>
      </w:r>
      <w:r>
        <w:rPr>
          <w:sz w:val="11"/>
        </w:rPr>
        <w:t>dotčen.</w:t>
      </w:r>
    </w:p>
    <w:p w14:paraId="6FC1FAC6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7"/>
          <w:tab w:val="left" w:pos="414"/>
        </w:tabs>
        <w:ind w:right="15" w:hanging="136"/>
        <w:jc w:val="both"/>
        <w:rPr>
          <w:sz w:val="11"/>
        </w:rPr>
      </w:pPr>
      <w:r>
        <w:rPr>
          <w:sz w:val="11"/>
        </w:rPr>
        <w:t>Smlouva zanikne, je splněna, uhrazením všech závazků nájemcem, vyplývajících z</w:t>
      </w:r>
      <w:r>
        <w:rPr>
          <w:spacing w:val="-8"/>
          <w:sz w:val="11"/>
        </w:rPr>
        <w:t xml:space="preserve"> </w:t>
      </w:r>
      <w:r>
        <w:rPr>
          <w:sz w:val="11"/>
        </w:rPr>
        <w:t>této smlouvy</w:t>
      </w:r>
      <w:r>
        <w:rPr>
          <w:spacing w:val="40"/>
          <w:sz w:val="11"/>
        </w:rPr>
        <w:t xml:space="preserve"> </w:t>
      </w:r>
      <w:r>
        <w:rPr>
          <w:sz w:val="11"/>
        </w:rPr>
        <w:t>(včetně</w:t>
      </w:r>
      <w:r>
        <w:rPr>
          <w:spacing w:val="-8"/>
          <w:sz w:val="11"/>
        </w:rPr>
        <w:t xml:space="preserve"> </w:t>
      </w:r>
      <w:r>
        <w:rPr>
          <w:sz w:val="11"/>
        </w:rPr>
        <w:t>pokut,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nákladCI</w:t>
      </w:r>
      <w:proofErr w:type="spellEnd"/>
      <w:r>
        <w:rPr>
          <w:sz w:val="11"/>
        </w:rPr>
        <w:t>,</w:t>
      </w:r>
      <w:r>
        <w:rPr>
          <w:spacing w:val="-5"/>
          <w:sz w:val="11"/>
        </w:rPr>
        <w:t xml:space="preserve"> </w:t>
      </w:r>
      <w:r>
        <w:rPr>
          <w:sz w:val="11"/>
        </w:rPr>
        <w:t>vypořádání</w:t>
      </w:r>
      <w:r>
        <w:rPr>
          <w:spacing w:val="-8"/>
          <w:sz w:val="11"/>
        </w:rPr>
        <w:t xml:space="preserve"> </w:t>
      </w:r>
      <w:r>
        <w:rPr>
          <w:sz w:val="11"/>
        </w:rPr>
        <w:t>dle</w:t>
      </w:r>
      <w:r>
        <w:rPr>
          <w:spacing w:val="-8"/>
          <w:sz w:val="11"/>
        </w:rPr>
        <w:t xml:space="preserve"> </w:t>
      </w:r>
      <w:r>
        <w:rPr>
          <w:sz w:val="11"/>
        </w:rPr>
        <w:t>bodu</w:t>
      </w:r>
      <w:r>
        <w:rPr>
          <w:spacing w:val="-6"/>
          <w:sz w:val="11"/>
        </w:rPr>
        <w:t xml:space="preserve"> </w:t>
      </w:r>
      <w:r>
        <w:rPr>
          <w:sz w:val="11"/>
        </w:rPr>
        <w:t>2.4</w:t>
      </w:r>
      <w:r>
        <w:rPr>
          <w:spacing w:val="-7"/>
          <w:sz w:val="11"/>
        </w:rPr>
        <w:t xml:space="preserve"> </w:t>
      </w:r>
      <w:r>
        <w:rPr>
          <w:sz w:val="11"/>
        </w:rPr>
        <w:t>OPS)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vrácením</w:t>
      </w:r>
      <w:r>
        <w:rPr>
          <w:spacing w:val="-4"/>
          <w:sz w:val="11"/>
        </w:rPr>
        <w:t xml:space="preserve"> </w:t>
      </w:r>
      <w:r>
        <w:rPr>
          <w:sz w:val="11"/>
        </w:rPr>
        <w:t>předmětu</w:t>
      </w:r>
      <w:r>
        <w:rPr>
          <w:spacing w:val="-6"/>
          <w:sz w:val="11"/>
        </w:rPr>
        <w:t xml:space="preserve"> </w:t>
      </w:r>
      <w:r>
        <w:rPr>
          <w:sz w:val="11"/>
        </w:rPr>
        <w:t>pronájmu</w:t>
      </w:r>
      <w:r>
        <w:rPr>
          <w:spacing w:val="-8"/>
          <w:sz w:val="11"/>
        </w:rPr>
        <w:t xml:space="preserve"> </w:t>
      </w:r>
      <w:r>
        <w:rPr>
          <w:sz w:val="11"/>
        </w:rPr>
        <w:t>nájemcem.</w:t>
      </w:r>
    </w:p>
    <w:p w14:paraId="7FBE67A6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78"/>
          <w:tab w:val="left" w:pos="412"/>
        </w:tabs>
        <w:spacing w:line="242" w:lineRule="auto"/>
        <w:ind w:left="278" w:right="7" w:hanging="136"/>
        <w:jc w:val="both"/>
        <w:rPr>
          <w:sz w:val="11"/>
        </w:rPr>
      </w:pPr>
      <w:r>
        <w:rPr>
          <w:sz w:val="11"/>
        </w:rPr>
        <w:t>Doba trvání</w:t>
      </w:r>
      <w:r>
        <w:rPr>
          <w:spacing w:val="-5"/>
          <w:sz w:val="11"/>
        </w:rPr>
        <w:t xml:space="preserve"> </w:t>
      </w:r>
      <w:r>
        <w:rPr>
          <w:sz w:val="11"/>
        </w:rPr>
        <w:t>této</w:t>
      </w:r>
      <w:r>
        <w:rPr>
          <w:spacing w:val="-3"/>
          <w:sz w:val="11"/>
        </w:rPr>
        <w:t xml:space="preserve"> </w:t>
      </w:r>
      <w:r>
        <w:rPr>
          <w:sz w:val="11"/>
        </w:rPr>
        <w:t>smlouvy se</w:t>
      </w:r>
      <w:r>
        <w:rPr>
          <w:spacing w:val="-7"/>
          <w:sz w:val="11"/>
        </w:rPr>
        <w:t xml:space="preserve"> </w:t>
      </w:r>
      <w:r>
        <w:rPr>
          <w:sz w:val="11"/>
        </w:rPr>
        <w:t>automaticky</w:t>
      </w:r>
      <w:r>
        <w:rPr>
          <w:spacing w:val="-1"/>
          <w:sz w:val="11"/>
        </w:rPr>
        <w:t xml:space="preserve"> </w:t>
      </w:r>
      <w:r>
        <w:rPr>
          <w:sz w:val="11"/>
        </w:rPr>
        <w:t>prodlužuje vždy o 12</w:t>
      </w:r>
      <w:r>
        <w:rPr>
          <w:spacing w:val="-3"/>
          <w:sz w:val="11"/>
        </w:rPr>
        <w:t xml:space="preserve"> </w:t>
      </w:r>
      <w:proofErr w:type="spellStart"/>
      <w:r>
        <w:rPr>
          <w:sz w:val="11"/>
        </w:rPr>
        <w:t>měsíclJ</w:t>
      </w:r>
      <w:proofErr w:type="spellEnd"/>
      <w:r>
        <w:rPr>
          <w:sz w:val="11"/>
        </w:rPr>
        <w:t xml:space="preserve"> až</w:t>
      </w:r>
      <w:r>
        <w:rPr>
          <w:spacing w:val="-1"/>
          <w:sz w:val="11"/>
        </w:rPr>
        <w:t xml:space="preserve"> </w:t>
      </w:r>
      <w:r>
        <w:rPr>
          <w:sz w:val="11"/>
        </w:rPr>
        <w:t>do</w:t>
      </w:r>
      <w:r>
        <w:rPr>
          <w:spacing w:val="-4"/>
          <w:sz w:val="11"/>
        </w:rPr>
        <w:t xml:space="preserve"> </w:t>
      </w:r>
      <w:r>
        <w:rPr>
          <w:sz w:val="11"/>
        </w:rPr>
        <w:t>její</w:t>
      </w:r>
      <w:r>
        <w:rPr>
          <w:spacing w:val="-6"/>
          <w:sz w:val="11"/>
        </w:rPr>
        <w:t xml:space="preserve"> </w:t>
      </w:r>
      <w:r>
        <w:rPr>
          <w:sz w:val="11"/>
        </w:rPr>
        <w:t>celkové</w:t>
      </w:r>
      <w:r>
        <w:rPr>
          <w:spacing w:val="-3"/>
          <w:sz w:val="11"/>
        </w:rPr>
        <w:t xml:space="preserve"> </w:t>
      </w:r>
      <w:r>
        <w:rPr>
          <w:sz w:val="11"/>
        </w:rPr>
        <w:t>délky trvání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72 </w:t>
      </w:r>
      <w:proofErr w:type="spellStart"/>
      <w:r>
        <w:rPr>
          <w:sz w:val="11"/>
        </w:rPr>
        <w:t>měsícd</w:t>
      </w:r>
      <w:proofErr w:type="spellEnd"/>
      <w:r>
        <w:rPr>
          <w:sz w:val="11"/>
        </w:rPr>
        <w:t>, pokud není písemně jednou ze</w:t>
      </w:r>
      <w:r>
        <w:rPr>
          <w:spacing w:val="-1"/>
          <w:sz w:val="11"/>
        </w:rPr>
        <w:t xml:space="preserve"> </w:t>
      </w:r>
      <w:r>
        <w:rPr>
          <w:sz w:val="11"/>
        </w:rPr>
        <w:t xml:space="preserve">smluvních stran ve </w:t>
      </w:r>
      <w:proofErr w:type="spellStart"/>
      <w:r>
        <w:rPr>
          <w:sz w:val="11"/>
        </w:rPr>
        <w:t>lhdtě</w:t>
      </w:r>
      <w:proofErr w:type="spellEnd"/>
      <w:r>
        <w:rPr>
          <w:sz w:val="11"/>
        </w:rPr>
        <w:t xml:space="preserve"> min. 30</w:t>
      </w:r>
      <w:r>
        <w:rPr>
          <w:spacing w:val="-1"/>
          <w:sz w:val="11"/>
        </w:rPr>
        <w:t xml:space="preserve"> </w:t>
      </w:r>
      <w:r>
        <w:rPr>
          <w:sz w:val="11"/>
        </w:rPr>
        <w:t>dn6 před uplynutím doby</w:t>
      </w:r>
      <w:r>
        <w:rPr>
          <w:spacing w:val="40"/>
          <w:sz w:val="11"/>
        </w:rPr>
        <w:t xml:space="preserve"> </w:t>
      </w:r>
      <w:r>
        <w:rPr>
          <w:sz w:val="11"/>
        </w:rPr>
        <w:t>trvání</w:t>
      </w:r>
      <w:r>
        <w:rPr>
          <w:spacing w:val="-8"/>
          <w:sz w:val="11"/>
        </w:rPr>
        <w:t xml:space="preserve"> </w:t>
      </w:r>
      <w:r>
        <w:rPr>
          <w:sz w:val="11"/>
        </w:rPr>
        <w:t>oznámeno</w:t>
      </w:r>
      <w:r>
        <w:rPr>
          <w:spacing w:val="-4"/>
          <w:sz w:val="11"/>
        </w:rPr>
        <w:t xml:space="preserve"> </w:t>
      </w:r>
      <w:r>
        <w:rPr>
          <w:sz w:val="11"/>
        </w:rPr>
        <w:t>druhé</w:t>
      </w:r>
      <w:r>
        <w:rPr>
          <w:spacing w:val="-3"/>
          <w:sz w:val="11"/>
        </w:rPr>
        <w:t xml:space="preserve"> </w:t>
      </w:r>
      <w:r>
        <w:rPr>
          <w:sz w:val="11"/>
        </w:rPr>
        <w:t>smluvní</w:t>
      </w:r>
      <w:r>
        <w:rPr>
          <w:spacing w:val="-7"/>
          <w:sz w:val="11"/>
        </w:rPr>
        <w:t xml:space="preserve"> </w:t>
      </w:r>
      <w:r>
        <w:rPr>
          <w:sz w:val="11"/>
        </w:rPr>
        <w:t>straně,</w:t>
      </w:r>
      <w:r>
        <w:rPr>
          <w:spacing w:val="-4"/>
          <w:sz w:val="11"/>
        </w:rPr>
        <w:t xml:space="preserve"> </w:t>
      </w:r>
      <w:r>
        <w:rPr>
          <w:sz w:val="11"/>
        </w:rPr>
        <w:t>že</w:t>
      </w:r>
      <w:r>
        <w:rPr>
          <w:spacing w:val="-8"/>
          <w:sz w:val="11"/>
        </w:rPr>
        <w:t xml:space="preserve"> </w:t>
      </w:r>
      <w:r>
        <w:rPr>
          <w:sz w:val="11"/>
        </w:rPr>
        <w:t>nemá zájem na</w:t>
      </w:r>
      <w:r>
        <w:rPr>
          <w:spacing w:val="-4"/>
          <w:sz w:val="11"/>
        </w:rPr>
        <w:t xml:space="preserve"> </w:t>
      </w:r>
      <w:r>
        <w:rPr>
          <w:sz w:val="11"/>
        </w:rPr>
        <w:t>prodloužení</w:t>
      </w:r>
      <w:r>
        <w:rPr>
          <w:spacing w:val="-4"/>
          <w:sz w:val="11"/>
        </w:rPr>
        <w:t xml:space="preserve"> </w:t>
      </w:r>
      <w:r>
        <w:rPr>
          <w:sz w:val="11"/>
        </w:rPr>
        <w:t>trvání</w:t>
      </w:r>
      <w:r>
        <w:rPr>
          <w:spacing w:val="-5"/>
          <w:sz w:val="11"/>
        </w:rPr>
        <w:t xml:space="preserve"> </w:t>
      </w:r>
      <w:r>
        <w:rPr>
          <w:sz w:val="11"/>
        </w:rPr>
        <w:t>smlouvy.</w:t>
      </w:r>
    </w:p>
    <w:p w14:paraId="469B56E5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81"/>
          <w:tab w:val="left" w:pos="414"/>
        </w:tabs>
        <w:spacing w:line="247" w:lineRule="auto"/>
        <w:ind w:left="281" w:right="7" w:hanging="140"/>
        <w:jc w:val="both"/>
        <w:rPr>
          <w:sz w:val="11"/>
        </w:rPr>
      </w:pPr>
      <w:r>
        <w:rPr>
          <w:sz w:val="11"/>
        </w:rPr>
        <w:t>V</w:t>
      </w:r>
      <w:r>
        <w:rPr>
          <w:spacing w:val="-7"/>
          <w:sz w:val="11"/>
        </w:rPr>
        <w:t xml:space="preserve"> </w:t>
      </w:r>
      <w:r>
        <w:rPr>
          <w:sz w:val="11"/>
        </w:rPr>
        <w:t>případě předč</w:t>
      </w:r>
      <w:r>
        <w:rPr>
          <w:sz w:val="11"/>
        </w:rPr>
        <w:t xml:space="preserve">asného ukončení smlouvy Je </w:t>
      </w:r>
      <w:proofErr w:type="spellStart"/>
      <w:r>
        <w:rPr>
          <w:sz w:val="11"/>
        </w:rPr>
        <w:t>náJemce</w:t>
      </w:r>
      <w:proofErr w:type="spellEnd"/>
      <w:r>
        <w:rPr>
          <w:sz w:val="11"/>
        </w:rPr>
        <w:t xml:space="preserve"> povinen doplatit </w:t>
      </w:r>
      <w:proofErr w:type="spellStart"/>
      <w:r>
        <w:rPr>
          <w:sz w:val="11"/>
        </w:rPr>
        <w:t>zlJstatkovou</w:t>
      </w:r>
      <w:proofErr w:type="spellEnd"/>
      <w:r>
        <w:rPr>
          <w:sz w:val="11"/>
        </w:rPr>
        <w:t xml:space="preserve"> hodnotu</w:t>
      </w:r>
      <w:r>
        <w:rPr>
          <w:spacing w:val="40"/>
          <w:sz w:val="11"/>
        </w:rPr>
        <w:t xml:space="preserve"> </w:t>
      </w:r>
      <w:r>
        <w:rPr>
          <w:sz w:val="11"/>
        </w:rPr>
        <w:t>softwarových licencí, které mu byly</w:t>
      </w:r>
      <w:r>
        <w:rPr>
          <w:spacing w:val="-1"/>
          <w:sz w:val="11"/>
        </w:rPr>
        <w:t xml:space="preserve"> </w:t>
      </w:r>
      <w:r>
        <w:rPr>
          <w:sz w:val="11"/>
        </w:rPr>
        <w:t>poskytnuty v rámci této</w:t>
      </w:r>
      <w:r>
        <w:rPr>
          <w:spacing w:val="-1"/>
          <w:sz w:val="11"/>
        </w:rPr>
        <w:t xml:space="preserve"> </w:t>
      </w:r>
      <w:r>
        <w:rPr>
          <w:sz w:val="11"/>
        </w:rPr>
        <w:t>smlouvy.</w:t>
      </w:r>
    </w:p>
    <w:p w14:paraId="50617851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38"/>
          <w:tab w:val="left" w:pos="375"/>
        </w:tabs>
        <w:spacing w:before="48" w:line="247" w:lineRule="auto"/>
        <w:ind w:left="238" w:right="184" w:hanging="136"/>
        <w:jc w:val="both"/>
        <w:rPr>
          <w:sz w:val="11"/>
        </w:rPr>
      </w:pPr>
      <w:r>
        <w:br w:type="column"/>
      </w:r>
      <w:r>
        <w:rPr>
          <w:sz w:val="11"/>
        </w:rPr>
        <w:t>Smluvní strany se dohodly, že § 2320 odst. 1 zák. č. 89/2012 Sb.,</w:t>
      </w:r>
      <w:r>
        <w:rPr>
          <w:spacing w:val="-2"/>
          <w:sz w:val="11"/>
        </w:rPr>
        <w:t xml:space="preserve"> </w:t>
      </w:r>
      <w:r>
        <w:rPr>
          <w:sz w:val="11"/>
        </w:rPr>
        <w:t>Občanský zákoník se nepoužije,</w:t>
      </w:r>
      <w:r>
        <w:rPr>
          <w:spacing w:val="40"/>
          <w:sz w:val="11"/>
        </w:rPr>
        <w:t xml:space="preserve"> </w:t>
      </w:r>
      <w:r>
        <w:rPr>
          <w:sz w:val="11"/>
        </w:rPr>
        <w:t>tzn.</w:t>
      </w:r>
      <w:r>
        <w:rPr>
          <w:spacing w:val="-4"/>
          <w:sz w:val="11"/>
        </w:rPr>
        <w:t xml:space="preserve"> </w:t>
      </w:r>
      <w:r>
        <w:rPr>
          <w:sz w:val="11"/>
        </w:rPr>
        <w:t>nájemce se</w:t>
      </w:r>
      <w:r>
        <w:rPr>
          <w:spacing w:val="-7"/>
          <w:sz w:val="11"/>
        </w:rPr>
        <w:t xml:space="preserve"> </w:t>
      </w:r>
      <w:r>
        <w:rPr>
          <w:sz w:val="11"/>
        </w:rPr>
        <w:t>vzdává</w:t>
      </w:r>
      <w:r>
        <w:rPr>
          <w:spacing w:val="-5"/>
          <w:sz w:val="11"/>
        </w:rPr>
        <w:t xml:space="preserve"> </w:t>
      </w:r>
      <w:r>
        <w:rPr>
          <w:sz w:val="11"/>
        </w:rPr>
        <w:t>práva</w:t>
      </w:r>
      <w:r>
        <w:rPr>
          <w:spacing w:val="-1"/>
          <w:sz w:val="11"/>
        </w:rPr>
        <w:t xml:space="preserve"> </w:t>
      </w:r>
      <w:r>
        <w:rPr>
          <w:sz w:val="11"/>
        </w:rPr>
        <w:t>vypovědět</w:t>
      </w:r>
      <w:r>
        <w:rPr>
          <w:spacing w:val="-3"/>
          <w:sz w:val="11"/>
        </w:rPr>
        <w:t xml:space="preserve"> </w:t>
      </w:r>
      <w:r>
        <w:rPr>
          <w:sz w:val="11"/>
        </w:rPr>
        <w:t>nájem</w:t>
      </w:r>
      <w:r>
        <w:rPr>
          <w:spacing w:val="-3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desetidenní </w:t>
      </w:r>
      <w:proofErr w:type="spellStart"/>
      <w:r>
        <w:rPr>
          <w:sz w:val="11"/>
        </w:rPr>
        <w:t>lhLltě</w:t>
      </w:r>
      <w:proofErr w:type="spellEnd"/>
      <w:r>
        <w:rPr>
          <w:sz w:val="11"/>
        </w:rPr>
        <w:t>.</w:t>
      </w:r>
    </w:p>
    <w:p w14:paraId="46518F32" w14:textId="77777777" w:rsidR="00DF405B" w:rsidRDefault="002D7332">
      <w:pPr>
        <w:pStyle w:val="Nadpis2"/>
        <w:numPr>
          <w:ilvl w:val="1"/>
          <w:numId w:val="3"/>
        </w:numPr>
        <w:tabs>
          <w:tab w:val="left" w:pos="377"/>
        </w:tabs>
        <w:spacing w:before="115"/>
        <w:ind w:left="377" w:hanging="276"/>
        <w:jc w:val="both"/>
      </w:pPr>
      <w:r>
        <w:rPr>
          <w:w w:val="105"/>
        </w:rPr>
        <w:t>Ceny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platební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podmínky</w:t>
      </w:r>
    </w:p>
    <w:p w14:paraId="41EF4DDA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1"/>
          <w:tab w:val="left" w:pos="376"/>
        </w:tabs>
        <w:spacing w:before="9" w:line="237" w:lineRule="auto"/>
        <w:ind w:left="241" w:right="171" w:hanging="141"/>
        <w:jc w:val="both"/>
        <w:rPr>
          <w:sz w:val="11"/>
        </w:rPr>
      </w:pPr>
      <w:r>
        <w:rPr>
          <w:sz w:val="11"/>
        </w:rPr>
        <w:t>Nájemce se zavazuje zaplatit pronajímateli za všechny poskytnuté sl</w:t>
      </w:r>
      <w:r>
        <w:rPr>
          <w:sz w:val="11"/>
        </w:rPr>
        <w:t>užby v</w:t>
      </w:r>
      <w:r>
        <w:rPr>
          <w:spacing w:val="-3"/>
          <w:sz w:val="11"/>
        </w:rPr>
        <w:t xml:space="preserve"> </w:t>
      </w:r>
      <w:r>
        <w:rPr>
          <w:sz w:val="11"/>
        </w:rPr>
        <w:t>souvislosti s</w:t>
      </w:r>
      <w:r>
        <w:rPr>
          <w:spacing w:val="-8"/>
          <w:sz w:val="11"/>
        </w:rPr>
        <w:t xml:space="preserve"> </w:t>
      </w:r>
      <w:r>
        <w:rPr>
          <w:sz w:val="11"/>
        </w:rPr>
        <w:t>touto</w:t>
      </w:r>
      <w:r>
        <w:rPr>
          <w:spacing w:val="40"/>
          <w:sz w:val="11"/>
        </w:rPr>
        <w:t xml:space="preserve"> </w:t>
      </w:r>
      <w:r>
        <w:rPr>
          <w:sz w:val="11"/>
        </w:rPr>
        <w:t>smlouvou</w:t>
      </w:r>
      <w:r>
        <w:rPr>
          <w:spacing w:val="-8"/>
          <w:sz w:val="11"/>
        </w:rPr>
        <w:t xml:space="preserve"> </w:t>
      </w:r>
      <w:r>
        <w:rPr>
          <w:sz w:val="10"/>
        </w:rPr>
        <w:t>Či</w:t>
      </w:r>
      <w:r>
        <w:rPr>
          <w:spacing w:val="-7"/>
          <w:sz w:val="10"/>
        </w:rPr>
        <w:t xml:space="preserve"> </w:t>
      </w:r>
      <w:r>
        <w:rPr>
          <w:sz w:val="11"/>
        </w:rPr>
        <w:t>předmětem</w:t>
      </w:r>
      <w:r>
        <w:rPr>
          <w:spacing w:val="-6"/>
          <w:sz w:val="11"/>
        </w:rPr>
        <w:t xml:space="preserve"> </w:t>
      </w:r>
      <w:r>
        <w:rPr>
          <w:sz w:val="11"/>
        </w:rPr>
        <w:t>pronájmu</w:t>
      </w:r>
      <w:r>
        <w:rPr>
          <w:spacing w:val="-7"/>
          <w:sz w:val="11"/>
        </w:rPr>
        <w:t xml:space="preserve"> </w:t>
      </w:r>
      <w:r>
        <w:rPr>
          <w:sz w:val="11"/>
        </w:rPr>
        <w:t>dohodnuté</w:t>
      </w:r>
      <w:r>
        <w:rPr>
          <w:spacing w:val="-5"/>
          <w:sz w:val="11"/>
        </w:rPr>
        <w:t xml:space="preserve"> </w:t>
      </w:r>
      <w:r>
        <w:rPr>
          <w:sz w:val="11"/>
        </w:rPr>
        <w:t>smluvní</w:t>
      </w:r>
      <w:r>
        <w:rPr>
          <w:spacing w:val="-8"/>
          <w:sz w:val="11"/>
        </w:rPr>
        <w:t xml:space="preserve"> </w:t>
      </w:r>
      <w:r>
        <w:rPr>
          <w:sz w:val="11"/>
        </w:rPr>
        <w:t>ceny.</w:t>
      </w:r>
      <w:r>
        <w:rPr>
          <w:spacing w:val="-8"/>
          <w:sz w:val="11"/>
        </w:rPr>
        <w:t xml:space="preserve"> </w:t>
      </w:r>
      <w:r>
        <w:rPr>
          <w:sz w:val="11"/>
        </w:rPr>
        <w:t>Nájemce</w:t>
      </w:r>
      <w:r>
        <w:rPr>
          <w:spacing w:val="-5"/>
          <w:sz w:val="11"/>
        </w:rPr>
        <w:t xml:space="preserve"> </w:t>
      </w:r>
      <w:r>
        <w:rPr>
          <w:sz w:val="11"/>
        </w:rPr>
        <w:t>se</w:t>
      </w:r>
      <w:r>
        <w:rPr>
          <w:spacing w:val="-8"/>
          <w:sz w:val="11"/>
        </w:rPr>
        <w:t xml:space="preserve"> </w:t>
      </w:r>
      <w:r>
        <w:rPr>
          <w:sz w:val="11"/>
        </w:rPr>
        <w:t>zavazuje</w:t>
      </w:r>
      <w:r>
        <w:rPr>
          <w:spacing w:val="-4"/>
          <w:sz w:val="11"/>
        </w:rPr>
        <w:t xml:space="preserve"> </w:t>
      </w:r>
      <w:r>
        <w:rPr>
          <w:sz w:val="11"/>
        </w:rPr>
        <w:t>zaplatit</w:t>
      </w:r>
      <w:r>
        <w:rPr>
          <w:spacing w:val="-7"/>
          <w:sz w:val="11"/>
        </w:rPr>
        <w:t xml:space="preserve"> </w:t>
      </w:r>
      <w:r>
        <w:rPr>
          <w:sz w:val="11"/>
        </w:rPr>
        <w:t>pronajímateli</w:t>
      </w:r>
      <w:r>
        <w:rPr>
          <w:spacing w:val="-2"/>
          <w:sz w:val="11"/>
        </w:rPr>
        <w:t xml:space="preserve"> </w:t>
      </w:r>
      <w:r>
        <w:rPr>
          <w:sz w:val="11"/>
        </w:rPr>
        <w:t>i</w:t>
      </w:r>
      <w:r>
        <w:rPr>
          <w:spacing w:val="40"/>
          <w:sz w:val="11"/>
        </w:rPr>
        <w:t xml:space="preserve"> </w:t>
      </w:r>
      <w:r>
        <w:rPr>
          <w:sz w:val="11"/>
        </w:rPr>
        <w:t>za všechny poskytnuté služby a materiál, stanovené touto smlouvou, které bude čerpat i po uplynutí</w:t>
      </w:r>
      <w:r>
        <w:rPr>
          <w:spacing w:val="40"/>
          <w:sz w:val="11"/>
        </w:rPr>
        <w:t xml:space="preserve"> </w:t>
      </w:r>
      <w:r>
        <w:rPr>
          <w:sz w:val="11"/>
        </w:rPr>
        <w:t>doby trvání smlouvy. Všechny v</w:t>
      </w:r>
      <w:r>
        <w:rPr>
          <w:sz w:val="11"/>
        </w:rPr>
        <w:t>e smlouvě uvedené ceny jsou smluvními cenami, ke kterým se při</w:t>
      </w:r>
      <w:r>
        <w:rPr>
          <w:spacing w:val="40"/>
          <w:sz w:val="11"/>
        </w:rPr>
        <w:t xml:space="preserve"> </w:t>
      </w:r>
      <w:r>
        <w:rPr>
          <w:sz w:val="11"/>
        </w:rPr>
        <w:t>fakturaci</w:t>
      </w:r>
      <w:r>
        <w:rPr>
          <w:spacing w:val="35"/>
          <w:sz w:val="11"/>
        </w:rPr>
        <w:t xml:space="preserve"> </w:t>
      </w:r>
      <w:r>
        <w:rPr>
          <w:sz w:val="11"/>
        </w:rPr>
        <w:t>přičítá</w:t>
      </w:r>
      <w:r>
        <w:rPr>
          <w:spacing w:val="33"/>
          <w:sz w:val="11"/>
        </w:rPr>
        <w:t xml:space="preserve"> </w:t>
      </w:r>
      <w:r>
        <w:rPr>
          <w:sz w:val="11"/>
        </w:rPr>
        <w:t>aktuální</w:t>
      </w:r>
      <w:r>
        <w:rPr>
          <w:spacing w:val="31"/>
          <w:sz w:val="11"/>
        </w:rPr>
        <w:t xml:space="preserve"> </w:t>
      </w:r>
      <w:r>
        <w:rPr>
          <w:sz w:val="11"/>
        </w:rPr>
        <w:t>příslušná</w:t>
      </w:r>
      <w:r>
        <w:rPr>
          <w:spacing w:val="33"/>
          <w:sz w:val="11"/>
        </w:rPr>
        <w:t xml:space="preserve"> </w:t>
      </w:r>
      <w:r>
        <w:rPr>
          <w:sz w:val="11"/>
        </w:rPr>
        <w:t>daň</w:t>
      </w:r>
      <w:r>
        <w:rPr>
          <w:spacing w:val="31"/>
          <w:sz w:val="11"/>
        </w:rPr>
        <w:t xml:space="preserve"> </w:t>
      </w:r>
      <w:r>
        <w:rPr>
          <w:sz w:val="11"/>
        </w:rPr>
        <w:t>z</w:t>
      </w:r>
      <w:r>
        <w:rPr>
          <w:spacing w:val="-7"/>
          <w:sz w:val="11"/>
        </w:rPr>
        <w:t xml:space="preserve"> </w:t>
      </w:r>
      <w:r>
        <w:rPr>
          <w:sz w:val="11"/>
        </w:rPr>
        <w:t>přidané</w:t>
      </w:r>
      <w:r>
        <w:rPr>
          <w:spacing w:val="29"/>
          <w:sz w:val="11"/>
        </w:rPr>
        <w:t xml:space="preserve"> </w:t>
      </w:r>
      <w:r>
        <w:rPr>
          <w:sz w:val="11"/>
        </w:rPr>
        <w:t>hodnoty.</w:t>
      </w:r>
      <w:r>
        <w:rPr>
          <w:spacing w:val="32"/>
          <w:sz w:val="11"/>
        </w:rPr>
        <w:t xml:space="preserve"> </w:t>
      </w:r>
      <w:r>
        <w:rPr>
          <w:sz w:val="11"/>
        </w:rPr>
        <w:t>Nájemce</w:t>
      </w:r>
      <w:r>
        <w:rPr>
          <w:spacing w:val="30"/>
          <w:sz w:val="11"/>
        </w:rPr>
        <w:t xml:space="preserve"> </w:t>
      </w:r>
      <w:r>
        <w:rPr>
          <w:sz w:val="11"/>
        </w:rPr>
        <w:t>prohlašuje,</w:t>
      </w:r>
      <w:r>
        <w:rPr>
          <w:spacing w:val="37"/>
          <w:sz w:val="11"/>
        </w:rPr>
        <w:t xml:space="preserve"> </w:t>
      </w:r>
      <w:r>
        <w:rPr>
          <w:sz w:val="11"/>
        </w:rPr>
        <w:t>že</w:t>
      </w:r>
      <w:r>
        <w:rPr>
          <w:spacing w:val="25"/>
          <w:sz w:val="11"/>
        </w:rPr>
        <w:t xml:space="preserve"> </w:t>
      </w:r>
      <w:r>
        <w:rPr>
          <w:sz w:val="11"/>
        </w:rPr>
        <w:t>byl</w:t>
      </w:r>
      <w:r>
        <w:rPr>
          <w:spacing w:val="28"/>
          <w:sz w:val="11"/>
        </w:rPr>
        <w:t xml:space="preserve"> </w:t>
      </w:r>
      <w:r>
        <w:rPr>
          <w:sz w:val="11"/>
        </w:rPr>
        <w:t>seznámen</w:t>
      </w:r>
      <w:r>
        <w:rPr>
          <w:spacing w:val="40"/>
          <w:sz w:val="11"/>
        </w:rPr>
        <w:t xml:space="preserve"> </w:t>
      </w:r>
      <w:r>
        <w:rPr>
          <w:sz w:val="11"/>
        </w:rPr>
        <w:t>s</w:t>
      </w:r>
      <w:r>
        <w:rPr>
          <w:spacing w:val="-6"/>
          <w:sz w:val="11"/>
        </w:rPr>
        <w:t xml:space="preserve"> </w:t>
      </w:r>
      <w:r>
        <w:rPr>
          <w:sz w:val="11"/>
        </w:rPr>
        <w:t>ceníkem pronajímatele a souhlasí s</w:t>
      </w:r>
      <w:r>
        <w:rPr>
          <w:spacing w:val="-4"/>
          <w:sz w:val="11"/>
        </w:rPr>
        <w:t xml:space="preserve"> </w:t>
      </w:r>
      <w:r>
        <w:rPr>
          <w:sz w:val="11"/>
        </w:rPr>
        <w:t>ním.</w:t>
      </w:r>
    </w:p>
    <w:p w14:paraId="148A7220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39"/>
          <w:tab w:val="left" w:pos="376"/>
        </w:tabs>
        <w:spacing w:before="2"/>
        <w:ind w:left="239" w:right="174" w:hanging="139"/>
        <w:jc w:val="both"/>
        <w:rPr>
          <w:sz w:val="11"/>
        </w:rPr>
      </w:pPr>
      <w:r>
        <w:rPr>
          <w:sz w:val="11"/>
        </w:rPr>
        <w:t>Pronajímatel je</w:t>
      </w:r>
      <w:r>
        <w:rPr>
          <w:spacing w:val="-2"/>
          <w:sz w:val="11"/>
        </w:rPr>
        <w:t xml:space="preserve"> </w:t>
      </w:r>
      <w:r>
        <w:rPr>
          <w:sz w:val="11"/>
        </w:rPr>
        <w:t>každoročně oprávněn bez</w:t>
      </w:r>
      <w:r>
        <w:rPr>
          <w:spacing w:val="-2"/>
          <w:sz w:val="11"/>
        </w:rPr>
        <w:t xml:space="preserve"> </w:t>
      </w:r>
      <w:r>
        <w:rPr>
          <w:sz w:val="11"/>
        </w:rPr>
        <w:t>další</w:t>
      </w:r>
      <w:r>
        <w:rPr>
          <w:spacing w:val="-3"/>
          <w:sz w:val="11"/>
        </w:rPr>
        <w:t xml:space="preserve"> </w:t>
      </w:r>
      <w:r>
        <w:rPr>
          <w:sz w:val="11"/>
        </w:rPr>
        <w:t>dohody upravit ceny poskytovaných služeb o</w:t>
      </w:r>
      <w:r>
        <w:rPr>
          <w:spacing w:val="-5"/>
          <w:sz w:val="11"/>
        </w:rPr>
        <w:t xml:space="preserve"> </w:t>
      </w:r>
      <w:r>
        <w:rPr>
          <w:sz w:val="11"/>
        </w:rPr>
        <w:t>kladné</w:t>
      </w:r>
      <w:r>
        <w:rPr>
          <w:spacing w:val="40"/>
          <w:sz w:val="11"/>
        </w:rPr>
        <w:t xml:space="preserve"> </w:t>
      </w:r>
      <w:r>
        <w:rPr>
          <w:sz w:val="11"/>
        </w:rPr>
        <w:t>procento</w:t>
      </w:r>
      <w:r>
        <w:rPr>
          <w:spacing w:val="-3"/>
          <w:sz w:val="11"/>
        </w:rPr>
        <w:t xml:space="preserve"> </w:t>
      </w:r>
      <w:r>
        <w:rPr>
          <w:sz w:val="11"/>
        </w:rPr>
        <w:t>míry</w:t>
      </w:r>
      <w:r>
        <w:rPr>
          <w:spacing w:val="-4"/>
          <w:sz w:val="11"/>
        </w:rPr>
        <w:t xml:space="preserve"> </w:t>
      </w:r>
      <w:r>
        <w:rPr>
          <w:sz w:val="11"/>
        </w:rPr>
        <w:t>inflace,</w:t>
      </w:r>
      <w:r>
        <w:rPr>
          <w:spacing w:val="-8"/>
          <w:sz w:val="11"/>
        </w:rPr>
        <w:t xml:space="preserve"> </w:t>
      </w:r>
      <w:r>
        <w:rPr>
          <w:sz w:val="11"/>
        </w:rPr>
        <w:t>vyjádřené</w:t>
      </w:r>
      <w:r>
        <w:rPr>
          <w:spacing w:val="-3"/>
          <w:sz w:val="11"/>
        </w:rPr>
        <w:t xml:space="preserve"> </w:t>
      </w:r>
      <w:proofErr w:type="spellStart"/>
      <w:r>
        <w:rPr>
          <w:sz w:val="11"/>
        </w:rPr>
        <w:t>přirastkem</w:t>
      </w:r>
      <w:proofErr w:type="spellEnd"/>
      <w:r>
        <w:rPr>
          <w:spacing w:val="-1"/>
          <w:sz w:val="11"/>
        </w:rPr>
        <w:t xml:space="preserve"> </w:t>
      </w:r>
      <w:proofErr w:type="spellStart"/>
      <w:r>
        <w:rPr>
          <w:sz w:val="11"/>
        </w:rPr>
        <w:t>prdměrného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>ročního</w:t>
      </w:r>
      <w:r>
        <w:rPr>
          <w:spacing w:val="-4"/>
          <w:sz w:val="11"/>
        </w:rPr>
        <w:t xml:space="preserve"> </w:t>
      </w:r>
      <w:r>
        <w:rPr>
          <w:sz w:val="11"/>
        </w:rPr>
        <w:t>indexu</w:t>
      </w:r>
      <w:r>
        <w:rPr>
          <w:spacing w:val="-4"/>
          <w:sz w:val="11"/>
        </w:rPr>
        <w:t xml:space="preserve"> </w:t>
      </w:r>
      <w:r>
        <w:rPr>
          <w:sz w:val="11"/>
        </w:rPr>
        <w:t>spotřebitelských</w:t>
      </w:r>
      <w:r>
        <w:rPr>
          <w:spacing w:val="-8"/>
          <w:sz w:val="11"/>
        </w:rPr>
        <w:t xml:space="preserve"> </w:t>
      </w:r>
      <w:r>
        <w:rPr>
          <w:sz w:val="11"/>
        </w:rPr>
        <w:t>cen,</w:t>
      </w:r>
      <w:r>
        <w:rPr>
          <w:spacing w:val="-7"/>
          <w:sz w:val="11"/>
        </w:rPr>
        <w:t xml:space="preserve"> </w:t>
      </w:r>
      <w:r>
        <w:rPr>
          <w:sz w:val="11"/>
        </w:rPr>
        <w:t>vyhlášené</w:t>
      </w:r>
      <w:r>
        <w:rPr>
          <w:spacing w:val="40"/>
          <w:sz w:val="11"/>
        </w:rPr>
        <w:t xml:space="preserve"> </w:t>
      </w:r>
      <w:r>
        <w:rPr>
          <w:sz w:val="11"/>
        </w:rPr>
        <w:t>ČSÚ</w:t>
      </w:r>
      <w:r>
        <w:rPr>
          <w:spacing w:val="13"/>
          <w:sz w:val="11"/>
        </w:rPr>
        <w:t xml:space="preserve"> </w:t>
      </w:r>
      <w:r>
        <w:rPr>
          <w:sz w:val="11"/>
        </w:rPr>
        <w:t>za</w:t>
      </w:r>
      <w:r>
        <w:rPr>
          <w:spacing w:val="14"/>
          <w:sz w:val="11"/>
        </w:rPr>
        <w:t xml:space="preserve"> </w:t>
      </w:r>
      <w:r>
        <w:rPr>
          <w:sz w:val="11"/>
        </w:rPr>
        <w:t>předchozí</w:t>
      </w:r>
      <w:r>
        <w:rPr>
          <w:spacing w:val="16"/>
          <w:sz w:val="11"/>
        </w:rPr>
        <w:t xml:space="preserve"> </w:t>
      </w:r>
      <w:r>
        <w:rPr>
          <w:sz w:val="11"/>
        </w:rPr>
        <w:t>kalendářní</w:t>
      </w:r>
      <w:r>
        <w:rPr>
          <w:spacing w:val="19"/>
          <w:sz w:val="11"/>
        </w:rPr>
        <w:t xml:space="preserve"> </w:t>
      </w:r>
      <w:r>
        <w:rPr>
          <w:sz w:val="11"/>
        </w:rPr>
        <w:t>rok,</w:t>
      </w:r>
      <w:r>
        <w:rPr>
          <w:spacing w:val="13"/>
          <w:sz w:val="11"/>
        </w:rPr>
        <w:t xml:space="preserve"> </w:t>
      </w:r>
      <w:r>
        <w:rPr>
          <w:sz w:val="11"/>
        </w:rPr>
        <w:t>a</w:t>
      </w:r>
      <w:r>
        <w:rPr>
          <w:spacing w:val="14"/>
          <w:sz w:val="11"/>
        </w:rPr>
        <w:t xml:space="preserve"> </w:t>
      </w:r>
      <w:r>
        <w:rPr>
          <w:sz w:val="11"/>
        </w:rPr>
        <w:t>to</w:t>
      </w:r>
      <w:r>
        <w:rPr>
          <w:spacing w:val="29"/>
          <w:sz w:val="11"/>
        </w:rPr>
        <w:t xml:space="preserve"> </w:t>
      </w:r>
      <w:r>
        <w:rPr>
          <w:sz w:val="11"/>
        </w:rPr>
        <w:t>vždy</w:t>
      </w:r>
      <w:r>
        <w:rPr>
          <w:spacing w:val="17"/>
          <w:sz w:val="11"/>
        </w:rPr>
        <w:t xml:space="preserve"> </w:t>
      </w:r>
      <w:r>
        <w:rPr>
          <w:sz w:val="11"/>
        </w:rPr>
        <w:t>s</w:t>
      </w:r>
      <w:r>
        <w:rPr>
          <w:spacing w:val="-8"/>
          <w:sz w:val="11"/>
        </w:rPr>
        <w:t xml:space="preserve"> </w:t>
      </w:r>
      <w:r>
        <w:rPr>
          <w:sz w:val="11"/>
        </w:rPr>
        <w:t>účinností</w:t>
      </w:r>
      <w:r>
        <w:rPr>
          <w:spacing w:val="13"/>
          <w:sz w:val="11"/>
        </w:rPr>
        <w:t xml:space="preserve"> </w:t>
      </w:r>
      <w:r>
        <w:rPr>
          <w:sz w:val="11"/>
        </w:rPr>
        <w:t>od</w:t>
      </w:r>
      <w:r>
        <w:rPr>
          <w:spacing w:val="14"/>
          <w:sz w:val="11"/>
        </w:rPr>
        <w:t xml:space="preserve"> </w:t>
      </w:r>
      <w:r>
        <w:rPr>
          <w:sz w:val="11"/>
        </w:rPr>
        <w:t>prvního</w:t>
      </w:r>
      <w:r>
        <w:rPr>
          <w:spacing w:val="14"/>
          <w:sz w:val="11"/>
        </w:rPr>
        <w:t xml:space="preserve"> </w:t>
      </w:r>
      <w:r>
        <w:rPr>
          <w:sz w:val="11"/>
        </w:rPr>
        <w:t>měsíce</w:t>
      </w:r>
      <w:r>
        <w:rPr>
          <w:spacing w:val="15"/>
          <w:sz w:val="11"/>
        </w:rPr>
        <w:t xml:space="preserve"> </w:t>
      </w:r>
      <w:proofErr w:type="spellStart"/>
      <w:r>
        <w:rPr>
          <w:sz w:val="11"/>
        </w:rPr>
        <w:t>následujídho</w:t>
      </w:r>
      <w:proofErr w:type="spellEnd"/>
      <w:r>
        <w:rPr>
          <w:spacing w:val="19"/>
          <w:sz w:val="11"/>
        </w:rPr>
        <w:t xml:space="preserve"> </w:t>
      </w:r>
      <w:r>
        <w:rPr>
          <w:sz w:val="11"/>
        </w:rPr>
        <w:t>po</w:t>
      </w:r>
      <w:r>
        <w:rPr>
          <w:spacing w:val="10"/>
          <w:sz w:val="11"/>
        </w:rPr>
        <w:t xml:space="preserve"> </w:t>
      </w:r>
      <w:r>
        <w:rPr>
          <w:sz w:val="11"/>
        </w:rPr>
        <w:t>měsíci,</w:t>
      </w:r>
      <w:r>
        <w:rPr>
          <w:spacing w:val="40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němž</w:t>
      </w:r>
      <w:r>
        <w:rPr>
          <w:spacing w:val="-8"/>
          <w:sz w:val="11"/>
        </w:rPr>
        <w:t xml:space="preserve"> </w:t>
      </w:r>
      <w:r>
        <w:rPr>
          <w:sz w:val="11"/>
        </w:rPr>
        <w:t>bude</w:t>
      </w:r>
      <w:r>
        <w:rPr>
          <w:spacing w:val="-7"/>
          <w:sz w:val="11"/>
        </w:rPr>
        <w:t xml:space="preserve"> </w:t>
      </w:r>
      <w:r>
        <w:rPr>
          <w:sz w:val="11"/>
        </w:rPr>
        <w:t>takové</w:t>
      </w:r>
      <w:r>
        <w:rPr>
          <w:spacing w:val="-8"/>
          <w:sz w:val="11"/>
        </w:rPr>
        <w:t xml:space="preserve"> </w:t>
      </w:r>
      <w:r>
        <w:rPr>
          <w:sz w:val="11"/>
        </w:rPr>
        <w:t>vyhlášení</w:t>
      </w:r>
      <w:r>
        <w:rPr>
          <w:spacing w:val="-8"/>
          <w:sz w:val="11"/>
        </w:rPr>
        <w:t xml:space="preserve"> </w:t>
      </w:r>
      <w:r>
        <w:rPr>
          <w:sz w:val="11"/>
        </w:rPr>
        <w:t>oficiálně</w:t>
      </w:r>
      <w:r>
        <w:rPr>
          <w:spacing w:val="-7"/>
          <w:sz w:val="11"/>
        </w:rPr>
        <w:t xml:space="preserve"> </w:t>
      </w:r>
      <w:r>
        <w:rPr>
          <w:sz w:val="11"/>
        </w:rPr>
        <w:t>učiněno.</w:t>
      </w:r>
      <w:r>
        <w:rPr>
          <w:spacing w:val="-8"/>
          <w:sz w:val="11"/>
        </w:rPr>
        <w:t xml:space="preserve"> </w:t>
      </w:r>
      <w:r>
        <w:rPr>
          <w:sz w:val="11"/>
        </w:rPr>
        <w:t>Ceny</w:t>
      </w:r>
      <w:r>
        <w:rPr>
          <w:spacing w:val="-5"/>
          <w:sz w:val="11"/>
        </w:rPr>
        <w:t xml:space="preserve"> </w:t>
      </w:r>
      <w:r>
        <w:rPr>
          <w:sz w:val="11"/>
        </w:rPr>
        <w:t>zvýšené</w:t>
      </w:r>
      <w:r>
        <w:rPr>
          <w:spacing w:val="-5"/>
          <w:sz w:val="11"/>
        </w:rPr>
        <w:t xml:space="preserve"> </w:t>
      </w:r>
      <w:r>
        <w:rPr>
          <w:sz w:val="11"/>
        </w:rPr>
        <w:t>z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davodu</w:t>
      </w:r>
      <w:proofErr w:type="spellEnd"/>
      <w:r>
        <w:rPr>
          <w:spacing w:val="-7"/>
          <w:sz w:val="11"/>
        </w:rPr>
        <w:t xml:space="preserve"> </w:t>
      </w:r>
      <w:r>
        <w:rPr>
          <w:sz w:val="11"/>
        </w:rPr>
        <w:t>inflace</w:t>
      </w:r>
      <w:r>
        <w:rPr>
          <w:spacing w:val="-8"/>
          <w:sz w:val="11"/>
        </w:rPr>
        <w:t xml:space="preserve"> </w:t>
      </w:r>
      <w:r>
        <w:rPr>
          <w:sz w:val="11"/>
        </w:rPr>
        <w:t>se</w:t>
      </w:r>
      <w:r>
        <w:rPr>
          <w:spacing w:val="-8"/>
          <w:sz w:val="11"/>
        </w:rPr>
        <w:t xml:space="preserve"> </w:t>
      </w:r>
      <w:r>
        <w:rPr>
          <w:sz w:val="11"/>
        </w:rPr>
        <w:t>považují</w:t>
      </w:r>
      <w:r>
        <w:rPr>
          <w:spacing w:val="-6"/>
          <w:sz w:val="11"/>
        </w:rPr>
        <w:t xml:space="preserve"> </w:t>
      </w:r>
      <w:r>
        <w:rPr>
          <w:sz w:val="11"/>
        </w:rPr>
        <w:t>za</w:t>
      </w:r>
      <w:r>
        <w:rPr>
          <w:spacing w:val="-5"/>
          <w:sz w:val="11"/>
        </w:rPr>
        <w:t xml:space="preserve"> </w:t>
      </w:r>
      <w:r>
        <w:rPr>
          <w:sz w:val="11"/>
        </w:rPr>
        <w:t>ujednané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ceny.</w:t>
      </w:r>
    </w:p>
    <w:p w14:paraId="1E48E582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37"/>
          <w:tab w:val="left" w:pos="376"/>
        </w:tabs>
        <w:spacing w:before="3" w:line="237" w:lineRule="auto"/>
        <w:ind w:left="237" w:right="173" w:hanging="137"/>
        <w:jc w:val="both"/>
        <w:rPr>
          <w:sz w:val="11"/>
        </w:rPr>
      </w:pPr>
      <w:r>
        <w:rPr>
          <w:sz w:val="11"/>
        </w:rPr>
        <w:t>Pronajímatel je oprávněn zvýšit cenu služeb, a to především na základě vývoje trhu se spotřebním</w:t>
      </w:r>
      <w:r>
        <w:rPr>
          <w:spacing w:val="40"/>
          <w:sz w:val="11"/>
        </w:rPr>
        <w:t xml:space="preserve"> </w:t>
      </w:r>
      <w:r>
        <w:rPr>
          <w:sz w:val="11"/>
        </w:rPr>
        <w:t>materiálem</w:t>
      </w:r>
      <w:r>
        <w:rPr>
          <w:spacing w:val="-8"/>
          <w:sz w:val="11"/>
        </w:rPr>
        <w:t xml:space="preserve"> </w:t>
      </w:r>
      <w:r>
        <w:rPr>
          <w:sz w:val="11"/>
        </w:rPr>
        <w:t>vč.</w:t>
      </w:r>
      <w:r>
        <w:rPr>
          <w:spacing w:val="-8"/>
          <w:sz w:val="11"/>
        </w:rPr>
        <w:t xml:space="preserve"> </w:t>
      </w:r>
      <w:r>
        <w:rPr>
          <w:sz w:val="11"/>
        </w:rPr>
        <w:t>papíru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kurzových</w:t>
      </w:r>
      <w:r>
        <w:rPr>
          <w:spacing w:val="-6"/>
          <w:sz w:val="11"/>
        </w:rPr>
        <w:t xml:space="preserve"> </w:t>
      </w:r>
      <w:r>
        <w:rPr>
          <w:sz w:val="11"/>
        </w:rPr>
        <w:t>změn</w:t>
      </w:r>
      <w:r>
        <w:rPr>
          <w:spacing w:val="-7"/>
          <w:sz w:val="11"/>
        </w:rPr>
        <w:t xml:space="preserve"> </w:t>
      </w:r>
      <w:r>
        <w:rPr>
          <w:sz w:val="11"/>
        </w:rPr>
        <w:t>(kurs</w:t>
      </w:r>
      <w:r>
        <w:rPr>
          <w:spacing w:val="-8"/>
          <w:sz w:val="11"/>
        </w:rPr>
        <w:t xml:space="preserve"> </w:t>
      </w:r>
      <w:r>
        <w:rPr>
          <w:sz w:val="11"/>
        </w:rPr>
        <w:t>Koruny</w:t>
      </w:r>
      <w:r>
        <w:rPr>
          <w:spacing w:val="-8"/>
          <w:sz w:val="11"/>
        </w:rPr>
        <w:t xml:space="preserve"> </w:t>
      </w:r>
      <w:r>
        <w:rPr>
          <w:sz w:val="11"/>
        </w:rPr>
        <w:t>české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vači</w:t>
      </w:r>
      <w:proofErr w:type="spellEnd"/>
      <w:r>
        <w:rPr>
          <w:spacing w:val="-7"/>
          <w:sz w:val="11"/>
        </w:rPr>
        <w:t xml:space="preserve"> </w:t>
      </w:r>
      <w:r>
        <w:rPr>
          <w:sz w:val="11"/>
        </w:rPr>
        <w:t>evropské</w:t>
      </w:r>
      <w:r>
        <w:rPr>
          <w:spacing w:val="-8"/>
          <w:sz w:val="11"/>
        </w:rPr>
        <w:t xml:space="preserve"> </w:t>
      </w:r>
      <w:r>
        <w:rPr>
          <w:sz w:val="11"/>
        </w:rPr>
        <w:t>měně</w:t>
      </w:r>
      <w:r>
        <w:rPr>
          <w:spacing w:val="-8"/>
          <w:sz w:val="11"/>
        </w:rPr>
        <w:t xml:space="preserve"> </w:t>
      </w:r>
      <w:r>
        <w:rPr>
          <w:sz w:val="11"/>
        </w:rPr>
        <w:t>Či</w:t>
      </w:r>
      <w:r>
        <w:rPr>
          <w:spacing w:val="-6"/>
          <w:sz w:val="11"/>
        </w:rPr>
        <w:t xml:space="preserve"> </w:t>
      </w:r>
      <w:r>
        <w:rPr>
          <w:sz w:val="11"/>
        </w:rPr>
        <w:t>americkému</w:t>
      </w:r>
      <w:r>
        <w:rPr>
          <w:spacing w:val="-5"/>
          <w:sz w:val="11"/>
        </w:rPr>
        <w:t xml:space="preserve"> </w:t>
      </w:r>
      <w:r>
        <w:rPr>
          <w:sz w:val="11"/>
        </w:rPr>
        <w:t>dolaru).</w:t>
      </w:r>
      <w:r>
        <w:rPr>
          <w:spacing w:val="40"/>
          <w:sz w:val="11"/>
        </w:rPr>
        <w:t xml:space="preserve"> </w:t>
      </w:r>
      <w:r>
        <w:rPr>
          <w:sz w:val="11"/>
        </w:rPr>
        <w:t>Jsou-li</w:t>
      </w:r>
      <w:r>
        <w:rPr>
          <w:spacing w:val="-8"/>
          <w:sz w:val="11"/>
        </w:rPr>
        <w:t xml:space="preserve"> </w:t>
      </w:r>
      <w:r>
        <w:rPr>
          <w:sz w:val="11"/>
        </w:rPr>
        <w:t>touto</w:t>
      </w:r>
      <w:r>
        <w:rPr>
          <w:spacing w:val="-8"/>
          <w:sz w:val="11"/>
        </w:rPr>
        <w:t xml:space="preserve"> </w:t>
      </w:r>
      <w:r>
        <w:rPr>
          <w:sz w:val="11"/>
        </w:rPr>
        <w:t>smlouvou</w:t>
      </w:r>
      <w:r>
        <w:rPr>
          <w:spacing w:val="-7"/>
          <w:sz w:val="11"/>
        </w:rPr>
        <w:t xml:space="preserve"> </w:t>
      </w:r>
      <w:r>
        <w:rPr>
          <w:sz w:val="11"/>
        </w:rPr>
        <w:t>domluveny minimální</w:t>
      </w:r>
      <w:r>
        <w:rPr>
          <w:spacing w:val="-3"/>
          <w:sz w:val="11"/>
        </w:rPr>
        <w:t xml:space="preserve"> </w:t>
      </w:r>
      <w:r>
        <w:rPr>
          <w:sz w:val="11"/>
        </w:rPr>
        <w:t>měsíční</w:t>
      </w:r>
      <w:r>
        <w:rPr>
          <w:spacing w:val="-7"/>
          <w:sz w:val="11"/>
        </w:rPr>
        <w:t xml:space="preserve"> </w:t>
      </w:r>
      <w:r>
        <w:rPr>
          <w:sz w:val="11"/>
        </w:rPr>
        <w:t>tiskové</w:t>
      </w:r>
      <w:r>
        <w:rPr>
          <w:spacing w:val="-8"/>
          <w:sz w:val="11"/>
        </w:rPr>
        <w:t xml:space="preserve"> </w:t>
      </w:r>
      <w:r>
        <w:rPr>
          <w:sz w:val="11"/>
        </w:rPr>
        <w:t>objemy,</w:t>
      </w:r>
      <w:r>
        <w:rPr>
          <w:spacing w:val="-5"/>
          <w:sz w:val="11"/>
        </w:rPr>
        <w:t xml:space="preserve"> </w:t>
      </w:r>
      <w:r>
        <w:rPr>
          <w:sz w:val="11"/>
        </w:rPr>
        <w:t>budou</w:t>
      </w:r>
      <w:r>
        <w:rPr>
          <w:spacing w:val="-8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případě</w:t>
      </w:r>
      <w:r>
        <w:rPr>
          <w:spacing w:val="-4"/>
          <w:sz w:val="11"/>
        </w:rPr>
        <w:t xml:space="preserve"> </w:t>
      </w:r>
      <w:r>
        <w:rPr>
          <w:sz w:val="11"/>
        </w:rPr>
        <w:t>změny</w:t>
      </w:r>
      <w:r>
        <w:rPr>
          <w:spacing w:val="-8"/>
          <w:sz w:val="11"/>
        </w:rPr>
        <w:t xml:space="preserve"> </w:t>
      </w:r>
      <w:r>
        <w:rPr>
          <w:sz w:val="11"/>
        </w:rPr>
        <w:t>cen</w:t>
      </w:r>
      <w:r>
        <w:rPr>
          <w:spacing w:val="-8"/>
          <w:sz w:val="11"/>
        </w:rPr>
        <w:t xml:space="preserve"> </w:t>
      </w:r>
      <w:r>
        <w:rPr>
          <w:sz w:val="11"/>
        </w:rPr>
        <w:t>služeb</w:t>
      </w:r>
      <w:r>
        <w:rPr>
          <w:spacing w:val="40"/>
          <w:sz w:val="11"/>
        </w:rPr>
        <w:t xml:space="preserve"> </w:t>
      </w:r>
      <w:r>
        <w:rPr>
          <w:sz w:val="11"/>
        </w:rPr>
        <w:t>tyto</w:t>
      </w:r>
      <w:r>
        <w:rPr>
          <w:spacing w:val="-7"/>
          <w:sz w:val="11"/>
        </w:rPr>
        <w:t xml:space="preserve"> </w:t>
      </w:r>
      <w:r>
        <w:rPr>
          <w:sz w:val="11"/>
        </w:rPr>
        <w:t>pronajímatelem</w:t>
      </w:r>
      <w:r>
        <w:rPr>
          <w:spacing w:val="-2"/>
          <w:sz w:val="11"/>
        </w:rPr>
        <w:t xml:space="preserve"> </w:t>
      </w:r>
      <w:r>
        <w:rPr>
          <w:sz w:val="11"/>
        </w:rPr>
        <w:t>od</w:t>
      </w:r>
      <w:r>
        <w:rPr>
          <w:spacing w:val="-5"/>
          <w:sz w:val="11"/>
        </w:rPr>
        <w:t xml:space="preserve"> </w:t>
      </w:r>
      <w:r>
        <w:rPr>
          <w:sz w:val="11"/>
        </w:rPr>
        <w:t>následujícího období</w:t>
      </w:r>
      <w:r>
        <w:rPr>
          <w:spacing w:val="-3"/>
          <w:sz w:val="11"/>
        </w:rPr>
        <w:t xml:space="preserve"> </w:t>
      </w:r>
      <w:r>
        <w:rPr>
          <w:sz w:val="11"/>
        </w:rPr>
        <w:t xml:space="preserve">poměrným </w:t>
      </w:r>
      <w:proofErr w:type="spellStart"/>
      <w:r>
        <w:rPr>
          <w:sz w:val="11"/>
        </w:rPr>
        <w:t>zpCisobem</w:t>
      </w:r>
      <w:proofErr w:type="spellEnd"/>
      <w:r>
        <w:rPr>
          <w:sz w:val="11"/>
        </w:rPr>
        <w:t xml:space="preserve"> upraveny</w:t>
      </w:r>
      <w:r>
        <w:rPr>
          <w:sz w:val="11"/>
        </w:rPr>
        <w:t>,</w:t>
      </w:r>
      <w:r>
        <w:rPr>
          <w:spacing w:val="-3"/>
          <w:sz w:val="11"/>
        </w:rPr>
        <w:t xml:space="preserve"> </w:t>
      </w:r>
      <w:r>
        <w:rPr>
          <w:sz w:val="11"/>
        </w:rPr>
        <w:t>a</w:t>
      </w:r>
      <w:r>
        <w:rPr>
          <w:spacing w:val="-3"/>
          <w:sz w:val="11"/>
        </w:rPr>
        <w:t xml:space="preserve"> </w:t>
      </w:r>
      <w:r>
        <w:rPr>
          <w:sz w:val="11"/>
        </w:rPr>
        <w:t>to z</w:t>
      </w:r>
      <w:r>
        <w:rPr>
          <w:spacing w:val="-8"/>
          <w:sz w:val="11"/>
        </w:rPr>
        <w:t xml:space="preserve"> </w:t>
      </w:r>
      <w:r>
        <w:rPr>
          <w:sz w:val="11"/>
        </w:rPr>
        <w:t>d0vodu zachování</w:t>
      </w:r>
      <w:r>
        <w:rPr>
          <w:spacing w:val="40"/>
          <w:sz w:val="11"/>
        </w:rPr>
        <w:t xml:space="preserve"> </w:t>
      </w:r>
      <w:r>
        <w:rPr>
          <w:sz w:val="11"/>
        </w:rPr>
        <w:t>výše pravidelné platby. Pronajímatel</w:t>
      </w:r>
      <w:r>
        <w:rPr>
          <w:spacing w:val="27"/>
          <w:sz w:val="11"/>
        </w:rPr>
        <w:t xml:space="preserve"> </w:t>
      </w:r>
      <w:r>
        <w:rPr>
          <w:sz w:val="11"/>
        </w:rPr>
        <w:t>je</w:t>
      </w:r>
      <w:r>
        <w:rPr>
          <w:spacing w:val="27"/>
          <w:sz w:val="11"/>
        </w:rPr>
        <w:t xml:space="preserve"> </w:t>
      </w:r>
      <w:r>
        <w:rPr>
          <w:sz w:val="11"/>
        </w:rPr>
        <w:t>v</w:t>
      </w:r>
      <w:r>
        <w:rPr>
          <w:spacing w:val="-5"/>
          <w:sz w:val="11"/>
        </w:rPr>
        <w:t xml:space="preserve"> </w:t>
      </w:r>
      <w:r>
        <w:rPr>
          <w:sz w:val="11"/>
        </w:rPr>
        <w:t>této situaci povinen nájemce upozornit dopisem, e-mailem</w:t>
      </w:r>
      <w:r>
        <w:rPr>
          <w:spacing w:val="40"/>
          <w:sz w:val="11"/>
        </w:rPr>
        <w:t xml:space="preserve"> </w:t>
      </w:r>
      <w:r>
        <w:rPr>
          <w:sz w:val="11"/>
        </w:rPr>
        <w:t>nebo na daňovém dokladu za poslední předchozí období, a to v předstihu alespoň 1 měsíce před</w:t>
      </w:r>
      <w:r>
        <w:rPr>
          <w:spacing w:val="40"/>
          <w:sz w:val="11"/>
        </w:rPr>
        <w:t xml:space="preserve"> </w:t>
      </w:r>
      <w:r>
        <w:rPr>
          <w:sz w:val="11"/>
        </w:rPr>
        <w:t>splatností další, již upravené platby dle</w:t>
      </w:r>
      <w:r>
        <w:rPr>
          <w:spacing w:val="-3"/>
          <w:sz w:val="11"/>
        </w:rPr>
        <w:t xml:space="preserve"> </w:t>
      </w:r>
      <w:r>
        <w:rPr>
          <w:sz w:val="11"/>
        </w:rPr>
        <w:t>smlouvy.</w:t>
      </w:r>
    </w:p>
    <w:p w14:paraId="6D996253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2"/>
          <w:tab w:val="left" w:pos="379"/>
        </w:tabs>
        <w:spacing w:before="1" w:line="242" w:lineRule="auto"/>
        <w:ind w:left="242" w:right="177" w:hanging="142"/>
        <w:jc w:val="both"/>
        <w:rPr>
          <w:sz w:val="11"/>
        </w:rPr>
      </w:pP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případě,</w:t>
      </w:r>
      <w:r>
        <w:rPr>
          <w:spacing w:val="-8"/>
          <w:sz w:val="11"/>
        </w:rPr>
        <w:t xml:space="preserve"> </w:t>
      </w:r>
      <w:r>
        <w:rPr>
          <w:sz w:val="11"/>
        </w:rPr>
        <w:t>že</w:t>
      </w:r>
      <w:r>
        <w:rPr>
          <w:spacing w:val="-7"/>
          <w:sz w:val="11"/>
        </w:rPr>
        <w:t xml:space="preserve"> </w:t>
      </w:r>
      <w:r>
        <w:rPr>
          <w:sz w:val="11"/>
        </w:rPr>
        <w:t>nájemce</w:t>
      </w:r>
      <w:r>
        <w:rPr>
          <w:spacing w:val="-8"/>
          <w:sz w:val="11"/>
        </w:rPr>
        <w:t xml:space="preserve"> </w:t>
      </w:r>
      <w:r>
        <w:rPr>
          <w:sz w:val="11"/>
        </w:rPr>
        <w:t>překročí</w:t>
      </w:r>
      <w:r>
        <w:rPr>
          <w:spacing w:val="-8"/>
          <w:sz w:val="11"/>
        </w:rPr>
        <w:t xml:space="preserve"> </w:t>
      </w:r>
      <w:r>
        <w:rPr>
          <w:sz w:val="11"/>
        </w:rPr>
        <w:t>ve</w:t>
      </w:r>
      <w:r>
        <w:rPr>
          <w:spacing w:val="-7"/>
          <w:sz w:val="11"/>
        </w:rPr>
        <w:t xml:space="preserve"> </w:t>
      </w:r>
      <w:r>
        <w:rPr>
          <w:sz w:val="11"/>
        </w:rPr>
        <w:t>dvou</w:t>
      </w:r>
      <w:r>
        <w:rPr>
          <w:spacing w:val="-8"/>
          <w:sz w:val="11"/>
        </w:rPr>
        <w:t xml:space="preserve"> </w:t>
      </w:r>
      <w:r>
        <w:rPr>
          <w:sz w:val="11"/>
        </w:rPr>
        <w:t>po</w:t>
      </w:r>
      <w:r>
        <w:rPr>
          <w:spacing w:val="-8"/>
          <w:sz w:val="11"/>
        </w:rPr>
        <w:t xml:space="preserve"> </w:t>
      </w:r>
      <w:r>
        <w:rPr>
          <w:sz w:val="11"/>
        </w:rPr>
        <w:t>sobě</w:t>
      </w:r>
      <w:r>
        <w:rPr>
          <w:spacing w:val="-7"/>
          <w:sz w:val="11"/>
        </w:rPr>
        <w:t xml:space="preserve"> </w:t>
      </w:r>
      <w:r>
        <w:rPr>
          <w:sz w:val="11"/>
        </w:rPr>
        <w:t>následujících</w:t>
      </w:r>
      <w:r>
        <w:rPr>
          <w:spacing w:val="-8"/>
          <w:sz w:val="11"/>
        </w:rPr>
        <w:t xml:space="preserve"> </w:t>
      </w:r>
      <w:r>
        <w:rPr>
          <w:sz w:val="11"/>
        </w:rPr>
        <w:t>zúčtovacích</w:t>
      </w:r>
      <w:r>
        <w:rPr>
          <w:spacing w:val="-8"/>
          <w:sz w:val="11"/>
        </w:rPr>
        <w:t xml:space="preserve"> </w:t>
      </w:r>
      <w:r>
        <w:rPr>
          <w:sz w:val="11"/>
        </w:rPr>
        <w:t>obdobích</w:t>
      </w:r>
      <w:r>
        <w:rPr>
          <w:spacing w:val="-7"/>
          <w:sz w:val="11"/>
        </w:rPr>
        <w:t xml:space="preserve"> </w:t>
      </w:r>
      <w:r>
        <w:rPr>
          <w:sz w:val="11"/>
        </w:rPr>
        <w:t>dohodnutý</w:t>
      </w:r>
      <w:r>
        <w:rPr>
          <w:spacing w:val="-8"/>
          <w:sz w:val="11"/>
        </w:rPr>
        <w:t xml:space="preserve"> </w:t>
      </w:r>
      <w:r>
        <w:rPr>
          <w:sz w:val="11"/>
        </w:rPr>
        <w:t>počet</w:t>
      </w:r>
      <w:r>
        <w:rPr>
          <w:spacing w:val="40"/>
          <w:sz w:val="11"/>
        </w:rPr>
        <w:t xml:space="preserve"> </w:t>
      </w:r>
      <w:proofErr w:type="spellStart"/>
      <w:r>
        <w:rPr>
          <w:sz w:val="11"/>
        </w:rPr>
        <w:t>výtiskd</w:t>
      </w:r>
      <w:proofErr w:type="spellEnd"/>
      <w:r>
        <w:rPr>
          <w:sz w:val="11"/>
        </w:rPr>
        <w:t>/kopií za</w:t>
      </w:r>
      <w:r>
        <w:rPr>
          <w:spacing w:val="-4"/>
          <w:sz w:val="11"/>
        </w:rPr>
        <w:t xml:space="preserve"> </w:t>
      </w:r>
      <w:r>
        <w:rPr>
          <w:sz w:val="11"/>
        </w:rPr>
        <w:t>zúčtovací</w:t>
      </w:r>
      <w:r>
        <w:rPr>
          <w:spacing w:val="-2"/>
          <w:sz w:val="11"/>
        </w:rPr>
        <w:t xml:space="preserve"> </w:t>
      </w:r>
      <w:r>
        <w:rPr>
          <w:sz w:val="11"/>
        </w:rPr>
        <w:t>období</w:t>
      </w:r>
      <w:r>
        <w:rPr>
          <w:spacing w:val="-8"/>
          <w:sz w:val="11"/>
        </w:rPr>
        <w:t xml:space="preserve"> </w:t>
      </w:r>
      <w:r>
        <w:rPr>
          <w:sz w:val="11"/>
        </w:rPr>
        <w:t>o více</w:t>
      </w:r>
      <w:r>
        <w:rPr>
          <w:spacing w:val="-7"/>
          <w:sz w:val="11"/>
        </w:rPr>
        <w:t xml:space="preserve"> </w:t>
      </w:r>
      <w:r>
        <w:rPr>
          <w:sz w:val="11"/>
        </w:rPr>
        <w:t>než</w:t>
      </w:r>
      <w:r>
        <w:rPr>
          <w:spacing w:val="-2"/>
          <w:sz w:val="11"/>
        </w:rPr>
        <w:t xml:space="preserve"> </w:t>
      </w:r>
      <w:proofErr w:type="gramStart"/>
      <w:r>
        <w:rPr>
          <w:sz w:val="11"/>
        </w:rPr>
        <w:t>20%</w:t>
      </w:r>
      <w:proofErr w:type="gramEnd"/>
      <w:r>
        <w:rPr>
          <w:sz w:val="11"/>
        </w:rPr>
        <w:t>,</w:t>
      </w:r>
      <w:r>
        <w:rPr>
          <w:spacing w:val="-8"/>
          <w:sz w:val="11"/>
        </w:rPr>
        <w:t xml:space="preserve"> </w:t>
      </w:r>
      <w:r>
        <w:rPr>
          <w:sz w:val="11"/>
        </w:rPr>
        <w:t>je</w:t>
      </w:r>
      <w:r>
        <w:rPr>
          <w:spacing w:val="-8"/>
          <w:sz w:val="11"/>
        </w:rPr>
        <w:t xml:space="preserve"> </w:t>
      </w:r>
      <w:r>
        <w:rPr>
          <w:sz w:val="11"/>
        </w:rPr>
        <w:t>pronajímatel oprávněn</w:t>
      </w:r>
      <w:r>
        <w:rPr>
          <w:spacing w:val="-2"/>
          <w:sz w:val="11"/>
        </w:rPr>
        <w:t xml:space="preserve"> </w:t>
      </w:r>
      <w:r>
        <w:rPr>
          <w:sz w:val="11"/>
        </w:rPr>
        <w:t>upravit</w:t>
      </w:r>
      <w:r>
        <w:rPr>
          <w:spacing w:val="-5"/>
          <w:sz w:val="11"/>
        </w:rPr>
        <w:t xml:space="preserve"> </w:t>
      </w:r>
      <w:r>
        <w:rPr>
          <w:sz w:val="11"/>
        </w:rPr>
        <w:t>dohodnutou měsíční</w:t>
      </w:r>
      <w:r>
        <w:rPr>
          <w:spacing w:val="40"/>
          <w:sz w:val="11"/>
        </w:rPr>
        <w:t xml:space="preserve"> </w:t>
      </w:r>
      <w:r>
        <w:rPr>
          <w:sz w:val="11"/>
        </w:rPr>
        <w:t>platb</w:t>
      </w:r>
      <w:r>
        <w:rPr>
          <w:sz w:val="11"/>
        </w:rPr>
        <w:t xml:space="preserve">u za služby </w:t>
      </w:r>
      <w:proofErr w:type="spellStart"/>
      <w:r>
        <w:rPr>
          <w:sz w:val="11"/>
        </w:rPr>
        <w:t>zpasobem</w:t>
      </w:r>
      <w:proofErr w:type="spellEnd"/>
      <w:r>
        <w:rPr>
          <w:sz w:val="11"/>
        </w:rPr>
        <w:t xml:space="preserve">, odpovídajícím skutečnému počtu </w:t>
      </w:r>
      <w:proofErr w:type="spellStart"/>
      <w:r>
        <w:rPr>
          <w:sz w:val="11"/>
        </w:rPr>
        <w:t>výtiska</w:t>
      </w:r>
      <w:proofErr w:type="spellEnd"/>
      <w:r>
        <w:rPr>
          <w:sz w:val="11"/>
        </w:rPr>
        <w:t xml:space="preserve"> / kopií. Na upravenou měsíční</w:t>
      </w:r>
      <w:r>
        <w:rPr>
          <w:spacing w:val="40"/>
          <w:sz w:val="11"/>
        </w:rPr>
        <w:t xml:space="preserve"> </w:t>
      </w:r>
      <w:r>
        <w:rPr>
          <w:sz w:val="11"/>
        </w:rPr>
        <w:t>platbu za služby je pronajímatel povinen nájemce upozornit (mailem, poštou) v</w:t>
      </w:r>
      <w:r>
        <w:rPr>
          <w:spacing w:val="-6"/>
          <w:sz w:val="11"/>
        </w:rPr>
        <w:t xml:space="preserve"> </w:t>
      </w:r>
      <w:r>
        <w:rPr>
          <w:sz w:val="11"/>
        </w:rPr>
        <w:t>předstihu min. 10 dn6</w:t>
      </w:r>
      <w:r>
        <w:rPr>
          <w:spacing w:val="40"/>
          <w:sz w:val="11"/>
        </w:rPr>
        <w:t xml:space="preserve"> </w:t>
      </w:r>
      <w:r>
        <w:rPr>
          <w:sz w:val="11"/>
        </w:rPr>
        <w:t>před splatností další,</w:t>
      </w:r>
      <w:r>
        <w:rPr>
          <w:spacing w:val="-1"/>
          <w:sz w:val="11"/>
        </w:rPr>
        <w:t xml:space="preserve"> </w:t>
      </w:r>
      <w:r>
        <w:rPr>
          <w:sz w:val="11"/>
        </w:rPr>
        <w:t>již upravené platby</w:t>
      </w:r>
      <w:r>
        <w:rPr>
          <w:spacing w:val="-1"/>
          <w:sz w:val="11"/>
        </w:rPr>
        <w:t xml:space="preserve"> </w:t>
      </w:r>
      <w:r>
        <w:rPr>
          <w:sz w:val="11"/>
        </w:rPr>
        <w:t>dle</w:t>
      </w:r>
      <w:r>
        <w:rPr>
          <w:spacing w:val="-2"/>
          <w:sz w:val="11"/>
        </w:rPr>
        <w:t xml:space="preserve"> </w:t>
      </w:r>
      <w:r>
        <w:rPr>
          <w:sz w:val="11"/>
        </w:rPr>
        <w:t>smlouvy.</w:t>
      </w:r>
    </w:p>
    <w:p w14:paraId="305DE98A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2"/>
          <w:tab w:val="left" w:pos="376"/>
        </w:tabs>
        <w:spacing w:line="242" w:lineRule="auto"/>
        <w:ind w:left="242" w:right="174" w:hanging="142"/>
        <w:jc w:val="both"/>
        <w:rPr>
          <w:sz w:val="11"/>
        </w:rPr>
      </w:pPr>
      <w:proofErr w:type="spellStart"/>
      <w:r>
        <w:rPr>
          <w:sz w:val="11"/>
        </w:rPr>
        <w:t>Dosáhmu-l</w:t>
      </w:r>
      <w:r>
        <w:rPr>
          <w:sz w:val="11"/>
        </w:rPr>
        <w:t>i</w:t>
      </w:r>
      <w:proofErr w:type="spellEnd"/>
      <w:r>
        <w:rPr>
          <w:spacing w:val="-2"/>
          <w:sz w:val="11"/>
        </w:rPr>
        <w:t xml:space="preserve"> </w:t>
      </w:r>
      <w:r>
        <w:rPr>
          <w:sz w:val="11"/>
        </w:rPr>
        <w:t xml:space="preserve">počítadla vyhotovených </w:t>
      </w:r>
      <w:proofErr w:type="spellStart"/>
      <w:r>
        <w:rPr>
          <w:sz w:val="11"/>
        </w:rPr>
        <w:t>výtiskd</w:t>
      </w:r>
      <w:proofErr w:type="spellEnd"/>
      <w:r>
        <w:rPr>
          <w:spacing w:val="-6"/>
          <w:sz w:val="11"/>
        </w:rPr>
        <w:t xml:space="preserve"> </w:t>
      </w:r>
      <w:r>
        <w:rPr>
          <w:sz w:val="11"/>
        </w:rPr>
        <w:t>na</w:t>
      </w:r>
      <w:r>
        <w:rPr>
          <w:spacing w:val="-3"/>
          <w:sz w:val="11"/>
        </w:rPr>
        <w:t xml:space="preserve"> </w:t>
      </w:r>
      <w:r>
        <w:rPr>
          <w:sz w:val="11"/>
        </w:rPr>
        <w:t>stroji</w:t>
      </w:r>
      <w:r>
        <w:rPr>
          <w:spacing w:val="-3"/>
          <w:sz w:val="11"/>
        </w:rPr>
        <w:t xml:space="preserve"> </w:t>
      </w:r>
      <w:r>
        <w:rPr>
          <w:sz w:val="11"/>
        </w:rPr>
        <w:t>(celková</w:t>
      </w:r>
      <w:r>
        <w:rPr>
          <w:spacing w:val="-2"/>
          <w:sz w:val="11"/>
        </w:rPr>
        <w:t xml:space="preserve"> </w:t>
      </w:r>
      <w:r>
        <w:rPr>
          <w:sz w:val="11"/>
        </w:rPr>
        <w:t>nebo</w:t>
      </w:r>
      <w:r>
        <w:rPr>
          <w:spacing w:val="-8"/>
          <w:sz w:val="11"/>
        </w:rPr>
        <w:t xml:space="preserve"> </w:t>
      </w:r>
      <w:r>
        <w:rPr>
          <w:sz w:val="11"/>
        </w:rPr>
        <w:t>barevná)</w:t>
      </w:r>
      <w:r>
        <w:rPr>
          <w:spacing w:val="-1"/>
          <w:sz w:val="11"/>
        </w:rPr>
        <w:t xml:space="preserve"> </w:t>
      </w:r>
      <w:r>
        <w:rPr>
          <w:sz w:val="11"/>
        </w:rPr>
        <w:t>hodnot</w:t>
      </w:r>
      <w:r>
        <w:rPr>
          <w:spacing w:val="-4"/>
          <w:sz w:val="11"/>
        </w:rPr>
        <w:t xml:space="preserve"> </w:t>
      </w:r>
      <w:r>
        <w:rPr>
          <w:sz w:val="11"/>
        </w:rPr>
        <w:t>Životnosti stroje,</w:t>
      </w:r>
      <w:r>
        <w:rPr>
          <w:spacing w:val="40"/>
          <w:sz w:val="11"/>
        </w:rPr>
        <w:t xml:space="preserve"> </w:t>
      </w:r>
      <w:r>
        <w:rPr>
          <w:sz w:val="11"/>
        </w:rPr>
        <w:t>uvedených</w:t>
      </w:r>
      <w:r>
        <w:rPr>
          <w:spacing w:val="15"/>
          <w:sz w:val="11"/>
        </w:rPr>
        <w:t xml:space="preserve"> </w:t>
      </w:r>
      <w:r>
        <w:rPr>
          <w:sz w:val="11"/>
        </w:rPr>
        <w:t>v</w:t>
      </w:r>
      <w:r>
        <w:rPr>
          <w:spacing w:val="-6"/>
          <w:sz w:val="11"/>
        </w:rPr>
        <w:t xml:space="preserve"> </w:t>
      </w:r>
      <w:r>
        <w:rPr>
          <w:sz w:val="11"/>
        </w:rPr>
        <w:t>bodě III</w:t>
      </w:r>
      <w:r>
        <w:rPr>
          <w:spacing w:val="40"/>
          <w:sz w:val="11"/>
        </w:rPr>
        <w:t xml:space="preserve"> </w:t>
      </w:r>
      <w:r>
        <w:rPr>
          <w:sz w:val="11"/>
        </w:rPr>
        <w:t>smlouvy,</w:t>
      </w:r>
      <w:r>
        <w:rPr>
          <w:spacing w:val="10"/>
          <w:sz w:val="11"/>
        </w:rPr>
        <w:t xml:space="preserve"> </w:t>
      </w:r>
      <w:r>
        <w:rPr>
          <w:sz w:val="11"/>
        </w:rPr>
        <w:t>zvyšuje</w:t>
      </w:r>
      <w:r>
        <w:rPr>
          <w:spacing w:val="10"/>
          <w:sz w:val="11"/>
        </w:rPr>
        <w:t xml:space="preserve"> </w:t>
      </w:r>
      <w:r>
        <w:rPr>
          <w:sz w:val="11"/>
        </w:rPr>
        <w:t>se</w:t>
      </w:r>
      <w:r>
        <w:rPr>
          <w:spacing w:val="6"/>
          <w:sz w:val="11"/>
        </w:rPr>
        <w:t xml:space="preserve"> </w:t>
      </w:r>
      <w:r>
        <w:rPr>
          <w:sz w:val="11"/>
        </w:rPr>
        <w:t>od</w:t>
      </w:r>
      <w:r>
        <w:rPr>
          <w:spacing w:val="8"/>
          <w:sz w:val="11"/>
        </w:rPr>
        <w:t xml:space="preserve"> </w:t>
      </w:r>
      <w:r>
        <w:rPr>
          <w:sz w:val="11"/>
        </w:rPr>
        <w:t>tohoto</w:t>
      </w:r>
      <w:r>
        <w:rPr>
          <w:spacing w:val="11"/>
          <w:sz w:val="11"/>
        </w:rPr>
        <w:t xml:space="preserve"> </w:t>
      </w:r>
      <w:r>
        <w:rPr>
          <w:sz w:val="11"/>
        </w:rPr>
        <w:t>okamžiku</w:t>
      </w:r>
      <w:r>
        <w:rPr>
          <w:spacing w:val="11"/>
          <w:sz w:val="11"/>
        </w:rPr>
        <w:t xml:space="preserve"> </w:t>
      </w:r>
      <w:r>
        <w:rPr>
          <w:sz w:val="11"/>
        </w:rPr>
        <w:t>cena</w:t>
      </w:r>
      <w:r>
        <w:rPr>
          <w:spacing w:val="10"/>
          <w:sz w:val="11"/>
        </w:rPr>
        <w:t xml:space="preserve"> </w:t>
      </w:r>
      <w:r>
        <w:rPr>
          <w:sz w:val="11"/>
        </w:rPr>
        <w:t>za</w:t>
      </w:r>
      <w:r>
        <w:rPr>
          <w:spacing w:val="12"/>
          <w:sz w:val="11"/>
        </w:rPr>
        <w:t xml:space="preserve"> </w:t>
      </w:r>
      <w:r>
        <w:rPr>
          <w:sz w:val="11"/>
        </w:rPr>
        <w:t>vyhotovené</w:t>
      </w:r>
      <w:r>
        <w:rPr>
          <w:spacing w:val="12"/>
          <w:sz w:val="11"/>
        </w:rPr>
        <w:t xml:space="preserve"> </w:t>
      </w:r>
      <w:r>
        <w:rPr>
          <w:sz w:val="11"/>
        </w:rPr>
        <w:t>výtisky,</w:t>
      </w:r>
      <w:r>
        <w:rPr>
          <w:spacing w:val="7"/>
          <w:sz w:val="11"/>
        </w:rPr>
        <w:t xml:space="preserve"> </w:t>
      </w:r>
      <w:r>
        <w:rPr>
          <w:sz w:val="11"/>
        </w:rPr>
        <w:t>uvedená</w:t>
      </w:r>
      <w:r>
        <w:rPr>
          <w:spacing w:val="40"/>
          <w:sz w:val="11"/>
        </w:rPr>
        <w:t xml:space="preserve"> </w:t>
      </w:r>
      <w:r>
        <w:rPr>
          <w:sz w:val="11"/>
        </w:rPr>
        <w:t>v</w:t>
      </w:r>
      <w:r>
        <w:rPr>
          <w:spacing w:val="-3"/>
          <w:sz w:val="11"/>
        </w:rPr>
        <w:t xml:space="preserve"> </w:t>
      </w:r>
      <w:r>
        <w:rPr>
          <w:sz w:val="11"/>
        </w:rPr>
        <w:t>bodě</w:t>
      </w:r>
      <w:r>
        <w:rPr>
          <w:spacing w:val="-8"/>
          <w:sz w:val="11"/>
        </w:rPr>
        <w:t xml:space="preserve"> </w:t>
      </w:r>
      <w:r>
        <w:rPr>
          <w:sz w:val="11"/>
        </w:rPr>
        <w:t>IV</w:t>
      </w:r>
      <w:r>
        <w:rPr>
          <w:spacing w:val="12"/>
          <w:sz w:val="11"/>
        </w:rPr>
        <w:t xml:space="preserve"> </w:t>
      </w:r>
      <w:r>
        <w:rPr>
          <w:sz w:val="11"/>
        </w:rPr>
        <w:t>smlouvy,</w:t>
      </w:r>
      <w:r>
        <w:rPr>
          <w:spacing w:val="8"/>
          <w:sz w:val="11"/>
        </w:rPr>
        <w:t xml:space="preserve"> </w:t>
      </w:r>
      <w:r>
        <w:rPr>
          <w:sz w:val="11"/>
        </w:rPr>
        <w:t>o</w:t>
      </w:r>
      <w:r>
        <w:rPr>
          <w:spacing w:val="-7"/>
          <w:sz w:val="11"/>
        </w:rPr>
        <w:t xml:space="preserve"> </w:t>
      </w:r>
      <w:proofErr w:type="gramStart"/>
      <w:r>
        <w:rPr>
          <w:sz w:val="11"/>
        </w:rPr>
        <w:t>34%</w:t>
      </w:r>
      <w:proofErr w:type="gramEnd"/>
      <w:r>
        <w:rPr>
          <w:sz w:val="11"/>
        </w:rPr>
        <w:t>,</w:t>
      </w:r>
      <w:r>
        <w:rPr>
          <w:spacing w:val="-8"/>
          <w:sz w:val="11"/>
        </w:rPr>
        <w:t xml:space="preserve"> </w:t>
      </w:r>
      <w:r>
        <w:rPr>
          <w:sz w:val="11"/>
        </w:rPr>
        <w:t>a to</w:t>
      </w:r>
      <w:r>
        <w:rPr>
          <w:spacing w:val="-4"/>
          <w:sz w:val="11"/>
        </w:rPr>
        <w:t xml:space="preserve"> </w:t>
      </w:r>
      <w:r>
        <w:rPr>
          <w:sz w:val="11"/>
        </w:rPr>
        <w:t>z</w:t>
      </w:r>
      <w:r>
        <w:rPr>
          <w:spacing w:val="-3"/>
          <w:sz w:val="11"/>
        </w:rPr>
        <w:t xml:space="preserve"> </w:t>
      </w:r>
      <w:proofErr w:type="spellStart"/>
      <w:r>
        <w:rPr>
          <w:sz w:val="11"/>
        </w:rPr>
        <w:t>ddvodu</w:t>
      </w:r>
      <w:proofErr w:type="spellEnd"/>
      <w:r>
        <w:rPr>
          <w:sz w:val="11"/>
        </w:rPr>
        <w:t xml:space="preserve"> vyšší</w:t>
      </w:r>
      <w:r>
        <w:rPr>
          <w:spacing w:val="-1"/>
          <w:sz w:val="11"/>
        </w:rPr>
        <w:t xml:space="preserve"> </w:t>
      </w:r>
      <w:r>
        <w:rPr>
          <w:sz w:val="11"/>
        </w:rPr>
        <w:t>servisní náročnosti.</w:t>
      </w:r>
    </w:p>
    <w:p w14:paraId="1DD50F74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2"/>
          <w:tab w:val="left" w:pos="376"/>
        </w:tabs>
        <w:spacing w:line="237" w:lineRule="auto"/>
        <w:ind w:left="242" w:right="171" w:hanging="142"/>
        <w:jc w:val="both"/>
        <w:rPr>
          <w:sz w:val="11"/>
        </w:rPr>
      </w:pPr>
      <w:r>
        <w:rPr>
          <w:sz w:val="11"/>
        </w:rPr>
        <w:t>Při podpisu smlouvy je splatná dohodnutá kauce, jejíž výše je stanovena v</w:t>
      </w:r>
      <w:r>
        <w:rPr>
          <w:spacing w:val="-8"/>
          <w:sz w:val="11"/>
        </w:rPr>
        <w:t xml:space="preserve"> </w:t>
      </w:r>
      <w:r>
        <w:rPr>
          <w:sz w:val="11"/>
        </w:rPr>
        <w:t>bodě III</w:t>
      </w:r>
      <w:r>
        <w:rPr>
          <w:spacing w:val="38"/>
          <w:sz w:val="11"/>
        </w:rPr>
        <w:t xml:space="preserve"> </w:t>
      </w:r>
      <w:r>
        <w:rPr>
          <w:sz w:val="11"/>
        </w:rPr>
        <w:t>smlouvy. Tato</w:t>
      </w:r>
      <w:r>
        <w:rPr>
          <w:spacing w:val="40"/>
          <w:sz w:val="11"/>
        </w:rPr>
        <w:t xml:space="preserve"> </w:t>
      </w:r>
      <w:r>
        <w:rPr>
          <w:sz w:val="11"/>
        </w:rPr>
        <w:t>kauce</w:t>
      </w:r>
      <w:r>
        <w:rPr>
          <w:spacing w:val="-4"/>
          <w:sz w:val="11"/>
        </w:rPr>
        <w:t xml:space="preserve"> </w:t>
      </w:r>
      <w:r>
        <w:rPr>
          <w:sz w:val="11"/>
        </w:rPr>
        <w:t>se</w:t>
      </w:r>
      <w:r>
        <w:rPr>
          <w:spacing w:val="-6"/>
          <w:sz w:val="11"/>
        </w:rPr>
        <w:t xml:space="preserve"> </w:t>
      </w:r>
      <w:r>
        <w:rPr>
          <w:sz w:val="11"/>
        </w:rPr>
        <w:t>vyúčtuje</w:t>
      </w:r>
      <w:r>
        <w:rPr>
          <w:spacing w:val="-1"/>
          <w:sz w:val="11"/>
        </w:rPr>
        <w:t xml:space="preserve"> </w:t>
      </w:r>
      <w:r>
        <w:rPr>
          <w:sz w:val="11"/>
        </w:rPr>
        <w:t>nájemci po</w:t>
      </w:r>
      <w:r>
        <w:rPr>
          <w:spacing w:val="-6"/>
          <w:sz w:val="11"/>
        </w:rPr>
        <w:t xml:space="preserve"> </w:t>
      </w:r>
      <w:r>
        <w:rPr>
          <w:sz w:val="11"/>
        </w:rPr>
        <w:t>ukončení</w:t>
      </w:r>
      <w:r>
        <w:rPr>
          <w:spacing w:val="-1"/>
          <w:sz w:val="11"/>
        </w:rPr>
        <w:t xml:space="preserve"> </w:t>
      </w:r>
      <w:r>
        <w:rPr>
          <w:sz w:val="11"/>
        </w:rPr>
        <w:t>smlouvy</w:t>
      </w:r>
      <w:r>
        <w:rPr>
          <w:spacing w:val="-2"/>
          <w:sz w:val="11"/>
        </w:rPr>
        <w:t xml:space="preserve"> </w:t>
      </w:r>
      <w:r>
        <w:rPr>
          <w:sz w:val="11"/>
        </w:rPr>
        <w:t>a</w:t>
      </w:r>
      <w:r>
        <w:rPr>
          <w:spacing w:val="-2"/>
          <w:sz w:val="11"/>
        </w:rPr>
        <w:t xml:space="preserve"> </w:t>
      </w:r>
      <w:r>
        <w:rPr>
          <w:sz w:val="11"/>
        </w:rPr>
        <w:t>vrácení předmětu</w:t>
      </w:r>
      <w:r>
        <w:rPr>
          <w:spacing w:val="-3"/>
          <w:sz w:val="11"/>
        </w:rPr>
        <w:t xml:space="preserve"> </w:t>
      </w:r>
      <w:r>
        <w:rPr>
          <w:sz w:val="11"/>
        </w:rPr>
        <w:t>pronájmu.</w:t>
      </w:r>
    </w:p>
    <w:p w14:paraId="11BE9116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1"/>
          <w:tab w:val="left" w:pos="376"/>
        </w:tabs>
        <w:spacing w:line="237" w:lineRule="auto"/>
        <w:ind w:left="241" w:right="169" w:hanging="141"/>
        <w:jc w:val="both"/>
        <w:rPr>
          <w:sz w:val="11"/>
        </w:rPr>
      </w:pPr>
      <w:r>
        <w:rPr>
          <w:sz w:val="11"/>
        </w:rPr>
        <w:t>Nájemce je povinen hradit dohodnuté platby včas a v</w:t>
      </w:r>
      <w:r>
        <w:rPr>
          <w:spacing w:val="-4"/>
          <w:sz w:val="11"/>
        </w:rPr>
        <w:t xml:space="preserve"> </w:t>
      </w:r>
      <w:r>
        <w:rPr>
          <w:sz w:val="11"/>
        </w:rPr>
        <w:t>plné výši. Termíny jednotlivých plateb jsou</w:t>
      </w:r>
      <w:r>
        <w:rPr>
          <w:spacing w:val="40"/>
          <w:sz w:val="11"/>
        </w:rPr>
        <w:t xml:space="preserve"> </w:t>
      </w:r>
      <w:r>
        <w:rPr>
          <w:sz w:val="11"/>
        </w:rPr>
        <w:t>stanoveny</w:t>
      </w:r>
      <w:r>
        <w:rPr>
          <w:spacing w:val="-1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daňovém </w:t>
      </w:r>
      <w:proofErr w:type="gramStart"/>
      <w:r>
        <w:rPr>
          <w:sz w:val="11"/>
        </w:rPr>
        <w:t>dokladu</w:t>
      </w:r>
      <w:r>
        <w:rPr>
          <w:spacing w:val="-6"/>
          <w:sz w:val="11"/>
        </w:rPr>
        <w:t xml:space="preserve"> </w:t>
      </w:r>
      <w:r>
        <w:rPr>
          <w:sz w:val="11"/>
        </w:rPr>
        <w:t>-</w:t>
      </w:r>
      <w:r>
        <w:rPr>
          <w:spacing w:val="17"/>
          <w:sz w:val="11"/>
        </w:rPr>
        <w:t xml:space="preserve"> </w:t>
      </w:r>
      <w:r>
        <w:rPr>
          <w:sz w:val="11"/>
        </w:rPr>
        <w:t>splátkovém</w:t>
      </w:r>
      <w:proofErr w:type="gramEnd"/>
      <w:r>
        <w:rPr>
          <w:sz w:val="11"/>
        </w:rPr>
        <w:t xml:space="preserve"> kalendáři nebo</w:t>
      </w:r>
      <w:r>
        <w:rPr>
          <w:spacing w:val="-7"/>
          <w:sz w:val="11"/>
        </w:rPr>
        <w:t xml:space="preserve"> </w:t>
      </w:r>
      <w:r>
        <w:rPr>
          <w:sz w:val="11"/>
        </w:rPr>
        <w:t>ve</w:t>
      </w:r>
      <w:r>
        <w:rPr>
          <w:spacing w:val="-6"/>
          <w:sz w:val="11"/>
        </w:rPr>
        <w:t xml:space="preserve"> </w:t>
      </w:r>
      <w:r>
        <w:rPr>
          <w:sz w:val="11"/>
        </w:rPr>
        <w:t>faktuře. Nájemce</w:t>
      </w:r>
      <w:r>
        <w:rPr>
          <w:spacing w:val="-3"/>
          <w:sz w:val="11"/>
        </w:rPr>
        <w:t xml:space="preserve"> </w:t>
      </w:r>
      <w:r>
        <w:rPr>
          <w:sz w:val="11"/>
        </w:rPr>
        <w:t>je povinen</w:t>
      </w:r>
      <w:r>
        <w:rPr>
          <w:spacing w:val="-6"/>
          <w:sz w:val="11"/>
        </w:rPr>
        <w:t xml:space="preserve"> </w:t>
      </w:r>
      <w:r>
        <w:rPr>
          <w:sz w:val="11"/>
        </w:rPr>
        <w:t>poukazovat</w:t>
      </w:r>
      <w:r>
        <w:rPr>
          <w:spacing w:val="40"/>
          <w:sz w:val="11"/>
        </w:rPr>
        <w:t xml:space="preserve"> </w:t>
      </w:r>
      <w:r>
        <w:rPr>
          <w:sz w:val="11"/>
        </w:rPr>
        <w:t>splátky a</w:t>
      </w:r>
      <w:r>
        <w:rPr>
          <w:spacing w:val="-1"/>
          <w:sz w:val="11"/>
        </w:rPr>
        <w:t xml:space="preserve"> </w:t>
      </w:r>
      <w:r>
        <w:rPr>
          <w:sz w:val="11"/>
        </w:rPr>
        <w:t>jiné</w:t>
      </w:r>
      <w:r>
        <w:rPr>
          <w:spacing w:val="-2"/>
          <w:sz w:val="11"/>
        </w:rPr>
        <w:t xml:space="preserve"> </w:t>
      </w:r>
      <w:r>
        <w:rPr>
          <w:sz w:val="11"/>
        </w:rPr>
        <w:t>platby tak,</w:t>
      </w:r>
      <w:r>
        <w:rPr>
          <w:spacing w:val="-8"/>
          <w:sz w:val="11"/>
        </w:rPr>
        <w:t xml:space="preserve"> </w:t>
      </w:r>
      <w:r>
        <w:rPr>
          <w:sz w:val="11"/>
        </w:rPr>
        <w:t>aby v</w:t>
      </w:r>
      <w:r>
        <w:rPr>
          <w:spacing w:val="-6"/>
          <w:sz w:val="11"/>
        </w:rPr>
        <w:t xml:space="preserve"> </w:t>
      </w:r>
      <w:r>
        <w:rPr>
          <w:sz w:val="11"/>
        </w:rPr>
        <w:t>den splatnosti byly</w:t>
      </w:r>
      <w:r>
        <w:rPr>
          <w:spacing w:val="-2"/>
          <w:sz w:val="11"/>
        </w:rPr>
        <w:t xml:space="preserve"> </w:t>
      </w:r>
      <w:r>
        <w:rPr>
          <w:sz w:val="11"/>
        </w:rPr>
        <w:t>k</w:t>
      </w:r>
      <w:r>
        <w:rPr>
          <w:spacing w:val="-8"/>
          <w:sz w:val="11"/>
        </w:rPr>
        <w:t xml:space="preserve"> </w:t>
      </w:r>
      <w:r>
        <w:rPr>
          <w:sz w:val="11"/>
        </w:rPr>
        <w:t>dispozi</w:t>
      </w:r>
      <w:r>
        <w:rPr>
          <w:sz w:val="11"/>
        </w:rPr>
        <w:t>ci na</w:t>
      </w:r>
      <w:r>
        <w:rPr>
          <w:spacing w:val="-3"/>
          <w:sz w:val="11"/>
        </w:rPr>
        <w:t xml:space="preserve"> </w:t>
      </w:r>
      <w:r>
        <w:rPr>
          <w:sz w:val="11"/>
        </w:rPr>
        <w:t>účtu pronajímatele.</w:t>
      </w:r>
      <w:r>
        <w:rPr>
          <w:spacing w:val="-8"/>
          <w:sz w:val="11"/>
        </w:rPr>
        <w:t xml:space="preserve"> </w:t>
      </w:r>
      <w:r>
        <w:rPr>
          <w:sz w:val="11"/>
        </w:rPr>
        <w:t>Bankovní spojení</w:t>
      </w:r>
      <w:r>
        <w:rPr>
          <w:spacing w:val="-4"/>
          <w:sz w:val="11"/>
        </w:rPr>
        <w:t xml:space="preserve"> </w:t>
      </w:r>
      <w:r>
        <w:rPr>
          <w:sz w:val="11"/>
        </w:rPr>
        <w:t>je</w:t>
      </w:r>
      <w:r>
        <w:rPr>
          <w:spacing w:val="40"/>
          <w:sz w:val="11"/>
        </w:rPr>
        <w:t xml:space="preserve"> </w:t>
      </w:r>
      <w:r>
        <w:rPr>
          <w:sz w:val="11"/>
        </w:rPr>
        <w:t>uvedeno v</w:t>
      </w:r>
      <w:r>
        <w:rPr>
          <w:spacing w:val="-6"/>
          <w:sz w:val="11"/>
        </w:rPr>
        <w:t xml:space="preserve"> </w:t>
      </w:r>
      <w:r>
        <w:rPr>
          <w:sz w:val="11"/>
        </w:rPr>
        <w:t>bodě</w:t>
      </w:r>
      <w:r>
        <w:rPr>
          <w:spacing w:val="-8"/>
          <w:sz w:val="11"/>
        </w:rPr>
        <w:t xml:space="preserve"> </w:t>
      </w:r>
      <w:r>
        <w:rPr>
          <w:sz w:val="11"/>
        </w:rPr>
        <w:t>II</w:t>
      </w:r>
      <w:r>
        <w:rPr>
          <w:spacing w:val="25"/>
          <w:sz w:val="11"/>
        </w:rPr>
        <w:t xml:space="preserve"> </w:t>
      </w:r>
      <w:r>
        <w:rPr>
          <w:sz w:val="11"/>
        </w:rPr>
        <w:t>této</w:t>
      </w:r>
      <w:r>
        <w:rPr>
          <w:spacing w:val="-5"/>
          <w:sz w:val="11"/>
        </w:rPr>
        <w:t xml:space="preserve"> </w:t>
      </w:r>
      <w:r>
        <w:rPr>
          <w:sz w:val="11"/>
        </w:rPr>
        <w:t>smlouvy. Nájemce je</w:t>
      </w:r>
      <w:r>
        <w:rPr>
          <w:spacing w:val="-5"/>
          <w:sz w:val="11"/>
        </w:rPr>
        <w:t xml:space="preserve"> </w:t>
      </w:r>
      <w:r>
        <w:rPr>
          <w:sz w:val="11"/>
        </w:rPr>
        <w:t>povinen platby identifikovat variabilním symbolem, který</w:t>
      </w:r>
      <w:r>
        <w:rPr>
          <w:spacing w:val="-1"/>
          <w:sz w:val="11"/>
        </w:rPr>
        <w:t xml:space="preserve"> </w:t>
      </w:r>
      <w:r>
        <w:rPr>
          <w:sz w:val="11"/>
        </w:rPr>
        <w:t>je</w:t>
      </w:r>
      <w:r>
        <w:rPr>
          <w:spacing w:val="40"/>
          <w:sz w:val="11"/>
        </w:rPr>
        <w:t xml:space="preserve"> </w:t>
      </w:r>
      <w:r>
        <w:rPr>
          <w:sz w:val="11"/>
        </w:rPr>
        <w:t>uveden ve splátkovém kalendáři nebo ve</w:t>
      </w:r>
      <w:r>
        <w:rPr>
          <w:spacing w:val="-3"/>
          <w:sz w:val="11"/>
        </w:rPr>
        <w:t xml:space="preserve"> </w:t>
      </w:r>
      <w:r>
        <w:rPr>
          <w:sz w:val="11"/>
        </w:rPr>
        <w:t>faktuře.</w:t>
      </w:r>
    </w:p>
    <w:p w14:paraId="56D0B875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2"/>
          <w:tab w:val="left" w:pos="376"/>
        </w:tabs>
        <w:ind w:left="242" w:right="176" w:hanging="142"/>
        <w:jc w:val="both"/>
        <w:rPr>
          <w:sz w:val="11"/>
        </w:rPr>
      </w:pPr>
      <w:r>
        <w:rPr>
          <w:sz w:val="11"/>
        </w:rPr>
        <w:t>Nájemce není oprávněn platby pozastavovat, snižovat či započítávat. Pronajímatel má právo určit,</w:t>
      </w:r>
      <w:r>
        <w:rPr>
          <w:spacing w:val="40"/>
          <w:sz w:val="11"/>
        </w:rPr>
        <w:t xml:space="preserve"> </w:t>
      </w:r>
      <w:r>
        <w:rPr>
          <w:sz w:val="11"/>
        </w:rPr>
        <w:t>který</w:t>
      </w:r>
      <w:r>
        <w:rPr>
          <w:spacing w:val="-1"/>
          <w:sz w:val="11"/>
        </w:rPr>
        <w:t xml:space="preserve"> </w:t>
      </w:r>
      <w:r>
        <w:rPr>
          <w:sz w:val="11"/>
        </w:rPr>
        <w:t>splatný závazek</w:t>
      </w:r>
      <w:r>
        <w:rPr>
          <w:spacing w:val="-3"/>
          <w:sz w:val="11"/>
        </w:rPr>
        <w:t xml:space="preserve"> </w:t>
      </w:r>
      <w:r>
        <w:rPr>
          <w:sz w:val="11"/>
        </w:rPr>
        <w:t>nájemce</w:t>
      </w:r>
      <w:r>
        <w:rPr>
          <w:spacing w:val="-1"/>
          <w:sz w:val="11"/>
        </w:rPr>
        <w:t xml:space="preserve"> </w:t>
      </w:r>
      <w:r>
        <w:rPr>
          <w:sz w:val="11"/>
        </w:rPr>
        <w:t>bude</w:t>
      </w:r>
      <w:r>
        <w:rPr>
          <w:spacing w:val="-7"/>
          <w:sz w:val="11"/>
        </w:rPr>
        <w:t xml:space="preserve"> </w:t>
      </w:r>
      <w:r>
        <w:rPr>
          <w:sz w:val="11"/>
        </w:rPr>
        <w:t>uhrazen z</w:t>
      </w:r>
      <w:r>
        <w:rPr>
          <w:spacing w:val="-1"/>
          <w:sz w:val="11"/>
        </w:rPr>
        <w:t xml:space="preserve"> </w:t>
      </w:r>
      <w:r>
        <w:rPr>
          <w:sz w:val="11"/>
        </w:rPr>
        <w:t>došlých</w:t>
      </w:r>
      <w:r>
        <w:rPr>
          <w:spacing w:val="-3"/>
          <w:sz w:val="11"/>
        </w:rPr>
        <w:t xml:space="preserve"> </w:t>
      </w:r>
      <w:r>
        <w:rPr>
          <w:sz w:val="11"/>
        </w:rPr>
        <w:t>plateb.</w:t>
      </w:r>
    </w:p>
    <w:p w14:paraId="20413493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0"/>
          <w:tab w:val="left" w:pos="376"/>
        </w:tabs>
        <w:spacing w:before="2"/>
        <w:ind w:left="240" w:right="184" w:hanging="140"/>
        <w:jc w:val="both"/>
        <w:rPr>
          <w:sz w:val="11"/>
        </w:rPr>
      </w:pPr>
      <w:r>
        <w:rPr>
          <w:sz w:val="11"/>
        </w:rPr>
        <w:t>Nájemce je povinen neodkladně pronajímateli oznámit každou skutečnost, která by mohla ohrozit</w:t>
      </w:r>
      <w:r>
        <w:rPr>
          <w:spacing w:val="40"/>
          <w:sz w:val="11"/>
        </w:rPr>
        <w:t xml:space="preserve"> </w:t>
      </w:r>
      <w:r>
        <w:rPr>
          <w:sz w:val="11"/>
        </w:rPr>
        <w:t>jeho schopnost plnit</w:t>
      </w:r>
      <w:r>
        <w:rPr>
          <w:spacing w:val="-5"/>
          <w:sz w:val="11"/>
        </w:rPr>
        <w:t xml:space="preserve"> </w:t>
      </w:r>
      <w:r>
        <w:rPr>
          <w:sz w:val="11"/>
        </w:rPr>
        <w:t>závazky z</w:t>
      </w:r>
      <w:r>
        <w:rPr>
          <w:spacing w:val="-4"/>
          <w:sz w:val="11"/>
        </w:rPr>
        <w:t xml:space="preserve"> </w:t>
      </w:r>
      <w:r>
        <w:rPr>
          <w:sz w:val="11"/>
        </w:rPr>
        <w:t>této</w:t>
      </w:r>
      <w:r>
        <w:rPr>
          <w:spacing w:val="-2"/>
          <w:sz w:val="11"/>
        </w:rPr>
        <w:t xml:space="preserve"> </w:t>
      </w:r>
      <w:r>
        <w:rPr>
          <w:sz w:val="11"/>
        </w:rPr>
        <w:t>smlouvy (konkurs, vyrovnání, likvidace</w:t>
      </w:r>
      <w:r>
        <w:rPr>
          <w:spacing w:val="-5"/>
          <w:sz w:val="11"/>
        </w:rPr>
        <w:t xml:space="preserve"> </w:t>
      </w:r>
      <w:r>
        <w:rPr>
          <w:sz w:val="11"/>
        </w:rPr>
        <w:t>atd.).</w:t>
      </w:r>
    </w:p>
    <w:p w14:paraId="008ABD9A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0"/>
          <w:tab w:val="left" w:pos="376"/>
        </w:tabs>
        <w:ind w:left="240" w:right="171" w:hanging="140"/>
        <w:jc w:val="both"/>
        <w:rPr>
          <w:sz w:val="11"/>
        </w:rPr>
      </w:pPr>
      <w:r>
        <w:rPr>
          <w:sz w:val="11"/>
        </w:rPr>
        <w:t>Zúčtovacím obdobím se</w:t>
      </w:r>
      <w:r>
        <w:rPr>
          <w:spacing w:val="-1"/>
          <w:sz w:val="11"/>
        </w:rPr>
        <w:t xml:space="preserve"> </w:t>
      </w:r>
      <w:r>
        <w:rPr>
          <w:sz w:val="11"/>
        </w:rPr>
        <w:t>rozumí kalendářní čtvrtletí,</w:t>
      </w:r>
      <w:r>
        <w:rPr>
          <w:spacing w:val="-1"/>
          <w:sz w:val="11"/>
        </w:rPr>
        <w:t xml:space="preserve"> </w:t>
      </w:r>
      <w:r>
        <w:rPr>
          <w:sz w:val="11"/>
        </w:rPr>
        <w:t>není-li dohodnuto jinak. Ke k</w:t>
      </w:r>
      <w:r>
        <w:rPr>
          <w:sz w:val="11"/>
        </w:rPr>
        <w:t>onci tohoto období</w:t>
      </w:r>
      <w:r>
        <w:rPr>
          <w:spacing w:val="40"/>
          <w:sz w:val="11"/>
        </w:rPr>
        <w:t xml:space="preserve"> </w:t>
      </w:r>
      <w:r>
        <w:rPr>
          <w:sz w:val="11"/>
        </w:rPr>
        <w:t>vyúčtuje</w:t>
      </w:r>
      <w:r>
        <w:rPr>
          <w:spacing w:val="-4"/>
          <w:sz w:val="11"/>
        </w:rPr>
        <w:t xml:space="preserve"> </w:t>
      </w:r>
      <w:r>
        <w:rPr>
          <w:sz w:val="11"/>
        </w:rPr>
        <w:t>nájemci</w:t>
      </w:r>
      <w:r>
        <w:rPr>
          <w:spacing w:val="-4"/>
          <w:sz w:val="11"/>
        </w:rPr>
        <w:t xml:space="preserve"> </w:t>
      </w:r>
      <w:r>
        <w:rPr>
          <w:sz w:val="11"/>
        </w:rPr>
        <w:t>částku,</w:t>
      </w:r>
      <w:r>
        <w:rPr>
          <w:spacing w:val="-8"/>
          <w:sz w:val="11"/>
        </w:rPr>
        <w:t xml:space="preserve"> </w:t>
      </w:r>
      <w:r>
        <w:rPr>
          <w:sz w:val="11"/>
        </w:rPr>
        <w:t>odpovídající</w:t>
      </w:r>
      <w:r>
        <w:rPr>
          <w:spacing w:val="-4"/>
          <w:sz w:val="11"/>
        </w:rPr>
        <w:t xml:space="preserve"> </w:t>
      </w:r>
      <w:r>
        <w:rPr>
          <w:sz w:val="11"/>
        </w:rPr>
        <w:t>kladnému</w:t>
      </w:r>
      <w:r>
        <w:rPr>
          <w:spacing w:val="-5"/>
          <w:sz w:val="11"/>
        </w:rPr>
        <w:t xml:space="preserve"> </w:t>
      </w:r>
      <w:r>
        <w:rPr>
          <w:sz w:val="11"/>
        </w:rPr>
        <w:t>rozdílu</w:t>
      </w:r>
      <w:r>
        <w:rPr>
          <w:spacing w:val="-8"/>
          <w:sz w:val="11"/>
        </w:rPr>
        <w:t xml:space="preserve"> </w:t>
      </w:r>
      <w:r>
        <w:rPr>
          <w:sz w:val="11"/>
        </w:rPr>
        <w:t>mezi</w:t>
      </w:r>
      <w:r>
        <w:rPr>
          <w:spacing w:val="-2"/>
          <w:sz w:val="11"/>
        </w:rPr>
        <w:t xml:space="preserve"> </w:t>
      </w:r>
      <w:r>
        <w:rPr>
          <w:sz w:val="11"/>
        </w:rPr>
        <w:t>skutečně</w:t>
      </w:r>
      <w:r>
        <w:rPr>
          <w:spacing w:val="-7"/>
          <w:sz w:val="11"/>
        </w:rPr>
        <w:t xml:space="preserve"> </w:t>
      </w:r>
      <w:r>
        <w:rPr>
          <w:sz w:val="11"/>
        </w:rPr>
        <w:t>zhotoveným</w:t>
      </w:r>
      <w:r>
        <w:rPr>
          <w:spacing w:val="-1"/>
          <w:sz w:val="11"/>
        </w:rPr>
        <w:t xml:space="preserve"> </w:t>
      </w:r>
      <w:r>
        <w:rPr>
          <w:sz w:val="11"/>
        </w:rPr>
        <w:t>počtem</w:t>
      </w:r>
      <w:r>
        <w:rPr>
          <w:spacing w:val="-1"/>
          <w:sz w:val="11"/>
        </w:rPr>
        <w:t xml:space="preserve"> </w:t>
      </w:r>
      <w:r>
        <w:rPr>
          <w:sz w:val="11"/>
        </w:rPr>
        <w:t>výtisk6/kopií</w:t>
      </w:r>
      <w:r>
        <w:rPr>
          <w:spacing w:val="40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smluvním</w:t>
      </w:r>
      <w:r>
        <w:rPr>
          <w:spacing w:val="-4"/>
          <w:sz w:val="11"/>
        </w:rPr>
        <w:t xml:space="preserve"> </w:t>
      </w:r>
      <w:r>
        <w:rPr>
          <w:sz w:val="11"/>
        </w:rPr>
        <w:t>minimálním</w:t>
      </w:r>
      <w:r>
        <w:rPr>
          <w:spacing w:val="-2"/>
          <w:sz w:val="11"/>
        </w:rPr>
        <w:t xml:space="preserve"> </w:t>
      </w:r>
      <w:r>
        <w:rPr>
          <w:sz w:val="11"/>
        </w:rPr>
        <w:t>objemem</w:t>
      </w:r>
      <w:r>
        <w:rPr>
          <w:spacing w:val="-5"/>
          <w:sz w:val="11"/>
        </w:rPr>
        <w:t xml:space="preserve"> </w:t>
      </w:r>
      <w:proofErr w:type="spellStart"/>
      <w:r>
        <w:rPr>
          <w:sz w:val="11"/>
        </w:rPr>
        <w:t>výtiski</w:t>
      </w:r>
      <w:proofErr w:type="spellEnd"/>
      <w:proofErr w:type="gramStart"/>
      <w:r>
        <w:rPr>
          <w:sz w:val="11"/>
        </w:rPr>
        <w:t>'.</w:t>
      </w:r>
      <w:proofErr w:type="spellStart"/>
      <w:r>
        <w:rPr>
          <w:sz w:val="11"/>
        </w:rPr>
        <w:t>Vkopií</w:t>
      </w:r>
      <w:proofErr w:type="spellEnd"/>
      <w:proofErr w:type="gramEnd"/>
      <w:r>
        <w:rPr>
          <w:spacing w:val="-8"/>
          <w:sz w:val="11"/>
        </w:rPr>
        <w:t xml:space="preserve"> </w:t>
      </w:r>
      <w:r>
        <w:rPr>
          <w:sz w:val="11"/>
        </w:rPr>
        <w:t>za</w:t>
      </w:r>
      <w:r>
        <w:rPr>
          <w:spacing w:val="-4"/>
          <w:sz w:val="11"/>
        </w:rPr>
        <w:t xml:space="preserve"> </w:t>
      </w:r>
      <w:r>
        <w:rPr>
          <w:sz w:val="11"/>
        </w:rPr>
        <w:t>zúčtovací</w:t>
      </w:r>
      <w:r>
        <w:rPr>
          <w:spacing w:val="-6"/>
          <w:sz w:val="11"/>
        </w:rPr>
        <w:t xml:space="preserve"> </w:t>
      </w:r>
      <w:r>
        <w:rPr>
          <w:sz w:val="11"/>
        </w:rPr>
        <w:t>období,</w:t>
      </w:r>
      <w:r>
        <w:rPr>
          <w:spacing w:val="-6"/>
          <w:sz w:val="11"/>
        </w:rPr>
        <w:t xml:space="preserve"> </w:t>
      </w:r>
      <w:r>
        <w:rPr>
          <w:sz w:val="11"/>
        </w:rPr>
        <w:t>samostatným daňovým</w:t>
      </w:r>
      <w:r>
        <w:rPr>
          <w:spacing w:val="-3"/>
          <w:sz w:val="11"/>
        </w:rPr>
        <w:t xml:space="preserve"> </w:t>
      </w:r>
      <w:r>
        <w:rPr>
          <w:sz w:val="11"/>
        </w:rPr>
        <w:t>dokladem.</w:t>
      </w:r>
      <w:r>
        <w:rPr>
          <w:spacing w:val="40"/>
          <w:sz w:val="11"/>
        </w:rPr>
        <w:t xml:space="preserve"> </w:t>
      </w:r>
      <w:r>
        <w:rPr>
          <w:sz w:val="11"/>
        </w:rPr>
        <w:t>Podkladem pro stanovení rozdílu je odeč</w:t>
      </w:r>
      <w:r>
        <w:rPr>
          <w:sz w:val="11"/>
        </w:rPr>
        <w:t>et stavu počítadel na zařízení ke konci zúčtovacího období.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Nájemce je </w:t>
      </w:r>
      <w:proofErr w:type="gramStart"/>
      <w:r>
        <w:rPr>
          <w:sz w:val="11"/>
        </w:rPr>
        <w:t>JX)Vinen</w:t>
      </w:r>
      <w:proofErr w:type="gramEnd"/>
      <w:r>
        <w:rPr>
          <w:sz w:val="11"/>
        </w:rPr>
        <w:t xml:space="preserve"> nahlásit pronajímateli dohodnutou formou stavy JX)</w:t>
      </w:r>
      <w:proofErr w:type="spellStart"/>
      <w:r>
        <w:rPr>
          <w:sz w:val="11"/>
        </w:rPr>
        <w:t>Čítadel</w:t>
      </w:r>
      <w:proofErr w:type="spellEnd"/>
      <w:r>
        <w:rPr>
          <w:sz w:val="11"/>
        </w:rPr>
        <w:t xml:space="preserve"> na tiskovém zařízení</w:t>
      </w:r>
      <w:r>
        <w:rPr>
          <w:spacing w:val="40"/>
          <w:sz w:val="11"/>
        </w:rPr>
        <w:t xml:space="preserve"> </w:t>
      </w:r>
      <w:r>
        <w:rPr>
          <w:sz w:val="11"/>
        </w:rPr>
        <w:t>nejpozději</w:t>
      </w:r>
      <w:r>
        <w:rPr>
          <w:spacing w:val="-6"/>
          <w:sz w:val="11"/>
        </w:rPr>
        <w:t xml:space="preserve"> </w:t>
      </w:r>
      <w:r>
        <w:rPr>
          <w:sz w:val="11"/>
        </w:rPr>
        <w:t>do</w:t>
      </w:r>
      <w:r>
        <w:rPr>
          <w:spacing w:val="-5"/>
          <w:sz w:val="11"/>
        </w:rPr>
        <w:t xml:space="preserve"> </w:t>
      </w:r>
      <w:r>
        <w:rPr>
          <w:sz w:val="11"/>
        </w:rPr>
        <w:t>2</w:t>
      </w:r>
      <w:r>
        <w:rPr>
          <w:spacing w:val="-4"/>
          <w:sz w:val="11"/>
        </w:rPr>
        <w:t xml:space="preserve"> </w:t>
      </w:r>
      <w:r>
        <w:rPr>
          <w:sz w:val="11"/>
        </w:rPr>
        <w:t>pracovních</w:t>
      </w:r>
      <w:r>
        <w:rPr>
          <w:spacing w:val="-2"/>
          <w:sz w:val="11"/>
        </w:rPr>
        <w:t xml:space="preserve"> </w:t>
      </w:r>
      <w:r>
        <w:rPr>
          <w:sz w:val="11"/>
        </w:rPr>
        <w:t>dn6</w:t>
      </w:r>
      <w:r>
        <w:rPr>
          <w:spacing w:val="-6"/>
          <w:sz w:val="11"/>
        </w:rPr>
        <w:t xml:space="preserve"> </w:t>
      </w:r>
      <w:r>
        <w:rPr>
          <w:sz w:val="11"/>
        </w:rPr>
        <w:t>po</w:t>
      </w:r>
      <w:r>
        <w:rPr>
          <w:spacing w:val="-8"/>
          <w:sz w:val="11"/>
        </w:rPr>
        <w:t xml:space="preserve"> </w:t>
      </w:r>
      <w:r>
        <w:rPr>
          <w:sz w:val="11"/>
        </w:rPr>
        <w:t>vyžádání</w:t>
      </w:r>
      <w:r>
        <w:rPr>
          <w:spacing w:val="-6"/>
          <w:sz w:val="11"/>
        </w:rPr>
        <w:t xml:space="preserve"> </w:t>
      </w:r>
      <w:r>
        <w:rPr>
          <w:sz w:val="11"/>
        </w:rPr>
        <w:t>pronajímatelem.</w:t>
      </w:r>
      <w:r>
        <w:rPr>
          <w:spacing w:val="-6"/>
          <w:sz w:val="11"/>
        </w:rPr>
        <w:t xml:space="preserve"> </w:t>
      </w:r>
      <w:r>
        <w:rPr>
          <w:sz w:val="11"/>
        </w:rPr>
        <w:t>Za</w:t>
      </w:r>
      <w:r>
        <w:rPr>
          <w:spacing w:val="-8"/>
          <w:sz w:val="11"/>
        </w:rPr>
        <w:t xml:space="preserve"> </w:t>
      </w:r>
      <w:r>
        <w:rPr>
          <w:sz w:val="11"/>
        </w:rPr>
        <w:t>datum</w:t>
      </w:r>
      <w:r>
        <w:rPr>
          <w:spacing w:val="-2"/>
          <w:sz w:val="11"/>
        </w:rPr>
        <w:t xml:space="preserve"> </w:t>
      </w:r>
      <w:r>
        <w:rPr>
          <w:sz w:val="11"/>
        </w:rPr>
        <w:t>uskutečnění zdanitelného</w:t>
      </w:r>
      <w:r>
        <w:rPr>
          <w:spacing w:val="-2"/>
          <w:sz w:val="11"/>
        </w:rPr>
        <w:t xml:space="preserve"> </w:t>
      </w:r>
      <w:r>
        <w:rPr>
          <w:sz w:val="11"/>
        </w:rPr>
        <w:t>plnění</w:t>
      </w:r>
      <w:r>
        <w:rPr>
          <w:spacing w:val="40"/>
          <w:sz w:val="11"/>
        </w:rPr>
        <w:t xml:space="preserve"> </w:t>
      </w:r>
      <w:r>
        <w:rPr>
          <w:sz w:val="11"/>
        </w:rPr>
        <w:t>je stanoven poslední den sledovaného období. Pro případ ukončení smlouvy maže být tento poplatek</w:t>
      </w:r>
      <w:r>
        <w:rPr>
          <w:spacing w:val="40"/>
          <w:sz w:val="11"/>
        </w:rPr>
        <w:t xml:space="preserve"> </w:t>
      </w:r>
      <w:r>
        <w:rPr>
          <w:sz w:val="11"/>
        </w:rPr>
        <w:t>vyúčtován</w:t>
      </w:r>
      <w:r>
        <w:rPr>
          <w:spacing w:val="-8"/>
          <w:sz w:val="11"/>
        </w:rPr>
        <w:t xml:space="preserve"> </w:t>
      </w:r>
      <w:r>
        <w:rPr>
          <w:sz w:val="11"/>
        </w:rPr>
        <w:t>společně</w:t>
      </w:r>
      <w:r>
        <w:rPr>
          <w:spacing w:val="-6"/>
          <w:sz w:val="11"/>
        </w:rPr>
        <w:t xml:space="preserve"> </w:t>
      </w:r>
      <w:r>
        <w:rPr>
          <w:sz w:val="11"/>
        </w:rPr>
        <w:t>s</w:t>
      </w:r>
      <w:r>
        <w:rPr>
          <w:spacing w:val="-8"/>
          <w:sz w:val="11"/>
        </w:rPr>
        <w:t xml:space="preserve"> </w:t>
      </w:r>
      <w:r>
        <w:rPr>
          <w:sz w:val="11"/>
        </w:rPr>
        <w:t>poplatkem</w:t>
      </w:r>
      <w:r>
        <w:rPr>
          <w:spacing w:val="-2"/>
          <w:sz w:val="11"/>
        </w:rPr>
        <w:t xml:space="preserve"> </w:t>
      </w:r>
      <w:r>
        <w:rPr>
          <w:sz w:val="11"/>
        </w:rPr>
        <w:t>za</w:t>
      </w:r>
      <w:r>
        <w:rPr>
          <w:spacing w:val="-7"/>
          <w:sz w:val="11"/>
        </w:rPr>
        <w:t xml:space="preserve"> </w:t>
      </w:r>
      <w:r>
        <w:rPr>
          <w:sz w:val="11"/>
        </w:rPr>
        <w:t>poslední</w:t>
      </w:r>
      <w:r>
        <w:rPr>
          <w:spacing w:val="-8"/>
          <w:sz w:val="11"/>
        </w:rPr>
        <w:t xml:space="preserve"> </w:t>
      </w:r>
      <w:r>
        <w:rPr>
          <w:sz w:val="11"/>
        </w:rPr>
        <w:t>prováděcí</w:t>
      </w:r>
      <w:r>
        <w:rPr>
          <w:spacing w:val="-6"/>
          <w:sz w:val="11"/>
        </w:rPr>
        <w:t xml:space="preserve"> </w:t>
      </w:r>
      <w:r>
        <w:rPr>
          <w:sz w:val="11"/>
        </w:rPr>
        <w:t>období</w:t>
      </w:r>
      <w:r>
        <w:rPr>
          <w:spacing w:val="-8"/>
          <w:sz w:val="11"/>
        </w:rPr>
        <w:t xml:space="preserve"> </w:t>
      </w:r>
      <w:r>
        <w:rPr>
          <w:sz w:val="11"/>
        </w:rPr>
        <w:t>(dílčí</w:t>
      </w:r>
      <w:r>
        <w:rPr>
          <w:spacing w:val="-8"/>
          <w:sz w:val="11"/>
        </w:rPr>
        <w:t xml:space="preserve"> </w:t>
      </w:r>
      <w:r>
        <w:rPr>
          <w:sz w:val="11"/>
        </w:rPr>
        <w:t>plnění).</w:t>
      </w:r>
    </w:p>
    <w:p w14:paraId="65987A62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34"/>
          <w:tab w:val="left" w:pos="374"/>
        </w:tabs>
        <w:spacing w:line="242" w:lineRule="auto"/>
        <w:ind w:left="234" w:right="175" w:hanging="134"/>
        <w:jc w:val="both"/>
        <w:rPr>
          <w:sz w:val="11"/>
        </w:rPr>
      </w:pPr>
      <w:r>
        <w:rPr>
          <w:sz w:val="11"/>
        </w:rPr>
        <w:t>Strany</w:t>
      </w:r>
      <w:r>
        <w:rPr>
          <w:spacing w:val="-6"/>
          <w:sz w:val="11"/>
        </w:rPr>
        <w:t xml:space="preserve"> </w:t>
      </w:r>
      <w:r>
        <w:rPr>
          <w:sz w:val="11"/>
        </w:rPr>
        <w:t>výslovně</w:t>
      </w:r>
      <w:r>
        <w:rPr>
          <w:spacing w:val="-2"/>
          <w:sz w:val="11"/>
        </w:rPr>
        <w:t xml:space="preserve"> </w:t>
      </w:r>
      <w:r>
        <w:rPr>
          <w:sz w:val="11"/>
        </w:rPr>
        <w:t>potvrzují,</w:t>
      </w:r>
      <w:r>
        <w:rPr>
          <w:spacing w:val="-6"/>
          <w:sz w:val="11"/>
        </w:rPr>
        <w:t xml:space="preserve"> </w:t>
      </w:r>
      <w:r>
        <w:rPr>
          <w:sz w:val="11"/>
        </w:rPr>
        <w:t>že</w:t>
      </w:r>
      <w:r>
        <w:rPr>
          <w:spacing w:val="-8"/>
          <w:sz w:val="11"/>
        </w:rPr>
        <w:t xml:space="preserve"> </w:t>
      </w:r>
      <w:r>
        <w:rPr>
          <w:sz w:val="11"/>
        </w:rPr>
        <w:t>nenaplnění</w:t>
      </w:r>
      <w:r>
        <w:rPr>
          <w:spacing w:val="-6"/>
          <w:sz w:val="11"/>
        </w:rPr>
        <w:t xml:space="preserve"> </w:t>
      </w:r>
      <w:r>
        <w:rPr>
          <w:sz w:val="11"/>
        </w:rPr>
        <w:t>dohodnutéh</w:t>
      </w:r>
      <w:r>
        <w:rPr>
          <w:sz w:val="11"/>
        </w:rPr>
        <w:t>o minimálního</w:t>
      </w:r>
      <w:r>
        <w:rPr>
          <w:spacing w:val="-2"/>
          <w:sz w:val="11"/>
        </w:rPr>
        <w:t xml:space="preserve"> </w:t>
      </w:r>
      <w:r>
        <w:rPr>
          <w:sz w:val="11"/>
        </w:rPr>
        <w:t>měsíčního</w:t>
      </w:r>
      <w:r>
        <w:rPr>
          <w:spacing w:val="-4"/>
          <w:sz w:val="11"/>
        </w:rPr>
        <w:t xml:space="preserve"> </w:t>
      </w:r>
      <w:r>
        <w:rPr>
          <w:sz w:val="11"/>
        </w:rPr>
        <w:t>počtu</w:t>
      </w:r>
      <w:r>
        <w:rPr>
          <w:spacing w:val="-3"/>
          <w:sz w:val="11"/>
        </w:rPr>
        <w:t xml:space="preserve"> </w:t>
      </w:r>
      <w:r>
        <w:rPr>
          <w:sz w:val="11"/>
        </w:rPr>
        <w:t>kopií/</w:t>
      </w:r>
      <w:proofErr w:type="spellStart"/>
      <w:r>
        <w:rPr>
          <w:sz w:val="11"/>
        </w:rPr>
        <w:t>výtiska</w:t>
      </w:r>
      <w:proofErr w:type="spellEnd"/>
      <w:r>
        <w:rPr>
          <w:spacing w:val="-1"/>
          <w:sz w:val="11"/>
        </w:rPr>
        <w:t xml:space="preserve"> </w:t>
      </w:r>
      <w:r>
        <w:rPr>
          <w:sz w:val="11"/>
        </w:rPr>
        <w:t>(čl.</w:t>
      </w:r>
      <w:r>
        <w:rPr>
          <w:spacing w:val="40"/>
          <w:sz w:val="11"/>
        </w:rPr>
        <w:t xml:space="preserve"> </w:t>
      </w:r>
      <w:r>
        <w:rPr>
          <w:sz w:val="11"/>
        </w:rPr>
        <w:t>IV.</w:t>
      </w:r>
      <w:r>
        <w:rPr>
          <w:spacing w:val="-6"/>
          <w:sz w:val="11"/>
        </w:rPr>
        <w:t xml:space="preserve"> </w:t>
      </w:r>
      <w:r>
        <w:rPr>
          <w:sz w:val="11"/>
        </w:rPr>
        <w:t>smlouvy) nemá</w:t>
      </w:r>
      <w:r>
        <w:rPr>
          <w:spacing w:val="-3"/>
          <w:sz w:val="11"/>
        </w:rPr>
        <w:t xml:space="preserve"> </w:t>
      </w:r>
      <w:r>
        <w:rPr>
          <w:sz w:val="11"/>
        </w:rPr>
        <w:t>vliv</w:t>
      </w:r>
      <w:r>
        <w:rPr>
          <w:spacing w:val="-7"/>
          <w:sz w:val="11"/>
        </w:rPr>
        <w:t xml:space="preserve"> </w:t>
      </w:r>
      <w:r>
        <w:rPr>
          <w:sz w:val="11"/>
        </w:rPr>
        <w:t>na</w:t>
      </w:r>
      <w:r>
        <w:rPr>
          <w:spacing w:val="-3"/>
          <w:sz w:val="11"/>
        </w:rPr>
        <w:t xml:space="preserve"> </w:t>
      </w:r>
      <w:r>
        <w:rPr>
          <w:sz w:val="11"/>
        </w:rPr>
        <w:t>výši</w:t>
      </w:r>
      <w:r>
        <w:rPr>
          <w:spacing w:val="-1"/>
          <w:sz w:val="11"/>
        </w:rPr>
        <w:t xml:space="preserve"> </w:t>
      </w:r>
      <w:r>
        <w:rPr>
          <w:sz w:val="11"/>
        </w:rPr>
        <w:t>měsíčních plateb,</w:t>
      </w:r>
      <w:r>
        <w:rPr>
          <w:spacing w:val="-4"/>
          <w:sz w:val="11"/>
        </w:rPr>
        <w:t xml:space="preserve"> </w:t>
      </w:r>
      <w:r>
        <w:rPr>
          <w:sz w:val="11"/>
        </w:rPr>
        <w:t>k</w:t>
      </w:r>
      <w:r>
        <w:rPr>
          <w:spacing w:val="-8"/>
          <w:sz w:val="11"/>
        </w:rPr>
        <w:t xml:space="preserve"> </w:t>
      </w:r>
      <w:r>
        <w:rPr>
          <w:sz w:val="11"/>
        </w:rPr>
        <w:t>jejichž</w:t>
      </w:r>
      <w:r>
        <w:rPr>
          <w:spacing w:val="-6"/>
          <w:sz w:val="11"/>
        </w:rPr>
        <w:t xml:space="preserve"> </w:t>
      </w:r>
      <w:r>
        <w:rPr>
          <w:sz w:val="11"/>
        </w:rPr>
        <w:t>placení</w:t>
      </w:r>
      <w:r>
        <w:rPr>
          <w:spacing w:val="-3"/>
          <w:sz w:val="11"/>
        </w:rPr>
        <w:t xml:space="preserve"> </w:t>
      </w:r>
      <w:r>
        <w:rPr>
          <w:sz w:val="11"/>
        </w:rPr>
        <w:t>se</w:t>
      </w:r>
      <w:r>
        <w:rPr>
          <w:spacing w:val="-7"/>
          <w:sz w:val="11"/>
        </w:rPr>
        <w:t xml:space="preserve"> </w:t>
      </w:r>
      <w:r>
        <w:rPr>
          <w:sz w:val="11"/>
        </w:rPr>
        <w:t>nájemce</w:t>
      </w:r>
      <w:r>
        <w:rPr>
          <w:spacing w:val="-1"/>
          <w:sz w:val="11"/>
        </w:rPr>
        <w:t xml:space="preserve"> </w:t>
      </w:r>
      <w:r>
        <w:rPr>
          <w:sz w:val="11"/>
        </w:rPr>
        <w:t>zavázal</w:t>
      </w:r>
      <w:r>
        <w:rPr>
          <w:spacing w:val="-2"/>
          <w:sz w:val="11"/>
        </w:rPr>
        <w:t xml:space="preserve"> </w:t>
      </w:r>
      <w:r>
        <w:rPr>
          <w:sz w:val="11"/>
        </w:rPr>
        <w:t>dle</w:t>
      </w:r>
      <w:r>
        <w:rPr>
          <w:spacing w:val="-8"/>
          <w:sz w:val="11"/>
        </w:rPr>
        <w:t xml:space="preserve"> </w:t>
      </w:r>
      <w:r>
        <w:rPr>
          <w:sz w:val="11"/>
        </w:rPr>
        <w:t>znění</w:t>
      </w:r>
      <w:r>
        <w:rPr>
          <w:spacing w:val="-6"/>
          <w:sz w:val="11"/>
        </w:rPr>
        <w:t xml:space="preserve"> </w:t>
      </w:r>
      <w:r>
        <w:rPr>
          <w:sz w:val="11"/>
        </w:rPr>
        <w:t>smlouvy</w:t>
      </w:r>
      <w:r>
        <w:rPr>
          <w:spacing w:val="40"/>
          <w:sz w:val="11"/>
        </w:rPr>
        <w:t xml:space="preserve"> </w:t>
      </w:r>
      <w:r>
        <w:rPr>
          <w:sz w:val="11"/>
        </w:rPr>
        <w:t>a</w:t>
      </w:r>
      <w:r>
        <w:rPr>
          <w:spacing w:val="-2"/>
          <w:sz w:val="11"/>
        </w:rPr>
        <w:t xml:space="preserve"> </w:t>
      </w:r>
      <w:r>
        <w:rPr>
          <w:sz w:val="11"/>
        </w:rPr>
        <w:t>nepřihlíží se k němu při vyúčtování dle bodu 3.10.</w:t>
      </w:r>
    </w:p>
    <w:p w14:paraId="259BFFB5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0"/>
          <w:tab w:val="left" w:pos="374"/>
        </w:tabs>
        <w:spacing w:line="242" w:lineRule="auto"/>
        <w:ind w:left="240" w:right="176" w:hanging="140"/>
        <w:jc w:val="both"/>
        <w:rPr>
          <w:sz w:val="11"/>
        </w:rPr>
      </w:pPr>
      <w:r>
        <w:rPr>
          <w:sz w:val="11"/>
        </w:rPr>
        <w:t>Spotřebu</w:t>
      </w:r>
      <w:r>
        <w:rPr>
          <w:spacing w:val="-4"/>
          <w:sz w:val="11"/>
        </w:rPr>
        <w:t xml:space="preserve"> </w:t>
      </w:r>
      <w:r>
        <w:rPr>
          <w:sz w:val="11"/>
        </w:rPr>
        <w:t>dodaného</w:t>
      </w:r>
      <w:r>
        <w:rPr>
          <w:spacing w:val="-3"/>
          <w:sz w:val="11"/>
        </w:rPr>
        <w:t xml:space="preserve"> </w:t>
      </w:r>
      <w:r>
        <w:rPr>
          <w:sz w:val="11"/>
        </w:rPr>
        <w:t>materiálu</w:t>
      </w:r>
      <w:r>
        <w:rPr>
          <w:spacing w:val="-2"/>
          <w:sz w:val="11"/>
        </w:rPr>
        <w:t xml:space="preserve"> </w:t>
      </w:r>
      <w:r>
        <w:rPr>
          <w:sz w:val="11"/>
        </w:rPr>
        <w:t>nad</w:t>
      </w:r>
      <w:r>
        <w:rPr>
          <w:spacing w:val="-5"/>
          <w:sz w:val="11"/>
        </w:rPr>
        <w:t xml:space="preserve"> </w:t>
      </w:r>
      <w:r>
        <w:rPr>
          <w:sz w:val="11"/>
        </w:rPr>
        <w:t>rámec</w:t>
      </w:r>
      <w:r>
        <w:rPr>
          <w:spacing w:val="-1"/>
          <w:sz w:val="11"/>
        </w:rPr>
        <w:t xml:space="preserve"> </w:t>
      </w:r>
      <w:r>
        <w:rPr>
          <w:sz w:val="11"/>
        </w:rPr>
        <w:t>vyúčtovaných kopií/</w:t>
      </w:r>
      <w:proofErr w:type="spellStart"/>
      <w:r>
        <w:rPr>
          <w:sz w:val="11"/>
        </w:rPr>
        <w:t>výtiskLI</w:t>
      </w:r>
      <w:proofErr w:type="spellEnd"/>
      <w:r>
        <w:rPr>
          <w:spacing w:val="-6"/>
          <w:sz w:val="11"/>
        </w:rPr>
        <w:t xml:space="preserve"> </w:t>
      </w:r>
      <w:r>
        <w:rPr>
          <w:sz w:val="11"/>
        </w:rPr>
        <w:t>(dle</w:t>
      </w:r>
      <w:r>
        <w:rPr>
          <w:spacing w:val="-7"/>
          <w:sz w:val="11"/>
        </w:rPr>
        <w:t xml:space="preserve"> </w:t>
      </w:r>
      <w:r>
        <w:rPr>
          <w:sz w:val="11"/>
        </w:rPr>
        <w:t>stavu</w:t>
      </w:r>
      <w:r>
        <w:rPr>
          <w:spacing w:val="-3"/>
          <w:sz w:val="11"/>
        </w:rPr>
        <w:t xml:space="preserve"> </w:t>
      </w:r>
      <w:r>
        <w:rPr>
          <w:sz w:val="11"/>
        </w:rPr>
        <w:t>počítadel</w:t>
      </w:r>
      <w:r>
        <w:rPr>
          <w:spacing w:val="-2"/>
          <w:sz w:val="11"/>
        </w:rPr>
        <w:t xml:space="preserve"> </w:t>
      </w:r>
      <w:r>
        <w:rPr>
          <w:sz w:val="11"/>
        </w:rPr>
        <w:t>na</w:t>
      </w:r>
      <w:r>
        <w:rPr>
          <w:spacing w:val="-6"/>
          <w:sz w:val="11"/>
        </w:rPr>
        <w:t xml:space="preserve"> </w:t>
      </w:r>
      <w:r>
        <w:rPr>
          <w:sz w:val="11"/>
        </w:rPr>
        <w:t>zařízení</w:t>
      </w:r>
      <w:r>
        <w:rPr>
          <w:spacing w:val="40"/>
          <w:sz w:val="11"/>
        </w:rPr>
        <w:t xml:space="preserve"> </w:t>
      </w:r>
      <w:r>
        <w:rPr>
          <w:sz w:val="11"/>
        </w:rPr>
        <w:t>dle</w:t>
      </w:r>
      <w:r>
        <w:rPr>
          <w:spacing w:val="-1"/>
          <w:sz w:val="11"/>
        </w:rPr>
        <w:t xml:space="preserve"> </w:t>
      </w:r>
      <w:r>
        <w:rPr>
          <w:sz w:val="11"/>
        </w:rPr>
        <w:t xml:space="preserve">bodu 3.10) je pronajímatel oprávněn odděleně </w:t>
      </w:r>
      <w:proofErr w:type="gramStart"/>
      <w:r>
        <w:rPr>
          <w:sz w:val="11"/>
        </w:rPr>
        <w:t>vyúčtovat</w:t>
      </w:r>
      <w:proofErr w:type="gramEnd"/>
      <w:r>
        <w:rPr>
          <w:sz w:val="11"/>
        </w:rPr>
        <w:t xml:space="preserve"> a to kdykoliv v</w:t>
      </w:r>
      <w:r>
        <w:rPr>
          <w:spacing w:val="-8"/>
          <w:sz w:val="11"/>
        </w:rPr>
        <w:t xml:space="preserve"> </w:t>
      </w:r>
      <w:r>
        <w:rPr>
          <w:sz w:val="11"/>
        </w:rPr>
        <w:t>průběhu smlouvy nebo po</w:t>
      </w:r>
      <w:r>
        <w:rPr>
          <w:spacing w:val="40"/>
          <w:sz w:val="11"/>
        </w:rPr>
        <w:t xml:space="preserve"> </w:t>
      </w:r>
      <w:r>
        <w:rPr>
          <w:sz w:val="11"/>
        </w:rPr>
        <w:t>jejím skončení, za</w:t>
      </w:r>
      <w:r>
        <w:rPr>
          <w:spacing w:val="-2"/>
          <w:sz w:val="11"/>
        </w:rPr>
        <w:t xml:space="preserve"> </w:t>
      </w:r>
      <w:r>
        <w:rPr>
          <w:sz w:val="11"/>
        </w:rPr>
        <w:t>ceny dle</w:t>
      </w:r>
      <w:r>
        <w:rPr>
          <w:spacing w:val="-6"/>
          <w:sz w:val="11"/>
        </w:rPr>
        <w:t xml:space="preserve"> </w:t>
      </w:r>
      <w:r>
        <w:rPr>
          <w:sz w:val="11"/>
        </w:rPr>
        <w:t>platného ceníku.</w:t>
      </w:r>
    </w:p>
    <w:p w14:paraId="6CAD9C97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1"/>
          <w:tab w:val="left" w:pos="375"/>
        </w:tabs>
        <w:spacing w:line="242" w:lineRule="auto"/>
        <w:ind w:left="241" w:right="170" w:hanging="141"/>
        <w:jc w:val="both"/>
        <w:rPr>
          <w:sz w:val="11"/>
        </w:rPr>
      </w:pPr>
      <w:r>
        <w:rPr>
          <w:sz w:val="11"/>
        </w:rPr>
        <w:t xml:space="preserve">Náklady na dopravu (k nájemci a od </w:t>
      </w:r>
      <w:proofErr w:type="spellStart"/>
      <w:r>
        <w:rPr>
          <w:sz w:val="11"/>
        </w:rPr>
        <w:t>náJemce</w:t>
      </w:r>
      <w:proofErr w:type="spellEnd"/>
      <w:r>
        <w:rPr>
          <w:sz w:val="11"/>
        </w:rPr>
        <w:t>), nutnou</w:t>
      </w:r>
      <w:r>
        <w:rPr>
          <w:sz w:val="11"/>
        </w:rPr>
        <w:t xml:space="preserve"> pro zajištění služeb neobsažených touto</w:t>
      </w:r>
      <w:r>
        <w:rPr>
          <w:spacing w:val="40"/>
          <w:sz w:val="11"/>
        </w:rPr>
        <w:t xml:space="preserve"> </w:t>
      </w:r>
      <w:r>
        <w:rPr>
          <w:sz w:val="11"/>
        </w:rPr>
        <w:t>smlouvou, nejsou zahrnuty v</w:t>
      </w:r>
      <w:r>
        <w:rPr>
          <w:spacing w:val="-6"/>
          <w:sz w:val="11"/>
        </w:rPr>
        <w:t xml:space="preserve"> </w:t>
      </w:r>
      <w:r>
        <w:rPr>
          <w:sz w:val="11"/>
        </w:rPr>
        <w:t>dohodnuté ceně. Nájemce je povinen uhradit cenu těchto služeb dle</w:t>
      </w:r>
      <w:r>
        <w:rPr>
          <w:spacing w:val="40"/>
          <w:sz w:val="11"/>
        </w:rPr>
        <w:t xml:space="preserve"> </w:t>
      </w:r>
      <w:r>
        <w:rPr>
          <w:sz w:val="11"/>
        </w:rPr>
        <w:t>platného ceníku pronajímatele,</w:t>
      </w:r>
      <w:r>
        <w:rPr>
          <w:spacing w:val="-5"/>
          <w:sz w:val="11"/>
        </w:rPr>
        <w:t xml:space="preserve"> </w:t>
      </w:r>
      <w:r>
        <w:rPr>
          <w:sz w:val="11"/>
        </w:rPr>
        <w:t>není-li ve</w:t>
      </w:r>
      <w:r>
        <w:rPr>
          <w:spacing w:val="-2"/>
          <w:sz w:val="11"/>
        </w:rPr>
        <w:t xml:space="preserve"> </w:t>
      </w:r>
      <w:r>
        <w:rPr>
          <w:sz w:val="11"/>
        </w:rPr>
        <w:t>smlouvě</w:t>
      </w:r>
      <w:r>
        <w:rPr>
          <w:spacing w:val="-2"/>
          <w:sz w:val="11"/>
        </w:rPr>
        <w:t xml:space="preserve"> </w:t>
      </w:r>
      <w:r>
        <w:rPr>
          <w:sz w:val="11"/>
        </w:rPr>
        <w:t>dohodnuto jinak.</w:t>
      </w:r>
    </w:p>
    <w:p w14:paraId="5B5D44E4" w14:textId="77777777" w:rsidR="00DF405B" w:rsidRDefault="002D7332">
      <w:pPr>
        <w:pStyle w:val="Nadpis2"/>
        <w:numPr>
          <w:ilvl w:val="1"/>
          <w:numId w:val="3"/>
        </w:numPr>
        <w:tabs>
          <w:tab w:val="left" w:pos="378"/>
        </w:tabs>
        <w:spacing w:before="113" w:line="126" w:lineRule="exact"/>
        <w:ind w:left="378"/>
        <w:jc w:val="both"/>
      </w:pPr>
      <w:r>
        <w:rPr>
          <w:w w:val="105"/>
        </w:rPr>
        <w:t>Prodlení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jeho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následky</w:t>
      </w:r>
    </w:p>
    <w:p w14:paraId="2428B85F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376"/>
        </w:tabs>
        <w:spacing w:line="123" w:lineRule="exact"/>
        <w:ind w:left="376" w:hanging="272"/>
        <w:jc w:val="both"/>
        <w:rPr>
          <w:sz w:val="11"/>
        </w:rPr>
      </w:pPr>
      <w:r>
        <w:rPr>
          <w:spacing w:val="-2"/>
          <w:sz w:val="11"/>
        </w:rPr>
        <w:t>Prodlení</w:t>
      </w:r>
      <w:r>
        <w:rPr>
          <w:spacing w:val="-4"/>
          <w:sz w:val="11"/>
        </w:rPr>
        <w:t xml:space="preserve"> </w:t>
      </w:r>
      <w:r>
        <w:rPr>
          <w:spacing w:val="-2"/>
          <w:sz w:val="11"/>
        </w:rPr>
        <w:t>s</w:t>
      </w:r>
      <w:r>
        <w:rPr>
          <w:spacing w:val="-5"/>
          <w:sz w:val="11"/>
        </w:rPr>
        <w:t xml:space="preserve"> </w:t>
      </w:r>
      <w:r>
        <w:rPr>
          <w:spacing w:val="-2"/>
          <w:sz w:val="11"/>
        </w:rPr>
        <w:t>úhradou</w:t>
      </w:r>
      <w:r>
        <w:rPr>
          <w:spacing w:val="2"/>
          <w:sz w:val="11"/>
        </w:rPr>
        <w:t xml:space="preserve"> </w:t>
      </w:r>
      <w:r>
        <w:rPr>
          <w:spacing w:val="-2"/>
          <w:sz w:val="11"/>
        </w:rPr>
        <w:t>plateb</w:t>
      </w:r>
      <w:r>
        <w:rPr>
          <w:sz w:val="11"/>
        </w:rPr>
        <w:t xml:space="preserve"> </w:t>
      </w:r>
      <w:r>
        <w:rPr>
          <w:spacing w:val="-2"/>
          <w:sz w:val="11"/>
        </w:rPr>
        <w:t>podle</w:t>
      </w:r>
      <w:r>
        <w:rPr>
          <w:spacing w:val="-1"/>
          <w:sz w:val="11"/>
        </w:rPr>
        <w:t xml:space="preserve"> </w:t>
      </w:r>
      <w:r>
        <w:rPr>
          <w:spacing w:val="-2"/>
          <w:sz w:val="11"/>
        </w:rPr>
        <w:t>této</w:t>
      </w:r>
      <w:r>
        <w:rPr>
          <w:sz w:val="11"/>
        </w:rPr>
        <w:t xml:space="preserve"> </w:t>
      </w:r>
      <w:r>
        <w:rPr>
          <w:spacing w:val="-2"/>
          <w:sz w:val="11"/>
        </w:rPr>
        <w:t>smlouvy</w:t>
      </w:r>
      <w:r>
        <w:rPr>
          <w:spacing w:val="3"/>
          <w:sz w:val="11"/>
        </w:rPr>
        <w:t xml:space="preserve"> </w:t>
      </w:r>
      <w:r>
        <w:rPr>
          <w:spacing w:val="-2"/>
          <w:sz w:val="11"/>
        </w:rPr>
        <w:t>se</w:t>
      </w:r>
      <w:r>
        <w:rPr>
          <w:spacing w:val="-4"/>
          <w:sz w:val="11"/>
        </w:rPr>
        <w:t xml:space="preserve"> </w:t>
      </w:r>
      <w:r>
        <w:rPr>
          <w:spacing w:val="-2"/>
          <w:sz w:val="11"/>
        </w:rPr>
        <w:t>má</w:t>
      </w:r>
      <w:r>
        <w:rPr>
          <w:spacing w:val="-3"/>
          <w:sz w:val="11"/>
        </w:rPr>
        <w:t xml:space="preserve"> </w:t>
      </w:r>
      <w:r>
        <w:rPr>
          <w:spacing w:val="-2"/>
          <w:sz w:val="11"/>
        </w:rPr>
        <w:t>za</w:t>
      </w:r>
      <w:r>
        <w:rPr>
          <w:spacing w:val="1"/>
          <w:sz w:val="11"/>
        </w:rPr>
        <w:t xml:space="preserve"> </w:t>
      </w:r>
      <w:r>
        <w:rPr>
          <w:spacing w:val="-2"/>
          <w:sz w:val="11"/>
        </w:rPr>
        <w:t>vážné</w:t>
      </w:r>
      <w:r>
        <w:rPr>
          <w:spacing w:val="-4"/>
          <w:sz w:val="11"/>
        </w:rPr>
        <w:t xml:space="preserve"> </w:t>
      </w:r>
      <w:r>
        <w:rPr>
          <w:spacing w:val="-2"/>
          <w:sz w:val="11"/>
        </w:rPr>
        <w:t>porušení</w:t>
      </w:r>
      <w:r>
        <w:rPr>
          <w:spacing w:val="3"/>
          <w:sz w:val="11"/>
        </w:rPr>
        <w:t xml:space="preserve"> </w:t>
      </w:r>
      <w:r>
        <w:rPr>
          <w:spacing w:val="-2"/>
          <w:sz w:val="11"/>
        </w:rPr>
        <w:t>smluvních</w:t>
      </w:r>
      <w:r>
        <w:rPr>
          <w:spacing w:val="5"/>
          <w:sz w:val="11"/>
        </w:rPr>
        <w:t xml:space="preserve"> </w:t>
      </w:r>
      <w:r>
        <w:rPr>
          <w:spacing w:val="-2"/>
          <w:sz w:val="11"/>
        </w:rPr>
        <w:t>podmínek.</w:t>
      </w:r>
    </w:p>
    <w:p w14:paraId="4935CA4F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0"/>
          <w:tab w:val="left" w:pos="375"/>
        </w:tabs>
        <w:ind w:left="240" w:right="165" w:hanging="137"/>
        <w:jc w:val="both"/>
        <w:rPr>
          <w:sz w:val="11"/>
        </w:rPr>
      </w:pPr>
      <w:r>
        <w:rPr>
          <w:sz w:val="11"/>
        </w:rPr>
        <w:t>Pro</w:t>
      </w:r>
      <w:r>
        <w:rPr>
          <w:spacing w:val="-7"/>
          <w:sz w:val="11"/>
        </w:rPr>
        <w:t xml:space="preserve"> </w:t>
      </w:r>
      <w:r>
        <w:rPr>
          <w:sz w:val="11"/>
        </w:rPr>
        <w:t>případ prodlení</w:t>
      </w:r>
      <w:r>
        <w:rPr>
          <w:spacing w:val="-1"/>
          <w:sz w:val="11"/>
        </w:rPr>
        <w:t xml:space="preserve"> </w:t>
      </w:r>
      <w:r>
        <w:rPr>
          <w:sz w:val="11"/>
        </w:rPr>
        <w:t>s</w:t>
      </w:r>
      <w:r>
        <w:rPr>
          <w:spacing w:val="-8"/>
          <w:sz w:val="11"/>
        </w:rPr>
        <w:t xml:space="preserve"> </w:t>
      </w:r>
      <w:r>
        <w:rPr>
          <w:sz w:val="11"/>
        </w:rPr>
        <w:t>úhradou</w:t>
      </w:r>
      <w:r>
        <w:rPr>
          <w:spacing w:val="-2"/>
          <w:sz w:val="11"/>
        </w:rPr>
        <w:t xml:space="preserve"> </w:t>
      </w:r>
      <w:r>
        <w:rPr>
          <w:sz w:val="11"/>
        </w:rPr>
        <w:t>plateb se</w:t>
      </w:r>
      <w:r>
        <w:rPr>
          <w:spacing w:val="-8"/>
          <w:sz w:val="11"/>
        </w:rPr>
        <w:t xml:space="preserve"> </w:t>
      </w:r>
      <w:r>
        <w:rPr>
          <w:sz w:val="11"/>
        </w:rPr>
        <w:t>sjednává smluvní</w:t>
      </w:r>
      <w:r>
        <w:rPr>
          <w:spacing w:val="-1"/>
          <w:sz w:val="11"/>
        </w:rPr>
        <w:t xml:space="preserve"> </w:t>
      </w:r>
      <w:r>
        <w:rPr>
          <w:sz w:val="11"/>
        </w:rPr>
        <w:t>pokuta ve</w:t>
      </w:r>
      <w:r>
        <w:rPr>
          <w:spacing w:val="-7"/>
          <w:sz w:val="11"/>
        </w:rPr>
        <w:t xml:space="preserve"> </w:t>
      </w:r>
      <w:r>
        <w:rPr>
          <w:sz w:val="11"/>
        </w:rPr>
        <w:t>výši</w:t>
      </w:r>
      <w:r>
        <w:rPr>
          <w:spacing w:val="-2"/>
          <w:sz w:val="11"/>
        </w:rPr>
        <w:t xml:space="preserve"> </w:t>
      </w:r>
      <w:r>
        <w:rPr>
          <w:sz w:val="11"/>
        </w:rPr>
        <w:t>0,05</w:t>
      </w:r>
      <w:r>
        <w:rPr>
          <w:spacing w:val="-4"/>
          <w:sz w:val="11"/>
        </w:rPr>
        <w:t xml:space="preserve"> </w:t>
      </w:r>
      <w:r>
        <w:rPr>
          <w:rFonts w:ascii="Times New Roman" w:hAnsi="Times New Roman"/>
          <w:sz w:val="12"/>
        </w:rPr>
        <w:t xml:space="preserve">% </w:t>
      </w:r>
      <w:r>
        <w:rPr>
          <w:sz w:val="11"/>
        </w:rPr>
        <w:t>(půl</w:t>
      </w:r>
      <w:r>
        <w:rPr>
          <w:spacing w:val="-2"/>
          <w:sz w:val="11"/>
        </w:rPr>
        <w:t xml:space="preserve"> </w:t>
      </w:r>
      <w:r>
        <w:rPr>
          <w:sz w:val="11"/>
        </w:rPr>
        <w:t>promile) dlužné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částky za každý den prodlení. Právo na náhradu škody, která byla </w:t>
      </w:r>
      <w:proofErr w:type="spellStart"/>
      <w:r>
        <w:rPr>
          <w:sz w:val="11"/>
        </w:rPr>
        <w:t>zpdsobena</w:t>
      </w:r>
      <w:proofErr w:type="spellEnd"/>
      <w:r>
        <w:rPr>
          <w:sz w:val="11"/>
        </w:rPr>
        <w:t xml:space="preserve"> prodlením (</w:t>
      </w:r>
      <w:r>
        <w:rPr>
          <w:sz w:val="11"/>
        </w:rPr>
        <w:t>§ 1971</w:t>
      </w:r>
      <w:r>
        <w:rPr>
          <w:spacing w:val="40"/>
          <w:sz w:val="11"/>
        </w:rPr>
        <w:t xml:space="preserve"> </w:t>
      </w:r>
      <w:r>
        <w:rPr>
          <w:sz w:val="11"/>
        </w:rPr>
        <w:t>občanského zákoníku) tím není</w:t>
      </w:r>
      <w:r>
        <w:rPr>
          <w:spacing w:val="-4"/>
          <w:sz w:val="11"/>
        </w:rPr>
        <w:t xml:space="preserve"> </w:t>
      </w:r>
      <w:r>
        <w:rPr>
          <w:sz w:val="11"/>
        </w:rPr>
        <w:t>dotčeno.</w:t>
      </w:r>
    </w:p>
    <w:p w14:paraId="2F9F2293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375"/>
        </w:tabs>
        <w:spacing w:line="121" w:lineRule="exact"/>
        <w:ind w:left="375" w:hanging="271"/>
        <w:jc w:val="both"/>
        <w:rPr>
          <w:sz w:val="11"/>
        </w:rPr>
      </w:pPr>
      <w:r>
        <w:rPr>
          <w:sz w:val="11"/>
        </w:rPr>
        <w:t>Smluvní</w:t>
      </w:r>
      <w:r>
        <w:rPr>
          <w:spacing w:val="-6"/>
          <w:sz w:val="11"/>
        </w:rPr>
        <w:t xml:space="preserve"> </w:t>
      </w:r>
      <w:r>
        <w:rPr>
          <w:sz w:val="11"/>
        </w:rPr>
        <w:t>pokuta za</w:t>
      </w:r>
      <w:r>
        <w:rPr>
          <w:spacing w:val="-1"/>
          <w:sz w:val="11"/>
        </w:rPr>
        <w:t xml:space="preserve"> </w:t>
      </w:r>
      <w:r>
        <w:rPr>
          <w:sz w:val="11"/>
        </w:rPr>
        <w:t>každou</w:t>
      </w:r>
      <w:r>
        <w:rPr>
          <w:spacing w:val="-8"/>
          <w:sz w:val="11"/>
        </w:rPr>
        <w:t xml:space="preserve"> </w:t>
      </w:r>
      <w:r>
        <w:rPr>
          <w:sz w:val="11"/>
        </w:rPr>
        <w:t>Jednotlivou první</w:t>
      </w:r>
      <w:r>
        <w:rPr>
          <w:spacing w:val="-6"/>
          <w:sz w:val="11"/>
        </w:rPr>
        <w:t xml:space="preserve"> </w:t>
      </w:r>
      <w:r>
        <w:rPr>
          <w:sz w:val="11"/>
        </w:rPr>
        <w:t>upomínku</w:t>
      </w:r>
      <w:r>
        <w:rPr>
          <w:spacing w:val="2"/>
          <w:sz w:val="11"/>
        </w:rPr>
        <w:t xml:space="preserve"> </w:t>
      </w:r>
      <w:r>
        <w:rPr>
          <w:sz w:val="11"/>
        </w:rPr>
        <w:t>se</w:t>
      </w:r>
      <w:r>
        <w:rPr>
          <w:spacing w:val="-3"/>
          <w:sz w:val="11"/>
        </w:rPr>
        <w:t xml:space="preserve"> </w:t>
      </w:r>
      <w:r>
        <w:rPr>
          <w:sz w:val="11"/>
        </w:rPr>
        <w:t>stanoví ve</w:t>
      </w:r>
      <w:r>
        <w:rPr>
          <w:spacing w:val="-4"/>
          <w:sz w:val="11"/>
        </w:rPr>
        <w:t xml:space="preserve"> </w:t>
      </w:r>
      <w:r>
        <w:rPr>
          <w:sz w:val="11"/>
        </w:rPr>
        <w:t>výši</w:t>
      </w:r>
      <w:r>
        <w:rPr>
          <w:spacing w:val="3"/>
          <w:sz w:val="11"/>
        </w:rPr>
        <w:t xml:space="preserve"> </w:t>
      </w:r>
      <w:r>
        <w:rPr>
          <w:sz w:val="11"/>
        </w:rPr>
        <w:t>100</w:t>
      </w:r>
      <w:r>
        <w:rPr>
          <w:spacing w:val="-1"/>
          <w:sz w:val="11"/>
        </w:rPr>
        <w:t xml:space="preserve"> </w:t>
      </w:r>
      <w:r>
        <w:rPr>
          <w:sz w:val="11"/>
        </w:rPr>
        <w:t>Kč,</w:t>
      </w:r>
      <w:r>
        <w:rPr>
          <w:spacing w:val="-5"/>
          <w:sz w:val="11"/>
        </w:rPr>
        <w:t xml:space="preserve"> </w:t>
      </w:r>
      <w:r>
        <w:rPr>
          <w:sz w:val="11"/>
        </w:rPr>
        <w:t>za</w:t>
      </w:r>
      <w:r>
        <w:rPr>
          <w:spacing w:val="1"/>
          <w:sz w:val="11"/>
        </w:rPr>
        <w:t xml:space="preserve"> </w:t>
      </w:r>
      <w:r>
        <w:rPr>
          <w:sz w:val="11"/>
        </w:rPr>
        <w:t>další</w:t>
      </w:r>
      <w:r>
        <w:rPr>
          <w:spacing w:val="-2"/>
          <w:sz w:val="11"/>
        </w:rPr>
        <w:t xml:space="preserve"> upomínky</w:t>
      </w:r>
    </w:p>
    <w:p w14:paraId="06FE2E22" w14:textId="77777777" w:rsidR="00DF405B" w:rsidRDefault="002D7332">
      <w:pPr>
        <w:pStyle w:val="Zkladntext"/>
        <w:spacing w:line="242" w:lineRule="auto"/>
        <w:ind w:left="239" w:right="178" w:firstLine="5"/>
        <w:jc w:val="both"/>
      </w:pPr>
      <w:r>
        <w:t>500 Kč. Nárok na úhradu smluvní pokuty vzniká předáním upomínky poště či odesláním e-mailu.</w:t>
      </w:r>
      <w:r>
        <w:rPr>
          <w:spacing w:val="40"/>
        </w:rPr>
        <w:t xml:space="preserve"> </w:t>
      </w:r>
      <w:r>
        <w:t>Odeslání</w:t>
      </w:r>
      <w:r>
        <w:rPr>
          <w:spacing w:val="-8"/>
        </w:rPr>
        <w:t xml:space="preserve"> </w:t>
      </w:r>
      <w:r>
        <w:t>první</w:t>
      </w:r>
      <w:r>
        <w:rPr>
          <w:spacing w:val="-8"/>
        </w:rPr>
        <w:t xml:space="preserve"> </w:t>
      </w:r>
      <w:r>
        <w:t>upomínky se</w:t>
      </w:r>
      <w:r>
        <w:rPr>
          <w:spacing w:val="-8"/>
        </w:rPr>
        <w:t xml:space="preserve"> </w:t>
      </w:r>
      <w:r>
        <w:t>neprokazuje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započte se</w:t>
      </w:r>
      <w:r>
        <w:rPr>
          <w:spacing w:val="-6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prodlení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platbou.</w:t>
      </w:r>
      <w:r>
        <w:rPr>
          <w:spacing w:val="-2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upomínky</w:t>
      </w:r>
      <w:r>
        <w:rPr>
          <w:spacing w:val="4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prokazují</w:t>
      </w:r>
      <w:r>
        <w:rPr>
          <w:spacing w:val="-3"/>
        </w:rPr>
        <w:t xml:space="preserve"> </w:t>
      </w:r>
      <w:r>
        <w:t>dokladem o</w:t>
      </w:r>
      <w:r>
        <w:rPr>
          <w:spacing w:val="-7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doporučené zásilky</w:t>
      </w:r>
      <w:r>
        <w:rPr>
          <w:spacing w:val="-2"/>
        </w:rPr>
        <w:t xml:space="preserve"> </w:t>
      </w:r>
      <w:r>
        <w:t>poště.</w:t>
      </w:r>
    </w:p>
    <w:p w14:paraId="603C81D3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1"/>
          <w:tab w:val="left" w:pos="371"/>
        </w:tabs>
        <w:ind w:left="241" w:right="172" w:hanging="138"/>
        <w:jc w:val="both"/>
        <w:rPr>
          <w:sz w:val="11"/>
        </w:rPr>
      </w:pPr>
      <w:r>
        <w:rPr>
          <w:sz w:val="11"/>
        </w:rPr>
        <w:t>Je-l</w:t>
      </w:r>
      <w:r>
        <w:rPr>
          <w:sz w:val="11"/>
        </w:rPr>
        <w:t>i nájemce v</w:t>
      </w:r>
      <w:r>
        <w:rPr>
          <w:spacing w:val="-6"/>
          <w:sz w:val="11"/>
        </w:rPr>
        <w:t xml:space="preserve"> </w:t>
      </w:r>
      <w:r>
        <w:rPr>
          <w:sz w:val="11"/>
        </w:rPr>
        <w:t>prodlení s</w:t>
      </w:r>
      <w:r>
        <w:rPr>
          <w:spacing w:val="-8"/>
          <w:sz w:val="11"/>
        </w:rPr>
        <w:t xml:space="preserve"> </w:t>
      </w:r>
      <w:r>
        <w:rPr>
          <w:sz w:val="11"/>
        </w:rPr>
        <w:t>úhradou plateb souvisejících s</w:t>
      </w:r>
      <w:r>
        <w:rPr>
          <w:spacing w:val="-8"/>
          <w:sz w:val="11"/>
        </w:rPr>
        <w:t xml:space="preserve"> </w:t>
      </w:r>
      <w:r>
        <w:rPr>
          <w:sz w:val="11"/>
        </w:rPr>
        <w:t>touto smlouvou, má pronajímatel právo</w:t>
      </w:r>
      <w:r>
        <w:rPr>
          <w:spacing w:val="40"/>
          <w:sz w:val="11"/>
        </w:rPr>
        <w:t xml:space="preserve"> </w:t>
      </w:r>
      <w:r>
        <w:rPr>
          <w:sz w:val="11"/>
        </w:rPr>
        <w:t>zastavit poskytování služeb a dodávek. Pokud nájemce dlužnou částku neuhradí do 20 dna od její</w:t>
      </w:r>
      <w:r>
        <w:rPr>
          <w:spacing w:val="40"/>
          <w:sz w:val="11"/>
        </w:rPr>
        <w:t xml:space="preserve"> </w:t>
      </w:r>
      <w:r>
        <w:rPr>
          <w:sz w:val="11"/>
        </w:rPr>
        <w:t>splatnosti, má pronajímatel právo předmětu pronájmu nájemci odebrat n</w:t>
      </w:r>
      <w:r>
        <w:rPr>
          <w:sz w:val="11"/>
        </w:rPr>
        <w:t>ebo mu jinak znemožnit jeho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používání.</w:t>
      </w:r>
    </w:p>
    <w:p w14:paraId="0C4D73B1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42"/>
          <w:tab w:val="left" w:pos="371"/>
        </w:tabs>
        <w:ind w:left="242" w:right="169" w:hanging="139"/>
        <w:jc w:val="both"/>
        <w:rPr>
          <w:sz w:val="11"/>
        </w:rPr>
      </w:pPr>
      <w:r>
        <w:rPr>
          <w:sz w:val="11"/>
        </w:rPr>
        <w:t>Je-li nájemce v prodlení delším než 30 dn6 s</w:t>
      </w:r>
      <w:r>
        <w:rPr>
          <w:spacing w:val="-8"/>
          <w:sz w:val="11"/>
        </w:rPr>
        <w:t xml:space="preserve"> </w:t>
      </w:r>
      <w:r>
        <w:rPr>
          <w:sz w:val="11"/>
        </w:rPr>
        <w:t>jakoukoliv platbou, související s</w:t>
      </w:r>
      <w:r>
        <w:rPr>
          <w:spacing w:val="-6"/>
          <w:sz w:val="11"/>
        </w:rPr>
        <w:t xml:space="preserve"> </w:t>
      </w:r>
      <w:r>
        <w:rPr>
          <w:sz w:val="11"/>
        </w:rPr>
        <w:t>touto smlouvou, je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povinen vrátit předmětu pronájmu pronajímateli sám svým nákladem. </w:t>
      </w:r>
      <w:proofErr w:type="spellStart"/>
      <w:r>
        <w:rPr>
          <w:sz w:val="11"/>
        </w:rPr>
        <w:t>NeuČiní-li</w:t>
      </w:r>
      <w:proofErr w:type="spellEnd"/>
      <w:r>
        <w:rPr>
          <w:sz w:val="11"/>
        </w:rPr>
        <w:t xml:space="preserve"> tak, má se za to, že</w:t>
      </w:r>
      <w:r>
        <w:rPr>
          <w:spacing w:val="40"/>
          <w:sz w:val="11"/>
        </w:rPr>
        <w:t xml:space="preserve"> </w:t>
      </w:r>
      <w:r>
        <w:rPr>
          <w:sz w:val="11"/>
        </w:rPr>
        <w:t>neoprávněně předmět pronájmu užívá nebo nemá-li předmět pronájmu ve svém držení, že jej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zpronevěřil.</w:t>
      </w:r>
    </w:p>
    <w:p w14:paraId="125C0054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238"/>
          <w:tab w:val="left" w:pos="375"/>
        </w:tabs>
        <w:ind w:left="238" w:right="170" w:hanging="135"/>
        <w:jc w:val="both"/>
        <w:rPr>
          <w:sz w:val="11"/>
        </w:rPr>
      </w:pPr>
      <w:r>
        <w:rPr>
          <w:sz w:val="11"/>
        </w:rPr>
        <w:t>Pro</w:t>
      </w:r>
      <w:r>
        <w:rPr>
          <w:spacing w:val="-3"/>
          <w:sz w:val="11"/>
        </w:rPr>
        <w:t xml:space="preserve"> </w:t>
      </w:r>
      <w:r>
        <w:rPr>
          <w:sz w:val="11"/>
        </w:rPr>
        <w:t>případ odebrání předmětu pronájmu</w:t>
      </w:r>
      <w:r>
        <w:rPr>
          <w:spacing w:val="7"/>
          <w:sz w:val="11"/>
        </w:rPr>
        <w:t xml:space="preserve"> </w:t>
      </w:r>
      <w:r>
        <w:rPr>
          <w:sz w:val="11"/>
        </w:rPr>
        <w:t>se nájemce zavazuje</w:t>
      </w:r>
      <w:r>
        <w:rPr>
          <w:sz w:val="11"/>
        </w:rPr>
        <w:t xml:space="preserve"> uhradit</w:t>
      </w:r>
      <w:r>
        <w:rPr>
          <w:spacing w:val="-1"/>
          <w:sz w:val="11"/>
        </w:rPr>
        <w:t xml:space="preserve"> </w:t>
      </w:r>
      <w:r>
        <w:rPr>
          <w:sz w:val="11"/>
        </w:rPr>
        <w:t>náklady odebrání za každého</w:t>
      </w:r>
      <w:r>
        <w:rPr>
          <w:spacing w:val="40"/>
          <w:sz w:val="11"/>
        </w:rPr>
        <w:t xml:space="preserve"> </w:t>
      </w:r>
      <w:r>
        <w:rPr>
          <w:sz w:val="11"/>
        </w:rPr>
        <w:t>z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pověřených </w:t>
      </w:r>
      <w:proofErr w:type="spellStart"/>
      <w:r>
        <w:rPr>
          <w:sz w:val="11"/>
        </w:rPr>
        <w:t>pracovníklJ</w:t>
      </w:r>
      <w:proofErr w:type="spellEnd"/>
      <w:r>
        <w:rPr>
          <w:sz w:val="11"/>
        </w:rPr>
        <w:t xml:space="preserve"> a cestovné ze sídla pronajímatele do místa výskytu poskytnutého předmětu</w:t>
      </w:r>
      <w:r>
        <w:rPr>
          <w:spacing w:val="40"/>
          <w:sz w:val="11"/>
        </w:rPr>
        <w:t xml:space="preserve"> </w:t>
      </w:r>
      <w:r>
        <w:rPr>
          <w:sz w:val="11"/>
        </w:rPr>
        <w:t>pronájmu.</w:t>
      </w:r>
      <w:r>
        <w:rPr>
          <w:spacing w:val="-8"/>
          <w:sz w:val="11"/>
        </w:rPr>
        <w:t xml:space="preserve"> </w:t>
      </w:r>
      <w:r>
        <w:rPr>
          <w:sz w:val="11"/>
        </w:rPr>
        <w:t>O</w:t>
      </w:r>
      <w:proofErr w:type="gramStart"/>
      <w:r>
        <w:rPr>
          <w:sz w:val="11"/>
        </w:rPr>
        <w:t>1:xJjí</w:t>
      </w:r>
      <w:proofErr w:type="gramEnd"/>
      <w:r>
        <w:rPr>
          <w:spacing w:val="-8"/>
          <w:sz w:val="11"/>
        </w:rPr>
        <w:t xml:space="preserve"> </w:t>
      </w:r>
      <w:r>
        <w:rPr>
          <w:sz w:val="11"/>
        </w:rPr>
        <w:t>dle</w:t>
      </w:r>
      <w:r>
        <w:rPr>
          <w:spacing w:val="-7"/>
          <w:sz w:val="11"/>
        </w:rPr>
        <w:t xml:space="preserve"> </w:t>
      </w:r>
      <w:r>
        <w:rPr>
          <w:sz w:val="11"/>
        </w:rPr>
        <w:t>sazeb</w:t>
      </w:r>
      <w:r>
        <w:rPr>
          <w:spacing w:val="-8"/>
          <w:sz w:val="11"/>
        </w:rPr>
        <w:t xml:space="preserve"> </w:t>
      </w:r>
      <w:r>
        <w:rPr>
          <w:sz w:val="11"/>
        </w:rPr>
        <w:t>v</w:t>
      </w:r>
      <w:r>
        <w:rPr>
          <w:spacing w:val="-8"/>
          <w:sz w:val="11"/>
        </w:rPr>
        <w:t xml:space="preserve"> </w:t>
      </w:r>
      <w:r>
        <w:rPr>
          <w:sz w:val="11"/>
        </w:rPr>
        <w:t>tu</w:t>
      </w:r>
      <w:r>
        <w:rPr>
          <w:spacing w:val="-7"/>
          <w:sz w:val="11"/>
        </w:rPr>
        <w:t xml:space="preserve"> </w:t>
      </w:r>
      <w:r>
        <w:rPr>
          <w:sz w:val="11"/>
        </w:rPr>
        <w:t>dobu</w:t>
      </w:r>
      <w:r>
        <w:rPr>
          <w:spacing w:val="-8"/>
          <w:sz w:val="11"/>
        </w:rPr>
        <w:t xml:space="preserve"> </w:t>
      </w:r>
      <w:r>
        <w:rPr>
          <w:sz w:val="11"/>
        </w:rPr>
        <w:t>aktuálního</w:t>
      </w:r>
      <w:r>
        <w:rPr>
          <w:spacing w:val="-8"/>
          <w:sz w:val="11"/>
        </w:rPr>
        <w:t xml:space="preserve"> </w:t>
      </w:r>
      <w:r>
        <w:rPr>
          <w:sz w:val="11"/>
        </w:rPr>
        <w:t>ceníku</w:t>
      </w:r>
      <w:r>
        <w:rPr>
          <w:spacing w:val="-7"/>
          <w:sz w:val="11"/>
        </w:rPr>
        <w:t xml:space="preserve"> </w:t>
      </w:r>
      <w:r>
        <w:rPr>
          <w:sz w:val="11"/>
        </w:rPr>
        <w:t>pronajímatele.</w:t>
      </w:r>
      <w:r>
        <w:rPr>
          <w:spacing w:val="-8"/>
          <w:sz w:val="11"/>
        </w:rPr>
        <w:t xml:space="preserve"> </w:t>
      </w:r>
      <w:r>
        <w:rPr>
          <w:sz w:val="11"/>
        </w:rPr>
        <w:t>Dále</w:t>
      </w:r>
      <w:r>
        <w:rPr>
          <w:spacing w:val="-8"/>
          <w:sz w:val="11"/>
        </w:rPr>
        <w:t xml:space="preserve"> </w:t>
      </w:r>
      <w:r>
        <w:rPr>
          <w:sz w:val="11"/>
        </w:rPr>
        <w:t>se</w:t>
      </w:r>
      <w:r>
        <w:rPr>
          <w:spacing w:val="-7"/>
          <w:sz w:val="11"/>
        </w:rPr>
        <w:t xml:space="preserve"> </w:t>
      </w:r>
      <w:r>
        <w:rPr>
          <w:sz w:val="11"/>
        </w:rPr>
        <w:t>zavazuje</w:t>
      </w:r>
      <w:r>
        <w:rPr>
          <w:spacing w:val="-8"/>
          <w:sz w:val="11"/>
        </w:rPr>
        <w:t xml:space="preserve"> </w:t>
      </w:r>
      <w:r>
        <w:rPr>
          <w:sz w:val="11"/>
        </w:rPr>
        <w:t>uhradit</w:t>
      </w:r>
      <w:r>
        <w:rPr>
          <w:spacing w:val="-7"/>
          <w:sz w:val="11"/>
        </w:rPr>
        <w:t xml:space="preserve"> </w:t>
      </w:r>
      <w:r>
        <w:rPr>
          <w:sz w:val="11"/>
        </w:rPr>
        <w:t>dopravní</w:t>
      </w:r>
      <w:r>
        <w:rPr>
          <w:spacing w:val="40"/>
          <w:sz w:val="11"/>
        </w:rPr>
        <w:t xml:space="preserve"> </w:t>
      </w:r>
      <w:r>
        <w:rPr>
          <w:sz w:val="11"/>
        </w:rPr>
        <w:t>náklady na</w:t>
      </w:r>
      <w:r>
        <w:rPr>
          <w:spacing w:val="-5"/>
          <w:sz w:val="11"/>
        </w:rPr>
        <w:t xml:space="preserve"> </w:t>
      </w:r>
      <w:r>
        <w:rPr>
          <w:sz w:val="11"/>
        </w:rPr>
        <w:t>odvoz</w:t>
      </w:r>
      <w:r>
        <w:rPr>
          <w:sz w:val="11"/>
        </w:rPr>
        <w:t xml:space="preserve"> předmětu pronájmu, které</w:t>
      </w:r>
      <w:r>
        <w:rPr>
          <w:spacing w:val="-6"/>
          <w:sz w:val="11"/>
        </w:rPr>
        <w:t xml:space="preserve"> </w:t>
      </w:r>
      <w:r>
        <w:rPr>
          <w:sz w:val="11"/>
        </w:rPr>
        <w:t>se</w:t>
      </w:r>
      <w:r>
        <w:rPr>
          <w:spacing w:val="-5"/>
          <w:sz w:val="11"/>
        </w:rPr>
        <w:t xml:space="preserve"> </w:t>
      </w:r>
      <w:r>
        <w:rPr>
          <w:sz w:val="11"/>
        </w:rPr>
        <w:t>stanoví</w:t>
      </w:r>
      <w:r>
        <w:rPr>
          <w:spacing w:val="-3"/>
          <w:sz w:val="11"/>
        </w:rPr>
        <w:t xml:space="preserve"> </w:t>
      </w:r>
      <w:r>
        <w:rPr>
          <w:sz w:val="11"/>
        </w:rPr>
        <w:t>paušálně ve</w:t>
      </w:r>
      <w:r>
        <w:rPr>
          <w:spacing w:val="-6"/>
          <w:sz w:val="11"/>
        </w:rPr>
        <w:t xml:space="preserve"> </w:t>
      </w:r>
      <w:r>
        <w:rPr>
          <w:sz w:val="11"/>
        </w:rPr>
        <w:t>výši 4000,- Kč.</w:t>
      </w:r>
      <w:r>
        <w:rPr>
          <w:spacing w:val="-2"/>
          <w:sz w:val="11"/>
        </w:rPr>
        <w:t xml:space="preserve"> </w:t>
      </w:r>
      <w:r>
        <w:rPr>
          <w:sz w:val="11"/>
        </w:rPr>
        <w:t>Veškeré náklady</w:t>
      </w:r>
      <w:r>
        <w:rPr>
          <w:spacing w:val="-1"/>
          <w:sz w:val="11"/>
        </w:rPr>
        <w:t xml:space="preserve"> </w:t>
      </w:r>
      <w:r>
        <w:rPr>
          <w:sz w:val="11"/>
        </w:rPr>
        <w:t>se</w:t>
      </w:r>
      <w:r>
        <w:rPr>
          <w:spacing w:val="40"/>
          <w:sz w:val="11"/>
        </w:rPr>
        <w:t xml:space="preserve"> </w:t>
      </w:r>
      <w:r>
        <w:rPr>
          <w:sz w:val="11"/>
        </w:rPr>
        <w:t>rozumí bez DPH. Náklady ve stejné výši se zavazuje uhradit nájemce i v</w:t>
      </w:r>
      <w:r>
        <w:rPr>
          <w:spacing w:val="-5"/>
          <w:sz w:val="11"/>
        </w:rPr>
        <w:t xml:space="preserve"> </w:t>
      </w:r>
      <w:r>
        <w:rPr>
          <w:sz w:val="11"/>
        </w:rPr>
        <w:t>případě osobního vymáhání</w:t>
      </w:r>
      <w:r>
        <w:rPr>
          <w:spacing w:val="40"/>
          <w:sz w:val="11"/>
        </w:rPr>
        <w:t xml:space="preserve"> </w:t>
      </w:r>
      <w:r>
        <w:rPr>
          <w:sz w:val="11"/>
        </w:rPr>
        <w:t>pohledávky pověřeným pracovníkem a také v</w:t>
      </w:r>
      <w:r>
        <w:rPr>
          <w:spacing w:val="-7"/>
          <w:sz w:val="11"/>
        </w:rPr>
        <w:t xml:space="preserve"> </w:t>
      </w:r>
      <w:r>
        <w:rPr>
          <w:sz w:val="11"/>
        </w:rPr>
        <w:t>případě osobního vyhledávání jiný</w:t>
      </w:r>
      <w:r>
        <w:rPr>
          <w:sz w:val="11"/>
        </w:rPr>
        <w:t>ch adres nájemce</w:t>
      </w:r>
      <w:r>
        <w:rPr>
          <w:spacing w:val="40"/>
          <w:sz w:val="11"/>
        </w:rPr>
        <w:t xml:space="preserve"> </w:t>
      </w:r>
      <w:r>
        <w:rPr>
          <w:sz w:val="11"/>
        </w:rPr>
        <w:t>(změněného</w:t>
      </w:r>
      <w:r>
        <w:rPr>
          <w:spacing w:val="-5"/>
          <w:sz w:val="11"/>
        </w:rPr>
        <w:t xml:space="preserve"> </w:t>
      </w:r>
      <w:r>
        <w:rPr>
          <w:sz w:val="11"/>
        </w:rPr>
        <w:t>sídla,</w:t>
      </w:r>
      <w:r>
        <w:rPr>
          <w:spacing w:val="-7"/>
          <w:sz w:val="11"/>
        </w:rPr>
        <w:t xml:space="preserve"> </w:t>
      </w:r>
      <w:r>
        <w:rPr>
          <w:sz w:val="11"/>
        </w:rPr>
        <w:t>umístění</w:t>
      </w:r>
      <w:r>
        <w:rPr>
          <w:spacing w:val="-4"/>
          <w:sz w:val="11"/>
        </w:rPr>
        <w:t xml:space="preserve"> </w:t>
      </w:r>
      <w:r>
        <w:rPr>
          <w:sz w:val="11"/>
        </w:rPr>
        <w:t>předmětu</w:t>
      </w:r>
      <w:r>
        <w:rPr>
          <w:spacing w:val="-2"/>
          <w:sz w:val="11"/>
        </w:rPr>
        <w:t xml:space="preserve"> </w:t>
      </w:r>
      <w:r>
        <w:rPr>
          <w:sz w:val="11"/>
        </w:rPr>
        <w:t>pronájmu</w:t>
      </w:r>
      <w:r>
        <w:rPr>
          <w:spacing w:val="-5"/>
          <w:sz w:val="11"/>
        </w:rPr>
        <w:t xml:space="preserve"> </w:t>
      </w:r>
      <w:r>
        <w:rPr>
          <w:sz w:val="11"/>
        </w:rPr>
        <w:t>apod.)</w:t>
      </w:r>
      <w:r>
        <w:rPr>
          <w:spacing w:val="-4"/>
          <w:sz w:val="11"/>
        </w:rPr>
        <w:t xml:space="preserve"> </w:t>
      </w:r>
      <w:r>
        <w:rPr>
          <w:sz w:val="11"/>
        </w:rPr>
        <w:t>než</w:t>
      </w:r>
      <w:r>
        <w:rPr>
          <w:spacing w:val="-6"/>
          <w:sz w:val="11"/>
        </w:rPr>
        <w:t xml:space="preserve"> </w:t>
      </w:r>
      <w:r>
        <w:rPr>
          <w:sz w:val="11"/>
        </w:rPr>
        <w:t>uvedených</w:t>
      </w:r>
      <w:r>
        <w:rPr>
          <w:spacing w:val="-4"/>
          <w:sz w:val="11"/>
        </w:rPr>
        <w:t xml:space="preserve"> </w:t>
      </w:r>
      <w:r>
        <w:rPr>
          <w:sz w:val="11"/>
        </w:rPr>
        <w:t>ve</w:t>
      </w:r>
      <w:r>
        <w:rPr>
          <w:spacing w:val="-7"/>
          <w:sz w:val="11"/>
        </w:rPr>
        <w:t xml:space="preserve"> </w:t>
      </w:r>
      <w:r>
        <w:rPr>
          <w:sz w:val="11"/>
        </w:rPr>
        <w:t>smlouvě.</w:t>
      </w:r>
    </w:p>
    <w:p w14:paraId="6E8564BD" w14:textId="77777777" w:rsidR="00DF405B" w:rsidRDefault="002D7332">
      <w:pPr>
        <w:pStyle w:val="Odstavecseseznamem"/>
        <w:numPr>
          <w:ilvl w:val="2"/>
          <w:numId w:val="3"/>
        </w:numPr>
        <w:tabs>
          <w:tab w:val="left" w:pos="380"/>
        </w:tabs>
        <w:spacing w:line="124" w:lineRule="exact"/>
        <w:ind w:left="380" w:hanging="276"/>
        <w:jc w:val="both"/>
        <w:rPr>
          <w:sz w:val="11"/>
        </w:rPr>
      </w:pPr>
      <w:r>
        <w:rPr>
          <w:spacing w:val="-2"/>
          <w:sz w:val="11"/>
        </w:rPr>
        <w:t>V</w:t>
      </w:r>
      <w:r>
        <w:rPr>
          <w:spacing w:val="-6"/>
          <w:sz w:val="11"/>
        </w:rPr>
        <w:t xml:space="preserve"> </w:t>
      </w:r>
      <w:r>
        <w:rPr>
          <w:spacing w:val="-2"/>
          <w:sz w:val="11"/>
        </w:rPr>
        <w:t>případě</w:t>
      </w:r>
      <w:r>
        <w:rPr>
          <w:spacing w:val="-4"/>
          <w:sz w:val="11"/>
        </w:rPr>
        <w:t xml:space="preserve"> </w:t>
      </w:r>
      <w:r>
        <w:rPr>
          <w:spacing w:val="-2"/>
          <w:sz w:val="11"/>
        </w:rPr>
        <w:t>odebrání</w:t>
      </w:r>
      <w:r>
        <w:rPr>
          <w:spacing w:val="-3"/>
          <w:sz w:val="11"/>
        </w:rPr>
        <w:t xml:space="preserve"> </w:t>
      </w:r>
      <w:r>
        <w:rPr>
          <w:spacing w:val="-2"/>
          <w:sz w:val="11"/>
        </w:rPr>
        <w:t>či</w:t>
      </w:r>
      <w:r>
        <w:rPr>
          <w:spacing w:val="1"/>
          <w:sz w:val="11"/>
        </w:rPr>
        <w:t xml:space="preserve"> </w:t>
      </w:r>
      <w:r>
        <w:rPr>
          <w:spacing w:val="-2"/>
          <w:sz w:val="11"/>
        </w:rPr>
        <w:t>znemožnění</w:t>
      </w:r>
      <w:r>
        <w:rPr>
          <w:spacing w:val="4"/>
          <w:sz w:val="11"/>
        </w:rPr>
        <w:t xml:space="preserve"> </w:t>
      </w:r>
      <w:r>
        <w:rPr>
          <w:spacing w:val="-2"/>
          <w:sz w:val="11"/>
        </w:rPr>
        <w:t>používání</w:t>
      </w:r>
      <w:r>
        <w:rPr>
          <w:spacing w:val="3"/>
          <w:sz w:val="11"/>
        </w:rPr>
        <w:t xml:space="preserve"> </w:t>
      </w:r>
      <w:r>
        <w:rPr>
          <w:spacing w:val="-2"/>
          <w:sz w:val="11"/>
        </w:rPr>
        <w:t>předmětu</w:t>
      </w:r>
      <w:r>
        <w:rPr>
          <w:spacing w:val="4"/>
          <w:sz w:val="11"/>
        </w:rPr>
        <w:t xml:space="preserve"> </w:t>
      </w:r>
      <w:r>
        <w:rPr>
          <w:spacing w:val="-2"/>
          <w:sz w:val="11"/>
        </w:rPr>
        <w:t>pronájmu</w:t>
      </w:r>
      <w:r>
        <w:rPr>
          <w:spacing w:val="2"/>
          <w:sz w:val="11"/>
        </w:rPr>
        <w:t xml:space="preserve"> </w:t>
      </w:r>
      <w:r>
        <w:rPr>
          <w:spacing w:val="-2"/>
          <w:sz w:val="11"/>
        </w:rPr>
        <w:t>z</w:t>
      </w:r>
      <w:r>
        <w:rPr>
          <w:spacing w:val="-3"/>
          <w:sz w:val="11"/>
        </w:rPr>
        <w:t xml:space="preserve"> </w:t>
      </w:r>
      <w:r>
        <w:rPr>
          <w:spacing w:val="-2"/>
          <w:sz w:val="11"/>
        </w:rPr>
        <w:t>d6vodLI</w:t>
      </w:r>
      <w:r>
        <w:rPr>
          <w:spacing w:val="3"/>
          <w:sz w:val="11"/>
        </w:rPr>
        <w:t xml:space="preserve"> </w:t>
      </w:r>
      <w:r>
        <w:rPr>
          <w:spacing w:val="-2"/>
          <w:sz w:val="11"/>
        </w:rPr>
        <w:t>uvedených</w:t>
      </w:r>
      <w:r>
        <w:rPr>
          <w:spacing w:val="3"/>
          <w:sz w:val="11"/>
        </w:rPr>
        <w:t xml:space="preserve"> </w:t>
      </w:r>
      <w:r>
        <w:rPr>
          <w:spacing w:val="-2"/>
          <w:sz w:val="11"/>
        </w:rPr>
        <w:t>v</w:t>
      </w:r>
      <w:r>
        <w:rPr>
          <w:spacing w:val="-6"/>
          <w:sz w:val="11"/>
        </w:rPr>
        <w:t xml:space="preserve"> </w:t>
      </w:r>
      <w:r>
        <w:rPr>
          <w:spacing w:val="-2"/>
          <w:sz w:val="11"/>
        </w:rPr>
        <w:t>bodech</w:t>
      </w:r>
      <w:r>
        <w:rPr>
          <w:spacing w:val="3"/>
          <w:sz w:val="11"/>
        </w:rPr>
        <w:t xml:space="preserve"> </w:t>
      </w:r>
      <w:r>
        <w:rPr>
          <w:spacing w:val="-2"/>
          <w:sz w:val="11"/>
        </w:rPr>
        <w:t>4.4</w:t>
      </w:r>
      <w:r>
        <w:rPr>
          <w:spacing w:val="-5"/>
          <w:sz w:val="11"/>
        </w:rPr>
        <w:t xml:space="preserve"> </w:t>
      </w:r>
      <w:r>
        <w:rPr>
          <w:spacing w:val="-10"/>
          <w:sz w:val="11"/>
        </w:rPr>
        <w:t>a</w:t>
      </w:r>
    </w:p>
    <w:p w14:paraId="0E7698C8" w14:textId="77777777" w:rsidR="00DF405B" w:rsidRDefault="002D7332">
      <w:pPr>
        <w:pStyle w:val="Zkladntext"/>
        <w:spacing w:line="247" w:lineRule="auto"/>
        <w:ind w:left="241" w:right="175" w:firstLine="2"/>
        <w:jc w:val="both"/>
      </w:pPr>
      <w:r>
        <w:t>4.5 OPS má pronajímatel nárok na plnou a neprodlenou úhradu všech zbývajících plateb a pokut dle</w:t>
      </w:r>
      <w:r>
        <w:rPr>
          <w:spacing w:val="40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náhrady</w:t>
      </w:r>
      <w:r>
        <w:rPr>
          <w:spacing w:val="-1"/>
        </w:rPr>
        <w:t xml:space="preserve"> </w:t>
      </w:r>
      <w:r>
        <w:t>vzniklých</w:t>
      </w:r>
      <w:r>
        <w:rPr>
          <w:spacing w:val="-3"/>
        </w:rPr>
        <w:t xml:space="preserve"> </w:t>
      </w:r>
      <w:proofErr w:type="spellStart"/>
      <w:r>
        <w:t>nákladlJ</w:t>
      </w:r>
      <w:proofErr w:type="spellEnd"/>
      <w:r>
        <w:rPr>
          <w:spacing w:val="-6"/>
        </w:rPr>
        <w:t xml:space="preserve"> </w:t>
      </w:r>
      <w:r>
        <w:t>(zejm.</w:t>
      </w:r>
      <w:r>
        <w:rPr>
          <w:spacing w:val="-2"/>
        </w:rPr>
        <w:t xml:space="preserve"> </w:t>
      </w:r>
      <w:r>
        <w:t>bod</w:t>
      </w:r>
      <w:r>
        <w:rPr>
          <w:spacing w:val="-6"/>
        </w:rPr>
        <w:t xml:space="preserve"> </w:t>
      </w:r>
      <w:r>
        <w:t>4.6</w:t>
      </w:r>
      <w:r>
        <w:rPr>
          <w:spacing w:val="-8"/>
        </w:rPr>
        <w:t xml:space="preserve"> </w:t>
      </w:r>
      <w:r>
        <w:t>OPS)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vzniklé</w:t>
      </w:r>
      <w:r>
        <w:rPr>
          <w:spacing w:val="-2"/>
        </w:rPr>
        <w:t xml:space="preserve"> </w:t>
      </w:r>
      <w:r>
        <w:t>škody.</w:t>
      </w:r>
    </w:p>
    <w:p w14:paraId="76CFD658" w14:textId="77777777" w:rsidR="00DF405B" w:rsidRDefault="002D7332">
      <w:pPr>
        <w:pStyle w:val="Nadpis2"/>
        <w:spacing w:before="110"/>
        <w:ind w:firstLine="0"/>
      </w:pPr>
      <w:r>
        <w:rPr>
          <w:w w:val="105"/>
        </w:rPr>
        <w:t>s.</w:t>
      </w:r>
      <w:r>
        <w:rPr>
          <w:spacing w:val="51"/>
          <w:w w:val="105"/>
        </w:rPr>
        <w:t xml:space="preserve">  </w:t>
      </w:r>
      <w:r>
        <w:rPr>
          <w:w w:val="105"/>
        </w:rPr>
        <w:t>Ostatní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ujednání</w:t>
      </w:r>
    </w:p>
    <w:p w14:paraId="1E5ED5D2" w14:textId="77777777" w:rsidR="00DF405B" w:rsidRDefault="002D7332">
      <w:pPr>
        <w:pStyle w:val="Odstavecseseznamem"/>
        <w:numPr>
          <w:ilvl w:val="1"/>
          <w:numId w:val="2"/>
        </w:numPr>
        <w:tabs>
          <w:tab w:val="left" w:pos="241"/>
          <w:tab w:val="left" w:pos="376"/>
        </w:tabs>
        <w:spacing w:before="4"/>
        <w:ind w:right="179" w:hanging="136"/>
        <w:jc w:val="both"/>
        <w:rPr>
          <w:sz w:val="11"/>
        </w:rPr>
      </w:pPr>
      <w:r>
        <w:rPr>
          <w:sz w:val="11"/>
        </w:rPr>
        <w:t>Případná neplatnost některého ujednání této smlouvy nemá za následek neplatnost celé smlouvy.</w:t>
      </w:r>
      <w:r>
        <w:rPr>
          <w:spacing w:val="40"/>
          <w:sz w:val="11"/>
        </w:rPr>
        <w:t xml:space="preserve"> </w:t>
      </w:r>
      <w:r>
        <w:rPr>
          <w:sz w:val="11"/>
        </w:rPr>
        <w:t>Případné</w:t>
      </w:r>
      <w:r>
        <w:rPr>
          <w:spacing w:val="-2"/>
          <w:sz w:val="11"/>
        </w:rPr>
        <w:t xml:space="preserve"> </w:t>
      </w:r>
      <w:r>
        <w:rPr>
          <w:sz w:val="11"/>
        </w:rPr>
        <w:t>změny</w:t>
      </w:r>
      <w:r>
        <w:rPr>
          <w:spacing w:val="-4"/>
          <w:sz w:val="11"/>
        </w:rPr>
        <w:t xml:space="preserve"> </w:t>
      </w:r>
      <w:r>
        <w:rPr>
          <w:sz w:val="11"/>
        </w:rPr>
        <w:t>či</w:t>
      </w:r>
      <w:r>
        <w:rPr>
          <w:spacing w:val="-8"/>
          <w:sz w:val="11"/>
        </w:rPr>
        <w:t xml:space="preserve"> </w:t>
      </w:r>
      <w:r>
        <w:rPr>
          <w:sz w:val="11"/>
        </w:rPr>
        <w:t>doplňky</w:t>
      </w:r>
      <w:r>
        <w:rPr>
          <w:spacing w:val="-2"/>
          <w:sz w:val="11"/>
        </w:rPr>
        <w:t xml:space="preserve"> </w:t>
      </w:r>
      <w:r>
        <w:rPr>
          <w:sz w:val="11"/>
        </w:rPr>
        <w:t>této</w:t>
      </w:r>
      <w:r>
        <w:rPr>
          <w:spacing w:val="-5"/>
          <w:sz w:val="11"/>
        </w:rPr>
        <w:t xml:space="preserve"> </w:t>
      </w:r>
      <w:r>
        <w:rPr>
          <w:sz w:val="11"/>
        </w:rPr>
        <w:t>smlouvy</w:t>
      </w:r>
      <w:r>
        <w:rPr>
          <w:spacing w:val="-7"/>
          <w:sz w:val="11"/>
        </w:rPr>
        <w:t xml:space="preserve"> </w:t>
      </w:r>
      <w:r>
        <w:rPr>
          <w:sz w:val="11"/>
        </w:rPr>
        <w:t>a</w:t>
      </w:r>
      <w:r>
        <w:rPr>
          <w:spacing w:val="-7"/>
          <w:sz w:val="11"/>
        </w:rPr>
        <w:t xml:space="preserve"> </w:t>
      </w:r>
      <w:r>
        <w:rPr>
          <w:sz w:val="11"/>
        </w:rPr>
        <w:t>jejích</w:t>
      </w:r>
      <w:r>
        <w:rPr>
          <w:spacing w:val="-4"/>
          <w:sz w:val="11"/>
        </w:rPr>
        <w:t xml:space="preserve"> </w:t>
      </w:r>
      <w:r>
        <w:rPr>
          <w:sz w:val="11"/>
        </w:rPr>
        <w:t>všeobecných</w:t>
      </w:r>
      <w:r>
        <w:rPr>
          <w:spacing w:val="-2"/>
          <w:sz w:val="11"/>
        </w:rPr>
        <w:t xml:space="preserve"> </w:t>
      </w:r>
      <w:r>
        <w:rPr>
          <w:sz w:val="11"/>
        </w:rPr>
        <w:t>podmínek</w:t>
      </w:r>
      <w:r>
        <w:rPr>
          <w:spacing w:val="-4"/>
          <w:sz w:val="11"/>
        </w:rPr>
        <w:t xml:space="preserve"> </w:t>
      </w:r>
      <w:r>
        <w:rPr>
          <w:sz w:val="11"/>
        </w:rPr>
        <w:t>musí</w:t>
      </w:r>
      <w:r>
        <w:rPr>
          <w:spacing w:val="-8"/>
          <w:sz w:val="11"/>
        </w:rPr>
        <w:t xml:space="preserve"> </w:t>
      </w:r>
      <w:r>
        <w:rPr>
          <w:sz w:val="11"/>
        </w:rPr>
        <w:t>mít</w:t>
      </w:r>
      <w:r>
        <w:rPr>
          <w:spacing w:val="-8"/>
          <w:sz w:val="11"/>
        </w:rPr>
        <w:t xml:space="preserve"> </w:t>
      </w:r>
      <w:r>
        <w:rPr>
          <w:sz w:val="11"/>
        </w:rPr>
        <w:t>písemnou formu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5"/>
          <w:sz w:val="11"/>
        </w:rPr>
        <w:t xml:space="preserve"> </w:t>
      </w:r>
      <w:r>
        <w:rPr>
          <w:sz w:val="11"/>
        </w:rPr>
        <w:t>být</w:t>
      </w:r>
      <w:r>
        <w:rPr>
          <w:spacing w:val="40"/>
          <w:sz w:val="11"/>
        </w:rPr>
        <w:t xml:space="preserve"> </w:t>
      </w:r>
      <w:r>
        <w:rPr>
          <w:sz w:val="11"/>
        </w:rPr>
        <w:t>podepsány</w:t>
      </w:r>
      <w:r>
        <w:rPr>
          <w:spacing w:val="-2"/>
          <w:sz w:val="11"/>
        </w:rPr>
        <w:t xml:space="preserve"> </w:t>
      </w:r>
      <w:r>
        <w:rPr>
          <w:sz w:val="11"/>
        </w:rPr>
        <w:t>k</w:t>
      </w:r>
      <w:r>
        <w:rPr>
          <w:spacing w:val="-6"/>
          <w:sz w:val="11"/>
        </w:rPr>
        <w:t xml:space="preserve"> </w:t>
      </w:r>
      <w:r>
        <w:rPr>
          <w:sz w:val="11"/>
        </w:rPr>
        <w:t>tomu</w:t>
      </w:r>
      <w:r>
        <w:rPr>
          <w:spacing w:val="-8"/>
          <w:sz w:val="11"/>
        </w:rPr>
        <w:t xml:space="preserve"> </w:t>
      </w:r>
      <w:r>
        <w:rPr>
          <w:sz w:val="11"/>
        </w:rPr>
        <w:t>pověřenými zástupci pronajímatele i</w:t>
      </w:r>
      <w:r>
        <w:rPr>
          <w:spacing w:val="-3"/>
          <w:sz w:val="11"/>
        </w:rPr>
        <w:t xml:space="preserve"> </w:t>
      </w:r>
      <w:r>
        <w:rPr>
          <w:sz w:val="11"/>
        </w:rPr>
        <w:t>nájemce.</w:t>
      </w:r>
    </w:p>
    <w:p w14:paraId="373DA9D6" w14:textId="77777777" w:rsidR="00DF405B" w:rsidRDefault="002D7332">
      <w:pPr>
        <w:pStyle w:val="Odstavecseseznamem"/>
        <w:numPr>
          <w:ilvl w:val="1"/>
          <w:numId w:val="2"/>
        </w:numPr>
        <w:tabs>
          <w:tab w:val="left" w:pos="241"/>
          <w:tab w:val="left" w:pos="374"/>
        </w:tabs>
        <w:ind w:right="170" w:hanging="136"/>
        <w:jc w:val="both"/>
        <w:rPr>
          <w:sz w:val="11"/>
        </w:rPr>
      </w:pPr>
      <w:r>
        <w:rPr>
          <w:sz w:val="11"/>
        </w:rPr>
        <w:t>S</w:t>
      </w:r>
      <w:r>
        <w:rPr>
          <w:sz w:val="11"/>
        </w:rPr>
        <w:t>mluvní strany se dohodly, že pro doručování písemností se bude používat adresa uvedená v</w:t>
      </w:r>
      <w:r>
        <w:rPr>
          <w:spacing w:val="-7"/>
          <w:sz w:val="11"/>
        </w:rPr>
        <w:t xml:space="preserve"> </w:t>
      </w:r>
      <w:r>
        <w:rPr>
          <w:sz w:val="11"/>
        </w:rPr>
        <w:t>této</w:t>
      </w:r>
      <w:r>
        <w:rPr>
          <w:spacing w:val="40"/>
          <w:sz w:val="11"/>
        </w:rPr>
        <w:t xml:space="preserve"> </w:t>
      </w:r>
      <w:r>
        <w:rPr>
          <w:sz w:val="11"/>
        </w:rPr>
        <w:t>smlouvě.</w:t>
      </w:r>
      <w:r>
        <w:rPr>
          <w:spacing w:val="-5"/>
          <w:sz w:val="11"/>
        </w:rPr>
        <w:t xml:space="preserve"> </w:t>
      </w:r>
      <w:r>
        <w:rPr>
          <w:sz w:val="11"/>
        </w:rPr>
        <w:t>Listina je</w:t>
      </w:r>
      <w:r>
        <w:rPr>
          <w:spacing w:val="-8"/>
          <w:sz w:val="11"/>
        </w:rPr>
        <w:t xml:space="preserve"> </w:t>
      </w:r>
      <w:r>
        <w:rPr>
          <w:sz w:val="11"/>
        </w:rPr>
        <w:t>považována</w:t>
      </w:r>
      <w:r>
        <w:rPr>
          <w:spacing w:val="3"/>
          <w:sz w:val="11"/>
        </w:rPr>
        <w:t xml:space="preserve"> </w:t>
      </w:r>
      <w:r>
        <w:rPr>
          <w:sz w:val="11"/>
        </w:rPr>
        <w:t>za</w:t>
      </w:r>
      <w:r>
        <w:rPr>
          <w:spacing w:val="-2"/>
          <w:sz w:val="11"/>
        </w:rPr>
        <w:t xml:space="preserve"> </w:t>
      </w:r>
      <w:r>
        <w:rPr>
          <w:sz w:val="11"/>
        </w:rPr>
        <w:t>doručenou</w:t>
      </w:r>
      <w:r>
        <w:rPr>
          <w:spacing w:val="-4"/>
          <w:sz w:val="11"/>
        </w:rPr>
        <w:t xml:space="preserve"> </w:t>
      </w:r>
      <w:r>
        <w:rPr>
          <w:sz w:val="11"/>
        </w:rPr>
        <w:t>třetí</w:t>
      </w:r>
      <w:r>
        <w:rPr>
          <w:spacing w:val="-8"/>
          <w:sz w:val="11"/>
        </w:rPr>
        <w:t xml:space="preserve"> </w:t>
      </w:r>
      <w:r>
        <w:rPr>
          <w:sz w:val="11"/>
        </w:rPr>
        <w:t>pracovní</w:t>
      </w:r>
      <w:r>
        <w:rPr>
          <w:spacing w:val="-7"/>
          <w:sz w:val="11"/>
        </w:rPr>
        <w:t xml:space="preserve"> </w:t>
      </w:r>
      <w:r>
        <w:rPr>
          <w:sz w:val="11"/>
        </w:rPr>
        <w:t>den</w:t>
      </w:r>
      <w:r>
        <w:rPr>
          <w:spacing w:val="-6"/>
          <w:sz w:val="11"/>
        </w:rPr>
        <w:t xml:space="preserve"> </w:t>
      </w:r>
      <w:r>
        <w:rPr>
          <w:sz w:val="11"/>
        </w:rPr>
        <w:t>po</w:t>
      </w:r>
      <w:r>
        <w:rPr>
          <w:spacing w:val="-6"/>
          <w:sz w:val="11"/>
        </w:rPr>
        <w:t xml:space="preserve"> </w:t>
      </w:r>
      <w:r>
        <w:rPr>
          <w:sz w:val="11"/>
        </w:rPr>
        <w:t>jejím</w:t>
      </w:r>
      <w:r>
        <w:rPr>
          <w:spacing w:val="-5"/>
          <w:sz w:val="11"/>
        </w:rPr>
        <w:t xml:space="preserve"> </w:t>
      </w:r>
      <w:r>
        <w:rPr>
          <w:sz w:val="11"/>
        </w:rPr>
        <w:t>podání</w:t>
      </w:r>
      <w:r>
        <w:rPr>
          <w:spacing w:val="-8"/>
          <w:sz w:val="11"/>
        </w:rPr>
        <w:t xml:space="preserve"> </w:t>
      </w:r>
      <w:r>
        <w:rPr>
          <w:sz w:val="11"/>
        </w:rPr>
        <w:t>k</w:t>
      </w:r>
      <w:r>
        <w:rPr>
          <w:spacing w:val="-7"/>
          <w:sz w:val="11"/>
        </w:rPr>
        <w:t xml:space="preserve"> </w:t>
      </w:r>
      <w:r>
        <w:rPr>
          <w:sz w:val="11"/>
        </w:rPr>
        <w:t>poštovní</w:t>
      </w:r>
      <w:r>
        <w:rPr>
          <w:spacing w:val="-8"/>
          <w:sz w:val="11"/>
        </w:rPr>
        <w:t xml:space="preserve"> </w:t>
      </w:r>
      <w:r>
        <w:rPr>
          <w:sz w:val="11"/>
        </w:rPr>
        <w:t>přepravě.</w:t>
      </w:r>
    </w:p>
    <w:p w14:paraId="53A95AB2" w14:textId="77777777" w:rsidR="00DF405B" w:rsidRDefault="002D7332">
      <w:pPr>
        <w:pStyle w:val="Odstavecseseznamem"/>
        <w:numPr>
          <w:ilvl w:val="1"/>
          <w:numId w:val="2"/>
        </w:numPr>
        <w:tabs>
          <w:tab w:val="left" w:pos="241"/>
          <w:tab w:val="left" w:pos="376"/>
        </w:tabs>
        <w:spacing w:line="247" w:lineRule="auto"/>
        <w:ind w:right="172" w:hanging="136"/>
        <w:jc w:val="both"/>
        <w:rPr>
          <w:sz w:val="11"/>
        </w:rPr>
      </w:pPr>
      <w:r>
        <w:rPr>
          <w:sz w:val="11"/>
        </w:rPr>
        <w:t>Na otázky touto smlouvou výslovně neupravené se používají ustanovení zákona č. 89/2012 Sb.,</w:t>
      </w:r>
      <w:r>
        <w:rPr>
          <w:spacing w:val="40"/>
          <w:sz w:val="11"/>
        </w:rPr>
        <w:t xml:space="preserve"> </w:t>
      </w:r>
      <w:r>
        <w:rPr>
          <w:sz w:val="11"/>
        </w:rPr>
        <w:t>občanského zákoníku.</w:t>
      </w:r>
    </w:p>
    <w:p w14:paraId="23094458" w14:textId="77777777" w:rsidR="00DF405B" w:rsidRDefault="002D7332">
      <w:pPr>
        <w:pStyle w:val="Odstavecseseznamem"/>
        <w:numPr>
          <w:ilvl w:val="1"/>
          <w:numId w:val="2"/>
        </w:numPr>
        <w:tabs>
          <w:tab w:val="left" w:pos="241"/>
          <w:tab w:val="left" w:pos="372"/>
        </w:tabs>
        <w:spacing w:line="242" w:lineRule="auto"/>
        <w:ind w:right="177" w:hanging="136"/>
        <w:jc w:val="both"/>
        <w:rPr>
          <w:sz w:val="11"/>
        </w:rPr>
      </w:pPr>
      <w:r>
        <w:rPr>
          <w:sz w:val="11"/>
        </w:rPr>
        <w:t>Tato</w:t>
      </w:r>
      <w:r>
        <w:rPr>
          <w:spacing w:val="-3"/>
          <w:sz w:val="11"/>
        </w:rPr>
        <w:t xml:space="preserve"> </w:t>
      </w:r>
      <w:r>
        <w:rPr>
          <w:sz w:val="11"/>
        </w:rPr>
        <w:t>smlouva a právní vztahy jí založené se</w:t>
      </w:r>
      <w:r>
        <w:rPr>
          <w:spacing w:val="-6"/>
          <w:sz w:val="11"/>
        </w:rPr>
        <w:t xml:space="preserve"> </w:t>
      </w:r>
      <w:r>
        <w:rPr>
          <w:sz w:val="11"/>
        </w:rPr>
        <w:t>řídí</w:t>
      </w:r>
      <w:r>
        <w:rPr>
          <w:spacing w:val="-2"/>
          <w:sz w:val="11"/>
        </w:rPr>
        <w:t xml:space="preserve"> </w:t>
      </w:r>
      <w:r>
        <w:rPr>
          <w:sz w:val="11"/>
        </w:rPr>
        <w:t>právním řádem České republiky. Pro</w:t>
      </w:r>
      <w:r>
        <w:rPr>
          <w:spacing w:val="-2"/>
          <w:sz w:val="11"/>
        </w:rPr>
        <w:t xml:space="preserve"> </w:t>
      </w:r>
      <w:r>
        <w:rPr>
          <w:sz w:val="11"/>
        </w:rPr>
        <w:t>veškeré spory</w:t>
      </w:r>
      <w:r>
        <w:rPr>
          <w:spacing w:val="40"/>
          <w:sz w:val="11"/>
        </w:rPr>
        <w:t xml:space="preserve"> </w:t>
      </w:r>
      <w:r>
        <w:rPr>
          <w:sz w:val="11"/>
        </w:rPr>
        <w:t>mezi pronajímatelem a nájemcem se zakládá pří</w:t>
      </w:r>
      <w:r>
        <w:rPr>
          <w:sz w:val="11"/>
        </w:rPr>
        <w:t>slušnost Krajského soudu v</w:t>
      </w:r>
      <w:r>
        <w:rPr>
          <w:spacing w:val="-8"/>
          <w:sz w:val="11"/>
        </w:rPr>
        <w:t xml:space="preserve"> </w:t>
      </w:r>
      <w:r>
        <w:rPr>
          <w:sz w:val="11"/>
        </w:rPr>
        <w:t>Praze, resp. Okresního</w:t>
      </w:r>
      <w:r>
        <w:rPr>
          <w:spacing w:val="40"/>
          <w:sz w:val="11"/>
        </w:rPr>
        <w:t xml:space="preserve"> </w:t>
      </w:r>
      <w:r>
        <w:rPr>
          <w:sz w:val="11"/>
        </w:rPr>
        <w:t>soudu v Mladé Boleslavi.</w:t>
      </w:r>
    </w:p>
    <w:p w14:paraId="358FAA1A" w14:textId="77777777" w:rsidR="00DF405B" w:rsidRDefault="002D7332">
      <w:pPr>
        <w:pStyle w:val="Zkladntext"/>
        <w:ind w:left="241" w:right="170" w:hanging="137"/>
        <w:jc w:val="both"/>
      </w:pPr>
      <w:r>
        <w:t xml:space="preserve">S.S. Smluvní strany jsou </w:t>
      </w:r>
      <w:proofErr w:type="gramStart"/>
      <w:r>
        <w:t>JX)Vinny</w:t>
      </w:r>
      <w:proofErr w:type="gramEnd"/>
      <w:r>
        <w:t xml:space="preserve"> zachovávat mlčenlivost o obsahu smlouvy, OPS, dalších příloh a</w:t>
      </w:r>
      <w:r>
        <w:rPr>
          <w:spacing w:val="40"/>
        </w:rPr>
        <w:t xml:space="preserve"> </w:t>
      </w:r>
      <w:proofErr w:type="spellStart"/>
      <w:r>
        <w:t>dokumentlJ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dlJvěrných</w:t>
      </w:r>
      <w:proofErr w:type="spellEnd"/>
      <w:r>
        <w:rPr>
          <w:spacing w:val="-1"/>
        </w:rPr>
        <w:t xml:space="preserve"> </w:t>
      </w:r>
      <w:r>
        <w:t>údajích, a</w:t>
      </w:r>
      <w:r>
        <w:rPr>
          <w:spacing w:val="-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 po</w:t>
      </w:r>
      <w:r>
        <w:rPr>
          <w:spacing w:val="-1"/>
        </w:rPr>
        <w:t xml:space="preserve"> </w:t>
      </w:r>
      <w:r>
        <w:t>zániku</w:t>
      </w:r>
      <w:r>
        <w:rPr>
          <w:spacing w:val="-3"/>
        </w:rPr>
        <w:t xml:space="preserve"> </w:t>
      </w:r>
      <w:r>
        <w:t>smlouvy do</w:t>
      </w:r>
      <w:r>
        <w:rPr>
          <w:spacing w:val="-7"/>
        </w:rPr>
        <w:t xml:space="preserve"> </w:t>
      </w:r>
      <w:r>
        <w:t>doby,</w:t>
      </w:r>
      <w:r>
        <w:rPr>
          <w:spacing w:val="-3"/>
        </w:rPr>
        <w:t xml:space="preserve"> </w:t>
      </w:r>
      <w:r>
        <w:t>než se</w:t>
      </w:r>
      <w:r>
        <w:rPr>
          <w:spacing w:val="-8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ú</w:t>
      </w:r>
      <w:r>
        <w:t>daje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sdělení</w:t>
      </w:r>
      <w:r>
        <w:rPr>
          <w:spacing w:val="40"/>
        </w:rPr>
        <w:t xml:space="preserve"> </w:t>
      </w:r>
      <w:r>
        <w:t>stanou</w:t>
      </w:r>
      <w:r>
        <w:rPr>
          <w:spacing w:val="-7"/>
        </w:rPr>
        <w:t xml:space="preserve"> </w:t>
      </w:r>
      <w:r>
        <w:t>veřejnými.</w:t>
      </w:r>
      <w:r>
        <w:rPr>
          <w:spacing w:val="-3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mlčenlivosti</w:t>
      </w:r>
      <w:r>
        <w:rPr>
          <w:spacing w:val="-3"/>
        </w:rPr>
        <w:t xml:space="preserve"> </w:t>
      </w:r>
      <w:r>
        <w:t>zakládá</w:t>
      </w:r>
      <w:r>
        <w:rPr>
          <w:spacing w:val="-3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náhradu</w:t>
      </w:r>
      <w:r>
        <w:rPr>
          <w:spacing w:val="-6"/>
        </w:rPr>
        <w:t xml:space="preserve"> </w:t>
      </w:r>
      <w:proofErr w:type="spellStart"/>
      <w:r>
        <w:t>škcx:ly</w:t>
      </w:r>
      <w:proofErr w:type="spellEnd"/>
      <w:r>
        <w:t>,</w:t>
      </w:r>
      <w:r>
        <w:rPr>
          <w:spacing w:val="-4"/>
        </w:rPr>
        <w:t xml:space="preserve"> </w:t>
      </w:r>
      <w:r>
        <w:t>případně</w:t>
      </w:r>
      <w:r>
        <w:rPr>
          <w:spacing w:val="-6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vydání</w:t>
      </w:r>
      <w:r>
        <w:rPr>
          <w:spacing w:val="-6"/>
        </w:rPr>
        <w:t xml:space="preserve"> </w:t>
      </w:r>
      <w:r>
        <w:t>získaného</w:t>
      </w:r>
      <w:r>
        <w:rPr>
          <w:spacing w:val="-3"/>
        </w:rPr>
        <w:t xml:space="preserve"> </w:t>
      </w:r>
      <w:r>
        <w:t>obohacení.</w:t>
      </w:r>
    </w:p>
    <w:p w14:paraId="637D81E2" w14:textId="77777777" w:rsidR="00DF405B" w:rsidRDefault="002D7332">
      <w:pPr>
        <w:pStyle w:val="Odstavecseseznamem"/>
        <w:numPr>
          <w:ilvl w:val="1"/>
          <w:numId w:val="1"/>
        </w:numPr>
        <w:tabs>
          <w:tab w:val="left" w:pos="241"/>
          <w:tab w:val="left" w:pos="376"/>
        </w:tabs>
        <w:ind w:right="173" w:hanging="136"/>
        <w:jc w:val="both"/>
        <w:rPr>
          <w:sz w:val="11"/>
        </w:rPr>
      </w:pPr>
      <w:r>
        <w:rPr>
          <w:sz w:val="11"/>
        </w:rPr>
        <w:t>Pokud by došlo k</w:t>
      </w:r>
      <w:r>
        <w:rPr>
          <w:spacing w:val="-8"/>
          <w:sz w:val="11"/>
        </w:rPr>
        <w:t xml:space="preserve"> </w:t>
      </w:r>
      <w:r>
        <w:rPr>
          <w:sz w:val="11"/>
        </w:rPr>
        <w:t xml:space="preserve">takové změně </w:t>
      </w:r>
      <w:proofErr w:type="spellStart"/>
      <w:r>
        <w:rPr>
          <w:sz w:val="11"/>
        </w:rPr>
        <w:t>zákond</w:t>
      </w:r>
      <w:proofErr w:type="spellEnd"/>
      <w:r>
        <w:rPr>
          <w:sz w:val="11"/>
        </w:rPr>
        <w:t xml:space="preserve"> a jiných </w:t>
      </w:r>
      <w:proofErr w:type="spellStart"/>
      <w:r>
        <w:rPr>
          <w:sz w:val="11"/>
        </w:rPr>
        <w:t>předpisB</w:t>
      </w:r>
      <w:proofErr w:type="spellEnd"/>
      <w:r>
        <w:rPr>
          <w:sz w:val="11"/>
        </w:rPr>
        <w:t>, že by to narušilo účel a závaznost této</w:t>
      </w:r>
      <w:r>
        <w:rPr>
          <w:spacing w:val="40"/>
          <w:sz w:val="11"/>
        </w:rPr>
        <w:t xml:space="preserve"> </w:t>
      </w:r>
      <w:r>
        <w:rPr>
          <w:sz w:val="11"/>
        </w:rPr>
        <w:t>smlouvy,</w:t>
      </w:r>
      <w:r>
        <w:rPr>
          <w:spacing w:val="-1"/>
          <w:sz w:val="11"/>
        </w:rPr>
        <w:t xml:space="preserve"> </w:t>
      </w:r>
      <w:r>
        <w:rPr>
          <w:sz w:val="11"/>
        </w:rPr>
        <w:t>zavazují se</w:t>
      </w:r>
      <w:r>
        <w:rPr>
          <w:spacing w:val="-8"/>
          <w:sz w:val="11"/>
        </w:rPr>
        <w:t xml:space="preserve"> </w:t>
      </w:r>
      <w:r>
        <w:rPr>
          <w:sz w:val="11"/>
        </w:rPr>
        <w:t>obě</w:t>
      </w:r>
      <w:r>
        <w:rPr>
          <w:spacing w:val="-3"/>
          <w:sz w:val="11"/>
        </w:rPr>
        <w:t xml:space="preserve"> </w:t>
      </w:r>
      <w:r>
        <w:rPr>
          <w:sz w:val="11"/>
        </w:rPr>
        <w:t>strany</w:t>
      </w:r>
      <w:r>
        <w:rPr>
          <w:spacing w:val="-1"/>
          <w:sz w:val="11"/>
        </w:rPr>
        <w:t xml:space="preserve"> </w:t>
      </w:r>
      <w:r>
        <w:rPr>
          <w:sz w:val="11"/>
        </w:rPr>
        <w:t>dodatkem upravit</w:t>
      </w:r>
      <w:r>
        <w:rPr>
          <w:spacing w:val="-1"/>
          <w:sz w:val="11"/>
        </w:rPr>
        <w:t xml:space="preserve"> </w:t>
      </w:r>
      <w:r>
        <w:rPr>
          <w:sz w:val="11"/>
        </w:rPr>
        <w:t>smlouvu</w:t>
      </w:r>
      <w:r>
        <w:rPr>
          <w:spacing w:val="-4"/>
          <w:sz w:val="11"/>
        </w:rPr>
        <w:t xml:space="preserve"> </w:t>
      </w:r>
      <w:r>
        <w:rPr>
          <w:sz w:val="11"/>
        </w:rPr>
        <w:t>tak,</w:t>
      </w:r>
      <w:r>
        <w:rPr>
          <w:spacing w:val="-8"/>
          <w:sz w:val="11"/>
        </w:rPr>
        <w:t xml:space="preserve"> </w:t>
      </w:r>
      <w:r>
        <w:rPr>
          <w:sz w:val="11"/>
        </w:rPr>
        <w:t>aby</w:t>
      </w:r>
      <w:r>
        <w:rPr>
          <w:spacing w:val="-4"/>
          <w:sz w:val="11"/>
        </w:rPr>
        <w:t xml:space="preserve"> </w:t>
      </w:r>
      <w:r>
        <w:rPr>
          <w:sz w:val="11"/>
        </w:rPr>
        <w:t>její</w:t>
      </w:r>
      <w:r>
        <w:rPr>
          <w:spacing w:val="-6"/>
          <w:sz w:val="11"/>
        </w:rPr>
        <w:t xml:space="preserve"> </w:t>
      </w:r>
      <w:r>
        <w:rPr>
          <w:sz w:val="11"/>
        </w:rPr>
        <w:t>smysl</w:t>
      </w:r>
      <w:r>
        <w:rPr>
          <w:spacing w:val="-3"/>
          <w:sz w:val="11"/>
        </w:rPr>
        <w:t xml:space="preserve"> </w:t>
      </w:r>
      <w:r>
        <w:rPr>
          <w:sz w:val="11"/>
        </w:rPr>
        <w:t>nebyl omezen.</w:t>
      </w:r>
    </w:p>
    <w:p w14:paraId="60EC9E28" w14:textId="77777777" w:rsidR="00DF405B" w:rsidRDefault="002D7332">
      <w:pPr>
        <w:pStyle w:val="Odstavecseseznamem"/>
        <w:numPr>
          <w:ilvl w:val="1"/>
          <w:numId w:val="1"/>
        </w:numPr>
        <w:tabs>
          <w:tab w:val="left" w:pos="239"/>
          <w:tab w:val="left" w:pos="376"/>
        </w:tabs>
        <w:ind w:left="239" w:right="169" w:hanging="144"/>
        <w:jc w:val="both"/>
        <w:rPr>
          <w:sz w:val="11"/>
        </w:rPr>
      </w:pPr>
      <w:r>
        <w:rPr>
          <w:sz w:val="11"/>
        </w:rPr>
        <w:t>Pronajímatel má právo v zájmu zlepšení kvality poskytovaných služeb navrhovat změny OP</w:t>
      </w:r>
      <w:r>
        <w:rPr>
          <w:sz w:val="11"/>
        </w:rPr>
        <w:t>S.</w:t>
      </w:r>
      <w:r>
        <w:rPr>
          <w:spacing w:val="40"/>
          <w:sz w:val="11"/>
        </w:rPr>
        <w:t xml:space="preserve"> </w:t>
      </w:r>
      <w:r>
        <w:rPr>
          <w:sz w:val="11"/>
        </w:rPr>
        <w:t>Pronajímatel Nájemce informuje o takovéto změně nejméně 1 měsíc před navrhovaným dnem jejich</w:t>
      </w:r>
      <w:r>
        <w:rPr>
          <w:spacing w:val="40"/>
          <w:sz w:val="11"/>
        </w:rPr>
        <w:t xml:space="preserve"> </w:t>
      </w:r>
      <w:r>
        <w:rPr>
          <w:sz w:val="11"/>
        </w:rPr>
        <w:t>účinnosti,</w:t>
      </w:r>
      <w:r>
        <w:rPr>
          <w:spacing w:val="-8"/>
          <w:sz w:val="11"/>
        </w:rPr>
        <w:t xml:space="preserve"> </w:t>
      </w:r>
      <w:r>
        <w:rPr>
          <w:sz w:val="11"/>
        </w:rPr>
        <w:t>a</w:t>
      </w:r>
      <w:r>
        <w:rPr>
          <w:spacing w:val="-8"/>
          <w:sz w:val="11"/>
        </w:rPr>
        <w:t xml:space="preserve"> </w:t>
      </w:r>
      <w:r>
        <w:rPr>
          <w:sz w:val="11"/>
        </w:rPr>
        <w:t>to</w:t>
      </w:r>
      <w:r>
        <w:rPr>
          <w:spacing w:val="-7"/>
          <w:sz w:val="11"/>
        </w:rPr>
        <w:t xml:space="preserve"> </w:t>
      </w:r>
      <w:r>
        <w:rPr>
          <w:sz w:val="11"/>
        </w:rPr>
        <w:t>na</w:t>
      </w:r>
      <w:r>
        <w:rPr>
          <w:spacing w:val="-8"/>
          <w:sz w:val="11"/>
        </w:rPr>
        <w:t xml:space="preserve"> </w:t>
      </w:r>
      <w:r>
        <w:rPr>
          <w:sz w:val="11"/>
        </w:rPr>
        <w:t>daňovém</w:t>
      </w:r>
      <w:r>
        <w:rPr>
          <w:spacing w:val="-4"/>
          <w:sz w:val="11"/>
        </w:rPr>
        <w:t xml:space="preserve"> </w:t>
      </w:r>
      <w:r>
        <w:rPr>
          <w:sz w:val="11"/>
        </w:rPr>
        <w:t>dokladu,</w:t>
      </w:r>
      <w:r>
        <w:rPr>
          <w:spacing w:val="-4"/>
          <w:sz w:val="11"/>
        </w:rPr>
        <w:t xml:space="preserve"> </w:t>
      </w:r>
      <w:r>
        <w:rPr>
          <w:sz w:val="11"/>
        </w:rPr>
        <w:t>resp.</w:t>
      </w:r>
      <w:r>
        <w:rPr>
          <w:spacing w:val="-8"/>
          <w:sz w:val="11"/>
        </w:rPr>
        <w:t xml:space="preserve"> </w:t>
      </w:r>
      <w:r>
        <w:rPr>
          <w:sz w:val="11"/>
        </w:rPr>
        <w:t>e-mailem.</w:t>
      </w:r>
      <w:r>
        <w:rPr>
          <w:spacing w:val="-1"/>
          <w:sz w:val="11"/>
        </w:rPr>
        <w:t xml:space="preserve"> </w:t>
      </w:r>
      <w:r>
        <w:rPr>
          <w:sz w:val="11"/>
        </w:rPr>
        <w:t>Pokud</w:t>
      </w:r>
      <w:r>
        <w:rPr>
          <w:spacing w:val="-7"/>
          <w:sz w:val="11"/>
        </w:rPr>
        <w:t xml:space="preserve"> </w:t>
      </w:r>
      <w:r>
        <w:rPr>
          <w:sz w:val="11"/>
        </w:rPr>
        <w:t>Nájemce</w:t>
      </w:r>
      <w:r>
        <w:rPr>
          <w:spacing w:val="-5"/>
          <w:sz w:val="11"/>
        </w:rPr>
        <w:t xml:space="preserve"> </w:t>
      </w:r>
      <w:r>
        <w:rPr>
          <w:sz w:val="11"/>
        </w:rPr>
        <w:t>písemně</w:t>
      </w:r>
      <w:r>
        <w:rPr>
          <w:spacing w:val="-6"/>
          <w:sz w:val="11"/>
        </w:rPr>
        <w:t xml:space="preserve"> </w:t>
      </w:r>
      <w:r>
        <w:rPr>
          <w:sz w:val="11"/>
        </w:rPr>
        <w:t>navrhovanou</w:t>
      </w:r>
      <w:r>
        <w:rPr>
          <w:spacing w:val="-6"/>
          <w:sz w:val="11"/>
        </w:rPr>
        <w:t xml:space="preserve"> </w:t>
      </w:r>
      <w:r>
        <w:rPr>
          <w:sz w:val="11"/>
        </w:rPr>
        <w:t>změnu</w:t>
      </w:r>
      <w:r>
        <w:rPr>
          <w:spacing w:val="-7"/>
          <w:sz w:val="11"/>
        </w:rPr>
        <w:t xml:space="preserve"> </w:t>
      </w:r>
      <w:r>
        <w:rPr>
          <w:sz w:val="11"/>
        </w:rPr>
        <w:t>OPS</w:t>
      </w:r>
      <w:r>
        <w:rPr>
          <w:spacing w:val="40"/>
          <w:sz w:val="11"/>
        </w:rPr>
        <w:t xml:space="preserve"> </w:t>
      </w:r>
      <w:r>
        <w:rPr>
          <w:sz w:val="11"/>
        </w:rPr>
        <w:t>neodmítne nejpozději v</w:t>
      </w:r>
      <w:r>
        <w:rPr>
          <w:spacing w:val="-1"/>
          <w:sz w:val="11"/>
        </w:rPr>
        <w:t xml:space="preserve"> </w:t>
      </w:r>
      <w:r>
        <w:rPr>
          <w:sz w:val="11"/>
        </w:rPr>
        <w:t>pracovní den před navrhovaným dnem účinnosti, platí,</w:t>
      </w:r>
      <w:r>
        <w:rPr>
          <w:spacing w:val="-1"/>
          <w:sz w:val="11"/>
        </w:rPr>
        <w:t xml:space="preserve"> </w:t>
      </w:r>
      <w:r>
        <w:rPr>
          <w:sz w:val="11"/>
        </w:rPr>
        <w:t>že navrhovanou změnu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OPS přijal. Pokud Nájemce návrh změny OPS odmítne, z6stávají v platnosti </w:t>
      </w:r>
      <w:proofErr w:type="spellStart"/>
      <w:r>
        <w:rPr>
          <w:sz w:val="11"/>
        </w:rPr>
        <w:t>pdvodní</w:t>
      </w:r>
      <w:proofErr w:type="spellEnd"/>
      <w:r>
        <w:rPr>
          <w:sz w:val="11"/>
        </w:rPr>
        <w:t>, resp. naposledy</w:t>
      </w:r>
      <w:r>
        <w:rPr>
          <w:spacing w:val="40"/>
          <w:sz w:val="11"/>
        </w:rPr>
        <w:t xml:space="preserve"> </w:t>
      </w:r>
      <w:r>
        <w:rPr>
          <w:sz w:val="11"/>
        </w:rPr>
        <w:t>akceptované OPS. Oznámení o</w:t>
      </w:r>
      <w:r>
        <w:rPr>
          <w:spacing w:val="-2"/>
          <w:sz w:val="11"/>
        </w:rPr>
        <w:t xml:space="preserve"> </w:t>
      </w:r>
      <w:r>
        <w:rPr>
          <w:sz w:val="11"/>
        </w:rPr>
        <w:t>odmítnutí navrhovaných změn učiněné Nájemcem musí</w:t>
      </w:r>
      <w:r>
        <w:rPr>
          <w:spacing w:val="-1"/>
          <w:sz w:val="11"/>
        </w:rPr>
        <w:t xml:space="preserve"> </w:t>
      </w:r>
      <w:r>
        <w:rPr>
          <w:sz w:val="11"/>
        </w:rPr>
        <w:t>mít pí</w:t>
      </w:r>
      <w:r>
        <w:rPr>
          <w:sz w:val="11"/>
        </w:rPr>
        <w:t>semnou</w:t>
      </w:r>
      <w:r>
        <w:rPr>
          <w:spacing w:val="40"/>
          <w:sz w:val="11"/>
        </w:rPr>
        <w:t xml:space="preserve"> </w:t>
      </w:r>
      <w:r>
        <w:rPr>
          <w:sz w:val="11"/>
        </w:rPr>
        <w:t>formu,</w:t>
      </w:r>
      <w:r>
        <w:rPr>
          <w:spacing w:val="-8"/>
          <w:sz w:val="11"/>
        </w:rPr>
        <w:t xml:space="preserve"> </w:t>
      </w:r>
      <w:r>
        <w:rPr>
          <w:sz w:val="11"/>
        </w:rPr>
        <w:t>podpis</w:t>
      </w:r>
      <w:r>
        <w:rPr>
          <w:spacing w:val="-8"/>
          <w:sz w:val="11"/>
        </w:rPr>
        <w:t xml:space="preserve"> </w:t>
      </w:r>
      <w:r>
        <w:rPr>
          <w:sz w:val="11"/>
        </w:rPr>
        <w:t>oprávněné</w:t>
      </w:r>
      <w:r>
        <w:rPr>
          <w:spacing w:val="-6"/>
          <w:sz w:val="11"/>
        </w:rPr>
        <w:t xml:space="preserve"> </w:t>
      </w:r>
      <w:r>
        <w:rPr>
          <w:sz w:val="11"/>
        </w:rPr>
        <w:t>osoby</w:t>
      </w:r>
      <w:r>
        <w:rPr>
          <w:spacing w:val="-7"/>
          <w:sz w:val="11"/>
        </w:rPr>
        <w:t xml:space="preserve"> </w:t>
      </w:r>
      <w:r>
        <w:rPr>
          <w:sz w:val="11"/>
        </w:rPr>
        <w:t>(osob) na</w:t>
      </w:r>
      <w:r>
        <w:rPr>
          <w:spacing w:val="-6"/>
          <w:sz w:val="11"/>
        </w:rPr>
        <w:t xml:space="preserve"> </w:t>
      </w:r>
      <w:r>
        <w:rPr>
          <w:sz w:val="11"/>
        </w:rPr>
        <w:t>nich</w:t>
      </w:r>
      <w:r>
        <w:rPr>
          <w:spacing w:val="-7"/>
          <w:sz w:val="11"/>
        </w:rPr>
        <w:t xml:space="preserve"> </w:t>
      </w:r>
      <w:r>
        <w:rPr>
          <w:sz w:val="11"/>
        </w:rPr>
        <w:t>musí</w:t>
      </w:r>
      <w:r>
        <w:rPr>
          <w:spacing w:val="-8"/>
          <w:sz w:val="11"/>
        </w:rPr>
        <w:t xml:space="preserve"> </w:t>
      </w:r>
      <w:r>
        <w:rPr>
          <w:sz w:val="11"/>
        </w:rPr>
        <w:t>být</w:t>
      </w:r>
      <w:r>
        <w:rPr>
          <w:spacing w:val="-8"/>
          <w:sz w:val="11"/>
        </w:rPr>
        <w:t xml:space="preserve"> </w:t>
      </w:r>
      <w:r>
        <w:rPr>
          <w:sz w:val="11"/>
        </w:rPr>
        <w:t>úředně</w:t>
      </w:r>
      <w:r>
        <w:rPr>
          <w:spacing w:val="-7"/>
          <w:sz w:val="11"/>
        </w:rPr>
        <w:t xml:space="preserve"> </w:t>
      </w:r>
      <w:r>
        <w:rPr>
          <w:sz w:val="11"/>
        </w:rPr>
        <w:t>ověřen</w:t>
      </w:r>
      <w:r>
        <w:rPr>
          <w:spacing w:val="-5"/>
          <w:sz w:val="11"/>
        </w:rPr>
        <w:t xml:space="preserve"> </w:t>
      </w:r>
      <w:r>
        <w:rPr>
          <w:sz w:val="11"/>
        </w:rPr>
        <w:t>nebo</w:t>
      </w:r>
      <w:r>
        <w:rPr>
          <w:spacing w:val="-8"/>
          <w:sz w:val="11"/>
        </w:rPr>
        <w:t xml:space="preserve"> </w:t>
      </w:r>
      <w:r>
        <w:rPr>
          <w:sz w:val="11"/>
        </w:rPr>
        <w:t>učiněn</w:t>
      </w:r>
      <w:r>
        <w:rPr>
          <w:spacing w:val="-6"/>
          <w:sz w:val="11"/>
        </w:rPr>
        <w:t xml:space="preserve"> </w:t>
      </w:r>
      <w:r>
        <w:rPr>
          <w:sz w:val="11"/>
        </w:rPr>
        <w:t>před</w:t>
      </w:r>
      <w:r>
        <w:rPr>
          <w:spacing w:val="-8"/>
          <w:sz w:val="11"/>
        </w:rPr>
        <w:t xml:space="preserve"> </w:t>
      </w:r>
      <w:r>
        <w:rPr>
          <w:sz w:val="11"/>
        </w:rPr>
        <w:t>zaměstnancem</w:t>
      </w:r>
      <w:r>
        <w:rPr>
          <w:spacing w:val="40"/>
          <w:sz w:val="11"/>
        </w:rPr>
        <w:t xml:space="preserve"> </w:t>
      </w:r>
      <w:r>
        <w:rPr>
          <w:sz w:val="11"/>
        </w:rPr>
        <w:t xml:space="preserve">Pronajímatele. Odchylně </w:t>
      </w:r>
      <w:proofErr w:type="gramStart"/>
      <w:r>
        <w:rPr>
          <w:sz w:val="11"/>
        </w:rPr>
        <w:t>ex:!</w:t>
      </w:r>
      <w:proofErr w:type="gramEnd"/>
      <w:r>
        <w:rPr>
          <w:sz w:val="11"/>
        </w:rPr>
        <w:t xml:space="preserve"> předchozích pravidel změn OPS je Pronajímatel oprávněn provést s</w:t>
      </w:r>
      <w:r>
        <w:rPr>
          <w:spacing w:val="40"/>
          <w:sz w:val="11"/>
        </w:rPr>
        <w:t xml:space="preserve"> </w:t>
      </w:r>
      <w:r>
        <w:rPr>
          <w:sz w:val="11"/>
        </w:rPr>
        <w:t>okamžitou účinností jednostrannou změnu</w:t>
      </w:r>
      <w:r>
        <w:rPr>
          <w:spacing w:val="-1"/>
          <w:sz w:val="11"/>
        </w:rPr>
        <w:t xml:space="preserve"> </w:t>
      </w:r>
      <w:r>
        <w:rPr>
          <w:sz w:val="11"/>
        </w:rPr>
        <w:t>OPS: a) je-li tat</w:t>
      </w:r>
      <w:r>
        <w:rPr>
          <w:sz w:val="11"/>
        </w:rPr>
        <w:t>o změna výhradně ve</w:t>
      </w:r>
      <w:r>
        <w:rPr>
          <w:spacing w:val="-3"/>
          <w:sz w:val="11"/>
        </w:rPr>
        <w:t xml:space="preserve"> </w:t>
      </w:r>
      <w:r>
        <w:rPr>
          <w:sz w:val="11"/>
        </w:rPr>
        <w:t>prospěch Nájemce, b)</w:t>
      </w:r>
      <w:r>
        <w:rPr>
          <w:spacing w:val="40"/>
          <w:sz w:val="11"/>
        </w:rPr>
        <w:t xml:space="preserve"> </w:t>
      </w:r>
      <w:r>
        <w:rPr>
          <w:sz w:val="11"/>
        </w:rPr>
        <w:t>je-li změna vyvolána doplněním nové služby, c) nemá-li změna vliv na stávající poplatky, d) nemá-li</w:t>
      </w:r>
      <w:r>
        <w:rPr>
          <w:spacing w:val="40"/>
          <w:sz w:val="11"/>
        </w:rPr>
        <w:t xml:space="preserve"> </w:t>
      </w:r>
      <w:r>
        <w:rPr>
          <w:sz w:val="11"/>
        </w:rPr>
        <w:t>změna</w:t>
      </w:r>
      <w:r>
        <w:rPr>
          <w:spacing w:val="-4"/>
          <w:sz w:val="11"/>
        </w:rPr>
        <w:t xml:space="preserve"> </w:t>
      </w:r>
      <w:r>
        <w:rPr>
          <w:sz w:val="11"/>
        </w:rPr>
        <w:t>vliv</w:t>
      </w:r>
      <w:r>
        <w:rPr>
          <w:spacing w:val="-5"/>
          <w:sz w:val="11"/>
        </w:rPr>
        <w:t xml:space="preserve"> </w:t>
      </w:r>
      <w:r>
        <w:rPr>
          <w:sz w:val="11"/>
        </w:rPr>
        <w:t>na</w:t>
      </w:r>
      <w:r>
        <w:rPr>
          <w:spacing w:val="-5"/>
          <w:sz w:val="11"/>
        </w:rPr>
        <w:t xml:space="preserve"> </w:t>
      </w:r>
      <w:r>
        <w:rPr>
          <w:sz w:val="11"/>
        </w:rPr>
        <w:t>práva</w:t>
      </w:r>
      <w:r>
        <w:rPr>
          <w:spacing w:val="-4"/>
          <w:sz w:val="11"/>
        </w:rPr>
        <w:t xml:space="preserve"> </w:t>
      </w:r>
      <w:r>
        <w:rPr>
          <w:sz w:val="11"/>
        </w:rPr>
        <w:t>a</w:t>
      </w:r>
      <w:r>
        <w:rPr>
          <w:spacing w:val="-6"/>
          <w:sz w:val="11"/>
        </w:rPr>
        <w:t xml:space="preserve"> </w:t>
      </w:r>
      <w:r>
        <w:rPr>
          <w:sz w:val="11"/>
        </w:rPr>
        <w:t>povinnosti</w:t>
      </w:r>
      <w:r>
        <w:rPr>
          <w:spacing w:val="-3"/>
          <w:sz w:val="11"/>
        </w:rPr>
        <w:t xml:space="preserve"> </w:t>
      </w:r>
      <w:r>
        <w:rPr>
          <w:sz w:val="11"/>
        </w:rPr>
        <w:t>smluvních</w:t>
      </w:r>
      <w:r>
        <w:rPr>
          <w:spacing w:val="-2"/>
          <w:sz w:val="11"/>
        </w:rPr>
        <w:t xml:space="preserve"> </w:t>
      </w:r>
      <w:r>
        <w:rPr>
          <w:sz w:val="11"/>
        </w:rPr>
        <w:t>stran</w:t>
      </w:r>
      <w:r>
        <w:rPr>
          <w:spacing w:val="-5"/>
          <w:sz w:val="11"/>
        </w:rPr>
        <w:t xml:space="preserve"> </w:t>
      </w:r>
      <w:r>
        <w:rPr>
          <w:sz w:val="11"/>
        </w:rPr>
        <w:t>vyplývající</w:t>
      </w:r>
      <w:r>
        <w:rPr>
          <w:spacing w:val="-4"/>
          <w:sz w:val="11"/>
        </w:rPr>
        <w:t xml:space="preserve"> </w:t>
      </w:r>
      <w:r>
        <w:rPr>
          <w:sz w:val="11"/>
        </w:rPr>
        <w:t>ze</w:t>
      </w:r>
      <w:r>
        <w:rPr>
          <w:spacing w:val="-8"/>
          <w:sz w:val="11"/>
        </w:rPr>
        <w:t xml:space="preserve"> </w:t>
      </w:r>
      <w:r>
        <w:rPr>
          <w:sz w:val="11"/>
        </w:rPr>
        <w:t>Smlouvy.</w:t>
      </w:r>
    </w:p>
    <w:p w14:paraId="707C4350" w14:textId="77777777" w:rsidR="00DF405B" w:rsidRDefault="00DF405B">
      <w:pPr>
        <w:jc w:val="both"/>
        <w:rPr>
          <w:sz w:val="11"/>
        </w:rPr>
        <w:sectPr w:rsidR="00DF405B">
          <w:type w:val="continuous"/>
          <w:pgSz w:w="11910" w:h="16840"/>
          <w:pgMar w:top="760" w:right="460" w:bottom="500" w:left="600" w:header="0" w:footer="340" w:gutter="0"/>
          <w:cols w:num="2" w:space="708" w:equalWidth="0">
            <w:col w:w="5337" w:space="40"/>
            <w:col w:w="5473"/>
          </w:cols>
        </w:sectPr>
      </w:pPr>
    </w:p>
    <w:p w14:paraId="6A2F4BA5" w14:textId="77777777" w:rsidR="00DF405B" w:rsidRDefault="00DF405B">
      <w:pPr>
        <w:pStyle w:val="Zkladntext"/>
        <w:spacing w:before="2"/>
        <w:rPr>
          <w:sz w:val="9"/>
        </w:rPr>
      </w:pPr>
    </w:p>
    <w:p w14:paraId="3375F540" w14:textId="77777777" w:rsidR="00DF405B" w:rsidRDefault="002D7332">
      <w:pPr>
        <w:pStyle w:val="Zkladn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76AFB0" wp14:editId="7C3EFD1A">
                <wp:extent cx="6753225" cy="6350"/>
                <wp:effectExtent l="9525" t="0" r="0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6350"/>
                          <a:chOff x="0" y="0"/>
                          <a:chExt cx="6753225" cy="635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3051"/>
                            <a:ext cx="675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3225">
                                <a:moveTo>
                                  <a:pt x="0" y="0"/>
                                </a:moveTo>
                                <a:lnTo>
                                  <a:pt x="6753051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DA0F2" id="Group 71" o:spid="_x0000_s1026" style="width:531.75pt;height:.5pt;mso-position-horizontal-relative:char;mso-position-vertical-relative:line" coordsize="675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bXeAIAALYFAAAOAAAAZHJzL2Uyb0RvYy54bWykVEtv2zAMvg/YfxB0X+24SDMYdYqhWYMB&#10;RVegKXZWZPmByZJGKXH670fRcZKmxQ6dDwYlUnx8H8nrm12n2VaBb60p+OQi5UwZacvW1AV/Xt19&#10;+cqZD8KUQlujCv6iPL+Zf/503btcZbaxulTA0Inxee8K3oTg8iTxslGd8BfWKYPKykInAh6hTkoQ&#10;PXrvdJKl6VXSWygdWKm8x9vFoORz8l9VSoafVeVVYLrgmFugP9B/Hf/J/FrkNQjXtHKfhvhAFp1o&#10;DQY9uFqIINgG2jeuulaC9bYKF9J2ia2qViqqAauZpGfVLMFuHNVS533tDjAhtGc4fditfNg+AmvL&#10;gs8mnBnRIUcUluEZweldnaPNEtyTe4ShQhTvrfztUZ2c6+O5PhrvKujiIyyU7Qj1lwPqaheYxMur&#10;2fQyy6acSdRdXU73pMgGmXvzSDbf//UsEfkQkhI7JNI77C5/BND/H4BPjXCKePERnBHA7Ajg0E+z&#10;bICQrCJ+BKjP/R7Kd9G5TKeEvMjfBWiSzQigQ6UilxsflsoS0GJ778PQ1OUoiWaU5M6MIuBoxKHQ&#10;NBSBMxwK4AyHYj0MhRMhvovsRZH1R6biXWe3amVJG85YwtSOWm1OrSLXsT42tgHaDhYoxDDYUoNA&#10;oVE+LU4bymKSZjRr3uq2vGu1jll4qNe3GthWxEmnL9aBHl6ZOfBhIXwz2JFqb6YNtfPITmyZtS1f&#10;kNwe10PB/Z+NAMWZ/mGwfeIuGQUYhfUoQNC3ljYOAYQxV7tfAhyL4QsekNkHO3aRyEfSYukH2/jS&#10;2G+bYKs2MoodPWa0P2BHk0TLAaVX2+f0TFbHdTv/CwAA//8DAFBLAwQUAAYACAAAACEA4Qn1HNoA&#10;AAAEAQAADwAAAGRycy9kb3ducmV2LnhtbEyPQWvCQBCF7wX/wzKCt7pJRSlpNiLS9iSCWii9jdkx&#10;CWZnQ3ZN4r9300t7Gd7whve+SdeDqUVHrassK4jnEQji3OqKCwVfp4/nVxDOI2usLZOCOzlYZ5On&#10;FBNtez5Qd/SFCCHsElRQet8kUrq8JINubhvi4F1sa9CHtS2kbrEP4aaWL1G0kgYrDg0lNrQtKb8e&#10;b0bBZ4/9ZhG/d7vrZXv/OS3337uYlJpNh80bCE+D/zuGET+gQxaYzvbG2olaQXjE/87Ri1aLJYjz&#10;qEBmqfwPnz0AAAD//wMAUEsBAi0AFAAGAAgAAAAhALaDOJL+AAAA4QEAABMAAAAAAAAAAAAAAAAA&#10;AAAAAFtDb250ZW50X1R5cGVzXS54bWxQSwECLQAUAAYACAAAACEAOP0h/9YAAACUAQAACwAAAAAA&#10;AAAAAAAAAAAvAQAAX3JlbHMvLnJlbHNQSwECLQAUAAYACAAAACEAK9NG13gCAAC2BQAADgAAAAAA&#10;AAAAAAAAAAAuAgAAZHJzL2Uyb0RvYy54bWxQSwECLQAUAAYACAAAACEA4Qn1HNoAAAAEAQAADwAA&#10;AAAAAAAAAAAAAADSBAAAZHJzL2Rvd25yZXYueG1sUEsFBgAAAAAEAAQA8wAAANkFAAAAAA==&#10;">
                <v:shape id="Graphic 72" o:spid="_x0000_s1027" style="position:absolute;top:30;width:67532;height:13;visibility:visible;mso-wrap-style:square;v-text-anchor:top" coordsize="6753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OwwwAAANsAAAAPAAAAZHJzL2Rvd25yZXYueG1sRI9Pi8Iw&#10;FMTvwn6H8Bb2pqkiKrVR3AVdTwtWQY+P5vUPNi+libZ+eyMseBxmfjNMsu5NLe7UusqygvEoAkGc&#10;WV1xoeB03A4XIJxH1lhbJgUPcrBefQwSjLXt+ED31BcilLCLUUHpfRNL6bKSDLqRbYiDl9vWoA+y&#10;LaRusQvlppaTKJpJgxWHhRIb+ikpu6Y3o2Dud9Nbfz5fNnn1Tb+Pv203ntdKfX32myUIT71/h//p&#10;vQ7cBF5fwg+QqycAAAD//wMAUEsBAi0AFAAGAAgAAAAhANvh9svuAAAAhQEAABMAAAAAAAAAAAAA&#10;AAAAAAAAAFtDb250ZW50X1R5cGVzXS54bWxQSwECLQAUAAYACAAAACEAWvQsW78AAAAVAQAACwAA&#10;AAAAAAAAAAAAAAAfAQAAX3JlbHMvLnJlbHNQSwECLQAUAAYACAAAACEAMS3DsMMAAADbAAAADwAA&#10;AAAAAAAAAAAAAAAHAgAAZHJzL2Rvd25yZXYueG1sUEsFBgAAAAADAAMAtwAAAPcCAAAAAA==&#10;" path="m,l6753051,e" filled="f" strokeweight=".1695mm">
                  <v:path arrowok="t"/>
                </v:shape>
                <w10:anchorlock/>
              </v:group>
            </w:pict>
          </mc:Fallback>
        </mc:AlternateContent>
      </w:r>
    </w:p>
    <w:sectPr w:rsidR="00DF405B">
      <w:type w:val="continuous"/>
      <w:pgSz w:w="11910" w:h="16840"/>
      <w:pgMar w:top="760" w:right="460" w:bottom="500" w:left="600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9018" w14:textId="77777777" w:rsidR="00000000" w:rsidRDefault="002D7332">
      <w:r>
        <w:separator/>
      </w:r>
    </w:p>
  </w:endnote>
  <w:endnote w:type="continuationSeparator" w:id="0">
    <w:p w14:paraId="15AD550B" w14:textId="77777777" w:rsidR="00000000" w:rsidRDefault="002D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1525" w14:textId="77777777" w:rsidR="00DF405B" w:rsidRDefault="002D733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7600" behindDoc="1" locked="0" layoutInCell="1" allowOverlap="1" wp14:anchorId="3648CCD3" wp14:editId="21E68967">
              <wp:simplePos x="0" y="0"/>
              <wp:positionH relativeFrom="page">
                <wp:posOffset>5319140</wp:posOffset>
              </wp:positionH>
              <wp:positionV relativeFrom="page">
                <wp:posOffset>10333709</wp:posOffset>
              </wp:positionV>
              <wp:extent cx="1956435" cy="901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6435" cy="90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5FDD68" w14:textId="77777777" w:rsidR="00DF405B" w:rsidRDefault="002D7332">
                          <w:pPr>
                            <w:spacing w:before="24"/>
                            <w:ind w:left="20"/>
                            <w:rPr>
                              <w:rFonts w:ascii="Tahoma" w:hAnsi="Tahoma"/>
                              <w:sz w:val="8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Smlouva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nájmu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poskytování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služeb,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Verso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CZ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s.r.o., v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2022.10,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stránka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1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end"/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ze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t>4</w: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8CCD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66" type="#_x0000_t202" style="position:absolute;margin-left:418.85pt;margin-top:813.7pt;width:154.05pt;height:7.1pt;z-index:-163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aNpwEAAD4DAAAOAAAAZHJzL2Uyb0RvYy54bWysUsFu2zAMvQ/oPwi6L3K6tVuNOMW6YkWB&#10;YhvQ9gNkWYqFWaImKrHz96MUJy2229CLTFmP7/GRXF1PbmA7HdGCb/hyUXGmvYLO+k3Dn5++vf/M&#10;GSbpOzmA1w3fa+TX67N3qzHU+hx6GDodGZF4rMfQ8D6lUAuBqtdO4gKC9vRoIDqZ6Bo3ootyJHY3&#10;iPOquhQjxC5EUBqR/t4eHvm68BujVfphDOrEhoZTbamcsZxtPsV6JetNlKG3ai5D/kcVTlpPoieq&#10;W5kk20b7D5WzKgKCSQsFToAxVunigdwsq7/cPPYy6OKFmoPh1CZ8O1r1ffczMtvR7Djz0tGInvSU&#10;WpjYMjdnDFgT5jEQKk03MGVgNorhAdQvJIh4hTkkIKEzZjLR5S/ZZJRI/d+fek4iTGW2q4vLjx8u&#10;OFP0dlUtP5WZiJfkEDHdaXAsBw2PNNJSgNw9YMrysj5C5loO8rmqNLXTbKKFbk8eRhp1w/H3VkbN&#10;2XDvqZd5L45BPAbtMYhp+Aple7IVD1+2CYwtylniwDsr05BKQfNC5S14fS+ol7Vf/wEAAP//AwBQ&#10;SwMEFAAGAAgAAAAhAJuUHGniAAAADgEAAA8AAABkcnMvZG93bnJldi54bWxMj8FOwzAQRO9I/IO1&#10;SNyokxKSEuJUFYITEiINB45O7CZW43WI3Tb8PZsTHHfmaXam2M52YGc9eeNQQLyKgGlsnTLYCfis&#10;X+82wHyQqOTgUAv40R625fVVIXPlLljp8z50jELQ51JAH8KYc+7bXlvpV27USN7BTVYGOqeOq0le&#10;KNwOfB1FKbfSIH3o5aife90e9ycrYPeF1Yv5fm8+qkNl6voxwrf0KMTtzbx7Ahb0HP5gWOpTdSip&#10;U+NOqDwbBGzus4xQMtJ1lgBbkDh5oDnNoiVxCrws+P8Z5S8AAAD//wMAUEsBAi0AFAAGAAgAAAAh&#10;ALaDOJL+AAAA4QEAABMAAAAAAAAAAAAAAAAAAAAAAFtDb250ZW50X1R5cGVzXS54bWxQSwECLQAU&#10;AAYACAAAACEAOP0h/9YAAACUAQAACwAAAAAAAAAAAAAAAAAvAQAAX3JlbHMvLnJlbHNQSwECLQAU&#10;AAYACAAAACEAhoqmjacBAAA+AwAADgAAAAAAAAAAAAAAAAAuAgAAZHJzL2Uyb0RvYy54bWxQSwEC&#10;LQAUAAYACAAAACEAm5QcaeIAAAAOAQAADwAAAAAAAAAAAAAAAAABBAAAZHJzL2Rvd25yZXYueG1s&#10;UEsFBgAAAAAEAAQA8wAAABAFAAAAAA==&#10;" filled="f" stroked="f">
              <v:textbox inset="0,0,0,0">
                <w:txbxContent>
                  <w:p w14:paraId="725FDD68" w14:textId="77777777" w:rsidR="00DF405B" w:rsidRDefault="002D7332">
                    <w:pPr>
                      <w:spacing w:before="24"/>
                      <w:ind w:left="20"/>
                      <w:rPr>
                        <w:rFonts w:ascii="Tahoma" w:hAnsi="Tahoma"/>
                        <w:sz w:val="8"/>
                      </w:rPr>
                    </w:pPr>
                    <w:r>
                      <w:rPr>
                        <w:rFonts w:ascii="Tahoma" w:hAnsi="Tahoma"/>
                        <w:w w:val="105"/>
                        <w:sz w:val="8"/>
                      </w:rPr>
                      <w:t>Smlouva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o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nájmu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a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poskytování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služeb,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05"/>
                        <w:sz w:val="8"/>
                      </w:rPr>
                      <w:t>Verso</w:t>
                    </w:r>
                    <w:proofErr w:type="spellEnd"/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CZ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s.r.o., v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2022.10,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stránka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begin"/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instrText xml:space="preserve"> PAGE </w:instrTex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separate"/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1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end"/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ze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begin"/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instrText xml:space="preserve"> NUMPAGES </w:instrTex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separate"/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t>4</w: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005" w14:textId="77777777" w:rsidR="00DF405B" w:rsidRDefault="002D733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8624" behindDoc="1" locked="0" layoutInCell="1" allowOverlap="1" wp14:anchorId="076C340E" wp14:editId="5D15B8F4">
              <wp:simplePos x="0" y="0"/>
              <wp:positionH relativeFrom="page">
                <wp:posOffset>5319140</wp:posOffset>
              </wp:positionH>
              <wp:positionV relativeFrom="page">
                <wp:posOffset>10333709</wp:posOffset>
              </wp:positionV>
              <wp:extent cx="1956435" cy="9017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6435" cy="90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E0D2B5" w14:textId="77777777" w:rsidR="00DF405B" w:rsidRDefault="002D7332">
                          <w:pPr>
                            <w:spacing w:before="24"/>
                            <w:ind w:left="20"/>
                            <w:rPr>
                              <w:rFonts w:ascii="Tahoma" w:hAnsi="Tahoma"/>
                              <w:sz w:val="8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Smlouva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nájmu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poskytování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služeb,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Verso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CZ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s.r.o., v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2022.10,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stránka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2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end"/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ze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t>4</w: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C340E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67" type="#_x0000_t202" style="position:absolute;margin-left:418.85pt;margin-top:813.7pt;width:154.05pt;height:7.1pt;z-index:-163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qsqgEAAEcDAAAOAAAAZHJzL2Uyb0RvYy54bWysUsFu1DAQvSPxD5bvrLOFFhpttgIqEFIF&#10;SG0/wHHsjUXsMR7vJvv3jJ3NtoIb6sUe289v3puZzc3kBnbQES34hq9XFWfaK+is3zX88eHLmw+c&#10;YZK+kwN43fCjRn6zff1qM4ZaX0APQ6cjIxKP9Rga3qcUaiFQ9dpJXEHQnh4NRCcTHeNOdFGOxO4G&#10;cVFVV2KE2IUISiPS7e38yLeF3xit0g9jUCc2NJy0pbLGsrZ5FduNrHdRht6qkwz5HyqctJ6Snqlu&#10;ZZJsH+0/VM6qCAgmrRQ4AcZYpYsHcrOu/nJz38ugixcqDoZzmfDlaNX3w8/IbEe9o/J46ahHD3pK&#10;LUyMbqg8Y8CaUPeBcGn6BBNBi1UMd6B+IUHEM8z8AQmdyzGZ6PJORhl9pBTHc9UpC1OZ7fry6t3b&#10;S84UvV1X6/clrXj6HCKmrxocy0HDIzW1CJCHO0w5vawXyEnLnD6rSlM7zfYWLy10R7IyUs8bjr/3&#10;MmrOhm+eipoHZAniErRLENPwGcoYZUcePu4TGFsE5Ewz70kAdavoOk1WHofn54J6mv/tHwAAAP//&#10;AwBQSwMEFAAGAAgAAAAhAJuUHGniAAAADgEAAA8AAABkcnMvZG93bnJldi54bWxMj8FOwzAQRO9I&#10;/IO1SNyokxKSEuJUFYITEiINB45O7CZW43WI3Tb8PZsTHHfmaXam2M52YGc9eeNQQLyKgGlsnTLY&#10;CfisX+82wHyQqOTgUAv40R625fVVIXPlLljp8z50jELQ51JAH8KYc+7bXlvpV27USN7BTVYGOqeO&#10;q0leKNwOfB1FKbfSIH3o5aife90e9ycrYPeF1Yv5fm8+qkNl6voxwrf0KMTtzbx7Ahb0HP5gWOpT&#10;dSipU+NOqDwbBGzus4xQMtJ1lgBbkDh5oDnNoiVxCrws+P8Z5S8AAAD//wMAUEsBAi0AFAAGAAgA&#10;AAAhALaDOJL+AAAA4QEAABMAAAAAAAAAAAAAAAAAAAAAAFtDb250ZW50X1R5cGVzXS54bWxQSwEC&#10;LQAUAAYACAAAACEAOP0h/9YAAACUAQAACwAAAAAAAAAAAAAAAAAvAQAAX3JlbHMvLnJlbHNQSwEC&#10;LQAUAAYACAAAACEAA+o6rKoBAABHAwAADgAAAAAAAAAAAAAAAAAuAgAAZHJzL2Uyb0RvYy54bWxQ&#10;SwECLQAUAAYACAAAACEAm5QcaeIAAAAOAQAADwAAAAAAAAAAAAAAAAAEBAAAZHJzL2Rvd25yZXYu&#10;eG1sUEsFBgAAAAAEAAQA8wAAABMFAAAAAA==&#10;" filled="f" stroked="f">
              <v:textbox inset="0,0,0,0">
                <w:txbxContent>
                  <w:p w14:paraId="29E0D2B5" w14:textId="77777777" w:rsidR="00DF405B" w:rsidRDefault="002D7332">
                    <w:pPr>
                      <w:spacing w:before="24"/>
                      <w:ind w:left="20"/>
                      <w:rPr>
                        <w:rFonts w:ascii="Tahoma" w:hAnsi="Tahoma"/>
                        <w:sz w:val="8"/>
                      </w:rPr>
                    </w:pPr>
                    <w:r>
                      <w:rPr>
                        <w:rFonts w:ascii="Tahoma" w:hAnsi="Tahoma"/>
                        <w:w w:val="105"/>
                        <w:sz w:val="8"/>
                      </w:rPr>
                      <w:t>Smlouva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o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nájmu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a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poskytování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služeb,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05"/>
                        <w:sz w:val="8"/>
                      </w:rPr>
                      <w:t>Verso</w:t>
                    </w:r>
                    <w:proofErr w:type="spellEnd"/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CZ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s.r.o., v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2022.10,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stránka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begin"/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instrText xml:space="preserve"> PAGE </w:instrTex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separate"/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2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end"/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ze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begin"/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instrText xml:space="preserve"> NUMPAGES </w:instrTex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separate"/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t>4</w: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1205" w14:textId="77777777" w:rsidR="00DF405B" w:rsidRDefault="002D733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9136" behindDoc="1" locked="0" layoutInCell="1" allowOverlap="1" wp14:anchorId="25654780" wp14:editId="3974D1B1">
              <wp:simplePos x="0" y="0"/>
              <wp:positionH relativeFrom="page">
                <wp:posOffset>5319140</wp:posOffset>
              </wp:positionH>
              <wp:positionV relativeFrom="page">
                <wp:posOffset>10333709</wp:posOffset>
              </wp:positionV>
              <wp:extent cx="1956435" cy="9017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6435" cy="90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5147E3" w14:textId="77777777" w:rsidR="00DF405B" w:rsidRDefault="002D7332">
                          <w:pPr>
                            <w:spacing w:before="24"/>
                            <w:ind w:left="20"/>
                            <w:rPr>
                              <w:rFonts w:ascii="Tahoma" w:hAnsi="Tahoma"/>
                              <w:sz w:val="8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Smlouva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nájmu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poskytování</w:t>
                          </w:r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služeb,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Verso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-2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CZ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s.r.o., v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2022.10,</w:t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stránka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4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fldChar w:fldCharType="end"/>
                          </w:r>
                          <w:r>
                            <w:rPr>
                              <w:rFonts w:ascii="Tahoma" w:hAnsi="Tahoma"/>
                              <w:spacing w:val="-1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8"/>
                            </w:rPr>
                            <w:t>ze</w:t>
                          </w:r>
                          <w:r>
                            <w:rPr>
                              <w:rFonts w:ascii="Tahoma" w:hAnsi="Tahoma"/>
                              <w:spacing w:val="-3"/>
                              <w:w w:val="10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t>4</w:t>
                          </w:r>
                          <w:r>
                            <w:rPr>
                              <w:rFonts w:ascii="Tahoma" w:hAnsi="Tahoma"/>
                              <w:spacing w:val="-10"/>
                              <w:w w:val="105"/>
                              <w:sz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54780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68" type="#_x0000_t202" style="position:absolute;margin-left:418.85pt;margin-top:813.7pt;width:154.05pt;height:7.1pt;z-index:-163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PgqgEAAEcDAAAOAAAAZHJzL2Uyb0RvYy54bWysUsGO0zAQvSPxD5bv1GlhFzZqugJWIKQV&#10;IO3yAY5jNxaxx3jcJv17xk7TXcENcbHH9vOb92Zmezu5gR11RAu+4etVxZn2Cjrr9w3/8fjp1TvO&#10;MEnfyQG8bvhJI7/dvXyxHUOtN9DD0OnIiMRjPYaG9ymFWghUvXYSVxC0p0cD0clEx7gXXZQjsbtB&#10;bKrqWowQuxBBaUS6vZsf+a7wG6NV+mYM6sSGhpO2VNZY1javYreV9T7K0Ft1liH/QYWT1lPSC9Wd&#10;TJIdov2LylkVAcGklQInwBirdPFAbtbVH24eehl08ULFwXApE/4/WvX1+D0y2zX8LZXHS0c9etRT&#10;amFidEPlGQPWhHoIhEvTB5iozcUqhntQP5Eg4hlm/oCEzuWYTHR5J6OMPlKK06XqlIWpzHZzdf3m&#10;9RVnit5uqvWcVjx9DhHTZw2O5aDhkZpaBMjjPaacXtYL5KxlTp9Vpamdir3N4qWF7kRWRup5w/HX&#10;QUbN2fDFU1HzgCxBXIJ2CWIaPkIZo+zIw/tDAmOLgJxp5j0LoG4VXefJyuPw/FxQT/O/+w0AAP//&#10;AwBQSwMEFAAGAAgAAAAhAJuUHGniAAAADgEAAA8AAABkcnMvZG93bnJldi54bWxMj8FOwzAQRO9I&#10;/IO1SNyokxKSEuJUFYITEiINB45O7CZW43WI3Tb8PZsTHHfmaXam2M52YGc9eeNQQLyKgGlsnTLY&#10;CfisX+82wHyQqOTgUAv40R625fVVIXPlLljp8z50jELQ51JAH8KYc+7bXlvpV27USN7BTVYGOqeO&#10;q0leKNwOfB1FKbfSIH3o5aife90e9ycrYPeF1Yv5fm8+qkNl6voxwrf0KMTtzbx7Ahb0HP5gWOpT&#10;dSipU+NOqDwbBGzus4xQMtJ1lgBbkDh5oDnNoiVxCrws+P8Z5S8AAAD//wMAUEsBAi0AFAAGAAgA&#10;AAAhALaDOJL+AAAA4QEAABMAAAAAAAAAAAAAAAAAAAAAAFtDb250ZW50X1R5cGVzXS54bWxQSwEC&#10;LQAUAAYACAAAACEAOP0h/9YAAACUAQAACwAAAAAAAAAAAAAAAAAvAQAAX3JlbHMvLnJlbHNQSwEC&#10;LQAUAAYACAAAACEAjJ6j4KoBAABHAwAADgAAAAAAAAAAAAAAAAAuAgAAZHJzL2Uyb0RvYy54bWxQ&#10;SwECLQAUAAYACAAAACEAm5QcaeIAAAAOAQAADwAAAAAAAAAAAAAAAAAEBAAAZHJzL2Rvd25yZXYu&#10;eG1sUEsFBgAAAAAEAAQA8wAAABMFAAAAAA==&#10;" filled="f" stroked="f">
              <v:textbox inset="0,0,0,0">
                <w:txbxContent>
                  <w:p w14:paraId="6D5147E3" w14:textId="77777777" w:rsidR="00DF405B" w:rsidRDefault="002D7332">
                    <w:pPr>
                      <w:spacing w:before="24"/>
                      <w:ind w:left="20"/>
                      <w:rPr>
                        <w:rFonts w:ascii="Tahoma" w:hAnsi="Tahoma"/>
                        <w:sz w:val="8"/>
                      </w:rPr>
                    </w:pPr>
                    <w:r>
                      <w:rPr>
                        <w:rFonts w:ascii="Tahoma" w:hAnsi="Tahoma"/>
                        <w:w w:val="105"/>
                        <w:sz w:val="8"/>
                      </w:rPr>
                      <w:t>Smlouva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o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nájmu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a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poskytování</w:t>
                    </w:r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služeb,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w w:val="105"/>
                        <w:sz w:val="8"/>
                      </w:rPr>
                      <w:t>Verso</w:t>
                    </w:r>
                    <w:proofErr w:type="spellEnd"/>
                    <w:r>
                      <w:rPr>
                        <w:rFonts w:ascii="Tahoma" w:hAnsi="Tahoma"/>
                        <w:spacing w:val="-2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CZ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s.r.o., v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2022.10,</w:t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stránka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begin"/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instrText xml:space="preserve"> PAGE </w:instrTex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separate"/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4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fldChar w:fldCharType="end"/>
                    </w:r>
                    <w:r>
                      <w:rPr>
                        <w:rFonts w:ascii="Tahoma" w:hAnsi="Tahoma"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5"/>
                        <w:sz w:val="8"/>
                      </w:rPr>
                      <w:t>ze</w:t>
                    </w:r>
                    <w:r>
                      <w:rPr>
                        <w:rFonts w:ascii="Tahoma" w:hAnsi="Tahoma"/>
                        <w:spacing w:val="-3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begin"/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instrText xml:space="preserve"> NUMPAGES </w:instrTex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separate"/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t>4</w:t>
                    </w:r>
                    <w:r>
                      <w:rPr>
                        <w:rFonts w:ascii="Tahoma" w:hAnsi="Tahoma"/>
                        <w:spacing w:val="-10"/>
                        <w:w w:val="105"/>
                        <w:sz w:val="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CC8D" w14:textId="77777777" w:rsidR="00000000" w:rsidRDefault="002D7332">
      <w:r>
        <w:separator/>
      </w:r>
    </w:p>
  </w:footnote>
  <w:footnote w:type="continuationSeparator" w:id="0">
    <w:p w14:paraId="3EB0A624" w14:textId="77777777" w:rsidR="00000000" w:rsidRDefault="002D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4FB6" w14:textId="77777777" w:rsidR="00DF405B" w:rsidRDefault="002D733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38112" behindDoc="1" locked="0" layoutInCell="1" allowOverlap="1" wp14:anchorId="24320A96" wp14:editId="2ECCF1FD">
          <wp:simplePos x="0" y="0"/>
          <wp:positionH relativeFrom="page">
            <wp:posOffset>6056376</wp:posOffset>
          </wp:positionH>
          <wp:positionV relativeFrom="page">
            <wp:posOffset>329844</wp:posOffset>
          </wp:positionV>
          <wp:extent cx="1000009" cy="254507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009" cy="254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E16D" w14:textId="77777777" w:rsidR="00DF405B" w:rsidRDefault="00DF405B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19B"/>
    <w:multiLevelType w:val="multilevel"/>
    <w:tmpl w:val="87F6697A"/>
    <w:lvl w:ilvl="0">
      <w:start w:val="2"/>
      <w:numFmt w:val="upperRoman"/>
      <w:lvlText w:val="%1."/>
      <w:lvlJc w:val="left"/>
      <w:pPr>
        <w:ind w:left="367" w:hanging="219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14"/>
        <w:szCs w:val="14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416" w:hanging="27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55"/>
        <w:sz w:val="11"/>
        <w:szCs w:val="11"/>
        <w:lang w:val="cs-CZ" w:eastAsia="en-US" w:bidi="ar-SA"/>
      </w:rPr>
    </w:lvl>
    <w:lvl w:ilvl="2">
      <w:start w:val="1"/>
      <w:numFmt w:val="decimal"/>
      <w:lvlText w:val="%2.%3."/>
      <w:lvlJc w:val="left"/>
      <w:pPr>
        <w:ind w:left="277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11"/>
        <w:szCs w:val="11"/>
        <w:lang w:val="cs-CZ" w:eastAsia="en-US" w:bidi="ar-SA"/>
      </w:rPr>
    </w:lvl>
    <w:lvl w:ilvl="3">
      <w:numFmt w:val="bullet"/>
      <w:lvlText w:val="•"/>
      <w:lvlJc w:val="left"/>
      <w:pPr>
        <w:ind w:left="380" w:hanging="27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0" w:hanging="27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43" w:hanging="27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66" w:hanging="27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90" w:hanging="27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13" w:hanging="274"/>
      </w:pPr>
      <w:rPr>
        <w:rFonts w:hint="default"/>
        <w:lang w:val="cs-CZ" w:eastAsia="en-US" w:bidi="ar-SA"/>
      </w:rPr>
    </w:lvl>
  </w:abstractNum>
  <w:abstractNum w:abstractNumId="1" w15:restartNumberingAfterBreak="0">
    <w:nsid w:val="200C2EB5"/>
    <w:multiLevelType w:val="multilevel"/>
    <w:tmpl w:val="CD7EDE62"/>
    <w:lvl w:ilvl="0">
      <w:start w:val="5"/>
      <w:numFmt w:val="decimal"/>
      <w:lvlText w:val="%1"/>
      <w:lvlJc w:val="left"/>
      <w:pPr>
        <w:ind w:left="241" w:hanging="275"/>
        <w:jc w:val="left"/>
      </w:pPr>
      <w:rPr>
        <w:rFonts w:hint="default"/>
        <w:lang w:val="cs-CZ" w:eastAsia="en-US" w:bidi="ar-SA"/>
      </w:rPr>
    </w:lvl>
    <w:lvl w:ilvl="1">
      <w:start w:val="6"/>
      <w:numFmt w:val="decimal"/>
      <w:lvlText w:val="%1.%2."/>
      <w:lvlJc w:val="left"/>
      <w:pPr>
        <w:ind w:left="241" w:hanging="2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11"/>
        <w:szCs w:val="11"/>
        <w:lang w:val="cs-CZ" w:eastAsia="en-US" w:bidi="ar-SA"/>
      </w:rPr>
    </w:lvl>
    <w:lvl w:ilvl="2">
      <w:numFmt w:val="bullet"/>
      <w:lvlText w:val="•"/>
      <w:lvlJc w:val="left"/>
      <w:pPr>
        <w:ind w:left="1285" w:hanging="2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808" w:hanging="2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331" w:hanging="2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854" w:hanging="2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376" w:hanging="2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899" w:hanging="2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422" w:hanging="275"/>
      </w:pPr>
      <w:rPr>
        <w:rFonts w:hint="default"/>
        <w:lang w:val="cs-CZ" w:eastAsia="en-US" w:bidi="ar-SA"/>
      </w:rPr>
    </w:lvl>
  </w:abstractNum>
  <w:abstractNum w:abstractNumId="2" w15:restartNumberingAfterBreak="0">
    <w:nsid w:val="2C6E2D30"/>
    <w:multiLevelType w:val="multilevel"/>
    <w:tmpl w:val="E2BA9D6C"/>
    <w:lvl w:ilvl="0">
      <w:start w:val="5"/>
      <w:numFmt w:val="decimal"/>
      <w:lvlText w:val="%1"/>
      <w:lvlJc w:val="left"/>
      <w:pPr>
        <w:ind w:left="241" w:hanging="2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241" w:hanging="2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11"/>
        <w:szCs w:val="11"/>
        <w:lang w:val="cs-CZ" w:eastAsia="en-US" w:bidi="ar-SA"/>
      </w:rPr>
    </w:lvl>
    <w:lvl w:ilvl="2">
      <w:numFmt w:val="bullet"/>
      <w:lvlText w:val="•"/>
      <w:lvlJc w:val="left"/>
      <w:pPr>
        <w:ind w:left="1285" w:hanging="2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808" w:hanging="2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331" w:hanging="2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854" w:hanging="2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376" w:hanging="2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3899" w:hanging="2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422" w:hanging="275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5B"/>
    <w:rsid w:val="002D7332"/>
    <w:rsid w:val="00D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FE3D"/>
  <w15:docId w15:val="{D0DF78E2-DCD4-4066-A86C-FFA56FA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48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styleId="Nadpis2">
    <w:name w:val="heading 2"/>
    <w:basedOn w:val="Normln"/>
    <w:uiPriority w:val="9"/>
    <w:unhideWhenUsed/>
    <w:qFormat/>
    <w:pPr>
      <w:spacing w:before="27"/>
      <w:ind w:left="108" w:hanging="275"/>
      <w:jc w:val="both"/>
      <w:outlineLvl w:val="1"/>
    </w:pPr>
    <w:rPr>
      <w:b/>
      <w:bCs/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Odstavecseseznamem">
    <w:name w:val="List Paragraph"/>
    <w:basedOn w:val="Normln"/>
    <w:uiPriority w:val="1"/>
    <w:qFormat/>
    <w:pPr>
      <w:ind w:left="241" w:hanging="136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ulc@odbskmb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ulc@odbskmb.cz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zac@ver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3751</Words>
  <Characters>22135</Characters>
  <Application>Microsoft Office Word</Application>
  <DocSecurity>0</DocSecurity>
  <Lines>184</Lines>
  <Paragraphs>51</Paragraphs>
  <ScaleCrop>false</ScaleCrop>
  <Company>SOŠ a SOU, Mladá Boleslav, Jičínská 762</Company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Řezáč</dc:creator>
  <cp:lastModifiedBy>Jiří Šulc</cp:lastModifiedBy>
  <cp:revision>2</cp:revision>
  <dcterms:created xsi:type="dcterms:W3CDTF">2024-02-23T06:28:00Z</dcterms:created>
  <dcterms:modified xsi:type="dcterms:W3CDTF">2024-02-23T06:28:00Z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Excel® 2010</vt:lpwstr>
  </property>
</Properties>
</file>