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D7" w:rsidRDefault="00024539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131196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1786"/>
        <w:gridCol w:w="2770"/>
        <w:gridCol w:w="864"/>
      </w:tblGrid>
      <w:tr w:rsidR="00A24E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614030 (sklad Brno)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Hudcova 72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62100 Brno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A24ED7" w:rsidRDefault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4ED7" w:rsidRDefault="00024539" w:rsidP="0002453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24ED7" w:rsidRDefault="00024539" w:rsidP="0002453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4ED7" w:rsidRDefault="00024539" w:rsidP="0002453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  <w:bookmarkStart w:id="2" w:name="_GoBack"/>
            <w:bookmarkEnd w:id="2"/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 xml:space="preserve">05.02.2024 15:25:35 </w:t>
            </w:r>
            <w:r>
              <w:rPr>
                <w:b/>
                <w:bCs/>
              </w:rPr>
              <w:t xml:space="preserve">Číslo objednávky: </w:t>
            </w:r>
            <w:r>
              <w:t xml:space="preserve">168334 Dodavatel akceptuje tuto </w:t>
            </w:r>
            <w:r>
              <w:t>objednávku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4ED7" w:rsidRDefault="00024539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jc w:val="right"/>
            </w:pPr>
            <w:r>
              <w:t>981/04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ind w:firstLine="46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0252485 ANAFRANIL 25MG TBL OBD 30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36987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0049006 ATORIS 10 POR TBL FLM 90X10MG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60"/>
              <w:jc w:val="both"/>
            </w:pPr>
            <w:r>
              <w:t>20042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0500934 AZARGA 10 MG/ML + 5 MG/ML OPH GTT SUS 3X5ML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60"/>
              <w:jc w:val="both"/>
            </w:pPr>
            <w:r>
              <w:t>24354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2180"/>
            </w:pPr>
            <w:proofErr w:type="spellStart"/>
            <w:r>
              <w:t>Barnys</w:t>
            </w:r>
            <w:proofErr w:type="spellEnd"/>
            <w:r>
              <w:t xml:space="preserve"> </w:t>
            </w:r>
            <w:proofErr w:type="spellStart"/>
            <w:r>
              <w:t>HypnoX</w:t>
            </w:r>
            <w:proofErr w:type="spellEnd"/>
            <w:r>
              <w:t xml:space="preserve"> forte </w:t>
            </w:r>
            <w:proofErr w:type="gramStart"/>
            <w:r>
              <w:t>tbl.20</w:t>
            </w:r>
            <w:proofErr w:type="gramEnd"/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23653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0062320 </w:t>
            </w:r>
            <w:r>
              <w:t>BETADINE UNG 1X 20GM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jc w:val="right"/>
            </w:pPr>
            <w:r>
              <w:t>1369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0231692 </w:t>
            </w:r>
            <w:proofErr w:type="spellStart"/>
            <w:r>
              <w:t>Betaloc</w:t>
            </w:r>
            <w:proofErr w:type="spellEnd"/>
            <w:r>
              <w:t xml:space="preserve"> ZOK 200mg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.100x200mg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60"/>
              <w:jc w:val="both"/>
            </w:pPr>
            <w:r>
              <w:t>32808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0199466 BURONIL 25 MG POR TBL OBD 50X25MG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24431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0010253 CAVINTON FORTE POR TBL NOB 90X10MG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19207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0184284 CONCOR COMBI 5 MG/5 MG POR TBL NOB 30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23375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0168838 DASSELTA 5 MG</w:t>
            </w:r>
            <w:r>
              <w:t xml:space="preserve"> POR TBL FLM 90X5MG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25957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0129468 </w:t>
            </w:r>
            <w:proofErr w:type="spellStart"/>
            <w:r>
              <w:t>Derin</w:t>
            </w:r>
            <w:proofErr w:type="spellEnd"/>
            <w:r>
              <w:t xml:space="preserve"> 200mg tbl.flm.50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40367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0168949 DESLORATADINE ACTAVIS 5 MG POR TBL FLM 90X5MG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27563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0201992 DETRALEX POR TBL FLM 120X500MG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25290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0264735 DETTOL 2MG/ML DRM SPR SOL 1X100ML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39937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0209688 DORETA PROLONG </w:t>
            </w:r>
            <w:r>
              <w:t>75MG/650MG TBL PRO 30 II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29806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0175091 DRETACEN 500 MG POR TBL FLM 100X500MG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24409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2180"/>
            </w:pPr>
            <w:proofErr w:type="spellStart"/>
            <w:r>
              <w:t>Drontal</w:t>
            </w:r>
            <w:proofErr w:type="spellEnd"/>
            <w:r>
              <w:t xml:space="preserve"> </w:t>
            </w:r>
            <w:proofErr w:type="gramStart"/>
            <w:r>
              <w:t xml:space="preserve">tbl.2 </w:t>
            </w:r>
            <w:proofErr w:type="spellStart"/>
            <w:r>
              <w:t>kocky+kotata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a.u.v</w:t>
            </w:r>
            <w:proofErr w:type="spellEnd"/>
            <w:r>
              <w:t>.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21406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2180"/>
            </w:pPr>
            <w:proofErr w:type="spellStart"/>
            <w:r>
              <w:t>Drontal</w:t>
            </w:r>
            <w:proofErr w:type="spellEnd"/>
            <w:r>
              <w:t xml:space="preserve"> </w:t>
            </w:r>
            <w:proofErr w:type="gramStart"/>
            <w:r>
              <w:t xml:space="preserve">tbl.2 </w:t>
            </w:r>
            <w:proofErr w:type="spellStart"/>
            <w:r>
              <w:t>kocky+kotata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a.u.v</w:t>
            </w:r>
            <w:proofErr w:type="spellEnd"/>
            <w:r>
              <w:t>.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21406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0231709 </w:t>
            </w:r>
            <w:proofErr w:type="spellStart"/>
            <w:r>
              <w:t>Dymistin</w:t>
            </w:r>
            <w:proofErr w:type="spellEnd"/>
            <w:r>
              <w:t xml:space="preserve"> 137mcg/50mcg </w:t>
            </w:r>
            <w:proofErr w:type="spellStart"/>
            <w:r>
              <w:t>nas.spr.sus</w:t>
            </w:r>
            <w:proofErr w:type="spellEnd"/>
            <w:r>
              <w:t>. 1x23g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60"/>
              <w:jc w:val="both"/>
            </w:pPr>
            <w:r>
              <w:t>33583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0134503 ELICEA 10MG TBL FLM </w:t>
            </w:r>
            <w:r>
              <w:t>30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36696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0134514 </w:t>
            </w:r>
            <w:proofErr w:type="spellStart"/>
            <w:r>
              <w:t>Elicea</w:t>
            </w:r>
            <w:proofErr w:type="spellEnd"/>
            <w:r>
              <w:t xml:space="preserve"> 20mg tbl.flm.30x20mg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36572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0203055 EPLERENON SANDOZ 50 MG POR TBL FLM 30X50MG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25991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0203055 EPLERENON SANDOZ 50 MG POR TBL FLM 30X50MG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25991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0057585 ESPUMISAN POR CPS MOL 100X40MG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19056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0014439 </w:t>
            </w:r>
            <w:proofErr w:type="spellStart"/>
            <w:r>
              <w:t>Fokusin</w:t>
            </w:r>
            <w:proofErr w:type="spellEnd"/>
            <w:r>
              <w:t xml:space="preserve"> por.cps.rdr.30x0.4mg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38265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0258278 </w:t>
            </w:r>
            <w:proofErr w:type="spellStart"/>
            <w:r>
              <w:t>Fraxiparine</w:t>
            </w:r>
            <w:proofErr w:type="spellEnd"/>
            <w:r>
              <w:t xml:space="preserve"> 9500IU/ml inj.sol.isp.10x0.6ml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39596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0188470 GLYCLADA 60 MG POR TBL RET 90X60MG I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60"/>
              <w:jc w:val="both"/>
            </w:pPr>
            <w:r>
              <w:t>25032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0155782 </w:t>
            </w:r>
            <w:proofErr w:type="spellStart"/>
            <w:r>
              <w:t>Godasal</w:t>
            </w:r>
            <w:proofErr w:type="spellEnd"/>
            <w:r>
              <w:t xml:space="preserve"> 100 </w:t>
            </w:r>
            <w:proofErr w:type="gramStart"/>
            <w:r>
              <w:t>por.tbl</w:t>
            </w:r>
            <w:proofErr w:type="gramEnd"/>
            <w:r>
              <w:t>.nob.100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20684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0025366 HELICID 20 ZENTIVA POR CPS ETD 90X20MG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19134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0254097 IBALGIN RAPIDCAPS 400MG CPS </w:t>
            </w:r>
            <w:r>
              <w:t>MOL 30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37002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0015486 IBUMAX 600 MG POR TBL FLM 100X600MG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19297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2180"/>
            </w:pPr>
            <w:r>
              <w:t>KANDISIN TEKUTÝ 100ML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jc w:val="right"/>
            </w:pPr>
            <w:r>
              <w:t>2490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2180"/>
            </w:pPr>
            <w:r>
              <w:t>LEROS Máta 20x1.5g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37360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0028151 LEVEMIR 100 U/ML (FLEXPEN) INJ SOL 5X3ML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19855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0252376 LOKREN 20MG TBL FLM 98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37058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0192853 LOPERON CPS POR CPS DUR </w:t>
            </w:r>
            <w:r>
              <w:t>20X2MG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24046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0224362 </w:t>
            </w:r>
            <w:proofErr w:type="spellStart"/>
            <w:r>
              <w:t>Milurit</w:t>
            </w:r>
            <w:proofErr w:type="spellEnd"/>
            <w:r>
              <w:t xml:space="preserve"> 200mg </w:t>
            </w:r>
            <w:proofErr w:type="spellStart"/>
            <w:r>
              <w:t>tbl.nob</w:t>
            </w:r>
            <w:proofErr w:type="spellEnd"/>
            <w:r>
              <w:t>. 90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60"/>
              <w:jc w:val="both"/>
            </w:pPr>
            <w:r>
              <w:t>33004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0017685 MIRZATEN 30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30x30mg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15740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2180"/>
            </w:pPr>
            <w:proofErr w:type="spellStart"/>
            <w:r>
              <w:t>MoliCare</w:t>
            </w:r>
            <w:proofErr w:type="spellEnd"/>
            <w:r>
              <w:t xml:space="preserve"> Skin Čisticí pěna 400ml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30539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0207808 NEUROMULTIVIT 100MG/200MG/0,2MG TBL FLM 100 II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34311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0221783 NOVAPIO 30MG TBL NOB 30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37701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0217250</w:t>
            </w:r>
            <w:r>
              <w:t xml:space="preserve"> </w:t>
            </w:r>
            <w:proofErr w:type="spellStart"/>
            <w:r>
              <w:t>Nutrilon</w:t>
            </w:r>
            <w:proofErr w:type="spellEnd"/>
            <w:r>
              <w:t xml:space="preserve"> 2 </w:t>
            </w:r>
            <w:proofErr w:type="spellStart"/>
            <w:r>
              <w:t>Allergy</w:t>
            </w:r>
            <w:proofErr w:type="spellEnd"/>
            <w:r>
              <w:t xml:space="preserve"> Care </w:t>
            </w:r>
            <w:proofErr w:type="spellStart"/>
            <w:r>
              <w:t>Syneo</w:t>
            </w:r>
            <w:proofErr w:type="spellEnd"/>
            <w:r>
              <w:t xml:space="preserve"> por.plv.sol.450g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34551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0203120 OSPOLOT 200MG TBL FLM 50 PE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30015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0226670 </w:t>
            </w:r>
            <w:proofErr w:type="spellStart"/>
            <w:r>
              <w:t>Panadol</w:t>
            </w:r>
            <w:proofErr w:type="spellEnd"/>
            <w:r>
              <w:t xml:space="preserve"> Novum 500mg </w:t>
            </w:r>
            <w:proofErr w:type="spellStart"/>
            <w:r>
              <w:t>tbl.flm</w:t>
            </w:r>
            <w:proofErr w:type="spellEnd"/>
            <w:r>
              <w:t>. 24 III CZ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32691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2180"/>
            </w:pPr>
            <w:proofErr w:type="spellStart"/>
            <w:r>
              <w:t>Parodontax</w:t>
            </w:r>
            <w:proofErr w:type="spellEnd"/>
            <w:r>
              <w:t xml:space="preserve"> Fluoride zubní pasta 75ml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39214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0163863 PETINIMID POR CPS MOL 100X250MG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24589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0253580 </w:t>
            </w:r>
            <w:r>
              <w:t>PEVARYL 10MG/G CRM 30G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37284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 xml:space="preserve">0054424 PLAQUENIL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60x200mg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jc w:val="right"/>
            </w:pPr>
            <w:r>
              <w:t>9682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00" w:type="dxa"/>
            <w:gridSpan w:val="2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0247208 PREDNISON AVMC 2,5MG TBL NOB 40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35841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200" w:type="dxa"/>
            <w:gridSpan w:val="2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ind w:left="1600"/>
            </w:pPr>
            <w:r>
              <w:t>0247209 PREDNISON AVMC 5MG TBL NOB 20</w:t>
            </w:r>
          </w:p>
        </w:tc>
        <w:tc>
          <w:tcPr>
            <w:tcW w:w="2770" w:type="dxa"/>
            <w:shd w:val="clear" w:color="auto" w:fill="FFFFFF"/>
          </w:tcPr>
          <w:p w:rsidR="00A24ED7" w:rsidRDefault="00A24ED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A24ED7" w:rsidRDefault="00024539">
            <w:pPr>
              <w:pStyle w:val="Jin0"/>
              <w:shd w:val="clear" w:color="auto" w:fill="auto"/>
              <w:ind w:firstLine="400"/>
              <w:jc w:val="both"/>
            </w:pPr>
            <w:r>
              <w:t>39031</w:t>
            </w:r>
          </w:p>
        </w:tc>
      </w:tr>
    </w:tbl>
    <w:p w:rsidR="00A24ED7" w:rsidRDefault="000245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5832"/>
        <w:gridCol w:w="2846"/>
      </w:tblGrid>
      <w:tr w:rsidR="00A24ED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lastRenderedPageBreak/>
              <w:t>0246262</w:t>
            </w:r>
          </w:p>
        </w:tc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PRONTOFLEX 100MG/ML DRM SPR SOL 25ML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36801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0249080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 xml:space="preserve">QUETIAPIN NEURAXPHARM 50MG </w:t>
            </w:r>
            <w:r>
              <w:t>TBL FLM 48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39178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0195901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SALOFALK 1500MG GRA ENP 60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29847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0242422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SERTRALINE ACCORD 100MG TBL FLM 100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35945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A24ED7" w:rsidRDefault="00A24ED7">
            <w:pPr>
              <w:framePr w:w="10834" w:h="3638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proofErr w:type="spellStart"/>
            <w:r>
              <w:t>Swiss</w:t>
            </w:r>
            <w:proofErr w:type="spellEnd"/>
            <w:r>
              <w:t xml:space="preserve"> </w:t>
            </w:r>
            <w:proofErr w:type="spellStart"/>
            <w:r>
              <w:t>NatureVia</w:t>
            </w:r>
            <w:proofErr w:type="spellEnd"/>
            <w:r>
              <w:t xml:space="preserve"> Vitamin D3-Efekt 1000 IU </w:t>
            </w:r>
            <w:proofErr w:type="gramStart"/>
            <w:r>
              <w:t>tbl.90</w:t>
            </w:r>
            <w:proofErr w:type="gramEnd"/>
          </w:p>
        </w:tc>
        <w:tc>
          <w:tcPr>
            <w:tcW w:w="2846" w:type="dxa"/>
            <w:shd w:val="clear" w:color="auto" w:fill="FFFFFF"/>
            <w:vAlign w:val="center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32132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5014472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 xml:space="preserve">TENA Lady </w:t>
            </w:r>
            <w:proofErr w:type="spellStart"/>
            <w:r>
              <w:t>Slim</w:t>
            </w:r>
            <w:proofErr w:type="spellEnd"/>
            <w:r>
              <w:t xml:space="preserve"> Extra </w:t>
            </w:r>
            <w:proofErr w:type="spellStart"/>
            <w:r>
              <w:t>ink.vložky</w:t>
            </w:r>
            <w:proofErr w:type="spellEnd"/>
            <w:r>
              <w:t xml:space="preserve"> 20ks 760758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38134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0206214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TEZEFORT 80MG/10MG TBL</w:t>
            </w:r>
            <w:r>
              <w:t xml:space="preserve"> NOB 90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30874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0201642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THROMBOREDUCTIN 0,5 MG POR CPS DUR 100X0.5MG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27196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0204690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TORVACARD NEO 40 MG POR TBL FLM 30X40MG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27812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5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0050316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 xml:space="preserve">TULIP 20 MG POTAHOVANÉ TABLETY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30x20mg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15451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5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0264002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TULIP NEO 10MG TBL FLM 90 I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40453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0213944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URIFOS 3G</w:t>
            </w:r>
            <w:r>
              <w:t xml:space="preserve"> POR GRA SOL 1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31840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0226453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proofErr w:type="spellStart"/>
            <w:r>
              <w:t>Ursosan</w:t>
            </w:r>
            <w:proofErr w:type="spellEnd"/>
            <w:r>
              <w:t xml:space="preserve"> Forte 500mg </w:t>
            </w:r>
            <w:proofErr w:type="spellStart"/>
            <w:r>
              <w:t>tbl.flm</w:t>
            </w:r>
            <w:proofErr w:type="spellEnd"/>
            <w:r>
              <w:t xml:space="preserve"> 100x500mg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31498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5" w:type="dxa"/>
            <w:shd w:val="clear" w:color="auto" w:fill="FFFFFF"/>
            <w:vAlign w:val="bottom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0233706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VENLAFAXIN MYLAN 150MG CPS PRO 90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33317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5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0194992</w:t>
            </w:r>
          </w:p>
        </w:tc>
        <w:tc>
          <w:tcPr>
            <w:tcW w:w="5832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>VOKANAMET 50 MG/1000 MG TBL FLM 60X50MG/1000MG</w:t>
            </w:r>
          </w:p>
        </w:tc>
        <w:tc>
          <w:tcPr>
            <w:tcW w:w="2846" w:type="dxa"/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29340</w:t>
            </w:r>
          </w:p>
        </w:tc>
      </w:tr>
      <w:tr w:rsidR="00A24E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0018547</w:t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FFFFFF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</w:pPr>
            <w:r>
              <w:t xml:space="preserve">XORIMAX 500 MG </w:t>
            </w:r>
            <w:proofErr w:type="gramStart"/>
            <w:r>
              <w:t>POTAH.TABLETY</w:t>
            </w:r>
            <w:proofErr w:type="gramEnd"/>
            <w:r>
              <w:t xml:space="preserve"> portblflm10x500mg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ED7" w:rsidRDefault="00024539">
            <w:pPr>
              <w:pStyle w:val="Jin0"/>
              <w:framePr w:w="10834" w:h="3638" w:vSpace="221" w:wrap="notBeside" w:vAnchor="text" w:hAnchor="text" w:y="222"/>
              <w:shd w:val="clear" w:color="auto" w:fill="auto"/>
              <w:jc w:val="right"/>
            </w:pPr>
            <w:r>
              <w:t>15125</w:t>
            </w:r>
          </w:p>
        </w:tc>
      </w:tr>
    </w:tbl>
    <w:p w:rsidR="00A24ED7" w:rsidRDefault="00024539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A24ED7" w:rsidRDefault="00024539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A24ED7" w:rsidRDefault="00024539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A24ED7" w:rsidRDefault="00A24ED7">
      <w:pPr>
        <w:spacing w:line="1" w:lineRule="exact"/>
      </w:pPr>
    </w:p>
    <w:p w:rsidR="00A24ED7" w:rsidRDefault="00024539">
      <w:pPr>
        <w:pStyle w:val="Zkladntext1"/>
        <w:shd w:val="clear" w:color="auto" w:fill="auto"/>
        <w:spacing w:after="0"/>
      </w:pPr>
      <w:r>
        <w:t xml:space="preserve">Celkem NC bez DPH: </w:t>
      </w:r>
      <w:r>
        <w:rPr>
          <w:b w:val="0"/>
          <w:bCs w:val="0"/>
        </w:rPr>
        <w:t>59 526,93</w:t>
      </w:r>
    </w:p>
    <w:p w:rsidR="00A24ED7" w:rsidRDefault="00024539">
      <w:pPr>
        <w:pStyle w:val="Zkladntext1"/>
        <w:shd w:val="clear" w:color="auto" w:fill="auto"/>
        <w:spacing w:after="2360"/>
      </w:pPr>
      <w:r>
        <w:t xml:space="preserve">Celkem NC s DPH: </w:t>
      </w:r>
      <w:r>
        <w:rPr>
          <w:b w:val="0"/>
          <w:bCs w:val="0"/>
        </w:rPr>
        <w:t>66 712,10</w:t>
      </w:r>
    </w:p>
    <w:p w:rsidR="00A24ED7" w:rsidRDefault="00024539">
      <w:pPr>
        <w:pStyle w:val="Zkladntext1"/>
        <w:pBdr>
          <w:top w:val="single" w:sz="4" w:space="0" w:color="auto"/>
        </w:pBdr>
        <w:shd w:val="clear" w:color="auto" w:fill="auto"/>
        <w:ind w:left="1520"/>
        <w:jc w:val="left"/>
        <w:rPr>
          <w:sz w:val="16"/>
          <w:szCs w:val="16"/>
        </w:rPr>
      </w:pPr>
      <w:proofErr w:type="gramStart"/>
      <w:r>
        <w:rPr>
          <w:b w:val="0"/>
          <w:bCs w:val="0"/>
          <w:sz w:val="16"/>
          <w:szCs w:val="16"/>
        </w:rPr>
        <w:t>Vystavil(a)</w:t>
      </w:r>
      <w:proofErr w:type="gramEnd"/>
    </w:p>
    <w:sectPr w:rsidR="00A24ED7">
      <w:footerReference w:type="default" r:id="rId8"/>
      <w:pgSz w:w="11900" w:h="16840"/>
      <w:pgMar w:top="886" w:right="528" w:bottom="1200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4539">
      <w:r>
        <w:separator/>
      </w:r>
    </w:p>
  </w:endnote>
  <w:endnote w:type="continuationSeparator" w:id="0">
    <w:p w:rsidR="00000000" w:rsidRDefault="000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D7" w:rsidRDefault="000245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10029825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ED7" w:rsidRDefault="00A24ED7">
                          <w:pPr>
                            <w:pStyle w:val="Zhlavnebozpat20"/>
                            <w:shd w:val="clear" w:color="auto" w:fill="auto"/>
                            <w:tabs>
                              <w:tab w:val="right" w:pos="5933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9.7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A3A71l4AAAAA0BAAAP&#10;AAAAAAAAAAAAAAAAAOoDAABkcnMvZG93bnJldi54bWxQSwUGAAAAAAQABADzAAAA9wQAAAAA&#10;" filled="f" stroked="f">
              <v:textbox style="mso-fit-shape-to-text:t" inset="0,0,0,0">
                <w:txbxContent>
                  <w:p w:rsidR="00A24ED7" w:rsidRDefault="00A24ED7">
                    <w:pPr>
                      <w:pStyle w:val="Zhlavnebozpat20"/>
                      <w:shd w:val="clear" w:color="auto" w:fill="auto"/>
                      <w:tabs>
                        <w:tab w:val="right" w:pos="5933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D7" w:rsidRDefault="00A24ED7"/>
  </w:footnote>
  <w:footnote w:type="continuationSeparator" w:id="0">
    <w:p w:rsidR="00A24ED7" w:rsidRDefault="00A24E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24ED7"/>
    <w:rsid w:val="00024539"/>
    <w:rsid w:val="00A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2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53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53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02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53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5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2024-02-22T13:32:00Z</dcterms:created>
  <dcterms:modified xsi:type="dcterms:W3CDTF">2024-02-22T13:32:00Z</dcterms:modified>
</cp:coreProperties>
</file>