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56222C" w14:paraId="77D93795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FEB7AF8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222C" w14:paraId="48D39F05" w14:textId="77777777">
        <w:trPr>
          <w:cantSplit/>
        </w:trPr>
        <w:tc>
          <w:tcPr>
            <w:tcW w:w="5924" w:type="dxa"/>
            <w:vAlign w:val="center"/>
          </w:tcPr>
          <w:p w14:paraId="633657DF" w14:textId="77777777" w:rsidR="0056222C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36D5F2E2" w14:textId="77777777" w:rsidR="0056222C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061/2024</w:t>
            </w:r>
          </w:p>
        </w:tc>
      </w:tr>
    </w:tbl>
    <w:p w14:paraId="79885143" w14:textId="77777777" w:rsidR="0056222C" w:rsidRDefault="0056222C">
      <w:pPr>
        <w:spacing w:after="0" w:line="1" w:lineRule="auto"/>
        <w:sectPr w:rsidR="0056222C" w:rsidSect="00BD7EEC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6222C" w14:paraId="28D6500F" w14:textId="77777777">
        <w:trPr>
          <w:cantSplit/>
        </w:trPr>
        <w:tc>
          <w:tcPr>
            <w:tcW w:w="215" w:type="dxa"/>
            <w:vAlign w:val="center"/>
          </w:tcPr>
          <w:p w14:paraId="7DA27E5B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DD6758C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7686BE2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BFF5F6B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EFC6D0E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54F07C1D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56222C" w14:paraId="0507E1E1" w14:textId="77777777">
        <w:trPr>
          <w:cantSplit/>
        </w:trPr>
        <w:tc>
          <w:tcPr>
            <w:tcW w:w="215" w:type="dxa"/>
            <w:vAlign w:val="center"/>
          </w:tcPr>
          <w:p w14:paraId="40CA1C07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4A20473" w14:textId="77777777" w:rsidR="0056222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28B2B4" wp14:editId="035C6D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76916353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29C6628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56222C" w14:paraId="3F25211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A7123F2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017CBF07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29B9274B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222C" w14:paraId="04632BB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E745C12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0FCEA5E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B7EB19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7C2D47B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85E4793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3ECCAE3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26421259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E30434D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92BCD5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CZ26421259</w:t>
            </w:r>
          </w:p>
        </w:tc>
      </w:tr>
      <w:tr w:rsidR="0056222C" w14:paraId="2576F49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B91F53B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979D723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23F398D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E8F95EA" w14:textId="77777777" w:rsidR="0056222C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Decorum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spol. s r.o.</w:t>
            </w:r>
          </w:p>
        </w:tc>
      </w:tr>
      <w:tr w:rsidR="0056222C" w14:paraId="16AFD08F" w14:textId="77777777">
        <w:trPr>
          <w:cantSplit/>
        </w:trPr>
        <w:tc>
          <w:tcPr>
            <w:tcW w:w="215" w:type="dxa"/>
          </w:tcPr>
          <w:p w14:paraId="5F933D98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EAED526" w14:textId="77777777" w:rsidR="0056222C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433DFFC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5247D78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3EE43E6" w14:textId="77777777" w:rsidR="0056222C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tůních 1357/11</w:t>
            </w:r>
          </w:p>
        </w:tc>
      </w:tr>
      <w:tr w:rsidR="0056222C" w14:paraId="7BFB864F" w14:textId="77777777">
        <w:trPr>
          <w:cantSplit/>
        </w:trPr>
        <w:tc>
          <w:tcPr>
            <w:tcW w:w="215" w:type="dxa"/>
          </w:tcPr>
          <w:p w14:paraId="71E0B71E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4DDEA71" w14:textId="77777777" w:rsidR="0056222C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077C44B" w14:textId="77777777" w:rsidR="0056222C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6DB269E1" w14:textId="77777777" w:rsidR="0056222C" w:rsidRDefault="0056222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094C782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6B6C04A" w14:textId="77777777" w:rsidR="0056222C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Nové Město</w:t>
            </w:r>
          </w:p>
        </w:tc>
      </w:tr>
      <w:tr w:rsidR="0056222C" w14:paraId="6E12E94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B5C8413" w14:textId="77777777" w:rsidR="0056222C" w:rsidRDefault="0056222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743C504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DE9E485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0F0B9C1" w14:textId="77777777" w:rsidR="0056222C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120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56222C" w14:paraId="03646B6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68BD2D5" w14:textId="77777777" w:rsidR="0056222C" w:rsidRDefault="0056222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D241C68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D629242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991A49A" w14:textId="77777777" w:rsidR="0056222C" w:rsidRDefault="0056222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6222C" w14:paraId="0D5E9778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E78545C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492B62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121FE5" w14:textId="77777777" w:rsidR="0056222C" w:rsidRDefault="005622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6222C" w14:paraId="024796B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0E59311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222C" w14:paraId="3933625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F6CE1E4" w14:textId="77777777" w:rsidR="0056222C" w:rsidRDefault="005622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F22A1C8" w14:textId="77777777" w:rsidR="0056222C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EA55ED1" w14:textId="77777777" w:rsidR="0056222C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spellStart"/>
            <w:r>
              <w:rPr>
                <w:rFonts w:ascii="Arial" w:hAnsi="Arial"/>
                <w:b/>
                <w:sz w:val="25"/>
              </w:rPr>
              <w:t>sportovni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podlaha</w:t>
            </w:r>
          </w:p>
        </w:tc>
      </w:tr>
      <w:tr w:rsidR="0056222C" w14:paraId="797C313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34FE14C" w14:textId="77777777" w:rsidR="0056222C" w:rsidRDefault="005622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2A82DD9A" w14:textId="77777777" w:rsidR="0056222C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dodávku a montáž sportovní podlahy</w:t>
            </w:r>
            <w:r>
              <w:rPr>
                <w:rFonts w:ascii="Courier New" w:hAnsi="Courier New"/>
                <w:sz w:val="18"/>
              </w:rPr>
              <w:br/>
              <w:t xml:space="preserve">polyuretan </w:t>
            </w:r>
            <w:proofErr w:type="spellStart"/>
            <w:r>
              <w:rPr>
                <w:rFonts w:ascii="Courier New" w:hAnsi="Courier New"/>
                <w:sz w:val="18"/>
              </w:rPr>
              <w:t>herzulan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SR 10 + 4 včetně lajnování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včetně DPH 171 987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Středisko: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Stadion mládeže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vystavil: </w:t>
            </w:r>
            <w:proofErr w:type="spellStart"/>
            <w:r>
              <w:rPr>
                <w:rFonts w:ascii="Courier New" w:hAnsi="Courier New"/>
                <w:sz w:val="18"/>
              </w:rPr>
              <w:t>Mgr.Michaela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Pecánková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schválil: </w:t>
            </w:r>
            <w:proofErr w:type="spellStart"/>
            <w:r>
              <w:rPr>
                <w:rFonts w:ascii="Courier New" w:hAnsi="Courier New"/>
                <w:sz w:val="18"/>
              </w:rPr>
              <w:t>Ing.Mgr.Libor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Bezděk</w:t>
            </w:r>
          </w:p>
        </w:tc>
      </w:tr>
      <w:tr w:rsidR="0056222C" w14:paraId="1E7702D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C79EF44" w14:textId="77777777" w:rsidR="0056222C" w:rsidRDefault="005622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CDCD227" w14:textId="77777777" w:rsidR="0056222C" w:rsidRDefault="005622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56222C" w14:paraId="5D283A17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6B43EA1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BD3887E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56222C" w14:paraId="130CCF8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B4968E8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A4A8357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79D9293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22.02.2024</w:t>
            </w:r>
          </w:p>
        </w:tc>
      </w:tr>
      <w:tr w:rsidR="0056222C" w14:paraId="22D1E7A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D81EB0B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C22FB02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50458DD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Žaneta Krejčí Václavková</w:t>
            </w:r>
          </w:p>
        </w:tc>
      </w:tr>
      <w:tr w:rsidR="0056222C" w14:paraId="2C57282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9B0FBE9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5BCF85B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D90854F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222C" w14:paraId="1764F9C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6AB3A5B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1EA69A9" w14:textId="77777777" w:rsidR="0056222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8E43F80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222C" w14:paraId="2C3F436F" w14:textId="77777777">
        <w:trPr>
          <w:cantSplit/>
        </w:trPr>
        <w:tc>
          <w:tcPr>
            <w:tcW w:w="215" w:type="dxa"/>
            <w:vAlign w:val="center"/>
          </w:tcPr>
          <w:p w14:paraId="17D00152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21CF6415" w14:textId="77777777" w:rsidR="0056222C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56222C" w14:paraId="43D8297E" w14:textId="77777777">
        <w:trPr>
          <w:cantSplit/>
        </w:trPr>
        <w:tc>
          <w:tcPr>
            <w:tcW w:w="10772" w:type="dxa"/>
            <w:vAlign w:val="center"/>
          </w:tcPr>
          <w:p w14:paraId="120ACFF2" w14:textId="77777777" w:rsidR="0056222C" w:rsidRDefault="0056222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6BC918D" w14:textId="77777777" w:rsidR="00BD7EEC" w:rsidRDefault="00BD7EEC"/>
    <w:sectPr w:rsidR="00BD7EEC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32EDC" w14:textId="77777777" w:rsidR="00BD7EEC" w:rsidRDefault="00BD7EEC">
      <w:pPr>
        <w:spacing w:after="0" w:line="240" w:lineRule="auto"/>
      </w:pPr>
      <w:r>
        <w:separator/>
      </w:r>
    </w:p>
  </w:endnote>
  <w:endnote w:type="continuationSeparator" w:id="0">
    <w:p w14:paraId="16E26282" w14:textId="77777777" w:rsidR="00BD7EEC" w:rsidRDefault="00BD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6676C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A4D36" w14:textId="77777777" w:rsidR="00BD7EEC" w:rsidRDefault="00BD7EEC">
      <w:pPr>
        <w:spacing w:after="0" w:line="240" w:lineRule="auto"/>
      </w:pPr>
      <w:r>
        <w:separator/>
      </w:r>
    </w:p>
  </w:footnote>
  <w:footnote w:type="continuationSeparator" w:id="0">
    <w:p w14:paraId="37A9D6AD" w14:textId="77777777" w:rsidR="00BD7EEC" w:rsidRDefault="00BD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56222C" w14:paraId="284192AB" w14:textId="77777777">
      <w:trPr>
        <w:cantSplit/>
      </w:trPr>
      <w:tc>
        <w:tcPr>
          <w:tcW w:w="10772" w:type="dxa"/>
          <w:gridSpan w:val="2"/>
          <w:vAlign w:val="center"/>
        </w:tcPr>
        <w:p w14:paraId="2459E8B8" w14:textId="77777777" w:rsidR="0056222C" w:rsidRDefault="0056222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6222C" w14:paraId="3B853F0A" w14:textId="77777777">
      <w:trPr>
        <w:cantSplit/>
      </w:trPr>
      <w:tc>
        <w:tcPr>
          <w:tcW w:w="5924" w:type="dxa"/>
          <w:vAlign w:val="center"/>
        </w:tcPr>
        <w:p w14:paraId="76A469F5" w14:textId="77777777" w:rsidR="0056222C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C81D2EB" w14:textId="77777777" w:rsidR="0056222C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061/2024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E8162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2C"/>
    <w:rsid w:val="0056222C"/>
    <w:rsid w:val="00BD7EEC"/>
    <w:rsid w:val="00F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92E1"/>
  <w15:docId w15:val="{D6B1E225-6688-4B95-B760-2917158E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Seifertová Hana</cp:lastModifiedBy>
  <cp:revision>2</cp:revision>
  <dcterms:created xsi:type="dcterms:W3CDTF">2024-02-22T13:32:00Z</dcterms:created>
  <dcterms:modified xsi:type="dcterms:W3CDTF">2024-02-22T13:32:00Z</dcterms:modified>
</cp:coreProperties>
</file>