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84" w:rsidRDefault="00526484" w:rsidP="004E404C">
      <w:pPr>
        <w:rPr>
          <w:b/>
          <w:szCs w:val="22"/>
        </w:rPr>
      </w:pPr>
    </w:p>
    <w:p w:rsidR="00F84A13" w:rsidRDefault="000F43D2" w:rsidP="004E404C">
      <w:pPr>
        <w:rPr>
          <w:b/>
          <w:szCs w:val="22"/>
        </w:rPr>
      </w:pPr>
      <w:r>
        <w:rPr>
          <w:b/>
          <w:noProof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5.05pt;margin-top:45.2pt;width:498pt;height:56.25pt;z-index:251658240;visibility:visible;mso-wrap-edited:f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6" DrawAspect="Content" ObjectID="_1770117468" r:id="rId8"/>
        </w:object>
      </w:r>
    </w:p>
    <w:p w:rsidR="00F84A13" w:rsidRDefault="00F84A13" w:rsidP="004E404C">
      <w:pPr>
        <w:rPr>
          <w:b/>
          <w:szCs w:val="22"/>
        </w:rPr>
      </w:pPr>
    </w:p>
    <w:p w:rsidR="00F84A13" w:rsidRDefault="00F84A13" w:rsidP="004E404C">
      <w:pPr>
        <w:rPr>
          <w:b/>
          <w:szCs w:val="22"/>
        </w:rPr>
      </w:pPr>
    </w:p>
    <w:p w:rsidR="00F84A13" w:rsidRDefault="00F84A13" w:rsidP="00F84A13">
      <w:pPr>
        <w:pStyle w:val="zhlav-odbor"/>
        <w:outlineLvl w:val="0"/>
      </w:pPr>
      <w:r>
        <w:t>ÚŘAD městskÉ částI, odbor VŠEOBECNÝ, Tuřanské nám. 1, 620 00 BRNO</w:t>
      </w:r>
    </w:p>
    <w:p w:rsidR="00F84A13" w:rsidRDefault="00F84A13" w:rsidP="00260431">
      <w:pPr>
        <w:pBdr>
          <w:bottom w:val="single" w:sz="4" w:space="10" w:color="auto"/>
        </w:pBdr>
        <w:rPr>
          <w:b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382"/>
        <w:gridCol w:w="257"/>
        <w:gridCol w:w="4433"/>
      </w:tblGrid>
      <w:tr w:rsidR="00260431" w:rsidRPr="00260431" w:rsidTr="00260431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Spis.zn.:</w:t>
            </w: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č.j.: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260431" w:rsidRPr="00260431" w:rsidRDefault="00260431" w:rsidP="00260431">
            <w:pPr>
              <w:spacing w:line="240" w:lineRule="atLeast"/>
              <w:rPr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260431" w:rsidRPr="00260431" w:rsidRDefault="00260431" w:rsidP="00110E6E">
            <w:pPr>
              <w:spacing w:line="240" w:lineRule="atLeast"/>
              <w:jc w:val="center"/>
              <w:rPr>
                <w:szCs w:val="22"/>
              </w:rPr>
            </w:pPr>
            <w:r w:rsidRPr="00260431">
              <w:rPr>
                <w:szCs w:val="22"/>
              </w:rPr>
              <w:t xml:space="preserve">V Brně dne : </w:t>
            </w:r>
            <w:r w:rsidR="002F2665">
              <w:rPr>
                <w:szCs w:val="22"/>
              </w:rPr>
              <w:t>21</w:t>
            </w:r>
            <w:r w:rsidR="00EF611B">
              <w:rPr>
                <w:szCs w:val="22"/>
              </w:rPr>
              <w:t>.1.2024</w:t>
            </w:r>
          </w:p>
        </w:tc>
      </w:tr>
      <w:tr w:rsidR="00260431" w:rsidRPr="00260431" w:rsidTr="00260431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>Vyřizuje</w:t>
            </w: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Tel.:</w:t>
            </w: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fax:</w:t>
            </w: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e-mail: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</w:tcBorders>
          </w:tcPr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Ing.arch. Boris Medek</w:t>
            </w: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545 128 232</w:t>
            </w: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</w:p>
          <w:p w:rsidR="00260431" w:rsidRPr="00260431" w:rsidRDefault="00260431" w:rsidP="00260431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medek@turany.cz</w:t>
            </w:r>
          </w:p>
        </w:tc>
        <w:tc>
          <w:tcPr>
            <w:tcW w:w="257" w:type="dxa"/>
            <w:tcBorders>
              <w:bottom w:val="nil"/>
              <w:right w:val="nil"/>
            </w:tcBorders>
          </w:tcPr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</w:p>
        </w:tc>
      </w:tr>
    </w:tbl>
    <w:p w:rsidR="00260431" w:rsidRDefault="00260431" w:rsidP="00260431"/>
    <w:p w:rsidR="00260431" w:rsidRDefault="00260431" w:rsidP="00260431">
      <w:pPr>
        <w:tabs>
          <w:tab w:val="left" w:pos="1800"/>
        </w:tabs>
      </w:pPr>
    </w:p>
    <w:p w:rsidR="00260431" w:rsidRPr="005B67B4" w:rsidRDefault="00260431" w:rsidP="00260431">
      <w:pPr>
        <w:rPr>
          <w:sz w:val="24"/>
          <w:szCs w:val="24"/>
        </w:rPr>
      </w:pPr>
      <w:r w:rsidRPr="005F3B2D">
        <w:rPr>
          <w:b/>
          <w:sz w:val="24"/>
          <w:szCs w:val="24"/>
          <w:u w:val="single"/>
        </w:rPr>
        <w:t xml:space="preserve">Objednávka č. </w:t>
      </w:r>
      <w:r w:rsidR="00110E6E">
        <w:rPr>
          <w:b/>
          <w:sz w:val="24"/>
          <w:szCs w:val="24"/>
          <w:u w:val="single"/>
        </w:rPr>
        <w:t>1</w:t>
      </w:r>
      <w:r w:rsidR="00DB5259">
        <w:rPr>
          <w:b/>
          <w:sz w:val="24"/>
          <w:szCs w:val="24"/>
          <w:u w:val="single"/>
        </w:rPr>
        <w:t>5</w:t>
      </w:r>
      <w:r w:rsidR="00EF611B">
        <w:rPr>
          <w:b/>
          <w:sz w:val="24"/>
          <w:szCs w:val="24"/>
          <w:u w:val="single"/>
        </w:rPr>
        <w:t>/2024</w:t>
      </w:r>
    </w:p>
    <w:p w:rsidR="00260431" w:rsidRPr="00B546B9" w:rsidRDefault="00260431" w:rsidP="00260431">
      <w:pPr>
        <w:rPr>
          <w:sz w:val="26"/>
          <w:szCs w:val="26"/>
        </w:rPr>
      </w:pPr>
    </w:p>
    <w:p w:rsidR="00260431" w:rsidRDefault="00260431" w:rsidP="00260431">
      <w:r>
        <w:t xml:space="preserve">Objednáváme u vás </w:t>
      </w:r>
      <w:r w:rsidR="002F2665">
        <w:t>nátěr 4 ks dveří a zárubní a nové zasklení bezpečnostním sklem Conex v MŠ Zapletalova.</w:t>
      </w:r>
      <w:r w:rsidR="00EF611B">
        <w:t xml:space="preserve"> v rozsahu </w:t>
      </w:r>
      <w:r w:rsidR="002F2665">
        <w:t>opálení, napuštění, 1x základ, celoplošné tmelení a 2x email</w:t>
      </w:r>
      <w:r w:rsidR="008D7142">
        <w:t>.</w:t>
      </w:r>
    </w:p>
    <w:p w:rsidR="00260431" w:rsidRDefault="00260431" w:rsidP="00260431"/>
    <w:p w:rsidR="000B768F" w:rsidRDefault="00846164" w:rsidP="00260431">
      <w:r>
        <w:t>Předpokládaná cena prací</w:t>
      </w:r>
      <w:r w:rsidR="002F2665">
        <w:t xml:space="preserve"> dle nabídky</w:t>
      </w:r>
      <w:r>
        <w:t xml:space="preserve"> je </w:t>
      </w:r>
      <w:r w:rsidR="002F2665">
        <w:t>61.500</w:t>
      </w:r>
      <w:r w:rsidR="00DC6D69">
        <w:t>.-Kč</w:t>
      </w:r>
      <w:r w:rsidR="002F2665">
        <w:t xml:space="preserve">. </w:t>
      </w:r>
    </w:p>
    <w:p w:rsidR="00260431" w:rsidRDefault="00260431" w:rsidP="00260431">
      <w:r>
        <w:t>Osobou oprávněnou k převzetí díla je Ing.</w:t>
      </w:r>
      <w:r w:rsidR="00DC6D69">
        <w:t>arch.Boris Medek</w:t>
      </w:r>
      <w:r>
        <w:t xml:space="preserve">, vedoucí odboru </w:t>
      </w:r>
      <w:r w:rsidR="00DC6D69">
        <w:t>všeobecného</w:t>
      </w:r>
      <w:r>
        <w:t>.</w:t>
      </w:r>
    </w:p>
    <w:p w:rsidR="00260431" w:rsidRDefault="00260431" w:rsidP="00260431"/>
    <w:p w:rsidR="00260431" w:rsidRDefault="00260431" w:rsidP="00260431">
      <w:r>
        <w:t>Na faktuře uveďte číslo objednávky.</w:t>
      </w:r>
    </w:p>
    <w:p w:rsidR="00260431" w:rsidRDefault="00260431" w:rsidP="00260431"/>
    <w:p w:rsidR="00260431" w:rsidRDefault="00260431" w:rsidP="00260431">
      <w:r>
        <w:t>Na fakturu zadejte:</w:t>
      </w:r>
    </w:p>
    <w:p w:rsidR="00260431" w:rsidRDefault="00260431" w:rsidP="00260431">
      <w:r w:rsidRPr="00B546B9">
        <w:rPr>
          <w:b/>
        </w:rPr>
        <w:t>Odběratel:</w:t>
      </w:r>
      <w:r>
        <w:t xml:space="preserve"> statutární město Brno, Dominikánské náměstí 1, 601 67 Brno</w:t>
      </w:r>
    </w:p>
    <w:p w:rsidR="00260431" w:rsidRDefault="00260431" w:rsidP="00260431">
      <w:r w:rsidRPr="00B546B9">
        <w:rPr>
          <w:b/>
        </w:rPr>
        <w:t>Příjemce:</w:t>
      </w:r>
      <w:r>
        <w:t xml:space="preserve"> městská část Brno – Tuřany, Tuřanské náměstí 1, 620 00 Brno</w:t>
      </w:r>
    </w:p>
    <w:p w:rsidR="00260431" w:rsidRDefault="00260431" w:rsidP="00260431"/>
    <w:p w:rsidR="00260431" w:rsidRDefault="00260431" w:rsidP="00260431"/>
    <w:p w:rsidR="00260431" w:rsidRDefault="00116110" w:rsidP="00260431">
      <w:r>
        <w:t xml:space="preserve">Fakturu </w:t>
      </w:r>
      <w:r w:rsidR="00260431">
        <w:t>dodejte na adresu:</w:t>
      </w:r>
      <w:r w:rsidR="00260431">
        <w:tab/>
        <w:t xml:space="preserve">statutární město Brno, městská část Brno – Tuřany </w:t>
      </w:r>
    </w:p>
    <w:p w:rsidR="00260431" w:rsidRDefault="00260431" w:rsidP="00260431">
      <w:r>
        <w:tab/>
      </w:r>
      <w:r>
        <w:tab/>
      </w:r>
      <w:r>
        <w:tab/>
      </w:r>
      <w:r>
        <w:tab/>
        <w:t>Tuřanské náměstí č. 1, 620 00 Brno</w:t>
      </w:r>
    </w:p>
    <w:p w:rsidR="00260431" w:rsidRDefault="00260431" w:rsidP="00260431"/>
    <w:p w:rsidR="00260431" w:rsidRDefault="00260431" w:rsidP="00260431">
      <w:r>
        <w:t xml:space="preserve">Rozpočtová skladba: </w:t>
      </w:r>
    </w:p>
    <w:p w:rsidR="00260431" w:rsidRDefault="00260431" w:rsidP="00260431"/>
    <w:p w:rsidR="00260431" w:rsidRDefault="00260431" w:rsidP="00260431"/>
    <w:p w:rsidR="00260431" w:rsidRDefault="00260431" w:rsidP="00260431">
      <w:r>
        <w:t xml:space="preserve">Děkuji Vám předem za vyřízení této objednávky a jsem s pozdravem </w:t>
      </w:r>
    </w:p>
    <w:p w:rsidR="00260431" w:rsidRDefault="00260431" w:rsidP="00260431"/>
    <w:p w:rsidR="00260431" w:rsidRDefault="00260431" w:rsidP="00260431"/>
    <w:p w:rsidR="00DC6D69" w:rsidRDefault="00DC6D69" w:rsidP="00260431"/>
    <w:p w:rsidR="00DC6D69" w:rsidRDefault="00DC6D69" w:rsidP="00260431"/>
    <w:p w:rsidR="00260431" w:rsidRDefault="00260431" w:rsidP="00260431"/>
    <w:p w:rsidR="000431F1" w:rsidRDefault="000431F1" w:rsidP="00260431"/>
    <w:p w:rsidR="00260431" w:rsidRDefault="00260431" w:rsidP="00260431">
      <w:pPr>
        <w:jc w:val="center"/>
      </w:pPr>
      <w:r>
        <w:t>Radomír V</w:t>
      </w:r>
      <w:r w:rsidR="00A715CE">
        <w:t>ondra</w:t>
      </w:r>
    </w:p>
    <w:p w:rsidR="00260431" w:rsidRDefault="00260431" w:rsidP="00260431">
      <w:pPr>
        <w:jc w:val="center"/>
      </w:pPr>
      <w:r>
        <w:t>starosta MČ Brno - Tuřany</w:t>
      </w:r>
    </w:p>
    <w:p w:rsidR="00260431" w:rsidRDefault="00260431" w:rsidP="00260431"/>
    <w:p w:rsidR="000431F1" w:rsidRDefault="000431F1" w:rsidP="00260431"/>
    <w:p w:rsidR="000431F1" w:rsidRDefault="000431F1" w:rsidP="00260431"/>
    <w:p w:rsidR="000431F1" w:rsidRDefault="000431F1" w:rsidP="00260431"/>
    <w:p w:rsidR="00260431" w:rsidRDefault="00260431" w:rsidP="00260431"/>
    <w:p w:rsidR="000431F1" w:rsidRPr="00846C58" w:rsidRDefault="000431F1" w:rsidP="00260431"/>
    <w:p w:rsidR="00260431" w:rsidRPr="00846C58" w:rsidRDefault="00260431" w:rsidP="00260431">
      <w:r w:rsidRPr="00846C58">
        <w:t xml:space="preserve">Za správnost vyhotovení: </w:t>
      </w:r>
      <w:r w:rsidR="00DC6D69">
        <w:t>Ing.arch. Boris Medek</w:t>
      </w:r>
    </w:p>
    <w:p w:rsidR="00260431" w:rsidRPr="00846C58" w:rsidRDefault="00260431" w:rsidP="00260431"/>
    <w:p w:rsidR="00052D7C" w:rsidRDefault="00260431" w:rsidP="00B90B8C">
      <w:r w:rsidRPr="00846C58">
        <w:rPr>
          <w:b/>
          <w:bCs/>
        </w:rPr>
        <w:t>Obdrží:</w:t>
      </w:r>
      <w:r w:rsidR="00DC6D69">
        <w:rPr>
          <w:b/>
          <w:bCs/>
        </w:rPr>
        <w:t xml:space="preserve">  </w:t>
      </w:r>
      <w:r w:rsidR="002F2665" w:rsidRPr="002F2665">
        <w:rPr>
          <w:bCs/>
        </w:rPr>
        <w:t xml:space="preserve">David </w:t>
      </w:r>
      <w:r w:rsidR="002F2665">
        <w:rPr>
          <w:bCs/>
        </w:rPr>
        <w:t>Vaněrka</w:t>
      </w:r>
      <w:r w:rsidR="00110E6E">
        <w:rPr>
          <w:bCs/>
        </w:rPr>
        <w:t>,</w:t>
      </w:r>
      <w:r w:rsidR="0005618A">
        <w:t xml:space="preserve"> </w:t>
      </w:r>
      <w:r w:rsidR="00110E6E" w:rsidRPr="00110E6E">
        <w:rPr>
          <w:rFonts w:ascii="Source Sans Pro" w:hAnsi="Source Sans Pro"/>
          <w:color w:val="auto"/>
          <w:shd w:val="clear" w:color="auto" w:fill="F4F4F3"/>
        </w:rPr>
        <w:t>Myslivecká 853/40a</w:t>
      </w:r>
      <w:r w:rsidR="00110E6E">
        <w:rPr>
          <w:rFonts w:ascii="Source Sans Pro" w:hAnsi="Source Sans Pro"/>
          <w:color w:val="auto"/>
          <w:shd w:val="clear" w:color="auto" w:fill="F4F4F3"/>
        </w:rPr>
        <w:t>, 620 00</w:t>
      </w:r>
      <w:r w:rsidR="00110E6E">
        <w:t xml:space="preserve"> </w:t>
      </w:r>
      <w:r w:rsidR="0005618A">
        <w:t>Brno</w:t>
      </w:r>
    </w:p>
    <w:p w:rsidR="002C20C3" w:rsidRPr="00EB5165" w:rsidRDefault="002C20C3" w:rsidP="002C20C3">
      <w:pPr>
        <w:jc w:val="left"/>
        <w:rPr>
          <w:szCs w:val="22"/>
        </w:rPr>
      </w:pPr>
      <w:r w:rsidRPr="00EB5165">
        <w:rPr>
          <w:szCs w:val="22"/>
        </w:rPr>
        <w:lastRenderedPageBreak/>
        <w:t>Od: "vanerka.dolny.cz &lt;medek@turany.cz&gt;</w:t>
      </w:r>
      <w:r w:rsidRPr="00EB5165">
        <w:rPr>
          <w:szCs w:val="22"/>
        </w:rPr>
        <w:br/>
        <w:t xml:space="preserve"> Komu: medek@turany.cz</w:t>
      </w:r>
      <w:r w:rsidRPr="00EB5165">
        <w:rPr>
          <w:szCs w:val="22"/>
        </w:rPr>
        <w:br/>
        <w:t xml:space="preserve"> Datum: 2</w:t>
      </w:r>
      <w:r w:rsidR="005C3043">
        <w:rPr>
          <w:szCs w:val="22"/>
        </w:rPr>
        <w:t>3</w:t>
      </w:r>
      <w:bookmarkStart w:id="0" w:name="_GoBack"/>
      <w:bookmarkEnd w:id="0"/>
      <w:r w:rsidRPr="00EB5165">
        <w:rPr>
          <w:szCs w:val="22"/>
        </w:rPr>
        <w:t>.01.2024 19:11</w:t>
      </w:r>
      <w:r w:rsidRPr="00EB5165">
        <w:rPr>
          <w:szCs w:val="22"/>
        </w:rPr>
        <w:br/>
        <w:t xml:space="preserve"> Předmět: objednávka</w:t>
      </w:r>
      <w:r w:rsidRPr="00EB5165">
        <w:rPr>
          <w:szCs w:val="22"/>
        </w:rPr>
        <w:br/>
      </w:r>
    </w:p>
    <w:p w:rsidR="002C20C3" w:rsidRPr="00EB5165" w:rsidRDefault="002C20C3" w:rsidP="002C20C3">
      <w:pPr>
        <w:jc w:val="left"/>
        <w:rPr>
          <w:szCs w:val="22"/>
        </w:rPr>
      </w:pPr>
      <w:r w:rsidRPr="00EB5165">
        <w:rPr>
          <w:szCs w:val="22"/>
        </w:rPr>
        <w:t>Dobrý den, Vaši objednávku č. 15/2024 přijímám.</w:t>
      </w:r>
    </w:p>
    <w:p w:rsidR="002C20C3" w:rsidRPr="00EB5165" w:rsidRDefault="002C20C3" w:rsidP="002C20C3">
      <w:pPr>
        <w:jc w:val="left"/>
        <w:rPr>
          <w:szCs w:val="22"/>
        </w:rPr>
      </w:pPr>
      <w:r w:rsidRPr="00EB5165">
        <w:rPr>
          <w:szCs w:val="22"/>
        </w:rPr>
        <w:t> </w:t>
      </w:r>
    </w:p>
    <w:p w:rsidR="002C20C3" w:rsidRPr="00EB5165" w:rsidRDefault="002C20C3" w:rsidP="002C20C3">
      <w:pPr>
        <w:jc w:val="left"/>
        <w:rPr>
          <w:szCs w:val="22"/>
        </w:rPr>
      </w:pPr>
      <w:r w:rsidRPr="00EB5165">
        <w:rPr>
          <w:szCs w:val="22"/>
        </w:rPr>
        <w:t>S pozdravem David Vaněrka.</w:t>
      </w:r>
    </w:p>
    <w:p w:rsidR="002C20C3" w:rsidRPr="00EB5165" w:rsidRDefault="002C20C3" w:rsidP="002C20C3">
      <w:pPr>
        <w:jc w:val="left"/>
        <w:rPr>
          <w:szCs w:val="22"/>
        </w:rPr>
      </w:pPr>
      <w:r w:rsidRPr="00EB5165">
        <w:rPr>
          <w:szCs w:val="22"/>
        </w:rPr>
        <w:t>______________________________________________________________</w:t>
      </w:r>
      <w:r w:rsidRPr="00EB5165">
        <w:rPr>
          <w:szCs w:val="22"/>
        </w:rPr>
        <w:br/>
        <w:t xml:space="preserve"> Od: "Medek" &lt;medek@turany.cz&gt;</w:t>
      </w:r>
      <w:r w:rsidRPr="00EB5165">
        <w:rPr>
          <w:szCs w:val="22"/>
        </w:rPr>
        <w:br/>
        <w:t xml:space="preserve"> Komu: vanerka.d@volny.cz</w:t>
      </w:r>
      <w:r w:rsidRPr="00EB5165">
        <w:rPr>
          <w:szCs w:val="22"/>
        </w:rPr>
        <w:br/>
        <w:t xml:space="preserve"> Datum: 21.01.2024 14:11</w:t>
      </w:r>
      <w:r w:rsidRPr="00EB5165">
        <w:rPr>
          <w:szCs w:val="22"/>
        </w:rPr>
        <w:br/>
        <w:t xml:space="preserve"> Předmět: objednávka</w:t>
      </w:r>
      <w:r w:rsidRPr="00EB5165">
        <w:rPr>
          <w:szCs w:val="22"/>
        </w:rPr>
        <w:br/>
      </w:r>
    </w:p>
    <w:p w:rsidR="00EB5165" w:rsidRPr="00EB5165" w:rsidRDefault="00EB5165" w:rsidP="00EB5165">
      <w:pPr>
        <w:pStyle w:val="Bezmezer"/>
        <w:rPr>
          <w:color w:val="auto"/>
          <w:szCs w:val="22"/>
        </w:rPr>
      </w:pPr>
      <w:r w:rsidRPr="00EB5165">
        <w:rPr>
          <w:szCs w:val="22"/>
        </w:rPr>
        <w:t>Dobrý den,</w:t>
      </w:r>
    </w:p>
    <w:p w:rsidR="00EB5165" w:rsidRPr="00EB5165" w:rsidRDefault="00EB5165" w:rsidP="00EB5165">
      <w:pPr>
        <w:pStyle w:val="Bezmezer"/>
        <w:rPr>
          <w:szCs w:val="22"/>
        </w:rPr>
      </w:pPr>
      <w:r w:rsidRPr="00EB5165">
        <w:rPr>
          <w:szCs w:val="22"/>
        </w:rPr>
        <w:t>posílám objednávku na nátěr dveří</w:t>
      </w:r>
    </w:p>
    <w:p w:rsidR="00EB5165" w:rsidRPr="00EB5165" w:rsidRDefault="00EB5165" w:rsidP="00EB5165">
      <w:pPr>
        <w:pStyle w:val="Bezmezer"/>
        <w:rPr>
          <w:szCs w:val="22"/>
        </w:rPr>
      </w:pPr>
      <w:r w:rsidRPr="00EB5165">
        <w:rPr>
          <w:szCs w:val="22"/>
        </w:rPr>
        <w:t>Medek</w:t>
      </w:r>
    </w:p>
    <w:p w:rsidR="002C20C3" w:rsidRPr="00EB5165" w:rsidRDefault="002C20C3" w:rsidP="00B90B8C">
      <w:pPr>
        <w:rPr>
          <w:szCs w:val="22"/>
        </w:rPr>
      </w:pPr>
    </w:p>
    <w:sectPr w:rsidR="002C20C3" w:rsidRPr="00EB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3D2" w:rsidRDefault="000F43D2" w:rsidP="00260431">
      <w:r>
        <w:separator/>
      </w:r>
    </w:p>
  </w:endnote>
  <w:endnote w:type="continuationSeparator" w:id="0">
    <w:p w:rsidR="000F43D2" w:rsidRDefault="000F43D2" w:rsidP="0026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3D2" w:rsidRDefault="000F43D2" w:rsidP="00260431">
      <w:r>
        <w:separator/>
      </w:r>
    </w:p>
  </w:footnote>
  <w:footnote w:type="continuationSeparator" w:id="0">
    <w:p w:rsidR="000F43D2" w:rsidRDefault="000F43D2" w:rsidP="0026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57A2"/>
    <w:multiLevelType w:val="hybridMultilevel"/>
    <w:tmpl w:val="7BFCD8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C3477"/>
    <w:multiLevelType w:val="hybridMultilevel"/>
    <w:tmpl w:val="9BE05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D75"/>
    <w:multiLevelType w:val="hybridMultilevel"/>
    <w:tmpl w:val="0CC2CD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B1567"/>
    <w:multiLevelType w:val="hybridMultilevel"/>
    <w:tmpl w:val="7C16D85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B949FE"/>
    <w:multiLevelType w:val="hybridMultilevel"/>
    <w:tmpl w:val="09FA38CA"/>
    <w:lvl w:ilvl="0" w:tplc="7C68167C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4C"/>
    <w:rsid w:val="000431F1"/>
    <w:rsid w:val="00052D7C"/>
    <w:rsid w:val="0005618A"/>
    <w:rsid w:val="000B768F"/>
    <w:rsid w:val="000F43D2"/>
    <w:rsid w:val="00110E6E"/>
    <w:rsid w:val="00116110"/>
    <w:rsid w:val="001233EF"/>
    <w:rsid w:val="001A6B5C"/>
    <w:rsid w:val="001B6942"/>
    <w:rsid w:val="00245401"/>
    <w:rsid w:val="00260431"/>
    <w:rsid w:val="002C20C3"/>
    <w:rsid w:val="002F2665"/>
    <w:rsid w:val="002F2D8A"/>
    <w:rsid w:val="003366E3"/>
    <w:rsid w:val="00384950"/>
    <w:rsid w:val="003E038C"/>
    <w:rsid w:val="003F2D26"/>
    <w:rsid w:val="0040127A"/>
    <w:rsid w:val="00461D36"/>
    <w:rsid w:val="00487C96"/>
    <w:rsid w:val="004E404C"/>
    <w:rsid w:val="00526484"/>
    <w:rsid w:val="00547411"/>
    <w:rsid w:val="005B67B4"/>
    <w:rsid w:val="005C3043"/>
    <w:rsid w:val="00605B9E"/>
    <w:rsid w:val="00652F36"/>
    <w:rsid w:val="00691196"/>
    <w:rsid w:val="006930A3"/>
    <w:rsid w:val="006A5A97"/>
    <w:rsid w:val="006C6B3A"/>
    <w:rsid w:val="00711259"/>
    <w:rsid w:val="00733527"/>
    <w:rsid w:val="007B5BC8"/>
    <w:rsid w:val="00842450"/>
    <w:rsid w:val="00842E0F"/>
    <w:rsid w:val="00846164"/>
    <w:rsid w:val="00867D09"/>
    <w:rsid w:val="0089242C"/>
    <w:rsid w:val="008D4857"/>
    <w:rsid w:val="008D7142"/>
    <w:rsid w:val="00992FBC"/>
    <w:rsid w:val="009A2A30"/>
    <w:rsid w:val="00A11949"/>
    <w:rsid w:val="00A4499E"/>
    <w:rsid w:val="00A715CE"/>
    <w:rsid w:val="00AE10AE"/>
    <w:rsid w:val="00B44ADA"/>
    <w:rsid w:val="00B90B8C"/>
    <w:rsid w:val="00C82839"/>
    <w:rsid w:val="00CE1A41"/>
    <w:rsid w:val="00D14B81"/>
    <w:rsid w:val="00D53A59"/>
    <w:rsid w:val="00D92D27"/>
    <w:rsid w:val="00DB5259"/>
    <w:rsid w:val="00DC6D69"/>
    <w:rsid w:val="00DC751D"/>
    <w:rsid w:val="00E3173B"/>
    <w:rsid w:val="00E628C3"/>
    <w:rsid w:val="00E86697"/>
    <w:rsid w:val="00EB5165"/>
    <w:rsid w:val="00EF423E"/>
    <w:rsid w:val="00EF611B"/>
    <w:rsid w:val="00F60474"/>
    <w:rsid w:val="00F71C0E"/>
    <w:rsid w:val="00F83C20"/>
    <w:rsid w:val="00F84A13"/>
    <w:rsid w:val="00F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3CF6F8-6E62-4A3D-AB02-F0D0BB0A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04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04C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CharacterStyle1">
    <w:name w:val="Character Style 1"/>
    <w:uiPriority w:val="99"/>
    <w:rsid w:val="004E404C"/>
    <w:rPr>
      <w:sz w:val="23"/>
      <w:szCs w:val="23"/>
    </w:rPr>
  </w:style>
  <w:style w:type="paragraph" w:customStyle="1" w:styleId="zhlav-odbor">
    <w:name w:val="záhlaví-odbor"/>
    <w:basedOn w:val="Zhlav"/>
    <w:rsid w:val="00F84A13"/>
    <w:rPr>
      <w:rFonts w:ascii="Arial" w:hAnsi="Arial" w:cs="Arial"/>
      <w:b/>
      <w:bCs/>
      <w:caps/>
      <w:color w:val="999999"/>
      <w:sz w:val="20"/>
    </w:rPr>
  </w:style>
  <w:style w:type="paragraph" w:styleId="Zhlav">
    <w:name w:val="header"/>
    <w:basedOn w:val="Normln"/>
    <w:link w:val="ZhlavChar"/>
    <w:unhideWhenUsed/>
    <w:rsid w:val="00F84A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4A13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9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99E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slostrnky">
    <w:name w:val="page number"/>
    <w:basedOn w:val="Standardnpsmoodstavce"/>
    <w:rsid w:val="00260431"/>
  </w:style>
  <w:style w:type="paragraph" w:styleId="Zpat">
    <w:name w:val="footer"/>
    <w:basedOn w:val="Normln"/>
    <w:link w:val="ZpatChar"/>
    <w:uiPriority w:val="99"/>
    <w:unhideWhenUsed/>
    <w:rsid w:val="002604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431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Bezmezer">
    <w:name w:val="No Spacing"/>
    <w:uiPriority w:val="1"/>
    <w:qFormat/>
    <w:rsid w:val="00EB516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 Tuřany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Tomáš Hornoch</cp:lastModifiedBy>
  <cp:revision>6</cp:revision>
  <cp:lastPrinted>2024-02-22T12:39:00Z</cp:lastPrinted>
  <dcterms:created xsi:type="dcterms:W3CDTF">2024-01-23T09:17:00Z</dcterms:created>
  <dcterms:modified xsi:type="dcterms:W3CDTF">2024-02-22T13:31:00Z</dcterms:modified>
</cp:coreProperties>
</file>