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CBE" w14:textId="0517757C" w:rsidR="000B7E3B" w:rsidRPr="000D6ECB" w:rsidRDefault="000B7E3B" w:rsidP="000B7E3B">
      <w:pPr>
        <w:pStyle w:val="Normlnweb"/>
        <w:jc w:val="center"/>
      </w:pPr>
      <w:r w:rsidRPr="000D6ECB">
        <w:rPr>
          <w:rStyle w:val="Siln"/>
        </w:rPr>
        <w:t>Smlouva o dílo s nehmotným výsledkem</w:t>
      </w:r>
    </w:p>
    <w:p w14:paraId="1EC0D3A0" w14:textId="77777777" w:rsidR="000B7E3B" w:rsidRPr="000D6ECB" w:rsidRDefault="000B7E3B" w:rsidP="000B7E3B">
      <w:pPr>
        <w:pStyle w:val="Normlnweb"/>
        <w:jc w:val="center"/>
      </w:pPr>
      <w:r w:rsidRPr="000D6ECB">
        <w:t>uzavřená podle § 2586 a násl. zákona č. 89/2012 Sb., občanský zákoník, ve znění pozdějších předpisů</w:t>
      </w:r>
    </w:p>
    <w:p w14:paraId="6683695B" w14:textId="77777777" w:rsidR="000B7E3B" w:rsidRPr="000D6ECB" w:rsidRDefault="000B7E3B" w:rsidP="000B7E3B">
      <w:pPr>
        <w:pStyle w:val="Normlnweb"/>
        <w:jc w:val="center"/>
      </w:pPr>
      <w:r w:rsidRPr="000D6ECB">
        <w:rPr>
          <w:rStyle w:val="Siln"/>
        </w:rPr>
        <w:t>(„Smlouva“)</w:t>
      </w:r>
    </w:p>
    <w:p w14:paraId="5A6DA5CB" w14:textId="77777777" w:rsidR="000B7E3B" w:rsidRPr="000D6ECB" w:rsidRDefault="000B7E3B" w:rsidP="000B7E3B">
      <w:pPr>
        <w:pStyle w:val="Normlnweb"/>
      </w:pPr>
      <w:r w:rsidRPr="000D6ECB">
        <w:rPr>
          <w:rStyle w:val="Siln"/>
        </w:rPr>
        <w:t>Smluvní strany</w:t>
      </w:r>
    </w:p>
    <w:p w14:paraId="1B8CA62B" w14:textId="5F0FDE4B" w:rsidR="00E13691" w:rsidRPr="000D6ECB" w:rsidRDefault="000B7E3B" w:rsidP="00E13691">
      <w:pPr>
        <w:pStyle w:val="Normlnweb"/>
        <w:numPr>
          <w:ilvl w:val="0"/>
          <w:numId w:val="1"/>
        </w:numPr>
      </w:pPr>
      <w:r w:rsidRPr="000D6ECB">
        <w:t>Historický ústav AV ČR, v. v. i.</w:t>
      </w:r>
      <w:r w:rsidRPr="000D6ECB">
        <w:br/>
        <w:t>Prosecká 809/76, 190 00 Praha 9</w:t>
      </w:r>
    </w:p>
    <w:p w14:paraId="4922B930" w14:textId="77777777" w:rsidR="00014C60" w:rsidRPr="000D6ECB" w:rsidRDefault="000B7E3B" w:rsidP="00014C60">
      <w:pPr>
        <w:pStyle w:val="Normlnweb"/>
        <w:spacing w:before="0" w:beforeAutospacing="0" w:after="0" w:afterAutospacing="0"/>
      </w:pPr>
      <w:r w:rsidRPr="000D6ECB">
        <w:t>IČ: 67985963</w:t>
      </w:r>
    </w:p>
    <w:p w14:paraId="7ECFDB5A" w14:textId="6A123A04" w:rsidR="00E13691" w:rsidRPr="000D6ECB" w:rsidRDefault="00E13691" w:rsidP="00014C60">
      <w:pPr>
        <w:pStyle w:val="Normlnweb"/>
        <w:spacing w:before="0" w:beforeAutospacing="0" w:after="0" w:afterAutospacing="0"/>
      </w:pPr>
      <w:r w:rsidRPr="000D6ECB">
        <w:t>Zastoupená ředitelem: Prof. PhDr. Martin Holý, Ph.D.</w:t>
      </w:r>
    </w:p>
    <w:p w14:paraId="7556FAC5" w14:textId="77777777" w:rsidR="000B7E3B" w:rsidRPr="000D6ECB" w:rsidRDefault="000B7E3B" w:rsidP="000B7E3B">
      <w:pPr>
        <w:pStyle w:val="Normlnweb"/>
      </w:pPr>
      <w:r w:rsidRPr="000D6ECB">
        <w:rPr>
          <w:rStyle w:val="Siln"/>
        </w:rPr>
        <w:t>(„Objednatel“)</w:t>
      </w:r>
    </w:p>
    <w:p w14:paraId="24DF5FA3" w14:textId="77777777" w:rsidR="000B7E3B" w:rsidRPr="000D6ECB" w:rsidRDefault="000B7E3B" w:rsidP="000B7E3B">
      <w:pPr>
        <w:pStyle w:val="Normlnweb"/>
      </w:pPr>
      <w:r w:rsidRPr="000D6ECB">
        <w:t>a</w:t>
      </w:r>
    </w:p>
    <w:p w14:paraId="2E250C34" w14:textId="2AC0F939" w:rsidR="000B7E3B" w:rsidRPr="000D6ECB" w:rsidRDefault="000B7E3B" w:rsidP="000B7E3B">
      <w:pPr>
        <w:pStyle w:val="Normlnweb"/>
      </w:pPr>
      <w:r w:rsidRPr="000D6ECB">
        <w:t xml:space="preserve">(2) Lucie Dušková, </w:t>
      </w:r>
      <w:proofErr w:type="gramStart"/>
      <w:r w:rsidR="00335D2C" w:rsidRPr="000D6ECB">
        <w:t>M.A.</w:t>
      </w:r>
      <w:proofErr w:type="gramEnd"/>
      <w:r w:rsidR="00335D2C" w:rsidRPr="000D6ECB">
        <w:t xml:space="preserve">, </w:t>
      </w:r>
      <w:r w:rsidRPr="000D6ECB">
        <w:t>Ph.D.</w:t>
      </w:r>
    </w:p>
    <w:p w14:paraId="665A8D3F" w14:textId="54E7EB82" w:rsidR="000B7E3B" w:rsidRPr="000D6ECB" w:rsidRDefault="000B7E3B" w:rsidP="000B7E3B">
      <w:pPr>
        <w:pStyle w:val="Normlnweb"/>
      </w:pPr>
      <w:r w:rsidRPr="000D6ECB">
        <w:t xml:space="preserve">U </w:t>
      </w:r>
      <w:proofErr w:type="spellStart"/>
      <w:r w:rsidRPr="000D6ECB">
        <w:t>Pentlovky</w:t>
      </w:r>
      <w:proofErr w:type="spellEnd"/>
      <w:r w:rsidRPr="000D6ECB">
        <w:t xml:space="preserve"> 465/9, 181 00 Praha 8</w:t>
      </w:r>
      <w:r w:rsidR="00014C60" w:rsidRPr="000D6ECB">
        <w:t xml:space="preserve"> – Troja</w:t>
      </w:r>
    </w:p>
    <w:p w14:paraId="50EFF3B2" w14:textId="62FB8257" w:rsidR="00014C60" w:rsidRPr="000D6ECB" w:rsidRDefault="00014C60" w:rsidP="00014C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D6EC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IČO: 21190101</w:t>
      </w:r>
    </w:p>
    <w:p w14:paraId="500719C5" w14:textId="77777777" w:rsidR="00014C60" w:rsidRPr="000D6ECB" w:rsidRDefault="00014C60" w:rsidP="00014C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CD95612" w14:textId="77777777" w:rsidR="000B7E3B" w:rsidRPr="000D6ECB" w:rsidRDefault="000B7E3B" w:rsidP="000B7E3B">
      <w:pPr>
        <w:pStyle w:val="Normlnweb"/>
      </w:pPr>
      <w:r w:rsidRPr="000D6ECB">
        <w:t>(</w:t>
      </w:r>
      <w:r w:rsidRPr="000D6ECB">
        <w:rPr>
          <w:rStyle w:val="Siln"/>
        </w:rPr>
        <w:t>„Zhotovitel“</w:t>
      </w:r>
      <w:r w:rsidRPr="000D6ECB">
        <w:t xml:space="preserve"> a společně s Objednatelem jako </w:t>
      </w:r>
      <w:r w:rsidRPr="000D6ECB">
        <w:rPr>
          <w:rStyle w:val="Siln"/>
        </w:rPr>
        <w:t>„Strany“)</w:t>
      </w:r>
    </w:p>
    <w:p w14:paraId="78C7BFBC" w14:textId="77777777" w:rsidR="000B7E3B" w:rsidRPr="000D6ECB" w:rsidRDefault="000B7E3B" w:rsidP="000B7E3B">
      <w:pPr>
        <w:pStyle w:val="Normlnweb"/>
      </w:pPr>
      <w:r w:rsidRPr="000D6ECB">
        <w:rPr>
          <w:rStyle w:val="Siln"/>
        </w:rPr>
        <w:t>1. Předmět smlouvy</w:t>
      </w:r>
    </w:p>
    <w:p w14:paraId="22138F47" w14:textId="11B727FA" w:rsidR="000B7E3B" w:rsidRPr="000D6ECB" w:rsidRDefault="000B7E3B" w:rsidP="000B7E3B">
      <w:pPr>
        <w:pStyle w:val="Default"/>
        <w:rPr>
          <w:sz w:val="22"/>
          <w:szCs w:val="22"/>
        </w:rPr>
      </w:pPr>
      <w:r w:rsidRPr="000D6ECB">
        <w:t xml:space="preserve">1.1 Zhotovitel se zavazuje pro Objednatele na svůj náklad a na své nebezpečí zhotovit dílo s následující specifikaci: </w:t>
      </w:r>
      <w:r w:rsidR="00B145BE" w:rsidRPr="000D6ECB">
        <w:t xml:space="preserve">Výzkum, konceptualizace, komentování, připomínkování a realizace </w:t>
      </w:r>
      <w:r w:rsidRPr="000D6ECB">
        <w:t xml:space="preserve">výstupů souvisejících s realizací grantu GAČR </w:t>
      </w:r>
      <w:proofErr w:type="spellStart"/>
      <w:r w:rsidRPr="000D6ECB">
        <w:t>reg</w:t>
      </w:r>
      <w:proofErr w:type="spellEnd"/>
      <w:r w:rsidRPr="000D6ECB">
        <w:t xml:space="preserve">. </w:t>
      </w:r>
      <w:proofErr w:type="gramStart"/>
      <w:r w:rsidRPr="000D6ECB">
        <w:t>č.</w:t>
      </w:r>
      <w:proofErr w:type="gramEnd"/>
      <w:r w:rsidRPr="000D6ECB">
        <w:t xml:space="preserve"> </w:t>
      </w:r>
      <w:r w:rsidR="0072564A" w:rsidRPr="000D6ECB">
        <w:t>GA</w:t>
      </w:r>
      <w:r w:rsidRPr="000D6ECB">
        <w:rPr>
          <w:sz w:val="22"/>
          <w:szCs w:val="22"/>
        </w:rPr>
        <w:t>23-05641S</w:t>
      </w:r>
      <w:r w:rsidR="00BC2675" w:rsidRPr="000D6ECB">
        <w:rPr>
          <w:sz w:val="22"/>
          <w:szCs w:val="22"/>
        </w:rPr>
        <w:t>, číslo zakázky 344000</w:t>
      </w:r>
      <w:r w:rsidRPr="000D6ECB">
        <w:rPr>
          <w:sz w:val="22"/>
          <w:szCs w:val="22"/>
        </w:rPr>
        <w:t xml:space="preserve"> </w:t>
      </w:r>
      <w:r w:rsidRPr="000D6ECB">
        <w:t xml:space="preserve"> </w:t>
      </w:r>
      <w:r w:rsidRPr="000D6ECB">
        <w:rPr>
          <w:rStyle w:val="Siln"/>
        </w:rPr>
        <w:t>(„Dílo“)</w:t>
      </w:r>
      <w:r w:rsidRPr="000D6ECB">
        <w:t>.</w:t>
      </w:r>
    </w:p>
    <w:p w14:paraId="636C538F" w14:textId="77777777" w:rsidR="000B7E3B" w:rsidRPr="000D6ECB" w:rsidRDefault="000B7E3B" w:rsidP="000B7E3B">
      <w:pPr>
        <w:pStyle w:val="Normlnweb"/>
      </w:pPr>
      <w:r w:rsidRPr="000D6ECB">
        <w:t>1.2 Objednatel se zavazuje řádně a včasně dokončené Dílo převzít a zaplatit Zhotoviteli dohodnutou cenu, to vše za podmínek dle této Smlouvy.</w:t>
      </w:r>
    </w:p>
    <w:p w14:paraId="4DCE7AB4" w14:textId="77777777" w:rsidR="000B7E3B" w:rsidRPr="000D6ECB" w:rsidRDefault="000B7E3B" w:rsidP="000B7E3B">
      <w:pPr>
        <w:pStyle w:val="Normlnweb"/>
      </w:pPr>
      <w:r w:rsidRPr="000D6ECB">
        <w:rPr>
          <w:rStyle w:val="Siln"/>
        </w:rPr>
        <w:t>2. Cena DÍLA</w:t>
      </w:r>
    </w:p>
    <w:p w14:paraId="0546187F" w14:textId="5D66F66F" w:rsidR="000B7E3B" w:rsidRPr="000D6ECB" w:rsidRDefault="000B7E3B" w:rsidP="000B7E3B">
      <w:pPr>
        <w:pStyle w:val="Normlnweb"/>
      </w:pPr>
      <w:r w:rsidRPr="000D6ECB">
        <w:t xml:space="preserve">2.1 Strany se dohodly, že cena za Dílo je stanovena ve výši </w:t>
      </w:r>
      <w:r w:rsidR="00014C60" w:rsidRPr="000D6ECB">
        <w:t>5</w:t>
      </w:r>
      <w:r w:rsidRPr="000D6ECB">
        <w:t>0 000 Kč (</w:t>
      </w:r>
      <w:r w:rsidRPr="000D6ECB">
        <w:rPr>
          <w:rStyle w:val="Siln"/>
        </w:rPr>
        <w:t>„Cena“</w:t>
      </w:r>
      <w:r w:rsidRPr="000D6ECB">
        <w:t>)</w:t>
      </w:r>
      <w:r w:rsidR="00BC2675" w:rsidRPr="000D6ECB">
        <w:t xml:space="preserve"> bez DPH</w:t>
      </w:r>
      <w:r w:rsidRPr="000D6ECB">
        <w:t>.</w:t>
      </w:r>
    </w:p>
    <w:p w14:paraId="27B31B75" w14:textId="2D782D1B" w:rsidR="00BC2675" w:rsidRPr="000D6ECB" w:rsidRDefault="00BC2675" w:rsidP="000B7E3B">
      <w:pPr>
        <w:pStyle w:val="Normlnweb"/>
      </w:pPr>
      <w:r w:rsidRPr="000D6ECB">
        <w:t xml:space="preserve">Zhotovitel po předání Díla vystaví  fakturu-daňový doklad se splatnostní 14 dní a předá Objednateli nejpozději do </w:t>
      </w:r>
      <w:proofErr w:type="gramStart"/>
      <w:r w:rsidRPr="000D6ECB">
        <w:t>10.12.2024</w:t>
      </w:r>
      <w:proofErr w:type="gramEnd"/>
      <w:r w:rsidRPr="000D6ECB">
        <w:t xml:space="preserve">. </w:t>
      </w:r>
    </w:p>
    <w:p w14:paraId="6D267017" w14:textId="63812586" w:rsidR="000B7E3B" w:rsidRPr="000D6ECB" w:rsidRDefault="000B7E3B" w:rsidP="000B7E3B">
      <w:pPr>
        <w:pStyle w:val="Normlnweb"/>
      </w:pPr>
      <w:r w:rsidRPr="000D6ECB">
        <w:t xml:space="preserve">2.2 Cena je splatná nejpozději </w:t>
      </w:r>
      <w:proofErr w:type="gramStart"/>
      <w:r w:rsidRPr="000D6ECB">
        <w:t>31.12.2024</w:t>
      </w:r>
      <w:proofErr w:type="gramEnd"/>
      <w:r w:rsidRPr="000D6ECB">
        <w:t xml:space="preserve"> / elektronicky na bankovní účet Zhotovitele č. </w:t>
      </w:r>
      <w:r w:rsidR="00B145BE" w:rsidRPr="000D6ECB">
        <w:t>2801491793 / 2010.</w:t>
      </w:r>
    </w:p>
    <w:p w14:paraId="76A705C8" w14:textId="77777777" w:rsidR="000B7E3B" w:rsidRPr="000D6ECB" w:rsidRDefault="000B7E3B" w:rsidP="000B7E3B">
      <w:pPr>
        <w:pStyle w:val="Normlnweb"/>
      </w:pPr>
      <w:r w:rsidRPr="000D6ECB">
        <w:rPr>
          <w:rStyle w:val="Siln"/>
        </w:rPr>
        <w:t>3. Provádění DÍLA</w:t>
      </w:r>
    </w:p>
    <w:p w14:paraId="0095CB5C" w14:textId="4FD41EB9" w:rsidR="000B7E3B" w:rsidRPr="000D6ECB" w:rsidRDefault="000B7E3B" w:rsidP="000B7E3B">
      <w:pPr>
        <w:pStyle w:val="Normlnweb"/>
      </w:pPr>
      <w:r w:rsidRPr="000D6ECB">
        <w:lastRenderedPageBreak/>
        <w:t xml:space="preserve">3.1 Zhotovitel se zavazuje provést Dílo nejpozději do </w:t>
      </w:r>
      <w:proofErr w:type="gramStart"/>
      <w:r w:rsidR="00E174DF" w:rsidRPr="000D6ECB">
        <w:t>31</w:t>
      </w:r>
      <w:r w:rsidR="00B145BE" w:rsidRPr="000D6ECB">
        <w:t>.12.2024</w:t>
      </w:r>
      <w:proofErr w:type="gramEnd"/>
      <w:r w:rsidRPr="000D6ECB">
        <w:t>.</w:t>
      </w:r>
    </w:p>
    <w:p w14:paraId="5848A19D" w14:textId="3A85524D" w:rsidR="00E13691" w:rsidRPr="000D6ECB" w:rsidRDefault="00A36964" w:rsidP="000B7E3B">
      <w:pPr>
        <w:pStyle w:val="Normlnweb"/>
      </w:pPr>
      <w:r w:rsidRPr="000D6ECB">
        <w:t xml:space="preserve">Kontaktní osobou </w:t>
      </w:r>
      <w:r w:rsidR="00BC2675" w:rsidRPr="000D6ECB">
        <w:t xml:space="preserve">je hlavní řešitel grantu Mgr. Pavel Baloun, Ph.D., který je odpovědný za zadání díla, jeho průběžnou kontrolu a předání díla. </w:t>
      </w:r>
    </w:p>
    <w:p w14:paraId="752D10CB" w14:textId="652C7F7C" w:rsidR="000B7E3B" w:rsidRPr="000D6ECB" w:rsidRDefault="000B7E3B" w:rsidP="00B145BE">
      <w:pPr>
        <w:pStyle w:val="Normlnweb"/>
      </w:pPr>
      <w:r w:rsidRPr="000D6ECB">
        <w:t>3.2 Zhotovitel nese nebezpečí škody na Díle do dne, kdy dojde k předání celého Díla Objednateli.</w:t>
      </w:r>
    </w:p>
    <w:p w14:paraId="5CEA2E4F" w14:textId="2CE808E3" w:rsidR="000B7E3B" w:rsidRPr="000D6ECB" w:rsidRDefault="00B145BE" w:rsidP="000B7E3B">
      <w:pPr>
        <w:pStyle w:val="Normlnweb"/>
      </w:pPr>
      <w:r w:rsidRPr="000D6ECB">
        <w:rPr>
          <w:rStyle w:val="Siln"/>
        </w:rPr>
        <w:t>4</w:t>
      </w:r>
      <w:r w:rsidR="000B7E3B" w:rsidRPr="000D6ECB">
        <w:rPr>
          <w:rStyle w:val="Siln"/>
        </w:rPr>
        <w:t>. Závěrečná ustanovení</w:t>
      </w:r>
    </w:p>
    <w:p w14:paraId="1EFF8290" w14:textId="7377E610" w:rsidR="000B7E3B" w:rsidRPr="000D6ECB" w:rsidRDefault="00B145BE" w:rsidP="000B7E3B">
      <w:pPr>
        <w:pStyle w:val="Normlnweb"/>
      </w:pPr>
      <w:r w:rsidRPr="000D6ECB">
        <w:t>4</w:t>
      </w:r>
      <w:r w:rsidR="000B7E3B" w:rsidRPr="000D6ECB">
        <w:t>.1 Smlouva nabývá platnosti a účinnosti dnem podpisu oběma Stranami. Změny nebo dodatky Smlouvy musí být provedeny písemně a musí být odsouhlaseny oběma Stranami.</w:t>
      </w:r>
    </w:p>
    <w:p w14:paraId="4B409D70" w14:textId="001A1672" w:rsidR="000B7E3B" w:rsidRPr="000D6ECB" w:rsidRDefault="00B145BE" w:rsidP="000B7E3B">
      <w:pPr>
        <w:pStyle w:val="Normlnweb"/>
      </w:pPr>
      <w:r w:rsidRPr="000D6ECB">
        <w:t>4</w:t>
      </w:r>
      <w:r w:rsidR="000B7E3B" w:rsidRPr="000D6ECB">
        <w:t>.2 Smlouva je vypracována ve dvou (2) vyhotoveních s platností originálu, z nichž po jednom obdrží Objednatel a Zhotovitel.</w:t>
      </w:r>
    </w:p>
    <w:p w14:paraId="08E4A456" w14:textId="78196003" w:rsidR="000B7E3B" w:rsidRPr="000D6ECB" w:rsidRDefault="00B145BE" w:rsidP="000B7E3B">
      <w:pPr>
        <w:pStyle w:val="Normlnweb"/>
      </w:pPr>
      <w:r w:rsidRPr="000D6ECB">
        <w:t>4</w:t>
      </w:r>
      <w:r w:rsidR="000B7E3B" w:rsidRPr="000D6ECB">
        <w:t xml:space="preserve">.3 Je-li nebo stane-li se jedno nebo více ustanovení této Smlouvy z jakýchkoliv důvodů neúčinným či neplatným, nebude tím dotčena platnost a účinnost ostatních ustanovení této </w:t>
      </w:r>
      <w:r w:rsidRPr="000D6ECB">
        <w:t>Smlouvy. Strany</w:t>
      </w:r>
      <w:r w:rsidR="000B7E3B" w:rsidRPr="000D6ECB">
        <w:t xml:space="preserve"> se zavazují, že takové neplatné nebo neúčinné ustanovení nahradí ve lhůtě 14 dnů od výzvy druhé Strany ustanovením platným a účinným, které svým obsahem v nejvyšší možné míře odpovídá nahrazenému neplatnému či neúčinnému ustanovení.</w:t>
      </w:r>
    </w:p>
    <w:p w14:paraId="46813821" w14:textId="171B2783" w:rsidR="000B7E3B" w:rsidRPr="000D6ECB" w:rsidRDefault="00B145BE" w:rsidP="000B7E3B">
      <w:pPr>
        <w:pStyle w:val="Normlnweb"/>
      </w:pPr>
      <w:r w:rsidRPr="000D6ECB">
        <w:t>4</w:t>
      </w:r>
      <w:r w:rsidR="000B7E3B" w:rsidRPr="000D6ECB">
        <w:t>.4 Tato Smlouvy představuje úplné ujednání mezi Stranami ve vztahu k předmětu této Smlouvy a nahrazuje veškerá předchozí ujednání Stran ohledně předmětu této Smlouvy.</w:t>
      </w:r>
    </w:p>
    <w:p w14:paraId="66532F5D" w14:textId="0C55002C" w:rsidR="000B7E3B" w:rsidRPr="000D6ECB" w:rsidRDefault="00B145BE" w:rsidP="000B7E3B">
      <w:pPr>
        <w:pStyle w:val="Normlnweb"/>
      </w:pPr>
      <w:r w:rsidRPr="000D6ECB">
        <w:t>4</w:t>
      </w:r>
      <w:r w:rsidR="000B7E3B" w:rsidRPr="000D6ECB">
        <w:t>.5 Tato Smlouva se řídí právním řádem České republiky, zejména příslušnými ustanoveními zákona č. 89/2012 Sb., občanský zákoník, ve znění pozdějších předpisů.</w:t>
      </w:r>
    </w:p>
    <w:p w14:paraId="766721CC" w14:textId="390728F2" w:rsidR="00BC2675" w:rsidRPr="000D6ECB" w:rsidRDefault="00BC2675" w:rsidP="000B7E3B">
      <w:pPr>
        <w:pStyle w:val="Normlnweb"/>
      </w:pPr>
      <w:r w:rsidRPr="000D6ECB">
        <w:t>4.6 Tato Smlouva nabývá účinnosti dle zákona č. 340/2015 Sb., registr smluv zveřejněním, zveřejněna bude Objednatelem.</w:t>
      </w:r>
    </w:p>
    <w:p w14:paraId="204CF9C6" w14:textId="2DAC4C54" w:rsidR="000B7E3B" w:rsidRPr="000D6ECB" w:rsidRDefault="00B145BE" w:rsidP="000B7E3B">
      <w:pPr>
        <w:pStyle w:val="Normlnweb"/>
      </w:pPr>
      <w:r w:rsidRPr="000D6ECB">
        <w:t>4</w:t>
      </w:r>
      <w:r w:rsidR="000B7E3B" w:rsidRPr="000D6ECB">
        <w:t>.</w:t>
      </w:r>
      <w:r w:rsidR="00BC2675" w:rsidRPr="000D6ECB">
        <w:t>7</w:t>
      </w:r>
      <w:r w:rsidR="000B7E3B" w:rsidRPr="000D6ECB">
        <w:t xml:space="preserve"> Každá ze Stran si nese své vlastní náklady vniklé v souvislosti s uzavíráním této Smlouvy. </w:t>
      </w:r>
    </w:p>
    <w:p w14:paraId="4416E57D" w14:textId="77777777" w:rsidR="000B7E3B" w:rsidRPr="000D6ECB" w:rsidRDefault="000B7E3B" w:rsidP="000B7E3B">
      <w:pPr>
        <w:pStyle w:val="Normlnweb"/>
      </w:pPr>
      <w:r w:rsidRPr="000D6ECB">
        <w:rPr>
          <w:rStyle w:val="Siln"/>
        </w:rPr>
        <w:t>Strany tímto výslovně prohlašují, že tato Smlouva vyjadřuje jejich pravou a svobodnou vůli, na důkaz čehož připojují níže své podpisy.</w:t>
      </w:r>
    </w:p>
    <w:p w14:paraId="4B699609" w14:textId="77777777" w:rsidR="00F65FA5" w:rsidRPr="000D6ECB" w:rsidRDefault="000B7E3B" w:rsidP="00F65FA5">
      <w:pPr>
        <w:pStyle w:val="Normlnweb"/>
        <w:rPr>
          <w:b/>
          <w:bCs/>
        </w:rPr>
      </w:pPr>
      <w:r w:rsidRPr="000D6ECB">
        <w:rPr>
          <w:rStyle w:val="Siln"/>
        </w:rPr>
        <w:t>Objednatel</w:t>
      </w:r>
      <w:r w:rsidR="00F65FA5" w:rsidRPr="000D6ECB">
        <w:rPr>
          <w:rStyle w:val="Siln"/>
        </w:rPr>
        <w:tab/>
      </w:r>
      <w:r w:rsidR="00F65FA5" w:rsidRPr="000D6ECB">
        <w:rPr>
          <w:rStyle w:val="Siln"/>
        </w:rPr>
        <w:tab/>
      </w:r>
      <w:r w:rsidR="00F65FA5" w:rsidRPr="000D6ECB">
        <w:rPr>
          <w:rStyle w:val="Siln"/>
        </w:rPr>
        <w:tab/>
      </w:r>
      <w:r w:rsidR="00F65FA5" w:rsidRPr="000D6ECB">
        <w:rPr>
          <w:rStyle w:val="Siln"/>
        </w:rPr>
        <w:tab/>
      </w:r>
      <w:r w:rsidR="00F65FA5" w:rsidRPr="000D6ECB">
        <w:rPr>
          <w:rStyle w:val="Siln"/>
        </w:rPr>
        <w:tab/>
      </w:r>
      <w:r w:rsidR="00F65FA5" w:rsidRPr="000D6ECB">
        <w:rPr>
          <w:rStyle w:val="Siln"/>
        </w:rPr>
        <w:tab/>
      </w:r>
      <w:r w:rsidR="00F65FA5" w:rsidRPr="000D6ECB">
        <w:rPr>
          <w:rStyle w:val="Siln"/>
        </w:rPr>
        <w:tab/>
      </w:r>
      <w:r w:rsidR="00F65FA5" w:rsidRPr="000D6ECB">
        <w:rPr>
          <w:b/>
          <w:bCs/>
        </w:rPr>
        <w:t>Zhotovitel</w:t>
      </w:r>
    </w:p>
    <w:p w14:paraId="4EAD5FBC" w14:textId="1FE28A48" w:rsidR="000B7E3B" w:rsidRPr="000D6ECB" w:rsidRDefault="000D6ECB" w:rsidP="000B7E3B">
      <w:pPr>
        <w:pStyle w:val="Normlnweb"/>
      </w:pPr>
      <w:r>
        <w:t>V _________</w:t>
      </w:r>
      <w:bookmarkStart w:id="0" w:name="_GoBack"/>
      <w:bookmarkEnd w:id="0"/>
      <w:r w:rsidR="000B7E3B" w:rsidRPr="000D6ECB">
        <w:t>_ dne __</w:t>
      </w:r>
      <w:r>
        <w:t>15.2.2024</w:t>
      </w:r>
      <w:r w:rsidR="000B7E3B" w:rsidRPr="000D6ECB">
        <w:t>______</w:t>
      </w:r>
      <w:r w:rsidR="00F65FA5" w:rsidRPr="000D6ECB">
        <w:t xml:space="preserve">                           </w:t>
      </w:r>
      <w:r w:rsidR="000B7E3B" w:rsidRPr="000D6ECB">
        <w:t>V</w:t>
      </w:r>
      <w:r w:rsidR="00F65FA5" w:rsidRPr="000D6ECB">
        <w:t> </w:t>
      </w:r>
      <w:proofErr w:type="gramStart"/>
      <w:r w:rsidR="00F65FA5" w:rsidRPr="000D6ECB">
        <w:t xml:space="preserve">Praze </w:t>
      </w:r>
      <w:r w:rsidR="000B7E3B" w:rsidRPr="000D6ECB">
        <w:t xml:space="preserve"> dne</w:t>
      </w:r>
      <w:proofErr w:type="gramEnd"/>
      <w:r w:rsidR="000B7E3B" w:rsidRPr="000D6ECB">
        <w:t xml:space="preserve"> ___</w:t>
      </w:r>
      <w:r>
        <w:t>7.2.2024</w:t>
      </w:r>
      <w:r w:rsidR="000B7E3B" w:rsidRPr="000D6ECB">
        <w:t>_________</w:t>
      </w:r>
    </w:p>
    <w:p w14:paraId="47B0E262" w14:textId="77777777" w:rsidR="008C08DB" w:rsidRPr="000D6ECB" w:rsidRDefault="008C08DB" w:rsidP="000B7E3B">
      <w:pPr>
        <w:pStyle w:val="Normlnweb"/>
      </w:pPr>
    </w:p>
    <w:p w14:paraId="67E9A34A" w14:textId="77777777" w:rsidR="008C08DB" w:rsidRPr="000D6ECB" w:rsidRDefault="008C08DB" w:rsidP="000B7E3B">
      <w:pPr>
        <w:pStyle w:val="Normlnweb"/>
      </w:pPr>
    </w:p>
    <w:p w14:paraId="037E0A99" w14:textId="4208BEC9" w:rsidR="00F65FA5" w:rsidRPr="000D6ECB" w:rsidRDefault="000B7E3B" w:rsidP="000B7E3B">
      <w:pPr>
        <w:pStyle w:val="Normlnweb"/>
      </w:pPr>
      <w:r w:rsidRPr="000D6ECB">
        <w:t>_________</w:t>
      </w:r>
      <w:r w:rsidR="00F65FA5" w:rsidRPr="000D6ECB">
        <w:t>__________________</w:t>
      </w:r>
      <w:r w:rsidR="008C08DB" w:rsidRPr="000D6ECB">
        <w:tab/>
      </w:r>
      <w:r w:rsidR="008C08DB" w:rsidRPr="000D6ECB">
        <w:tab/>
      </w:r>
      <w:r w:rsidR="008C08DB" w:rsidRPr="000D6ECB">
        <w:tab/>
        <w:t>_________________________________</w:t>
      </w:r>
    </w:p>
    <w:p w14:paraId="3725699E" w14:textId="1A0EDFEA" w:rsidR="000B7E3B" w:rsidRDefault="000B7E3B" w:rsidP="000B7E3B">
      <w:pPr>
        <w:pStyle w:val="Normlnweb"/>
      </w:pPr>
      <w:r w:rsidRPr="000D6ECB">
        <w:t>[podpis objednatele]</w:t>
      </w:r>
      <w:r w:rsidR="008C08DB" w:rsidRPr="000D6ECB">
        <w:tab/>
      </w:r>
      <w:r w:rsidR="008C08DB" w:rsidRPr="000D6ECB">
        <w:tab/>
      </w:r>
      <w:r w:rsidR="008C08DB" w:rsidRPr="000D6ECB">
        <w:tab/>
      </w:r>
      <w:r w:rsidR="008C08DB" w:rsidRPr="000D6ECB">
        <w:tab/>
      </w:r>
      <w:r w:rsidR="008C08DB" w:rsidRPr="000D6ECB">
        <w:tab/>
        <w:t>[podpis zhotovitele]</w:t>
      </w:r>
    </w:p>
    <w:sectPr w:rsidR="000B7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01EF3"/>
    <w:multiLevelType w:val="hybridMultilevel"/>
    <w:tmpl w:val="FEE2D994"/>
    <w:lvl w:ilvl="0" w:tplc="BC603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3B"/>
    <w:rsid w:val="00014C60"/>
    <w:rsid w:val="00041001"/>
    <w:rsid w:val="000B7E3B"/>
    <w:rsid w:val="000D6ECB"/>
    <w:rsid w:val="00335D2C"/>
    <w:rsid w:val="0072564A"/>
    <w:rsid w:val="008C08DB"/>
    <w:rsid w:val="00A36964"/>
    <w:rsid w:val="00B145BE"/>
    <w:rsid w:val="00BC2675"/>
    <w:rsid w:val="00E13691"/>
    <w:rsid w:val="00E174DF"/>
    <w:rsid w:val="00F6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C318D"/>
  <w15:chartTrackingRefBased/>
  <w15:docId w15:val="{164958FB-F12E-4C7A-AE3C-D3088AE4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B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B7E3B"/>
    <w:rPr>
      <w:b/>
      <w:bCs/>
    </w:rPr>
  </w:style>
  <w:style w:type="paragraph" w:customStyle="1" w:styleId="Default">
    <w:name w:val="Default"/>
    <w:rsid w:val="000B7E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01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2449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Dušková, Lucie</dc:creator>
  <cp:keywords/>
  <dc:description/>
  <cp:lastModifiedBy>Standard</cp:lastModifiedBy>
  <cp:revision>4</cp:revision>
  <dcterms:created xsi:type="dcterms:W3CDTF">2024-02-22T09:35:00Z</dcterms:created>
  <dcterms:modified xsi:type="dcterms:W3CDTF">2024-02-22T09:37:00Z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74048c00-9ac6-4d5d-ae9d-70d2204c9f63</vt:lpwstr>
  </property>
</Properties>
</file>