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470EC2">
        <w:t>MN</w:t>
      </w:r>
      <w:r w:rsidR="009F4E98">
        <w:t xml:space="preserve"> stav</w:t>
      </w:r>
      <w:r w:rsidR="00A23AD1">
        <w:t xml:space="preserve">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470EC2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</w:t>
      </w:r>
      <w:bookmarkStart w:id="0" w:name="_GoBack"/>
      <w:bookmarkEnd w:id="0"/>
      <w:r w:rsidR="00A23AD1">
        <w:t>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0E63D7">
        <w:t xml:space="preserve">jednatelem </w:t>
      </w:r>
      <w:r w:rsidR="007379F9">
        <w:t>Markem Ničem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Pr="009B1EA3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 w:rsidRPr="009B1EA3">
        <w:rPr>
          <w:rFonts w:ascii="Arial" w:hAnsi="Arial" w:cs="Arial"/>
          <w:sz w:val="22"/>
          <w:szCs w:val="22"/>
          <w:u w:val="none"/>
        </w:rPr>
        <w:t>„</w:t>
      </w:r>
      <w:r w:rsidR="009B1EA3">
        <w:rPr>
          <w:rFonts w:ascii="Arial" w:hAnsi="Arial" w:cs="Arial"/>
          <w:sz w:val="22"/>
          <w:szCs w:val="22"/>
        </w:rPr>
        <w:t>Oprava školního bytu</w:t>
      </w:r>
      <w:r w:rsidRPr="009B1EA3"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B648CC">
        <w:t>stanovena ve výši 498 236,59</w:t>
      </w:r>
      <w:r w:rsidR="00A23AD1">
        <w:t>,-</w:t>
      </w:r>
      <w:r w:rsidR="00B648CC">
        <w:t xml:space="preserve"> Kč + DPH, tj. celkem 602 866,27</w:t>
      </w:r>
      <w:r w:rsidR="00A23AD1">
        <w:t>,-</w:t>
      </w:r>
      <w:r w:rsidR="00B648CC">
        <w:t xml:space="preserve"> </w:t>
      </w:r>
      <w:r w:rsidR="00A23AD1">
        <w:t>Kč</w:t>
      </w:r>
      <w:r w:rsidR="00725388">
        <w:t>.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2A5656">
        <w:t xml:space="preserve">XXXXXXXXXX </w:t>
      </w:r>
      <w:r>
        <w:t xml:space="preserve">vedený u </w:t>
      </w:r>
      <w:r w:rsidR="00A23AD1">
        <w:t>ČSOB a.s.</w:t>
      </w:r>
      <w:r w:rsidR="00A05AF1">
        <w:t xml:space="preserve"> 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FC4E5A">
        <w:t>Nejpozději d</w:t>
      </w:r>
      <w:r>
        <w:t xml:space="preserve">o </w:t>
      </w:r>
      <w:r w:rsidR="003A05E2">
        <w:t>7</w:t>
      </w:r>
      <w:r w:rsidR="0001197F">
        <w:t xml:space="preserve"> </w:t>
      </w:r>
      <w:r>
        <w:t xml:space="preserve">dnů </w:t>
      </w:r>
      <w:r w:rsidR="00FC4E5A">
        <w:t>ode dne podpisu této smlouvy uhradí Objednatel na shora</w:t>
      </w:r>
      <w:r w:rsidR="000E63D7">
        <w:t xml:space="preserve"> uvedený účet Zhotovitele, na základě zálohové faktury částku</w:t>
      </w:r>
      <w:r w:rsidR="00FC4E5A">
        <w:t xml:space="preserve"> ve výši </w:t>
      </w:r>
      <w:r w:rsidR="00B648CC">
        <w:t>2</w:t>
      </w:r>
      <w:r w:rsidR="00BF4CFB">
        <w:t xml:space="preserve">00 </w:t>
      </w:r>
      <w:r w:rsidR="00B24FFF">
        <w:t>0</w:t>
      </w:r>
      <w:r w:rsidR="00BF4CFB">
        <w:t xml:space="preserve">00,- </w:t>
      </w:r>
      <w:r w:rsidR="00FC4E5A">
        <w:t>Kč.</w:t>
      </w:r>
    </w:p>
    <w:p w:rsidR="00FC4E5A" w:rsidRDefault="00FC4E5A" w:rsidP="00B86B01">
      <w:pPr>
        <w:pStyle w:val="Bezmezer"/>
        <w:spacing w:line="276" w:lineRule="auto"/>
        <w:jc w:val="both"/>
      </w:pPr>
      <w:r>
        <w:t>(4) Zbývající část ceny Díla bude Objednatelem uhrazena na shora uveden</w:t>
      </w:r>
      <w:r w:rsidR="000E63D7">
        <w:t>ý účet po předání a převzetí díla na základě vystavené faktury.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B648CC">
        <w:t xml:space="preserve">itel provede dílo nejpozději do </w:t>
      </w:r>
      <w:proofErr w:type="gramStart"/>
      <w:r w:rsidR="00B648CC">
        <w:t>31.3</w:t>
      </w:r>
      <w:r w:rsidR="003A05E2" w:rsidRPr="00436A1A">
        <w:t>.</w:t>
      </w:r>
      <w:r w:rsidR="00B648CC">
        <w:t>2024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B648CC">
        <w:rPr>
          <w:b/>
        </w:rPr>
        <w:t> ZŠ praktické, Mírová 225/2, 410 02 Lovosice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Objednatel </w:t>
      </w:r>
      <w:r w:rsidR="0001197F">
        <w:t xml:space="preserve"> </w:t>
      </w:r>
      <w: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BF4D88">
        <w:t xml:space="preserve"> </w:t>
      </w:r>
      <w:proofErr w:type="gramStart"/>
      <w:r w:rsidR="00BF4D88">
        <w:t>15.2. 2024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BF4CFB">
        <w:t xml:space="preserve">  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BF4D88">
        <w:t xml:space="preserve"> 15.2. 2024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B648CC" w:rsidRDefault="00B648CC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F3" w:rsidRDefault="00E740F3" w:rsidP="007548F1">
      <w:pPr>
        <w:spacing w:after="0" w:line="240" w:lineRule="auto"/>
      </w:pPr>
      <w:r>
        <w:separator/>
      </w:r>
    </w:p>
  </w:endnote>
  <w:endnote w:type="continuationSeparator" w:id="0">
    <w:p w:rsidR="00E740F3" w:rsidRDefault="00E740F3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F3" w:rsidRDefault="00E740F3" w:rsidP="007548F1">
      <w:pPr>
        <w:spacing w:after="0" w:line="240" w:lineRule="auto"/>
      </w:pPr>
      <w:r>
        <w:separator/>
      </w:r>
    </w:p>
  </w:footnote>
  <w:footnote w:type="continuationSeparator" w:id="0">
    <w:p w:rsidR="00E740F3" w:rsidRDefault="00E740F3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A1F3E"/>
    <w:rsid w:val="000C7460"/>
    <w:rsid w:val="000E63D7"/>
    <w:rsid w:val="00114184"/>
    <w:rsid w:val="00131609"/>
    <w:rsid w:val="001621CE"/>
    <w:rsid w:val="00177083"/>
    <w:rsid w:val="001E7EE5"/>
    <w:rsid w:val="00202399"/>
    <w:rsid w:val="00221EB1"/>
    <w:rsid w:val="00263042"/>
    <w:rsid w:val="0026554D"/>
    <w:rsid w:val="00272DD1"/>
    <w:rsid w:val="002A5656"/>
    <w:rsid w:val="002B4126"/>
    <w:rsid w:val="002B5573"/>
    <w:rsid w:val="002F58B4"/>
    <w:rsid w:val="003168F4"/>
    <w:rsid w:val="00347888"/>
    <w:rsid w:val="003A05E2"/>
    <w:rsid w:val="003E2D12"/>
    <w:rsid w:val="00414FB5"/>
    <w:rsid w:val="00436A1A"/>
    <w:rsid w:val="00470EC2"/>
    <w:rsid w:val="00547030"/>
    <w:rsid w:val="005D2334"/>
    <w:rsid w:val="006620A1"/>
    <w:rsid w:val="00682031"/>
    <w:rsid w:val="006A7DE6"/>
    <w:rsid w:val="006A7E99"/>
    <w:rsid w:val="006E2711"/>
    <w:rsid w:val="006E7622"/>
    <w:rsid w:val="006F06A5"/>
    <w:rsid w:val="006F1E71"/>
    <w:rsid w:val="00725388"/>
    <w:rsid w:val="007379F9"/>
    <w:rsid w:val="007548F1"/>
    <w:rsid w:val="007A06C9"/>
    <w:rsid w:val="007A4329"/>
    <w:rsid w:val="0087436F"/>
    <w:rsid w:val="008D3F3A"/>
    <w:rsid w:val="00933BE6"/>
    <w:rsid w:val="00943CF6"/>
    <w:rsid w:val="009528FF"/>
    <w:rsid w:val="00987229"/>
    <w:rsid w:val="009B001F"/>
    <w:rsid w:val="009B1EA3"/>
    <w:rsid w:val="009F4E98"/>
    <w:rsid w:val="00A05AF1"/>
    <w:rsid w:val="00A2171F"/>
    <w:rsid w:val="00A22251"/>
    <w:rsid w:val="00A23AD1"/>
    <w:rsid w:val="00A41ACE"/>
    <w:rsid w:val="00A565A5"/>
    <w:rsid w:val="00B02E13"/>
    <w:rsid w:val="00B1216B"/>
    <w:rsid w:val="00B1332A"/>
    <w:rsid w:val="00B1332C"/>
    <w:rsid w:val="00B24FFF"/>
    <w:rsid w:val="00B50492"/>
    <w:rsid w:val="00B648CC"/>
    <w:rsid w:val="00B6533A"/>
    <w:rsid w:val="00B71D30"/>
    <w:rsid w:val="00B86B01"/>
    <w:rsid w:val="00B94A53"/>
    <w:rsid w:val="00BB4CE9"/>
    <w:rsid w:val="00BF4CFB"/>
    <w:rsid w:val="00BF4D88"/>
    <w:rsid w:val="00C617C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0F3"/>
    <w:rsid w:val="00E7425F"/>
    <w:rsid w:val="00ED55FB"/>
    <w:rsid w:val="00ED7F4D"/>
    <w:rsid w:val="00F24A23"/>
    <w:rsid w:val="00F755A9"/>
    <w:rsid w:val="00F96048"/>
    <w:rsid w:val="00FA7156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4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2024-02-22T07:36:00Z</dcterms:created>
  <dcterms:modified xsi:type="dcterms:W3CDTF">2024-02-22T07:51:00Z</dcterms:modified>
</cp:coreProperties>
</file>