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78CB4A1E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E27D98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3E2EA59A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CA3E57" w:rsidRPr="00CA3E57">
        <w:rPr>
          <w:b/>
          <w:bCs/>
          <w:sz w:val="24"/>
        </w:rPr>
        <w:t>Novopetrovická 2. et., SÚ, č. akce 13545</w:t>
      </w:r>
      <w:r w:rsidR="00075D5D" w:rsidRPr="00075D5D">
        <w:rPr>
          <w:b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4DA11C2D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205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A4B4488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2D7A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10525F61" w:rsidR="001C2D7A" w:rsidRPr="001C2D7A" w:rsidRDefault="00FB2C10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B2C10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FB2C10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FB2C10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391BF764" w:rsidR="001C2D7A" w:rsidRPr="004755A0" w:rsidRDefault="00FB2C10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B2C10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B2C10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       </w:t>
            </w:r>
            <w:r w:rsidR="009F1F5A">
              <w:rPr>
                <w:rFonts w:ascii="Arial" w:hAnsi="Arial" w:cs="Arial"/>
                <w:sz w:val="20"/>
                <w:szCs w:val="20"/>
              </w:rPr>
              <w:t>9</w:t>
            </w:r>
            <w:r w:rsidRPr="00FB2C1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05E"/>
    <w:rsid w:val="00062FC7"/>
    <w:rsid w:val="0006522C"/>
    <w:rsid w:val="00075D5D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591E"/>
    <w:rsid w:val="00136015"/>
    <w:rsid w:val="001430DD"/>
    <w:rsid w:val="001440FA"/>
    <w:rsid w:val="0016053B"/>
    <w:rsid w:val="00161098"/>
    <w:rsid w:val="001630E4"/>
    <w:rsid w:val="00165DB1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693E"/>
    <w:rsid w:val="002851D6"/>
    <w:rsid w:val="002A13F2"/>
    <w:rsid w:val="002C3BA7"/>
    <w:rsid w:val="002C5F66"/>
    <w:rsid w:val="002C66CF"/>
    <w:rsid w:val="002C7B15"/>
    <w:rsid w:val="002D298D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025DE"/>
    <w:rsid w:val="006125FC"/>
    <w:rsid w:val="00627C94"/>
    <w:rsid w:val="00632397"/>
    <w:rsid w:val="006515F4"/>
    <w:rsid w:val="006670A2"/>
    <w:rsid w:val="00667CBA"/>
    <w:rsid w:val="006A69DC"/>
    <w:rsid w:val="006D5CD2"/>
    <w:rsid w:val="006E1F91"/>
    <w:rsid w:val="006E2240"/>
    <w:rsid w:val="006F39D3"/>
    <w:rsid w:val="00706E4F"/>
    <w:rsid w:val="00707CDB"/>
    <w:rsid w:val="00710C32"/>
    <w:rsid w:val="00726410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441F5"/>
    <w:rsid w:val="00850186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4969"/>
    <w:rsid w:val="00A65D67"/>
    <w:rsid w:val="00A97288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C7B1B"/>
    <w:rsid w:val="00CD668C"/>
    <w:rsid w:val="00CE01B4"/>
    <w:rsid w:val="00CE0503"/>
    <w:rsid w:val="00CF26DA"/>
    <w:rsid w:val="00D1016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154</cp:revision>
  <cp:lastPrinted>2024-01-26T08:51:00Z</cp:lastPrinted>
  <dcterms:created xsi:type="dcterms:W3CDTF">2023-02-21T12:41:00Z</dcterms:created>
  <dcterms:modified xsi:type="dcterms:W3CDTF">2024-01-26T08:51:00Z</dcterms:modified>
</cp:coreProperties>
</file>