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01B7" w14:textId="77777777" w:rsidR="000C4B00" w:rsidRPr="00B971EE" w:rsidRDefault="000C4B00" w:rsidP="000C4B00">
      <w:pPr>
        <w:spacing w:after="60"/>
        <w:rPr>
          <w:rFonts w:ascii="Times New Roman" w:hAnsi="Times New Roman" w:cs="Times New Roman"/>
          <w:b/>
          <w:lang w:val="cs-CZ"/>
        </w:rPr>
      </w:pPr>
      <w:bookmarkStart w:id="0" w:name="_Hlk88827173"/>
      <w:r w:rsidRPr="00B971EE">
        <w:rPr>
          <w:rFonts w:ascii="Times New Roman" w:hAnsi="Times New Roman" w:cs="Times New Roman"/>
          <w:b/>
          <w:lang w:val="cs-CZ"/>
        </w:rPr>
        <w:t>Příloha č. 2: Rozdělení odpovědnosti za jednotlivé plánované výsledky projektu</w:t>
      </w:r>
    </w:p>
    <w:p w14:paraId="2FD5A831" w14:textId="77777777" w:rsidR="000C4B00" w:rsidRPr="00B971EE" w:rsidRDefault="000C4B00" w:rsidP="000C4B00">
      <w:pPr>
        <w:spacing w:after="60"/>
        <w:rPr>
          <w:rFonts w:ascii="Times New Roman" w:hAnsi="Times New Roman" w:cs="Times New Roman"/>
          <w:b/>
          <w:lang w:val="cs-CZ"/>
        </w:rPr>
      </w:pPr>
    </w:p>
    <w:p w14:paraId="32A22A0E" w14:textId="77777777" w:rsidR="000C4B00" w:rsidRPr="00B971EE" w:rsidRDefault="000C4B00" w:rsidP="000C4B00">
      <w:pPr>
        <w:spacing w:after="60"/>
        <w:rPr>
          <w:rFonts w:ascii="Times New Roman" w:hAnsi="Times New Roman" w:cs="Times New Roman"/>
          <w:b/>
          <w:lang w:val="cs-CZ"/>
        </w:rPr>
      </w:pPr>
    </w:p>
    <w:tbl>
      <w:tblPr>
        <w:tblStyle w:val="Mkatabulky"/>
        <w:tblW w:w="846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701"/>
        <w:gridCol w:w="916"/>
        <w:gridCol w:w="1882"/>
      </w:tblGrid>
      <w:tr w:rsidR="00C50631" w:rsidRPr="00B971EE" w14:paraId="2A4C03DB" w14:textId="77777777" w:rsidTr="00C50631">
        <w:tc>
          <w:tcPr>
            <w:tcW w:w="562" w:type="dxa"/>
            <w:vAlign w:val="center"/>
          </w:tcPr>
          <w:p w14:paraId="12343527" w14:textId="77777777" w:rsidR="00C50631" w:rsidRPr="00B971EE" w:rsidRDefault="00C50631" w:rsidP="0017705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 w:rsidRPr="00B971EE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č.</w:t>
            </w:r>
          </w:p>
        </w:tc>
        <w:tc>
          <w:tcPr>
            <w:tcW w:w="3402" w:type="dxa"/>
            <w:vAlign w:val="center"/>
          </w:tcPr>
          <w:p w14:paraId="77E7D961" w14:textId="77777777" w:rsidR="00C50631" w:rsidRPr="00B971EE" w:rsidRDefault="00C50631" w:rsidP="0017705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 w:rsidRPr="00B971EE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Název výsledku</w:t>
            </w:r>
          </w:p>
        </w:tc>
        <w:tc>
          <w:tcPr>
            <w:tcW w:w="1701" w:type="dxa"/>
            <w:vAlign w:val="center"/>
          </w:tcPr>
          <w:p w14:paraId="148B51A1" w14:textId="77777777" w:rsidR="00C50631" w:rsidRPr="00B971EE" w:rsidRDefault="00C50631" w:rsidP="0017705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 w:rsidRPr="00B971EE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Druh výsledku</w:t>
            </w:r>
          </w:p>
        </w:tc>
        <w:tc>
          <w:tcPr>
            <w:tcW w:w="916" w:type="dxa"/>
            <w:vAlign w:val="center"/>
          </w:tcPr>
          <w:p w14:paraId="3FC75CD6" w14:textId="77777777" w:rsidR="00C50631" w:rsidRPr="00B971EE" w:rsidRDefault="00C50631" w:rsidP="0017705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 w:rsidRPr="00B971EE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Termín dosažení</w:t>
            </w:r>
          </w:p>
        </w:tc>
        <w:tc>
          <w:tcPr>
            <w:tcW w:w="1882" w:type="dxa"/>
            <w:vAlign w:val="center"/>
          </w:tcPr>
          <w:p w14:paraId="0DD7C923" w14:textId="77777777" w:rsidR="00C50631" w:rsidRPr="00B971EE" w:rsidRDefault="00C50631" w:rsidP="0017705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 w:rsidRPr="00B971EE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Zodpovědná organizace</w:t>
            </w:r>
          </w:p>
        </w:tc>
      </w:tr>
      <w:tr w:rsidR="00C50631" w:rsidRPr="001C01BC" w14:paraId="2DF84269" w14:textId="77777777" w:rsidTr="00C50631">
        <w:tc>
          <w:tcPr>
            <w:tcW w:w="562" w:type="dxa"/>
            <w:vAlign w:val="center"/>
          </w:tcPr>
          <w:p w14:paraId="413CAE9E" w14:textId="77777777" w:rsidR="00C50631" w:rsidRPr="00B971EE" w:rsidRDefault="00C50631" w:rsidP="0017705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V1</w:t>
            </w:r>
          </w:p>
        </w:tc>
        <w:tc>
          <w:tcPr>
            <w:tcW w:w="3402" w:type="dxa"/>
            <w:vAlign w:val="center"/>
          </w:tcPr>
          <w:p w14:paraId="5003B6DE" w14:textId="6961DBC8" w:rsidR="00C50631" w:rsidRPr="001E27C0" w:rsidRDefault="00CF13BB" w:rsidP="00177054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t>Metodika stanovení výpočtu dopadů územní ochrany přírody na vlastníky les</w:t>
            </w:r>
            <w:r>
              <w:t>ů</w:t>
            </w:r>
          </w:p>
        </w:tc>
        <w:tc>
          <w:tcPr>
            <w:tcW w:w="1701" w:type="dxa"/>
            <w:vAlign w:val="center"/>
          </w:tcPr>
          <w:p w14:paraId="424CBB6E" w14:textId="34A432D4" w:rsidR="00C50631" w:rsidRPr="001E27C0" w:rsidRDefault="00CF13BB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t>NmetC – Metodiky certifikované oprávněným orgánem</w:t>
            </w:r>
            <w:r w:rsidR="00C50631">
              <w:t xml:space="preserve"> </w:t>
            </w:r>
          </w:p>
        </w:tc>
        <w:tc>
          <w:tcPr>
            <w:tcW w:w="916" w:type="dxa"/>
            <w:vAlign w:val="center"/>
          </w:tcPr>
          <w:p w14:paraId="14BF4614" w14:textId="37D071E7" w:rsidR="00C50631" w:rsidRPr="001E27C0" w:rsidRDefault="00CF13BB" w:rsidP="0017705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t>12</w:t>
            </w:r>
            <w:r w:rsidR="00C50631">
              <w:t>/202</w:t>
            </w:r>
            <w:r>
              <w:t>4</w:t>
            </w:r>
          </w:p>
        </w:tc>
        <w:tc>
          <w:tcPr>
            <w:tcW w:w="1882" w:type="dxa"/>
            <w:vAlign w:val="center"/>
          </w:tcPr>
          <w:p w14:paraId="7E6CF2F8" w14:textId="04989E8C" w:rsidR="00C50631" w:rsidRPr="001E27C0" w:rsidRDefault="00CF13BB" w:rsidP="0017705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85</w:t>
            </w:r>
            <w:r w:rsidR="00C50631" w:rsidRPr="001E27C0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 xml:space="preserve"> % </w:t>
            </w:r>
            <w:r w:rsidR="00C50631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ČZU</w:t>
            </w:r>
          </w:p>
          <w:p w14:paraId="34B20F0D" w14:textId="27A2BDFB" w:rsidR="00C50631" w:rsidRPr="001E27C0" w:rsidRDefault="00CF13BB" w:rsidP="00B4238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15</w:t>
            </w:r>
            <w:r w:rsidR="00C50631" w:rsidRPr="001E27C0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 xml:space="preserve"> %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MENDELU</w:t>
            </w:r>
          </w:p>
        </w:tc>
      </w:tr>
      <w:tr w:rsidR="00C50631" w:rsidRPr="001C01BC" w14:paraId="6C525553" w14:textId="77777777" w:rsidTr="00C50631">
        <w:tc>
          <w:tcPr>
            <w:tcW w:w="562" w:type="dxa"/>
            <w:vAlign w:val="center"/>
          </w:tcPr>
          <w:p w14:paraId="28188412" w14:textId="77777777" w:rsidR="00C50631" w:rsidRPr="00B971EE" w:rsidRDefault="00C50631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V2</w:t>
            </w:r>
          </w:p>
        </w:tc>
        <w:tc>
          <w:tcPr>
            <w:tcW w:w="3402" w:type="dxa"/>
            <w:vAlign w:val="center"/>
          </w:tcPr>
          <w:p w14:paraId="4F8F7CC8" w14:textId="70C8E60B" w:rsidR="00C50631" w:rsidRPr="001E27C0" w:rsidRDefault="00CF13BB" w:rsidP="00EF6B3A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t>Periodická odborná zpráva o řešení projektu za rok 2024</w:t>
            </w:r>
          </w:p>
        </w:tc>
        <w:tc>
          <w:tcPr>
            <w:tcW w:w="1701" w:type="dxa"/>
            <w:vAlign w:val="center"/>
          </w:tcPr>
          <w:p w14:paraId="373E7F4C" w14:textId="5F65476E" w:rsidR="00C50631" w:rsidRPr="001E27C0" w:rsidRDefault="00CF13BB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t>O – Ostatní výsledky</w:t>
            </w:r>
          </w:p>
        </w:tc>
        <w:tc>
          <w:tcPr>
            <w:tcW w:w="916" w:type="dxa"/>
            <w:vAlign w:val="center"/>
          </w:tcPr>
          <w:p w14:paraId="73A65A4D" w14:textId="3E71F1F0" w:rsidR="00C50631" w:rsidRPr="001E27C0" w:rsidRDefault="00CF13BB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12/2024</w:t>
            </w:r>
          </w:p>
        </w:tc>
        <w:tc>
          <w:tcPr>
            <w:tcW w:w="1882" w:type="dxa"/>
            <w:vAlign w:val="center"/>
          </w:tcPr>
          <w:p w14:paraId="5AEA4322" w14:textId="7D66A884" w:rsidR="00C50631" w:rsidRPr="001E27C0" w:rsidRDefault="00CF13BB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85</w:t>
            </w:r>
            <w:r w:rsidR="00C50631" w:rsidRPr="001E27C0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 xml:space="preserve"> </w:t>
            </w:r>
            <w:r w:rsidR="00C50631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%</w:t>
            </w:r>
            <w:r w:rsidR="00C50631" w:rsidRPr="001E27C0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 xml:space="preserve"> </w:t>
            </w:r>
            <w:r w:rsidR="00C50631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ČZU</w:t>
            </w:r>
          </w:p>
          <w:p w14:paraId="681E4538" w14:textId="695F1BE1" w:rsidR="00C50631" w:rsidRPr="001E27C0" w:rsidRDefault="00CF13BB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15</w:t>
            </w:r>
            <w:r w:rsidR="00C50631" w:rsidRPr="001E27C0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 xml:space="preserve"> %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MENDELU</w:t>
            </w:r>
          </w:p>
        </w:tc>
      </w:tr>
      <w:tr w:rsidR="00C50631" w:rsidRPr="001C01BC" w14:paraId="5422DA68" w14:textId="77777777" w:rsidTr="00C50631">
        <w:tc>
          <w:tcPr>
            <w:tcW w:w="562" w:type="dxa"/>
            <w:vAlign w:val="center"/>
          </w:tcPr>
          <w:p w14:paraId="2DA04525" w14:textId="77777777" w:rsidR="00C50631" w:rsidRPr="00B971EE" w:rsidRDefault="00C50631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V3</w:t>
            </w:r>
          </w:p>
        </w:tc>
        <w:tc>
          <w:tcPr>
            <w:tcW w:w="3402" w:type="dxa"/>
            <w:vAlign w:val="center"/>
          </w:tcPr>
          <w:p w14:paraId="47D43025" w14:textId="7284A732" w:rsidR="00C50631" w:rsidRPr="001E27C0" w:rsidRDefault="00CF13BB" w:rsidP="00EF6B3A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t>Omezení lesního hospodaření vyplývající z územní ochrany přírody</w:t>
            </w:r>
          </w:p>
        </w:tc>
        <w:tc>
          <w:tcPr>
            <w:tcW w:w="1701" w:type="dxa"/>
            <w:vAlign w:val="center"/>
          </w:tcPr>
          <w:p w14:paraId="533E315C" w14:textId="78E92A0C" w:rsidR="00C50631" w:rsidRPr="001E27C0" w:rsidRDefault="00CF13BB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t xml:space="preserve">W – Uspořádání </w:t>
            </w:r>
            <w:r>
              <w:t>workshop</w:t>
            </w:r>
          </w:p>
        </w:tc>
        <w:tc>
          <w:tcPr>
            <w:tcW w:w="916" w:type="dxa"/>
            <w:vAlign w:val="center"/>
          </w:tcPr>
          <w:p w14:paraId="13F88326" w14:textId="14D218C1" w:rsidR="00C50631" w:rsidRPr="001E27C0" w:rsidRDefault="00CF13BB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06/2025</w:t>
            </w:r>
          </w:p>
        </w:tc>
        <w:tc>
          <w:tcPr>
            <w:tcW w:w="1882" w:type="dxa"/>
            <w:vAlign w:val="center"/>
          </w:tcPr>
          <w:p w14:paraId="0ECB3125" w14:textId="0415E732" w:rsidR="00C50631" w:rsidRPr="001E27C0" w:rsidRDefault="00CF13BB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9</w:t>
            </w:r>
            <w:r w:rsidR="00C50631" w:rsidRPr="001E27C0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 xml:space="preserve">0 % </w:t>
            </w:r>
            <w:r w:rsidR="00C50631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ČZU</w:t>
            </w:r>
          </w:p>
          <w:p w14:paraId="24290148" w14:textId="547329D5" w:rsidR="00C50631" w:rsidRPr="001E27C0" w:rsidRDefault="00CF13BB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1</w:t>
            </w:r>
            <w:r w:rsidR="00C50631" w:rsidRPr="001E27C0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 xml:space="preserve">0 %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MENDELU</w:t>
            </w:r>
          </w:p>
        </w:tc>
      </w:tr>
      <w:tr w:rsidR="00C50631" w:rsidRPr="001C01BC" w14:paraId="0B531C28" w14:textId="77777777" w:rsidTr="00C50631">
        <w:tc>
          <w:tcPr>
            <w:tcW w:w="562" w:type="dxa"/>
            <w:vAlign w:val="center"/>
          </w:tcPr>
          <w:p w14:paraId="5821AAE9" w14:textId="77777777" w:rsidR="00C50631" w:rsidRPr="00B971EE" w:rsidRDefault="00C50631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V4</w:t>
            </w:r>
          </w:p>
        </w:tc>
        <w:tc>
          <w:tcPr>
            <w:tcW w:w="3402" w:type="dxa"/>
            <w:vAlign w:val="center"/>
          </w:tcPr>
          <w:p w14:paraId="774B2027" w14:textId="2FFB688D" w:rsidR="00C50631" w:rsidRPr="001E27C0" w:rsidRDefault="00CF13BB" w:rsidP="00EF6B3A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t>Dopady územní ochrany přírody na dřevozpracující sektor České republiky</w:t>
            </w:r>
          </w:p>
        </w:tc>
        <w:tc>
          <w:tcPr>
            <w:tcW w:w="1701" w:type="dxa"/>
            <w:vAlign w:val="center"/>
          </w:tcPr>
          <w:p w14:paraId="3D188C43" w14:textId="4A76A1FE" w:rsidR="00C50631" w:rsidRPr="001E27C0" w:rsidRDefault="00CF13BB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t xml:space="preserve">W – Uspořádání </w:t>
            </w:r>
            <w:r>
              <w:t>workshop</w:t>
            </w:r>
          </w:p>
        </w:tc>
        <w:tc>
          <w:tcPr>
            <w:tcW w:w="916" w:type="dxa"/>
            <w:vAlign w:val="center"/>
          </w:tcPr>
          <w:p w14:paraId="71C9C19A" w14:textId="6CDFB2D2" w:rsidR="00C50631" w:rsidRPr="001E27C0" w:rsidRDefault="00CF13BB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09/2025</w:t>
            </w:r>
          </w:p>
        </w:tc>
        <w:tc>
          <w:tcPr>
            <w:tcW w:w="1882" w:type="dxa"/>
            <w:vAlign w:val="center"/>
          </w:tcPr>
          <w:p w14:paraId="3902A861" w14:textId="266DCEDC" w:rsidR="00C50631" w:rsidRPr="001E27C0" w:rsidRDefault="00CF13BB" w:rsidP="00B4238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90</w:t>
            </w:r>
            <w:r w:rsidR="00C50631" w:rsidRPr="001E27C0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 xml:space="preserve"> % </w:t>
            </w:r>
            <w:r w:rsidR="00C50631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ČZU</w:t>
            </w:r>
          </w:p>
          <w:p w14:paraId="79D8C038" w14:textId="65B1E65D" w:rsidR="00C50631" w:rsidRPr="001E27C0" w:rsidRDefault="00CF13BB" w:rsidP="00B4238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1</w:t>
            </w:r>
            <w:r w:rsidR="00C50631" w:rsidRPr="001E27C0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 xml:space="preserve">0 %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MENDELU</w:t>
            </w:r>
          </w:p>
        </w:tc>
      </w:tr>
      <w:tr w:rsidR="00C50631" w:rsidRPr="00840272" w14:paraId="538B64ED" w14:textId="77777777" w:rsidTr="00C50631">
        <w:tc>
          <w:tcPr>
            <w:tcW w:w="562" w:type="dxa"/>
            <w:vAlign w:val="center"/>
          </w:tcPr>
          <w:p w14:paraId="0E6BEF18" w14:textId="77777777" w:rsidR="00C50631" w:rsidRPr="00B971EE" w:rsidRDefault="00C50631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V5</w:t>
            </w:r>
          </w:p>
        </w:tc>
        <w:tc>
          <w:tcPr>
            <w:tcW w:w="3402" w:type="dxa"/>
            <w:vAlign w:val="center"/>
          </w:tcPr>
          <w:p w14:paraId="5DC026E9" w14:textId="50D0336F" w:rsidR="00C50631" w:rsidRPr="001E27C0" w:rsidRDefault="000C2125" w:rsidP="00EF6B3A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t xml:space="preserve">Dopady územní ochrany přírody – zjištění názorů a postojů důležitých </w:t>
            </w:r>
            <w:r>
              <w:t>stakeholder</w:t>
            </w:r>
          </w:p>
        </w:tc>
        <w:tc>
          <w:tcPr>
            <w:tcW w:w="1701" w:type="dxa"/>
            <w:vAlign w:val="center"/>
          </w:tcPr>
          <w:p w14:paraId="50B18B86" w14:textId="44B29ED0" w:rsidR="00C50631" w:rsidRPr="001E27C0" w:rsidRDefault="000C2125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t xml:space="preserve">W – Uspořádání </w:t>
            </w:r>
            <w:r>
              <w:t>workshop</w:t>
            </w:r>
          </w:p>
        </w:tc>
        <w:tc>
          <w:tcPr>
            <w:tcW w:w="916" w:type="dxa"/>
            <w:vAlign w:val="center"/>
          </w:tcPr>
          <w:p w14:paraId="464279A8" w14:textId="081E123E" w:rsidR="00C50631" w:rsidRPr="001E27C0" w:rsidRDefault="000C2125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10/2025</w:t>
            </w:r>
          </w:p>
        </w:tc>
        <w:tc>
          <w:tcPr>
            <w:tcW w:w="1882" w:type="dxa"/>
            <w:vAlign w:val="center"/>
          </w:tcPr>
          <w:p w14:paraId="13BEE7DE" w14:textId="26842057" w:rsidR="00C50631" w:rsidRPr="001E27C0" w:rsidRDefault="000C2125" w:rsidP="00B4238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90</w:t>
            </w:r>
            <w:r w:rsidR="00C50631" w:rsidRPr="001E27C0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 xml:space="preserve"> % </w:t>
            </w:r>
            <w:r w:rsidR="00C50631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ČZU</w:t>
            </w:r>
          </w:p>
          <w:p w14:paraId="31F3081F" w14:textId="5B0AAF68" w:rsidR="00C50631" w:rsidRPr="001E27C0" w:rsidRDefault="000C2125" w:rsidP="00B4238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1</w:t>
            </w:r>
            <w:r w:rsidR="00C50631" w:rsidRPr="001E27C0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 xml:space="preserve">0 %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MENDELU</w:t>
            </w:r>
          </w:p>
        </w:tc>
      </w:tr>
      <w:tr w:rsidR="00C50631" w:rsidRPr="00B971EE" w14:paraId="3E967716" w14:textId="77777777" w:rsidTr="00C50631">
        <w:tc>
          <w:tcPr>
            <w:tcW w:w="562" w:type="dxa"/>
            <w:vAlign w:val="center"/>
          </w:tcPr>
          <w:p w14:paraId="25ABC5DF" w14:textId="1FF71F78" w:rsidR="00C50631" w:rsidRPr="00B971EE" w:rsidRDefault="00C50631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V</w:t>
            </w:r>
            <w:r w:rsidRPr="00B971EE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6</w:t>
            </w:r>
          </w:p>
        </w:tc>
        <w:tc>
          <w:tcPr>
            <w:tcW w:w="3402" w:type="dxa"/>
            <w:vAlign w:val="center"/>
          </w:tcPr>
          <w:p w14:paraId="49D2B375" w14:textId="2FDBBF4D" w:rsidR="00C50631" w:rsidRPr="001E27C0" w:rsidRDefault="000C2125" w:rsidP="00EF6B3A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t>Úprava a doplnění znění nařízení vlády o stanovení závazných pravidel poskytování finančních příspěvků na hospodaření v lesích a na vybrané myslivecké</w:t>
            </w:r>
          </w:p>
        </w:tc>
        <w:tc>
          <w:tcPr>
            <w:tcW w:w="1701" w:type="dxa"/>
            <w:vAlign w:val="center"/>
          </w:tcPr>
          <w:p w14:paraId="0F37EBCB" w14:textId="0BC2AB64" w:rsidR="00C50631" w:rsidRPr="001E27C0" w:rsidRDefault="000C2125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t>Hleg – Výsledky promítnuté do právních předpisů a norem</w:t>
            </w:r>
          </w:p>
        </w:tc>
        <w:tc>
          <w:tcPr>
            <w:tcW w:w="916" w:type="dxa"/>
            <w:vAlign w:val="center"/>
          </w:tcPr>
          <w:p w14:paraId="6F5D754E" w14:textId="1E59FB5D" w:rsidR="00C50631" w:rsidRPr="001E27C0" w:rsidRDefault="000C2125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12/2025</w:t>
            </w:r>
          </w:p>
        </w:tc>
        <w:tc>
          <w:tcPr>
            <w:tcW w:w="1882" w:type="dxa"/>
            <w:vAlign w:val="center"/>
          </w:tcPr>
          <w:p w14:paraId="24E2657F" w14:textId="51FABFC2" w:rsidR="00C50631" w:rsidRPr="001E27C0" w:rsidRDefault="000C2125" w:rsidP="00B4238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60</w:t>
            </w:r>
            <w:r w:rsidR="00C50631" w:rsidRPr="001E27C0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 xml:space="preserve"> % </w:t>
            </w:r>
            <w:r w:rsidR="00C50631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ČZU</w:t>
            </w:r>
          </w:p>
          <w:p w14:paraId="3A21D288" w14:textId="349D8F1F" w:rsidR="00C50631" w:rsidRPr="001E27C0" w:rsidRDefault="000C2125" w:rsidP="00B4238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40</w:t>
            </w:r>
            <w:r w:rsidR="00C50631" w:rsidRPr="001E27C0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 xml:space="preserve"> %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MENDELU</w:t>
            </w:r>
          </w:p>
        </w:tc>
      </w:tr>
      <w:tr w:rsidR="00C50631" w:rsidRPr="00B971EE" w14:paraId="7B62633E" w14:textId="77777777" w:rsidTr="00C50631">
        <w:tc>
          <w:tcPr>
            <w:tcW w:w="562" w:type="dxa"/>
            <w:vAlign w:val="center"/>
          </w:tcPr>
          <w:p w14:paraId="4C42974C" w14:textId="78A7CFB2" w:rsidR="00C50631" w:rsidRDefault="00C50631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V7</w:t>
            </w:r>
          </w:p>
        </w:tc>
        <w:tc>
          <w:tcPr>
            <w:tcW w:w="3402" w:type="dxa"/>
            <w:vAlign w:val="center"/>
          </w:tcPr>
          <w:p w14:paraId="31B30A37" w14:textId="2362092C" w:rsidR="00C50631" w:rsidRDefault="003743AF" w:rsidP="00EF6B3A">
            <w:pPr>
              <w:adjustRightInd w:val="0"/>
            </w:pPr>
            <w:r>
              <w:t>Periodická odborná zpráva o řešení projektu za rok 2025</w:t>
            </w:r>
          </w:p>
        </w:tc>
        <w:tc>
          <w:tcPr>
            <w:tcW w:w="1701" w:type="dxa"/>
            <w:vAlign w:val="center"/>
          </w:tcPr>
          <w:p w14:paraId="3C9B9E06" w14:textId="06761ED4" w:rsidR="00C50631" w:rsidRDefault="003743AF" w:rsidP="00EF6B3A">
            <w:pPr>
              <w:adjustRightInd w:val="0"/>
              <w:jc w:val="center"/>
            </w:pPr>
            <w:r>
              <w:t>O – Ostatní výsledky</w:t>
            </w:r>
          </w:p>
        </w:tc>
        <w:tc>
          <w:tcPr>
            <w:tcW w:w="916" w:type="dxa"/>
            <w:vAlign w:val="center"/>
          </w:tcPr>
          <w:p w14:paraId="390A0EF1" w14:textId="25A0A59A" w:rsidR="00C50631" w:rsidRDefault="003743AF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12/2025</w:t>
            </w:r>
          </w:p>
        </w:tc>
        <w:tc>
          <w:tcPr>
            <w:tcW w:w="1882" w:type="dxa"/>
            <w:vAlign w:val="center"/>
          </w:tcPr>
          <w:p w14:paraId="20D9738C" w14:textId="08AE10EC" w:rsidR="00C50631" w:rsidRPr="001E27C0" w:rsidRDefault="005E5DA7" w:rsidP="00B4238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8</w:t>
            </w:r>
            <w:r w:rsidR="003743AF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5</w:t>
            </w:r>
            <w:r w:rsidR="00C50631" w:rsidRPr="001E27C0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 xml:space="preserve"> % </w:t>
            </w:r>
            <w:r w:rsidR="00C50631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ČZU</w:t>
            </w:r>
          </w:p>
          <w:p w14:paraId="66E1B179" w14:textId="2F0E0BB7" w:rsidR="00C50631" w:rsidRPr="001E27C0" w:rsidRDefault="003743AF" w:rsidP="00B4238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15</w:t>
            </w:r>
            <w:r w:rsidR="00C50631" w:rsidRPr="001E27C0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 xml:space="preserve"> %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MENDELU</w:t>
            </w:r>
          </w:p>
        </w:tc>
      </w:tr>
      <w:tr w:rsidR="00C50631" w:rsidRPr="00B971EE" w14:paraId="51845227" w14:textId="77777777" w:rsidTr="00C50631">
        <w:tc>
          <w:tcPr>
            <w:tcW w:w="562" w:type="dxa"/>
            <w:vAlign w:val="center"/>
          </w:tcPr>
          <w:p w14:paraId="287ACEE7" w14:textId="6C9FFA39" w:rsidR="00C50631" w:rsidRDefault="00C50631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V8</w:t>
            </w:r>
          </w:p>
        </w:tc>
        <w:tc>
          <w:tcPr>
            <w:tcW w:w="3402" w:type="dxa"/>
            <w:vAlign w:val="center"/>
          </w:tcPr>
          <w:p w14:paraId="0A604B83" w14:textId="4C8F9055" w:rsidR="00C50631" w:rsidRDefault="003B39CB" w:rsidP="00EF6B3A">
            <w:pPr>
              <w:adjustRightInd w:val="0"/>
            </w:pPr>
            <w:r>
              <w:t>Názory a postoje důležitých stakeholderů na omezení lesního hospodaření vyplývající z územní ochrany přírody</w:t>
            </w:r>
          </w:p>
        </w:tc>
        <w:tc>
          <w:tcPr>
            <w:tcW w:w="1701" w:type="dxa"/>
            <w:vAlign w:val="center"/>
          </w:tcPr>
          <w:p w14:paraId="2B3DA108" w14:textId="10F6861C" w:rsidR="00C50631" w:rsidRDefault="003B39CB" w:rsidP="00EF6B3A">
            <w:pPr>
              <w:adjustRightInd w:val="0"/>
              <w:jc w:val="center"/>
            </w:pPr>
            <w:r>
              <w:t>Jimp – Článek v odborném periodiku je obsažen v databázi Web of Science společností Thomson Reuters s příznakem „Article“, „Review“ nebo „Letter</w:t>
            </w:r>
          </w:p>
        </w:tc>
        <w:tc>
          <w:tcPr>
            <w:tcW w:w="916" w:type="dxa"/>
            <w:vAlign w:val="center"/>
          </w:tcPr>
          <w:p w14:paraId="76576B79" w14:textId="565C6719" w:rsidR="00C50631" w:rsidRDefault="003B39CB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06/2026</w:t>
            </w:r>
          </w:p>
        </w:tc>
        <w:tc>
          <w:tcPr>
            <w:tcW w:w="1882" w:type="dxa"/>
            <w:vAlign w:val="center"/>
          </w:tcPr>
          <w:p w14:paraId="17EBD47F" w14:textId="49423AA3" w:rsidR="00C50631" w:rsidRPr="001E27C0" w:rsidRDefault="003B39CB" w:rsidP="00B4238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85</w:t>
            </w:r>
            <w:r w:rsidR="00C50631" w:rsidRPr="001E27C0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 xml:space="preserve"> % </w:t>
            </w:r>
            <w:r w:rsidR="00C50631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ČZU</w:t>
            </w:r>
          </w:p>
          <w:p w14:paraId="5AA39B29" w14:textId="0BF98051" w:rsidR="00C50631" w:rsidRPr="001E27C0" w:rsidRDefault="003B39CB" w:rsidP="00B4238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15</w:t>
            </w:r>
            <w:r w:rsidR="00C50631" w:rsidRPr="001E27C0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 xml:space="preserve"> %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MENDELU</w:t>
            </w:r>
          </w:p>
        </w:tc>
      </w:tr>
      <w:tr w:rsidR="00C50631" w:rsidRPr="00B971EE" w14:paraId="3B9D46A8" w14:textId="77777777" w:rsidTr="00C50631">
        <w:tc>
          <w:tcPr>
            <w:tcW w:w="562" w:type="dxa"/>
            <w:vAlign w:val="center"/>
          </w:tcPr>
          <w:p w14:paraId="00F14014" w14:textId="40BE5940" w:rsidR="00C50631" w:rsidRDefault="00C50631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V9</w:t>
            </w:r>
          </w:p>
        </w:tc>
        <w:tc>
          <w:tcPr>
            <w:tcW w:w="3402" w:type="dxa"/>
            <w:vAlign w:val="center"/>
          </w:tcPr>
          <w:p w14:paraId="4233DE23" w14:textId="6D3B4D62" w:rsidR="00C50631" w:rsidRDefault="00B33715" w:rsidP="00EF6B3A">
            <w:pPr>
              <w:adjustRightInd w:val="0"/>
            </w:pPr>
            <w:r>
              <w:t>Ekonomické dopady omezení hospodaření vlastníků lesů v chráněných oblastech</w:t>
            </w:r>
          </w:p>
        </w:tc>
        <w:tc>
          <w:tcPr>
            <w:tcW w:w="1701" w:type="dxa"/>
            <w:vAlign w:val="center"/>
          </w:tcPr>
          <w:p w14:paraId="5ADDB842" w14:textId="0C66ADDF" w:rsidR="00C50631" w:rsidRDefault="00B33715" w:rsidP="00EF6B3A">
            <w:pPr>
              <w:adjustRightInd w:val="0"/>
              <w:jc w:val="center"/>
            </w:pPr>
            <w:r>
              <w:t>JSC – Článek v odborném periodiku je obsažen v databázi SCOPUS společnosti Elsevier s příznakem „Article“, „Review“ nebo „Letter“</w:t>
            </w:r>
          </w:p>
        </w:tc>
        <w:tc>
          <w:tcPr>
            <w:tcW w:w="916" w:type="dxa"/>
            <w:vAlign w:val="center"/>
          </w:tcPr>
          <w:p w14:paraId="06F2B597" w14:textId="2267C39B" w:rsidR="00C50631" w:rsidRDefault="00C50631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12/202</w:t>
            </w:r>
            <w:r w:rsidR="00B33715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6</w:t>
            </w:r>
          </w:p>
        </w:tc>
        <w:tc>
          <w:tcPr>
            <w:tcW w:w="1882" w:type="dxa"/>
            <w:vAlign w:val="center"/>
          </w:tcPr>
          <w:p w14:paraId="60A89F57" w14:textId="1031A1AB" w:rsidR="00C50631" w:rsidRPr="001E27C0" w:rsidRDefault="00B33715" w:rsidP="00B4238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85</w:t>
            </w:r>
            <w:r w:rsidR="00C50631" w:rsidRPr="001E27C0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 xml:space="preserve"> </w:t>
            </w:r>
            <w:r w:rsidR="00C50631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%</w:t>
            </w:r>
            <w:r w:rsidR="00C50631" w:rsidRPr="001E27C0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 xml:space="preserve"> </w:t>
            </w:r>
            <w:r w:rsidR="00C50631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ČZU</w:t>
            </w:r>
          </w:p>
          <w:p w14:paraId="6375DC9C" w14:textId="4DAD22C1" w:rsidR="00C50631" w:rsidRPr="001E27C0" w:rsidRDefault="00B33715" w:rsidP="00B4238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15</w:t>
            </w:r>
            <w:r w:rsidR="00C50631" w:rsidRPr="001E27C0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 xml:space="preserve"> %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MENDELU</w:t>
            </w:r>
          </w:p>
        </w:tc>
      </w:tr>
      <w:tr w:rsidR="00C50631" w:rsidRPr="00B971EE" w14:paraId="2BA3F216" w14:textId="77777777" w:rsidTr="00C50631">
        <w:tc>
          <w:tcPr>
            <w:tcW w:w="562" w:type="dxa"/>
            <w:vAlign w:val="center"/>
          </w:tcPr>
          <w:p w14:paraId="427E6B09" w14:textId="0B1269BF" w:rsidR="00C50631" w:rsidRDefault="00C50631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V10</w:t>
            </w:r>
          </w:p>
        </w:tc>
        <w:tc>
          <w:tcPr>
            <w:tcW w:w="3402" w:type="dxa"/>
            <w:vAlign w:val="center"/>
          </w:tcPr>
          <w:p w14:paraId="06DD05F9" w14:textId="6F4F47CE" w:rsidR="00C50631" w:rsidRDefault="00B33715" w:rsidP="00EF6B3A">
            <w:pPr>
              <w:adjustRightInd w:val="0"/>
            </w:pPr>
            <w:r>
              <w:t>Vliv územní ochrany přírody v České republice na středoevropský trh s dřívím</w:t>
            </w:r>
          </w:p>
        </w:tc>
        <w:tc>
          <w:tcPr>
            <w:tcW w:w="1701" w:type="dxa"/>
            <w:vAlign w:val="center"/>
          </w:tcPr>
          <w:p w14:paraId="683AE2CB" w14:textId="1AA81EB4" w:rsidR="00C50631" w:rsidRDefault="00B33715" w:rsidP="00EF6B3A">
            <w:pPr>
              <w:adjustRightInd w:val="0"/>
              <w:jc w:val="center"/>
            </w:pPr>
            <w:r>
              <w:t xml:space="preserve">Jimp – Článek v odborném periodiku je obsažen v databázi Web of Science společností Thomson Reuters s příznakem „Article“, </w:t>
            </w:r>
            <w:r>
              <w:lastRenderedPageBreak/>
              <w:t>„Review“ nebo „Letter“</w:t>
            </w:r>
          </w:p>
        </w:tc>
        <w:tc>
          <w:tcPr>
            <w:tcW w:w="916" w:type="dxa"/>
            <w:vAlign w:val="center"/>
          </w:tcPr>
          <w:p w14:paraId="361B6E92" w14:textId="21DFBD04" w:rsidR="00C50631" w:rsidRDefault="00C50631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lastRenderedPageBreak/>
              <w:t>12/202</w:t>
            </w:r>
            <w:r w:rsidR="00B33715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6</w:t>
            </w:r>
          </w:p>
        </w:tc>
        <w:tc>
          <w:tcPr>
            <w:tcW w:w="1882" w:type="dxa"/>
            <w:vAlign w:val="center"/>
          </w:tcPr>
          <w:p w14:paraId="52AAFF49" w14:textId="142C9751" w:rsidR="00C50631" w:rsidRPr="001E27C0" w:rsidRDefault="00B33715" w:rsidP="00B4238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15</w:t>
            </w:r>
            <w:r w:rsidR="00C50631" w:rsidRPr="001E27C0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 xml:space="preserve"> </w:t>
            </w:r>
            <w:r w:rsidR="00C50631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%</w:t>
            </w:r>
            <w:r w:rsidR="00C50631" w:rsidRPr="001E27C0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 xml:space="preserve"> </w:t>
            </w:r>
            <w:r w:rsidR="00C50631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ČZU</w:t>
            </w:r>
          </w:p>
          <w:p w14:paraId="6CD111C7" w14:textId="34B9E6D1" w:rsidR="00C50631" w:rsidRPr="001E27C0" w:rsidRDefault="00B33715" w:rsidP="00B4238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85</w:t>
            </w:r>
            <w:r w:rsidR="00C50631" w:rsidRPr="001E27C0"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 xml:space="preserve"> %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MENDELU</w:t>
            </w:r>
          </w:p>
        </w:tc>
      </w:tr>
      <w:tr w:rsidR="00CF13BB" w:rsidRPr="00B971EE" w14:paraId="1D16BF5B" w14:textId="77777777" w:rsidTr="00C50631">
        <w:tc>
          <w:tcPr>
            <w:tcW w:w="562" w:type="dxa"/>
            <w:vAlign w:val="center"/>
          </w:tcPr>
          <w:p w14:paraId="79D768A6" w14:textId="58E911D9" w:rsidR="00CF13BB" w:rsidRDefault="00157880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V11</w:t>
            </w:r>
          </w:p>
        </w:tc>
        <w:tc>
          <w:tcPr>
            <w:tcW w:w="3402" w:type="dxa"/>
            <w:vAlign w:val="center"/>
          </w:tcPr>
          <w:p w14:paraId="57D69B2B" w14:textId="6C55E861" w:rsidR="00CF13BB" w:rsidRDefault="00157880" w:rsidP="00EF6B3A">
            <w:pPr>
              <w:adjustRightInd w:val="0"/>
            </w:pPr>
            <w:r>
              <w:t>Návrh komplexní komunikační strategie</w:t>
            </w:r>
          </w:p>
        </w:tc>
        <w:tc>
          <w:tcPr>
            <w:tcW w:w="1701" w:type="dxa"/>
            <w:vAlign w:val="center"/>
          </w:tcPr>
          <w:p w14:paraId="5F0BABFE" w14:textId="7936A445" w:rsidR="00CF13BB" w:rsidRDefault="00157880" w:rsidP="00EF6B3A">
            <w:pPr>
              <w:adjustRightInd w:val="0"/>
              <w:jc w:val="center"/>
            </w:pPr>
            <w:r>
              <w:t>O – Ostatní výsledky</w:t>
            </w:r>
          </w:p>
        </w:tc>
        <w:tc>
          <w:tcPr>
            <w:tcW w:w="916" w:type="dxa"/>
            <w:vAlign w:val="center"/>
          </w:tcPr>
          <w:p w14:paraId="5DD21446" w14:textId="40D3DA68" w:rsidR="00CF13BB" w:rsidRDefault="00157880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12/2026</w:t>
            </w:r>
          </w:p>
        </w:tc>
        <w:tc>
          <w:tcPr>
            <w:tcW w:w="1882" w:type="dxa"/>
            <w:vAlign w:val="center"/>
          </w:tcPr>
          <w:p w14:paraId="41A8D9F6" w14:textId="77777777" w:rsidR="00CF13BB" w:rsidRDefault="00157880" w:rsidP="00B4238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90 % ČZU</w:t>
            </w:r>
          </w:p>
          <w:p w14:paraId="5F60BBF0" w14:textId="176FD597" w:rsidR="00157880" w:rsidRDefault="00157880" w:rsidP="00B4238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10 % MENDELU</w:t>
            </w:r>
          </w:p>
        </w:tc>
      </w:tr>
      <w:tr w:rsidR="00CF13BB" w:rsidRPr="00B971EE" w14:paraId="0955581D" w14:textId="77777777" w:rsidTr="00C50631">
        <w:tc>
          <w:tcPr>
            <w:tcW w:w="562" w:type="dxa"/>
            <w:vAlign w:val="center"/>
          </w:tcPr>
          <w:p w14:paraId="05219ECA" w14:textId="385320C3" w:rsidR="00CF13BB" w:rsidRDefault="00157880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V12</w:t>
            </w:r>
          </w:p>
        </w:tc>
        <w:tc>
          <w:tcPr>
            <w:tcW w:w="3402" w:type="dxa"/>
            <w:vAlign w:val="center"/>
          </w:tcPr>
          <w:p w14:paraId="75D54D8C" w14:textId="375A2669" w:rsidR="00CF13BB" w:rsidRDefault="00157880" w:rsidP="00EF6B3A">
            <w:pPr>
              <w:adjustRightInd w:val="0"/>
            </w:pPr>
            <w:r>
              <w:t>Závěrečná odborná zpráva o řešení projektu</w:t>
            </w:r>
          </w:p>
        </w:tc>
        <w:tc>
          <w:tcPr>
            <w:tcW w:w="1701" w:type="dxa"/>
            <w:vAlign w:val="center"/>
          </w:tcPr>
          <w:p w14:paraId="130CED79" w14:textId="01A8C33A" w:rsidR="00CF13BB" w:rsidRDefault="00157880" w:rsidP="00EF6B3A">
            <w:pPr>
              <w:adjustRightInd w:val="0"/>
              <w:jc w:val="center"/>
            </w:pPr>
            <w:r>
              <w:t>O – Ostatní výsledky</w:t>
            </w:r>
          </w:p>
        </w:tc>
        <w:tc>
          <w:tcPr>
            <w:tcW w:w="916" w:type="dxa"/>
            <w:vAlign w:val="center"/>
          </w:tcPr>
          <w:p w14:paraId="71FEE6F0" w14:textId="62D40053" w:rsidR="00CF13BB" w:rsidRDefault="00157880" w:rsidP="00EF6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12/2026</w:t>
            </w:r>
          </w:p>
        </w:tc>
        <w:tc>
          <w:tcPr>
            <w:tcW w:w="1882" w:type="dxa"/>
            <w:vAlign w:val="center"/>
          </w:tcPr>
          <w:p w14:paraId="60556E06" w14:textId="77777777" w:rsidR="00CF13BB" w:rsidRDefault="00157880" w:rsidP="00B4238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85 % ČZU</w:t>
            </w:r>
          </w:p>
          <w:p w14:paraId="5AEE76ED" w14:textId="441734D1" w:rsidR="00157880" w:rsidRDefault="00157880" w:rsidP="00B42384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cs-CZ" w:eastAsia="en-US"/>
              </w:rPr>
              <w:t>15 % MENDELU</w:t>
            </w:r>
          </w:p>
        </w:tc>
      </w:tr>
      <w:bookmarkEnd w:id="0"/>
    </w:tbl>
    <w:p w14:paraId="09B96B77" w14:textId="73D6D403" w:rsidR="00FA0EF2" w:rsidRDefault="00FA0EF2"/>
    <w:p w14:paraId="54D1CB19" w14:textId="77777777" w:rsidR="00FA0EF2" w:rsidRPr="00FA0EF2" w:rsidRDefault="00FA0EF2" w:rsidP="00FA0EF2"/>
    <w:p w14:paraId="139061A4" w14:textId="0F697140" w:rsidR="00FA0EF2" w:rsidRDefault="00FA0EF2" w:rsidP="00FA0EF2"/>
    <w:p w14:paraId="5B2A5EB1" w14:textId="523237BE" w:rsidR="00A63105" w:rsidRDefault="00FA0EF2" w:rsidP="00FA0EF2">
      <w:pPr>
        <w:tabs>
          <w:tab w:val="left" w:pos="1485"/>
        </w:tabs>
      </w:pPr>
      <w:r>
        <w:tab/>
      </w:r>
    </w:p>
    <w:sectPr w:rsidR="00A63105" w:rsidSect="00BD1E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2936" w14:textId="77777777" w:rsidR="00DA7E6C" w:rsidRDefault="00DA7E6C">
      <w:r>
        <w:separator/>
      </w:r>
    </w:p>
  </w:endnote>
  <w:endnote w:type="continuationSeparator" w:id="0">
    <w:p w14:paraId="6CCD20A3" w14:textId="77777777" w:rsidR="00DA7E6C" w:rsidRDefault="00DA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B88B" w14:textId="77777777" w:rsidR="00157880" w:rsidRDefault="00157880">
    <w:pPr>
      <w:pStyle w:val="Zpat"/>
      <w:jc w:val="center"/>
    </w:pPr>
  </w:p>
  <w:p w14:paraId="39646298" w14:textId="77777777" w:rsidR="00157880" w:rsidRDefault="001578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C219" w14:textId="77777777" w:rsidR="00DA7E6C" w:rsidRDefault="00DA7E6C">
      <w:r>
        <w:separator/>
      </w:r>
    </w:p>
  </w:footnote>
  <w:footnote w:type="continuationSeparator" w:id="0">
    <w:p w14:paraId="05CA6FD7" w14:textId="77777777" w:rsidR="00DA7E6C" w:rsidRDefault="00DA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B00"/>
    <w:rsid w:val="00034375"/>
    <w:rsid w:val="00054245"/>
    <w:rsid w:val="00064E53"/>
    <w:rsid w:val="000C2125"/>
    <w:rsid w:val="000C4B00"/>
    <w:rsid w:val="00157880"/>
    <w:rsid w:val="001E27C0"/>
    <w:rsid w:val="00246F97"/>
    <w:rsid w:val="00335872"/>
    <w:rsid w:val="003743AF"/>
    <w:rsid w:val="00374E8E"/>
    <w:rsid w:val="00381181"/>
    <w:rsid w:val="003B39CB"/>
    <w:rsid w:val="004100F6"/>
    <w:rsid w:val="0042245C"/>
    <w:rsid w:val="00431133"/>
    <w:rsid w:val="004778F3"/>
    <w:rsid w:val="004833E2"/>
    <w:rsid w:val="004E06DA"/>
    <w:rsid w:val="005A1FFE"/>
    <w:rsid w:val="005D4E76"/>
    <w:rsid w:val="005E2E6F"/>
    <w:rsid w:val="005E5DA7"/>
    <w:rsid w:val="006F1D65"/>
    <w:rsid w:val="00711A20"/>
    <w:rsid w:val="007855FC"/>
    <w:rsid w:val="00836683"/>
    <w:rsid w:val="008379F3"/>
    <w:rsid w:val="00A63105"/>
    <w:rsid w:val="00A66344"/>
    <w:rsid w:val="00A90710"/>
    <w:rsid w:val="00A943B9"/>
    <w:rsid w:val="00B33715"/>
    <w:rsid w:val="00B42384"/>
    <w:rsid w:val="00C35CA0"/>
    <w:rsid w:val="00C50631"/>
    <w:rsid w:val="00C54F1B"/>
    <w:rsid w:val="00CF13BB"/>
    <w:rsid w:val="00D4578F"/>
    <w:rsid w:val="00DA7E6C"/>
    <w:rsid w:val="00E42462"/>
    <w:rsid w:val="00E903CE"/>
    <w:rsid w:val="00EA3861"/>
    <w:rsid w:val="00EB4D28"/>
    <w:rsid w:val="00EF6B3A"/>
    <w:rsid w:val="00FA0EF2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4655"/>
  <w15:chartTrackingRefBased/>
  <w15:docId w15:val="{9ECF8328-90BA-49DA-981D-982C6F37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B00"/>
    <w:pPr>
      <w:autoSpaceDE w:val="0"/>
      <w:autoSpaceDN w:val="0"/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C4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4B00"/>
    <w:rPr>
      <w:rFonts w:ascii="Tms Rmn" w:eastAsia="Times New Roman" w:hAnsi="Tms Rmn" w:cs="Tms Rmn"/>
      <w:sz w:val="20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0C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441FE-970A-48F9-8FEB-B211135BE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E339D-3AC6-432C-B028-C0F1D3E5CDDC}">
  <ds:schemaRefs>
    <ds:schemaRef ds:uri="f2e900c5-c176-4de9-9c59-c8f318314e3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bd56523-7277-4038-a498-ceb504a6f08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DD0780-DBEE-4720-BE57-3B5633309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Hůlová Zuzana</dc:creator>
  <cp:keywords/>
  <dc:description/>
  <cp:lastModifiedBy>Štengl Vít</cp:lastModifiedBy>
  <cp:revision>11</cp:revision>
  <dcterms:created xsi:type="dcterms:W3CDTF">2022-12-02T07:35:00Z</dcterms:created>
  <dcterms:modified xsi:type="dcterms:W3CDTF">2024-02-05T09:53:00Z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</Properties>
</file>