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DC59" w14:textId="27BA535F" w:rsidR="00986F14" w:rsidRDefault="00986F14" w:rsidP="00986F14">
      <w:pPr>
        <w:outlineLvl w:val="0"/>
      </w:pPr>
      <w:r>
        <w:rPr>
          <w:b/>
          <w:bCs/>
        </w:rPr>
        <w:t>From:</w:t>
      </w:r>
      <w:r>
        <w:t xml:space="preserve"> </w:t>
      </w:r>
      <w:r>
        <w:t>xxxxxxxxxxxxxx</w:t>
      </w:r>
      <w:r>
        <w:t xml:space="preserve"> &lt;</w:t>
      </w:r>
      <w:hyperlink r:id="rId4" w:history="1">
        <w:r w:rsidRPr="00EA5063">
          <w:rPr>
            <w:rStyle w:val="Hypertextovodkaz"/>
          </w:rPr>
          <w:t>xxxxxxxxxxx</w:t>
        </w:r>
        <w:r w:rsidRPr="00EA5063">
          <w:rPr>
            <w:rStyle w:val="Hypertextovodkaz"/>
          </w:rPr>
          <w:t>@its.cz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February 20, 2024 9:38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xxxxxxxxxxx</w:t>
      </w:r>
      <w:r>
        <w:t xml:space="preserve"> &lt;</w:t>
      </w:r>
      <w:hyperlink r:id="rId5" w:history="1">
        <w:r w:rsidRPr="00EA5063">
          <w:rPr>
            <w:rStyle w:val="Hypertextovodkaz"/>
          </w:rPr>
          <w:t>xxxxxxxxxxx</w:t>
        </w:r>
        <w:r w:rsidRPr="00EA5063">
          <w:rPr>
            <w:rStyle w:val="Hypertextovodkaz"/>
          </w:rPr>
          <w:t>@osoud.chv.justice.cz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5/2021-OI-SML</w:t>
      </w:r>
    </w:p>
    <w:p w14:paraId="2270070B" w14:textId="77777777" w:rsidR="00986F14" w:rsidRDefault="00986F14" w:rsidP="00986F14"/>
    <w:p w14:paraId="3ECAFA20" w14:textId="2AE69BA0" w:rsidR="00986F14" w:rsidRDefault="00986F14" w:rsidP="00986F14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Akceptujeme Vaši objednávku č. 2024/OBJ/19 k 19.2. 2024</w:t>
      </w:r>
      <w:r>
        <w:t xml:space="preserve"> </w:t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případě jakýchkoliv dotazů mě neváhejte kontaktovat.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S přáním hezkého dne </w:t>
      </w:r>
      <w:r>
        <w:rPr>
          <w:rFonts w:ascii="Arial" w:hAnsi="Arial" w:cs="Arial"/>
          <w:sz w:val="20"/>
          <w:szCs w:val="20"/>
        </w:rPr>
        <w:t>xxxxxxxxxxxx</w:t>
      </w:r>
      <w:r>
        <w:rPr>
          <w:rFonts w:ascii="Arial" w:hAnsi="Arial" w:cs="Arial"/>
          <w:sz w:val="20"/>
          <w:szCs w:val="20"/>
        </w:rPr>
        <w:t>.</w:t>
      </w:r>
      <w:r>
        <w:t xml:space="preserve"> </w:t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900"/>
      </w:tblGrid>
      <w:tr w:rsidR="00986F14" w14:paraId="4783C490" w14:textId="77777777" w:rsidTr="00986F14">
        <w:trPr>
          <w:trHeight w:val="120"/>
        </w:trPr>
        <w:tc>
          <w:tcPr>
            <w:tcW w:w="5775" w:type="dxa"/>
            <w:vAlign w:val="center"/>
            <w:hideMark/>
          </w:tcPr>
          <w:p w14:paraId="0BEA8242" w14:textId="7B33CCD4" w:rsidR="00986F14" w:rsidRDefault="00986F14">
            <w:r>
              <w:rPr>
                <w:rFonts w:ascii="Arial" w:hAnsi="Arial" w:cs="Arial"/>
                <w:b/>
                <w:bCs/>
                <w:sz w:val="20"/>
                <w:szCs w:val="20"/>
              </w:rPr>
              <w:t>xxxxxxxxxxxxxx</w:t>
            </w:r>
            <w:r>
              <w:t xml:space="preserve"> </w:t>
            </w:r>
          </w:p>
        </w:tc>
        <w:tc>
          <w:tcPr>
            <w:tcW w:w="3900" w:type="dxa"/>
            <w:vMerge w:val="restart"/>
            <w:vAlign w:val="center"/>
            <w:hideMark/>
          </w:tcPr>
          <w:p w14:paraId="3E93CF48" w14:textId="65AB1FD7" w:rsidR="00986F14" w:rsidRDefault="00986F14">
            <w:r>
              <w:rPr>
                <w:noProof/>
              </w:rPr>
              <w:drawing>
                <wp:inline distT="0" distB="0" distL="0" distR="0" wp14:anchorId="6508CEEA" wp14:editId="51FCADFA">
                  <wp:extent cx="2312035" cy="603885"/>
                  <wp:effectExtent l="0" t="0" r="12065" b="571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3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6F14" w14:paraId="388F94B3" w14:textId="77777777" w:rsidTr="00986F14">
        <w:trPr>
          <w:trHeight w:val="120"/>
        </w:trPr>
        <w:tc>
          <w:tcPr>
            <w:tcW w:w="5775" w:type="dxa"/>
            <w:hideMark/>
          </w:tcPr>
          <w:p w14:paraId="2518A620" w14:textId="77777777" w:rsidR="00986F14" w:rsidRDefault="00986F14">
            <w:r>
              <w:rPr>
                <w:rFonts w:ascii="Arial" w:hAnsi="Arial" w:cs="Arial"/>
                <w:sz w:val="20"/>
                <w:szCs w:val="20"/>
              </w:rPr>
              <w:t>Bussines administration support manager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3DA9DCFC" w14:textId="77777777" w:rsidR="00986F14" w:rsidRDefault="00986F14"/>
        </w:tc>
      </w:tr>
      <w:tr w:rsidR="00986F14" w14:paraId="66EC9126" w14:textId="77777777" w:rsidTr="00986F14">
        <w:trPr>
          <w:trHeight w:val="120"/>
        </w:trPr>
        <w:tc>
          <w:tcPr>
            <w:tcW w:w="5775" w:type="dxa"/>
            <w:hideMark/>
          </w:tcPr>
          <w:p w14:paraId="7748791B" w14:textId="77777777" w:rsidR="00986F14" w:rsidRDefault="00986F14"/>
        </w:tc>
        <w:tc>
          <w:tcPr>
            <w:tcW w:w="0" w:type="auto"/>
            <w:vMerge/>
            <w:vAlign w:val="center"/>
            <w:hideMark/>
          </w:tcPr>
          <w:p w14:paraId="325AF818" w14:textId="77777777" w:rsidR="00986F14" w:rsidRDefault="00986F14"/>
        </w:tc>
      </w:tr>
      <w:tr w:rsidR="00986F14" w14:paraId="2F243A3D" w14:textId="77777777" w:rsidTr="00986F14">
        <w:trPr>
          <w:trHeight w:val="120"/>
        </w:trPr>
        <w:tc>
          <w:tcPr>
            <w:tcW w:w="5775" w:type="dxa"/>
            <w:hideMark/>
          </w:tcPr>
          <w:p w14:paraId="1C89563E" w14:textId="77777777" w:rsidR="00986F14" w:rsidRDefault="00986F14">
            <w:r>
              <w:rPr>
                <w:rFonts w:ascii="Arial" w:hAnsi="Arial" w:cs="Arial"/>
                <w:sz w:val="20"/>
                <w:szCs w:val="20"/>
              </w:rPr>
              <w:t>ITS akciová společnost  |  Vinohradská 184,  130 52  Praha 3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BBE5087" w14:textId="77777777" w:rsidR="00986F14" w:rsidRDefault="00986F14"/>
        </w:tc>
      </w:tr>
      <w:tr w:rsidR="00986F14" w14:paraId="28EDCDCE" w14:textId="77777777" w:rsidTr="00986F14">
        <w:trPr>
          <w:trHeight w:val="120"/>
        </w:trPr>
        <w:tc>
          <w:tcPr>
            <w:tcW w:w="5775" w:type="dxa"/>
            <w:hideMark/>
          </w:tcPr>
          <w:p w14:paraId="1BDAFEEB" w14:textId="50CB863F" w:rsidR="00986F14" w:rsidRDefault="00986F14">
            <w:r>
              <w:rPr>
                <w:rFonts w:ascii="Arial" w:hAnsi="Arial" w:cs="Arial"/>
                <w:sz w:val="20"/>
                <w:szCs w:val="20"/>
              </w:rPr>
              <w:t xml:space="preserve">+420 </w:t>
            </w:r>
            <w:r>
              <w:rPr>
                <w:rFonts w:ascii="Arial" w:hAnsi="Arial" w:cs="Arial"/>
                <w:sz w:val="20"/>
                <w:szCs w:val="20"/>
              </w:rPr>
              <w:t>xxxxxxxxxxx</w:t>
            </w:r>
            <w:r>
              <w:rPr>
                <w:rFonts w:ascii="Arial" w:hAnsi="Arial" w:cs="Arial"/>
                <w:sz w:val="20"/>
                <w:szCs w:val="20"/>
              </w:rPr>
              <w:t xml:space="preserve">   +420 </w:t>
            </w:r>
            <w:r>
              <w:rPr>
                <w:rFonts w:ascii="Arial" w:hAnsi="Arial" w:cs="Arial"/>
                <w:sz w:val="20"/>
                <w:szCs w:val="20"/>
              </w:rPr>
              <w:t>xxxxxxxxxxxx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3B723F29" w14:textId="77777777" w:rsidR="00986F14" w:rsidRDefault="00986F14"/>
        </w:tc>
      </w:tr>
      <w:tr w:rsidR="00986F14" w14:paraId="6BD62E55" w14:textId="77777777" w:rsidTr="00986F14">
        <w:trPr>
          <w:trHeight w:val="120"/>
        </w:trPr>
        <w:tc>
          <w:tcPr>
            <w:tcW w:w="5775" w:type="dxa"/>
            <w:hideMark/>
          </w:tcPr>
          <w:p w14:paraId="45FD1D5F" w14:textId="35F370AE" w:rsidR="00986F14" w:rsidRDefault="00986F14">
            <w:hyperlink r:id="rId8" w:history="1">
              <w:r w:rsidRPr="00EA5063">
                <w:rPr>
                  <w:rStyle w:val="Hypertextovodkaz"/>
                </w:rPr>
                <w:t>xxxxxxxxxxx</w:t>
              </w:r>
              <w:r w:rsidRPr="00EA5063">
                <w:rPr>
                  <w:rStyle w:val="Hypertextovodkaz"/>
                  <w:rFonts w:ascii="Arial" w:hAnsi="Arial" w:cs="Arial"/>
                  <w:sz w:val="20"/>
                  <w:szCs w:val="20"/>
                </w:rPr>
                <w:t>@its.cz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9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www.its.cz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10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dTASK.cz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11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e-procesy.cz</w:t>
              </w:r>
            </w:hyperlink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1A5C8E92" w14:textId="77777777" w:rsidR="00986F14" w:rsidRDefault="00986F14"/>
        </w:tc>
      </w:tr>
      <w:tr w:rsidR="00986F14" w14:paraId="62E27B03" w14:textId="77777777" w:rsidTr="00986F14">
        <w:trPr>
          <w:trHeight w:val="120"/>
        </w:trPr>
        <w:tc>
          <w:tcPr>
            <w:tcW w:w="9675" w:type="dxa"/>
            <w:gridSpan w:val="2"/>
            <w:hideMark/>
          </w:tcPr>
          <w:p w14:paraId="12BC7508" w14:textId="77777777" w:rsidR="00986F14" w:rsidRDefault="00986F14"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  <w:r>
              <w:t xml:space="preserve"> </w:t>
            </w:r>
          </w:p>
        </w:tc>
      </w:tr>
      <w:tr w:rsidR="00986F14" w14:paraId="0819722D" w14:textId="77777777" w:rsidTr="00986F14">
        <w:trPr>
          <w:trHeight w:val="120"/>
        </w:trPr>
        <w:tc>
          <w:tcPr>
            <w:tcW w:w="9675" w:type="dxa"/>
            <w:gridSpan w:val="2"/>
            <w:hideMark/>
          </w:tcPr>
          <w:p w14:paraId="25960A64" w14:textId="3983195F" w:rsidR="00986F14" w:rsidRDefault="00986F14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 wp14:anchorId="4161EE89" wp14:editId="7C2BDB2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60720" cy="53975"/>
                  <wp:effectExtent l="0" t="0" r="0" b="3175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86F14" w14:paraId="089F8E63" w14:textId="77777777" w:rsidTr="00986F14">
        <w:trPr>
          <w:trHeight w:val="120"/>
        </w:trPr>
        <w:tc>
          <w:tcPr>
            <w:tcW w:w="9675" w:type="dxa"/>
            <w:gridSpan w:val="2"/>
            <w:vAlign w:val="center"/>
            <w:hideMark/>
          </w:tcPr>
          <w:p w14:paraId="533DE5A3" w14:textId="77777777" w:rsidR="00986F14" w:rsidRDefault="00986F14">
            <w:r>
              <w:rPr>
                <w:rFonts w:ascii="Arial" w:hAnsi="Arial" w:cs="Arial"/>
                <w:sz w:val="18"/>
                <w:szCs w:val="18"/>
              </w:rPr>
              <w:t xml:space="preserve">Obsah této zprávy, stejně jako  obsah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14:paraId="6C261C37" w14:textId="77777777" w:rsidR="00986F14" w:rsidRDefault="00986F14" w:rsidP="00986F14"/>
    <w:p w14:paraId="23E14C37" w14:textId="77777777" w:rsidR="00FD2BD1" w:rsidRDefault="00FD2BD1"/>
    <w:sectPr w:rsidR="00FD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formatting="1" w:enforcement="1" w:cryptProviderType="rsaAES" w:cryptAlgorithmClass="hash" w:cryptAlgorithmType="typeAny" w:cryptAlgorithmSid="14" w:cryptSpinCount="100000" w:hash="zuUQa5AHgG/m25eSaMvOcntezSMWnnDgNhklVEMnEpW2TlhhghEWYgg8O0myWdibHiR71dJMUELxRvWl56UkmQ==" w:salt="3+x0AGuPUzJ/5Z1lZ3LMZ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14"/>
    <w:rsid w:val="00163A6A"/>
    <w:rsid w:val="00986F14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B780"/>
  <w15:chartTrackingRefBased/>
  <w15:docId w15:val="{5B7430BF-3BC6-4F63-A1DE-C92FAFF4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F14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6F1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6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it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_2_0A935F880A935D14005A8D3FC12588B3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-procesy.cz/" TargetMode="External"/><Relationship Id="rId5" Type="http://schemas.openxmlformats.org/officeDocument/2006/relationships/hyperlink" Target="mailto:xxxxxxxxxxx@osoud.chv.justice.cz" TargetMode="External"/><Relationship Id="rId10" Type="http://schemas.openxmlformats.org/officeDocument/2006/relationships/hyperlink" Target="https://dtask.cz/" TargetMode="External"/><Relationship Id="rId4" Type="http://schemas.openxmlformats.org/officeDocument/2006/relationships/hyperlink" Target="mailto:xxxxxxxxxxx@its.cz" TargetMode="External"/><Relationship Id="rId9" Type="http://schemas.openxmlformats.org/officeDocument/2006/relationships/hyperlink" Target="www.it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1111</Characters>
  <Application>Microsoft Office Word</Application>
  <DocSecurity>8</DocSecurity>
  <Lines>9</Lines>
  <Paragraphs>2</Paragraphs>
  <ScaleCrop>false</ScaleCrop>
  <Company>Okresní soud v Chomutově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2</cp:revision>
  <cp:lastPrinted>2024-02-21T12:11:00Z</cp:lastPrinted>
  <dcterms:created xsi:type="dcterms:W3CDTF">2024-02-21T12:11:00Z</dcterms:created>
  <dcterms:modified xsi:type="dcterms:W3CDTF">2024-02-21T12:13:00Z</dcterms:modified>
</cp:coreProperties>
</file>