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22C93AC0" w14:textId="68733B94" w:rsidR="00053702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EC7907">
        <w:rPr>
          <w:rFonts w:asciiTheme="minorHAnsi" w:hAnsiTheme="minorHAnsi"/>
          <w:b/>
          <w:bCs/>
          <w:sz w:val="22"/>
          <w:szCs w:val="22"/>
        </w:rPr>
        <w:t>Nemocnice Nymburk s.r.o.</w:t>
      </w:r>
    </w:p>
    <w:p w14:paraId="27C03B2C" w14:textId="23329D37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Sídlo: Boleslavská třída 425/9, 288 02 Nymburk</w:t>
      </w:r>
    </w:p>
    <w:p w14:paraId="330ED631" w14:textId="55183CC8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IČO: 28762886</w:t>
      </w:r>
    </w:p>
    <w:p w14:paraId="4560A8EE" w14:textId="7E7A56DC" w:rsidR="00EC7907" w:rsidRP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>DIČ: CZ28762886</w:t>
      </w:r>
    </w:p>
    <w:p w14:paraId="11CFE9A4" w14:textId="32F8F2B7" w:rsidR="00EC7907" w:rsidRPr="0042172D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EC7907">
        <w:rPr>
          <w:rFonts w:asciiTheme="minorHAnsi" w:hAnsiTheme="minorHAnsi"/>
          <w:sz w:val="22"/>
          <w:szCs w:val="22"/>
        </w:rPr>
        <w:t xml:space="preserve">Zastoupen: </w:t>
      </w:r>
      <w:r w:rsidR="00AA7AF0">
        <w:rPr>
          <w:rFonts w:asciiTheme="minorHAnsi" w:hAnsiTheme="minorHAnsi"/>
          <w:sz w:val="22"/>
          <w:szCs w:val="22"/>
        </w:rPr>
        <w:t>_________________</w:t>
      </w:r>
      <w:r w:rsidR="00371CEF">
        <w:rPr>
          <w:rFonts w:asciiTheme="minorHAnsi" w:hAnsiTheme="minorHAnsi"/>
          <w:sz w:val="22"/>
          <w:szCs w:val="22"/>
        </w:rPr>
        <w:t>, jednatelka</w:t>
      </w:r>
    </w:p>
    <w:p w14:paraId="1C708349" w14:textId="77777777" w:rsidR="00EC7907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205E612B" w:rsidR="00053702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0FC03E57" w14:textId="77777777" w:rsidR="00EC7907" w:rsidRPr="0042172D" w:rsidRDefault="00EC7907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471C8F7D" w14:textId="460EF88F" w:rsidR="00371CEF" w:rsidRDefault="00720FD4" w:rsidP="00193094">
      <w:pPr>
        <w:pStyle w:val="Pokraovnseznamu"/>
        <w:spacing w:after="0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PROMEDICA GROUP, a.s. </w:t>
      </w:r>
    </w:p>
    <w:p w14:paraId="655DFC9D" w14:textId="460D2CB4" w:rsidR="00193094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Sídlo: </w:t>
      </w:r>
      <w:proofErr w:type="spellStart"/>
      <w:r w:rsidR="00720FD4">
        <w:rPr>
          <w:rFonts w:asciiTheme="minorHAnsi" w:hAnsiTheme="minorHAnsi"/>
          <w:sz w:val="22"/>
          <w:szCs w:val="22"/>
        </w:rPr>
        <w:t>Juárezova</w:t>
      </w:r>
      <w:proofErr w:type="spellEnd"/>
      <w:r w:rsidR="00720FD4">
        <w:rPr>
          <w:rFonts w:asciiTheme="minorHAnsi" w:hAnsiTheme="minorHAnsi"/>
          <w:sz w:val="22"/>
          <w:szCs w:val="22"/>
        </w:rPr>
        <w:t xml:space="preserve"> 1071/17, 160 00 Bubeneč – Praha 6</w:t>
      </w:r>
    </w:p>
    <w:p w14:paraId="4DE48832" w14:textId="376BB3FE" w:rsidR="00223F9D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IČO: </w:t>
      </w:r>
      <w:r w:rsidR="00720FD4">
        <w:rPr>
          <w:rFonts w:asciiTheme="minorHAnsi" w:hAnsiTheme="minorHAnsi"/>
          <w:sz w:val="22"/>
          <w:szCs w:val="22"/>
        </w:rPr>
        <w:t>25099019</w:t>
      </w:r>
    </w:p>
    <w:p w14:paraId="5CBE1090" w14:textId="5F9B0014" w:rsidR="00193094" w:rsidRPr="00193094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>DIČ: CZ</w:t>
      </w:r>
      <w:r w:rsidR="00371CEF" w:rsidRPr="00371CEF">
        <w:t xml:space="preserve"> </w:t>
      </w:r>
      <w:r w:rsidR="00720FD4">
        <w:rPr>
          <w:rFonts w:asciiTheme="minorHAnsi" w:hAnsiTheme="minorHAnsi"/>
          <w:sz w:val="22"/>
          <w:szCs w:val="22"/>
        </w:rPr>
        <w:t>25099019</w:t>
      </w:r>
    </w:p>
    <w:p w14:paraId="5A22D126" w14:textId="20AC5D8C" w:rsidR="00053702" w:rsidRDefault="00193094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193094">
        <w:rPr>
          <w:rFonts w:asciiTheme="minorHAnsi" w:hAnsiTheme="minorHAnsi"/>
          <w:sz w:val="22"/>
          <w:szCs w:val="22"/>
        </w:rPr>
        <w:t xml:space="preserve">Zastoupen: </w:t>
      </w:r>
      <w:r w:rsidR="00AA7AF0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_________________</w:t>
      </w:r>
      <w:r w:rsidR="00720FD4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, předseda představenstva </w:t>
      </w:r>
    </w:p>
    <w:p w14:paraId="311CA9F4" w14:textId="77777777" w:rsidR="00223F9D" w:rsidRDefault="00223F9D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F56E767" w14:textId="5E992127" w:rsidR="00223F9D" w:rsidRPr="0042172D" w:rsidRDefault="00223F9D" w:rsidP="00193094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„Smluvní strany“)</w:t>
      </w:r>
    </w:p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439B3853" w14:textId="26880C99" w:rsidR="00371CEF" w:rsidRPr="00371CEF" w:rsidRDefault="00053702" w:rsidP="009C2643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</w:t>
      </w:r>
      <w:r w:rsidR="005826C5" w:rsidRPr="00193094">
        <w:t xml:space="preserve">dne </w:t>
      </w:r>
      <w:r w:rsidR="00371CEF">
        <w:t>2</w:t>
      </w:r>
      <w:r w:rsidR="00720FD4">
        <w:t>5</w:t>
      </w:r>
      <w:r w:rsidR="00193094" w:rsidRPr="00193094">
        <w:t xml:space="preserve">. </w:t>
      </w:r>
      <w:r w:rsidR="00720FD4">
        <w:t>01</w:t>
      </w:r>
      <w:r w:rsidR="00223F9D">
        <w:t>.</w:t>
      </w:r>
      <w:r w:rsidR="00193094" w:rsidRPr="00193094">
        <w:t xml:space="preserve"> 202</w:t>
      </w:r>
      <w:r w:rsidR="00223F9D">
        <w:t>1</w:t>
      </w:r>
      <w:r w:rsidR="005826C5" w:rsidRPr="00193094">
        <w:t xml:space="preserve"> </w:t>
      </w:r>
      <w:r w:rsidR="00371CEF">
        <w:t xml:space="preserve">kupní smlouvu </w:t>
      </w:r>
      <w:r w:rsidR="00720FD4" w:rsidRPr="00720FD4">
        <w:t>na základě vyhod</w:t>
      </w:r>
      <w:r w:rsidR="00720FD4">
        <w:t>n</w:t>
      </w:r>
      <w:r w:rsidR="00720FD4" w:rsidRPr="00720FD4">
        <w:t xml:space="preserve">ocení výsledků veřejné zakázky malého rozsahu s názvem „Dodávka artroskopického </w:t>
      </w:r>
      <w:proofErr w:type="spellStart"/>
      <w:r w:rsidR="00720FD4" w:rsidRPr="00720FD4">
        <w:t>shaveru</w:t>
      </w:r>
      <w:proofErr w:type="spellEnd"/>
      <w:r w:rsidR="00720FD4" w:rsidRPr="00720FD4">
        <w:t xml:space="preserve"> pro op</w:t>
      </w:r>
      <w:r w:rsidR="00720FD4">
        <w:t>e</w:t>
      </w:r>
      <w:r w:rsidR="00720FD4" w:rsidRPr="00720FD4">
        <w:t>rační sál Nemocnice Nymburk s.r.o.", interní ev. č. VZ49/2020</w:t>
      </w:r>
      <w:r w:rsidR="00371CEF">
        <w:t xml:space="preserve">. </w:t>
      </w:r>
      <w:r w:rsidR="00371CEF" w:rsidRPr="00371CEF">
        <w:t>Tato smlouva byla uzavřena v souladu s výsledkem zadávacího řízení na výběr dodavatele</w:t>
      </w:r>
      <w:r w:rsidR="00371CEF" w:rsidRPr="00371CEF">
        <w:rPr>
          <w:sz w:val="18"/>
          <w:szCs w:val="18"/>
        </w:rPr>
        <w:t xml:space="preserve">. </w:t>
      </w:r>
    </w:p>
    <w:p w14:paraId="09DFCDC8" w14:textId="13D18F77" w:rsidR="00C40933" w:rsidRDefault="00EC7907" w:rsidP="00C40933">
      <w:pPr>
        <w:pStyle w:val="Odstavecseseznamem"/>
        <w:numPr>
          <w:ilvl w:val="0"/>
          <w:numId w:val="1"/>
        </w:numPr>
        <w:jc w:val="both"/>
      </w:pPr>
      <w:r w:rsidRPr="00E91937">
        <w:t xml:space="preserve">Nemocnice Nymburk s.r.o. </w:t>
      </w:r>
      <w:r w:rsidR="00C40933" w:rsidRPr="00E91937">
        <w:t>je povinným</w:t>
      </w:r>
      <w:r w:rsidR="00C40933">
        <w:t xml:space="preserve">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</w:t>
      </w:r>
      <w:r>
        <w:lastRenderedPageBreak/>
        <w:t>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193094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 w:rsidRPr="00193094">
        <w:t>každá ze smluvních stran obdrží jeden stejnopis.</w:t>
      </w:r>
    </w:p>
    <w:p w14:paraId="72FBE823" w14:textId="77777777" w:rsidR="00053702" w:rsidRPr="00193094" w:rsidRDefault="00053702" w:rsidP="0042172D">
      <w:pPr>
        <w:jc w:val="both"/>
      </w:pPr>
    </w:p>
    <w:p w14:paraId="45056E91" w14:textId="6E4E6C24" w:rsidR="00053702" w:rsidRDefault="00053702" w:rsidP="00053702">
      <w:pPr>
        <w:jc w:val="both"/>
      </w:pPr>
      <w:r w:rsidRPr="00193094">
        <w:t xml:space="preserve">Příloha č. 1 – </w:t>
      </w:r>
      <w:r w:rsidR="00371CEF">
        <w:t xml:space="preserve">Kupní smlouva ze dne </w:t>
      </w:r>
      <w:r w:rsidR="00720FD4">
        <w:t>25.1.2021</w:t>
      </w:r>
    </w:p>
    <w:p w14:paraId="63CE6D73" w14:textId="77777777" w:rsidR="00A05D10" w:rsidRDefault="00A05D10" w:rsidP="00053702">
      <w:pPr>
        <w:jc w:val="both"/>
      </w:pPr>
    </w:p>
    <w:p w14:paraId="042F8464" w14:textId="77777777" w:rsidR="00A05D10" w:rsidRDefault="00A05D10" w:rsidP="00053702">
      <w:pPr>
        <w:jc w:val="both"/>
      </w:pPr>
    </w:p>
    <w:p w14:paraId="6F6DE77C" w14:textId="176C2F85" w:rsidR="00A05D10" w:rsidRPr="00A05D10" w:rsidRDefault="00A05D10" w:rsidP="00A05D10">
      <w:pPr>
        <w:jc w:val="center"/>
        <w:rPr>
          <w:b/>
          <w:bCs/>
        </w:rPr>
      </w:pPr>
      <w:proofErr w:type="gramStart"/>
      <w:r w:rsidRPr="00A05D10">
        <w:rPr>
          <w:b/>
          <w:bCs/>
        </w:rPr>
        <w:t xml:space="preserve">Objednatel:   </w:t>
      </w:r>
      <w:proofErr w:type="gramEnd"/>
      <w:r w:rsidRPr="00A05D10">
        <w:rPr>
          <w:b/>
          <w:bCs/>
        </w:rPr>
        <w:t xml:space="preserve">                                                                                                                                         Dodavatel:</w:t>
      </w:r>
    </w:p>
    <w:p w14:paraId="2418C200" w14:textId="77777777" w:rsidR="00A05D10" w:rsidRDefault="00A05D10" w:rsidP="00A05D10">
      <w:pPr>
        <w:jc w:val="center"/>
      </w:pPr>
    </w:p>
    <w:p w14:paraId="6B946329" w14:textId="108372F1" w:rsidR="00A05D10" w:rsidRPr="0042172D" w:rsidRDefault="00A05D10" w:rsidP="00A05D10">
      <w:pPr>
        <w:jc w:val="center"/>
      </w:pPr>
      <w:r>
        <w:t xml:space="preserve">_______________________          </w:t>
      </w:r>
      <w:r w:rsidR="00720FD4">
        <w:t xml:space="preserve">                      </w:t>
      </w:r>
      <w:r>
        <w:t xml:space="preserve">               _______________________</w:t>
      </w:r>
    </w:p>
    <w:p w14:paraId="79F9CBB5" w14:textId="283AE3C0" w:rsidR="00A05D10" w:rsidRPr="0042172D" w:rsidRDefault="00AA7AF0" w:rsidP="00223F9D">
      <w:r>
        <w:t>_____________________</w:t>
      </w:r>
      <w:r w:rsidR="00A05D10">
        <w:t xml:space="preserve">, jednatelka                                           </w:t>
      </w:r>
      <w:r>
        <w:t>__________</w:t>
      </w:r>
      <w:r w:rsidR="00720FD4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, předseda představenstva</w:t>
      </w:r>
      <w:r w:rsidR="00A05D10">
        <w:t xml:space="preserve">      </w:t>
      </w:r>
    </w:p>
    <w:p w14:paraId="7C6F8138" w14:textId="77777777" w:rsidR="00CD506A" w:rsidRPr="00CD506A" w:rsidRDefault="00CD506A" w:rsidP="00053702">
      <w:pPr>
        <w:pStyle w:val="Odstavecseseznamem"/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9815">
    <w:abstractNumId w:val="5"/>
  </w:num>
  <w:num w:numId="2" w16cid:durableId="394743908">
    <w:abstractNumId w:val="4"/>
  </w:num>
  <w:num w:numId="3" w16cid:durableId="2006081403">
    <w:abstractNumId w:val="1"/>
  </w:num>
  <w:num w:numId="4" w16cid:durableId="400642856">
    <w:abstractNumId w:val="7"/>
  </w:num>
  <w:num w:numId="5" w16cid:durableId="1505827237">
    <w:abstractNumId w:val="3"/>
  </w:num>
  <w:num w:numId="6" w16cid:durableId="580716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923063">
    <w:abstractNumId w:val="2"/>
  </w:num>
  <w:num w:numId="8" w16cid:durableId="2132551223">
    <w:abstractNumId w:val="0"/>
  </w:num>
  <w:num w:numId="9" w16cid:durableId="173165988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B3D3A"/>
    <w:rsid w:val="00121B0B"/>
    <w:rsid w:val="00131AF0"/>
    <w:rsid w:val="00193094"/>
    <w:rsid w:val="00223F9D"/>
    <w:rsid w:val="00254AC8"/>
    <w:rsid w:val="00371CEF"/>
    <w:rsid w:val="00386B00"/>
    <w:rsid w:val="003931FB"/>
    <w:rsid w:val="0042172D"/>
    <w:rsid w:val="004D7D90"/>
    <w:rsid w:val="004F1B23"/>
    <w:rsid w:val="00566273"/>
    <w:rsid w:val="005826C5"/>
    <w:rsid w:val="005C43B7"/>
    <w:rsid w:val="0060005C"/>
    <w:rsid w:val="0064161D"/>
    <w:rsid w:val="006E04CD"/>
    <w:rsid w:val="00720FD4"/>
    <w:rsid w:val="00764D6E"/>
    <w:rsid w:val="00891D56"/>
    <w:rsid w:val="008B79A1"/>
    <w:rsid w:val="008C7116"/>
    <w:rsid w:val="00966923"/>
    <w:rsid w:val="00A05D10"/>
    <w:rsid w:val="00AA7AF0"/>
    <w:rsid w:val="00B33763"/>
    <w:rsid w:val="00B44D23"/>
    <w:rsid w:val="00C40933"/>
    <w:rsid w:val="00CA7E9C"/>
    <w:rsid w:val="00CD506A"/>
    <w:rsid w:val="00CF5BE9"/>
    <w:rsid w:val="00D075AA"/>
    <w:rsid w:val="00D149B4"/>
    <w:rsid w:val="00E12EF9"/>
    <w:rsid w:val="00E91937"/>
    <w:rsid w:val="00E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371C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Ing. Jiří Tvrdík</cp:lastModifiedBy>
  <cp:revision>2</cp:revision>
  <cp:lastPrinted>2024-01-22T13:39:00Z</cp:lastPrinted>
  <dcterms:created xsi:type="dcterms:W3CDTF">2024-02-21T09:49:00Z</dcterms:created>
  <dcterms:modified xsi:type="dcterms:W3CDTF">2024-02-21T09:49:00Z</dcterms:modified>
</cp:coreProperties>
</file>