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499C" w14:textId="77777777" w:rsidR="00C73A4A" w:rsidRPr="00C73A4A" w:rsidRDefault="00C73A4A" w:rsidP="00C73A4A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C73A4A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Hana Dvořáková</w:t>
      </w:r>
    </w:p>
    <w:p w14:paraId="6DD9C26E" w14:textId="77777777" w:rsidR="00C73A4A" w:rsidRPr="00C73A4A" w:rsidRDefault="00C73A4A" w:rsidP="00C73A4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73A4A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</w:t>
      </w:r>
    </w:p>
    <w:p w14:paraId="5604F138" w14:textId="77777777" w:rsidR="00C73A4A" w:rsidRPr="00C73A4A" w:rsidRDefault="00C73A4A" w:rsidP="00C73A4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73A4A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</w:t>
      </w:r>
      <w:r w:rsidRPr="00C73A4A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Odpovědět</w:t>
      </w:r>
    </w:p>
    <w:p w14:paraId="16A6C38B" w14:textId="77777777" w:rsidR="00C73A4A" w:rsidRPr="00C73A4A" w:rsidRDefault="00C73A4A" w:rsidP="00C73A4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73A4A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</w:t>
      </w:r>
      <w:r w:rsidRPr="00C73A4A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Odpovědět všem</w:t>
      </w:r>
    </w:p>
    <w:p w14:paraId="16A868F1" w14:textId="77777777" w:rsidR="00C73A4A" w:rsidRPr="00C73A4A" w:rsidRDefault="00C73A4A" w:rsidP="00C73A4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73A4A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</w:t>
      </w:r>
      <w:r w:rsidRPr="00C73A4A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Přeposlat</w:t>
      </w:r>
    </w:p>
    <w:p w14:paraId="55CE96ED" w14:textId="77777777" w:rsidR="00C73A4A" w:rsidRPr="00C73A4A" w:rsidRDefault="00C73A4A" w:rsidP="00C73A4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73A4A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</w:t>
      </w:r>
    </w:p>
    <w:p w14:paraId="7180F6D5" w14:textId="77777777" w:rsidR="00C73A4A" w:rsidRPr="00C73A4A" w:rsidRDefault="00C73A4A" w:rsidP="00C73A4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73A4A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</w:t>
      </w:r>
    </w:p>
    <w:p w14:paraId="7B8A496E" w14:textId="77777777" w:rsidR="00C73A4A" w:rsidRPr="00C73A4A" w:rsidRDefault="00C73A4A" w:rsidP="00C73A4A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73A4A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C73A4A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  <w:r w:rsidRPr="00C73A4A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Mgr. Renata Rychlíková &lt;rychlikova@tsbruntal.cz&gt;</w:t>
      </w:r>
      <w:r w:rsidRPr="00C73A4A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</w:p>
    <w:p w14:paraId="032FEB23" w14:textId="77777777" w:rsidR="00C73A4A" w:rsidRPr="00C73A4A" w:rsidRDefault="00C73A4A" w:rsidP="00C73A4A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</w:pPr>
      <w:r w:rsidRPr="00C73A4A"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  <w:t>Út 20.02.2024 8:17</w:t>
      </w:r>
    </w:p>
    <w:p w14:paraId="605C6006" w14:textId="77777777" w:rsidR="00C73A4A" w:rsidRPr="00C73A4A" w:rsidRDefault="00C73A4A" w:rsidP="00C73A4A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73A4A">
        <w:rPr>
          <w:rFonts w:ascii="Arial" w:eastAsia="Times New Roman" w:hAnsi="Arial" w:cs="Arial"/>
          <w:color w:val="424242"/>
          <w:kern w:val="0"/>
          <w:sz w:val="19"/>
          <w:szCs w:val="19"/>
          <w:bdr w:val="none" w:sz="0" w:space="0" w:color="auto" w:frame="1"/>
          <w:shd w:val="clear" w:color="auto" w:fill="FFFFFF"/>
          <w:lang w:eastAsia="cs-CZ"/>
          <w14:ligatures w14:val="none"/>
        </w:rPr>
        <w:t>Dobrý den, paní Rychlíková,</w:t>
      </w:r>
    </w:p>
    <w:p w14:paraId="52DCBCDE" w14:textId="77777777" w:rsidR="00C73A4A" w:rsidRPr="00C73A4A" w:rsidRDefault="00C73A4A" w:rsidP="00C73A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73A4A">
        <w:rPr>
          <w:rFonts w:ascii="Arial" w:eastAsia="Times New Roman" w:hAnsi="Arial" w:cs="Arial"/>
          <w:color w:val="424242"/>
          <w:kern w:val="0"/>
          <w:sz w:val="19"/>
          <w:szCs w:val="19"/>
          <w:bdr w:val="none" w:sz="0" w:space="0" w:color="auto" w:frame="1"/>
          <w:shd w:val="clear" w:color="auto" w:fill="FFFFFF"/>
          <w:lang w:eastAsia="cs-CZ"/>
          <w14:ligatures w14:val="none"/>
        </w:rPr>
        <w:t>objednávám u vás pro naše zaměstnance 390 jednorázových poukazů (</w:t>
      </w:r>
      <w:proofErr w:type="gramStart"/>
      <w:r w:rsidRPr="00C73A4A">
        <w:rPr>
          <w:rFonts w:ascii="Arial" w:eastAsia="Times New Roman" w:hAnsi="Arial" w:cs="Arial"/>
          <w:color w:val="424242"/>
          <w:kern w:val="0"/>
          <w:sz w:val="19"/>
          <w:szCs w:val="19"/>
          <w:bdr w:val="none" w:sz="0" w:space="0" w:color="auto" w:frame="1"/>
          <w:shd w:val="clear" w:color="auto" w:fill="FFFFFF"/>
          <w:lang w:eastAsia="cs-CZ"/>
          <w14:ligatures w14:val="none"/>
        </w:rPr>
        <w:t>90-ti minutových</w:t>
      </w:r>
      <w:proofErr w:type="gramEnd"/>
      <w:r w:rsidRPr="00C73A4A">
        <w:rPr>
          <w:rFonts w:ascii="Arial" w:eastAsia="Times New Roman" w:hAnsi="Arial" w:cs="Arial"/>
          <w:color w:val="424242"/>
          <w:kern w:val="0"/>
          <w:sz w:val="19"/>
          <w:szCs w:val="19"/>
          <w:bdr w:val="none" w:sz="0" w:space="0" w:color="auto" w:frame="1"/>
          <w:shd w:val="clear" w:color="auto" w:fill="FFFFFF"/>
          <w:lang w:eastAsia="cs-CZ"/>
          <w14:ligatures w14:val="none"/>
        </w:rPr>
        <w:t>) a pro 19 zaměstnanců dárkové poukazy v hodnotě 1800,- Kč/osobu, s možností dobití vlastních hodinek, do Wellness Bruntál. Prosím o akceptaci objednávky odpovědí na tento email z důvodu povinnosti uveřejnění v registru smluv.</w:t>
      </w:r>
    </w:p>
    <w:p w14:paraId="794676B3" w14:textId="77777777" w:rsidR="00C73A4A" w:rsidRPr="00C73A4A" w:rsidRDefault="00C73A4A" w:rsidP="00C73A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73A4A">
        <w:rPr>
          <w:rFonts w:ascii="Arial" w:eastAsia="Times New Roman" w:hAnsi="Arial" w:cs="Arial"/>
          <w:color w:val="424242"/>
          <w:kern w:val="0"/>
          <w:sz w:val="19"/>
          <w:szCs w:val="19"/>
          <w:bdr w:val="none" w:sz="0" w:space="0" w:color="auto" w:frame="1"/>
          <w:shd w:val="clear" w:color="auto" w:fill="FFFFFF"/>
          <w:lang w:eastAsia="cs-CZ"/>
          <w14:ligatures w14:val="none"/>
        </w:rPr>
        <w:t>Děkuji</w:t>
      </w:r>
    </w:p>
    <w:p w14:paraId="5269F6DE" w14:textId="77777777" w:rsidR="00C73A4A" w:rsidRDefault="00C73A4A" w:rsidP="00C73A4A">
      <w:pPr>
        <w:pStyle w:val="Normln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</w:rPr>
        <w:t>Fakturační údaje:</w:t>
      </w:r>
    </w:p>
    <w:p w14:paraId="46307D63" w14:textId="77777777" w:rsidR="00C73A4A" w:rsidRDefault="00C73A4A" w:rsidP="00C73A4A">
      <w:pPr>
        <w:pStyle w:val="Normln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</w:rPr>
        <w:t> </w:t>
      </w:r>
    </w:p>
    <w:p w14:paraId="4D471788" w14:textId="77777777" w:rsidR="00C73A4A" w:rsidRDefault="00C73A4A" w:rsidP="00C73A4A">
      <w:pPr>
        <w:pStyle w:val="Normln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</w:rPr>
        <w:t>Základní škola Bruntál, Okružní 38, příspěvková organizace</w:t>
      </w:r>
    </w:p>
    <w:p w14:paraId="3B5E8AB5" w14:textId="77777777" w:rsidR="00C73A4A" w:rsidRDefault="00C73A4A" w:rsidP="00C73A4A">
      <w:pPr>
        <w:pStyle w:val="Normln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</w:rPr>
        <w:t>Okružní 38</w:t>
      </w:r>
    </w:p>
    <w:p w14:paraId="34FC147A" w14:textId="77777777" w:rsidR="00C73A4A" w:rsidRDefault="00C73A4A" w:rsidP="00C73A4A">
      <w:pPr>
        <w:pStyle w:val="Normln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</w:rPr>
        <w:t>792 01 Bruntál</w:t>
      </w:r>
    </w:p>
    <w:p w14:paraId="45AA542D" w14:textId="77777777" w:rsidR="00C73A4A" w:rsidRDefault="00C73A4A" w:rsidP="00C73A4A">
      <w:pPr>
        <w:pStyle w:val="Normln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</w:rPr>
        <w:t>IČ: 75026961</w:t>
      </w:r>
    </w:p>
    <w:p w14:paraId="326C239B" w14:textId="77777777" w:rsidR="00C73A4A" w:rsidRDefault="00C73A4A" w:rsidP="00C73A4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99EC24E" w14:textId="77777777" w:rsidR="00C73A4A" w:rsidRDefault="00C73A4A" w:rsidP="00C73A4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 </w:t>
      </w:r>
    </w:p>
    <w:p w14:paraId="5A9111BC" w14:textId="77777777" w:rsidR="00C73A4A" w:rsidRDefault="00C73A4A" w:rsidP="00C73A4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0A624C9D" w14:textId="77777777" w:rsidR="00C73A4A" w:rsidRDefault="00C73A4A" w:rsidP="00C73A4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S pozdravem</w:t>
      </w:r>
      <w:r>
        <w:rPr>
          <w:rFonts w:ascii="Aptos" w:hAnsi="Aptos" w:cs="Calibri"/>
          <w:color w:val="000000"/>
          <w:bdr w:val="none" w:sz="0" w:space="0" w:color="auto" w:frame="1"/>
        </w:rPr>
        <w:br/>
      </w:r>
      <w:r>
        <w:rPr>
          <w:i/>
          <w:iCs/>
          <w:color w:val="002451"/>
          <w:bdr w:val="none" w:sz="0" w:space="0" w:color="auto" w:frame="1"/>
          <w:shd w:val="clear" w:color="auto" w:fill="FFFFFF"/>
        </w:rPr>
        <w:t>​</w:t>
      </w:r>
      <w:r>
        <w:rPr>
          <w:i/>
          <w:iCs/>
          <w:color w:val="002451"/>
          <w:bdr w:val="none" w:sz="0" w:space="0" w:color="auto" w:frame="1"/>
        </w:rPr>
        <w:br/>
      </w:r>
      <w:r>
        <w:rPr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​Hana Dvořáková</w:t>
      </w:r>
      <w:r>
        <w:rPr>
          <w:rFonts w:ascii="Aptos" w:hAnsi="Aptos" w:cs="Calibri"/>
          <w:color w:val="000000"/>
          <w:bdr w:val="none" w:sz="0" w:space="0" w:color="auto" w:frame="1"/>
        </w:rPr>
        <w:br/>
      </w:r>
      <w:r>
        <w:rPr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 xml:space="preserve">Základní škola Bruntál, Okružní 38, </w:t>
      </w:r>
      <w:proofErr w:type="spellStart"/>
      <w:r>
        <w:rPr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p.o</w:t>
      </w:r>
      <w:proofErr w:type="spellEnd"/>
      <w:r>
        <w:rPr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.</w:t>
      </w:r>
      <w:r>
        <w:rPr>
          <w:rFonts w:ascii="Aptos" w:hAnsi="Aptos" w:cs="Calibri"/>
          <w:color w:val="000000"/>
          <w:bdr w:val="none" w:sz="0" w:space="0" w:color="auto" w:frame="1"/>
        </w:rPr>
        <w:br/>
      </w:r>
      <w:r>
        <w:rPr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tel.: 554 231 199</w:t>
      </w:r>
    </w:p>
    <w:p w14:paraId="7821EB6A" w14:textId="77777777" w:rsidR="00C73A4A" w:rsidRDefault="00C73A4A" w:rsidP="00C73A4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i/>
          <w:iCs/>
          <w:color w:val="002451"/>
          <w:sz w:val="22"/>
          <w:szCs w:val="22"/>
          <w:bdr w:val="none" w:sz="0" w:space="0" w:color="auto" w:frame="1"/>
          <w:shd w:val="clear" w:color="auto" w:fill="FFFFFF"/>
        </w:rPr>
        <w:t>mob.: 736 637 513</w:t>
      </w:r>
    </w:p>
    <w:p w14:paraId="717C68C0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4A"/>
    <w:rsid w:val="003E4CA7"/>
    <w:rsid w:val="00455A2A"/>
    <w:rsid w:val="006F786C"/>
    <w:rsid w:val="00777413"/>
    <w:rsid w:val="00897AD0"/>
    <w:rsid w:val="00C73A4A"/>
    <w:rsid w:val="00EE7EBF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436F"/>
  <w15:chartTrackingRefBased/>
  <w15:docId w15:val="{2A60CFFC-0770-43FB-AA42-576B428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3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3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3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3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3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3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3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3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3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3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3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3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3A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3A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3A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3A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3A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3A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3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3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3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3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3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3A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3A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3A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3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3A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3A4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12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9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8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4508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15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283461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5182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2</cp:revision>
  <dcterms:created xsi:type="dcterms:W3CDTF">2024-02-20T10:18:00Z</dcterms:created>
  <dcterms:modified xsi:type="dcterms:W3CDTF">2024-02-20T10:18:00Z</dcterms:modified>
</cp:coreProperties>
</file>