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2889" w14:textId="77777777" w:rsidR="009A5FBD" w:rsidRDefault="009A5FBD" w:rsidP="009A5FBD">
      <w:pPr>
        <w:pStyle w:val="ParaStyle4"/>
      </w:pPr>
      <w:r>
        <w:tab/>
      </w:r>
      <w:r>
        <w:rPr>
          <w:rStyle w:val="CharStyle2"/>
        </w:rPr>
        <w:t>Odběratel:</w:t>
      </w:r>
    </w:p>
    <w:p w14:paraId="30D4F73F" w14:textId="77777777" w:rsidR="009A5FBD" w:rsidRDefault="009A5FBD" w:rsidP="009A5FBD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51DFFCE" w14:textId="77777777" w:rsidR="009A5FBD" w:rsidRDefault="009A5FBD" w:rsidP="009A5FBD">
      <w:pPr>
        <w:pStyle w:val="ParaStyle6"/>
      </w:pPr>
    </w:p>
    <w:p w14:paraId="1AEB6C76" w14:textId="77777777" w:rsidR="009A5FBD" w:rsidRDefault="009A5FBD" w:rsidP="009A5FBD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4ACB0A0" w14:textId="77777777" w:rsidR="009A5FBD" w:rsidRDefault="009A5FBD" w:rsidP="009A5FBD">
      <w:pPr>
        <w:pStyle w:val="ParaStyle7"/>
      </w:pPr>
      <w:r>
        <w:tab/>
      </w:r>
      <w:r>
        <w:rPr>
          <w:rStyle w:val="CharStyle4"/>
        </w:rPr>
        <w:t>397 01 Písek</w:t>
      </w:r>
    </w:p>
    <w:p w14:paraId="0000C817" w14:textId="77777777" w:rsidR="009A5FBD" w:rsidRDefault="009A5FBD" w:rsidP="009A5FBD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908C54A" w14:textId="77777777" w:rsidR="009A5FBD" w:rsidRDefault="009A5FBD" w:rsidP="009A5FBD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08584CC" w14:textId="24FF6829" w:rsidR="009A5FBD" w:rsidRDefault="009A5FBD" w:rsidP="009A5FBD">
      <w:pPr>
        <w:pStyle w:val="ParaStyle9"/>
      </w:pPr>
      <w:r>
        <w:rPr>
          <w:rStyle w:val="CharStyle6"/>
        </w:rPr>
        <w:t>ENBRA, 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D44505D" w14:textId="77777777" w:rsidR="009A5FBD" w:rsidRDefault="009A5FBD" w:rsidP="009A5FBD">
      <w:pPr>
        <w:pStyle w:val="ParaStyle10"/>
      </w:pPr>
      <w:r>
        <w:tab/>
      </w:r>
    </w:p>
    <w:p w14:paraId="00CBD9DA" w14:textId="58DEDA7F" w:rsidR="009A5FBD" w:rsidRDefault="009A5FBD" w:rsidP="009A5FBD">
      <w:pPr>
        <w:pStyle w:val="ParaStyle11"/>
      </w:pPr>
      <w:r>
        <w:rPr>
          <w:rStyle w:val="CharStyle7"/>
        </w:rPr>
        <w:t>Durďákova 5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 w:rsidR="00286512">
        <w:tab/>
      </w:r>
      <w:r w:rsidR="00286512">
        <w:tab/>
      </w:r>
      <w:r>
        <w:rPr>
          <w:rStyle w:val="CharStyle8"/>
        </w:rPr>
        <w:t>Firma je zapsána v OR u Krajského soudu v Č.</w:t>
      </w:r>
    </w:p>
    <w:p w14:paraId="27714069" w14:textId="787126DB" w:rsidR="009A5FBD" w:rsidRDefault="009A5FBD" w:rsidP="009A5FBD">
      <w:pPr>
        <w:pStyle w:val="ParaStyle12"/>
      </w:pPr>
      <w:r>
        <w:rPr>
          <w:rStyle w:val="CharStyle8"/>
        </w:rPr>
        <w:t>613 00 Brno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EC0C92C" w14:textId="77777777" w:rsidR="009A5FBD" w:rsidRDefault="009A5FBD" w:rsidP="009A5FBD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4F277D7" w14:textId="77777777" w:rsidR="009A5FBD" w:rsidRDefault="009A5FBD" w:rsidP="009A5FBD">
      <w:pPr>
        <w:pStyle w:val="ParaStyle14"/>
      </w:pPr>
    </w:p>
    <w:p w14:paraId="64EC1C9D" w14:textId="77777777" w:rsidR="009A5FBD" w:rsidRDefault="009A5FBD" w:rsidP="009A5FBD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240093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5112A500" w14:textId="77777777" w:rsidR="009A5FBD" w:rsidRDefault="009A5FBD" w:rsidP="009A5FBD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5350D567" w14:textId="27EC8EE7" w:rsidR="009A5FBD" w:rsidRDefault="009A5FBD" w:rsidP="009A5FBD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44015844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F17B98A" w14:textId="39330AC3" w:rsidR="009A5FBD" w:rsidRDefault="009A5FBD" w:rsidP="009A5FBD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CZ44015844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C35DD44" w14:textId="36573AA4" w:rsidR="009A5FBD" w:rsidRDefault="00286512" w:rsidP="009A5FBD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C2BCBB" wp14:editId="4B718257">
                <wp:simplePos x="0" y="0"/>
                <wp:positionH relativeFrom="margin">
                  <wp:align>right</wp:align>
                </wp:positionH>
                <wp:positionV relativeFrom="page">
                  <wp:posOffset>2743200</wp:posOffset>
                </wp:positionV>
                <wp:extent cx="6839585" cy="1238250"/>
                <wp:effectExtent l="0" t="0" r="18415" b="1905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F5FFC4" id="Line_3" o:spid="_x0000_s1026" style="position:absolute;margin-left:487.35pt;margin-top:3in;width:538.55pt;height:97.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" filled="f">
                <v:stroke endarrowwidth="narrow" endarrowlength="short" joinstyle="round"/>
                <v:path arrowok="t"/>
                <w10:wrap anchorx="margin" anchory="page"/>
              </v:rect>
            </w:pict>
          </mc:Fallback>
        </mc:AlternateContent>
      </w:r>
    </w:p>
    <w:p w14:paraId="29765664" w14:textId="332BE75A" w:rsidR="009A5FBD" w:rsidRDefault="009A5FBD" w:rsidP="009A5FBD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4D1487" wp14:editId="57197D12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1FCD2" id="Line_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BDD0841" w14:textId="77777777" w:rsidR="009A5FBD" w:rsidRDefault="009A5FBD" w:rsidP="009A5FBD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20.02.2024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9927BDC" w14:textId="77777777" w:rsidR="009A5FBD" w:rsidRDefault="009A5FBD" w:rsidP="009A5FBD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E00976" wp14:editId="38D7B940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B8D9D" id="Line_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3A65D04" w14:textId="77777777" w:rsidR="009A5FBD" w:rsidRDefault="009A5FBD" w:rsidP="009A5FBD">
      <w:pPr>
        <w:pStyle w:val="ParaStyle23"/>
      </w:pPr>
      <w:r>
        <w:tab/>
      </w:r>
      <w:r>
        <w:rPr>
          <w:rStyle w:val="CharStyle11"/>
        </w:rPr>
        <w:t>500240093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04B6833" w14:textId="77777777" w:rsidR="009A5FBD" w:rsidRDefault="009A5FBD" w:rsidP="009A5FBD">
      <w:pPr>
        <w:pStyle w:val="ParaStyle24"/>
      </w:pPr>
    </w:p>
    <w:p w14:paraId="77E94F34" w14:textId="77777777" w:rsidR="009A5FBD" w:rsidRDefault="009A5FBD" w:rsidP="009A5FBD">
      <w:pPr>
        <w:pStyle w:val="ParaStyle25"/>
      </w:pPr>
      <w:r>
        <w:tab/>
      </w:r>
      <w:r>
        <w:rPr>
          <w:rStyle w:val="CharStyle15"/>
        </w:rPr>
        <w:t>31.12.2024</w:t>
      </w:r>
      <w:r>
        <w:tab/>
      </w:r>
      <w:r>
        <w:rPr>
          <w:rStyle w:val="CharStyle15"/>
        </w:rPr>
        <w:t>celoroční</w:t>
      </w:r>
      <w:r>
        <w:tab/>
      </w:r>
      <w:r>
        <w:tab/>
      </w:r>
    </w:p>
    <w:p w14:paraId="4C90868F" w14:textId="77777777" w:rsidR="009A5FBD" w:rsidRDefault="009A5FBD" w:rsidP="009A5FBD">
      <w:pPr>
        <w:pStyle w:val="ParaStyle2"/>
      </w:pPr>
    </w:p>
    <w:p w14:paraId="5F8701C6" w14:textId="77777777" w:rsidR="009A5FBD" w:rsidRDefault="009A5FBD" w:rsidP="009A5FBD">
      <w:pPr>
        <w:pStyle w:val="ParaStyle2"/>
      </w:pPr>
    </w:p>
    <w:p w14:paraId="595C035C" w14:textId="77777777" w:rsidR="009A5FBD" w:rsidRDefault="009A5FBD" w:rsidP="009A5FBD">
      <w:pPr>
        <w:pStyle w:val="ParaStyle26"/>
      </w:pPr>
    </w:p>
    <w:p w14:paraId="39F9D8FB" w14:textId="77777777" w:rsidR="009A5FBD" w:rsidRDefault="009A5FBD" w:rsidP="009A5FBD">
      <w:pPr>
        <w:pStyle w:val="ParaStyle27"/>
      </w:pPr>
      <w:r>
        <w:tab/>
      </w:r>
      <w:r>
        <w:rPr>
          <w:rStyle w:val="CharStyle2"/>
        </w:rPr>
        <w:t>Objednáváme u Vás metrologické  ověření měřičů pro rok 2024</w:t>
      </w:r>
    </w:p>
    <w:p w14:paraId="4105F8FD" w14:textId="77777777" w:rsidR="009A5FBD" w:rsidRDefault="009A5FBD" w:rsidP="009A5FBD">
      <w:pPr>
        <w:pStyle w:val="ParaStyle27"/>
      </w:pPr>
      <w:r>
        <w:tab/>
      </w:r>
    </w:p>
    <w:p w14:paraId="1D2DD9A7" w14:textId="77777777" w:rsidR="009A5FBD" w:rsidRDefault="009A5FBD" w:rsidP="009A5FBD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p.Hladký</w:t>
      </w:r>
      <w:proofErr w:type="spellEnd"/>
      <w:r>
        <w:rPr>
          <w:rStyle w:val="CharStyle2"/>
        </w:rPr>
        <w:t>, tel.: 382 730 190</w:t>
      </w:r>
    </w:p>
    <w:p w14:paraId="0303AA0C" w14:textId="77777777" w:rsidR="009A5FBD" w:rsidRDefault="009A5FBD" w:rsidP="009A5FBD">
      <w:pPr>
        <w:pStyle w:val="ParaStyle2"/>
      </w:pPr>
    </w:p>
    <w:p w14:paraId="3E9F41B0" w14:textId="77777777" w:rsidR="009A5FBD" w:rsidRDefault="009A5FBD" w:rsidP="009A5FBD">
      <w:pPr>
        <w:pStyle w:val="ParaStyle2"/>
      </w:pPr>
    </w:p>
    <w:p w14:paraId="7EA7C0AC" w14:textId="77777777" w:rsidR="009A5FBD" w:rsidRDefault="009A5FBD" w:rsidP="009A5FBD">
      <w:pPr>
        <w:pStyle w:val="ParaStyle2"/>
      </w:pPr>
    </w:p>
    <w:p w14:paraId="04977F1F" w14:textId="77777777" w:rsidR="009A5FBD" w:rsidRDefault="009A5FBD" w:rsidP="009A5FBD">
      <w:pPr>
        <w:pStyle w:val="ParaStyle2"/>
      </w:pPr>
    </w:p>
    <w:p w14:paraId="42F48CD2" w14:textId="77777777" w:rsidR="009A5FBD" w:rsidRDefault="009A5FBD" w:rsidP="009A5FBD">
      <w:pPr>
        <w:pStyle w:val="ParaStyle29"/>
      </w:pPr>
    </w:p>
    <w:p w14:paraId="3ACB35D9" w14:textId="77777777" w:rsidR="009A5FBD" w:rsidRDefault="009A5FBD" w:rsidP="009A5FBD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0DD8C57" w14:textId="77777777" w:rsidR="009A5FBD" w:rsidRDefault="009A5FBD" w:rsidP="009A5FBD">
      <w:pPr>
        <w:pStyle w:val="ParaStyle31"/>
      </w:pPr>
    </w:p>
    <w:p w14:paraId="6E5DBC85" w14:textId="77777777" w:rsidR="009A5FBD" w:rsidRDefault="009A5FBD" w:rsidP="009A5FBD">
      <w:pPr>
        <w:pStyle w:val="ParaStyle32"/>
      </w:pPr>
      <w:r>
        <w:tab/>
      </w: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1D162F22" w14:textId="77777777" w:rsidR="009A5FBD" w:rsidRDefault="009A5FBD" w:rsidP="009A5FBD">
      <w:pPr>
        <w:pStyle w:val="ParaStyle33"/>
      </w:pPr>
      <w:r>
        <w:tab/>
      </w:r>
      <w:r>
        <w:rPr>
          <w:rStyle w:val="CharStyle5"/>
        </w:rPr>
        <w:t>registru smluv dle zákona č. 340/2015 Sb.</w:t>
      </w:r>
    </w:p>
    <w:p w14:paraId="771AE5B8" w14:textId="77777777" w:rsidR="009A5FBD" w:rsidRDefault="009A5FBD" w:rsidP="009A5FBD">
      <w:pPr>
        <w:pStyle w:val="ParaStyle2"/>
      </w:pPr>
    </w:p>
    <w:p w14:paraId="5DEBB0CA" w14:textId="77777777" w:rsidR="009A5FBD" w:rsidRDefault="009A5FBD" w:rsidP="009A5FBD">
      <w:pPr>
        <w:pStyle w:val="ParaStyle2"/>
      </w:pPr>
    </w:p>
    <w:p w14:paraId="35EA136B" w14:textId="77777777" w:rsidR="009A5FBD" w:rsidRDefault="009A5FBD" w:rsidP="009A5FBD">
      <w:pPr>
        <w:pStyle w:val="ParaStyle2"/>
      </w:pPr>
    </w:p>
    <w:p w14:paraId="6FF7C822" w14:textId="77777777" w:rsidR="009A5FBD" w:rsidRDefault="009A5FBD" w:rsidP="009A5FBD">
      <w:pPr>
        <w:pStyle w:val="ParaStyle2"/>
      </w:pPr>
    </w:p>
    <w:p w14:paraId="0FC5BF82" w14:textId="77777777" w:rsidR="009A5FBD" w:rsidRDefault="009A5FBD" w:rsidP="009A5FBD">
      <w:pPr>
        <w:pStyle w:val="ParaStyle2"/>
      </w:pPr>
    </w:p>
    <w:p w14:paraId="30509B25" w14:textId="77777777" w:rsidR="009A5FBD" w:rsidRDefault="009A5FBD" w:rsidP="009A5FBD">
      <w:pPr>
        <w:pStyle w:val="ParaStyle2"/>
      </w:pPr>
    </w:p>
    <w:p w14:paraId="1F5CA7C5" w14:textId="77777777" w:rsidR="009A5FBD" w:rsidRDefault="009A5FBD" w:rsidP="009A5FBD">
      <w:pPr>
        <w:pStyle w:val="ParaStyle2"/>
      </w:pPr>
    </w:p>
    <w:p w14:paraId="409CF56D" w14:textId="77777777" w:rsidR="009A5FBD" w:rsidRDefault="009A5FBD" w:rsidP="009A5FBD">
      <w:pPr>
        <w:pStyle w:val="ParaStyle2"/>
      </w:pPr>
    </w:p>
    <w:p w14:paraId="60802DAA" w14:textId="77777777" w:rsidR="009A5FBD" w:rsidRDefault="009A5FBD" w:rsidP="009A5FBD">
      <w:pPr>
        <w:pStyle w:val="ParaStyle2"/>
      </w:pPr>
    </w:p>
    <w:p w14:paraId="3064AF25" w14:textId="77777777" w:rsidR="009A5FBD" w:rsidRDefault="009A5FBD" w:rsidP="009A5FBD">
      <w:pPr>
        <w:pStyle w:val="ParaStyle2"/>
      </w:pPr>
    </w:p>
    <w:p w14:paraId="219FF6DC" w14:textId="77777777" w:rsidR="009A5FBD" w:rsidRDefault="009A5FBD" w:rsidP="009A5FBD">
      <w:pPr>
        <w:pStyle w:val="ParaStyle2"/>
      </w:pPr>
    </w:p>
    <w:p w14:paraId="10CE164A" w14:textId="77777777" w:rsidR="009A5FBD" w:rsidRDefault="009A5FBD" w:rsidP="009A5FBD">
      <w:pPr>
        <w:pStyle w:val="ParaStyle2"/>
      </w:pPr>
    </w:p>
    <w:p w14:paraId="4D39C97B" w14:textId="22880307" w:rsidR="009A5FBD" w:rsidRDefault="00286512" w:rsidP="009A5FBD">
      <w:pPr>
        <w:pStyle w:val="ParaStyle2"/>
      </w:pPr>
      <w:r>
        <w:t xml:space="preserve">                                                                              ENBRA, a.s.                                    Mgr. Andrea Žáková, ředitelka a.s.</w:t>
      </w:r>
    </w:p>
    <w:p w14:paraId="3CF36128" w14:textId="77777777" w:rsidR="009A5FBD" w:rsidRDefault="009A5FBD" w:rsidP="009A5FBD">
      <w:pPr>
        <w:pStyle w:val="ParaStyle34"/>
      </w:pPr>
    </w:p>
    <w:p w14:paraId="5FE2FD77" w14:textId="77777777" w:rsidR="009A5FBD" w:rsidRDefault="009A5FBD" w:rsidP="009A5FBD">
      <w:pPr>
        <w:pStyle w:val="ParaStyle3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EAADBB" wp14:editId="3417C4D6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EE720C9" wp14:editId="53E166BB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92EF81E" wp14:editId="69F144C1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222B871" w14:textId="77777777" w:rsidR="009A5FBD" w:rsidRDefault="009A5FBD" w:rsidP="009A5FBD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90A8458" w14:textId="77777777" w:rsidR="009A5FBD" w:rsidRDefault="009A5FBD" w:rsidP="009A5FBD">
      <w:pPr>
        <w:pStyle w:val="ParaStyle2"/>
      </w:pPr>
    </w:p>
    <w:p w14:paraId="1383EDC7" w14:textId="77777777" w:rsidR="009A5FBD" w:rsidRDefault="009A5FBD" w:rsidP="009A5FBD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E7803F" wp14:editId="372FCC7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D655D" id="Line_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7459B8C" w14:textId="77777777" w:rsidR="009A5FBD" w:rsidRDefault="009A5FBD" w:rsidP="009A5FBD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546D22CC" w14:textId="77777777" w:rsidR="009A5FBD" w:rsidRDefault="009A5FBD" w:rsidP="009A5FBD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79DCDD3F" w14:textId="77777777" w:rsidR="009A5FBD" w:rsidRDefault="009A5FBD" w:rsidP="009A5FBD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2920C4BB" w14:textId="5CA2187F" w:rsidR="009A5FBD" w:rsidRDefault="009A5FBD" w:rsidP="009A5FBD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92803BC" w14:textId="77777777" w:rsidR="009A5FBD" w:rsidRDefault="009A5FBD" w:rsidP="009A5FBD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F244047" w14:textId="77777777" w:rsidR="009A5FBD" w:rsidRDefault="009A5FBD" w:rsidP="009A5FBD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p w14:paraId="27434C32" w14:textId="77777777" w:rsidR="003B2EB7" w:rsidRDefault="003B2EB7"/>
    <w:sectPr w:rsidR="003B2EB7" w:rsidSect="003D20EE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BD"/>
    <w:rsid w:val="00286512"/>
    <w:rsid w:val="003B2EB7"/>
    <w:rsid w:val="003D20EE"/>
    <w:rsid w:val="009A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48A9"/>
  <w15:chartTrackingRefBased/>
  <w15:docId w15:val="{E28096FA-84FF-45FE-9FE2-7B90EC9B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9A5FBD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9A5FBD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9A5FBD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9A5FBD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9A5FBD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9A5FBD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9A5FBD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9A5FBD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9A5FBD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9A5FBD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9A5FBD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9A5FBD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9A5FBD"/>
    <w:rPr>
      <w:rFonts w:ascii="Calibri" w:hAnsi="Calibri"/>
      <w:color w:val="000000"/>
      <w:sz w:val="28"/>
    </w:rPr>
  </w:style>
  <w:style w:type="character" w:customStyle="1" w:styleId="CharStyle15">
    <w:name w:val="CharStyle_15"/>
    <w:rsid w:val="009A5FBD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sid w:val="009A5FBD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9A5FBD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9A5FBD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9A5FBD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9A5FBD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9A5FBD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9A5FBD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9A5FBD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9A5FBD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9A5FBD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9A5FBD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9A5FBD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9A5FBD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9A5FBD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9A5FBD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9A5FBD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9A5FBD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9A5FBD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9A5FBD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9A5FBD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9A5FBD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9A5FBD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9A5FBD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9A5FBD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9A5FBD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9A5FBD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9A5FBD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9A5FBD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9A5FBD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9A5FBD"/>
    <w:pPr>
      <w:spacing w:after="50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9A5FBD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9A5FBD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9A5FBD"/>
    <w:pPr>
      <w:tabs>
        <w:tab w:val="left" w:pos="0"/>
      </w:tabs>
      <w:spacing w:after="30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9A5FBD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9A5FBD"/>
    <w:pPr>
      <w:spacing w:after="0" w:line="185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9A5FBD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9A5FBD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9A5FBD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9A5FBD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9A5FBD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9A5FBD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9A5FBD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2">
    <w:name w:val="ParaStyle_42"/>
    <w:rsid w:val="009A5FBD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2024-02-20T09:16:00Z</cp:lastPrinted>
  <dcterms:created xsi:type="dcterms:W3CDTF">2024-02-20T09:12:00Z</dcterms:created>
  <dcterms:modified xsi:type="dcterms:W3CDTF">2024-02-20T09:16:00Z</dcterms:modified>
</cp:coreProperties>
</file>