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E5" w:rsidRPr="00B3500E" w:rsidRDefault="001317E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1317E5" w:rsidRPr="00B3500E" w:rsidRDefault="001317E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1317E5" w:rsidRPr="00E81C37" w:rsidRDefault="001317E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21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1317E5" w:rsidRPr="00E81C37" w:rsidRDefault="001317E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7E5" w:rsidRPr="00E81C37" w:rsidRDefault="001317E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1317E5" w:rsidRPr="00E81C37" w:rsidRDefault="001317E5" w:rsidP="00B3500E">
      <w:pPr>
        <w:rPr>
          <w:rFonts w:ascii="Arial" w:hAnsi="Arial" w:cs="Arial"/>
          <w:b/>
          <w:sz w:val="22"/>
          <w:szCs w:val="22"/>
        </w:rPr>
      </w:pPr>
    </w:p>
    <w:p w:rsidR="001317E5" w:rsidRPr="00FE7FB0" w:rsidRDefault="001317E5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1317E5" w:rsidRPr="00E81C37" w:rsidRDefault="001317E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1317E5" w:rsidRPr="00E81C37" w:rsidRDefault="001317E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Římskokatolická farnost Dobříš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Na Nábřeží 1650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Angelo Scarano, Th.D.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farář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47067829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1317E5" w:rsidRPr="00E81C37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3869703339/0800</w:t>
      </w:r>
    </w:p>
    <w:p w:rsidR="001317E5" w:rsidRPr="00B3500E" w:rsidRDefault="001317E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317E5" w:rsidRPr="00B3500E" w:rsidRDefault="001317E5" w:rsidP="00B3500E">
      <w:pPr>
        <w:jc w:val="both"/>
        <w:rPr>
          <w:rFonts w:ascii="Arial" w:hAnsi="Arial" w:cs="Arial"/>
          <w:sz w:val="22"/>
          <w:szCs w:val="22"/>
        </w:rPr>
      </w:pPr>
    </w:p>
    <w:p w:rsidR="001317E5" w:rsidRDefault="001317E5" w:rsidP="00B3500E">
      <w:pPr>
        <w:rPr>
          <w:rFonts w:ascii="Arial" w:hAnsi="Arial" w:cs="Arial"/>
          <w:b/>
          <w:bCs/>
          <w:sz w:val="22"/>
          <w:szCs w:val="22"/>
        </w:rPr>
      </w:pPr>
    </w:p>
    <w:p w:rsidR="001317E5" w:rsidRDefault="001317E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23.11.2023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1317E5" w:rsidRDefault="001317E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1317E5" w:rsidRPr="00074312" w:rsidRDefault="001317E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1317E5" w:rsidRPr="00B3500E" w:rsidRDefault="001317E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7E5" w:rsidRPr="00B3500E" w:rsidRDefault="001317E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317E5" w:rsidRPr="00B3500E" w:rsidRDefault="001317E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1317E5" w:rsidRPr="00B3500E" w:rsidRDefault="001317E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1317E5" w:rsidRPr="00074312" w:rsidRDefault="001317E5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23.11.2023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Organizování koncertů: Dobříšské večery hudby 2024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317E5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1317E5" w:rsidRPr="00B3500E" w:rsidRDefault="001317E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1317E5" w:rsidRPr="00B3500E" w:rsidRDefault="001317E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1317E5" w:rsidRPr="0017556A" w:rsidRDefault="001317E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Ivo Kylar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1317E5" w:rsidRDefault="001317E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1317E5" w:rsidRPr="005E40E8" w:rsidRDefault="001317E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1317E5" w:rsidRPr="00074312" w:rsidRDefault="001317E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1317E5" w:rsidRPr="00B3500E" w:rsidRDefault="001317E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317E5" w:rsidRPr="00B3500E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1317E5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1317E5" w:rsidRPr="00B3500E" w:rsidRDefault="001317E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1317E5" w:rsidRPr="00B3500E" w:rsidRDefault="001317E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1317E5" w:rsidRPr="00B3500E" w:rsidRDefault="001317E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1317E5" w:rsidRPr="00B3500E" w:rsidRDefault="001317E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17E5" w:rsidRPr="00B3500E" w:rsidRDefault="001317E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1317E5" w:rsidRPr="00B3500E" w:rsidRDefault="001317E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1317E5" w:rsidRPr="00B3500E" w:rsidRDefault="001317E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1317E5" w:rsidRPr="00B3500E" w:rsidRDefault="001317E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1317E5" w:rsidRPr="00B3500E" w:rsidRDefault="001317E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1317E5" w:rsidRDefault="001317E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1317E5" w:rsidRDefault="001317E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1317E5" w:rsidRDefault="001317E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1317E5" w:rsidRPr="00B3500E" w:rsidRDefault="001317E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317E5" w:rsidRPr="00B3500E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1317E5" w:rsidRPr="003D387D" w:rsidRDefault="001317E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100</w:t>
      </w:r>
      <w:r w:rsidR="00707FC9"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Jednostotisíc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1317E5" w:rsidRPr="003D387D" w:rsidRDefault="001317E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1317E5" w:rsidRDefault="001317E5" w:rsidP="001E1D2B">
      <w:pPr>
        <w:jc w:val="both"/>
        <w:rPr>
          <w:rFonts w:ascii="Arial" w:hAnsi="Arial" w:cs="Arial"/>
          <w:sz w:val="22"/>
          <w:szCs w:val="22"/>
        </w:rPr>
      </w:pP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1317E5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1317E5" w:rsidRPr="003D387D" w:rsidRDefault="001317E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1317E5" w:rsidRPr="00894F5E" w:rsidRDefault="001317E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1317E5" w:rsidRPr="00F06A10" w:rsidRDefault="001317E5" w:rsidP="001E1D2B">
      <w:pPr>
        <w:rPr>
          <w:b/>
        </w:rPr>
      </w:pP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1317E5" w:rsidRPr="003D387D" w:rsidRDefault="001317E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1317E5" w:rsidRDefault="001317E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1317E5" w:rsidRPr="0066502A" w:rsidRDefault="001317E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1317E5" w:rsidRPr="0066502A" w:rsidRDefault="001317E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1317E5" w:rsidRPr="0066502A" w:rsidRDefault="001317E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1317E5" w:rsidRPr="0066502A" w:rsidRDefault="001317E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1317E5" w:rsidRDefault="001317E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17E5" w:rsidRDefault="001317E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1317E5" w:rsidRPr="007538D1" w:rsidRDefault="001317E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1317E5" w:rsidRDefault="001317E5" w:rsidP="001E1D2B">
      <w:pPr>
        <w:jc w:val="center"/>
        <w:rPr>
          <w:b/>
        </w:rPr>
      </w:pP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1317E5" w:rsidRPr="003D387D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1317E5" w:rsidRPr="003D387D" w:rsidRDefault="001317E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1317E5" w:rsidRPr="003D387D" w:rsidRDefault="001317E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1317E5" w:rsidRPr="003D387D" w:rsidRDefault="001317E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1317E5" w:rsidRDefault="001317E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1317E5" w:rsidRDefault="001317E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1317E5" w:rsidRDefault="001317E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1317E5" w:rsidRDefault="001317E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1317E5" w:rsidRDefault="001317E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1317E5" w:rsidRPr="00A874F9" w:rsidRDefault="001317E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1317E5" w:rsidRPr="0091011E" w:rsidRDefault="001317E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1317E5" w:rsidRPr="0091011E" w:rsidRDefault="001317E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1317E5" w:rsidRPr="00A539BB" w:rsidRDefault="001317E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1317E5" w:rsidRPr="00A539BB" w:rsidRDefault="001317E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1317E5" w:rsidRPr="00593DCD" w:rsidRDefault="001317E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1317E5" w:rsidRPr="0091011E" w:rsidRDefault="001317E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1317E5" w:rsidRPr="0091011E" w:rsidRDefault="001317E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1317E5" w:rsidRPr="0091011E" w:rsidRDefault="001317E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1317E5" w:rsidRPr="0091011E" w:rsidRDefault="001317E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1317E5" w:rsidRPr="0091011E" w:rsidRDefault="001317E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1317E5" w:rsidRPr="0091011E" w:rsidRDefault="001317E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1317E5" w:rsidRPr="0091011E" w:rsidRDefault="001317E5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1317E5" w:rsidRPr="003D387D" w:rsidRDefault="001317E5" w:rsidP="001E1D2B">
      <w:pPr>
        <w:jc w:val="both"/>
        <w:rPr>
          <w:rFonts w:ascii="Arial" w:hAnsi="Arial" w:cs="Arial"/>
          <w:sz w:val="22"/>
          <w:szCs w:val="22"/>
        </w:rPr>
      </w:pPr>
    </w:p>
    <w:p w:rsidR="001317E5" w:rsidRPr="0091011E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1317E5" w:rsidRPr="0091011E" w:rsidRDefault="001317E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1317E5" w:rsidRPr="0091011E" w:rsidRDefault="001317E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1317E5" w:rsidRDefault="001317E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17E5" w:rsidRDefault="001317E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1317E5" w:rsidRPr="00B3500E" w:rsidRDefault="001317E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286DBD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286D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6DBD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286DBD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286DBD">
        <w:rPr>
          <w:rFonts w:ascii="Arial" w:hAnsi="Arial" w:cs="Arial"/>
          <w:sz w:val="22"/>
          <w:szCs w:val="22"/>
        </w:rPr>
        <w:t xml:space="preserve"> 16.02.2024</w:t>
      </w:r>
    </w:p>
    <w:p w:rsidR="001317E5" w:rsidRPr="00B3500E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Pr="00B3500E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Pr="00B3500E" w:rsidRDefault="001317E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317E5" w:rsidRDefault="001317E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286DB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Angelo Scarano, Th.D.</w:t>
      </w:r>
      <w:r w:rsidR="00AE3850">
        <w:rPr>
          <w:rFonts w:ascii="Arial" w:hAnsi="Arial" w:cs="Arial"/>
          <w:noProof/>
          <w:sz w:val="22"/>
          <w:szCs w:val="22"/>
        </w:rPr>
        <w:t>,</w:t>
      </w:r>
      <w:r w:rsidR="00286DBD">
        <w:rPr>
          <w:rFonts w:ascii="Arial" w:hAnsi="Arial" w:cs="Arial"/>
          <w:noProof/>
          <w:sz w:val="22"/>
          <w:szCs w:val="22"/>
        </w:rPr>
        <w:t xml:space="preserve"> v. r.</w:t>
      </w:r>
    </w:p>
    <w:p w:rsidR="001317E5" w:rsidRDefault="001317E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farář</w:t>
      </w:r>
    </w:p>
    <w:p w:rsidR="001317E5" w:rsidRDefault="001317E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1317E5" w:rsidSect="001317E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1317E5" w:rsidRPr="00B3500E" w:rsidRDefault="001317E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1317E5" w:rsidRPr="00B3500E" w:rsidSect="001317E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E5" w:rsidRDefault="001317E5" w:rsidP="00DF0B8A">
      <w:r>
        <w:separator/>
      </w:r>
    </w:p>
  </w:endnote>
  <w:endnote w:type="continuationSeparator" w:id="0">
    <w:p w:rsidR="001317E5" w:rsidRDefault="001317E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E5" w:rsidRPr="00E91194" w:rsidRDefault="001317E5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C46A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C46A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Pr="00E91194" w:rsidRDefault="007101FE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1317E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707FC9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E5" w:rsidRDefault="001317E5" w:rsidP="00DF0B8A">
      <w:r>
        <w:separator/>
      </w:r>
    </w:p>
  </w:footnote>
  <w:footnote w:type="continuationSeparator" w:id="0">
    <w:p w:rsidR="001317E5" w:rsidRDefault="001317E5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E5" w:rsidRDefault="001317E5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20246/2023/OT</w:t>
    </w:r>
    <w:r>
      <w:t xml:space="preserve"> </w:t>
    </w:r>
    <w:r>
      <w:tab/>
    </w:r>
    <w:r>
      <w:tab/>
    </w:r>
    <w:r>
      <w:rPr>
        <w:noProof/>
      </w:rPr>
      <w:t>MDOBP0098WRP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Default="007101FE" w:rsidP="00B7359F">
    <w:pPr>
      <w:pStyle w:val="Zhlav"/>
    </w:pPr>
    <w:proofErr w:type="spellStart"/>
    <w:r>
      <w:t>Sp</w:t>
    </w:r>
    <w:proofErr w:type="spellEnd"/>
    <w:r>
      <w:t>. zn.: MDOB/</w:t>
    </w:r>
    <w:r w:rsidR="008467A7">
      <w:rPr>
        <w:noProof/>
      </w:rPr>
      <w:t>20246/2023/OT</w:t>
    </w:r>
    <w:r>
      <w:t xml:space="preserve"> </w:t>
    </w:r>
    <w:r>
      <w:tab/>
    </w:r>
    <w:r>
      <w:tab/>
    </w:r>
    <w:r w:rsidR="008467A7">
      <w:rPr>
        <w:noProof/>
      </w:rPr>
      <w:t>MDOBP0098WRP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17E5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6DBD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07FC9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0D28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3850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46A5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8CA96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FC3D1-9181-4E65-AF8A-3E0F468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2995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19890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2024-02-09T16:14:00Z</cp:lastPrinted>
  <dcterms:created xsi:type="dcterms:W3CDTF">2024-02-20T14:32:00Z</dcterms:created>
  <dcterms:modified xsi:type="dcterms:W3CDTF">2024-02-20T14:32:00Z</dcterms:modified>
</cp:coreProperties>
</file>