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43219167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22225</wp:posOffset>
                </wp:positionV>
                <wp:extent cx="2773680" cy="1251585"/>
                <wp:effectExtent l="0" t="0" r="26670" b="24765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551" w:rsidRPr="008E4B89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TIMI CREATION s.r.o</w:t>
                            </w:r>
                            <w:r w:rsidRPr="008E4B89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10551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Morseova 1126/5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, 30100 Plzeň</w:t>
                            </w:r>
                          </w:p>
                          <w:p w:rsidR="0021055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7C71AD">
                              <w:rPr>
                                <w:sz w:val="18"/>
                                <w:szCs w:val="18"/>
                              </w:rPr>
                              <w:t>CZ09121994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0551" w:rsidP="00210551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4C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Ing. Jan Šroub, Ph.D., </w:t>
                            </w:r>
                          </w:p>
                          <w:p w:rsidR="009244E0" w:rsidRPr="009244E0" w:rsidP="00210551" w14:textId="14F3A9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776C2C">
                              <w:rPr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18.4pt;height:98.55pt;margin-top:1.75pt;margin-left:24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210551" w:rsidRPr="008E4B89" w:rsidP="00210551" w14:paraId="16953E29" w14:textId="77777777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71AD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TIMI CREATION s.r.o</w:t>
                      </w:r>
                      <w:r w:rsidRPr="008E4B89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10551" w:rsidP="00210551" w14:paraId="767E6EB4" w14:textId="77777777">
                      <w:pPr>
                        <w:spacing w:after="0" w:line="240" w:lineRule="auto"/>
                        <w:ind w:firstLine="0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7C71AD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Morseova 1126/5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, 30100 Plzeň</w:t>
                      </w:r>
                    </w:p>
                    <w:p w:rsidR="00210551" w:rsidP="00210551" w14:paraId="6B69D7FD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8E4B89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IČ: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09121994</w:t>
                      </w:r>
                    </w:p>
                    <w:p w:rsidR="00210551" w:rsidRPr="00C94CB1" w:rsidP="00210551" w14:paraId="568FF4A1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DIČ: </w:t>
                      </w:r>
                      <w:r w:rsidRPr="007C71AD">
                        <w:rPr>
                          <w:sz w:val="18"/>
                          <w:szCs w:val="18"/>
                        </w:rPr>
                        <w:t>CZ09121994</w:t>
                      </w:r>
                    </w:p>
                    <w:p w:rsidR="00210551" w:rsidRPr="00C94CB1" w:rsidP="00210551" w14:paraId="6BA897BB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210551" w:rsidP="00210551" w14:paraId="3DD1D992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4C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Ing. Jan Šroub, Ph.D., </w:t>
                      </w:r>
                    </w:p>
                    <w:p w:rsidR="009244E0" w:rsidRPr="009244E0" w:rsidP="00210551" w14:paraId="1B4D5F03" w14:textId="14F3A9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776C2C">
                        <w:rPr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7E2FB5">
        <w:t>18.02.2024</w:t>
      </w:r>
    </w:p>
    <w:p w:rsidR="003F1DDE" w:rsidP="00435D7B" w14:paraId="0C0E72C1" w14:textId="66F4BC65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7E2FB5">
        <w:rPr>
          <w:rFonts w:ascii="Times New Roman" w:hAnsi="Times New Roman"/>
        </w:rPr>
        <w:t>08/2024</w:t>
      </w:r>
    </w:p>
    <w:p w:rsidR="00210551" w:rsidP="00210551" w14:paraId="1950486E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10551" w:rsidRPr="00C5222A" w:rsidP="00210551" w14:paraId="0E6EDD86" w14:textId="2CF2270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objednávky: Zajištění</w:t>
      </w:r>
      <w:r w:rsidRPr="00C522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lektorských služeb vzdělávacího programu „Projekt BADATEL“ na podporu polytechnického vzdělávání žáků ZŠ pro rok 2024</w:t>
      </w:r>
    </w:p>
    <w:p w:rsidR="00210551" w:rsidP="00210551" w14:paraId="4E350DEF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E2FB5" w:rsidRPr="00A35AAB" w:rsidP="00A35AAB" w14:paraId="1BD5BF0D" w14:textId="4DE81B64">
      <w:pPr>
        <w:spacing w:before="240"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bookmarkStart w:id="0" w:name="_Hlk152920653"/>
      <w:r w:rsidRPr="00A35AAB">
        <w:rPr>
          <w:rFonts w:ascii="Times New Roman" w:hAnsi="Times New Roman"/>
          <w:color w:val="000000"/>
          <w:sz w:val="24"/>
          <w:szCs w:val="24"/>
        </w:rPr>
        <w:t xml:space="preserve">Objednáváme u Vás lektorské služby spojené s komplexním zajištěním vzdělávacího programu s názvem „Projekt BADATEL“ (vazba na implementační aktivitu AS č. 7 RAP V.) se zaměřením na rozvoj polytechnického vzdělávání žáků 2. stupně ZŠ. Jedná se o 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 xml:space="preserve">mimoškolní vzdělávací </w:t>
      </w:r>
      <w:r w:rsidRPr="00A35AAB">
        <w:rPr>
          <w:rFonts w:ascii="Times New Roman" w:hAnsi="Times New Roman"/>
          <w:color w:val="000000"/>
          <w:sz w:val="24"/>
          <w:szCs w:val="24"/>
        </w:rPr>
        <w:t>program s využitím inovativních metod výuky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>, který bude realizován v průběhu 1.pololetí roku 2024.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Celkem bude vzdělávací program realizován v </w:t>
      </w:r>
      <w:r w:rsidRPr="00A35AAB" w:rsidR="005A453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 základních školách na území SO ORP Rokycany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(ZŠ </w:t>
      </w:r>
      <w:r w:rsidRPr="00A35AAB" w:rsidR="005A453D">
        <w:rPr>
          <w:rFonts w:ascii="Times New Roman" w:hAnsi="Times New Roman"/>
          <w:color w:val="000000"/>
          <w:sz w:val="24"/>
          <w:szCs w:val="24"/>
        </w:rPr>
        <w:t>a MŠ Radnice, ZŠ a MŠ Stupno, ZŠ Mýto, ZŠ Zbiroh, ZŠ Strašice</w:t>
      </w:r>
      <w:r w:rsidRPr="00A35AAB">
        <w:rPr>
          <w:rFonts w:ascii="Times New Roman" w:hAnsi="Times New Roman"/>
          <w:color w:val="000000"/>
          <w:sz w:val="24"/>
          <w:szCs w:val="24"/>
        </w:rPr>
        <w:t>)</w:t>
      </w:r>
      <w:bookmarkEnd w:id="0"/>
      <w:r w:rsidRPr="00A35AAB" w:rsidR="00A35AAB">
        <w:rPr>
          <w:rFonts w:ascii="Times New Roman" w:hAnsi="Times New Roman"/>
          <w:color w:val="000000"/>
          <w:sz w:val="24"/>
          <w:szCs w:val="24"/>
        </w:rPr>
        <w:t xml:space="preserve"> s min. podporou 40 žáků.</w:t>
      </w:r>
    </w:p>
    <w:p w:rsidR="007E2FB5" w:rsidRPr="00B5526D" w:rsidP="007E2FB5" w14:paraId="720F1C4D" w14:textId="77777777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1" w:name="_Hlk152921241"/>
      <w:r w:rsidRPr="00B5526D">
        <w:rPr>
          <w:b/>
          <w:bCs/>
          <w:color w:val="000000"/>
          <w:u w:val="single"/>
        </w:rPr>
        <w:t>Rozsah vzdělávacího programu pro 1 školu:</w:t>
      </w:r>
    </w:p>
    <w:p w:rsidR="007E2FB5" w:rsidP="007E2FB5" w14:paraId="48BDBA39" w14:textId="12E4C0C5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Úvodní proš</w:t>
      </w:r>
      <w:r>
        <w:rPr>
          <w:color w:val="000000"/>
        </w:rPr>
        <w:t xml:space="preserve">kolení pedagogů </w:t>
      </w:r>
      <w:r>
        <w:rPr>
          <w:color w:val="000000"/>
        </w:rPr>
        <w:t>a žákovského týmu v práci s měřícími přístroji</w:t>
      </w:r>
      <w:r>
        <w:rPr>
          <w:color w:val="000000"/>
        </w:rPr>
        <w:t>.</w:t>
      </w:r>
    </w:p>
    <w:p w:rsidR="007E2FB5" w:rsidRPr="00A35AAB" w:rsidP="007E2FB5" w14:paraId="319DE71D" w14:textId="72C81815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i/>
          <w:iCs/>
          <w:color w:val="000000"/>
        </w:rPr>
      </w:pPr>
      <w:r>
        <w:rPr>
          <w:color w:val="000000"/>
        </w:rPr>
        <w:t xml:space="preserve">Mentorské vedení školy v implementaci inovativních metod do výuky </w:t>
      </w:r>
      <w:r w:rsidRPr="00A35AAB">
        <w:rPr>
          <w:i/>
          <w:iCs/>
          <w:color w:val="000000"/>
        </w:rPr>
        <w:t>(polytechnika</w:t>
      </w:r>
      <w:r w:rsidRPr="00A35AAB" w:rsidR="00A35AAB">
        <w:rPr>
          <w:i/>
          <w:iCs/>
          <w:color w:val="000000"/>
        </w:rPr>
        <w:t xml:space="preserve">, </w:t>
      </w:r>
      <w:r w:rsidRPr="00A35AAB" w:rsidR="00A35AAB">
        <w:rPr>
          <w:i/>
          <w:iCs/>
        </w:rPr>
        <w:t>rozvoj podnikavosti, iniciativy (věda, badatelská výuka, technické kompetence, kooperativní učení, termika - EVVO</w:t>
      </w:r>
      <w:r w:rsidRPr="00A35AAB">
        <w:rPr>
          <w:i/>
          <w:iCs/>
          <w:color w:val="000000"/>
        </w:rPr>
        <w:t>).</w:t>
      </w:r>
    </w:p>
    <w:p w:rsidR="007E2FB5" w:rsidP="007E2FB5" w14:paraId="11B8052D" w14:textId="77777777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Průběžná metodická podpora škole při realizaci vzdělávacího programu.</w:t>
      </w:r>
    </w:p>
    <w:p w:rsidR="007E2FB5" w:rsidP="007E2FB5" w14:paraId="5BAB4751" w14:textId="77777777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  <w:bookmarkEnd w:id="1"/>
      <w:r>
        <w:rPr>
          <w:color w:val="000000"/>
        </w:rPr>
        <w:t>.</w:t>
      </w:r>
    </w:p>
    <w:p w:rsidR="007E2FB5" w:rsidP="007E2FB5" w14:paraId="54DBE290" w14:textId="5E378764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 xml:space="preserve">ada </w:t>
      </w:r>
      <w:r>
        <w:rPr>
          <w:color w:val="000000"/>
        </w:rPr>
        <w:t>měřících přístrojů a pomůcek</w:t>
      </w:r>
      <w:r>
        <w:rPr>
          <w:color w:val="000000"/>
        </w:rPr>
        <w:t xml:space="preserve"> pro realizaci vzdělávacího programu.</w:t>
      </w:r>
    </w:p>
    <w:p w:rsidR="007E2FB5" w:rsidRPr="00A35AAB" w:rsidP="007E2FB5" w14:paraId="128F9CFC" w14:textId="581918AB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</w:pPr>
      <w:r w:rsidRPr="00A35AAB">
        <w:t>Organizace celodenní</w:t>
      </w:r>
      <w:r w:rsidRPr="00A35AAB" w:rsidR="005A453D">
        <w:t>ho</w:t>
      </w:r>
      <w:r w:rsidRPr="00A35AAB">
        <w:t xml:space="preserve"> závěrečné</w:t>
      </w:r>
      <w:r w:rsidRPr="00A35AAB" w:rsidR="005A453D">
        <w:t>ho</w:t>
      </w:r>
      <w:r w:rsidRPr="00A35AAB">
        <w:t xml:space="preserve"> </w:t>
      </w:r>
      <w:r w:rsidRPr="00A35AAB" w:rsidR="005A453D">
        <w:t>vyhodnocení práce</w:t>
      </w:r>
      <w:r w:rsidRPr="00A35AAB">
        <w:t xml:space="preserve"> </w:t>
      </w:r>
      <w:r w:rsidRPr="00A35AAB" w:rsidR="005A453D">
        <w:t>žákovských týmů</w:t>
      </w:r>
      <w:r w:rsidRPr="00A35AAB">
        <w:t xml:space="preserve"> dne </w:t>
      </w:r>
      <w:r w:rsidRPr="00A35AAB" w:rsidR="005A453D">
        <w:t>5</w:t>
      </w:r>
      <w:r w:rsidRPr="00A35AAB">
        <w:t xml:space="preserve">.6.2024 </w:t>
      </w:r>
      <w:r w:rsidRPr="00A35AAB" w:rsidR="005A453D">
        <w:t>(</w:t>
      </w:r>
      <w:r w:rsidRPr="00A35AAB" w:rsidR="00A35AAB">
        <w:t>sál ZUŠ Rokycany,</w:t>
      </w:r>
      <w:r w:rsidRPr="00A35AAB" w:rsidR="00A35AAB">
        <w:rPr>
          <w:shd w:val="clear" w:color="auto" w:fill="FFFFFF"/>
        </w:rPr>
        <w:t xml:space="preserve"> Jiráskova 181, 337 01 Rokycany</w:t>
      </w:r>
      <w:r w:rsidRPr="00A35AAB" w:rsidR="005A453D">
        <w:t>)</w:t>
      </w:r>
      <w:r w:rsidR="00BA4FFE">
        <w:t>.</w:t>
      </w:r>
    </w:p>
    <w:p w:rsidR="007E2FB5" w:rsidRPr="00A35AAB" w:rsidP="00A35AAB" w14:paraId="2A862DE4" w14:textId="5C6FB739">
      <w:pPr>
        <w:pStyle w:val="-wm-msonormal"/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A35AAB">
        <w:rPr>
          <w:b/>
          <w:bCs/>
          <w:color w:val="000000"/>
        </w:rPr>
        <w:t>Plnění předmětu objednávky: leden – červen 2024.</w:t>
      </w:r>
    </w:p>
    <w:p w:rsidR="00A60C91" w:rsidRPr="00A35AAB" w:rsidP="00A35AAB" w14:paraId="06D61744" w14:textId="35A4223B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Předpokládaná cena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35AAB" w:rsidR="000872D9">
        <w:rPr>
          <w:rFonts w:ascii="Times New Roman" w:hAnsi="Times New Roman"/>
          <w:b/>
          <w:bCs/>
          <w:color w:val="000000"/>
          <w:sz w:val="24"/>
          <w:szCs w:val="24"/>
        </w:rPr>
        <w:t>144 389 Kč, vč. DPH</w:t>
      </w:r>
      <w:r w:rsidRPr="00A35AAB">
        <w:rPr>
          <w:rFonts w:ascii="Times New Roman" w:hAnsi="Times New Roman"/>
          <w:color w:val="000000"/>
          <w:sz w:val="24"/>
          <w:szCs w:val="24"/>
        </w:rPr>
        <w:t>/plnění předmětu objednávky, tj. realizace programu v </w:t>
      </w:r>
      <w:r w:rsidRPr="00A35AAB" w:rsidR="000872D9">
        <w:rPr>
          <w:rFonts w:ascii="Times New Roman" w:hAnsi="Times New Roman"/>
          <w:color w:val="000000"/>
          <w:sz w:val="24"/>
          <w:szCs w:val="24"/>
        </w:rPr>
        <w:t>5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základních školách. Do ceny jsou zahrnuty všechny související náklady,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dodavatel </w:t>
      </w:r>
      <w:r w:rsidRPr="00A35AAB" w:rsidR="000872D9">
        <w:rPr>
          <w:rFonts w:ascii="Times New Roman" w:hAnsi="Times New Roman"/>
          <w:b/>
          <w:bCs/>
          <w:color w:val="000000"/>
          <w:sz w:val="24"/>
          <w:szCs w:val="24"/>
        </w:rPr>
        <w:t>je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 plátce DPH</w:t>
      </w:r>
      <w:r w:rsidRPr="00A35AAB" w:rsidR="000872D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35AAB" w:rsidR="000872D9">
        <w:rPr>
          <w:rFonts w:ascii="Times New Roman" w:hAnsi="Times New Roman"/>
          <w:color w:val="000000"/>
          <w:sz w:val="24"/>
          <w:szCs w:val="24"/>
        </w:rPr>
        <w:t xml:space="preserve"> Faktura bude vystavena v průběhu </w:t>
      </w:r>
      <w:r w:rsidRPr="00A35AAB" w:rsidR="000872D9">
        <w:rPr>
          <w:rFonts w:ascii="Times New Roman" w:hAnsi="Times New Roman"/>
          <w:b/>
          <w:bCs/>
          <w:color w:val="000000"/>
          <w:sz w:val="24"/>
          <w:szCs w:val="24"/>
        </w:rPr>
        <w:t>2/2024.</w:t>
      </w:r>
    </w:p>
    <w:p w:rsidR="00115060" w:rsidRPr="00A35AAB" w:rsidP="00A35AAB" w14:paraId="3BD37715" w14:textId="3BAC5161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35AAB">
        <w:rPr>
          <w:rFonts w:ascii="Times New Roman" w:hAnsi="Times New Roman"/>
          <w:b/>
          <w:sz w:val="24"/>
          <w:szCs w:val="24"/>
        </w:rPr>
        <w:t>Kontaktní osoba objednatele:</w:t>
      </w:r>
      <w:r w:rsidRPr="00A35AAB">
        <w:rPr>
          <w:rFonts w:ascii="Times New Roman" w:hAnsi="Times New Roman"/>
          <w:sz w:val="24"/>
          <w:szCs w:val="24"/>
        </w:rPr>
        <w:t xml:space="preserve"> Kateřina Kuklíková, </w:t>
      </w:r>
      <w:r w:rsidR="00776C2C">
        <w:rPr>
          <w:rFonts w:ascii="Times New Roman" w:hAnsi="Times New Roman"/>
          <w:sz w:val="24"/>
          <w:szCs w:val="24"/>
        </w:rPr>
        <w:t>XXX</w:t>
      </w:r>
      <w:r w:rsidRPr="00A35AAB">
        <w:rPr>
          <w:rFonts w:ascii="Times New Roman" w:hAnsi="Times New Roman"/>
          <w:sz w:val="24"/>
          <w:szCs w:val="24"/>
        </w:rPr>
        <w:t xml:space="preserve"> </w:t>
      </w:r>
    </w:p>
    <w:p w:rsidR="00425B41" w:rsidRPr="00A35AAB" w:rsidP="00A35AAB" w14:paraId="336F886A" w14:textId="143C3385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5AAB">
        <w:rPr>
          <w:rFonts w:ascii="Times New Roman" w:hAnsi="Times New Roman"/>
          <w:bCs/>
          <w:sz w:val="24"/>
          <w:szCs w:val="24"/>
        </w:rPr>
        <w:t>Platbu prosím</w:t>
      </w:r>
      <w:r w:rsidRPr="00A35AAB" w:rsidR="00A5769C">
        <w:rPr>
          <w:rFonts w:ascii="Times New Roman" w:hAnsi="Times New Roman"/>
          <w:bCs/>
          <w:sz w:val="24"/>
          <w:szCs w:val="24"/>
        </w:rPr>
        <w:t>e</w:t>
      </w:r>
      <w:r w:rsidRPr="00A35AAB">
        <w:rPr>
          <w:rFonts w:ascii="Times New Roman" w:hAnsi="Times New Roman"/>
          <w:bCs/>
          <w:sz w:val="24"/>
          <w:szCs w:val="24"/>
        </w:rPr>
        <w:t xml:space="preserve"> na </w:t>
      </w:r>
      <w:r w:rsidRPr="00A35AAB" w:rsidR="00A5769C">
        <w:rPr>
          <w:rFonts w:ascii="Times New Roman" w:hAnsi="Times New Roman"/>
          <w:bCs/>
          <w:sz w:val="24"/>
          <w:szCs w:val="24"/>
        </w:rPr>
        <w:t>fakturu –</w:t>
      </w:r>
      <w:r w:rsidRPr="00A35AAB" w:rsidR="00A5769C">
        <w:rPr>
          <w:rFonts w:ascii="Times New Roman" w:hAnsi="Times New Roman"/>
          <w:b/>
          <w:sz w:val="24"/>
          <w:szCs w:val="24"/>
        </w:rPr>
        <w:t xml:space="preserve"> fakturační</w:t>
      </w:r>
      <w:r w:rsidRPr="00A35AAB">
        <w:rPr>
          <w:rFonts w:ascii="Times New Roman" w:hAnsi="Times New Roman"/>
          <w:b/>
          <w:sz w:val="24"/>
          <w:szCs w:val="24"/>
        </w:rPr>
        <w:t xml:space="preserve"> údaje</w:t>
      </w:r>
      <w:r w:rsidRPr="00A35AAB"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RPr="00A35AAB" w:rsidP="00A35AAB" w14:paraId="58D10E77" w14:textId="54077968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A35AAB">
        <w:rPr>
          <w:rFonts w:ascii="Times New Roman" w:hAnsi="Times New Roman"/>
          <w:b/>
          <w:iCs/>
          <w:sz w:val="24"/>
          <w:szCs w:val="24"/>
        </w:rPr>
        <w:t>Město Rokycany</w:t>
      </w:r>
      <w:r w:rsidRPr="00A35AAB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A35AAB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A35AAB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RPr="00A35AAB" w:rsidP="00A35AAB" w14:paraId="634D21B6" w14:textId="21132B6B">
      <w:pPr>
        <w:spacing w:before="0" w:after="0" w:line="276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RPr="001C2D95" w:rsidP="00A5769C" w14:paraId="0CF603AF" w14:textId="2032EE1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0872D9">
        <w:rPr>
          <w:rFonts w:ascii="Times New Roman" w:hAnsi="Times New Roman"/>
          <w:sz w:val="24"/>
          <w:szCs w:val="24"/>
        </w:rPr>
        <w:t>V</w:t>
      </w:r>
      <w:r w:rsidR="000432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0872D9">
        <w:rPr>
          <w:rFonts w:ascii="Times New Roman" w:hAnsi="Times New Roman"/>
          <w:sz w:val="24"/>
          <w:szCs w:val="24"/>
        </w:rPr>
        <w:t xml:space="preserve">reg. č. </w:t>
      </w:r>
      <w:r w:rsidRPr="002074C1" w:rsidR="000872D9">
        <w:rPr>
          <w:rFonts w:ascii="Times New Roman" w:hAnsi="Times New Roman"/>
          <w:sz w:val="24"/>
          <w:szCs w:val="24"/>
        </w:rPr>
        <w:t>CZ.02.02.XX/00/23_017/0008337</w:t>
      </w:r>
      <w:r w:rsidR="00435D7B">
        <w:rPr>
          <w:rFonts w:ascii="Times New Roman" w:hAnsi="Times New Roman"/>
          <w:sz w:val="24"/>
          <w:szCs w:val="24"/>
        </w:rPr>
        <w:t>.</w:t>
      </w:r>
      <w:r w:rsidR="004D350E">
        <w:rPr>
          <w:rFonts w:ascii="Times New Roman" w:hAnsi="Times New Roman"/>
          <w:sz w:val="24"/>
          <w:szCs w:val="24"/>
        </w:rPr>
        <w:t xml:space="preserve"> </w:t>
      </w:r>
      <w:r w:rsidR="001C2D95">
        <w:rPr>
          <w:rFonts w:ascii="Times New Roman" w:hAnsi="Times New Roman"/>
          <w:b/>
          <w:bCs/>
          <w:sz w:val="24"/>
          <w:szCs w:val="24"/>
        </w:rPr>
        <w:t>Fakturu prosím zaslat elektronicky na mail:</w:t>
      </w:r>
      <w:r w:rsidR="00776C2C">
        <w:rPr>
          <w:rFonts w:ascii="Times New Roman" w:hAnsi="Times New Roman"/>
          <w:b/>
          <w:bCs/>
          <w:sz w:val="24"/>
          <w:szCs w:val="24"/>
        </w:rPr>
        <w:t>XXX</w:t>
      </w:r>
      <w:bookmarkStart w:id="2" w:name="_GoBack"/>
      <w:bookmarkEnd w:id="2"/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29F053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0872D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</w:t>
      </w:r>
      <w:r w:rsidR="000872D9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přístup všem souvisejícím konkrétním orgánům v souladu s pravidly OP </w:t>
      </w:r>
      <w:r w:rsidR="000872D9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:rsidR="00320989" w:rsidP="00320989" w14:paraId="266E8859" w14:textId="4F070E2A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60B00" w:rsidP="009404F8" w14:paraId="4D35086B" w14:textId="6E09D9BA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</w:p>
    <w:sectPr w:rsidSect="00B61C34">
      <w:headerReference w:type="default" r:id="rId4"/>
      <w:footerReference w:type="default" r:id="rId5"/>
      <w:pgSz w:w="11906" w:h="16838"/>
      <w:pgMar w:top="1560" w:right="991" w:bottom="1134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4187D44F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0872D9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4187D44F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0872D9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726520814" name="Obrázek 726520814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295289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1D755161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3838575" cy="545879"/>
          <wp:effectExtent l="0" t="0" r="0" b="6985"/>
          <wp:docPr id="780296806" name="Obrázek 780296806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7614" name="Obrázek 135857614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DE7A4A"/>
    <w:multiLevelType w:val="hybridMultilevel"/>
    <w:tmpl w:val="AC02702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872D9"/>
    <w:rsid w:val="00091552"/>
    <w:rsid w:val="000A3AA0"/>
    <w:rsid w:val="000C4EA6"/>
    <w:rsid w:val="000D18A5"/>
    <w:rsid w:val="000D6DA6"/>
    <w:rsid w:val="00115060"/>
    <w:rsid w:val="001A726F"/>
    <w:rsid w:val="001B13AC"/>
    <w:rsid w:val="001C2D95"/>
    <w:rsid w:val="001E1294"/>
    <w:rsid w:val="001F5DFA"/>
    <w:rsid w:val="0020094F"/>
    <w:rsid w:val="002074C1"/>
    <w:rsid w:val="00210551"/>
    <w:rsid w:val="00214A5D"/>
    <w:rsid w:val="00245863"/>
    <w:rsid w:val="00253A2B"/>
    <w:rsid w:val="00274ED0"/>
    <w:rsid w:val="00275138"/>
    <w:rsid w:val="002762CC"/>
    <w:rsid w:val="002922B5"/>
    <w:rsid w:val="002F6286"/>
    <w:rsid w:val="0031286E"/>
    <w:rsid w:val="00320989"/>
    <w:rsid w:val="00326E0E"/>
    <w:rsid w:val="00360B00"/>
    <w:rsid w:val="003763EA"/>
    <w:rsid w:val="003B2C44"/>
    <w:rsid w:val="003B5F76"/>
    <w:rsid w:val="003F1DDE"/>
    <w:rsid w:val="003F648D"/>
    <w:rsid w:val="0041753D"/>
    <w:rsid w:val="004245AE"/>
    <w:rsid w:val="00425B41"/>
    <w:rsid w:val="00435D7B"/>
    <w:rsid w:val="00480110"/>
    <w:rsid w:val="004B6A9D"/>
    <w:rsid w:val="004D350E"/>
    <w:rsid w:val="005823C2"/>
    <w:rsid w:val="005A453D"/>
    <w:rsid w:val="005B63CF"/>
    <w:rsid w:val="005C720E"/>
    <w:rsid w:val="005D4655"/>
    <w:rsid w:val="00602AE5"/>
    <w:rsid w:val="006F6E60"/>
    <w:rsid w:val="00710A5E"/>
    <w:rsid w:val="00776C2C"/>
    <w:rsid w:val="00783DD9"/>
    <w:rsid w:val="0079481A"/>
    <w:rsid w:val="007C1D4A"/>
    <w:rsid w:val="007C71AD"/>
    <w:rsid w:val="007E2FB5"/>
    <w:rsid w:val="00806552"/>
    <w:rsid w:val="0081114F"/>
    <w:rsid w:val="008140A0"/>
    <w:rsid w:val="00854DC3"/>
    <w:rsid w:val="008A14D9"/>
    <w:rsid w:val="008A7D2C"/>
    <w:rsid w:val="008B0E03"/>
    <w:rsid w:val="008B6A66"/>
    <w:rsid w:val="008D121D"/>
    <w:rsid w:val="008E0821"/>
    <w:rsid w:val="008E4B89"/>
    <w:rsid w:val="008F1523"/>
    <w:rsid w:val="009018E9"/>
    <w:rsid w:val="009244E0"/>
    <w:rsid w:val="009404F8"/>
    <w:rsid w:val="009534A7"/>
    <w:rsid w:val="00977971"/>
    <w:rsid w:val="00986C83"/>
    <w:rsid w:val="009A2690"/>
    <w:rsid w:val="009F14D5"/>
    <w:rsid w:val="00A07255"/>
    <w:rsid w:val="00A202BA"/>
    <w:rsid w:val="00A31F1A"/>
    <w:rsid w:val="00A35AAB"/>
    <w:rsid w:val="00A45AE3"/>
    <w:rsid w:val="00A5769C"/>
    <w:rsid w:val="00A60C91"/>
    <w:rsid w:val="00A70D8A"/>
    <w:rsid w:val="00A820F1"/>
    <w:rsid w:val="00A9496B"/>
    <w:rsid w:val="00AA63C4"/>
    <w:rsid w:val="00AD652D"/>
    <w:rsid w:val="00AD6CD3"/>
    <w:rsid w:val="00B5526D"/>
    <w:rsid w:val="00B61C34"/>
    <w:rsid w:val="00B708BB"/>
    <w:rsid w:val="00B71E47"/>
    <w:rsid w:val="00B9734E"/>
    <w:rsid w:val="00BA4FFE"/>
    <w:rsid w:val="00BB0A57"/>
    <w:rsid w:val="00BB19F2"/>
    <w:rsid w:val="00BD4A07"/>
    <w:rsid w:val="00BE392D"/>
    <w:rsid w:val="00C37B3A"/>
    <w:rsid w:val="00C5222A"/>
    <w:rsid w:val="00C52739"/>
    <w:rsid w:val="00C63B0E"/>
    <w:rsid w:val="00C670D4"/>
    <w:rsid w:val="00C94CB1"/>
    <w:rsid w:val="00D2414A"/>
    <w:rsid w:val="00D270AF"/>
    <w:rsid w:val="00D348B4"/>
    <w:rsid w:val="00D61F85"/>
    <w:rsid w:val="00D77B11"/>
    <w:rsid w:val="00DE6654"/>
    <w:rsid w:val="00E617DF"/>
    <w:rsid w:val="00E638F9"/>
    <w:rsid w:val="00EC008A"/>
    <w:rsid w:val="00EC0D28"/>
    <w:rsid w:val="00EC6F5C"/>
    <w:rsid w:val="00F56EE0"/>
    <w:rsid w:val="00F867B7"/>
    <w:rsid w:val="00F90BC7"/>
    <w:rsid w:val="00FA0397"/>
    <w:rsid w:val="00FA2B5D"/>
    <w:rsid w:val="00FC70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al"/>
    <w:rsid w:val="007E2FB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3</cp:revision>
  <cp:lastPrinted>2019-08-20T09:00:00Z</cp:lastPrinted>
  <dcterms:created xsi:type="dcterms:W3CDTF">2024-02-19T11:38:00Z</dcterms:created>
  <dcterms:modified xsi:type="dcterms:W3CDTF">2024-02-20T09:51:00Z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MeRo/811/OSP/24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&lt;TABLE&gt;&lt;TR&gt;&lt;TD&gt;Č.j.:&lt;/TD&gt;&lt;TD&gt;MeRo/811/OSP/24&lt;/TD&gt;&lt;/TR&gt;&lt;TR&gt;&lt;TD&gt;&lt;/TD&gt;&lt;TD&gt;&lt;/TD&gt;&lt;/TR&gt;&lt;/TABLE&gt;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10674/24</vt:lpwstr>
  </property>
  <property fmtid="{D5CDD505-2E9C-101B-9397-08002B2CF9AE}" pid="19" name="Key_BarCode_Pisemnost">
    <vt:lpwstr>*B002586307*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10674/24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08/2024 - badatel</vt:lpwstr>
  </property>
  <property fmtid="{D5CDD505-2E9C-101B-9397-08002B2CF9AE}" pid="41" name="Zkratka_SpisovyUzel_PoziceZodpo_Pisemnost">
    <vt:lpwstr>OSP</vt:lpwstr>
  </property>
</Properties>
</file>