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59B943" w14:textId="77777777" w:rsidR="00BF5DE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E2535CE" w14:textId="77777777" w:rsidR="00BF5DE8" w:rsidRDefault="00000000">
      <w:pPr>
        <w:framePr w:w="2528" w:wrap="auto" w:hAnchor="text" w:x="4806" w:y="1269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 w:hAnsi="Arial" w:cs="Arial"/>
          <w:b/>
          <w:color w:val="000000"/>
          <w:sz w:val="32"/>
        </w:rPr>
        <w:t>Kupní</w:t>
      </w:r>
      <w:r>
        <w:rPr>
          <w:rFonts w:ascii="Arial"/>
          <w:b/>
          <w:color w:val="000000"/>
          <w:sz w:val="32"/>
        </w:rPr>
        <w:t xml:space="preserve"> </w:t>
      </w:r>
      <w:r>
        <w:rPr>
          <w:rFonts w:ascii="Arial"/>
          <w:b/>
          <w:color w:val="000000"/>
          <w:spacing w:val="-1"/>
          <w:sz w:val="32"/>
        </w:rPr>
        <w:t>smlouva</w:t>
      </w:r>
    </w:p>
    <w:p w14:paraId="448DDA0E" w14:textId="77777777" w:rsidR="00BF5DE8" w:rsidRDefault="00000000">
      <w:pPr>
        <w:framePr w:w="8889" w:wrap="auto" w:hAnchor="text" w:x="1628" w:y="18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 w:hAnsi="Arial" w:cs="Arial"/>
          <w:i/>
          <w:color w:val="000000"/>
          <w:sz w:val="20"/>
        </w:rPr>
        <w:t>uzavřená</w:t>
      </w:r>
      <w:r>
        <w:rPr>
          <w:rFonts w:ascii="Arial"/>
          <w:i/>
          <w:color w:val="000000"/>
          <w:sz w:val="20"/>
        </w:rPr>
        <w:t xml:space="preserve"> podle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§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2079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a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násl.</w:t>
      </w:r>
      <w:r>
        <w:rPr>
          <w:rFonts w:ascii="Arial"/>
          <w:i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zákona</w:t>
      </w:r>
      <w:r>
        <w:rPr>
          <w:rFonts w:ascii="Arial"/>
          <w:i/>
          <w:color w:val="000000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č.</w:t>
      </w:r>
      <w:r>
        <w:rPr>
          <w:rFonts w:ascii="Arial"/>
          <w:i/>
          <w:color w:val="000000"/>
          <w:sz w:val="20"/>
        </w:rPr>
        <w:t xml:space="preserve"> 89/2012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Sb.,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občanského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zákoník</w:t>
      </w:r>
      <w:r>
        <w:rPr>
          <w:rFonts w:ascii="Arial"/>
          <w:i/>
          <w:color w:val="000000"/>
          <w:spacing w:val="-1"/>
          <w:sz w:val="20"/>
        </w:rPr>
        <w:t>u</w:t>
      </w:r>
      <w:r>
        <w:rPr>
          <w:rFonts w:ascii="Arial"/>
          <w:i/>
          <w:color w:val="000000"/>
          <w:sz w:val="20"/>
        </w:rPr>
        <w:t>,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ve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znění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pozdějších</w:t>
      </w:r>
    </w:p>
    <w:p w14:paraId="10F32A19" w14:textId="77777777" w:rsidR="00BF5DE8" w:rsidRDefault="00000000">
      <w:pPr>
        <w:framePr w:w="3673" w:wrap="auto" w:hAnchor="text" w:x="4237" w:y="21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 w:hAnsi="Arial" w:cs="Arial"/>
          <w:i/>
          <w:color w:val="000000"/>
          <w:sz w:val="20"/>
        </w:rPr>
        <w:t>předpisů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(dále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jen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„občanský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zákoník“)</w:t>
      </w:r>
    </w:p>
    <w:p w14:paraId="5BA2C0D8" w14:textId="77777777" w:rsidR="00BF5DE8" w:rsidRDefault="00000000">
      <w:pPr>
        <w:framePr w:w="5487" w:wrap="auto" w:hAnchor="text" w:x="1419" w:y="26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Muzeum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Vysočiny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Třebíč,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příspěvková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organizace</w:t>
      </w:r>
    </w:p>
    <w:p w14:paraId="0DCD0E6A" w14:textId="77777777" w:rsidR="00BF5DE8" w:rsidRDefault="00000000">
      <w:pPr>
        <w:framePr w:w="1242" w:wrap="auto" w:hAnchor="text" w:x="1419" w:y="29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se </w:t>
      </w:r>
      <w:r>
        <w:rPr>
          <w:rFonts w:ascii="Arial" w:hAnsi="Arial" w:cs="Arial"/>
          <w:color w:val="000000"/>
        </w:rPr>
        <w:t>sídlem:</w:t>
      </w:r>
    </w:p>
    <w:p w14:paraId="0EAEBA39" w14:textId="77777777" w:rsidR="00BF5DE8" w:rsidRDefault="00000000">
      <w:pPr>
        <w:framePr w:w="1596" w:wrap="auto" w:hAnchor="text" w:x="4254" w:y="29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Zámek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1</w:t>
      </w:r>
    </w:p>
    <w:p w14:paraId="602ADBA5" w14:textId="77777777" w:rsidR="00BF5DE8" w:rsidRDefault="00000000">
      <w:pPr>
        <w:framePr w:w="1596" w:wrap="auto" w:hAnchor="text" w:x="4254" w:y="2924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674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01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Třebíč</w:t>
      </w:r>
    </w:p>
    <w:p w14:paraId="673938F5" w14:textId="77777777" w:rsidR="00BF5DE8" w:rsidRDefault="00000000">
      <w:pPr>
        <w:framePr w:w="694" w:wrap="auto" w:hAnchor="text" w:x="1419" w:y="350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IČO:</w:t>
      </w:r>
    </w:p>
    <w:p w14:paraId="194AFE0D" w14:textId="77777777" w:rsidR="00BF5DE8" w:rsidRDefault="00000000">
      <w:pPr>
        <w:framePr w:w="1222" w:wrap="auto" w:hAnchor="text" w:x="4256" w:y="350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00091766</w:t>
      </w:r>
    </w:p>
    <w:p w14:paraId="6D00F38A" w14:textId="77777777" w:rsidR="00BF5DE8" w:rsidRDefault="00000000">
      <w:pPr>
        <w:framePr w:w="1805" w:wrap="auto" w:hAnchor="text" w:x="1419" w:y="379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za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kterou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jedná:</w:t>
      </w:r>
    </w:p>
    <w:p w14:paraId="588BE586" w14:textId="0424A2DE" w:rsidR="00BF5DE8" w:rsidRDefault="00D95756">
      <w:pPr>
        <w:framePr w:w="2651" w:wrap="auto" w:hAnchor="text" w:x="4256" w:y="379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xxxxxx</w:t>
      </w:r>
    </w:p>
    <w:p w14:paraId="09F13135" w14:textId="77777777" w:rsidR="00BF5DE8" w:rsidRDefault="00000000">
      <w:pPr>
        <w:framePr w:w="4214" w:wrap="auto" w:hAnchor="text" w:x="1419" w:y="408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(dále</w:t>
      </w:r>
      <w:r>
        <w:rPr>
          <w:rFonts w:ascii="Arial"/>
          <w:color w:val="000000"/>
          <w:spacing w:val="1"/>
        </w:rPr>
        <w:t xml:space="preserve"> jen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2"/>
        </w:rPr>
        <w:t>„</w:t>
      </w:r>
      <w:r>
        <w:rPr>
          <w:rFonts w:ascii="Arial" w:hAnsi="Arial" w:cs="Arial"/>
          <w:b/>
          <w:color w:val="000000"/>
        </w:rPr>
        <w:t>Kupující</w:t>
      </w:r>
      <w:r>
        <w:rPr>
          <w:rFonts w:ascii="Arial" w:hAnsi="Arial" w:cs="Arial"/>
          <w:color w:val="000000"/>
        </w:rPr>
        <w:t>“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či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„</w:t>
      </w:r>
      <w:r>
        <w:rPr>
          <w:rFonts w:ascii="Arial" w:hAnsi="Arial" w:cs="Arial"/>
          <w:b/>
          <w:color w:val="000000"/>
        </w:rPr>
        <w:t>smluvní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strana</w:t>
      </w:r>
      <w:r>
        <w:rPr>
          <w:rFonts w:ascii="Arial" w:hAnsi="Arial" w:cs="Arial"/>
          <w:color w:val="000000"/>
          <w:spacing w:val="-1"/>
        </w:rPr>
        <w:t>“</w:t>
      </w:r>
      <w:r>
        <w:rPr>
          <w:rFonts w:ascii="Arial"/>
          <w:color w:val="000000"/>
        </w:rPr>
        <w:t>)</w:t>
      </w:r>
    </w:p>
    <w:p w14:paraId="04F96479" w14:textId="77777777" w:rsidR="00BF5DE8" w:rsidRDefault="00000000">
      <w:pPr>
        <w:framePr w:w="363" w:wrap="auto" w:hAnchor="text" w:x="1419" w:y="47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</w:p>
    <w:p w14:paraId="6E901B7E" w14:textId="77777777" w:rsidR="00BF5DE8" w:rsidRDefault="00000000">
      <w:pPr>
        <w:framePr w:w="350" w:wrap="auto" w:hAnchor="text" w:x="1419" w:y="54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“</w:t>
      </w:r>
    </w:p>
    <w:p w14:paraId="297BB10D" w14:textId="77777777" w:rsidR="00BF5DE8" w:rsidRDefault="00000000">
      <w:pPr>
        <w:framePr w:w="2110" w:wrap="auto" w:hAnchor="text" w:x="1529" w:y="54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  <w:spacing w:val="-1"/>
        </w:rPr>
        <w:t>ETNA“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spol.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s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r.o.</w:t>
      </w:r>
    </w:p>
    <w:p w14:paraId="0944185E" w14:textId="77777777" w:rsidR="00BF5DE8" w:rsidRDefault="00000000">
      <w:pPr>
        <w:framePr w:w="1242" w:wrap="auto" w:hAnchor="text" w:x="1419" w:y="57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se </w:t>
      </w:r>
      <w:r>
        <w:rPr>
          <w:rFonts w:ascii="Arial" w:hAnsi="Arial" w:cs="Arial"/>
          <w:color w:val="000000"/>
        </w:rPr>
        <w:t>sídlem:</w:t>
      </w:r>
    </w:p>
    <w:p w14:paraId="14677D0E" w14:textId="77777777" w:rsidR="00BF5DE8" w:rsidRDefault="00000000">
      <w:pPr>
        <w:framePr w:w="1242" w:wrap="auto" w:hAnchor="text" w:x="1419" w:y="5783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IČO:</w:t>
      </w:r>
    </w:p>
    <w:p w14:paraId="613550AF" w14:textId="77777777" w:rsidR="00BF5DE8" w:rsidRDefault="00000000">
      <w:pPr>
        <w:framePr w:w="3165" w:wrap="auto" w:hAnchor="text" w:x="4256" w:y="57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Újezd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409/19,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118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00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Praha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1</w:t>
      </w:r>
    </w:p>
    <w:p w14:paraId="5565382B" w14:textId="77777777" w:rsidR="00BF5DE8" w:rsidRDefault="00000000">
      <w:pPr>
        <w:framePr w:w="3165" w:wrap="auto" w:hAnchor="text" w:x="4256" w:y="5783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45309621</w:t>
      </w:r>
    </w:p>
    <w:p w14:paraId="2728A75C" w14:textId="77777777" w:rsidR="00BF5DE8" w:rsidRDefault="00000000">
      <w:pPr>
        <w:framePr w:w="682" w:wrap="auto" w:hAnchor="text" w:x="1419" w:y="636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DIČ:</w:t>
      </w:r>
    </w:p>
    <w:p w14:paraId="5DA930D0" w14:textId="77777777" w:rsidR="00BF5DE8" w:rsidRDefault="00000000">
      <w:pPr>
        <w:framePr w:w="1517" w:wrap="auto" w:hAnchor="text" w:x="4256" w:y="636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CZ45309621</w:t>
      </w:r>
    </w:p>
    <w:p w14:paraId="3EC284D6" w14:textId="77777777" w:rsidR="00BF5DE8" w:rsidRDefault="00000000">
      <w:pPr>
        <w:framePr w:w="8829" w:wrap="auto" w:hAnchor="text" w:x="1419" w:y="665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zapsaná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v </w:t>
      </w:r>
      <w:r>
        <w:rPr>
          <w:rFonts w:ascii="Arial" w:hAnsi="Arial" w:cs="Arial"/>
          <w:color w:val="000000"/>
        </w:rPr>
        <w:t>obchodním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rejstříku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pod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sp.</w:t>
      </w:r>
      <w:r>
        <w:rPr>
          <w:rFonts w:ascii="Arial"/>
          <w:color w:val="000000"/>
          <w:spacing w:val="-1"/>
        </w:rPr>
        <w:t xml:space="preserve"> zn.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C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8234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vedenou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Městského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soudu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Praze</w:t>
      </w:r>
    </w:p>
    <w:p w14:paraId="476EE773" w14:textId="77777777" w:rsidR="00BF5DE8" w:rsidRDefault="00000000">
      <w:pPr>
        <w:framePr w:w="1962" w:wrap="auto" w:hAnchor="text" w:x="1419" w:y="694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bankovní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spojení:</w:t>
      </w:r>
    </w:p>
    <w:p w14:paraId="04B1FB3A" w14:textId="77777777" w:rsidR="00BF5DE8" w:rsidRDefault="00000000">
      <w:pPr>
        <w:framePr w:w="1962" w:wrap="auto" w:hAnchor="text" w:x="1419" w:y="6947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číslo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1"/>
        </w:rPr>
        <w:t>účtu:</w:t>
      </w:r>
    </w:p>
    <w:p w14:paraId="3AFF8862" w14:textId="77777777" w:rsidR="00BF5DE8" w:rsidRDefault="00000000">
      <w:pPr>
        <w:framePr w:w="1962" w:wrap="auto" w:hAnchor="text" w:x="1419" w:y="6947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za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kterou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jedná:</w:t>
      </w:r>
    </w:p>
    <w:p w14:paraId="781FE6CC" w14:textId="77777777" w:rsidR="00BF5DE8" w:rsidRDefault="00000000">
      <w:pPr>
        <w:framePr w:w="866" w:wrap="auto" w:hAnchor="text" w:x="4256" w:y="694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ČSOB</w:t>
      </w:r>
    </w:p>
    <w:p w14:paraId="7AE62015" w14:textId="52AAD3B8" w:rsidR="00BF5DE8" w:rsidRDefault="00D95756">
      <w:pPr>
        <w:framePr w:w="2861" w:wrap="auto" w:hAnchor="text" w:x="4256" w:y="723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xxxxxxxx</w:t>
      </w:r>
    </w:p>
    <w:p w14:paraId="6969CF1F" w14:textId="2D7055D1" w:rsidR="00BF5DE8" w:rsidRDefault="00D95756">
      <w:pPr>
        <w:framePr w:w="2861" w:wrap="auto" w:hAnchor="text" w:x="4256" w:y="7237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xxxxxxxx</w:t>
      </w:r>
    </w:p>
    <w:p w14:paraId="1B3BBE18" w14:textId="77777777" w:rsidR="00BF5DE8" w:rsidRDefault="00000000">
      <w:pPr>
        <w:framePr w:w="4521" w:wrap="auto" w:hAnchor="text" w:x="1419" w:y="781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(dále</w:t>
      </w:r>
      <w:r>
        <w:rPr>
          <w:rFonts w:ascii="Arial"/>
          <w:color w:val="000000"/>
          <w:spacing w:val="1"/>
        </w:rPr>
        <w:t xml:space="preserve"> jen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2"/>
        </w:rPr>
        <w:t>„</w:t>
      </w:r>
      <w:r>
        <w:rPr>
          <w:rFonts w:ascii="Arial" w:hAnsi="Arial" w:cs="Arial"/>
          <w:b/>
          <w:color w:val="000000"/>
        </w:rPr>
        <w:t>Prodávající</w:t>
      </w:r>
      <w:r>
        <w:rPr>
          <w:rFonts w:ascii="Arial" w:hAnsi="Arial" w:cs="Arial"/>
          <w:color w:val="000000"/>
        </w:rPr>
        <w:t>“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či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2"/>
        </w:rPr>
        <w:t>„</w:t>
      </w:r>
      <w:r>
        <w:rPr>
          <w:rFonts w:ascii="Arial" w:hAnsi="Arial" w:cs="Arial"/>
          <w:b/>
          <w:color w:val="000000"/>
        </w:rPr>
        <w:t>smluvní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strana</w:t>
      </w:r>
      <w:r>
        <w:rPr>
          <w:rFonts w:ascii="Arial" w:hAnsi="Arial" w:cs="Arial"/>
          <w:color w:val="000000"/>
          <w:spacing w:val="-1"/>
        </w:rPr>
        <w:t>“</w:t>
      </w:r>
      <w:r>
        <w:rPr>
          <w:rFonts w:ascii="Arial"/>
          <w:color w:val="000000"/>
        </w:rPr>
        <w:t>)</w:t>
      </w:r>
    </w:p>
    <w:p w14:paraId="5DF84C6C" w14:textId="77777777" w:rsidR="00BF5DE8" w:rsidRDefault="00000000">
      <w:pPr>
        <w:framePr w:w="3859" w:wrap="auto" w:hAnchor="text" w:x="1419" w:y="822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(dále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společně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jen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„</w:t>
      </w:r>
      <w:r>
        <w:rPr>
          <w:rFonts w:ascii="Arial" w:hAnsi="Arial" w:cs="Arial"/>
          <w:b/>
          <w:color w:val="000000"/>
          <w:spacing w:val="-1"/>
        </w:rPr>
        <w:t>smluvní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strany</w:t>
      </w:r>
      <w:r>
        <w:rPr>
          <w:rFonts w:ascii="Arial" w:hAnsi="Arial" w:cs="Arial"/>
          <w:color w:val="000000"/>
          <w:spacing w:val="1"/>
        </w:rPr>
        <w:t>“)</w:t>
      </w:r>
    </w:p>
    <w:p w14:paraId="1998C3CC" w14:textId="77777777" w:rsidR="00BF5DE8" w:rsidRDefault="00000000">
      <w:pPr>
        <w:framePr w:w="4559" w:wrap="auto" w:hAnchor="text" w:x="1419" w:y="864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uzavřeli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níže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uvedeného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dne,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měsíce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roku</w:t>
      </w:r>
    </w:p>
    <w:p w14:paraId="149C268E" w14:textId="77777777" w:rsidR="00BF5DE8" w:rsidRDefault="00000000">
      <w:pPr>
        <w:framePr w:w="1549" w:wrap="auto" w:hAnchor="text" w:x="5300" w:y="917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tuto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smlouvu:</w:t>
      </w:r>
    </w:p>
    <w:p w14:paraId="457FC6F7" w14:textId="77777777" w:rsidR="00BF5DE8" w:rsidRDefault="00000000">
      <w:pPr>
        <w:framePr w:w="645" w:wrap="auto" w:hAnchor="text" w:x="5751" w:y="970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Čl.</w:t>
      </w:r>
      <w:r>
        <w:rPr>
          <w:rFonts w:ascii="Arial"/>
          <w:b/>
          <w:color w:val="000000"/>
        </w:rPr>
        <w:t xml:space="preserve"> I</w:t>
      </w:r>
    </w:p>
    <w:p w14:paraId="5200C01B" w14:textId="77777777" w:rsidR="00BF5DE8" w:rsidRDefault="00000000">
      <w:pPr>
        <w:framePr w:w="2076" w:wrap="auto" w:hAnchor="text" w:x="5036" w:y="999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P</w:t>
      </w:r>
      <w:r>
        <w:rPr>
          <w:rFonts w:ascii="Arial" w:hAnsi="Arial" w:cs="Arial"/>
          <w:b/>
          <w:color w:val="000000"/>
        </w:rPr>
        <w:t>ředmět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smlouvy</w:t>
      </w:r>
    </w:p>
    <w:p w14:paraId="01D6A580" w14:textId="77777777" w:rsidR="00BF5DE8" w:rsidRDefault="00000000">
      <w:pPr>
        <w:framePr w:w="363" w:wrap="auto" w:hAnchor="text" w:x="1419" w:y="1034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14:paraId="2297E33D" w14:textId="77777777" w:rsidR="00BF5DE8" w:rsidRDefault="00000000">
      <w:pPr>
        <w:framePr w:w="9194" w:wrap="auto" w:hAnchor="text" w:x="1541" w:y="1034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 w:hAnsi="Arial" w:cs="Arial"/>
          <w:color w:val="000000"/>
        </w:rPr>
        <w:t>Kupující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P</w:t>
      </w:r>
      <w:r>
        <w:rPr>
          <w:rFonts w:ascii="Arial" w:hAnsi="Arial" w:cs="Arial"/>
          <w:color w:val="000000"/>
        </w:rPr>
        <w:t>rodávající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uzavírají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1"/>
        </w:rPr>
        <w:t>tuto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1"/>
        </w:rPr>
        <w:t>kupní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smlouvu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zadávacím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řízení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nadlimitní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veřejné</w:t>
      </w:r>
    </w:p>
    <w:p w14:paraId="37F5566E" w14:textId="77777777" w:rsidR="00BF5DE8" w:rsidRDefault="00000000">
      <w:pPr>
        <w:framePr w:w="9194" w:wrap="auto" w:hAnchor="text" w:x="1541" w:y="10346"/>
        <w:widowControl w:val="0"/>
        <w:autoSpaceDE w:val="0"/>
        <w:autoSpaceDN w:val="0"/>
        <w:spacing w:before="41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zakázky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1"/>
        </w:rPr>
        <w:t>názvem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b/>
          <w:color w:val="000000"/>
        </w:rPr>
        <w:t>Výměna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 w:hAnsi="Arial" w:cs="Arial"/>
          <w:b/>
          <w:color w:val="000000"/>
        </w:rPr>
        <w:t>osvětlení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</w:rPr>
        <w:t>v</w:t>
      </w:r>
      <w:r>
        <w:rPr>
          <w:rFonts w:ascii="Arial"/>
          <w:b/>
          <w:color w:val="000000"/>
          <w:spacing w:val="-6"/>
        </w:rPr>
        <w:t xml:space="preserve"> </w:t>
      </w:r>
      <w:r>
        <w:rPr>
          <w:rFonts w:ascii="Arial" w:hAnsi="Arial" w:cs="Arial"/>
          <w:b/>
          <w:color w:val="000000"/>
        </w:rPr>
        <w:t>prostorách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b/>
          <w:color w:val="000000"/>
        </w:rPr>
        <w:t>Muzea</w:t>
      </w:r>
      <w:r>
        <w:rPr>
          <w:rFonts w:ascii="Arial"/>
          <w:b/>
          <w:color w:val="000000"/>
          <w:spacing w:val="-6"/>
        </w:rPr>
        <w:t xml:space="preserve"> </w:t>
      </w:r>
      <w:r>
        <w:rPr>
          <w:rFonts w:ascii="Arial" w:hAnsi="Arial" w:cs="Arial"/>
          <w:b/>
          <w:color w:val="000000"/>
        </w:rPr>
        <w:t>Vysočiny</w:t>
      </w:r>
      <w:r>
        <w:rPr>
          <w:rFonts w:ascii="Arial"/>
          <w:b/>
          <w:color w:val="000000"/>
          <w:spacing w:val="-6"/>
        </w:rPr>
        <w:t xml:space="preserve"> </w:t>
      </w:r>
      <w:r>
        <w:rPr>
          <w:rFonts w:ascii="Arial" w:hAnsi="Arial" w:cs="Arial"/>
          <w:b/>
          <w:color w:val="000000"/>
        </w:rPr>
        <w:t>Třebíč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systémové</w:t>
      </w:r>
    </w:p>
    <w:p w14:paraId="5A019E70" w14:textId="77777777" w:rsidR="00BF5DE8" w:rsidRDefault="00000000">
      <w:pPr>
        <w:framePr w:w="9194" w:wrap="auto" w:hAnchor="text" w:x="1541" w:y="10346"/>
        <w:widowControl w:val="0"/>
        <w:autoSpaceDE w:val="0"/>
        <w:autoSpaceDN w:val="0"/>
        <w:spacing w:before="46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číslo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color w:val="000000"/>
        </w:rPr>
        <w:t>P23V00000702</w:t>
      </w:r>
      <w:r>
        <w:rPr>
          <w:rFonts w:ascii="Arial"/>
          <w:color w:val="000000"/>
          <w:spacing w:val="114"/>
        </w:rPr>
        <w:t xml:space="preserve"> </w:t>
      </w:r>
      <w:r>
        <w:rPr>
          <w:rFonts w:ascii="Arial" w:hAnsi="Arial" w:cs="Arial"/>
          <w:color w:val="000000"/>
          <w:spacing w:val="-1"/>
        </w:rPr>
        <w:t>(dále</w:t>
      </w:r>
      <w:r>
        <w:rPr>
          <w:rFonts w:ascii="Arial"/>
          <w:color w:val="000000"/>
          <w:spacing w:val="114"/>
        </w:rPr>
        <w:t xml:space="preserve"> </w:t>
      </w:r>
      <w:r>
        <w:rPr>
          <w:rFonts w:ascii="Arial"/>
          <w:color w:val="000000"/>
          <w:spacing w:val="1"/>
        </w:rPr>
        <w:t>jen</w:t>
      </w:r>
      <w:r>
        <w:rPr>
          <w:rFonts w:ascii="Arial"/>
          <w:color w:val="000000"/>
          <w:spacing w:val="110"/>
        </w:rPr>
        <w:t xml:space="preserve"> </w:t>
      </w:r>
      <w:r>
        <w:rPr>
          <w:rFonts w:ascii="Arial" w:hAnsi="Arial" w:cs="Arial"/>
          <w:color w:val="000000"/>
        </w:rPr>
        <w:t>„zadávací</w:t>
      </w:r>
      <w:r>
        <w:rPr>
          <w:rFonts w:ascii="Arial"/>
          <w:color w:val="000000"/>
          <w:spacing w:val="111"/>
        </w:rPr>
        <w:t xml:space="preserve"> </w:t>
      </w:r>
      <w:r>
        <w:rPr>
          <w:rFonts w:ascii="Arial" w:hAnsi="Arial" w:cs="Arial"/>
          <w:color w:val="000000"/>
          <w:spacing w:val="-1"/>
        </w:rPr>
        <w:t>řízení“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„veřejná</w:t>
      </w:r>
      <w:r>
        <w:rPr>
          <w:rFonts w:ascii="Arial"/>
          <w:color w:val="000000"/>
          <w:spacing w:val="111"/>
        </w:rPr>
        <w:t xml:space="preserve"> </w:t>
      </w:r>
      <w:r>
        <w:rPr>
          <w:rFonts w:ascii="Arial" w:hAnsi="Arial" w:cs="Arial"/>
          <w:color w:val="000000"/>
        </w:rPr>
        <w:t>zakázka“)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zákona</w:t>
      </w:r>
    </w:p>
    <w:p w14:paraId="0B281EC9" w14:textId="77777777" w:rsidR="00BF5DE8" w:rsidRDefault="00000000">
      <w:pPr>
        <w:framePr w:w="9194" w:wrap="auto" w:hAnchor="text" w:x="1541" w:y="10346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č.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134/2016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Sb.,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zadávání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veřejných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 w:hAnsi="Arial" w:cs="Arial"/>
          <w:color w:val="000000"/>
        </w:rPr>
        <w:t>zakázek,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  <w:spacing w:val="-2"/>
        </w:rPr>
        <w:t>ve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znění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pozdějších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 w:hAnsi="Arial" w:cs="Arial"/>
          <w:color w:val="000000"/>
        </w:rPr>
        <w:t>předpisů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rámci</w:t>
      </w:r>
    </w:p>
    <w:p w14:paraId="1D31AE4F" w14:textId="77777777" w:rsidR="00BF5DE8" w:rsidRDefault="00000000">
      <w:pPr>
        <w:framePr w:w="9194" w:wrap="auto" w:hAnchor="text" w:x="1541" w:y="10346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kterého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byla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vybrána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jako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nejvýhodnější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nabídka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P</w:t>
      </w:r>
      <w:r>
        <w:rPr>
          <w:rFonts w:ascii="Arial" w:hAnsi="Arial" w:cs="Arial"/>
          <w:color w:val="000000"/>
        </w:rPr>
        <w:t>rodávajícího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(dále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1"/>
        </w:rPr>
        <w:t>jen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„nabídka“)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za</w:t>
      </w:r>
    </w:p>
    <w:p w14:paraId="15F8C366" w14:textId="77777777" w:rsidR="00BF5DE8" w:rsidRDefault="00000000">
      <w:pPr>
        <w:framePr w:w="9194" w:wrap="auto" w:hAnchor="text" w:x="1541" w:y="10346"/>
        <w:widowControl w:val="0"/>
        <w:autoSpaceDE w:val="0"/>
        <w:autoSpaceDN w:val="0"/>
        <w:spacing w:before="46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podmínek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 w:hAnsi="Arial" w:cs="Arial"/>
          <w:color w:val="000000"/>
        </w:rPr>
        <w:t>uvedených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zadávací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  <w:spacing w:val="1"/>
        </w:rPr>
        <w:t>dokumentaci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 w:hAnsi="Arial" w:cs="Arial"/>
          <w:color w:val="000000"/>
        </w:rPr>
        <w:t>veřejné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 w:hAnsi="Arial" w:cs="Arial"/>
          <w:color w:val="000000"/>
        </w:rPr>
        <w:t>zakázky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 w:hAnsi="Arial" w:cs="Arial"/>
          <w:color w:val="000000"/>
        </w:rPr>
        <w:t>(dále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  <w:spacing w:val="1"/>
        </w:rPr>
        <w:t>jen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 w:hAnsi="Arial" w:cs="Arial"/>
          <w:color w:val="000000"/>
        </w:rPr>
        <w:t>„zadávací</w:t>
      </w:r>
    </w:p>
    <w:p w14:paraId="036CEA76" w14:textId="77777777" w:rsidR="00BF5DE8" w:rsidRDefault="00000000">
      <w:pPr>
        <w:framePr w:w="9194" w:wrap="auto" w:hAnchor="text" w:x="1541" w:y="10346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dokumentace“).</w:t>
      </w:r>
    </w:p>
    <w:p w14:paraId="046B7282" w14:textId="77777777" w:rsidR="00BF5DE8" w:rsidRDefault="00000000">
      <w:pPr>
        <w:framePr w:w="9310" w:wrap="auto" w:hAnchor="text" w:x="1419" w:y="1250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2.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 w:hAnsi="Arial" w:cs="Arial"/>
          <w:color w:val="000000"/>
        </w:rPr>
        <w:t>Předmětem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smlouvy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  <w:spacing w:val="-1"/>
        </w:rPr>
        <w:t>závazek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Prodávajícího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rozsahu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za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podmínek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stanovených</w:t>
      </w:r>
    </w:p>
    <w:p w14:paraId="29149D33" w14:textId="77777777" w:rsidR="00BF5DE8" w:rsidRDefault="00000000">
      <w:pPr>
        <w:framePr w:w="9310" w:wrap="auto" w:hAnchor="text" w:x="1419" w:y="12501"/>
        <w:widowControl w:val="0"/>
        <w:autoSpaceDE w:val="0"/>
        <w:autoSpaceDN w:val="0"/>
        <w:spacing w:before="44" w:after="0" w:line="247" w:lineRule="exact"/>
        <w:ind w:left="358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touto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smlouvou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Kupujícího</w:t>
      </w:r>
      <w:r>
        <w:rPr>
          <w:rFonts w:ascii="Arial"/>
          <w:color w:val="000000"/>
        </w:rPr>
        <w:t>:</w:t>
      </w:r>
    </w:p>
    <w:p w14:paraId="16DF7B4E" w14:textId="77777777" w:rsidR="00BF5DE8" w:rsidRDefault="00000000">
      <w:pPr>
        <w:framePr w:w="308" w:wrap="auto" w:hAnchor="text" w:x="1776" w:y="13079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-</w:t>
      </w:r>
    </w:p>
    <w:p w14:paraId="168A27A5" w14:textId="77777777" w:rsidR="00BF5DE8" w:rsidRDefault="00000000">
      <w:pPr>
        <w:framePr w:w="8599" w:wrap="auto" w:hAnchor="text" w:x="2136" w:y="130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dodat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  <w:spacing w:val="-1"/>
        </w:rPr>
        <w:t>osvětlení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  <w:spacing w:val="-1"/>
        </w:rPr>
        <w:t>vč.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jejich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součástí</w:t>
      </w:r>
      <w:r>
        <w:rPr>
          <w:rFonts w:ascii="Arial"/>
          <w:color w:val="000000"/>
        </w:rPr>
        <w:t xml:space="preserve"> 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příslušenství,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doplňkové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vybavení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tj.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provést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a</w:t>
      </w:r>
    </w:p>
    <w:p w14:paraId="4D1FA348" w14:textId="77777777" w:rsidR="00BF5DE8" w:rsidRDefault="00000000">
      <w:pPr>
        <w:framePr w:w="8599" w:wrap="auto" w:hAnchor="text" w:x="2136" w:y="13089"/>
        <w:widowControl w:val="0"/>
        <w:autoSpaceDE w:val="0"/>
        <w:autoSpaceDN w:val="0"/>
        <w:spacing w:before="4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poskytnout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 w:hAnsi="Arial" w:cs="Arial"/>
          <w:color w:val="000000"/>
        </w:rPr>
        <w:t>veškeré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 w:hAnsi="Arial" w:cs="Arial"/>
          <w:color w:val="000000"/>
          <w:spacing w:val="-1"/>
        </w:rPr>
        <w:t>dodávky,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 w:hAnsi="Arial" w:cs="Arial"/>
          <w:color w:val="000000"/>
        </w:rPr>
        <w:t>práce,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 w:hAnsi="Arial" w:cs="Arial"/>
          <w:color w:val="000000"/>
          <w:spacing w:val="-1"/>
        </w:rPr>
        <w:t>služby,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 w:hAnsi="Arial" w:cs="Arial"/>
          <w:color w:val="000000"/>
        </w:rPr>
        <w:t>činnosti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 w:hAnsi="Arial" w:cs="Arial"/>
          <w:color w:val="000000"/>
          <w:spacing w:val="-1"/>
        </w:rPr>
        <w:t>výkony,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 w:hAnsi="Arial" w:cs="Arial"/>
          <w:color w:val="000000"/>
        </w:rPr>
        <w:t>kterých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 w:hAnsi="Arial" w:cs="Arial"/>
          <w:color w:val="000000"/>
          <w:spacing w:val="-1"/>
        </w:rPr>
        <w:t>třeba</w:t>
      </w:r>
    </w:p>
    <w:p w14:paraId="51C7DFCA" w14:textId="77777777" w:rsidR="00BF5DE8" w:rsidRDefault="00000000">
      <w:pPr>
        <w:framePr w:w="8599" w:wrap="auto" w:hAnchor="text" w:x="2136" w:y="13089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včasnou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kompletní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dodávku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osvětlení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smlouvy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(dále</w:t>
      </w:r>
      <w:r>
        <w:rPr>
          <w:rFonts w:ascii="Arial"/>
          <w:color w:val="000000"/>
          <w:spacing w:val="1"/>
        </w:rPr>
        <w:t xml:space="preserve"> jen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„zboží“)</w:t>
      </w:r>
      <w:r>
        <w:rPr>
          <w:rFonts w:ascii="Arial"/>
          <w:color w:val="000000"/>
        </w:rPr>
        <w:t>,</w:t>
      </w:r>
    </w:p>
    <w:p w14:paraId="7BE13207" w14:textId="77777777" w:rsidR="00BF5DE8" w:rsidRDefault="00000000">
      <w:pPr>
        <w:framePr w:w="8599" w:wrap="auto" w:hAnchor="text" w:x="2136" w:y="13089"/>
        <w:widowControl w:val="0"/>
        <w:autoSpaceDE w:val="0"/>
        <w:autoSpaceDN w:val="0"/>
        <w:spacing w:before="51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provést:</w:t>
      </w:r>
    </w:p>
    <w:p w14:paraId="09493B18" w14:textId="77777777" w:rsidR="00BF5DE8" w:rsidRDefault="00000000">
      <w:pPr>
        <w:framePr w:w="308" w:wrap="auto" w:hAnchor="text" w:x="1776" w:y="13955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-</w:t>
      </w:r>
    </w:p>
    <w:p w14:paraId="596CC7A2" w14:textId="77777777" w:rsidR="00BF5DE8" w:rsidRDefault="00000000">
      <w:pPr>
        <w:framePr w:w="8234" w:wrap="auto" w:hAnchor="text" w:x="2496" w:y="14253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Courier New"/>
          <w:color w:val="000000"/>
        </w:rPr>
        <w:t>o</w:t>
      </w:r>
      <w:r>
        <w:rPr>
          <w:rFonts w:ascii="Times New Roman"/>
          <w:color w:val="000000"/>
          <w:spacing w:val="173"/>
        </w:rPr>
        <w:t xml:space="preserve"> </w:t>
      </w:r>
      <w:r>
        <w:rPr>
          <w:rFonts w:ascii="Arial"/>
          <w:color w:val="000000"/>
          <w:spacing w:val="2"/>
        </w:rPr>
        <w:t>m</w:t>
      </w:r>
      <w:r>
        <w:rPr>
          <w:rFonts w:ascii="Arial" w:hAnsi="Arial" w:cs="Arial"/>
          <w:color w:val="000000"/>
        </w:rPr>
        <w:t>ontáž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zboží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 xml:space="preserve">tak, </w:t>
      </w:r>
      <w:r>
        <w:rPr>
          <w:rFonts w:ascii="Arial"/>
          <w:color w:val="000000"/>
        </w:rPr>
        <w:t>aby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zboží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mohlo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spolehlivě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plnit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svůj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účel,</w:t>
      </w:r>
    </w:p>
    <w:p w14:paraId="3D33695E" w14:textId="77777777" w:rsidR="00BF5DE8" w:rsidRDefault="00000000">
      <w:pPr>
        <w:framePr w:w="8234" w:wrap="auto" w:hAnchor="text" w:x="2496" w:y="14253"/>
        <w:widowControl w:val="0"/>
        <w:autoSpaceDE w:val="0"/>
        <w:autoSpaceDN w:val="0"/>
        <w:spacing w:before="24" w:after="0" w:line="250" w:lineRule="exact"/>
        <w:jc w:val="left"/>
        <w:rPr>
          <w:rFonts w:ascii="Arial"/>
          <w:color w:val="000000"/>
        </w:rPr>
      </w:pPr>
      <w:r>
        <w:rPr>
          <w:rFonts w:ascii="Courier New"/>
          <w:color w:val="000000"/>
        </w:rPr>
        <w:t>o</w:t>
      </w:r>
      <w:r>
        <w:rPr>
          <w:rFonts w:ascii="Times New Roman"/>
          <w:color w:val="000000"/>
          <w:spacing w:val="173"/>
        </w:rPr>
        <w:t xml:space="preserve"> </w:t>
      </w:r>
      <w:r>
        <w:rPr>
          <w:rFonts w:ascii="Arial" w:hAnsi="Arial" w:cs="Arial"/>
          <w:color w:val="000000"/>
        </w:rPr>
        <w:t>zprovoznění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ověření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správné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funkčnosti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dodaného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zboží,</w:t>
      </w:r>
    </w:p>
    <w:p w14:paraId="785E1AFB" w14:textId="77777777" w:rsidR="00BF5DE8" w:rsidRDefault="00000000">
      <w:pPr>
        <w:framePr w:w="8234" w:wrap="auto" w:hAnchor="text" w:x="2496" w:y="14253"/>
        <w:widowControl w:val="0"/>
        <w:autoSpaceDE w:val="0"/>
        <w:autoSpaceDN w:val="0"/>
        <w:spacing w:before="24" w:after="0" w:line="250" w:lineRule="exact"/>
        <w:jc w:val="left"/>
        <w:rPr>
          <w:rFonts w:ascii="Arial"/>
          <w:color w:val="000000"/>
        </w:rPr>
      </w:pPr>
      <w:r>
        <w:rPr>
          <w:rFonts w:ascii="Courier New"/>
          <w:color w:val="000000"/>
        </w:rPr>
        <w:t>o</w:t>
      </w:r>
      <w:r>
        <w:rPr>
          <w:rFonts w:ascii="Times New Roman"/>
          <w:color w:val="000000"/>
          <w:spacing w:val="173"/>
        </w:rPr>
        <w:t xml:space="preserve"> </w:t>
      </w:r>
      <w:r>
        <w:rPr>
          <w:rFonts w:ascii="Arial" w:hAnsi="Arial" w:cs="Arial"/>
          <w:color w:val="000000"/>
        </w:rPr>
        <w:t>veškeré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revize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předepsané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právními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předpisy,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  <w:spacing w:val="-1"/>
        </w:rPr>
        <w:t>vč.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vystavení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předání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dokladů</w:t>
      </w:r>
    </w:p>
    <w:p w14:paraId="4D3DF53C" w14:textId="77777777" w:rsidR="00BF5DE8" w:rsidRDefault="00000000">
      <w:pPr>
        <w:framePr w:w="8234" w:wrap="auto" w:hAnchor="text" w:x="2496" w:y="14253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jejich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provedení,</w:t>
      </w:r>
    </w:p>
    <w:p w14:paraId="5CF5E7EB" w14:textId="77777777" w:rsidR="00BF5DE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A5D239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59" type="#_x0000_t75" style="position:absolute;margin-left:68.5pt;margin-top:498.45pt;width:458.45pt;height:16.65pt;z-index:-25164185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60CF1C81" w14:textId="77777777" w:rsidR="00BF5DE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04855D8E" w14:textId="77777777" w:rsidR="00BF5DE8" w:rsidRDefault="00000000">
      <w:pPr>
        <w:framePr w:w="8233" w:wrap="auto" w:hAnchor="text" w:x="2496" w:y="1373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Courier New"/>
          <w:color w:val="000000"/>
        </w:rPr>
        <w:t>o</w:t>
      </w:r>
      <w:r>
        <w:rPr>
          <w:rFonts w:ascii="Times New Roman"/>
          <w:color w:val="000000"/>
          <w:spacing w:val="173"/>
        </w:rPr>
        <w:t xml:space="preserve"> </w:t>
      </w:r>
      <w:r>
        <w:rPr>
          <w:rFonts w:ascii="Arial" w:hAnsi="Arial" w:cs="Arial"/>
          <w:color w:val="000000"/>
        </w:rPr>
        <w:t>předání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1"/>
        </w:rPr>
        <w:t>atestů,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certifikátů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prohlášení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shodě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  <w:spacing w:val="-1"/>
        </w:rPr>
        <w:t>zboží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požadavky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příslušných</w:t>
      </w:r>
    </w:p>
    <w:p w14:paraId="0B62B827" w14:textId="77777777" w:rsidR="00BF5DE8" w:rsidRDefault="00000000">
      <w:pPr>
        <w:framePr w:w="8233" w:wrap="auto" w:hAnchor="text" w:x="2496" w:y="1373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právních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předpisů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či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technických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norem,</w:t>
      </w:r>
    </w:p>
    <w:p w14:paraId="653F600C" w14:textId="77777777" w:rsidR="00BF5DE8" w:rsidRDefault="00000000">
      <w:pPr>
        <w:framePr w:w="8233" w:wrap="auto" w:hAnchor="text" w:x="2496" w:y="1373"/>
        <w:widowControl w:val="0"/>
        <w:autoSpaceDE w:val="0"/>
        <w:autoSpaceDN w:val="0"/>
        <w:spacing w:before="44" w:after="0" w:line="250" w:lineRule="exact"/>
        <w:jc w:val="left"/>
        <w:rPr>
          <w:rFonts w:ascii="Arial"/>
          <w:color w:val="000000"/>
        </w:rPr>
      </w:pPr>
      <w:r>
        <w:rPr>
          <w:rFonts w:ascii="Courier New"/>
          <w:color w:val="000000"/>
        </w:rPr>
        <w:t>o</w:t>
      </w:r>
      <w:r>
        <w:rPr>
          <w:rFonts w:ascii="Times New Roman"/>
          <w:color w:val="000000"/>
          <w:spacing w:val="173"/>
        </w:rPr>
        <w:t xml:space="preserve"> </w:t>
      </w:r>
      <w:r>
        <w:rPr>
          <w:rFonts w:ascii="Arial" w:hAnsi="Arial" w:cs="Arial"/>
          <w:color w:val="000000"/>
        </w:rPr>
        <w:t>předání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dokladů,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které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jsou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nutné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užívání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zboží,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zejména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instrukcí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  <w:spacing w:val="-1"/>
        </w:rPr>
        <w:t>návodů</w:t>
      </w:r>
    </w:p>
    <w:p w14:paraId="4B5488D2" w14:textId="77777777" w:rsidR="00BF5DE8" w:rsidRDefault="00000000">
      <w:pPr>
        <w:framePr w:w="8233" w:wrap="auto" w:hAnchor="text" w:x="2496" w:y="1373"/>
        <w:widowControl w:val="0"/>
        <w:autoSpaceDE w:val="0"/>
        <w:autoSpaceDN w:val="0"/>
        <w:spacing w:before="24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obsluze</w:t>
      </w:r>
      <w:r>
        <w:rPr>
          <w:rFonts w:ascii="Arial"/>
          <w:color w:val="000000"/>
          <w:spacing w:val="10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02"/>
        </w:rPr>
        <w:t xml:space="preserve"> </w:t>
      </w:r>
      <w:r>
        <w:rPr>
          <w:rFonts w:ascii="Arial" w:hAnsi="Arial" w:cs="Arial"/>
          <w:color w:val="000000"/>
        </w:rPr>
        <w:t>údržbě</w:t>
      </w:r>
      <w:r>
        <w:rPr>
          <w:rFonts w:ascii="Arial"/>
          <w:color w:val="000000"/>
          <w:spacing w:val="102"/>
        </w:rPr>
        <w:t xml:space="preserve"> </w:t>
      </w:r>
      <w:r>
        <w:rPr>
          <w:rFonts w:ascii="Arial" w:hAnsi="Arial" w:cs="Arial"/>
          <w:color w:val="000000"/>
          <w:spacing w:val="-1"/>
        </w:rPr>
        <w:t>zboží,</w:t>
      </w:r>
      <w:r>
        <w:rPr>
          <w:rFonts w:ascii="Arial"/>
          <w:color w:val="000000"/>
          <w:spacing w:val="104"/>
        </w:rPr>
        <w:t xml:space="preserve"> </w:t>
      </w:r>
      <w:r>
        <w:rPr>
          <w:rFonts w:ascii="Arial" w:hAnsi="Arial" w:cs="Arial"/>
          <w:color w:val="000000"/>
        </w:rPr>
        <w:t>provozních</w:t>
      </w:r>
      <w:r>
        <w:rPr>
          <w:rFonts w:ascii="Arial"/>
          <w:color w:val="000000"/>
          <w:spacing w:val="102"/>
        </w:rPr>
        <w:t xml:space="preserve"> </w:t>
      </w:r>
      <w:r>
        <w:rPr>
          <w:rFonts w:ascii="Arial" w:hAnsi="Arial" w:cs="Arial"/>
          <w:color w:val="000000"/>
        </w:rPr>
        <w:t>manuálů</w:t>
      </w:r>
      <w:r>
        <w:rPr>
          <w:rFonts w:ascii="Arial"/>
          <w:color w:val="000000"/>
          <w:spacing w:val="10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02"/>
        </w:rPr>
        <w:t xml:space="preserve"> </w:t>
      </w:r>
      <w:r>
        <w:rPr>
          <w:rFonts w:ascii="Arial" w:hAnsi="Arial" w:cs="Arial"/>
          <w:color w:val="000000"/>
        </w:rPr>
        <w:t>ostatních</w:t>
      </w:r>
      <w:r>
        <w:rPr>
          <w:rFonts w:ascii="Arial"/>
          <w:color w:val="000000"/>
          <w:spacing w:val="102"/>
        </w:rPr>
        <w:t xml:space="preserve"> </w:t>
      </w:r>
      <w:r>
        <w:rPr>
          <w:rFonts w:ascii="Arial" w:hAnsi="Arial" w:cs="Arial"/>
          <w:color w:val="000000"/>
        </w:rPr>
        <w:t>dokumentů</w:t>
      </w:r>
    </w:p>
    <w:p w14:paraId="0511BFAD" w14:textId="77777777" w:rsidR="00BF5DE8" w:rsidRDefault="00000000">
      <w:pPr>
        <w:framePr w:w="8233" w:wrap="auto" w:hAnchor="text" w:x="2496" w:y="1373"/>
        <w:widowControl w:val="0"/>
        <w:autoSpaceDE w:val="0"/>
        <w:autoSpaceDN w:val="0"/>
        <w:spacing w:before="44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nezbytných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provoz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  <w:spacing w:val="-1"/>
        </w:rPr>
        <w:t>zboží,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příp.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dalších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dokladů,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  <w:spacing w:val="1"/>
        </w:rPr>
        <w:t>které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3"/>
        </w:rPr>
        <w:t>ke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zboží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1"/>
        </w:rPr>
        <w:t>jinak</w:t>
      </w:r>
    </w:p>
    <w:p w14:paraId="14F30C18" w14:textId="77777777" w:rsidR="00BF5DE8" w:rsidRDefault="00000000">
      <w:pPr>
        <w:framePr w:w="8233" w:wrap="auto" w:hAnchor="text" w:x="2496" w:y="1373"/>
        <w:widowControl w:val="0"/>
        <w:autoSpaceDE w:val="0"/>
        <w:autoSpaceDN w:val="0"/>
        <w:spacing w:before="44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vztahují,</w:t>
      </w:r>
    </w:p>
    <w:p w14:paraId="4B23A9B1" w14:textId="77777777" w:rsidR="00BF5DE8" w:rsidRDefault="00000000">
      <w:pPr>
        <w:framePr w:w="8601" w:wrap="auto" w:hAnchor="text" w:x="2127" w:y="3121"/>
        <w:widowControl w:val="0"/>
        <w:autoSpaceDE w:val="0"/>
        <w:autoSpaceDN w:val="0"/>
        <w:spacing w:before="0" w:after="0" w:line="250" w:lineRule="exact"/>
        <w:ind w:left="370"/>
        <w:jc w:val="left"/>
        <w:rPr>
          <w:rFonts w:ascii="Arial"/>
          <w:color w:val="000000"/>
        </w:rPr>
      </w:pPr>
      <w:r>
        <w:rPr>
          <w:rFonts w:ascii="Courier New"/>
          <w:color w:val="000000"/>
        </w:rPr>
        <w:t>o</w:t>
      </w:r>
      <w:r>
        <w:rPr>
          <w:rFonts w:ascii="Times New Roman"/>
          <w:color w:val="000000"/>
          <w:spacing w:val="173"/>
        </w:rPr>
        <w:t xml:space="preserve"> </w:t>
      </w:r>
      <w:r>
        <w:rPr>
          <w:rFonts w:ascii="Arial" w:hAnsi="Arial" w:cs="Arial"/>
          <w:color w:val="000000"/>
        </w:rPr>
        <w:t>další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tím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 w:hAnsi="Arial" w:cs="Arial"/>
          <w:color w:val="000000"/>
        </w:rPr>
        <w:t>spojené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 w:hAnsi="Arial" w:cs="Arial"/>
          <w:color w:val="000000"/>
          <w:spacing w:val="-1"/>
        </w:rPr>
        <w:t>služby,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 w:hAnsi="Arial" w:cs="Arial"/>
          <w:color w:val="000000"/>
        </w:rPr>
        <w:t>práce,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 w:hAnsi="Arial" w:cs="Arial"/>
          <w:color w:val="000000"/>
        </w:rPr>
        <w:t>výkony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 w:hAnsi="Arial" w:cs="Arial"/>
          <w:color w:val="000000"/>
        </w:rPr>
        <w:t>činnosti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 w:hAnsi="Arial" w:cs="Arial"/>
          <w:color w:val="000000"/>
        </w:rPr>
        <w:t>Prodávajícího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 w:hAnsi="Arial" w:cs="Arial"/>
          <w:color w:val="000000"/>
        </w:rPr>
        <w:t>nutné</w:t>
      </w:r>
    </w:p>
    <w:p w14:paraId="3231D540" w14:textId="77777777" w:rsidR="00BF5DE8" w:rsidRDefault="00000000">
      <w:pPr>
        <w:framePr w:w="8601" w:wrap="auto" w:hAnchor="text" w:x="2127" w:y="3121"/>
        <w:widowControl w:val="0"/>
        <w:autoSpaceDE w:val="0"/>
        <w:autoSpaceDN w:val="0"/>
        <w:spacing w:before="24" w:after="0" w:line="247" w:lineRule="exact"/>
        <w:ind w:left="73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včasné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kompletní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splnění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 xml:space="preserve">shora </w:t>
      </w:r>
      <w:r>
        <w:rPr>
          <w:rFonts w:ascii="Arial" w:hAnsi="Arial" w:cs="Arial"/>
          <w:color w:val="000000"/>
        </w:rPr>
        <w:t>uvedených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povinností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Prodávajícího</w:t>
      </w:r>
    </w:p>
    <w:p w14:paraId="3CCECBF2" w14:textId="77777777" w:rsidR="00BF5DE8" w:rsidRDefault="00000000">
      <w:pPr>
        <w:framePr w:w="8601" w:wrap="auto" w:hAnchor="text" w:x="2127" w:y="3121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(dále</w:t>
      </w:r>
      <w:r>
        <w:rPr>
          <w:rFonts w:ascii="Arial"/>
          <w:color w:val="000000"/>
          <w:spacing w:val="1"/>
        </w:rPr>
        <w:t xml:space="preserve"> jen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„související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služby“)</w:t>
      </w:r>
    </w:p>
    <w:p w14:paraId="6472D8A1" w14:textId="77777777" w:rsidR="00BF5DE8" w:rsidRDefault="00000000">
      <w:pPr>
        <w:framePr w:w="7322" w:wrap="auto" w:hAnchor="text" w:x="1776" w:y="411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(zboží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související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1"/>
        </w:rPr>
        <w:t>služby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dále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společně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1"/>
        </w:rPr>
        <w:t>také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jen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jako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„předmět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plnění“)</w:t>
      </w:r>
      <w:r>
        <w:rPr>
          <w:rFonts w:ascii="Arial"/>
          <w:color w:val="000000"/>
        </w:rPr>
        <w:t>,</w:t>
      </w:r>
    </w:p>
    <w:p w14:paraId="24ED90E6" w14:textId="77777777" w:rsidR="00BF5DE8" w:rsidRDefault="00000000">
      <w:pPr>
        <w:framePr w:w="8956" w:wrap="auto" w:hAnchor="text" w:x="1776" w:y="452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jak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  <w:spacing w:val="-2"/>
        </w:rPr>
        <w:t>blíže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specifikováno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  <w:spacing w:val="-1"/>
        </w:rPr>
        <w:t>smlouvě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  <w:spacing w:val="-1"/>
        </w:rPr>
        <w:t>jejích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přílohách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zadávací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  <w:spacing w:val="1"/>
        </w:rPr>
        <w:t>dokumentaci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  <w:spacing w:val="-1"/>
        </w:rPr>
        <w:t>veřejné</w:t>
      </w:r>
    </w:p>
    <w:p w14:paraId="48DC9D6C" w14:textId="77777777" w:rsidR="00BF5DE8" w:rsidRDefault="00000000">
      <w:pPr>
        <w:framePr w:w="8956" w:wrap="auto" w:hAnchor="text" w:x="1776" w:y="4522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zakázky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1"/>
        </w:rPr>
        <w:t>t</w:t>
      </w:r>
      <w:r>
        <w:rPr>
          <w:rFonts w:ascii="Arial"/>
          <w:color w:val="000000"/>
          <w:spacing w:val="-1"/>
        </w:rPr>
        <w:t>ak,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aby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uvedený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předmět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byl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  <w:spacing w:val="1"/>
        </w:rPr>
        <w:t>plně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  <w:spacing w:val="1"/>
        </w:rPr>
        <w:t>funkční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mohl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  <w:spacing w:val="-1"/>
        </w:rPr>
        <w:t>být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plně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  <w:spacing w:val="-1"/>
        </w:rPr>
        <w:t>využíván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ke</w:t>
      </w:r>
    </w:p>
    <w:p w14:paraId="52901837" w14:textId="77777777" w:rsidR="00BF5DE8" w:rsidRDefault="00000000">
      <w:pPr>
        <w:framePr w:w="8956" w:wrap="auto" w:hAnchor="text" w:x="1776" w:y="4522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svému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účelu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popsanému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zadávací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dokumentaci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veřejné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zakázky</w:t>
      </w:r>
      <w:r>
        <w:rPr>
          <w:rFonts w:ascii="Arial"/>
          <w:color w:val="000000"/>
        </w:rPr>
        <w:t>.</w:t>
      </w:r>
    </w:p>
    <w:p w14:paraId="7CFDE9F7" w14:textId="77777777" w:rsidR="00BF5DE8" w:rsidRDefault="00000000">
      <w:pPr>
        <w:framePr w:w="8953" w:wrap="auto" w:hAnchor="text" w:x="1776" w:y="545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Z</w:t>
      </w:r>
      <w:r>
        <w:rPr>
          <w:rFonts w:ascii="Arial" w:hAnsi="Arial" w:cs="Arial"/>
          <w:color w:val="000000"/>
        </w:rPr>
        <w:t>ávaz</w:t>
      </w:r>
      <w:r>
        <w:rPr>
          <w:rFonts w:ascii="Arial"/>
          <w:color w:val="000000"/>
          <w:spacing w:val="1"/>
        </w:rPr>
        <w:t>kem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>Kupujícího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řádně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včas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dodané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  <w:spacing w:val="-1"/>
        </w:rPr>
        <w:t>zboží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poskytnuté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</w:rPr>
        <w:t>související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</w:rPr>
        <w:t>služby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  <w:spacing w:val="-1"/>
        </w:rPr>
        <w:t>převzí</w:t>
      </w:r>
      <w:r>
        <w:rPr>
          <w:rFonts w:ascii="Arial"/>
          <w:color w:val="000000"/>
        </w:rPr>
        <w:t>t</w:t>
      </w:r>
    </w:p>
    <w:p w14:paraId="3405AFD4" w14:textId="77777777" w:rsidR="00BF5DE8" w:rsidRDefault="00000000">
      <w:pPr>
        <w:framePr w:w="8953" w:wrap="auto" w:hAnchor="text" w:x="1776" w:y="5456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zaplatit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2"/>
        </w:rPr>
        <w:t>za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ně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Prodávajícímu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  <w:spacing w:val="1"/>
        </w:rPr>
        <w:t>kupní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cenu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stanovenou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čl.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1"/>
        </w:rPr>
        <w:t>IV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2"/>
        </w:rPr>
        <w:t>za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podmínek</w:t>
      </w:r>
    </w:p>
    <w:p w14:paraId="59371EAC" w14:textId="77777777" w:rsidR="00BF5DE8" w:rsidRDefault="00000000">
      <w:pPr>
        <w:framePr w:w="8953" w:wrap="auto" w:hAnchor="text" w:x="1776" w:y="5456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uvedených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v </w:t>
      </w: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smlouvě</w:t>
      </w:r>
      <w:r>
        <w:rPr>
          <w:rFonts w:ascii="Arial"/>
          <w:color w:val="000000"/>
        </w:rPr>
        <w:t>.</w:t>
      </w:r>
    </w:p>
    <w:p w14:paraId="32A09157" w14:textId="77777777" w:rsidR="00BF5DE8" w:rsidRDefault="00000000">
      <w:pPr>
        <w:framePr w:w="707" w:wrap="auto" w:hAnchor="text" w:x="5720" w:y="656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Čl.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1"/>
        </w:rPr>
        <w:t>II</w:t>
      </w:r>
    </w:p>
    <w:p w14:paraId="54F47CD0" w14:textId="77777777" w:rsidR="00BF5DE8" w:rsidRDefault="00000000">
      <w:pPr>
        <w:framePr w:w="3947" w:wrap="auto" w:hAnchor="text" w:x="4100" w:y="685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Práva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a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povinnosti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smluvních</w:t>
      </w:r>
      <w:r>
        <w:rPr>
          <w:rFonts w:ascii="Arial"/>
          <w:b/>
          <w:color w:val="000000"/>
          <w:spacing w:val="1"/>
        </w:rPr>
        <w:t xml:space="preserve"> stran</w:t>
      </w:r>
    </w:p>
    <w:p w14:paraId="426518F8" w14:textId="77777777" w:rsidR="00BF5DE8" w:rsidRDefault="00000000">
      <w:pPr>
        <w:framePr w:w="363" w:wrap="auto" w:hAnchor="text" w:x="1424" w:y="721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14:paraId="3B7BC107" w14:textId="77777777" w:rsidR="00BF5DE8" w:rsidRDefault="00000000">
      <w:pPr>
        <w:framePr w:w="9182" w:wrap="auto" w:hAnchor="text" w:x="1546" w:y="721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1"/>
        </w:rPr>
        <w:t xml:space="preserve"> </w:t>
      </w:r>
      <w:r>
        <w:rPr>
          <w:rFonts w:ascii="Arial" w:hAnsi="Arial" w:cs="Arial"/>
          <w:color w:val="000000"/>
        </w:rPr>
        <w:t>Prodávající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zavazuje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dodat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Kupujícímu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zboží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poskytnout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související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služby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čl.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I</w:t>
      </w:r>
    </w:p>
    <w:p w14:paraId="15A908B4" w14:textId="77777777" w:rsidR="00BF5DE8" w:rsidRDefault="00000000">
      <w:pPr>
        <w:framePr w:w="9182" w:wrap="auto" w:hAnchor="text" w:x="1546" w:y="7211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-2"/>
        </w:rPr>
        <w:t>za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podmínek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stanovených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touto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1"/>
        </w:rPr>
        <w:t>smlouvou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zadávací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dokumentací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veřejné</w:t>
      </w:r>
    </w:p>
    <w:p w14:paraId="10BFAF18" w14:textId="77777777" w:rsidR="00BF5DE8" w:rsidRDefault="00000000">
      <w:pPr>
        <w:framePr w:w="9182" w:wrap="auto" w:hAnchor="text" w:x="1546" w:y="7211"/>
        <w:widowControl w:val="0"/>
        <w:autoSpaceDE w:val="0"/>
        <w:autoSpaceDN w:val="0"/>
        <w:spacing w:before="46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zakázky</w:t>
      </w: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 w:hAnsi="Arial" w:cs="Arial"/>
          <w:color w:val="000000"/>
          <w:spacing w:val="-1"/>
        </w:rPr>
        <w:t>Závazek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 w:hAnsi="Arial" w:cs="Arial"/>
          <w:color w:val="000000"/>
        </w:rPr>
        <w:t>Prodávajícího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 w:hAnsi="Arial" w:cs="Arial"/>
          <w:color w:val="000000"/>
        </w:rPr>
        <w:t>splněn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 w:hAnsi="Arial" w:cs="Arial"/>
          <w:color w:val="000000"/>
          <w:spacing w:val="-1"/>
        </w:rPr>
        <w:t>řádným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 w:hAnsi="Arial" w:cs="Arial"/>
          <w:color w:val="000000"/>
          <w:spacing w:val="-1"/>
        </w:rPr>
        <w:t>úplným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 w:hAnsi="Arial" w:cs="Arial"/>
          <w:color w:val="000000"/>
        </w:rPr>
        <w:t>předáním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 w:hAnsi="Arial" w:cs="Arial"/>
          <w:color w:val="000000"/>
          <w:spacing w:val="-1"/>
        </w:rPr>
        <w:t>převzetím</w:t>
      </w:r>
    </w:p>
    <w:p w14:paraId="24ACED0F" w14:textId="77777777" w:rsidR="00BF5DE8" w:rsidRDefault="00000000">
      <w:pPr>
        <w:framePr w:w="9182" w:wrap="auto" w:hAnchor="text" w:x="1546" w:y="7211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předmětu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Kupujícím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termínu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způsobem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smlouvy.</w:t>
      </w:r>
    </w:p>
    <w:p w14:paraId="190F1AEA" w14:textId="77777777" w:rsidR="00BF5DE8" w:rsidRDefault="00000000">
      <w:pPr>
        <w:framePr w:w="363" w:wrap="auto" w:hAnchor="text" w:x="1424" w:y="843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14:paraId="73883AE7" w14:textId="77777777" w:rsidR="00BF5DE8" w:rsidRDefault="00000000">
      <w:pPr>
        <w:framePr w:w="9187" w:wrap="auto" w:hAnchor="text" w:x="1546" w:y="843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1"/>
        </w:rPr>
        <w:t xml:space="preserve"> </w:t>
      </w:r>
      <w:r>
        <w:rPr>
          <w:rFonts w:ascii="Arial" w:hAnsi="Arial" w:cs="Arial"/>
          <w:color w:val="000000"/>
        </w:rPr>
        <w:t>Prodávající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/>
          <w:color w:val="000000"/>
        </w:rPr>
        <w:t>zavazuje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/>
          <w:color w:val="000000"/>
        </w:rPr>
        <w:t>poskytnout</w:t>
      </w:r>
      <w:r>
        <w:rPr>
          <w:rFonts w:ascii="Arial"/>
          <w:color w:val="000000"/>
          <w:spacing w:val="86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86"/>
        </w:rPr>
        <w:t xml:space="preserve"> </w:t>
      </w:r>
      <w:r>
        <w:rPr>
          <w:rFonts w:ascii="Arial" w:hAnsi="Arial" w:cs="Arial"/>
          <w:color w:val="000000"/>
        </w:rPr>
        <w:t>výlučně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  <w:spacing w:val="86"/>
        </w:rPr>
        <w:t xml:space="preserve"> </w:t>
      </w:r>
      <w:r>
        <w:rPr>
          <w:rFonts w:ascii="Arial" w:hAnsi="Arial" w:cs="Arial"/>
          <w:color w:val="000000"/>
        </w:rPr>
        <w:t>nepodléhající</w:t>
      </w:r>
    </w:p>
    <w:p w14:paraId="4C489D17" w14:textId="77777777" w:rsidR="00BF5DE8" w:rsidRDefault="00000000">
      <w:pPr>
        <w:framePr w:w="9187" w:wrap="auto" w:hAnchor="text" w:x="1546" w:y="8435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mezinárodním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 w:hAnsi="Arial" w:cs="Arial"/>
          <w:color w:val="000000"/>
        </w:rPr>
        <w:t>sankcím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příslušných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 w:hAnsi="Arial" w:cs="Arial"/>
          <w:color w:val="000000"/>
        </w:rPr>
        <w:t>právních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 w:hAnsi="Arial" w:cs="Arial"/>
          <w:color w:val="000000"/>
        </w:rPr>
        <w:t>předpisů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 w:hAnsi="Arial" w:cs="Arial"/>
          <w:color w:val="000000"/>
        </w:rPr>
        <w:t>platných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účinných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datu</w:t>
      </w:r>
    </w:p>
    <w:p w14:paraId="18BF47DC" w14:textId="77777777" w:rsidR="00BF5DE8" w:rsidRDefault="00000000">
      <w:pPr>
        <w:framePr w:w="9187" w:wrap="auto" w:hAnchor="text" w:x="1546" w:y="8435"/>
        <w:widowControl w:val="0"/>
        <w:autoSpaceDE w:val="0"/>
        <w:autoSpaceDN w:val="0"/>
        <w:spacing w:before="46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předání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převzetí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plnění,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</w:rPr>
        <w:t>prohlašuje,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  <w:spacing w:val="-2"/>
        </w:rPr>
        <w:t>že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není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osobou,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  <w:spacing w:val="1"/>
        </w:rPr>
        <w:t>kterou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  <w:spacing w:val="-1"/>
        </w:rPr>
        <w:t>vztahují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takové</w:t>
      </w:r>
    </w:p>
    <w:p w14:paraId="7D3487DA" w14:textId="77777777" w:rsidR="00BF5DE8" w:rsidRDefault="00000000">
      <w:pPr>
        <w:framePr w:w="9187" w:wrap="auto" w:hAnchor="text" w:x="1546" w:y="8435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mezinárodní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1"/>
        </w:rPr>
        <w:t>sankce,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zavazuje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se,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-2"/>
        </w:rPr>
        <w:t>že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žádné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finanční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prostředky,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  <w:spacing w:val="1"/>
        </w:rPr>
        <w:t>které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obdrží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-2"/>
        </w:rPr>
        <w:t>za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plnění</w:t>
      </w:r>
    </w:p>
    <w:p w14:paraId="634CBA97" w14:textId="77777777" w:rsidR="00BF5DE8" w:rsidRDefault="00000000">
      <w:pPr>
        <w:framePr w:w="9187" w:wrap="auto" w:hAnchor="text" w:x="1546" w:y="8435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ve</w:t>
      </w:r>
      <w:r>
        <w:rPr>
          <w:rFonts w:ascii="Arial" w:hAnsi="Arial" w:cs="Arial"/>
          <w:color w:val="000000"/>
          <w:spacing w:val="1"/>
        </w:rPr>
        <w:t>řejné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zakázky,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  <w:spacing w:val="-1"/>
        </w:rPr>
        <w:t>přímo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ani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nepřímo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</w:rPr>
        <w:t>nezpřístupní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</w:rPr>
        <w:t>fyzickým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právnickým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osobám,</w:t>
      </w:r>
    </w:p>
    <w:p w14:paraId="119F3190" w14:textId="77777777" w:rsidR="00BF5DE8" w:rsidRDefault="00000000">
      <w:pPr>
        <w:framePr w:w="9187" w:wrap="auto" w:hAnchor="text" w:x="1546" w:y="8435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subjektům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či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orgánům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nimi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spojeným,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1"/>
        </w:rPr>
        <w:t>které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vztahují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takové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mezinárodní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sankce,</w:t>
      </w:r>
    </w:p>
    <w:p w14:paraId="233D1AB6" w14:textId="77777777" w:rsidR="00BF5DE8" w:rsidRDefault="00000000">
      <w:pPr>
        <w:framePr w:w="9187" w:wrap="auto" w:hAnchor="text" w:x="1546" w:y="8435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jejich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prospěch.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případě,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-2"/>
        </w:rPr>
        <w:t>že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Prodávající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svůj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-1"/>
        </w:rPr>
        <w:t>závazek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předchozí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věty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  <w:spacing w:val="1"/>
        </w:rPr>
        <w:t>poruší</w:t>
      </w:r>
    </w:p>
    <w:p w14:paraId="7A3670D6" w14:textId="77777777" w:rsidR="00BF5DE8" w:rsidRDefault="00000000">
      <w:pPr>
        <w:framePr w:w="9187" w:wrap="auto" w:hAnchor="text" w:x="1546" w:y="8435"/>
        <w:widowControl w:val="0"/>
        <w:autoSpaceDE w:val="0"/>
        <w:autoSpaceDN w:val="0"/>
        <w:spacing w:before="46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jeho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prohlášení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předchozí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  <w:spacing w:val="1"/>
        </w:rPr>
        <w:t>věty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ukáže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  <w:spacing w:val="-1"/>
        </w:rPr>
        <w:t>být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nepravdivým,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Kupující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oprávněn</w:t>
      </w:r>
    </w:p>
    <w:p w14:paraId="1593AED7" w14:textId="77777777" w:rsidR="00BF5DE8" w:rsidRDefault="00000000">
      <w:pPr>
        <w:framePr w:w="9187" w:wrap="auto" w:hAnchor="text" w:x="1546" w:y="8435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takové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 w:hAnsi="Arial" w:cs="Arial"/>
          <w:color w:val="000000"/>
        </w:rPr>
        <w:t>nepřevzít,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 w:hAnsi="Arial" w:cs="Arial"/>
          <w:color w:val="000000"/>
        </w:rPr>
        <w:t>požadovat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 w:hAnsi="Arial" w:cs="Arial"/>
          <w:color w:val="000000"/>
        </w:rPr>
        <w:t>náhradní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 w:hAnsi="Arial" w:cs="Arial"/>
          <w:color w:val="000000"/>
        </w:rPr>
        <w:t>plnění,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 w:hAnsi="Arial" w:cs="Arial"/>
          <w:color w:val="000000"/>
          <w:spacing w:val="1"/>
        </w:rPr>
        <w:t>které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1"/>
        </w:rPr>
        <w:t>uvedeným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 w:hAnsi="Arial" w:cs="Arial"/>
          <w:color w:val="000000"/>
        </w:rPr>
        <w:t>mezinárodním</w:t>
      </w:r>
    </w:p>
    <w:p w14:paraId="5DA73390" w14:textId="77777777" w:rsidR="00BF5DE8" w:rsidRDefault="00000000">
      <w:pPr>
        <w:framePr w:w="9187" w:wrap="auto" w:hAnchor="text" w:x="1546" w:y="8435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sankcím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nepodléhá,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tuto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smlouvu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vypovědět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od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ní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odstoupit.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  <w:spacing w:val="-1"/>
        </w:rPr>
        <w:t>Tím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není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dotčeno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  <w:spacing w:val="-1"/>
        </w:rPr>
        <w:t>právo</w:t>
      </w:r>
    </w:p>
    <w:p w14:paraId="727203C3" w14:textId="77777777" w:rsidR="00BF5DE8" w:rsidRDefault="00000000">
      <w:pPr>
        <w:framePr w:w="9187" w:wrap="auto" w:hAnchor="text" w:x="1546" w:y="8435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Kupu</w:t>
      </w:r>
      <w:r>
        <w:rPr>
          <w:rFonts w:ascii="Arial" w:hAnsi="Arial" w:cs="Arial"/>
          <w:color w:val="000000"/>
          <w:spacing w:val="-1"/>
        </w:rPr>
        <w:t>jícího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na </w:t>
      </w:r>
      <w:r>
        <w:rPr>
          <w:rFonts w:ascii="Arial" w:hAnsi="Arial" w:cs="Arial"/>
          <w:color w:val="000000"/>
        </w:rPr>
        <w:t>náhradu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škody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či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újmy,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která</w:t>
      </w:r>
      <w:r>
        <w:rPr>
          <w:rFonts w:ascii="Arial"/>
          <w:color w:val="000000"/>
        </w:rPr>
        <w:t xml:space="preserve"> 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důsledku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toho </w:t>
      </w:r>
      <w:r>
        <w:rPr>
          <w:rFonts w:ascii="Arial" w:hAnsi="Arial" w:cs="Arial"/>
          <w:color w:val="000000"/>
        </w:rPr>
        <w:t>Kupujícímu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vznikla.</w:t>
      </w:r>
    </w:p>
    <w:p w14:paraId="1B0731A0" w14:textId="77777777" w:rsidR="00BF5DE8" w:rsidRDefault="00000000">
      <w:pPr>
        <w:framePr w:w="9308" w:wrap="auto" w:hAnchor="text" w:x="1424" w:y="1169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3.</w:t>
      </w:r>
      <w:r>
        <w:rPr>
          <w:rFonts w:ascii="Arial"/>
          <w:color w:val="000000"/>
          <w:spacing w:val="111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  <w:spacing w:val="1"/>
        </w:rPr>
        <w:t>str</w:t>
      </w:r>
      <w:r>
        <w:rPr>
          <w:rFonts w:ascii="Arial"/>
          <w:color w:val="000000"/>
        </w:rPr>
        <w:t>any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zavazují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informovat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navzájem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všech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skutečnostech,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  <w:spacing w:val="1"/>
        </w:rPr>
        <w:t>které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  <w:spacing w:val="1"/>
        </w:rPr>
        <w:t>mají</w:t>
      </w:r>
      <w:r>
        <w:rPr>
          <w:rFonts w:ascii="Arial"/>
          <w:color w:val="000000"/>
        </w:rPr>
        <w:t>,</w:t>
      </w:r>
    </w:p>
    <w:p w14:paraId="7E077C3F" w14:textId="77777777" w:rsidR="00BF5DE8" w:rsidRDefault="00000000">
      <w:pPr>
        <w:framePr w:w="9308" w:wrap="auto" w:hAnchor="text" w:x="1424" w:y="11697"/>
        <w:widowControl w:val="0"/>
        <w:autoSpaceDE w:val="0"/>
        <w:autoSpaceDN w:val="0"/>
        <w:spacing w:before="44" w:after="0" w:line="247" w:lineRule="exact"/>
        <w:ind w:left="35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by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mohly </w:t>
      </w:r>
      <w:r>
        <w:rPr>
          <w:rFonts w:ascii="Arial" w:hAnsi="Arial" w:cs="Arial"/>
          <w:color w:val="000000"/>
        </w:rPr>
        <w:t>mít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vliv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2"/>
        </w:rPr>
        <w:t>na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smlouvy.</w:t>
      </w:r>
    </w:p>
    <w:p w14:paraId="003674C7" w14:textId="77777777" w:rsidR="00BF5DE8" w:rsidRDefault="00000000">
      <w:pPr>
        <w:framePr w:w="363" w:wrap="auto" w:hAnchor="text" w:x="1424" w:y="1233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</w:p>
    <w:p w14:paraId="442A9B62" w14:textId="77777777" w:rsidR="00BF5DE8" w:rsidRDefault="00000000">
      <w:pPr>
        <w:framePr w:w="9187" w:wrap="auto" w:hAnchor="text" w:x="1546" w:y="1233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1"/>
        </w:rPr>
        <w:t xml:space="preserve"> </w:t>
      </w:r>
      <w:r>
        <w:rPr>
          <w:rFonts w:ascii="Arial" w:hAnsi="Arial" w:cs="Arial"/>
          <w:color w:val="000000"/>
        </w:rPr>
        <w:t>Při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  <w:spacing w:val="1"/>
        </w:rPr>
        <w:t>předmětu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  <w:spacing w:val="-1"/>
        </w:rPr>
        <w:t>smlouvy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Prodávající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přebírá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veškeré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závazky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vyplývající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jeho</w:t>
      </w:r>
    </w:p>
    <w:p w14:paraId="3197D512" w14:textId="77777777" w:rsidR="00BF5DE8" w:rsidRDefault="00000000">
      <w:pPr>
        <w:framePr w:w="9187" w:wrap="auto" w:hAnchor="text" w:x="1546" w:y="12338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činnosti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  <w:spacing w:val="-2"/>
        </w:rPr>
        <w:t>ve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smyslu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>zákona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>životním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prostředí</w:t>
      </w:r>
      <w:r>
        <w:rPr>
          <w:rFonts w:ascii="Arial"/>
          <w:color w:val="000000"/>
          <w:spacing w:val="-1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  <w:spacing w:val="1"/>
        </w:rPr>
        <w:t>nakládání</w:t>
      </w:r>
      <w:r>
        <w:rPr>
          <w:rFonts w:ascii="Arial"/>
          <w:color w:val="000000"/>
          <w:spacing w:val="-17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odpady.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Přitom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</w:rPr>
        <w:t>Prodávající</w:t>
      </w:r>
    </w:p>
    <w:p w14:paraId="28D5ECEE" w14:textId="77777777" w:rsidR="00BF5DE8" w:rsidRDefault="00000000">
      <w:pPr>
        <w:framePr w:w="9187" w:wrap="auto" w:hAnchor="text" w:x="1546" w:y="12338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dodržovat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předpisy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úseku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ochrany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-1"/>
        </w:rPr>
        <w:t>životního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prostředí,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odpadového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vodního</w:t>
      </w:r>
    </w:p>
    <w:p w14:paraId="31EF34B0" w14:textId="77777777" w:rsidR="00BF5DE8" w:rsidRDefault="00000000">
      <w:pPr>
        <w:framePr w:w="9187" w:wrap="auto" w:hAnchor="text" w:x="1546" w:y="12338"/>
        <w:widowControl w:val="0"/>
        <w:autoSpaceDE w:val="0"/>
        <w:autoSpaceDN w:val="0"/>
        <w:spacing w:before="47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hospodářství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zejména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vlastní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  <w:spacing w:val="1"/>
        </w:rPr>
        <w:t>úč</w:t>
      </w:r>
      <w:r>
        <w:rPr>
          <w:rFonts w:ascii="Arial"/>
          <w:color w:val="000000"/>
        </w:rPr>
        <w:t>et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souladu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platnými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právními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předpisy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provádět</w:t>
      </w:r>
    </w:p>
    <w:p w14:paraId="40C50FB1" w14:textId="77777777" w:rsidR="00BF5DE8" w:rsidRDefault="00000000">
      <w:pPr>
        <w:framePr w:w="9187" w:wrap="auto" w:hAnchor="text" w:x="1546" w:y="12338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odvoz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>řádnou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likvidaci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odpadů.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Doklady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>splnění</w:t>
      </w:r>
      <w:r>
        <w:rPr>
          <w:rFonts w:ascii="Arial"/>
          <w:color w:val="000000"/>
          <w:spacing w:val="-17"/>
        </w:rPr>
        <w:t xml:space="preserve"> </w:t>
      </w:r>
      <w:r>
        <w:rPr>
          <w:rFonts w:ascii="Arial" w:hAnsi="Arial" w:cs="Arial"/>
          <w:color w:val="000000"/>
        </w:rPr>
        <w:t>povinností</w:t>
      </w:r>
      <w:r>
        <w:rPr>
          <w:rFonts w:ascii="Arial"/>
          <w:color w:val="000000"/>
          <w:spacing w:val="-16"/>
        </w:rPr>
        <w:t xml:space="preserve"> </w:t>
      </w:r>
      <w:r>
        <w:rPr>
          <w:rFonts w:ascii="Arial" w:hAnsi="Arial" w:cs="Arial"/>
          <w:color w:val="000000"/>
        </w:rPr>
        <w:t>uvedených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tomto</w:t>
      </w:r>
      <w:r>
        <w:rPr>
          <w:rFonts w:ascii="Arial"/>
          <w:color w:val="000000"/>
          <w:spacing w:val="-17"/>
        </w:rPr>
        <w:t xml:space="preserve"> </w:t>
      </w:r>
      <w:r>
        <w:rPr>
          <w:rFonts w:ascii="Arial"/>
          <w:color w:val="000000"/>
        </w:rPr>
        <w:t>odstavci</w:t>
      </w:r>
    </w:p>
    <w:p w14:paraId="62F7C547" w14:textId="77777777" w:rsidR="00BF5DE8" w:rsidRDefault="00000000">
      <w:pPr>
        <w:framePr w:w="9187" w:wrap="auto" w:hAnchor="text" w:x="1546" w:y="12338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Prodávající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vyžádání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předložit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Kupujícímu.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Náklady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veškeré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tyto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činnosti</w:t>
      </w:r>
    </w:p>
    <w:p w14:paraId="565815AD" w14:textId="77777777" w:rsidR="00BF5DE8" w:rsidRDefault="00000000">
      <w:pPr>
        <w:framePr w:w="9187" w:wrap="auto" w:hAnchor="text" w:x="1546" w:y="12338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jsou</w:t>
      </w:r>
      <w:r>
        <w:rPr>
          <w:rFonts w:ascii="Arial"/>
          <w:color w:val="000000"/>
        </w:rPr>
        <w:t xml:space="preserve"> zahrnuty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v </w:t>
      </w:r>
      <w:r>
        <w:rPr>
          <w:rFonts w:ascii="Arial" w:hAnsi="Arial" w:cs="Arial"/>
          <w:color w:val="000000"/>
          <w:spacing w:val="1"/>
        </w:rPr>
        <w:t>kupní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ceně.</w:t>
      </w:r>
    </w:p>
    <w:p w14:paraId="0C44625F" w14:textId="77777777" w:rsidR="00BF5DE8" w:rsidRDefault="00000000">
      <w:pPr>
        <w:framePr w:w="9046" w:wrap="auto" w:hAnchor="text" w:x="1424" w:y="1443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5.</w:t>
      </w:r>
      <w:r>
        <w:rPr>
          <w:rFonts w:ascii="Arial"/>
          <w:color w:val="000000"/>
          <w:spacing w:val="111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str</w:t>
      </w:r>
      <w:r>
        <w:rPr>
          <w:rFonts w:ascii="Arial"/>
          <w:color w:val="000000"/>
        </w:rPr>
        <w:t>any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jsou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povinny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poskytovat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si nezbytnou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součinnost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smlouvy</w:t>
      </w:r>
      <w:r>
        <w:rPr>
          <w:rFonts w:ascii="Arial"/>
          <w:color w:val="000000"/>
        </w:rPr>
        <w:t>.</w:t>
      </w:r>
    </w:p>
    <w:p w14:paraId="367E85CB" w14:textId="77777777" w:rsidR="00BF5DE8" w:rsidRDefault="00000000">
      <w:pPr>
        <w:framePr w:w="9307" w:wrap="auto" w:hAnchor="text" w:x="1424" w:y="1478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6.</w:t>
      </w:r>
      <w:r>
        <w:rPr>
          <w:rFonts w:ascii="Arial"/>
          <w:color w:val="000000"/>
          <w:spacing w:val="111"/>
        </w:rPr>
        <w:t xml:space="preserve"> </w:t>
      </w:r>
      <w:r>
        <w:rPr>
          <w:rFonts w:ascii="Arial" w:hAnsi="Arial" w:cs="Arial"/>
          <w:color w:val="000000"/>
        </w:rPr>
        <w:t>Ustanovení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 w:hAnsi="Arial" w:cs="Arial"/>
          <w:color w:val="000000"/>
        </w:rPr>
        <w:t>předchozího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</w:rPr>
        <w:t>odstavce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 w:hAnsi="Arial" w:cs="Arial"/>
          <w:color w:val="000000"/>
        </w:rPr>
        <w:t>nevylučuje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 w:hAnsi="Arial" w:cs="Arial"/>
          <w:color w:val="000000"/>
        </w:rPr>
        <w:t>právo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 w:hAnsi="Arial" w:cs="Arial"/>
          <w:color w:val="000000"/>
        </w:rPr>
        <w:t>Kupujícího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 w:hAnsi="Arial" w:cs="Arial"/>
          <w:color w:val="000000"/>
        </w:rPr>
        <w:t>požadovat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 w:hAnsi="Arial" w:cs="Arial"/>
          <w:color w:val="000000"/>
        </w:rPr>
        <w:t>nedodání</w:t>
      </w:r>
    </w:p>
    <w:p w14:paraId="2EDF87D3" w14:textId="77777777" w:rsidR="00BF5DE8" w:rsidRDefault="00000000">
      <w:pPr>
        <w:framePr w:w="8952" w:wrap="auto" w:hAnchor="text" w:x="1781" w:y="1507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některé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 w:hAnsi="Arial" w:cs="Arial"/>
          <w:color w:val="000000"/>
        </w:rPr>
        <w:t>položky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 w:hAnsi="Arial" w:cs="Arial"/>
          <w:color w:val="000000"/>
        </w:rPr>
        <w:t>zboží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 w:hAnsi="Arial" w:cs="Arial"/>
          <w:color w:val="000000"/>
        </w:rPr>
        <w:t>či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 w:hAnsi="Arial" w:cs="Arial"/>
          <w:color w:val="000000"/>
        </w:rPr>
        <w:t>neprovedení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 w:hAnsi="Arial" w:cs="Arial"/>
          <w:color w:val="000000"/>
        </w:rPr>
        <w:t>souvisejících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 w:hAnsi="Arial" w:cs="Arial"/>
          <w:color w:val="000000"/>
        </w:rPr>
        <w:t>služeb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 w:hAnsi="Arial" w:cs="Arial"/>
          <w:color w:val="000000"/>
        </w:rPr>
        <w:t>či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</w:rPr>
        <w:t>jejich</w:t>
      </w:r>
      <w:r>
        <w:rPr>
          <w:rFonts w:ascii="Arial"/>
          <w:color w:val="000000"/>
          <w:spacing w:val="86"/>
        </w:rPr>
        <w:t xml:space="preserve"> </w:t>
      </w:r>
      <w:r>
        <w:rPr>
          <w:rFonts w:ascii="Arial" w:hAnsi="Arial" w:cs="Arial"/>
          <w:color w:val="000000"/>
        </w:rPr>
        <w:t>poměrné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 w:hAnsi="Arial" w:cs="Arial"/>
          <w:color w:val="000000"/>
        </w:rPr>
        <w:t>části</w:t>
      </w:r>
    </w:p>
    <w:p w14:paraId="506A83A4" w14:textId="77777777" w:rsidR="00BF5DE8" w:rsidRDefault="00000000">
      <w:pPr>
        <w:framePr w:w="351" w:wrap="auto" w:hAnchor="text" w:x="5682" w:y="161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14:paraId="21490A30" w14:textId="77777777" w:rsidR="00BF5DE8" w:rsidRDefault="00000000">
      <w:pPr>
        <w:framePr w:w="615" w:wrap="auto" w:hAnchor="text" w:x="5850" w:y="161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11</w:t>
      </w:r>
    </w:p>
    <w:p w14:paraId="0A18A497" w14:textId="77777777" w:rsidR="00BF5DE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422BBEDC">
          <v:shape id="_x00001" o:spid="_x0000_s1058" type="#_x0000_t75" style="position:absolute;margin-left:68.5pt;margin-top:341.8pt;width:458.45pt;height:16.5pt;z-index:-25164288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6E6EDD77" w14:textId="77777777" w:rsidR="00BF5DE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2E33094E" w14:textId="77777777" w:rsidR="00BF5DE8" w:rsidRDefault="00000000">
      <w:pPr>
        <w:framePr w:w="8952" w:wrap="auto" w:hAnchor="text" w:x="1781" w:y="137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</w:t>
      </w:r>
      <w:r>
        <w:rPr>
          <w:rFonts w:ascii="Arial" w:hAnsi="Arial" w:cs="Arial"/>
          <w:color w:val="000000"/>
        </w:rPr>
        <w:t>řílohy</w:t>
      </w:r>
      <w:r>
        <w:rPr>
          <w:rFonts w:ascii="Arial"/>
          <w:color w:val="000000"/>
          <w:spacing w:val="129"/>
        </w:rPr>
        <w:t xml:space="preserve"> </w:t>
      </w:r>
      <w:r>
        <w:rPr>
          <w:rFonts w:ascii="Arial" w:hAnsi="Arial" w:cs="Arial"/>
          <w:color w:val="000000"/>
        </w:rPr>
        <w:t>č.</w:t>
      </w:r>
      <w:r>
        <w:rPr>
          <w:rFonts w:ascii="Arial"/>
          <w:color w:val="000000"/>
          <w:spacing w:val="129"/>
        </w:rPr>
        <w:t xml:space="preserve"> </w:t>
      </w:r>
      <w:r>
        <w:rPr>
          <w:rFonts w:ascii="Arial"/>
          <w:color w:val="000000"/>
        </w:rPr>
        <w:t>1</w:t>
      </w:r>
      <w:r>
        <w:rPr>
          <w:rFonts w:ascii="Arial"/>
          <w:color w:val="000000"/>
          <w:spacing w:val="129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127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129"/>
        </w:rPr>
        <w:t xml:space="preserve"> </w:t>
      </w:r>
      <w:r>
        <w:rPr>
          <w:rFonts w:ascii="Arial"/>
          <w:color w:val="000000"/>
        </w:rPr>
        <w:t xml:space="preserve">v </w:t>
      </w:r>
      <w:r>
        <w:rPr>
          <w:rFonts w:ascii="Arial" w:hAnsi="Arial" w:cs="Arial"/>
          <w:color w:val="000000"/>
        </w:rPr>
        <w:t>případě,</w:t>
      </w:r>
      <w:r>
        <w:rPr>
          <w:rFonts w:ascii="Arial"/>
          <w:color w:val="000000"/>
          <w:spacing w:val="132"/>
        </w:rPr>
        <w:t xml:space="preserve"> </w:t>
      </w:r>
      <w:r>
        <w:rPr>
          <w:rFonts w:ascii="Arial" w:hAnsi="Arial" w:cs="Arial"/>
          <w:color w:val="000000"/>
          <w:spacing w:val="-2"/>
        </w:rPr>
        <w:t>že</w:t>
      </w:r>
      <w:r>
        <w:rPr>
          <w:rFonts w:ascii="Arial"/>
          <w:color w:val="000000"/>
          <w:spacing w:val="133"/>
        </w:rPr>
        <w:t xml:space="preserve"> </w:t>
      </w:r>
      <w:r>
        <w:rPr>
          <w:rFonts w:ascii="Arial" w:hAnsi="Arial" w:cs="Arial"/>
          <w:color w:val="000000"/>
          <w:spacing w:val="-1"/>
        </w:rPr>
        <w:t>zjistí,</w:t>
      </w:r>
      <w:r>
        <w:rPr>
          <w:rFonts w:ascii="Arial"/>
          <w:color w:val="000000"/>
          <w:spacing w:val="133"/>
        </w:rPr>
        <w:t xml:space="preserve"> </w:t>
      </w:r>
      <w:r>
        <w:rPr>
          <w:rFonts w:ascii="Arial" w:hAnsi="Arial" w:cs="Arial"/>
          <w:color w:val="000000"/>
          <w:spacing w:val="-2"/>
        </w:rPr>
        <w:t>že</w:t>
      </w:r>
      <w:r>
        <w:rPr>
          <w:rFonts w:ascii="Arial"/>
          <w:color w:val="000000"/>
          <w:spacing w:val="133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technických,</w:t>
      </w:r>
      <w:r>
        <w:rPr>
          <w:rFonts w:ascii="Arial"/>
          <w:color w:val="000000"/>
          <w:spacing w:val="127"/>
        </w:rPr>
        <w:t xml:space="preserve"> </w:t>
      </w:r>
      <w:r>
        <w:rPr>
          <w:rFonts w:ascii="Arial" w:hAnsi="Arial" w:cs="Arial"/>
          <w:color w:val="000000"/>
        </w:rPr>
        <w:t>finančních</w:t>
      </w:r>
    </w:p>
    <w:p w14:paraId="76F8BE8A" w14:textId="77777777" w:rsidR="00BF5DE8" w:rsidRDefault="00000000">
      <w:pPr>
        <w:framePr w:w="8952" w:wrap="auto" w:hAnchor="text" w:x="1781" w:y="1373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č</w:t>
      </w:r>
      <w:r>
        <w:rPr>
          <w:rFonts w:ascii="Arial"/>
          <w:color w:val="000000"/>
        </w:rPr>
        <w:t xml:space="preserve">i </w:t>
      </w:r>
      <w:r>
        <w:rPr>
          <w:rFonts w:ascii="Arial" w:hAnsi="Arial" w:cs="Arial"/>
          <w:color w:val="000000"/>
        </w:rPr>
        <w:t>organizačních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důvodů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není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jejich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dodání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či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poskytnutí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možné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</w:rPr>
        <w:t>vhodné.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Pokyn</w:t>
      </w:r>
    </w:p>
    <w:p w14:paraId="3FB29FBB" w14:textId="77777777" w:rsidR="00BF5DE8" w:rsidRDefault="00000000">
      <w:pPr>
        <w:framePr w:w="8952" w:wrap="auto" w:hAnchor="text" w:x="1781" w:y="1373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Prodávajícímu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neprovedení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takovém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 w:hAnsi="Arial" w:cs="Arial"/>
          <w:color w:val="000000"/>
          <w:spacing w:val="-1"/>
        </w:rPr>
        <w:t>případě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</w:rPr>
        <w:t>oprávněn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vydat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</w:rPr>
        <w:t>kontaktní</w:t>
      </w:r>
    </w:p>
    <w:p w14:paraId="42A69C7B" w14:textId="77777777" w:rsidR="00BF5DE8" w:rsidRDefault="00000000">
      <w:pPr>
        <w:framePr w:w="8952" w:wrap="auto" w:hAnchor="text" w:x="1781" w:y="1373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osoba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  <w:spacing w:val="-1"/>
        </w:rPr>
        <w:t>Kupujícího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čl.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VI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  <w:spacing w:val="-1"/>
        </w:rPr>
        <w:t>odst.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  <w:spacing w:val="1"/>
        </w:rPr>
        <w:t>2</w:t>
      </w: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</w:rPr>
        <w:t>oprávněný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>pracovník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  <w:spacing w:val="-1"/>
        </w:rPr>
        <w:t>Kupujícího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čl.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  <w:spacing w:val="-1"/>
        </w:rPr>
        <w:t>VII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odst. 5.</w:t>
      </w:r>
    </w:p>
    <w:p w14:paraId="0CCDE278" w14:textId="77777777" w:rsidR="00BF5DE8" w:rsidRDefault="00000000">
      <w:pPr>
        <w:framePr w:w="8952" w:wrap="auto" w:hAnchor="text" w:x="1781" w:y="1373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smlouvy.</w:t>
      </w:r>
    </w:p>
    <w:p w14:paraId="5175C985" w14:textId="77777777" w:rsidR="00BF5DE8" w:rsidRDefault="00000000">
      <w:pPr>
        <w:framePr w:w="9299" w:wrap="auto" w:hAnchor="text" w:x="1424" w:y="28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7.</w:t>
      </w:r>
      <w:r>
        <w:rPr>
          <w:rFonts w:ascii="Arial"/>
          <w:color w:val="000000"/>
          <w:spacing w:val="111"/>
        </w:rPr>
        <w:t xml:space="preserve"> </w:t>
      </w:r>
      <w:r>
        <w:rPr>
          <w:rFonts w:ascii="Arial" w:hAnsi="Arial" w:cs="Arial"/>
          <w:color w:val="000000"/>
        </w:rPr>
        <w:t>Kupující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</w:rPr>
        <w:t>oprávněn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poskytovat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 w:hAnsi="Arial" w:cs="Arial"/>
          <w:color w:val="000000"/>
        </w:rPr>
        <w:t>Prodávajícímu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pokyny,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 w:hAnsi="Arial" w:cs="Arial"/>
          <w:color w:val="000000"/>
          <w:spacing w:val="1"/>
        </w:rPr>
        <w:t>které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</w:rPr>
        <w:t>Prodávající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povinen</w:t>
      </w:r>
    </w:p>
    <w:p w14:paraId="2EC0C870" w14:textId="77777777" w:rsidR="00BF5DE8" w:rsidRDefault="00000000">
      <w:pPr>
        <w:framePr w:w="4433" w:wrap="auto" w:hAnchor="text" w:x="1781" w:y="318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zohlednit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při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1"/>
        </w:rPr>
        <w:t>předmětu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smlouvy.</w:t>
      </w:r>
    </w:p>
    <w:p w14:paraId="34D6315A" w14:textId="77777777" w:rsidR="00BF5DE8" w:rsidRDefault="00000000">
      <w:pPr>
        <w:framePr w:w="363" w:wrap="auto" w:hAnchor="text" w:x="1424" w:y="35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8</w:t>
      </w:r>
    </w:p>
    <w:p w14:paraId="18301A2C" w14:textId="77777777" w:rsidR="00BF5DE8" w:rsidRDefault="00000000">
      <w:pPr>
        <w:framePr w:w="9185" w:wrap="auto" w:hAnchor="text" w:x="1546" w:y="35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1"/>
        </w:rPr>
        <w:t xml:space="preserve"> </w:t>
      </w:r>
      <w:r>
        <w:rPr>
          <w:rFonts w:ascii="Arial"/>
          <w:color w:val="000000"/>
        </w:rPr>
        <w:t>Kup</w:t>
      </w:r>
      <w:r>
        <w:rPr>
          <w:rFonts w:ascii="Arial" w:hAnsi="Arial" w:cs="Arial"/>
          <w:color w:val="000000"/>
        </w:rPr>
        <w:t>ující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oprávněn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 xml:space="preserve">kontrolovat </w:t>
      </w: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podmínek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smlouvy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Prodávajícím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během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doby</w:t>
      </w:r>
    </w:p>
    <w:p w14:paraId="0868C09C" w14:textId="77777777" w:rsidR="00BF5DE8" w:rsidRDefault="00000000">
      <w:pPr>
        <w:framePr w:w="9185" w:wrap="auto" w:hAnchor="text" w:x="1546" w:y="3531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případě,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  <w:spacing w:val="-2"/>
        </w:rPr>
        <w:t>že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zjistí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závažné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nedostatky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1"/>
        </w:rPr>
        <w:t>plnění,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zejména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ohrožující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život,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majetek</w:t>
      </w:r>
    </w:p>
    <w:p w14:paraId="35B1E41C" w14:textId="77777777" w:rsidR="00BF5DE8" w:rsidRDefault="00000000">
      <w:pPr>
        <w:framePr w:w="9185" w:wrap="auto" w:hAnchor="text" w:x="1546" w:y="3531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 w:hAnsi="Arial" w:cs="Arial"/>
          <w:color w:val="000000"/>
          <w:spacing w:val="-1"/>
        </w:rPr>
        <w:t>zdraví,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stanoví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Prodávajícímu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termín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bezodkladné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nápravě.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Pokud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Prodávající</w:t>
      </w:r>
    </w:p>
    <w:p w14:paraId="0488CBEF" w14:textId="77777777" w:rsidR="00BF5DE8" w:rsidRDefault="00000000">
      <w:pPr>
        <w:framePr w:w="9185" w:wrap="auto" w:hAnchor="text" w:x="1546" w:y="3531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 xml:space="preserve">takto </w:t>
      </w:r>
      <w:r>
        <w:rPr>
          <w:rFonts w:ascii="Arial" w:hAnsi="Arial" w:cs="Arial"/>
          <w:color w:val="000000"/>
        </w:rPr>
        <w:t>stanoveném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termínu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vytknuté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nedostatky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neodstraní,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Kupující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oprávněn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od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1"/>
        </w:rPr>
        <w:t>této</w:t>
      </w:r>
    </w:p>
    <w:p w14:paraId="0F04476D" w14:textId="77777777" w:rsidR="00BF5DE8" w:rsidRDefault="00000000">
      <w:pPr>
        <w:framePr w:w="9185" w:wrap="auto" w:hAnchor="text" w:x="1546" w:y="3531"/>
        <w:widowControl w:val="0"/>
        <w:autoSpaceDE w:val="0"/>
        <w:autoSpaceDN w:val="0"/>
        <w:spacing w:before="46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odstoupit.</w:t>
      </w:r>
    </w:p>
    <w:p w14:paraId="3234CB88" w14:textId="77777777" w:rsidR="00BF5DE8" w:rsidRDefault="00000000">
      <w:pPr>
        <w:framePr w:w="9306" w:wrap="auto" w:hAnchor="text" w:x="1424" w:y="504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9.</w:t>
      </w:r>
      <w:r>
        <w:rPr>
          <w:rFonts w:ascii="Arial"/>
          <w:color w:val="000000"/>
          <w:spacing w:val="111"/>
        </w:rPr>
        <w:t xml:space="preserve"> </w:t>
      </w: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nad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shora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sjednaný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předmět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(vícepráce)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bude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realizováno,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1"/>
        </w:rPr>
        <w:t>jen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pokud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ně</w:t>
      </w:r>
    </w:p>
    <w:p w14:paraId="2E70FD52" w14:textId="77777777" w:rsidR="00BF5DE8" w:rsidRDefault="00000000">
      <w:pPr>
        <w:framePr w:w="8862" w:wrap="auto" w:hAnchor="text" w:x="1781" w:y="533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bude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předmět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rozšířen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po </w:t>
      </w:r>
      <w:r>
        <w:rPr>
          <w:rFonts w:ascii="Arial" w:hAnsi="Arial" w:cs="Arial"/>
          <w:color w:val="000000"/>
        </w:rPr>
        <w:t>vzájemné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dohodě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písemným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dodatkem k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smlouvě.</w:t>
      </w:r>
    </w:p>
    <w:p w14:paraId="3FB2EF42" w14:textId="77777777" w:rsidR="00BF5DE8" w:rsidRDefault="00000000">
      <w:pPr>
        <w:framePr w:w="363" w:wrap="auto" w:hAnchor="text" w:x="1424" w:y="568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14:paraId="4E9180DB" w14:textId="77777777" w:rsidR="00BF5DE8" w:rsidRDefault="00000000">
      <w:pPr>
        <w:framePr w:w="9185" w:wrap="auto" w:hAnchor="text" w:x="1546" w:y="568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0.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Při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</w:rPr>
        <w:t>dodání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 w:hAnsi="Arial" w:cs="Arial"/>
          <w:color w:val="000000"/>
        </w:rPr>
        <w:t>zboží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poskytování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 w:hAnsi="Arial" w:cs="Arial"/>
          <w:color w:val="000000"/>
        </w:rPr>
        <w:t>souvisejících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služeb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</w:rPr>
        <w:t>Prodávající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dodržovat</w:t>
      </w:r>
    </w:p>
    <w:p w14:paraId="3F092F25" w14:textId="77777777" w:rsidR="00BF5DE8" w:rsidRDefault="00000000">
      <w:pPr>
        <w:framePr w:w="9185" w:wrap="auto" w:hAnchor="text" w:x="1546" w:y="5687"/>
        <w:widowControl w:val="0"/>
        <w:autoSpaceDE w:val="0"/>
        <w:autoSpaceDN w:val="0"/>
        <w:spacing w:before="46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veškeré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</w:rPr>
        <w:t>požární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předpisy,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</w:rPr>
        <w:t>předpisy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  <w:spacing w:val="1"/>
        </w:rPr>
        <w:t>BOZP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vnitřní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</w:rPr>
        <w:t>předpisy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Kupujícího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</w:rPr>
        <w:t>vztahující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se</w:t>
      </w:r>
    </w:p>
    <w:p w14:paraId="5E627342" w14:textId="77777777" w:rsidR="00BF5DE8" w:rsidRDefault="00000000">
      <w:pPr>
        <w:framePr w:w="9185" w:wrap="auto" w:hAnchor="text" w:x="1546" w:y="5687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takovým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 w:hAnsi="Arial" w:cs="Arial"/>
          <w:color w:val="000000"/>
        </w:rPr>
        <w:t>činnostem,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 w:hAnsi="Arial" w:cs="Arial"/>
          <w:color w:val="000000"/>
          <w:spacing w:val="1"/>
        </w:rPr>
        <w:t>které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 w:hAnsi="Arial" w:cs="Arial"/>
          <w:color w:val="000000"/>
        </w:rPr>
        <w:t>Kupující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 w:hAnsi="Arial" w:cs="Arial"/>
          <w:color w:val="000000"/>
        </w:rPr>
        <w:t>Prodávajícímu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 w:hAnsi="Arial" w:cs="Arial"/>
          <w:color w:val="000000"/>
        </w:rPr>
        <w:t>již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poskytl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  <w:spacing w:val="3"/>
        </w:rPr>
        <w:t>ke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  <w:spacing w:val="1"/>
        </w:rPr>
        <w:t>dni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 w:hAnsi="Arial" w:cs="Arial"/>
          <w:color w:val="000000"/>
        </w:rPr>
        <w:t>uzavření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</w:p>
    <w:p w14:paraId="01EC9C7F" w14:textId="77777777" w:rsidR="00BF5DE8" w:rsidRDefault="00000000">
      <w:pPr>
        <w:framePr w:w="9185" w:wrap="auto" w:hAnchor="text" w:x="1546" w:y="5687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smlouvy,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popř.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dále</w:t>
      </w:r>
      <w:r>
        <w:rPr>
          <w:rFonts w:ascii="Arial"/>
          <w:color w:val="000000"/>
        </w:rPr>
        <w:t xml:space="preserve"> poskytne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před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zahájením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-1"/>
        </w:rPr>
        <w:t>takových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činností</w:t>
      </w:r>
      <w:r>
        <w:rPr>
          <w:rFonts w:ascii="Arial"/>
          <w:color w:val="000000"/>
        </w:rPr>
        <w:t>.</w:t>
      </w:r>
    </w:p>
    <w:p w14:paraId="6D3C6EBA" w14:textId="77777777" w:rsidR="00BF5DE8" w:rsidRDefault="00000000">
      <w:pPr>
        <w:framePr w:w="9308" w:wrap="auto" w:hAnchor="text" w:x="1424" w:y="691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11.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Prodávající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 w:hAnsi="Arial" w:cs="Arial"/>
          <w:color w:val="000000"/>
          <w:spacing w:val="1"/>
        </w:rPr>
        <w:t>není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 w:hAnsi="Arial" w:cs="Arial"/>
          <w:color w:val="000000"/>
        </w:rPr>
        <w:t>oprávněn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postoupit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 w:hAnsi="Arial" w:cs="Arial"/>
          <w:color w:val="000000"/>
          <w:spacing w:val="-1"/>
        </w:rPr>
        <w:t>práva,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povinnosti,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 w:hAnsi="Arial" w:cs="Arial"/>
          <w:color w:val="000000"/>
        </w:rPr>
        <w:t>závazky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 w:hAnsi="Arial" w:cs="Arial"/>
          <w:color w:val="000000"/>
        </w:rPr>
        <w:t>pohledávky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</w:p>
    <w:p w14:paraId="4270D76C" w14:textId="77777777" w:rsidR="00BF5DE8" w:rsidRDefault="00000000">
      <w:pPr>
        <w:framePr w:w="7454" w:wrap="auto" w:hAnchor="text" w:x="1781" w:y="720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třetím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osobám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bez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předchozího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písemného</w:t>
      </w:r>
      <w:r>
        <w:rPr>
          <w:rFonts w:ascii="Arial"/>
          <w:color w:val="000000"/>
        </w:rPr>
        <w:t xml:space="preserve"> souhlasu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Kupujícího.</w:t>
      </w:r>
    </w:p>
    <w:p w14:paraId="7E0532C2" w14:textId="77777777" w:rsidR="00BF5DE8" w:rsidRDefault="00000000">
      <w:pPr>
        <w:framePr w:w="7270" w:wrap="auto" w:hAnchor="text" w:x="1424" w:y="755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12.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Prodávající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se zavazuje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2"/>
        </w:rPr>
        <w:t>při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chránit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zájmy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Kupujícího.</w:t>
      </w:r>
    </w:p>
    <w:p w14:paraId="2879253A" w14:textId="77777777" w:rsidR="00BF5DE8" w:rsidRDefault="00000000">
      <w:pPr>
        <w:framePr w:w="363" w:wrap="auto" w:hAnchor="text" w:x="1424" w:y="79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14:paraId="4A95F983" w14:textId="77777777" w:rsidR="00BF5DE8" w:rsidRDefault="00000000">
      <w:pPr>
        <w:framePr w:w="9182" w:wrap="auto" w:hAnchor="text" w:x="1546" w:y="79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3.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Prodávající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odpovídá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</w:rPr>
        <w:t>plném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rozsahu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  <w:spacing w:val="-2"/>
        </w:rPr>
        <w:t>za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  <w:spacing w:val="-1"/>
        </w:rPr>
        <w:t>dodávky,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</w:rPr>
        <w:t>práce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činnosti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  <w:spacing w:val="-1"/>
        </w:rPr>
        <w:t>prováděné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jeho</w:t>
      </w:r>
    </w:p>
    <w:p w14:paraId="7691EF74" w14:textId="77777777" w:rsidR="00BF5DE8" w:rsidRDefault="00000000">
      <w:pPr>
        <w:framePr w:w="9182" w:wrap="auto" w:hAnchor="text" w:x="1546" w:y="7904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zaměstnanci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poddodavateli,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 w:hAnsi="Arial" w:cs="Arial"/>
          <w:color w:val="000000"/>
        </w:rPr>
        <w:t>seznámí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 w:hAnsi="Arial" w:cs="Arial"/>
          <w:color w:val="000000"/>
          <w:spacing w:val="-1"/>
        </w:rPr>
        <w:t>vždy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 w:hAnsi="Arial" w:cs="Arial"/>
          <w:color w:val="000000"/>
        </w:rPr>
        <w:t>všemi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 w:hAnsi="Arial" w:cs="Arial"/>
          <w:color w:val="000000"/>
        </w:rPr>
        <w:t>dohodnutými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 w:hAnsi="Arial" w:cs="Arial"/>
          <w:color w:val="000000"/>
        </w:rPr>
        <w:t>podmínkami</w:t>
      </w:r>
    </w:p>
    <w:p w14:paraId="579C1F50" w14:textId="77777777" w:rsidR="00BF5DE8" w:rsidRDefault="00000000">
      <w:pPr>
        <w:framePr w:w="9182" w:wrap="auto" w:hAnchor="text" w:x="1546" w:y="7904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provádění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prací,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jakož</w:t>
      </w:r>
      <w:r>
        <w:rPr>
          <w:rFonts w:ascii="Arial"/>
          <w:color w:val="000000"/>
        </w:rPr>
        <w:t xml:space="preserve"> i </w:t>
      </w:r>
      <w:r>
        <w:rPr>
          <w:rFonts w:ascii="Arial" w:hAnsi="Arial" w:cs="Arial"/>
          <w:color w:val="000000"/>
        </w:rPr>
        <w:t>smluvními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termíny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sjednanými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smlouvě</w:t>
      </w:r>
      <w:r>
        <w:rPr>
          <w:rFonts w:ascii="Arial"/>
          <w:color w:val="000000"/>
        </w:rPr>
        <w:t>.</w:t>
      </w:r>
    </w:p>
    <w:p w14:paraId="1B6A28BD" w14:textId="77777777" w:rsidR="00BF5DE8" w:rsidRDefault="00000000">
      <w:pPr>
        <w:framePr w:w="363" w:wrap="auto" w:hAnchor="text" w:x="1424" w:y="883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14:paraId="52A9AAFC" w14:textId="77777777" w:rsidR="00BF5DE8" w:rsidRDefault="00000000">
      <w:pPr>
        <w:framePr w:w="9185" w:wrap="auto" w:hAnchor="text" w:x="1546" w:y="883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4.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Nedostatky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/>
          <w:color w:val="000000"/>
          <w:spacing w:val="-1"/>
        </w:rPr>
        <w:t>vady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 w:hAnsi="Arial" w:cs="Arial"/>
          <w:color w:val="000000"/>
        </w:rPr>
        <w:t>zboží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 w:hAnsi="Arial" w:cs="Arial"/>
          <w:color w:val="000000"/>
        </w:rPr>
        <w:t>zjevné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 w:hAnsi="Arial" w:cs="Arial"/>
          <w:color w:val="000000"/>
        </w:rPr>
        <w:t>již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 w:hAnsi="Arial" w:cs="Arial"/>
          <w:color w:val="000000"/>
        </w:rPr>
        <w:t>průběhu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 w:hAnsi="Arial" w:cs="Arial"/>
          <w:color w:val="000000"/>
          <w:spacing w:val="-1"/>
        </w:rPr>
        <w:t>dodání,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 w:hAnsi="Arial" w:cs="Arial"/>
          <w:color w:val="000000"/>
        </w:rPr>
        <w:t>montáže,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 w:hAnsi="Arial" w:cs="Arial"/>
          <w:color w:val="000000"/>
        </w:rPr>
        <w:t>či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 w:hAnsi="Arial" w:cs="Arial"/>
          <w:color w:val="000000"/>
        </w:rPr>
        <w:t>poskytovaných</w:t>
      </w:r>
    </w:p>
    <w:p w14:paraId="52115498" w14:textId="77777777" w:rsidR="00BF5DE8" w:rsidRDefault="00000000">
      <w:pPr>
        <w:framePr w:w="9185" w:wrap="auto" w:hAnchor="text" w:x="1546" w:y="8838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souvisejících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>služeb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>Prodávající</w:t>
      </w:r>
      <w:r>
        <w:rPr>
          <w:rFonts w:ascii="Arial"/>
          <w:color w:val="000000"/>
          <w:spacing w:val="-16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vyzvání</w:t>
      </w:r>
      <w:r>
        <w:rPr>
          <w:rFonts w:ascii="Arial"/>
          <w:color w:val="000000"/>
          <w:spacing w:val="-16"/>
        </w:rPr>
        <w:t xml:space="preserve"> </w:t>
      </w:r>
      <w:r>
        <w:rPr>
          <w:rFonts w:ascii="Arial" w:hAnsi="Arial" w:cs="Arial"/>
          <w:color w:val="000000"/>
        </w:rPr>
        <w:t>Kupujícího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  <w:spacing w:val="1"/>
        </w:rPr>
        <w:t>bez</w:t>
      </w:r>
      <w:r>
        <w:rPr>
          <w:rFonts w:ascii="Arial"/>
          <w:color w:val="000000"/>
          <w:spacing w:val="-16"/>
        </w:rPr>
        <w:t xml:space="preserve"> </w:t>
      </w:r>
      <w:r>
        <w:rPr>
          <w:rFonts w:ascii="Arial" w:hAnsi="Arial" w:cs="Arial"/>
          <w:color w:val="000000"/>
        </w:rPr>
        <w:t>zbytečného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odkladu</w:t>
      </w:r>
    </w:p>
    <w:p w14:paraId="7DE73D42" w14:textId="77777777" w:rsidR="00BF5DE8" w:rsidRDefault="00000000">
      <w:pPr>
        <w:framePr w:w="9185" w:wrap="auto" w:hAnchor="text" w:x="1546" w:y="8838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odstranit.</w:t>
      </w:r>
    </w:p>
    <w:p w14:paraId="2B25F85A" w14:textId="77777777" w:rsidR="00BF5DE8" w:rsidRDefault="00000000">
      <w:pPr>
        <w:framePr w:w="363" w:wrap="auto" w:hAnchor="text" w:x="1424" w:y="977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14:paraId="6AB55368" w14:textId="77777777" w:rsidR="00BF5DE8" w:rsidRDefault="00000000">
      <w:pPr>
        <w:framePr w:w="9185" w:wrap="auto" w:hAnchor="text" w:x="1546" w:y="977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5.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Prodávající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při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provádění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>místě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 w:hAnsi="Arial" w:cs="Arial"/>
          <w:color w:val="000000"/>
        </w:rPr>
        <w:t>průběžně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každý</w:t>
      </w:r>
    </w:p>
    <w:p w14:paraId="494DBE42" w14:textId="77777777" w:rsidR="00BF5DE8" w:rsidRDefault="00000000">
      <w:pPr>
        <w:framePr w:w="9185" w:wrap="auto" w:hAnchor="text" w:x="1546" w:y="9770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den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udržovat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pořádek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(zejm.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provádět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průběžný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denní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úklid),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-1"/>
        </w:rPr>
        <w:t>likvidovat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odpady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vzniklé</w:t>
      </w:r>
    </w:p>
    <w:p w14:paraId="4688BF05" w14:textId="77777777" w:rsidR="00BF5DE8" w:rsidRDefault="00000000">
      <w:pPr>
        <w:framePr w:w="9185" w:wrap="auto" w:hAnchor="text" w:x="1546" w:y="9770"/>
        <w:widowControl w:val="0"/>
        <w:autoSpaceDE w:val="0"/>
        <w:autoSpaceDN w:val="0"/>
        <w:spacing w:before="46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jeho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činností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v souladu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příslušnými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právními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předpisy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šetřit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majetek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prostředky</w:t>
      </w:r>
    </w:p>
    <w:p w14:paraId="071502E1" w14:textId="77777777" w:rsidR="00BF5DE8" w:rsidRDefault="00000000">
      <w:pPr>
        <w:framePr w:w="9185" w:wrap="auto" w:hAnchor="text" w:x="1546" w:y="9770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Kupujícího.</w:t>
      </w:r>
    </w:p>
    <w:p w14:paraId="4C1C1FF8" w14:textId="77777777" w:rsidR="00BF5DE8" w:rsidRDefault="00000000">
      <w:pPr>
        <w:framePr w:w="2296" w:wrap="auto" w:hAnchor="text" w:x="4926" w:y="11171"/>
        <w:widowControl w:val="0"/>
        <w:autoSpaceDE w:val="0"/>
        <w:autoSpaceDN w:val="0"/>
        <w:spacing w:before="0" w:after="0" w:line="247" w:lineRule="exact"/>
        <w:ind w:left="766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Čl.</w:t>
      </w:r>
      <w:r>
        <w:rPr>
          <w:rFonts w:ascii="Arial"/>
          <w:b/>
          <w:color w:val="000000"/>
        </w:rPr>
        <w:t xml:space="preserve"> III</w:t>
      </w:r>
    </w:p>
    <w:p w14:paraId="6E0349B4" w14:textId="77777777" w:rsidR="00BF5DE8" w:rsidRDefault="00000000">
      <w:pPr>
        <w:framePr w:w="2296" w:wrap="auto" w:hAnchor="text" w:x="4926" w:y="11171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Místo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a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doba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plnění</w:t>
      </w:r>
    </w:p>
    <w:p w14:paraId="0F2F6BB7" w14:textId="77777777" w:rsidR="00BF5DE8" w:rsidRDefault="00000000">
      <w:pPr>
        <w:framePr w:w="9311" w:wrap="auto" w:hAnchor="text" w:x="1419" w:y="118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1.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 w:hAnsi="Arial" w:cs="Arial"/>
          <w:color w:val="000000"/>
        </w:rPr>
        <w:t>Prodávající</w:t>
      </w:r>
      <w:r>
        <w:rPr>
          <w:rFonts w:ascii="Arial"/>
          <w:color w:val="000000"/>
          <w:spacing w:val="1"/>
        </w:rPr>
        <w:t xml:space="preserve"> je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provádět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</w:rPr>
        <w:t xml:space="preserve"> 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dodat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Kupujícímu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zboží</w:t>
      </w:r>
      <w:r>
        <w:rPr>
          <w:rFonts w:ascii="Arial"/>
          <w:color w:val="000000"/>
        </w:rPr>
        <w:t xml:space="preserve"> a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poskytnout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související</w:t>
      </w:r>
    </w:p>
    <w:p w14:paraId="2943FF8F" w14:textId="77777777" w:rsidR="00BF5DE8" w:rsidRDefault="00000000">
      <w:pPr>
        <w:framePr w:w="8955" w:wrap="auto" w:hAnchor="text" w:x="1776" w:y="121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služby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předmět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předat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Kupujícímu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jednotlivých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lokalitách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místa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odst.</w:t>
      </w:r>
    </w:p>
    <w:p w14:paraId="30AFCDA4" w14:textId="77777777" w:rsidR="00BF5DE8" w:rsidRDefault="00000000">
      <w:pPr>
        <w:framePr w:w="8952" w:wrap="auto" w:hAnchor="text" w:x="1776" w:y="1239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6. tohoto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článku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následujícího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harmonogramu:</w:t>
      </w:r>
    </w:p>
    <w:p w14:paraId="6370EB5C" w14:textId="77777777" w:rsidR="00BF5DE8" w:rsidRDefault="00000000">
      <w:pPr>
        <w:framePr w:w="8952" w:wrap="auto" w:hAnchor="text" w:x="1776" w:y="12398"/>
        <w:widowControl w:val="0"/>
        <w:autoSpaceDE w:val="0"/>
        <w:autoSpaceDN w:val="0"/>
        <w:spacing w:before="36" w:after="0" w:line="271" w:lineRule="exact"/>
        <w:jc w:val="left"/>
        <w:rPr>
          <w:rFonts w:ascii="Arial"/>
          <w:color w:val="000000"/>
        </w:rPr>
      </w:pPr>
      <w:r>
        <w:rPr>
          <w:rFonts w:ascii="ACVLMW+Symbol" w:hAnsi="ACVLMW+Symbol" w:cs="ACVLMW+Symbol"/>
          <w:color w:val="000000"/>
        </w:rPr>
        <w:t></w:t>
      </w:r>
      <w:r>
        <w:rPr>
          <w:rFonts w:ascii="Times New Roman"/>
          <w:color w:val="000000"/>
          <w:spacing w:val="204"/>
        </w:rPr>
        <w:t xml:space="preserve"> </w:t>
      </w:r>
      <w:r>
        <w:rPr>
          <w:rFonts w:ascii="Arial" w:hAnsi="Arial" w:cs="Arial"/>
          <w:color w:val="000000"/>
        </w:rPr>
        <w:t>Osvětlení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expozice: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únor</w:t>
      </w:r>
      <w:r>
        <w:rPr>
          <w:rFonts w:ascii="Arial"/>
          <w:color w:val="000000"/>
        </w:rPr>
        <w:t xml:space="preserve"> 2024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první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polovina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dubna</w:t>
      </w:r>
      <w:r>
        <w:rPr>
          <w:rFonts w:ascii="Arial"/>
          <w:color w:val="000000"/>
        </w:rPr>
        <w:t xml:space="preserve"> 2024</w:t>
      </w:r>
    </w:p>
    <w:p w14:paraId="7E022001" w14:textId="77777777" w:rsidR="00BF5DE8" w:rsidRDefault="00000000">
      <w:pPr>
        <w:framePr w:w="8952" w:wrap="auto" w:hAnchor="text" w:x="1776" w:y="12398"/>
        <w:widowControl w:val="0"/>
        <w:autoSpaceDE w:val="0"/>
        <w:autoSpaceDN w:val="0"/>
        <w:spacing w:before="37" w:after="0" w:line="271" w:lineRule="exact"/>
        <w:jc w:val="left"/>
        <w:rPr>
          <w:rFonts w:ascii="Arial"/>
          <w:color w:val="000000"/>
        </w:rPr>
      </w:pPr>
      <w:r>
        <w:rPr>
          <w:rFonts w:ascii="ACVLMW+Symbol" w:hAnsi="ACVLMW+Symbol" w:cs="ACVLMW+Symbol"/>
          <w:color w:val="000000"/>
        </w:rPr>
        <w:t></w:t>
      </w:r>
      <w:r>
        <w:rPr>
          <w:rFonts w:ascii="Times New Roman"/>
          <w:color w:val="000000"/>
          <w:spacing w:val="204"/>
        </w:rPr>
        <w:t xml:space="preserve"> </w:t>
      </w:r>
      <w:r>
        <w:rPr>
          <w:rFonts w:ascii="Arial" w:hAnsi="Arial" w:cs="Arial"/>
          <w:color w:val="000000"/>
        </w:rPr>
        <w:t>Osvětlení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konzervátorských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1"/>
        </w:rPr>
        <w:t>díl</w:t>
      </w:r>
      <w:r>
        <w:rPr>
          <w:rFonts w:ascii="Arial"/>
          <w:color w:val="000000"/>
        </w:rPr>
        <w:t>en: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červen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2024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září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2024</w:t>
      </w:r>
    </w:p>
    <w:p w14:paraId="3292C2AC" w14:textId="77777777" w:rsidR="00BF5DE8" w:rsidRDefault="00000000">
      <w:pPr>
        <w:framePr w:w="8952" w:wrap="auto" w:hAnchor="text" w:x="1776" w:y="12398"/>
        <w:widowControl w:val="0"/>
        <w:autoSpaceDE w:val="0"/>
        <w:autoSpaceDN w:val="0"/>
        <w:spacing w:before="34" w:after="0" w:line="271" w:lineRule="exact"/>
        <w:jc w:val="left"/>
        <w:rPr>
          <w:rFonts w:ascii="Arial"/>
          <w:color w:val="000000"/>
        </w:rPr>
      </w:pPr>
      <w:r>
        <w:rPr>
          <w:rFonts w:ascii="ACVLMW+Symbol" w:hAnsi="ACVLMW+Symbol" w:cs="ACVLMW+Symbol"/>
          <w:color w:val="000000"/>
        </w:rPr>
        <w:t></w:t>
      </w:r>
      <w:r>
        <w:rPr>
          <w:rFonts w:ascii="Times New Roman"/>
          <w:color w:val="000000"/>
          <w:spacing w:val="204"/>
        </w:rPr>
        <w:t xml:space="preserve"> </w:t>
      </w:r>
      <w:r>
        <w:rPr>
          <w:rFonts w:ascii="Arial" w:hAnsi="Arial" w:cs="Arial"/>
          <w:color w:val="000000"/>
        </w:rPr>
        <w:t>Konírna: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druhá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polovina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ledna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2025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první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polovina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února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2025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  <w:spacing w:val="1"/>
        </w:rPr>
        <w:t>(v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návaznosti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na</w:t>
      </w:r>
    </w:p>
    <w:p w14:paraId="43430126" w14:textId="77777777" w:rsidR="00BF5DE8" w:rsidRDefault="00000000">
      <w:pPr>
        <w:framePr w:w="8952" w:wrap="auto" w:hAnchor="text" w:x="1776" w:y="12398"/>
        <w:widowControl w:val="0"/>
        <w:autoSpaceDE w:val="0"/>
        <w:autoSpaceDN w:val="0"/>
        <w:spacing w:before="42" w:after="0" w:line="247" w:lineRule="exact"/>
        <w:ind w:left="362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výstavní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plán).</w:t>
      </w:r>
    </w:p>
    <w:p w14:paraId="7C8FDF46" w14:textId="77777777" w:rsidR="00BF5DE8" w:rsidRDefault="00000000">
      <w:pPr>
        <w:framePr w:w="363" w:wrap="auto" w:hAnchor="text" w:x="1419" w:y="1413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14:paraId="367583C8" w14:textId="77777777" w:rsidR="00BF5DE8" w:rsidRDefault="00000000">
      <w:pPr>
        <w:framePr w:w="9185" w:wrap="auto" w:hAnchor="text" w:x="1541" w:y="1413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 w:hAnsi="Arial" w:cs="Arial"/>
          <w:color w:val="000000"/>
        </w:rPr>
        <w:t>Prodávající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průběžně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celou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dobu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provádění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  <w:spacing w:val="-1"/>
        </w:rPr>
        <w:t>díla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  <w:spacing w:val="1"/>
        </w:rPr>
        <w:t>bez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vyzvání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upřesňovat</w:t>
      </w:r>
    </w:p>
    <w:p w14:paraId="554D532A" w14:textId="77777777" w:rsidR="00BF5DE8" w:rsidRDefault="00000000">
      <w:pPr>
        <w:framePr w:w="9185" w:wrap="auto" w:hAnchor="text" w:x="1541" w:y="14138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(aktualizovat)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harmonogram,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přičemž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jej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-1"/>
        </w:rPr>
        <w:t>případě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významné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změny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předložit</w:t>
      </w:r>
    </w:p>
    <w:p w14:paraId="127C655A" w14:textId="77777777" w:rsidR="00BF5DE8" w:rsidRDefault="00000000">
      <w:pPr>
        <w:framePr w:w="9185" w:wrap="auto" w:hAnchor="text" w:x="1541" w:y="14138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odsouhlasení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zástupci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Kupujícího.</w:t>
      </w:r>
    </w:p>
    <w:p w14:paraId="4948E12C" w14:textId="77777777" w:rsidR="00BF5DE8" w:rsidRDefault="00000000">
      <w:pPr>
        <w:framePr w:w="351" w:wrap="auto" w:hAnchor="text" w:x="5682" w:y="161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14:paraId="0BF326A9" w14:textId="77777777" w:rsidR="00BF5DE8" w:rsidRDefault="00000000">
      <w:pPr>
        <w:framePr w:w="615" w:wrap="auto" w:hAnchor="text" w:x="5850" w:y="161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11</w:t>
      </w:r>
    </w:p>
    <w:p w14:paraId="0A1ED46D" w14:textId="77777777" w:rsidR="00BF5DE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345D7B0">
          <v:shape id="_x00002" o:spid="_x0000_s1057" type="#_x0000_t75" style="position:absolute;margin-left:68.5pt;margin-top:572pt;width:458.45pt;height:16.65pt;z-index:-251643904;mso-position-horizontal:absolute;mso-position-horizontal-relative:page;mso-position-vertical:absolute;mso-position-vertical-relative:page">
            <v:imagedata r:id="rId4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5BC80175" w14:textId="77777777" w:rsidR="00BF5DE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22ECD79F" w14:textId="77777777" w:rsidR="00BF5DE8" w:rsidRDefault="00000000">
      <w:pPr>
        <w:framePr w:w="363" w:wrap="auto" w:hAnchor="text" w:x="1419" w:y="137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14:paraId="7318BABC" w14:textId="77777777" w:rsidR="00BF5DE8" w:rsidRDefault="00000000">
      <w:pPr>
        <w:framePr w:w="9188" w:wrap="auto" w:hAnchor="text" w:x="1541" w:y="137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 w:hAnsi="Arial" w:cs="Arial"/>
          <w:color w:val="000000"/>
        </w:rPr>
        <w:t>Kupující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případě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změny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harmonogramu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závislosti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nutnosti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zachování</w:t>
      </w:r>
    </w:p>
    <w:p w14:paraId="16C0C58C" w14:textId="77777777" w:rsidR="00BF5DE8" w:rsidRDefault="00000000">
      <w:pPr>
        <w:framePr w:w="9188" w:wrap="auto" w:hAnchor="text" w:x="1541" w:y="1373"/>
        <w:widowControl w:val="0"/>
        <w:autoSpaceDE w:val="0"/>
        <w:autoSpaceDN w:val="0"/>
        <w:spacing w:before="46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provozu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jednotlivých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pracovišť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muzea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bezodkladně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informovat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  <w:spacing w:val="-1"/>
        </w:rPr>
        <w:t>Prodávajícího,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přičemž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  <w:spacing w:val="1"/>
        </w:rPr>
        <w:t>tato</w:t>
      </w:r>
    </w:p>
    <w:p w14:paraId="7C673A16" w14:textId="77777777" w:rsidR="00BF5DE8" w:rsidRDefault="00000000">
      <w:pPr>
        <w:framePr w:w="9188" w:wrap="auto" w:hAnchor="text" w:x="1541" w:y="1373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změna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1"/>
        </w:rPr>
        <w:t>musí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-1"/>
        </w:rPr>
        <w:t>být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odsouhlasena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oběma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stranami.</w:t>
      </w:r>
    </w:p>
    <w:p w14:paraId="1F2C60F8" w14:textId="77777777" w:rsidR="00BF5DE8" w:rsidRDefault="00000000">
      <w:pPr>
        <w:framePr w:w="9310" w:wrap="auto" w:hAnchor="text" w:x="1419" w:y="23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4.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případě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změny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harmonogramu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odst.</w:t>
      </w:r>
      <w:r>
        <w:rPr>
          <w:rFonts w:ascii="Arial"/>
          <w:color w:val="000000"/>
          <w:spacing w:val="-2"/>
        </w:rPr>
        <w:t xml:space="preserve"> 2,</w:t>
      </w:r>
      <w:r>
        <w:rPr>
          <w:rFonts w:ascii="Arial"/>
          <w:color w:val="000000"/>
        </w:rPr>
        <w:t xml:space="preserve"> 3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nejzazší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termín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dokončení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předmětu</w:t>
      </w:r>
    </w:p>
    <w:p w14:paraId="0490D10E" w14:textId="77777777" w:rsidR="00BF5DE8" w:rsidRDefault="00000000">
      <w:pPr>
        <w:framePr w:w="2062" w:wrap="auto" w:hAnchor="text" w:x="1776" w:y="259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30.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4.</w:t>
      </w:r>
      <w:r>
        <w:rPr>
          <w:rFonts w:ascii="Arial"/>
          <w:color w:val="000000"/>
          <w:spacing w:val="-1"/>
        </w:rPr>
        <w:t xml:space="preserve"> 2025.</w:t>
      </w:r>
    </w:p>
    <w:p w14:paraId="42B0BA16" w14:textId="77777777" w:rsidR="00BF5DE8" w:rsidRDefault="00000000">
      <w:pPr>
        <w:framePr w:w="363" w:wrap="auto" w:hAnchor="text" w:x="1419" w:y="294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</w:t>
      </w:r>
    </w:p>
    <w:p w14:paraId="10DFBA15" w14:textId="77777777" w:rsidR="00BF5DE8" w:rsidRDefault="00000000">
      <w:pPr>
        <w:framePr w:w="9191" w:wrap="auto" w:hAnchor="text" w:x="1541" w:y="294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 w:hAnsi="Arial" w:cs="Arial"/>
          <w:color w:val="000000"/>
        </w:rPr>
        <w:t>Prodávající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  <w:spacing w:val="1"/>
        </w:rPr>
        <w:t>dodat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zboží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poskytnout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související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služby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místě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jeho</w:t>
      </w:r>
    </w:p>
    <w:p w14:paraId="71F2742B" w14:textId="77777777" w:rsidR="00BF5DE8" w:rsidRDefault="00000000">
      <w:pPr>
        <w:framePr w:w="9191" w:wrap="auto" w:hAnchor="text" w:x="1541" w:y="2948"/>
        <w:widowControl w:val="0"/>
        <w:autoSpaceDE w:val="0"/>
        <w:autoSpaceDN w:val="0"/>
        <w:spacing w:before="46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konkrétním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 w:hAnsi="Arial" w:cs="Arial"/>
          <w:color w:val="000000"/>
        </w:rPr>
        <w:t>umístění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 w:hAnsi="Arial" w:cs="Arial"/>
          <w:color w:val="000000"/>
          <w:spacing w:val="1"/>
        </w:rPr>
        <w:t>daném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 w:hAnsi="Arial" w:cs="Arial"/>
          <w:color w:val="000000"/>
          <w:spacing w:val="-1"/>
        </w:rPr>
        <w:t>Kupujícím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Arial"/>
          <w:color w:val="000000"/>
        </w:rPr>
        <w:t>jeho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 w:hAnsi="Arial" w:cs="Arial"/>
          <w:color w:val="000000"/>
        </w:rPr>
        <w:t>pokynů</w:t>
      </w: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 w:hAnsi="Arial" w:cs="Arial"/>
          <w:color w:val="000000"/>
        </w:rPr>
        <w:t>Prodávající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86"/>
        </w:rPr>
        <w:t xml:space="preserve"> </w:t>
      </w:r>
      <w:r>
        <w:rPr>
          <w:rFonts w:ascii="Arial"/>
          <w:color w:val="000000"/>
        </w:rPr>
        <w:t>povinen</w:t>
      </w:r>
    </w:p>
    <w:p w14:paraId="7D5F8CD4" w14:textId="77777777" w:rsidR="00BF5DE8" w:rsidRDefault="00000000">
      <w:pPr>
        <w:framePr w:w="9191" w:wrap="auto" w:hAnchor="text" w:x="1541" w:y="2948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informovat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  <w:spacing w:val="-1"/>
        </w:rPr>
        <w:t>Kupujícího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  <w:spacing w:val="-1"/>
        </w:rPr>
        <w:t>tom,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  <w:spacing w:val="-2"/>
        </w:rPr>
        <w:t>že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hodlá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</w:rPr>
        <w:t>zahájit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konkrétní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lokalitě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místa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</w:rPr>
        <w:t>plnění</w:t>
      </w:r>
    </w:p>
    <w:p w14:paraId="55AAA0EB" w14:textId="77777777" w:rsidR="00BF5DE8" w:rsidRDefault="00000000">
      <w:pPr>
        <w:framePr w:w="9191" w:wrap="auto" w:hAnchor="text" w:x="1541" w:y="2948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písemně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min.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10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dnů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předem.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Kupující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zajistí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přístup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osoby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Prodávajícího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provádějící</w:t>
      </w:r>
    </w:p>
    <w:p w14:paraId="0DEC339C" w14:textId="77777777" w:rsidR="00BF5DE8" w:rsidRDefault="00000000">
      <w:pPr>
        <w:framePr w:w="9191" w:wrap="auto" w:hAnchor="text" w:x="1541" w:y="2948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do prostor </w:t>
      </w:r>
      <w:r>
        <w:rPr>
          <w:rFonts w:ascii="Arial" w:hAnsi="Arial" w:cs="Arial"/>
          <w:color w:val="000000"/>
        </w:rPr>
        <w:t>místa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nezbytném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rozsahu.</w:t>
      </w:r>
    </w:p>
    <w:p w14:paraId="3984B227" w14:textId="77777777" w:rsidR="00BF5DE8" w:rsidRDefault="00000000">
      <w:pPr>
        <w:framePr w:w="5339" w:wrap="auto" w:hAnchor="text" w:x="1419" w:y="446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6.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 w:hAnsi="Arial" w:cs="Arial"/>
          <w:color w:val="000000"/>
        </w:rPr>
        <w:t>Místem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1"/>
        </w:rPr>
        <w:t>jsou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následující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jednotlivé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lokality:</w:t>
      </w:r>
    </w:p>
    <w:p w14:paraId="32B34AC6" w14:textId="77777777" w:rsidR="00BF5DE8" w:rsidRDefault="00000000">
      <w:pPr>
        <w:framePr w:w="308" w:wrap="auto" w:hAnchor="text" w:x="1779" w:y="4749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-</w:t>
      </w:r>
    </w:p>
    <w:p w14:paraId="23486825" w14:textId="77777777" w:rsidR="00BF5DE8" w:rsidRDefault="00000000">
      <w:pPr>
        <w:framePr w:w="8593" w:wrap="auto" w:hAnchor="text" w:x="2139" w:y="476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Muzeum</w:t>
      </w:r>
      <w:r>
        <w:rPr>
          <w:rFonts w:ascii="Arial"/>
          <w:color w:val="000000"/>
          <w:spacing w:val="101"/>
        </w:rPr>
        <w:t xml:space="preserve"> </w:t>
      </w:r>
      <w:r>
        <w:rPr>
          <w:rFonts w:ascii="Arial" w:hAnsi="Arial" w:cs="Arial"/>
          <w:color w:val="000000"/>
        </w:rPr>
        <w:t>Moravské</w:t>
      </w:r>
      <w:r>
        <w:rPr>
          <w:rFonts w:ascii="Arial"/>
          <w:color w:val="000000"/>
          <w:spacing w:val="100"/>
        </w:rPr>
        <w:t xml:space="preserve"> </w:t>
      </w:r>
      <w:r>
        <w:rPr>
          <w:rFonts w:ascii="Arial" w:hAnsi="Arial" w:cs="Arial"/>
          <w:color w:val="000000"/>
        </w:rPr>
        <w:t>Budějovice,</w:t>
      </w:r>
      <w:r>
        <w:rPr>
          <w:rFonts w:ascii="Arial"/>
          <w:color w:val="000000"/>
          <w:spacing w:val="101"/>
        </w:rPr>
        <w:t xml:space="preserve"> </w:t>
      </w:r>
      <w:r>
        <w:rPr>
          <w:rFonts w:ascii="Arial" w:hAnsi="Arial" w:cs="Arial"/>
          <w:color w:val="000000"/>
        </w:rPr>
        <w:t>nám.</w:t>
      </w:r>
      <w:r>
        <w:rPr>
          <w:rFonts w:ascii="Arial"/>
          <w:color w:val="000000"/>
          <w:spacing w:val="99"/>
        </w:rPr>
        <w:t xml:space="preserve"> </w:t>
      </w:r>
      <w:r>
        <w:rPr>
          <w:rFonts w:ascii="Arial" w:hAnsi="Arial" w:cs="Arial"/>
          <w:color w:val="000000"/>
          <w:spacing w:val="-1"/>
        </w:rPr>
        <w:t>Míru</w:t>
      </w:r>
      <w:r>
        <w:rPr>
          <w:rFonts w:ascii="Arial"/>
          <w:color w:val="000000"/>
          <w:spacing w:val="101"/>
        </w:rPr>
        <w:t xml:space="preserve"> </w:t>
      </w:r>
      <w:r>
        <w:rPr>
          <w:rFonts w:ascii="Arial"/>
          <w:color w:val="000000"/>
          <w:spacing w:val="1"/>
        </w:rPr>
        <w:t>1,</w:t>
      </w:r>
      <w:r>
        <w:rPr>
          <w:rFonts w:ascii="Arial"/>
          <w:color w:val="000000"/>
          <w:spacing w:val="99"/>
        </w:rPr>
        <w:t xml:space="preserve"> </w:t>
      </w:r>
      <w:r>
        <w:rPr>
          <w:rFonts w:ascii="Arial"/>
          <w:color w:val="000000"/>
        </w:rPr>
        <w:t>676</w:t>
      </w:r>
      <w:r>
        <w:rPr>
          <w:rFonts w:ascii="Arial"/>
          <w:color w:val="000000"/>
          <w:spacing w:val="97"/>
        </w:rPr>
        <w:t xml:space="preserve"> </w:t>
      </w:r>
      <w:r>
        <w:rPr>
          <w:rFonts w:ascii="Arial"/>
          <w:color w:val="000000"/>
        </w:rPr>
        <w:t>02</w:t>
      </w:r>
      <w:r>
        <w:rPr>
          <w:rFonts w:ascii="Arial"/>
          <w:color w:val="000000"/>
          <w:spacing w:val="96"/>
        </w:rPr>
        <w:t xml:space="preserve"> </w:t>
      </w:r>
      <w:r>
        <w:rPr>
          <w:rFonts w:ascii="Arial" w:hAnsi="Arial" w:cs="Arial"/>
          <w:color w:val="000000"/>
        </w:rPr>
        <w:t>Moravské</w:t>
      </w:r>
      <w:r>
        <w:rPr>
          <w:rFonts w:ascii="Arial"/>
          <w:color w:val="000000"/>
          <w:spacing w:val="97"/>
        </w:rPr>
        <w:t xml:space="preserve"> </w:t>
      </w:r>
      <w:r>
        <w:rPr>
          <w:rFonts w:ascii="Arial" w:hAnsi="Arial" w:cs="Arial"/>
          <w:color w:val="000000"/>
        </w:rPr>
        <w:t>Budějovice</w:t>
      </w:r>
      <w:r>
        <w:rPr>
          <w:rFonts w:ascii="Arial"/>
          <w:color w:val="000000"/>
          <w:spacing w:val="102"/>
        </w:rPr>
        <w:t xml:space="preserve"> </w:t>
      </w:r>
      <w:r>
        <w:rPr>
          <w:rFonts w:ascii="Arial"/>
          <w:color w:val="000000"/>
        </w:rPr>
        <w:t>-</w:t>
      </w:r>
    </w:p>
    <w:p w14:paraId="2BD02198" w14:textId="77777777" w:rsidR="00BF5DE8" w:rsidRDefault="00000000">
      <w:pPr>
        <w:framePr w:w="8593" w:wrap="auto" w:hAnchor="text" w:x="2139" w:y="4760"/>
        <w:widowControl w:val="0"/>
        <w:autoSpaceDE w:val="0"/>
        <w:autoSpaceDN w:val="0"/>
        <w:spacing w:before="4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3"/>
        </w:rPr>
        <w:t>k</w:t>
      </w:r>
      <w:r>
        <w:rPr>
          <w:rFonts w:ascii="Arial" w:hAnsi="Arial" w:cs="Arial"/>
          <w:color w:val="000000"/>
        </w:rPr>
        <w:t>onzervátorská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1"/>
        </w:rPr>
        <w:t>dílna,</w:t>
      </w:r>
    </w:p>
    <w:p w14:paraId="6AA58900" w14:textId="77777777" w:rsidR="00BF5DE8" w:rsidRDefault="00000000">
      <w:pPr>
        <w:framePr w:w="308" w:wrap="auto" w:hAnchor="text" w:x="1779" w:y="5333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-</w:t>
      </w:r>
    </w:p>
    <w:p w14:paraId="6B85BB76" w14:textId="77777777" w:rsidR="00BF5DE8" w:rsidRDefault="00000000">
      <w:pPr>
        <w:framePr w:w="308" w:wrap="auto" w:hAnchor="text" w:x="1779" w:y="5333"/>
        <w:widowControl w:val="0"/>
        <w:autoSpaceDE w:val="0"/>
        <w:autoSpaceDN w:val="0"/>
        <w:spacing w:before="26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-</w:t>
      </w:r>
    </w:p>
    <w:p w14:paraId="04757E61" w14:textId="77777777" w:rsidR="00BF5DE8" w:rsidRDefault="00000000">
      <w:pPr>
        <w:framePr w:w="8591" w:wrap="auto" w:hAnchor="text" w:x="2139" w:y="534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Muzeum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Vysočiny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Třebíč,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Kosmákova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1319/66,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674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01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Třebíč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konzervátorská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  <w:spacing w:val="-1"/>
        </w:rPr>
        <w:t>dílna</w:t>
      </w:r>
      <w:r>
        <w:rPr>
          <w:rFonts w:ascii="Arial"/>
          <w:color w:val="000000"/>
        </w:rPr>
        <w:t>,</w:t>
      </w:r>
    </w:p>
    <w:p w14:paraId="2A7E00EB" w14:textId="77777777" w:rsidR="00BF5DE8" w:rsidRDefault="00000000">
      <w:pPr>
        <w:framePr w:w="8591" w:wrap="auto" w:hAnchor="text" w:x="2139" w:y="5343"/>
        <w:widowControl w:val="0"/>
        <w:autoSpaceDE w:val="0"/>
        <w:autoSpaceDN w:val="0"/>
        <w:spacing w:before="4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Muzeum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</w:rPr>
        <w:t>Vysočiny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  <w:spacing w:val="-1"/>
        </w:rPr>
        <w:t>Třebíč,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</w:rPr>
        <w:t>Zámek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1,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674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01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Třebíč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</w:rPr>
        <w:t>veřejné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prostory,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expozice,</w:t>
      </w:r>
    </w:p>
    <w:p w14:paraId="3EF5FB42" w14:textId="77777777" w:rsidR="00BF5DE8" w:rsidRDefault="00000000">
      <w:pPr>
        <w:framePr w:w="8591" w:wrap="auto" w:hAnchor="text" w:x="2139" w:y="5343"/>
        <w:widowControl w:val="0"/>
        <w:autoSpaceDE w:val="0"/>
        <w:autoSpaceDN w:val="0"/>
        <w:spacing w:before="41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konírna</w:t>
      </w:r>
      <w:r>
        <w:rPr>
          <w:rFonts w:ascii="Arial"/>
          <w:color w:val="000000"/>
        </w:rPr>
        <w:t>.</w:t>
      </w:r>
    </w:p>
    <w:p w14:paraId="7DB4DC2E" w14:textId="77777777" w:rsidR="00BF5DE8" w:rsidRDefault="00000000">
      <w:pPr>
        <w:framePr w:w="1429" w:wrap="auto" w:hAnchor="text" w:x="5360" w:y="6457"/>
        <w:widowControl w:val="0"/>
        <w:autoSpaceDE w:val="0"/>
        <w:autoSpaceDN w:val="0"/>
        <w:spacing w:before="0" w:after="0" w:line="247" w:lineRule="exact"/>
        <w:ind w:left="319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Čl.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1"/>
        </w:rPr>
        <w:t>IV</w:t>
      </w:r>
    </w:p>
    <w:p w14:paraId="1E6FBC4F" w14:textId="77777777" w:rsidR="00BF5DE8" w:rsidRDefault="00000000">
      <w:pPr>
        <w:framePr w:w="1429" w:wrap="auto" w:hAnchor="text" w:x="5360" w:y="6457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Kupní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cena</w:t>
      </w:r>
    </w:p>
    <w:p w14:paraId="3F97F63F" w14:textId="77777777" w:rsidR="00BF5DE8" w:rsidRDefault="00000000">
      <w:pPr>
        <w:framePr w:w="363" w:wrap="auto" w:hAnchor="text" w:x="1419" w:y="704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14:paraId="43CE96AB" w14:textId="77777777" w:rsidR="00BF5DE8" w:rsidRDefault="00000000">
      <w:pPr>
        <w:framePr w:w="9191" w:wrap="auto" w:hAnchor="text" w:x="1541" w:y="704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 w:hAnsi="Arial" w:cs="Arial"/>
          <w:color w:val="000000"/>
        </w:rPr>
        <w:t>Kupní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1"/>
        </w:rPr>
        <w:t>c</w:t>
      </w:r>
      <w:r>
        <w:rPr>
          <w:rFonts w:ascii="Arial"/>
          <w:color w:val="000000"/>
        </w:rPr>
        <w:t>ena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  <w:spacing w:val="-2"/>
        </w:rPr>
        <w:t>za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dodávku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zboží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poskytnutí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souvisejících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služeb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-1"/>
        </w:rPr>
        <w:t>byla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stanovena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dohodou</w:t>
      </w:r>
    </w:p>
    <w:p w14:paraId="6776F868" w14:textId="77777777" w:rsidR="00BF5DE8" w:rsidRDefault="00000000">
      <w:pPr>
        <w:framePr w:w="9191" w:wrap="auto" w:hAnchor="text" w:x="1541" w:y="7040"/>
        <w:widowControl w:val="0"/>
        <w:autoSpaceDE w:val="0"/>
        <w:autoSpaceDN w:val="0"/>
        <w:spacing w:before="44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smluvních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1"/>
        </w:rPr>
        <w:t>stran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nabídky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Prodávajícího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zadávacím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řízení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1"/>
        </w:rPr>
        <w:t>činí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nejvýše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7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533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292,88</w:t>
      </w:r>
    </w:p>
    <w:p w14:paraId="5A24A943" w14:textId="77777777" w:rsidR="00BF5DE8" w:rsidRDefault="00000000">
      <w:pPr>
        <w:framePr w:w="9191" w:wrap="auto" w:hAnchor="text" w:x="1541" w:y="7040"/>
        <w:widowControl w:val="0"/>
        <w:autoSpaceDE w:val="0"/>
        <w:autoSpaceDN w:val="0"/>
        <w:spacing w:before="46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Kč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bez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DPH,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tj.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Kč</w:t>
      </w:r>
      <w:r>
        <w:rPr>
          <w:rFonts w:ascii="Arial"/>
          <w:color w:val="000000"/>
        </w:rPr>
        <w:t xml:space="preserve"> 9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115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284,38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včetně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DPH</w:t>
      </w:r>
    </w:p>
    <w:p w14:paraId="4B7E565E" w14:textId="77777777" w:rsidR="00BF5DE8" w:rsidRDefault="00000000">
      <w:pPr>
        <w:framePr w:w="8955" w:wrap="auto" w:hAnchor="text" w:x="1779" w:y="791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(slovy</w:t>
      </w:r>
      <w:r>
        <w:rPr>
          <w:rFonts w:ascii="Arial"/>
          <w:color w:val="000000"/>
          <w:spacing w:val="118"/>
        </w:rPr>
        <w:t xml:space="preserve"> </w:t>
      </w:r>
      <w:r>
        <w:rPr>
          <w:rFonts w:ascii="Arial" w:hAnsi="Arial" w:cs="Arial"/>
          <w:color w:val="000000"/>
        </w:rPr>
        <w:t>devětmilionůjednostopatnácttisícdvěstěosmdesátčtyři</w:t>
      </w:r>
      <w:r>
        <w:rPr>
          <w:rFonts w:ascii="Arial"/>
          <w:color w:val="000000"/>
          <w:spacing w:val="118"/>
        </w:rPr>
        <w:t xml:space="preserve"> </w:t>
      </w:r>
      <w:r>
        <w:rPr>
          <w:rFonts w:ascii="Arial"/>
          <w:color w:val="000000"/>
        </w:rPr>
        <w:t>korun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 w:hAnsi="Arial" w:cs="Arial"/>
          <w:color w:val="000000"/>
        </w:rPr>
        <w:t>českých</w:t>
      </w:r>
      <w:r>
        <w:rPr>
          <w:rFonts w:ascii="Arial"/>
          <w:color w:val="000000"/>
          <w:spacing w:val="118"/>
        </w:rPr>
        <w:t xml:space="preserve"> </w:t>
      </w:r>
      <w:r>
        <w:rPr>
          <w:rFonts w:ascii="Arial" w:hAnsi="Arial" w:cs="Arial"/>
          <w:color w:val="000000"/>
        </w:rPr>
        <w:t>třicetosm</w:t>
      </w:r>
    </w:p>
    <w:p w14:paraId="48C4249F" w14:textId="77777777" w:rsidR="00BF5DE8" w:rsidRDefault="00000000">
      <w:pPr>
        <w:framePr w:w="8955" w:wrap="auto" w:hAnchor="text" w:x="1779" w:y="7914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haléřů</w:t>
      </w:r>
      <w:r>
        <w:rPr>
          <w:rFonts w:ascii="Arial"/>
          <w:color w:val="000000"/>
          <w:spacing w:val="1"/>
        </w:rPr>
        <w:t>).</w:t>
      </w:r>
    </w:p>
    <w:p w14:paraId="27BDC4C0" w14:textId="77777777" w:rsidR="00BF5DE8" w:rsidRDefault="00000000">
      <w:pPr>
        <w:framePr w:w="363" w:wrap="auto" w:hAnchor="text" w:x="1419" w:y="855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14:paraId="3631BD30" w14:textId="77777777" w:rsidR="00BF5DE8" w:rsidRDefault="00000000">
      <w:pPr>
        <w:framePr w:w="9190" w:wrap="auto" w:hAnchor="text" w:x="1541" w:y="855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kupní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ceně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zahrnuta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cena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  <w:spacing w:val="-2"/>
        </w:rPr>
        <w:t>za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veškeré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  <w:spacing w:val="-1"/>
        </w:rPr>
        <w:t>dodávky,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</w:rPr>
        <w:t>práce,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 w:hAnsi="Arial" w:cs="Arial"/>
          <w:color w:val="000000"/>
          <w:spacing w:val="-1"/>
        </w:rPr>
        <w:t>služby,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činnosti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  <w:spacing w:val="-1"/>
        </w:rPr>
        <w:t>výkony,</w:t>
      </w:r>
    </w:p>
    <w:p w14:paraId="2D33A032" w14:textId="77777777" w:rsidR="00BF5DE8" w:rsidRDefault="00000000">
      <w:pPr>
        <w:framePr w:w="9190" w:wrap="auto" w:hAnchor="text" w:x="1541" w:y="8555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kterých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  <w:spacing w:val="1"/>
        </w:rPr>
        <w:t>třeba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včasné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kompletní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dodání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zboží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poskytnutí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souvisejících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služeb</w:t>
      </w:r>
    </w:p>
    <w:p w14:paraId="30957C20" w14:textId="77777777" w:rsidR="00BF5DE8" w:rsidRDefault="00000000">
      <w:pPr>
        <w:framePr w:w="9190" w:wrap="auto" w:hAnchor="text" w:x="1541" w:y="8555"/>
        <w:widowControl w:val="0"/>
        <w:autoSpaceDE w:val="0"/>
        <w:autoSpaceDN w:val="0"/>
        <w:spacing w:before="46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čl.</w:t>
      </w:r>
      <w:r>
        <w:rPr>
          <w:rFonts w:ascii="Arial"/>
          <w:color w:val="000000"/>
        </w:rPr>
        <w:t xml:space="preserve"> I </w:t>
      </w: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-1"/>
        </w:rPr>
        <w:t xml:space="preserve"> smlouvy</w:t>
      </w:r>
      <w:r>
        <w:rPr>
          <w:rFonts w:ascii="Arial"/>
          <w:color w:val="000000"/>
        </w:rPr>
        <w:t xml:space="preserve"> 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veškeré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další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tím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související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náklady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Prodávajícího.</w:t>
      </w:r>
    </w:p>
    <w:p w14:paraId="71C7A8EB" w14:textId="77777777" w:rsidR="00BF5DE8" w:rsidRDefault="00000000">
      <w:pPr>
        <w:framePr w:w="9304" w:wrap="auto" w:hAnchor="text" w:x="1419" w:y="94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3.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 w:hAnsi="Arial" w:cs="Arial"/>
          <w:color w:val="000000"/>
        </w:rPr>
        <w:t>Kupní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cena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stanovena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jako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nejvýše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přípustná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je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možno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ji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změnit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pouze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-2"/>
        </w:rPr>
        <w:t>za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-1"/>
        </w:rPr>
        <w:t>podmínek</w:t>
      </w:r>
    </w:p>
    <w:p w14:paraId="13A842A6" w14:textId="77777777" w:rsidR="00BF5DE8" w:rsidRDefault="00000000">
      <w:pPr>
        <w:framePr w:w="9304" w:wrap="auto" w:hAnchor="text" w:x="1419" w:y="9489"/>
        <w:widowControl w:val="0"/>
        <w:autoSpaceDE w:val="0"/>
        <w:autoSpaceDN w:val="0"/>
        <w:spacing w:before="44" w:after="0" w:line="247" w:lineRule="exact"/>
        <w:ind w:left="35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stanovených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v </w:t>
      </w: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smlouvě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zadávací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dokumentaci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veřejné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zakázky.</w:t>
      </w:r>
    </w:p>
    <w:p w14:paraId="391196C6" w14:textId="77777777" w:rsidR="00BF5DE8" w:rsidRDefault="00000000">
      <w:pPr>
        <w:framePr w:w="363" w:wrap="auto" w:hAnchor="text" w:x="1419" w:y="1013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</w:p>
    <w:p w14:paraId="72D1F3CE" w14:textId="77777777" w:rsidR="00BF5DE8" w:rsidRDefault="00000000">
      <w:pPr>
        <w:framePr w:w="9190" w:wrap="auto" w:hAnchor="text" w:x="1541" w:y="1013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 w:hAnsi="Arial" w:cs="Arial"/>
          <w:color w:val="000000"/>
        </w:rPr>
        <w:t>Úprava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sjednané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  <w:spacing w:val="1"/>
        </w:rPr>
        <w:t>kupní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ceny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průběhu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včetně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stanovení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  <w:spacing w:val="-1"/>
        </w:rPr>
        <w:t>nové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  <w:spacing w:val="1"/>
        </w:rPr>
        <w:t>konečné</w:t>
      </w:r>
    </w:p>
    <w:p w14:paraId="7B8329C8" w14:textId="77777777" w:rsidR="00BF5DE8" w:rsidRDefault="00000000">
      <w:pPr>
        <w:framePr w:w="9190" w:wrap="auto" w:hAnchor="text" w:x="1541" w:y="10130"/>
        <w:widowControl w:val="0"/>
        <w:autoSpaceDE w:val="0"/>
        <w:autoSpaceDN w:val="0"/>
        <w:spacing w:before="46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kupní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ceny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bude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stanovena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dohodou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  <w:spacing w:val="-1"/>
        </w:rPr>
        <w:t>smluvních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stran,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formou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písemného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dodatku</w:t>
      </w:r>
    </w:p>
    <w:p w14:paraId="71E6D8E9" w14:textId="77777777" w:rsidR="00BF5DE8" w:rsidRDefault="00000000">
      <w:pPr>
        <w:framePr w:w="9190" w:wrap="auto" w:hAnchor="text" w:x="1541" w:y="10130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smlouvě.</w:t>
      </w:r>
    </w:p>
    <w:p w14:paraId="401C5B34" w14:textId="77777777" w:rsidR="00BF5DE8" w:rsidRDefault="00000000">
      <w:pPr>
        <w:framePr w:w="363" w:wrap="auto" w:hAnchor="text" w:x="1419" w:y="110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</w:t>
      </w:r>
    </w:p>
    <w:p w14:paraId="1AE3BDC6" w14:textId="77777777" w:rsidR="00BF5DE8" w:rsidRDefault="00000000">
      <w:pPr>
        <w:framePr w:w="9190" w:wrap="auto" w:hAnchor="text" w:x="1541" w:y="110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 w:hAnsi="Arial" w:cs="Arial"/>
          <w:color w:val="000000"/>
        </w:rPr>
        <w:t>Úprava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1"/>
        </w:rPr>
        <w:t>kupní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ceny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  <w:spacing w:val="-1"/>
        </w:rPr>
        <w:t>možná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souvislosti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změnou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daňových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předpisů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upravujících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výši</w:t>
      </w:r>
    </w:p>
    <w:p w14:paraId="2DF40D47" w14:textId="77777777" w:rsidR="00BF5DE8" w:rsidRDefault="00000000">
      <w:pPr>
        <w:framePr w:w="9190" w:wrap="auto" w:hAnchor="text" w:x="1541" w:y="11063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DPH,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přičemž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takovém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případě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bude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dosud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nesplacené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části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  <w:spacing w:val="1"/>
        </w:rPr>
        <w:t>kupní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ceny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připočtena</w:t>
      </w:r>
    </w:p>
    <w:p w14:paraId="06AE270D" w14:textId="77777777" w:rsidR="00BF5DE8" w:rsidRDefault="00000000">
      <w:pPr>
        <w:framePr w:w="9190" w:wrap="auto" w:hAnchor="text" w:x="1541" w:y="11063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DPH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ve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výši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stanovené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právními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předpisy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platnými</w:t>
      </w:r>
      <w:r>
        <w:rPr>
          <w:rFonts w:ascii="Arial"/>
          <w:color w:val="000000"/>
        </w:rPr>
        <w:t xml:space="preserve"> 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účinnými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době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její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úhrady.</w:t>
      </w:r>
    </w:p>
    <w:p w14:paraId="621CD16C" w14:textId="77777777" w:rsidR="00BF5DE8" w:rsidRDefault="00000000">
      <w:pPr>
        <w:framePr w:w="363" w:wrap="auto" w:hAnchor="text" w:x="1419" w:y="1199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6</w:t>
      </w:r>
    </w:p>
    <w:p w14:paraId="069B02D1" w14:textId="77777777" w:rsidR="00BF5DE8" w:rsidRDefault="00000000">
      <w:pPr>
        <w:framePr w:w="9188" w:wrap="auto" w:hAnchor="text" w:x="1541" w:y="1199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 w:hAnsi="Arial" w:cs="Arial"/>
          <w:color w:val="000000"/>
        </w:rPr>
        <w:t>Jakékoliv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  <w:spacing w:val="1"/>
        </w:rPr>
        <w:t>použití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náhradních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materiálů,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jiných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technologií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či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jiné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odlišnosti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oproti</w:t>
      </w:r>
    </w:p>
    <w:p w14:paraId="03C7B298" w14:textId="77777777" w:rsidR="00BF5DE8" w:rsidRDefault="00000000">
      <w:pPr>
        <w:framePr w:w="9188" w:wrap="auto" w:hAnchor="text" w:x="1541" w:y="11997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-1"/>
        </w:rPr>
        <w:t>příloze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 w:hAnsi="Arial" w:cs="Arial"/>
          <w:color w:val="000000"/>
        </w:rPr>
        <w:t>č.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Arial"/>
          <w:color w:val="000000"/>
        </w:rPr>
        <w:t>1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 w:hAnsi="Arial" w:cs="Arial"/>
          <w:color w:val="000000"/>
        </w:rPr>
        <w:t>Prodávající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 w:hAnsi="Arial" w:cs="Arial"/>
          <w:color w:val="000000"/>
        </w:rPr>
        <w:t>předem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Arial"/>
          <w:color w:val="000000"/>
        </w:rPr>
        <w:t>projednat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/>
          <w:color w:val="000000"/>
        </w:rPr>
        <w:t>odsouhlasit</w:t>
      </w:r>
    </w:p>
    <w:p w14:paraId="1F1B1A35" w14:textId="77777777" w:rsidR="00BF5DE8" w:rsidRDefault="00000000">
      <w:pPr>
        <w:framePr w:w="9188" w:wrap="auto" w:hAnchor="text" w:x="1541" w:y="11997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Kupujícím.</w:t>
      </w:r>
      <w:r>
        <w:rPr>
          <w:rFonts w:ascii="Arial"/>
          <w:color w:val="000000"/>
          <w:spacing w:val="199"/>
        </w:rPr>
        <w:t xml:space="preserve"> </w:t>
      </w:r>
      <w:r>
        <w:rPr>
          <w:rFonts w:ascii="Arial"/>
          <w:color w:val="000000"/>
        </w:rPr>
        <w:t>Pokud</w:t>
      </w:r>
      <w:r>
        <w:rPr>
          <w:rFonts w:ascii="Arial"/>
          <w:color w:val="000000"/>
          <w:spacing w:val="195"/>
        </w:rPr>
        <w:t xml:space="preserve"> </w:t>
      </w:r>
      <w:r>
        <w:rPr>
          <w:rFonts w:ascii="Arial" w:hAnsi="Arial" w:cs="Arial"/>
          <w:color w:val="000000"/>
        </w:rPr>
        <w:t>Prodávající</w:t>
      </w:r>
      <w:r>
        <w:rPr>
          <w:rFonts w:ascii="Arial"/>
          <w:color w:val="000000"/>
          <w:spacing w:val="199"/>
        </w:rPr>
        <w:t xml:space="preserve"> </w:t>
      </w:r>
      <w:r>
        <w:rPr>
          <w:rFonts w:ascii="Arial"/>
          <w:color w:val="000000"/>
        </w:rPr>
        <w:t>provede</w:t>
      </w:r>
      <w:r>
        <w:rPr>
          <w:rFonts w:ascii="Arial"/>
          <w:color w:val="000000"/>
          <w:spacing w:val="201"/>
        </w:rPr>
        <w:t xml:space="preserve"> </w:t>
      </w: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  <w:spacing w:val="196"/>
        </w:rPr>
        <w:t xml:space="preserve"> </w:t>
      </w:r>
      <w:r>
        <w:rPr>
          <w:rFonts w:ascii="Arial" w:hAnsi="Arial" w:cs="Arial"/>
          <w:color w:val="000000"/>
        </w:rPr>
        <w:t>nesjednané</w:t>
      </w:r>
      <w:r>
        <w:rPr>
          <w:rFonts w:ascii="Arial"/>
          <w:color w:val="000000"/>
          <w:spacing w:val="195"/>
        </w:rPr>
        <w:t xml:space="preserve"> </w:t>
      </w:r>
      <w:r>
        <w:rPr>
          <w:rFonts w:ascii="Arial"/>
          <w:color w:val="000000"/>
        </w:rPr>
        <w:t>touto</w:t>
      </w:r>
      <w:r>
        <w:rPr>
          <w:rFonts w:ascii="Arial"/>
          <w:color w:val="000000"/>
          <w:spacing w:val="199"/>
        </w:rPr>
        <w:t xml:space="preserve"> </w:t>
      </w:r>
      <w:r>
        <w:rPr>
          <w:rFonts w:ascii="Arial"/>
          <w:color w:val="000000"/>
        </w:rPr>
        <w:t>smlouvou</w:t>
      </w:r>
    </w:p>
    <w:p w14:paraId="6DC92470" w14:textId="77777777" w:rsidR="00BF5DE8" w:rsidRDefault="00000000">
      <w:pPr>
        <w:framePr w:w="9188" w:wrap="auto" w:hAnchor="text" w:x="1541" w:y="11997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bez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předchozího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projednání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odsouhlasení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</w:rPr>
        <w:t>Kupujícím,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</w:rPr>
        <w:t>není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</w:rPr>
        <w:t>Kupující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</w:rPr>
        <w:t>takové</w:t>
      </w:r>
    </w:p>
    <w:p w14:paraId="5887DDF0" w14:textId="77777777" w:rsidR="00BF5DE8" w:rsidRDefault="00000000">
      <w:pPr>
        <w:framePr w:w="9188" w:wrap="auto" w:hAnchor="text" w:x="1541" w:y="11997"/>
        <w:widowControl w:val="0"/>
        <w:autoSpaceDE w:val="0"/>
        <w:autoSpaceDN w:val="0"/>
        <w:spacing w:before="47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provedené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uhradit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 w:hAnsi="Arial" w:cs="Arial"/>
          <w:color w:val="000000"/>
        </w:rPr>
        <w:t>může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 w:hAnsi="Arial" w:cs="Arial"/>
          <w:color w:val="000000"/>
          <w:spacing w:val="-1"/>
        </w:rPr>
        <w:t>Prodávajícím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 w:hAnsi="Arial" w:cs="Arial"/>
          <w:color w:val="000000"/>
        </w:rPr>
        <w:t>požadovat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 w:hAnsi="Arial" w:cs="Arial"/>
          <w:color w:val="000000"/>
        </w:rPr>
        <w:t>bezplatné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 w:hAnsi="Arial" w:cs="Arial"/>
          <w:color w:val="000000"/>
        </w:rPr>
        <w:t>odstranění</w:t>
      </w:r>
    </w:p>
    <w:p w14:paraId="6F5A26C3" w14:textId="77777777" w:rsidR="00BF5DE8" w:rsidRDefault="00000000">
      <w:pPr>
        <w:framePr w:w="9188" w:wrap="auto" w:hAnchor="text" w:x="1541" w:y="11997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takového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neodsouhlaseného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z </w:t>
      </w:r>
      <w:r>
        <w:rPr>
          <w:rFonts w:ascii="Arial" w:hAnsi="Arial" w:cs="Arial"/>
          <w:color w:val="000000"/>
        </w:rPr>
        <w:t>místa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 xml:space="preserve">a/nebo </w:t>
      </w:r>
      <w:r>
        <w:rPr>
          <w:rFonts w:ascii="Arial" w:hAnsi="Arial" w:cs="Arial"/>
          <w:color w:val="000000"/>
        </w:rPr>
        <w:t>obnovení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původního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stavu.</w:t>
      </w:r>
    </w:p>
    <w:p w14:paraId="708DFA3A" w14:textId="77777777" w:rsidR="00BF5DE8" w:rsidRDefault="00000000">
      <w:pPr>
        <w:framePr w:w="2198" w:wrap="auto" w:hAnchor="text" w:x="4976" w:y="13980"/>
        <w:widowControl w:val="0"/>
        <w:autoSpaceDE w:val="0"/>
        <w:autoSpaceDN w:val="0"/>
        <w:spacing w:before="0" w:after="0" w:line="247" w:lineRule="exact"/>
        <w:ind w:left="732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Čl.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V</w:t>
      </w:r>
    </w:p>
    <w:p w14:paraId="11C578C9" w14:textId="77777777" w:rsidR="00BF5DE8" w:rsidRDefault="00000000">
      <w:pPr>
        <w:framePr w:w="2198" w:wrap="auto" w:hAnchor="text" w:x="4976" w:y="13980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Platební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podmínky</w:t>
      </w:r>
    </w:p>
    <w:p w14:paraId="5FB77848" w14:textId="77777777" w:rsidR="00BF5DE8" w:rsidRDefault="00000000">
      <w:pPr>
        <w:framePr w:w="9083" w:wrap="auto" w:hAnchor="text" w:x="1419" w:y="1462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1.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 w:hAnsi="Arial" w:cs="Arial"/>
          <w:color w:val="000000"/>
        </w:rPr>
        <w:t>Kupující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neplatí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Prodávajícímu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žádnou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-1"/>
        </w:rPr>
        <w:t>zálohu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 souvislosti 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realizací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předmětu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1"/>
        </w:rPr>
        <w:t>plnění.</w:t>
      </w:r>
    </w:p>
    <w:p w14:paraId="1C8E4404" w14:textId="77777777" w:rsidR="00BF5DE8" w:rsidRDefault="00000000">
      <w:pPr>
        <w:framePr w:w="9310" w:wrap="auto" w:hAnchor="text" w:x="1419" w:y="1497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2.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 w:hAnsi="Arial" w:cs="Arial"/>
          <w:color w:val="000000"/>
        </w:rPr>
        <w:t>Kupní</w:t>
      </w:r>
      <w:r>
        <w:rPr>
          <w:rFonts w:ascii="Arial"/>
          <w:color w:val="000000"/>
          <w:spacing w:val="86"/>
        </w:rPr>
        <w:t xml:space="preserve"> </w:t>
      </w:r>
      <w:r>
        <w:rPr>
          <w:rFonts w:ascii="Arial"/>
          <w:color w:val="000000"/>
        </w:rPr>
        <w:t>cena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/>
          <w:color w:val="000000"/>
        </w:rPr>
        <w:t>bude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/>
          <w:color w:val="000000"/>
        </w:rPr>
        <w:t>uhrazena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 w:hAnsi="Arial" w:cs="Arial"/>
          <w:color w:val="000000"/>
        </w:rPr>
        <w:t>základě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/>
          <w:color w:val="000000"/>
        </w:rPr>
        <w:t>faktury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 w:hAnsi="Arial" w:cs="Arial"/>
          <w:color w:val="000000"/>
        </w:rPr>
        <w:t>daňového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/>
          <w:color w:val="000000"/>
        </w:rPr>
        <w:t>dokladu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 w:hAnsi="Arial" w:cs="Arial"/>
          <w:color w:val="000000"/>
        </w:rPr>
        <w:t>vystaveného</w:t>
      </w:r>
    </w:p>
    <w:p w14:paraId="18D40979" w14:textId="77777777" w:rsidR="00BF5DE8" w:rsidRDefault="00000000">
      <w:pPr>
        <w:framePr w:w="8949" w:wrap="auto" w:hAnchor="text" w:x="1776" w:y="1526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Prodávajícím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předání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převzetí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zboží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výsledků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poskytnutých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souvisejících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služeb</w:t>
      </w:r>
    </w:p>
    <w:p w14:paraId="197C2D64" w14:textId="77777777" w:rsidR="00BF5DE8" w:rsidRDefault="00000000">
      <w:pPr>
        <w:framePr w:w="351" w:wrap="auto" w:hAnchor="text" w:x="5682" w:y="161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</w:t>
      </w:r>
    </w:p>
    <w:p w14:paraId="4BE62547" w14:textId="77777777" w:rsidR="00BF5DE8" w:rsidRDefault="00000000">
      <w:pPr>
        <w:framePr w:w="615" w:wrap="auto" w:hAnchor="text" w:x="5850" w:y="161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11</w:t>
      </w:r>
    </w:p>
    <w:p w14:paraId="5730E75D" w14:textId="77777777" w:rsidR="00BF5DE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497045A4">
          <v:shape id="_x00003" o:spid="_x0000_s1056" type="#_x0000_t75" style="position:absolute;margin-left:68.5pt;margin-top:336.3pt;width:458.45pt;height:16.5pt;z-index:-251644928;mso-position-horizontal:absolute;mso-position-horizontal-relative:page;mso-position-vertical:absolute;mso-position-vertical-relative:page">
            <v:imagedata r:id="rId6" o:title="image4"/>
            <w10:wrap anchorx="page" anchory="page"/>
          </v:shape>
        </w:pict>
      </w:r>
      <w:r>
        <w:rPr>
          <w:noProof/>
        </w:rPr>
        <w:pict w14:anchorId="732C8216">
          <v:shape id="_x00004" o:spid="_x0000_s1055" type="#_x0000_t75" style="position:absolute;margin-left:68.5pt;margin-top:712.4pt;width:458.45pt;height:16.5pt;z-index:-251645952;mso-position-horizontal:absolute;mso-position-horizontal-relative:page;mso-position-vertical:absolute;mso-position-vertical-relative:page">
            <v:imagedata r:id="rId5" o:title="image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0A28BB12" w14:textId="77777777" w:rsidR="00BF5DE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579D64AC" w14:textId="77777777" w:rsidR="00BF5DE8" w:rsidRDefault="00000000">
      <w:pPr>
        <w:framePr w:w="8957" w:wrap="auto" w:hAnchor="text" w:x="1776" w:y="137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smlouvy.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  <w:spacing w:val="-1"/>
        </w:rPr>
        <w:t>Výše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fakturované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částky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bude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odpovídat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cenám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realizovaného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plnění</w:t>
      </w:r>
    </w:p>
    <w:p w14:paraId="4C2C1118" w14:textId="77777777" w:rsidR="00BF5DE8" w:rsidRDefault="00000000">
      <w:pPr>
        <w:framePr w:w="8957" w:wrap="auto" w:hAnchor="text" w:x="1776" w:y="1373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položek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v jejich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  <w:spacing w:val="-1"/>
        </w:rPr>
        <w:t>výši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rozpočtu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(výkazu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výměr)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tvořícího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přílohu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č.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1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  <w:spacing w:val="-1"/>
        </w:rPr>
        <w:t>smlouvy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  <w:spacing w:val="1"/>
        </w:rPr>
        <w:t>(či</w:t>
      </w:r>
    </w:p>
    <w:p w14:paraId="5198B42A" w14:textId="77777777" w:rsidR="00BF5DE8" w:rsidRDefault="00000000">
      <w:pPr>
        <w:framePr w:w="8957" w:wrap="auto" w:hAnchor="text" w:x="1776" w:y="1373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jejich </w:t>
      </w:r>
      <w:r>
        <w:rPr>
          <w:rFonts w:ascii="Arial" w:hAnsi="Arial" w:cs="Arial"/>
          <w:color w:val="000000"/>
        </w:rPr>
        <w:t>poměrné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části),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které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budou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odsouhlaseny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zástupcem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Kupujícího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čl.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V</w:t>
      </w:r>
      <w:r>
        <w:rPr>
          <w:rFonts w:ascii="Arial"/>
          <w:color w:val="000000"/>
          <w:spacing w:val="1"/>
        </w:rPr>
        <w:t xml:space="preserve">II </w:t>
      </w:r>
      <w:r>
        <w:rPr>
          <w:rFonts w:ascii="Arial"/>
          <w:color w:val="000000"/>
        </w:rPr>
        <w:t>odst.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5.</w:t>
      </w:r>
    </w:p>
    <w:p w14:paraId="6A447F0E" w14:textId="77777777" w:rsidR="00BF5DE8" w:rsidRDefault="00000000">
      <w:pPr>
        <w:framePr w:w="8957" w:wrap="auto" w:hAnchor="text" w:x="1776" w:y="1373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104"/>
        </w:rPr>
        <w:t xml:space="preserve"> </w:t>
      </w:r>
      <w:r>
        <w:rPr>
          <w:rFonts w:ascii="Arial"/>
          <w:color w:val="000000"/>
          <w:spacing w:val="-1"/>
        </w:rPr>
        <w:t>smlouvy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soupisu</w:t>
      </w:r>
      <w:r>
        <w:rPr>
          <w:rFonts w:ascii="Arial"/>
          <w:color w:val="000000"/>
          <w:spacing w:val="104"/>
        </w:rPr>
        <w:t xml:space="preserve"> </w:t>
      </w:r>
      <w:r>
        <w:rPr>
          <w:rFonts w:ascii="Arial" w:hAnsi="Arial" w:cs="Arial"/>
          <w:color w:val="000000"/>
        </w:rPr>
        <w:t>skutečně</w:t>
      </w:r>
      <w:r>
        <w:rPr>
          <w:rFonts w:ascii="Arial"/>
          <w:color w:val="000000"/>
          <w:spacing w:val="101"/>
        </w:rPr>
        <w:t xml:space="preserve"> </w:t>
      </w:r>
      <w:r>
        <w:rPr>
          <w:rFonts w:ascii="Arial" w:hAnsi="Arial" w:cs="Arial"/>
          <w:color w:val="000000"/>
        </w:rPr>
        <w:t>provedených</w:t>
      </w:r>
      <w:r>
        <w:rPr>
          <w:rFonts w:ascii="Arial"/>
          <w:color w:val="000000"/>
          <w:spacing w:val="104"/>
        </w:rPr>
        <w:t xml:space="preserve"> </w:t>
      </w:r>
      <w:r>
        <w:rPr>
          <w:rFonts w:ascii="Arial" w:hAnsi="Arial" w:cs="Arial"/>
          <w:color w:val="000000"/>
        </w:rPr>
        <w:t>dodávek</w:t>
      </w:r>
      <w:r>
        <w:rPr>
          <w:rFonts w:ascii="Arial"/>
          <w:color w:val="000000"/>
          <w:spacing w:val="10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04"/>
        </w:rPr>
        <w:t xml:space="preserve"> </w:t>
      </w:r>
      <w:r>
        <w:rPr>
          <w:rFonts w:ascii="Arial" w:hAnsi="Arial" w:cs="Arial"/>
          <w:color w:val="000000"/>
          <w:spacing w:val="-1"/>
        </w:rPr>
        <w:t>prací.</w:t>
      </w:r>
      <w:r>
        <w:rPr>
          <w:rFonts w:ascii="Arial"/>
          <w:color w:val="000000"/>
          <w:spacing w:val="106"/>
        </w:rPr>
        <w:t xml:space="preserve"> </w:t>
      </w:r>
      <w:r>
        <w:rPr>
          <w:rFonts w:ascii="Arial" w:hAnsi="Arial" w:cs="Arial"/>
          <w:color w:val="000000"/>
        </w:rPr>
        <w:t>Takový</w:t>
      </w:r>
      <w:r>
        <w:rPr>
          <w:rFonts w:ascii="Arial"/>
          <w:color w:val="000000"/>
          <w:spacing w:val="102"/>
        </w:rPr>
        <w:t xml:space="preserve"> </w:t>
      </w:r>
      <w:r>
        <w:rPr>
          <w:rFonts w:ascii="Arial"/>
          <w:color w:val="000000"/>
        </w:rPr>
        <w:t>soupis</w:t>
      </w:r>
    </w:p>
    <w:p w14:paraId="60CB2715" w14:textId="77777777" w:rsidR="00BF5DE8" w:rsidRDefault="00000000">
      <w:pPr>
        <w:framePr w:w="8957" w:wrap="auto" w:hAnchor="text" w:x="1776" w:y="1373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Prodávající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 w:hAnsi="Arial" w:cs="Arial"/>
          <w:color w:val="000000"/>
        </w:rPr>
        <w:t>vystaví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předá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 w:hAnsi="Arial" w:cs="Arial"/>
          <w:color w:val="000000"/>
        </w:rPr>
        <w:t>Kupujícímu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 xml:space="preserve">v </w:t>
      </w:r>
      <w:r>
        <w:rPr>
          <w:rFonts w:ascii="Arial" w:hAnsi="Arial" w:cs="Arial"/>
          <w:color w:val="000000"/>
        </w:rPr>
        <w:t>listinné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 w:hAnsi="Arial" w:cs="Arial"/>
          <w:color w:val="000000"/>
        </w:rPr>
        <w:t>elektronické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 w:hAnsi="Arial" w:cs="Arial"/>
          <w:color w:val="000000"/>
        </w:rPr>
        <w:t>podobě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  <w:spacing w:val="-2"/>
        </w:rPr>
        <w:t>ve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 w:hAnsi="Arial" w:cs="Arial"/>
          <w:color w:val="000000"/>
        </w:rPr>
        <w:t>struktuře</w:t>
      </w:r>
    </w:p>
    <w:p w14:paraId="6CA73927" w14:textId="77777777" w:rsidR="00BF5DE8" w:rsidRDefault="00000000">
      <w:pPr>
        <w:framePr w:w="8957" w:wrap="auto" w:hAnchor="text" w:x="1776" w:y="1373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odpovídající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rozp</w:t>
      </w:r>
      <w:r>
        <w:rPr>
          <w:rFonts w:ascii="Arial" w:hAnsi="Arial" w:cs="Arial"/>
          <w:color w:val="000000"/>
        </w:rPr>
        <w:t>očtu,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  <w:spacing w:val="1"/>
        </w:rPr>
        <w:t>který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</w:rPr>
        <w:t>součástí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přílohy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č.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1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smlouvy.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jeho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</w:rPr>
        <w:t>potvrzení</w:t>
      </w:r>
    </w:p>
    <w:p w14:paraId="664875EA" w14:textId="77777777" w:rsidR="00BF5DE8" w:rsidRDefault="00000000">
      <w:pPr>
        <w:framePr w:w="8957" w:wrap="auto" w:hAnchor="text" w:x="1776" w:y="1373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Kupujícím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bude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soupis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tvořit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  <w:spacing w:val="-1"/>
        </w:rPr>
        <w:t>přílohu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 xml:space="preserve">faktury. </w:t>
      </w:r>
      <w:r>
        <w:rPr>
          <w:rFonts w:ascii="Arial"/>
          <w:color w:val="000000"/>
          <w:spacing w:val="-1"/>
        </w:rPr>
        <w:t>Pokud</w:t>
      </w:r>
      <w:r>
        <w:rPr>
          <w:rFonts w:ascii="Arial"/>
          <w:color w:val="000000"/>
        </w:rPr>
        <w:t xml:space="preserve"> bude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1"/>
        </w:rPr>
        <w:t>faktura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Prodávajícího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obsahovat</w:t>
      </w:r>
    </w:p>
    <w:p w14:paraId="04E08FD1" w14:textId="77777777" w:rsidR="00BF5DE8" w:rsidRDefault="00000000">
      <w:pPr>
        <w:framePr w:w="8957" w:wrap="auto" w:hAnchor="text" w:x="1776" w:y="1373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i </w:t>
      </w:r>
      <w:r>
        <w:rPr>
          <w:rFonts w:ascii="Arial" w:hAnsi="Arial" w:cs="Arial"/>
          <w:color w:val="000000"/>
        </w:rPr>
        <w:t>položky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plnění,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  <w:spacing w:val="1"/>
        </w:rPr>
        <w:t>které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  <w:spacing w:val="-1"/>
        </w:rPr>
        <w:t>nebyly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Kupujícím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odsouhlaseny,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Kupující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  <w:spacing w:val="1"/>
        </w:rPr>
        <w:t>oprávněn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uhradit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-1"/>
        </w:rPr>
        <w:t>pouze</w:t>
      </w:r>
    </w:p>
    <w:p w14:paraId="35F9F76E" w14:textId="77777777" w:rsidR="00BF5DE8" w:rsidRDefault="00000000">
      <w:pPr>
        <w:framePr w:w="8957" w:wrap="auto" w:hAnchor="text" w:x="1776" w:y="1373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tu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 w:hAnsi="Arial" w:cs="Arial"/>
          <w:color w:val="000000"/>
          <w:spacing w:val="-1"/>
        </w:rPr>
        <w:t>část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 w:hAnsi="Arial" w:cs="Arial"/>
          <w:color w:val="000000"/>
        </w:rPr>
        <w:t>fakturované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 w:hAnsi="Arial" w:cs="Arial"/>
          <w:color w:val="000000"/>
          <w:spacing w:val="-1"/>
        </w:rPr>
        <w:t>částky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1"/>
        </w:rPr>
        <w:t>kterou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 w:hAnsi="Arial" w:cs="Arial"/>
          <w:color w:val="000000"/>
        </w:rPr>
        <w:t>souhlasí.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  <w:spacing w:val="-1"/>
        </w:rPr>
        <w:t>Na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zbývající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 w:hAnsi="Arial" w:cs="Arial"/>
          <w:color w:val="000000"/>
        </w:rPr>
        <w:t>část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 w:hAnsi="Arial" w:cs="Arial"/>
          <w:color w:val="000000"/>
        </w:rPr>
        <w:t>fakturované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 w:hAnsi="Arial" w:cs="Arial"/>
          <w:color w:val="000000"/>
        </w:rPr>
        <w:t>částky</w:t>
      </w:r>
    </w:p>
    <w:p w14:paraId="5195FAC5" w14:textId="77777777" w:rsidR="00BF5DE8" w:rsidRDefault="00000000">
      <w:pPr>
        <w:framePr w:w="8957" w:wrap="auto" w:hAnchor="text" w:x="1776" w:y="1373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Prodávající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nemůže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uplatňovat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žádné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majetkové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sankce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ani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úrok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prodlení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vyplývající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z</w:t>
      </w:r>
    </w:p>
    <w:p w14:paraId="01C2402C" w14:textId="77777777" w:rsidR="00BF5DE8" w:rsidRDefault="00000000">
      <w:pPr>
        <w:framePr w:w="8957" w:wrap="auto" w:hAnchor="text" w:x="1776" w:y="1373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peněžitého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dluhu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Kupujícího.</w:t>
      </w:r>
    </w:p>
    <w:p w14:paraId="14247AFB" w14:textId="77777777" w:rsidR="00BF5DE8" w:rsidRDefault="00000000">
      <w:pPr>
        <w:framePr w:w="9309" w:wrap="auto" w:hAnchor="text" w:x="1419" w:y="463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3.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/>
          <w:color w:val="000000"/>
        </w:rPr>
        <w:t>Faktura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předložená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</w:rPr>
        <w:t>Prodávajícím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Kupujícímu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  <w:spacing w:val="-1"/>
        </w:rPr>
        <w:t>bude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obsahovat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cenu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  <w:spacing w:val="-2"/>
        </w:rPr>
        <w:t>dle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odst.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  <w:spacing w:val="-1"/>
        </w:rPr>
        <w:t>2.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  <w:spacing w:val="-1"/>
        </w:rPr>
        <w:t>výše</w:t>
      </w:r>
    </w:p>
    <w:p w14:paraId="568E9BFE" w14:textId="77777777" w:rsidR="00BF5DE8" w:rsidRDefault="00000000">
      <w:pPr>
        <w:framePr w:w="9309" w:wrap="auto" w:hAnchor="text" w:x="1419" w:y="4635"/>
        <w:widowControl w:val="0"/>
        <w:autoSpaceDE w:val="0"/>
        <w:autoSpaceDN w:val="0"/>
        <w:spacing w:before="44" w:after="0" w:line="247" w:lineRule="exact"/>
        <w:ind w:left="35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bude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1"/>
        </w:rPr>
        <w:t>mít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splatnost 30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dnů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ode dne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1"/>
        </w:rPr>
        <w:t>jejího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prokazatelného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doručení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Kupujícímu</w:t>
      </w:r>
      <w:r>
        <w:rPr>
          <w:rFonts w:ascii="Arial"/>
          <w:color w:val="000000"/>
        </w:rPr>
        <w:t>.</w:t>
      </w:r>
    </w:p>
    <w:p w14:paraId="38034195" w14:textId="77777777" w:rsidR="00BF5DE8" w:rsidRDefault="00000000">
      <w:pPr>
        <w:framePr w:w="363" w:wrap="auto" w:hAnchor="text" w:x="1419" w:y="527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</w:p>
    <w:p w14:paraId="6FF7B097" w14:textId="77777777" w:rsidR="00BF5DE8" w:rsidRDefault="00000000">
      <w:pPr>
        <w:framePr w:w="9189" w:wrap="auto" w:hAnchor="text" w:x="1541" w:y="527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/>
          <w:color w:val="000000"/>
        </w:rPr>
        <w:t>Faktura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 w:hAnsi="Arial" w:cs="Arial"/>
          <w:color w:val="000000"/>
          <w:spacing w:val="1"/>
        </w:rPr>
        <w:t>musí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obsahovat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náležitosti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daňového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dokladu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podle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zákona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  <w:spacing w:val="-2"/>
        </w:rPr>
        <w:t>č.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563/1991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Sb.,</w:t>
      </w:r>
    </w:p>
    <w:p w14:paraId="0C3E8B4B" w14:textId="77777777" w:rsidR="00BF5DE8" w:rsidRDefault="00000000">
      <w:pPr>
        <w:framePr w:w="9189" w:wrap="auto" w:hAnchor="text" w:x="1541" w:y="5276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účetnictví,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  <w:spacing w:val="-2"/>
        </w:rPr>
        <w:t>ve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znění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pozdějších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předpisů,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zákona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č.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235/2004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  <w:spacing w:val="-1"/>
        </w:rPr>
        <w:t>Sb.,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dani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přidané</w:t>
      </w:r>
    </w:p>
    <w:p w14:paraId="5672683A" w14:textId="77777777" w:rsidR="00BF5DE8" w:rsidRDefault="00000000">
      <w:pPr>
        <w:framePr w:w="9189" w:wrap="auto" w:hAnchor="text" w:x="1541" w:y="5276"/>
        <w:widowControl w:val="0"/>
        <w:autoSpaceDE w:val="0"/>
        <w:autoSpaceDN w:val="0"/>
        <w:spacing w:before="46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hodnoty,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  <w:spacing w:val="-2"/>
        </w:rPr>
        <w:t>ve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znění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pozdějších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předpisů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(dále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  <w:spacing w:val="-1"/>
        </w:rPr>
        <w:t>jen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„zákon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  <w:spacing w:val="-1"/>
        </w:rPr>
        <w:t>DPH“)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musí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být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označena</w:t>
      </w:r>
    </w:p>
    <w:p w14:paraId="7E156ACF" w14:textId="77777777" w:rsidR="00BF5DE8" w:rsidRDefault="00000000">
      <w:pPr>
        <w:framePr w:w="9189" w:wrap="auto" w:hAnchor="text" w:x="1541" w:y="5276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reg. </w:t>
      </w:r>
      <w:r>
        <w:rPr>
          <w:rFonts w:ascii="Arial" w:hAnsi="Arial" w:cs="Arial"/>
          <w:color w:val="000000"/>
          <w:spacing w:val="-1"/>
        </w:rPr>
        <w:t>číslem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  <w:spacing w:val="-1"/>
        </w:rPr>
        <w:t>názvem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projektu: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CZ.06.04.04/00/22_034/0000419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Optimalizace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evidence,</w:t>
      </w:r>
    </w:p>
    <w:p w14:paraId="16AF7D10" w14:textId="77777777" w:rsidR="00BF5DE8" w:rsidRDefault="00000000">
      <w:pPr>
        <w:framePr w:w="9189" w:wrap="auto" w:hAnchor="text" w:x="1541" w:y="5276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digitalizace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ochrany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1"/>
        </w:rPr>
        <w:t>sbírek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Muzea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Vysočiny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Třebíč</w:t>
      </w:r>
      <w:r>
        <w:rPr>
          <w:rFonts w:ascii="Arial"/>
          <w:color w:val="000000"/>
        </w:rPr>
        <w:t>.</w:t>
      </w:r>
    </w:p>
    <w:p w14:paraId="655D9E02" w14:textId="77777777" w:rsidR="00BF5DE8" w:rsidRDefault="00000000">
      <w:pPr>
        <w:framePr w:w="363" w:wrap="auto" w:hAnchor="text" w:x="1419" w:y="679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</w:t>
      </w:r>
    </w:p>
    <w:p w14:paraId="5383B2B4" w14:textId="77777777" w:rsidR="00BF5DE8" w:rsidRDefault="00000000">
      <w:pPr>
        <w:framePr w:w="9191" w:wrap="auto" w:hAnchor="text" w:x="1541" w:y="679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/>
          <w:color w:val="000000"/>
        </w:rPr>
        <w:t>Fakturu,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  <w:spacing w:val="1"/>
        </w:rPr>
        <w:t>která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neobsahuje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>uvedené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>náležitosti,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jsou-li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uvedeny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 w:hAnsi="Arial" w:cs="Arial"/>
          <w:color w:val="000000"/>
        </w:rPr>
        <w:t>nesprávně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>či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 w:hAnsi="Arial" w:cs="Arial"/>
          <w:color w:val="000000"/>
        </w:rPr>
        <w:t>neúplně,</w:t>
      </w:r>
    </w:p>
    <w:p w14:paraId="7E6B8684" w14:textId="77777777" w:rsidR="00BF5DE8" w:rsidRDefault="00000000">
      <w:pPr>
        <w:framePr w:w="9191" w:wrap="auto" w:hAnchor="text" w:x="1541" w:y="6791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je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Kupující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oprávněn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vrátit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Prodávajícímu.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 w:hAnsi="Arial" w:cs="Arial"/>
          <w:color w:val="000000"/>
        </w:rPr>
        <w:t>Při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nezaplacení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  <w:spacing w:val="1"/>
        </w:rPr>
        <w:t>takto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  <w:spacing w:val="-1"/>
        </w:rPr>
        <w:t>vystavené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doručené</w:t>
      </w:r>
    </w:p>
    <w:p w14:paraId="7E148211" w14:textId="77777777" w:rsidR="00BF5DE8" w:rsidRDefault="00000000">
      <w:pPr>
        <w:framePr w:w="9191" w:wrap="auto" w:hAnchor="text" w:x="1541" w:y="6791"/>
        <w:widowControl w:val="0"/>
        <w:autoSpaceDE w:val="0"/>
        <w:autoSpaceDN w:val="0"/>
        <w:spacing w:before="46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faktury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není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Kupující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prodlení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zaplacením.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3"/>
        </w:rPr>
        <w:t>Po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doručení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řádně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1"/>
        </w:rPr>
        <w:t>vystavené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faktury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běží</w:t>
      </w:r>
    </w:p>
    <w:p w14:paraId="73CEB9CA" w14:textId="77777777" w:rsidR="00BF5DE8" w:rsidRDefault="00000000">
      <w:pPr>
        <w:framePr w:w="9191" w:wrap="auto" w:hAnchor="text" w:x="1541" w:y="6791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znovu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sjednaná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lhůta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splatnosti.</w:t>
      </w:r>
    </w:p>
    <w:p w14:paraId="5CBA5EB6" w14:textId="77777777" w:rsidR="00BF5DE8" w:rsidRDefault="00000000">
      <w:pPr>
        <w:framePr w:w="363" w:wrap="auto" w:hAnchor="text" w:x="1419" w:y="801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6</w:t>
      </w:r>
    </w:p>
    <w:p w14:paraId="74D04E58" w14:textId="77777777" w:rsidR="00BF5DE8" w:rsidRDefault="00000000">
      <w:pPr>
        <w:framePr w:w="9186" w:wrap="auto" w:hAnchor="text" w:x="1541" w:y="801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 w:hAnsi="Arial" w:cs="Arial"/>
          <w:color w:val="000000"/>
        </w:rPr>
        <w:t>Úhrada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  <w:spacing w:val="-2"/>
        </w:rPr>
        <w:t>za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 xml:space="preserve">z </w:t>
      </w: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  <w:spacing w:val="-1"/>
        </w:rPr>
        <w:t>smlouvy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bude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 w:hAnsi="Arial" w:cs="Arial"/>
          <w:color w:val="000000"/>
        </w:rPr>
        <w:t>realizována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bezhotovostním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</w:rPr>
        <w:t>převodem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  <w:spacing w:val="-1"/>
        </w:rPr>
        <w:t>účet</w:t>
      </w:r>
    </w:p>
    <w:p w14:paraId="765A8B30" w14:textId="77777777" w:rsidR="00BF5DE8" w:rsidRDefault="00000000">
      <w:pPr>
        <w:framePr w:w="9186" w:wrap="auto" w:hAnchor="text" w:x="1541" w:y="8015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Prodávajícího,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 w:hAnsi="Arial" w:cs="Arial"/>
          <w:color w:val="000000"/>
          <w:spacing w:val="1"/>
        </w:rPr>
        <w:t>který</w:t>
      </w:r>
      <w:r>
        <w:rPr>
          <w:rFonts w:ascii="Arial"/>
          <w:color w:val="000000"/>
          <w:spacing w:val="112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110"/>
        </w:rPr>
        <w:t xml:space="preserve"> </w:t>
      </w:r>
      <w:r>
        <w:rPr>
          <w:rFonts w:ascii="Arial" w:hAnsi="Arial" w:cs="Arial"/>
          <w:color w:val="000000"/>
        </w:rPr>
        <w:t>správcem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 w:hAnsi="Arial" w:cs="Arial"/>
          <w:color w:val="000000"/>
        </w:rPr>
        <w:t>daně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 w:hAnsi="Arial" w:cs="Arial"/>
          <w:color w:val="000000"/>
          <w:spacing w:val="-1"/>
        </w:rPr>
        <w:t>(finančním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 w:hAnsi="Arial" w:cs="Arial"/>
          <w:color w:val="000000"/>
        </w:rPr>
        <w:t>úřadem)</w:t>
      </w:r>
      <w:r>
        <w:rPr>
          <w:rFonts w:ascii="Arial"/>
          <w:color w:val="000000"/>
          <w:spacing w:val="114"/>
        </w:rPr>
        <w:t xml:space="preserve"> </w:t>
      </w:r>
      <w:r>
        <w:rPr>
          <w:rFonts w:ascii="Arial" w:hAnsi="Arial" w:cs="Arial"/>
          <w:color w:val="000000"/>
        </w:rPr>
        <w:t>zveřejněn</w:t>
      </w:r>
      <w:r>
        <w:rPr>
          <w:rFonts w:ascii="Arial"/>
          <w:color w:val="000000"/>
          <w:spacing w:val="114"/>
        </w:rPr>
        <w:t xml:space="preserve"> </w:t>
      </w:r>
      <w:r>
        <w:rPr>
          <w:rFonts w:ascii="Arial" w:hAnsi="Arial" w:cs="Arial"/>
          <w:color w:val="000000"/>
        </w:rPr>
        <w:t>způsobem</w:t>
      </w:r>
    </w:p>
    <w:p w14:paraId="0A9AAF25" w14:textId="77777777" w:rsidR="00BF5DE8" w:rsidRDefault="00000000">
      <w:pPr>
        <w:framePr w:w="9186" w:wrap="auto" w:hAnchor="text" w:x="1541" w:y="8015"/>
        <w:widowControl w:val="0"/>
        <w:autoSpaceDE w:val="0"/>
        <w:autoSpaceDN w:val="0"/>
        <w:spacing w:before="46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umožňujícím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dálkový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přístup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ve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smyslu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ustanovení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§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98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zákona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DPH.</w:t>
      </w:r>
    </w:p>
    <w:p w14:paraId="6B3DD7E9" w14:textId="77777777" w:rsidR="00BF5DE8" w:rsidRDefault="00000000">
      <w:pPr>
        <w:framePr w:w="363" w:wrap="auto" w:hAnchor="text" w:x="1419" w:y="894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7</w:t>
      </w:r>
    </w:p>
    <w:p w14:paraId="3E90EBB3" w14:textId="77777777" w:rsidR="00BF5DE8" w:rsidRDefault="00000000">
      <w:pPr>
        <w:framePr w:w="9191" w:wrap="auto" w:hAnchor="text" w:x="1541" w:y="894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/>
          <w:color w:val="000000"/>
          <w:spacing w:val="1"/>
        </w:rPr>
        <w:t>Pokud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dobu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 w:hAnsi="Arial" w:cs="Arial"/>
          <w:color w:val="000000"/>
        </w:rPr>
        <w:t>účinnosti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  <w:spacing w:val="-1"/>
        </w:rPr>
        <w:t>smlouvy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 w:hAnsi="Arial" w:cs="Arial"/>
          <w:color w:val="000000"/>
        </w:rPr>
        <w:t>Prodávající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stane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 w:hAnsi="Arial" w:cs="Arial"/>
          <w:color w:val="000000"/>
          <w:spacing w:val="-1"/>
        </w:rPr>
        <w:t>nespolehlivým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 w:hAnsi="Arial" w:cs="Arial"/>
          <w:color w:val="000000"/>
        </w:rPr>
        <w:t>plátcem</w:t>
      </w:r>
    </w:p>
    <w:p w14:paraId="58AEF4CA" w14:textId="77777777" w:rsidR="00BF5DE8" w:rsidRDefault="00000000">
      <w:pPr>
        <w:framePr w:w="9191" w:wrap="auto" w:hAnchor="text" w:x="1541" w:y="8948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ve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smyslu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>ustanovení</w:t>
      </w:r>
      <w:r>
        <w:rPr>
          <w:rFonts w:ascii="Arial"/>
          <w:color w:val="000000"/>
          <w:spacing w:val="-17"/>
        </w:rPr>
        <w:t xml:space="preserve"> </w:t>
      </w:r>
      <w:r>
        <w:rPr>
          <w:rFonts w:ascii="Arial" w:hAnsi="Arial" w:cs="Arial"/>
          <w:color w:val="000000"/>
        </w:rPr>
        <w:t>§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106a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>zákona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DPH,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  <w:spacing w:val="-1"/>
        </w:rPr>
        <w:t>smluvní</w:t>
      </w:r>
      <w:r>
        <w:rPr>
          <w:rFonts w:ascii="Arial"/>
          <w:color w:val="000000"/>
          <w:spacing w:val="-16"/>
        </w:rPr>
        <w:t xml:space="preserve"> </w:t>
      </w:r>
      <w:r>
        <w:rPr>
          <w:rFonts w:ascii="Arial"/>
          <w:color w:val="000000"/>
          <w:spacing w:val="1"/>
        </w:rPr>
        <w:t>strany</w:t>
      </w:r>
      <w:r>
        <w:rPr>
          <w:rFonts w:ascii="Arial"/>
          <w:color w:val="000000"/>
          <w:spacing w:val="-16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dohodly,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  <w:spacing w:val="-2"/>
        </w:rPr>
        <w:t>že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Kupující</w:t>
      </w:r>
      <w:r>
        <w:rPr>
          <w:rFonts w:ascii="Arial"/>
          <w:color w:val="000000"/>
          <w:spacing w:val="-16"/>
        </w:rPr>
        <w:t xml:space="preserve"> </w:t>
      </w:r>
      <w:r>
        <w:rPr>
          <w:rFonts w:ascii="Arial" w:hAnsi="Arial" w:cs="Arial"/>
          <w:color w:val="000000"/>
          <w:spacing w:val="1"/>
        </w:rPr>
        <w:t>uhradí</w:t>
      </w:r>
    </w:p>
    <w:p w14:paraId="4AF1BD27" w14:textId="77777777" w:rsidR="00BF5DE8" w:rsidRDefault="00000000">
      <w:pPr>
        <w:framePr w:w="9191" w:wrap="auto" w:hAnchor="text" w:x="1541" w:y="8948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DPH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  <w:spacing w:val="-2"/>
        </w:rPr>
        <w:t>za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zdanitelné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  <w:spacing w:val="1"/>
        </w:rPr>
        <w:t>plnění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přímo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příslušnému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správci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daně.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Kupujícím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  <w:spacing w:val="1"/>
        </w:rPr>
        <w:t>takto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provedená</w:t>
      </w:r>
    </w:p>
    <w:p w14:paraId="36F25DDB" w14:textId="77777777" w:rsidR="00BF5DE8" w:rsidRDefault="00000000">
      <w:pPr>
        <w:framePr w:w="9191" w:wrap="auto" w:hAnchor="text" w:x="1541" w:y="8948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úhrada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 w:hAnsi="Arial" w:cs="Arial"/>
          <w:color w:val="000000"/>
          <w:spacing w:val="-1"/>
        </w:rPr>
        <w:t>považována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uhrazení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příslušné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části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ceny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rovnající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výši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DPH</w:t>
      </w:r>
    </w:p>
    <w:p w14:paraId="0B07687D" w14:textId="77777777" w:rsidR="00BF5DE8" w:rsidRDefault="00000000">
      <w:pPr>
        <w:framePr w:w="9191" w:wrap="auto" w:hAnchor="text" w:x="1541" w:y="8948"/>
        <w:widowControl w:val="0"/>
        <w:autoSpaceDE w:val="0"/>
        <w:autoSpaceDN w:val="0"/>
        <w:spacing w:before="46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fakturované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Prodávajícím</w:t>
      </w:r>
      <w:r>
        <w:rPr>
          <w:rFonts w:ascii="Arial"/>
          <w:color w:val="000000"/>
        </w:rPr>
        <w:t>.</w:t>
      </w:r>
    </w:p>
    <w:p w14:paraId="3640334A" w14:textId="77777777" w:rsidR="00BF5DE8" w:rsidRDefault="00000000">
      <w:pPr>
        <w:framePr w:w="363" w:wrap="auto" w:hAnchor="text" w:x="1419" w:y="104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8</w:t>
      </w:r>
    </w:p>
    <w:p w14:paraId="57FC7A58" w14:textId="77777777" w:rsidR="00BF5DE8" w:rsidRDefault="00000000">
      <w:pPr>
        <w:framePr w:w="9192" w:wrap="auto" w:hAnchor="text" w:x="1541" w:y="104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souladu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ustanovením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§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5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zákona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DPH,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  <w:spacing w:val="-1"/>
        </w:rPr>
        <w:t>není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Kupující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při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přijímání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výše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uvedeného</w:t>
      </w:r>
    </w:p>
    <w:p w14:paraId="0BEE615B" w14:textId="77777777" w:rsidR="00BF5DE8" w:rsidRDefault="00000000">
      <w:pPr>
        <w:framePr w:w="9192" w:wrap="auto" w:hAnchor="text" w:x="1541" w:y="10463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zdanitelného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považován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-2"/>
        </w:rPr>
        <w:t>za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osobu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povinnou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dani,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proto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1"/>
        </w:rPr>
        <w:t>toto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zdanitelné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plnění</w:t>
      </w:r>
    </w:p>
    <w:p w14:paraId="53199C4D" w14:textId="77777777" w:rsidR="00BF5DE8" w:rsidRDefault="00000000">
      <w:pPr>
        <w:framePr w:w="9192" w:wrap="auto" w:hAnchor="text" w:x="1541" w:y="10463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nebude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uskutečněno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1"/>
        </w:rPr>
        <w:t>režimu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přenesení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daňové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povinnosti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§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92a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zákona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DPH.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Daň</w:t>
      </w:r>
    </w:p>
    <w:p w14:paraId="188E1150" w14:textId="77777777" w:rsidR="00BF5DE8" w:rsidRDefault="00000000">
      <w:pPr>
        <w:framePr w:w="9192" w:wrap="auto" w:hAnchor="text" w:x="1541" w:y="10463"/>
        <w:widowControl w:val="0"/>
        <w:autoSpaceDE w:val="0"/>
        <w:autoSpaceDN w:val="0"/>
        <w:spacing w:before="46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přidané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hodnoty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tudíž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přiznat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zaplatit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správci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daně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Prodávající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jako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  <w:spacing w:val="-1"/>
        </w:rPr>
        <w:t>plátce,</w:t>
      </w:r>
    </w:p>
    <w:p w14:paraId="1D3AEDA6" w14:textId="77777777" w:rsidR="00BF5DE8" w:rsidRDefault="00000000">
      <w:pPr>
        <w:framePr w:w="9192" w:wrap="auto" w:hAnchor="text" w:x="1541" w:y="10463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který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 w:hAnsi="Arial" w:cs="Arial"/>
          <w:color w:val="000000"/>
        </w:rPr>
        <w:t>uskutečňuje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zdanitelné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dodání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zboží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poskytnu</w:t>
      </w:r>
      <w:r>
        <w:rPr>
          <w:rFonts w:ascii="Arial" w:hAnsi="Arial" w:cs="Arial"/>
          <w:color w:val="000000"/>
          <w:spacing w:val="1"/>
        </w:rPr>
        <w:t>tí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  <w:spacing w:val="-1"/>
        </w:rPr>
        <w:t>služ</w:t>
      </w:r>
      <w:r>
        <w:rPr>
          <w:rFonts w:ascii="Arial"/>
          <w:color w:val="000000"/>
          <w:spacing w:val="2"/>
        </w:rPr>
        <w:t>by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místem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 w:hAnsi="Arial" w:cs="Arial"/>
          <w:color w:val="000000"/>
        </w:rPr>
        <w:t>plnění</w:t>
      </w:r>
    </w:p>
    <w:p w14:paraId="78BBCCFF" w14:textId="77777777" w:rsidR="00BF5DE8" w:rsidRDefault="00000000">
      <w:pPr>
        <w:framePr w:w="9192" w:wrap="auto" w:hAnchor="text" w:x="1541" w:y="10463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tuzemsku.</w:t>
      </w:r>
    </w:p>
    <w:p w14:paraId="57B44EB8" w14:textId="77777777" w:rsidR="00BF5DE8" w:rsidRDefault="00000000">
      <w:pPr>
        <w:framePr w:w="1965" w:wrap="auto" w:hAnchor="text" w:x="5091" w:y="12446"/>
        <w:widowControl w:val="0"/>
        <w:autoSpaceDE w:val="0"/>
        <w:autoSpaceDN w:val="0"/>
        <w:spacing w:before="0" w:after="0" w:line="247" w:lineRule="exact"/>
        <w:ind w:left="588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Čl.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3"/>
        </w:rPr>
        <w:t>VI</w:t>
      </w:r>
    </w:p>
    <w:p w14:paraId="3B3CBAE4" w14:textId="77777777" w:rsidR="00BF5DE8" w:rsidRDefault="00000000">
      <w:pPr>
        <w:framePr w:w="1965" w:wrap="auto" w:hAnchor="text" w:x="5091" w:y="12446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Kontaktní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osoby</w:t>
      </w:r>
    </w:p>
    <w:p w14:paraId="23DA92B3" w14:textId="4F4FBC00" w:rsidR="00BF5DE8" w:rsidRDefault="00000000">
      <w:pPr>
        <w:framePr w:w="9312" w:wrap="auto" w:hAnchor="text" w:x="1419" w:y="1309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1.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 w:hAnsi="Arial" w:cs="Arial"/>
          <w:color w:val="000000"/>
        </w:rPr>
        <w:t>Kontaktní</w:t>
      </w:r>
      <w:r>
        <w:rPr>
          <w:rFonts w:ascii="Arial"/>
          <w:color w:val="000000"/>
          <w:spacing w:val="98"/>
        </w:rPr>
        <w:t xml:space="preserve"> </w:t>
      </w:r>
      <w:r>
        <w:rPr>
          <w:rFonts w:ascii="Arial"/>
          <w:color w:val="000000"/>
        </w:rPr>
        <w:t>osobou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 w:hAnsi="Arial" w:cs="Arial"/>
          <w:color w:val="000000"/>
        </w:rPr>
        <w:t>Prodávajícího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  <w:spacing w:val="1"/>
        </w:rPr>
        <w:t>je:</w:t>
      </w:r>
      <w:r>
        <w:rPr>
          <w:rFonts w:ascii="Arial"/>
          <w:color w:val="000000"/>
          <w:spacing w:val="102"/>
        </w:rPr>
        <w:t xml:space="preserve"> </w:t>
      </w:r>
      <w:r w:rsidR="00D95756">
        <w:rPr>
          <w:rFonts w:ascii="Arial"/>
          <w:color w:val="000000"/>
        </w:rPr>
        <w:t>xxxxxxx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</w:rPr>
        <w:t>e-mail:</w:t>
      </w:r>
      <w:r>
        <w:rPr>
          <w:rFonts w:ascii="Arial"/>
          <w:color w:val="000000"/>
          <w:spacing w:val="104"/>
        </w:rPr>
        <w:t xml:space="preserve"> </w:t>
      </w:r>
      <w:r w:rsidR="00D95756">
        <w:rPr>
          <w:rFonts w:ascii="Arial"/>
          <w:color w:val="000000"/>
        </w:rPr>
        <w:t>xxxxxxxxxx</w:t>
      </w:r>
      <w:r>
        <w:rPr>
          <w:rFonts w:ascii="Arial"/>
          <w:color w:val="000000"/>
        </w:rPr>
        <w:t>,</w:t>
      </w:r>
    </w:p>
    <w:p w14:paraId="133A96A6" w14:textId="58DF9651" w:rsidR="00BF5DE8" w:rsidRDefault="00000000">
      <w:pPr>
        <w:framePr w:w="1943" w:wrap="auto" w:hAnchor="text" w:x="1779" w:y="1338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tel.: </w:t>
      </w:r>
      <w:r w:rsidR="00D95756">
        <w:rPr>
          <w:rFonts w:ascii="Arial"/>
          <w:color w:val="000000"/>
        </w:rPr>
        <w:t>xxxxxx</w:t>
      </w:r>
      <w:r>
        <w:rPr>
          <w:rFonts w:ascii="Arial"/>
          <w:color w:val="000000"/>
        </w:rPr>
        <w:t>.</w:t>
      </w:r>
    </w:p>
    <w:p w14:paraId="49B22BEE" w14:textId="77777777" w:rsidR="00BF5DE8" w:rsidRDefault="00000000">
      <w:pPr>
        <w:framePr w:w="3705" w:wrap="auto" w:hAnchor="text" w:x="1419" w:y="1373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2.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 w:hAnsi="Arial" w:cs="Arial"/>
          <w:color w:val="000000"/>
        </w:rPr>
        <w:t>Kontaktní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osobou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Kupujícího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je:</w:t>
      </w:r>
    </w:p>
    <w:p w14:paraId="534C2A31" w14:textId="77777777" w:rsidR="00BF5DE8" w:rsidRDefault="00000000">
      <w:pPr>
        <w:framePr w:w="314" w:wrap="auto" w:hAnchor="text" w:x="1776" w:y="140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2BFB86C0" w14:textId="6D6F3783" w:rsidR="00BF5DE8" w:rsidRDefault="00000000">
      <w:pPr>
        <w:framePr w:w="8832" w:wrap="auto" w:hAnchor="text" w:x="1899" w:y="140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pro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  <w:spacing w:val="-1"/>
        </w:rPr>
        <w:t>Muzeum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Moravské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</w:rPr>
        <w:t>Budějovice</w:t>
      </w:r>
      <w:r>
        <w:rPr>
          <w:rFonts w:ascii="Arial"/>
          <w:color w:val="000000"/>
          <w:spacing w:val="-13"/>
        </w:rPr>
        <w:t xml:space="preserve"> </w:t>
      </w:r>
      <w:r w:rsidR="00D95756">
        <w:rPr>
          <w:rFonts w:ascii="Arial"/>
          <w:color w:val="000000"/>
        </w:rPr>
        <w:t>xxxxxx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e-mail:</w:t>
      </w:r>
      <w:r>
        <w:rPr>
          <w:rFonts w:ascii="Arial"/>
          <w:color w:val="000000"/>
          <w:spacing w:val="-11"/>
        </w:rPr>
        <w:t xml:space="preserve"> </w:t>
      </w:r>
      <w:r w:rsidR="00D95756">
        <w:rPr>
          <w:rFonts w:ascii="Arial"/>
          <w:color w:val="000000"/>
        </w:rPr>
        <w:t>xxxxxxxx</w:t>
      </w:r>
      <w:r>
        <w:rPr>
          <w:rFonts w:ascii="Arial"/>
          <w:color w:val="000000"/>
        </w:rPr>
        <w:t>,</w:t>
      </w:r>
    </w:p>
    <w:p w14:paraId="6B6D2B45" w14:textId="2C33B530" w:rsidR="00BF5DE8" w:rsidRDefault="00000000">
      <w:pPr>
        <w:framePr w:w="1943" w:wrap="auto" w:hAnchor="text" w:x="1776" w:y="1437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tel.: </w:t>
      </w:r>
      <w:r w:rsidR="00D95756">
        <w:rPr>
          <w:rFonts w:ascii="Arial"/>
          <w:color w:val="000000"/>
        </w:rPr>
        <w:t>xxxxx</w:t>
      </w:r>
      <w:r>
        <w:rPr>
          <w:rFonts w:ascii="Arial"/>
          <w:color w:val="000000"/>
        </w:rPr>
        <w:t>,</w:t>
      </w:r>
    </w:p>
    <w:p w14:paraId="5621E6C2" w14:textId="77777777" w:rsidR="00BF5DE8" w:rsidRDefault="00000000">
      <w:pPr>
        <w:framePr w:w="314" w:wrap="auto" w:hAnchor="text" w:x="1776" w:y="1472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6D9E8182" w14:textId="4BEA4932" w:rsidR="00BF5DE8" w:rsidRDefault="00000000">
      <w:pPr>
        <w:framePr w:w="8754" w:wrap="auto" w:hAnchor="text" w:x="1978" w:y="1472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  <w:spacing w:val="-1"/>
        </w:rPr>
        <w:t>Muzeum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 w:hAnsi="Arial" w:cs="Arial"/>
          <w:color w:val="000000"/>
        </w:rPr>
        <w:t>Třebíč</w:t>
      </w:r>
      <w:r>
        <w:rPr>
          <w:rFonts w:ascii="Arial"/>
          <w:color w:val="000000"/>
          <w:spacing w:val="193"/>
        </w:rPr>
        <w:t xml:space="preserve"> </w:t>
      </w:r>
      <w:r w:rsidR="00D95756">
        <w:rPr>
          <w:rFonts w:ascii="Arial"/>
          <w:color w:val="000000"/>
        </w:rPr>
        <w:t>xxxxxx</w:t>
      </w:r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  <w:spacing w:val="2"/>
        </w:rPr>
        <w:t>e</w:t>
      </w:r>
      <w:r>
        <w:rPr>
          <w:rFonts w:ascii="Arial"/>
          <w:color w:val="000000"/>
          <w:spacing w:val="-1"/>
        </w:rPr>
        <w:t>-mail:</w:t>
      </w:r>
      <w:r>
        <w:rPr>
          <w:rFonts w:ascii="Arial"/>
          <w:color w:val="000000"/>
          <w:spacing w:val="68"/>
        </w:rPr>
        <w:t xml:space="preserve"> </w:t>
      </w:r>
      <w:r w:rsidR="00D95756">
        <w:rPr>
          <w:rFonts w:ascii="Arial"/>
          <w:color w:val="000000"/>
        </w:rPr>
        <w:t>xxxxxxxx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tel.:</w:t>
      </w:r>
      <w:r>
        <w:rPr>
          <w:rFonts w:ascii="Arial"/>
          <w:color w:val="000000"/>
          <w:spacing w:val="67"/>
        </w:rPr>
        <w:t xml:space="preserve"> </w:t>
      </w:r>
      <w:r w:rsidR="00D95756">
        <w:rPr>
          <w:rFonts w:ascii="Arial"/>
          <w:color w:val="000000"/>
        </w:rPr>
        <w:t>xxxxxxx</w:t>
      </w:r>
    </w:p>
    <w:p w14:paraId="74DB3AAE" w14:textId="7606D489" w:rsidR="00BF5DE8" w:rsidRDefault="00000000">
      <w:pPr>
        <w:framePr w:w="1098" w:wrap="auto" w:hAnchor="text" w:x="1776" w:y="1501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19671921" w14:textId="77777777" w:rsidR="00BF5DE8" w:rsidRDefault="00000000">
      <w:pPr>
        <w:framePr w:w="351" w:wrap="auto" w:hAnchor="text" w:x="5682" w:y="161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</w:t>
      </w:r>
    </w:p>
    <w:p w14:paraId="233BBA77" w14:textId="77777777" w:rsidR="00BF5DE8" w:rsidRDefault="00000000">
      <w:pPr>
        <w:framePr w:w="615" w:wrap="auto" w:hAnchor="text" w:x="5850" w:y="161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11</w:t>
      </w:r>
    </w:p>
    <w:p w14:paraId="456D38E7" w14:textId="77777777" w:rsidR="00BF5DE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D877A36">
          <v:shape id="_x00005" o:spid="_x0000_s1054" type="#_x0000_t75" style="position:absolute;margin-left:68.5pt;margin-top:635.7pt;width:458.45pt;height:16.65pt;z-index:-251646976;mso-position-horizontal:absolute;mso-position-horizontal-relative:page;mso-position-vertical:absolute;mso-position-vertical-relative:page">
            <v:imagedata r:id="rId5" o:title="image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0A2CCF50" w14:textId="77777777" w:rsidR="00BF5DE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7419D7EC" w14:textId="77777777" w:rsidR="00BF5DE8" w:rsidRDefault="00000000">
      <w:pPr>
        <w:framePr w:w="853" w:wrap="auto" w:hAnchor="text" w:x="5648" w:y="13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Čl.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VII</w:t>
      </w:r>
    </w:p>
    <w:p w14:paraId="1E7D6ADA" w14:textId="77777777" w:rsidR="00BF5DE8" w:rsidRDefault="00000000">
      <w:pPr>
        <w:framePr w:w="6674" w:wrap="auto" w:hAnchor="text" w:x="2736" w:y="16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Předání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předmětu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plnění</w:t>
      </w:r>
      <w:r>
        <w:rPr>
          <w:rFonts w:ascii="Arial"/>
          <w:b/>
          <w:color w:val="000000"/>
        </w:rPr>
        <w:t xml:space="preserve">, </w:t>
      </w:r>
      <w:r>
        <w:rPr>
          <w:rFonts w:ascii="Arial"/>
          <w:b/>
          <w:color w:val="000000"/>
          <w:spacing w:val="-2"/>
        </w:rPr>
        <w:t>v</w:t>
      </w:r>
      <w:r>
        <w:rPr>
          <w:rFonts w:ascii="Arial" w:hAnsi="Arial" w:cs="Arial"/>
          <w:b/>
          <w:color w:val="000000"/>
        </w:rPr>
        <w:t>lastnické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 w:hAnsi="Arial" w:cs="Arial"/>
          <w:b/>
          <w:color w:val="000000"/>
        </w:rPr>
        <w:t>právo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a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nebezpečí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škody</w:t>
      </w:r>
    </w:p>
    <w:p w14:paraId="4C78F93F" w14:textId="77777777" w:rsidR="00BF5DE8" w:rsidRDefault="00000000">
      <w:pPr>
        <w:framePr w:w="363" w:wrap="auto" w:hAnchor="text" w:x="1419" w:y="20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14:paraId="57FECDBC" w14:textId="77777777" w:rsidR="00BF5DE8" w:rsidRDefault="00000000">
      <w:pPr>
        <w:framePr w:w="9190" w:wrap="auto" w:hAnchor="text" w:x="1541" w:y="20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 w:hAnsi="Arial" w:cs="Arial"/>
          <w:color w:val="000000"/>
        </w:rPr>
        <w:t>Prodávající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zavazuje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  <w:spacing w:val="1"/>
        </w:rPr>
        <w:t>předat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Kupujícímu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řádně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dodané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zboží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výsledek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poskytnutých</w:t>
      </w:r>
    </w:p>
    <w:p w14:paraId="65279C0E" w14:textId="77777777" w:rsidR="00BF5DE8" w:rsidRDefault="00000000">
      <w:pPr>
        <w:framePr w:w="9190" w:wrap="auto" w:hAnchor="text" w:x="1541" w:y="2017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souvisejících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služeb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-1"/>
        </w:rPr>
        <w:t>smlouvy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veškeré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nezbytné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doklady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spojené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předmětem</w:t>
      </w:r>
    </w:p>
    <w:p w14:paraId="3B9AC178" w14:textId="77777777" w:rsidR="00BF5DE8" w:rsidRDefault="00000000">
      <w:pPr>
        <w:framePr w:w="9190" w:wrap="auto" w:hAnchor="text" w:x="1541" w:y="2017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</w:rPr>
        <w:t>.</w:t>
      </w:r>
    </w:p>
    <w:p w14:paraId="3AFCE027" w14:textId="77777777" w:rsidR="00BF5DE8" w:rsidRDefault="00000000">
      <w:pPr>
        <w:framePr w:w="363" w:wrap="auto" w:hAnchor="text" w:x="1419" w:y="294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14:paraId="122FFD8E" w14:textId="77777777" w:rsidR="00BF5DE8" w:rsidRDefault="00000000">
      <w:pPr>
        <w:framePr w:w="9190" w:wrap="auto" w:hAnchor="text" w:x="1541" w:y="294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 w:hAnsi="Arial" w:cs="Arial"/>
          <w:color w:val="000000"/>
        </w:rPr>
        <w:t>Kupující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  <w:spacing w:val="1"/>
        </w:rPr>
        <w:t>není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  <w:spacing w:val="-1"/>
        </w:rPr>
        <w:t>převzít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předmět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vykazující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  <w:spacing w:val="-1"/>
        </w:rPr>
        <w:t>vady,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  <w:spacing w:val="1"/>
        </w:rPr>
        <w:t>má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  <w:spacing w:val="-1"/>
        </w:rPr>
        <w:t>však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právo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  <w:spacing w:val="-1"/>
        </w:rPr>
        <w:t>převzít</w:t>
      </w:r>
    </w:p>
    <w:p w14:paraId="561EEBB4" w14:textId="77777777" w:rsidR="00BF5DE8" w:rsidRDefault="00000000">
      <w:pPr>
        <w:framePr w:w="9190" w:wrap="auto" w:hAnchor="text" w:x="1541" w:y="2948"/>
        <w:widowControl w:val="0"/>
        <w:autoSpaceDE w:val="0"/>
        <w:autoSpaceDN w:val="0"/>
        <w:spacing w:before="46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předmět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 w:hAnsi="Arial" w:cs="Arial"/>
          <w:color w:val="000000"/>
        </w:rPr>
        <w:t>vykazující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 w:hAnsi="Arial" w:cs="Arial"/>
          <w:color w:val="000000"/>
        </w:rPr>
        <w:t>drobné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  <w:spacing w:val="-1"/>
        </w:rPr>
        <w:t>vady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 w:hAnsi="Arial" w:cs="Arial"/>
          <w:color w:val="000000"/>
        </w:rPr>
        <w:t>nebránící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 w:hAnsi="Arial" w:cs="Arial"/>
          <w:color w:val="000000"/>
        </w:rPr>
        <w:t>řádnému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 w:hAnsi="Arial" w:cs="Arial"/>
          <w:color w:val="000000"/>
        </w:rPr>
        <w:t>užívání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 w:hAnsi="Arial" w:cs="Arial"/>
          <w:color w:val="000000"/>
          <w:spacing w:val="1"/>
        </w:rPr>
        <w:t>předmětu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 w:hAnsi="Arial" w:cs="Arial"/>
          <w:color w:val="000000"/>
        </w:rPr>
        <w:t>plnění</w:t>
      </w:r>
    </w:p>
    <w:p w14:paraId="7B453E4A" w14:textId="77777777" w:rsidR="00BF5DE8" w:rsidRDefault="00000000">
      <w:pPr>
        <w:framePr w:w="9190" w:wrap="auto" w:hAnchor="text" w:x="1541" w:y="2948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požadovat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jejich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odstranění</w:t>
      </w:r>
      <w:r>
        <w:rPr>
          <w:rFonts w:ascii="Arial"/>
          <w:color w:val="000000"/>
        </w:rPr>
        <w:t xml:space="preserve"> 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dohodnutém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termínu.</w:t>
      </w:r>
    </w:p>
    <w:p w14:paraId="2A739E49" w14:textId="77777777" w:rsidR="00BF5DE8" w:rsidRDefault="00000000">
      <w:pPr>
        <w:framePr w:w="9310" w:wrap="auto" w:hAnchor="text" w:x="1419" w:y="388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3.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 w:hAnsi="Arial" w:cs="Arial"/>
          <w:color w:val="000000"/>
        </w:rPr>
        <w:t>Prodávající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písemně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oznámí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Kupujícímu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nejpozději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5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dnů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předem,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2"/>
        </w:rPr>
        <w:t>kdy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bude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dokončený</w:t>
      </w:r>
    </w:p>
    <w:p w14:paraId="308C24AC" w14:textId="77777777" w:rsidR="00BF5DE8" w:rsidRDefault="00000000">
      <w:pPr>
        <w:framePr w:w="4751" w:wrap="auto" w:hAnchor="text" w:x="1776" w:y="417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předmět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připraven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předání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převzetí.</w:t>
      </w:r>
    </w:p>
    <w:p w14:paraId="0B679F46" w14:textId="77777777" w:rsidR="00BF5DE8" w:rsidRDefault="00000000">
      <w:pPr>
        <w:framePr w:w="4207" w:wrap="auto" w:hAnchor="text" w:x="1419" w:y="452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4.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 w:hAnsi="Arial" w:cs="Arial"/>
          <w:color w:val="000000"/>
        </w:rPr>
        <w:t>Součástí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předání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předmětu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1"/>
        </w:rPr>
        <w:t>je:</w:t>
      </w:r>
    </w:p>
    <w:p w14:paraId="2155EA2B" w14:textId="77777777" w:rsidR="00BF5DE8" w:rsidRDefault="00000000">
      <w:pPr>
        <w:framePr w:w="308" w:wrap="auto" w:hAnchor="text" w:x="2132" w:y="4809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-</w:t>
      </w:r>
    </w:p>
    <w:p w14:paraId="78052DC3" w14:textId="77777777" w:rsidR="00BF5DE8" w:rsidRDefault="00000000">
      <w:pPr>
        <w:framePr w:w="308" w:wrap="auto" w:hAnchor="text" w:x="2132" w:y="4809"/>
        <w:widowControl w:val="0"/>
        <w:autoSpaceDE w:val="0"/>
        <w:autoSpaceDN w:val="0"/>
        <w:spacing w:before="23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-</w:t>
      </w:r>
    </w:p>
    <w:p w14:paraId="79B9903E" w14:textId="77777777" w:rsidR="00BF5DE8" w:rsidRDefault="00000000">
      <w:pPr>
        <w:framePr w:w="5495" w:wrap="auto" w:hAnchor="text" w:x="2489" w:y="482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kontrola </w:t>
      </w:r>
      <w:r>
        <w:rPr>
          <w:rFonts w:ascii="Arial" w:hAnsi="Arial" w:cs="Arial"/>
          <w:color w:val="000000"/>
        </w:rPr>
        <w:t>úplnosti,</w:t>
      </w:r>
      <w:r>
        <w:rPr>
          <w:rFonts w:ascii="Arial"/>
          <w:color w:val="000000"/>
        </w:rPr>
        <w:t xml:space="preserve"> kvality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funkčnosti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dodaného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1"/>
        </w:rPr>
        <w:t>zboží,</w:t>
      </w:r>
    </w:p>
    <w:p w14:paraId="5EDF84D8" w14:textId="77777777" w:rsidR="00BF5DE8" w:rsidRDefault="00000000">
      <w:pPr>
        <w:framePr w:w="5495" w:wrap="auto" w:hAnchor="text" w:x="2489" w:y="4820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předání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níže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uvedených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dokladů:</w:t>
      </w:r>
    </w:p>
    <w:p w14:paraId="3FF84915" w14:textId="77777777" w:rsidR="00BF5DE8" w:rsidRDefault="00000000">
      <w:pPr>
        <w:framePr w:w="3363" w:wrap="auto" w:hAnchor="text" w:x="2859" w:y="5403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Courier New"/>
          <w:color w:val="000000"/>
        </w:rPr>
        <w:t>o</w:t>
      </w:r>
      <w:r>
        <w:rPr>
          <w:rFonts w:ascii="Times New Roman"/>
          <w:color w:val="000000"/>
          <w:spacing w:val="173"/>
        </w:rPr>
        <w:t xml:space="preserve"> </w:t>
      </w:r>
      <w:r>
        <w:rPr>
          <w:rFonts w:ascii="Arial" w:hAnsi="Arial" w:cs="Arial"/>
          <w:color w:val="000000"/>
        </w:rPr>
        <w:t>prohlášení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shodě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výrobků,</w:t>
      </w:r>
    </w:p>
    <w:p w14:paraId="331872B6" w14:textId="77777777" w:rsidR="00BF5DE8" w:rsidRDefault="00000000">
      <w:pPr>
        <w:framePr w:w="8240" w:wrap="auto" w:hAnchor="text" w:x="2489" w:y="5694"/>
        <w:widowControl w:val="0"/>
        <w:autoSpaceDE w:val="0"/>
        <w:autoSpaceDN w:val="0"/>
        <w:spacing w:before="0" w:after="0" w:line="250" w:lineRule="exact"/>
        <w:ind w:left="370"/>
        <w:jc w:val="left"/>
        <w:rPr>
          <w:rFonts w:ascii="Arial"/>
          <w:color w:val="000000"/>
        </w:rPr>
      </w:pPr>
      <w:r>
        <w:rPr>
          <w:rFonts w:ascii="Courier New"/>
          <w:color w:val="000000"/>
        </w:rPr>
        <w:t>o</w:t>
      </w:r>
      <w:r>
        <w:rPr>
          <w:rFonts w:ascii="Times New Roman"/>
          <w:color w:val="000000"/>
          <w:spacing w:val="173"/>
        </w:rPr>
        <w:t xml:space="preserve"> </w:t>
      </w:r>
      <w:r>
        <w:rPr>
          <w:rFonts w:ascii="Arial" w:hAnsi="Arial" w:cs="Arial"/>
          <w:color w:val="000000"/>
        </w:rPr>
        <w:t>veškerých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nezbytných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dokladů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>spojených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dodaným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  <w:spacing w:val="-1"/>
        </w:rPr>
        <w:t>zbožím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(např.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návody</w:t>
      </w:r>
    </w:p>
    <w:p w14:paraId="4BF57FEA" w14:textId="77777777" w:rsidR="00BF5DE8" w:rsidRDefault="00000000">
      <w:pPr>
        <w:framePr w:w="8240" w:wrap="auto" w:hAnchor="text" w:x="2489" w:y="5694"/>
        <w:widowControl w:val="0"/>
        <w:autoSpaceDE w:val="0"/>
        <w:autoSpaceDN w:val="0"/>
        <w:spacing w:before="24" w:after="0" w:line="247" w:lineRule="exact"/>
        <w:ind w:left="73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obsluze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a/nebo </w:t>
      </w:r>
      <w:r>
        <w:rPr>
          <w:rFonts w:ascii="Arial" w:hAnsi="Arial" w:cs="Arial"/>
          <w:color w:val="000000"/>
        </w:rPr>
        <w:t>údržbě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doklady 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provedení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předepsaných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revizí,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aj.),</w:t>
      </w:r>
    </w:p>
    <w:p w14:paraId="24391F02" w14:textId="77777777" w:rsidR="00BF5DE8" w:rsidRDefault="00000000">
      <w:pPr>
        <w:framePr w:w="8240" w:wrap="auto" w:hAnchor="text" w:x="2489" w:y="5694"/>
        <w:widowControl w:val="0"/>
        <w:autoSpaceDE w:val="0"/>
        <w:autoSpaceDN w:val="0"/>
        <w:spacing w:before="49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zaškolení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oprávněných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osob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  <w:spacing w:val="-1"/>
        </w:rPr>
        <w:t>Kupujícího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rozsahu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nezbytném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  <w:spacing w:val="-1"/>
        </w:rPr>
        <w:t>pro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řádné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užívání</w:t>
      </w:r>
    </w:p>
    <w:p w14:paraId="3E6751E3" w14:textId="77777777" w:rsidR="00BF5DE8" w:rsidRDefault="00000000">
      <w:pPr>
        <w:framePr w:w="8240" w:wrap="auto" w:hAnchor="text" w:x="2489" w:y="5694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zboží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-1"/>
        </w:rPr>
        <w:t xml:space="preserve"> smlouvy</w:t>
      </w:r>
      <w:r>
        <w:rPr>
          <w:rFonts w:ascii="Arial"/>
          <w:color w:val="000000"/>
        </w:rPr>
        <w:t>.</w:t>
      </w:r>
    </w:p>
    <w:p w14:paraId="1CBD5A38" w14:textId="77777777" w:rsidR="00BF5DE8" w:rsidRDefault="00000000">
      <w:pPr>
        <w:framePr w:w="308" w:wrap="auto" w:hAnchor="text" w:x="2132" w:y="6269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-</w:t>
      </w:r>
    </w:p>
    <w:p w14:paraId="273AC746" w14:textId="77777777" w:rsidR="00BF5DE8" w:rsidRDefault="00000000">
      <w:pPr>
        <w:framePr w:w="363" w:wrap="auto" w:hAnchor="text" w:x="1419" w:y="692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</w:t>
      </w:r>
    </w:p>
    <w:p w14:paraId="14FB935C" w14:textId="77777777" w:rsidR="00BF5DE8" w:rsidRDefault="00000000">
      <w:pPr>
        <w:framePr w:w="9194" w:wrap="auto" w:hAnchor="text" w:x="1541" w:y="692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řádném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předání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převzetí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1"/>
        </w:rPr>
        <w:t>předmětu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P</w:t>
      </w:r>
      <w:r>
        <w:rPr>
          <w:rFonts w:ascii="Arial" w:hAnsi="Arial" w:cs="Arial"/>
          <w:color w:val="000000"/>
        </w:rPr>
        <w:t>rodávající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předloží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Kupujícímu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předávací</w:t>
      </w:r>
    </w:p>
    <w:p w14:paraId="1250FC7A" w14:textId="77777777" w:rsidR="00BF5DE8" w:rsidRDefault="00000000">
      <w:pPr>
        <w:framePr w:w="9194" w:wrap="auto" w:hAnchor="text" w:x="1541" w:y="6920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protokol,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kterém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</w:rPr>
        <w:t>oprávněný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pracovník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 w:hAnsi="Arial" w:cs="Arial"/>
          <w:color w:val="000000"/>
          <w:spacing w:val="-1"/>
        </w:rPr>
        <w:t>Kupujícího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</w:rPr>
        <w:t>potvrdí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</w:rPr>
        <w:t>řádné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převzetí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</w:rPr>
        <w:t>předmětu</w:t>
      </w:r>
    </w:p>
    <w:p w14:paraId="4069F699" w14:textId="0C9306D8" w:rsidR="00BF5DE8" w:rsidRDefault="00000000" w:rsidP="00D95756">
      <w:pPr>
        <w:framePr w:w="9194" w:wrap="auto" w:hAnchor="text" w:x="1541" w:y="6920"/>
        <w:widowControl w:val="0"/>
        <w:autoSpaceDE w:val="0"/>
        <w:autoSpaceDN w:val="0"/>
        <w:spacing w:before="46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plnění.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Oprávněným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pracovníkem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  <w:spacing w:val="-1"/>
        </w:rPr>
        <w:t>Kupujícího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Muzeum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Moravské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Budějovice</w:t>
      </w:r>
      <w:r>
        <w:rPr>
          <w:rFonts w:ascii="Arial"/>
          <w:color w:val="000000"/>
          <w:spacing w:val="6"/>
        </w:rPr>
        <w:t xml:space="preserve"> </w:t>
      </w:r>
      <w:r w:rsidR="00D95756">
        <w:rPr>
          <w:rFonts w:ascii="Arial"/>
          <w:color w:val="000000"/>
        </w:rPr>
        <w:t>xxxxx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  <w:spacing w:val="-1"/>
        </w:rPr>
        <w:t>e-mail:</w:t>
      </w:r>
      <w:r>
        <w:rPr>
          <w:rFonts w:ascii="Arial"/>
          <w:color w:val="000000"/>
          <w:spacing w:val="26"/>
        </w:rPr>
        <w:t xml:space="preserve"> </w:t>
      </w:r>
      <w:r w:rsidR="00D95756">
        <w:rPr>
          <w:rFonts w:ascii="Arial"/>
          <w:color w:val="000000"/>
        </w:rPr>
        <w:t>xxxxxxxx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tel.:</w:t>
      </w:r>
      <w:r>
        <w:rPr>
          <w:rFonts w:ascii="Arial"/>
          <w:color w:val="000000"/>
          <w:spacing w:val="22"/>
        </w:rPr>
        <w:t xml:space="preserve"> </w:t>
      </w:r>
      <w:r w:rsidR="00D95756">
        <w:rPr>
          <w:rFonts w:ascii="Arial"/>
          <w:color w:val="000000"/>
        </w:rPr>
        <w:t>xxxxxxx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-1"/>
        </w:rPr>
        <w:t>Muzeum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Třebíč</w:t>
      </w:r>
    </w:p>
    <w:p w14:paraId="3C26219A" w14:textId="3C2913FF" w:rsidR="00BF5DE8" w:rsidRDefault="00D95756">
      <w:pPr>
        <w:framePr w:w="9194" w:wrap="auto" w:hAnchor="text" w:x="1541" w:y="6920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xxxxxxxxx</w:t>
      </w:r>
      <w:r w:rsidR="00000000">
        <w:rPr>
          <w:rFonts w:ascii="Arial"/>
          <w:color w:val="000000"/>
        </w:rPr>
        <w:t>,</w:t>
      </w:r>
      <w:r w:rsidR="00000000">
        <w:rPr>
          <w:rFonts w:ascii="Arial"/>
          <w:color w:val="000000"/>
          <w:spacing w:val="50"/>
        </w:rPr>
        <w:t xml:space="preserve"> </w:t>
      </w:r>
      <w:r w:rsidR="00000000">
        <w:rPr>
          <w:rFonts w:ascii="Arial"/>
          <w:color w:val="000000"/>
        </w:rPr>
        <w:t>e-mail:</w:t>
      </w:r>
      <w:r w:rsidR="00000000"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xxxxxxxxxx</w:t>
      </w:r>
      <w:r w:rsidR="00000000">
        <w:rPr>
          <w:rFonts w:ascii="Arial"/>
          <w:color w:val="000000"/>
        </w:rPr>
        <w:t>,</w:t>
      </w:r>
      <w:r w:rsidR="00000000">
        <w:rPr>
          <w:rFonts w:ascii="Arial"/>
          <w:color w:val="000000"/>
          <w:spacing w:val="50"/>
        </w:rPr>
        <w:t xml:space="preserve"> </w:t>
      </w:r>
      <w:r w:rsidR="00000000">
        <w:rPr>
          <w:rFonts w:ascii="Arial"/>
          <w:color w:val="000000"/>
        </w:rPr>
        <w:t>tel.:</w:t>
      </w:r>
      <w:r w:rsidR="00000000"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xxxxxxxxxx</w:t>
      </w:r>
      <w:r w:rsidR="00000000">
        <w:rPr>
          <w:rFonts w:ascii="Arial"/>
          <w:color w:val="000000"/>
          <w:spacing w:val="-1"/>
        </w:rPr>
        <w:t>.</w:t>
      </w:r>
      <w:r w:rsidR="00000000">
        <w:rPr>
          <w:rFonts w:ascii="Arial"/>
          <w:color w:val="000000"/>
          <w:spacing w:val="50"/>
        </w:rPr>
        <w:t xml:space="preserve"> </w:t>
      </w:r>
      <w:r w:rsidR="00000000">
        <w:rPr>
          <w:rFonts w:ascii="Arial" w:hAnsi="Arial" w:cs="Arial"/>
          <w:color w:val="000000"/>
        </w:rPr>
        <w:t>Každá</w:t>
      </w:r>
      <w:r w:rsidR="00000000">
        <w:rPr>
          <w:rFonts w:ascii="Arial"/>
          <w:color w:val="000000"/>
          <w:spacing w:val="52"/>
        </w:rPr>
        <w:t xml:space="preserve"> </w:t>
      </w:r>
      <w:r w:rsidR="00000000">
        <w:rPr>
          <w:rFonts w:ascii="Arial" w:hAnsi="Arial" w:cs="Arial"/>
          <w:color w:val="000000"/>
        </w:rPr>
        <w:t>smluvní</w:t>
      </w:r>
    </w:p>
    <w:p w14:paraId="1DE3D881" w14:textId="77777777" w:rsidR="00BF5DE8" w:rsidRDefault="00000000">
      <w:pPr>
        <w:framePr w:w="9194" w:wrap="auto" w:hAnchor="text" w:x="1541" w:y="6920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strana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obdrží</w:t>
      </w:r>
      <w:r>
        <w:rPr>
          <w:rFonts w:ascii="Arial"/>
          <w:color w:val="000000"/>
        </w:rPr>
        <w:t xml:space="preserve"> jedno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vyhotovení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oboustranně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potvrzeného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předávacího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protokolu,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který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se</w:t>
      </w:r>
    </w:p>
    <w:p w14:paraId="48F5923F" w14:textId="77777777" w:rsidR="00BF5DE8" w:rsidRDefault="00000000">
      <w:pPr>
        <w:framePr w:w="9194" w:wrap="auto" w:hAnchor="text" w:x="1541" w:y="6920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tak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stane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dokladem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provedeném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podle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  <w:spacing w:val="-1"/>
        </w:rPr>
        <w:t>smlouvy.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Předávací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protokol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bude</w:t>
      </w:r>
    </w:p>
    <w:p w14:paraId="0FF85C5F" w14:textId="77777777" w:rsidR="00BF5DE8" w:rsidRDefault="00000000">
      <w:pPr>
        <w:framePr w:w="9194" w:wrap="auto" w:hAnchor="text" w:x="1541" w:y="6920"/>
        <w:widowControl w:val="0"/>
        <w:autoSpaceDE w:val="0"/>
        <w:autoSpaceDN w:val="0"/>
        <w:spacing w:before="46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obsahovat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 w:hAnsi="Arial" w:cs="Arial"/>
          <w:color w:val="000000"/>
        </w:rPr>
        <w:t>řádné</w:t>
      </w:r>
      <w:r>
        <w:rPr>
          <w:rFonts w:ascii="Arial"/>
          <w:color w:val="000000"/>
          <w:spacing w:val="99"/>
        </w:rPr>
        <w:t xml:space="preserve"> </w:t>
      </w:r>
      <w:r>
        <w:rPr>
          <w:rFonts w:ascii="Arial" w:hAnsi="Arial" w:cs="Arial"/>
          <w:color w:val="000000"/>
        </w:rPr>
        <w:t>označení</w:t>
      </w:r>
      <w:r>
        <w:rPr>
          <w:rFonts w:ascii="Arial"/>
          <w:color w:val="000000"/>
          <w:spacing w:val="99"/>
        </w:rPr>
        <w:t xml:space="preserve"> </w:t>
      </w:r>
      <w:r>
        <w:rPr>
          <w:rFonts w:ascii="Arial" w:hAnsi="Arial" w:cs="Arial"/>
          <w:color w:val="000000"/>
        </w:rPr>
        <w:t>smluvních</w:t>
      </w:r>
      <w:r>
        <w:rPr>
          <w:rFonts w:ascii="Arial"/>
          <w:color w:val="000000"/>
          <w:spacing w:val="102"/>
        </w:rPr>
        <w:t xml:space="preserve"> </w:t>
      </w:r>
      <w:r>
        <w:rPr>
          <w:rFonts w:ascii="Arial"/>
          <w:color w:val="000000"/>
        </w:rPr>
        <w:t>stran,</w:t>
      </w:r>
      <w:r>
        <w:rPr>
          <w:rFonts w:ascii="Arial"/>
          <w:color w:val="000000"/>
          <w:spacing w:val="98"/>
        </w:rPr>
        <w:t xml:space="preserve"> </w:t>
      </w:r>
      <w:r>
        <w:rPr>
          <w:rFonts w:ascii="Arial" w:hAnsi="Arial" w:cs="Arial"/>
          <w:color w:val="000000"/>
          <w:spacing w:val="2"/>
        </w:rPr>
        <w:t>jmé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00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99"/>
        </w:rPr>
        <w:t xml:space="preserve"> </w:t>
      </w:r>
      <w:r>
        <w:rPr>
          <w:rFonts w:ascii="Arial" w:hAnsi="Arial" w:cs="Arial"/>
          <w:color w:val="000000"/>
        </w:rPr>
        <w:t>příjmení</w:t>
      </w:r>
      <w:r>
        <w:rPr>
          <w:rFonts w:ascii="Arial"/>
          <w:color w:val="000000"/>
          <w:spacing w:val="99"/>
        </w:rPr>
        <w:t xml:space="preserve"> </w:t>
      </w:r>
      <w:r>
        <w:rPr>
          <w:rFonts w:ascii="Arial" w:hAnsi="Arial" w:cs="Arial"/>
          <w:color w:val="000000"/>
        </w:rPr>
        <w:t>oprávněných</w:t>
      </w:r>
      <w:r>
        <w:rPr>
          <w:rFonts w:ascii="Arial"/>
          <w:color w:val="000000"/>
          <w:spacing w:val="102"/>
        </w:rPr>
        <w:t xml:space="preserve"> </w:t>
      </w:r>
      <w:r>
        <w:rPr>
          <w:rFonts w:ascii="Arial"/>
          <w:color w:val="000000"/>
        </w:rPr>
        <w:t>osob</w:t>
      </w:r>
    </w:p>
    <w:p w14:paraId="45FC680D" w14:textId="77777777" w:rsidR="00BF5DE8" w:rsidRDefault="00000000">
      <w:pPr>
        <w:framePr w:w="9194" w:wrap="auto" w:hAnchor="text" w:x="1541" w:y="6920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smluvních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stran,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 w:hAnsi="Arial" w:cs="Arial"/>
          <w:color w:val="000000"/>
          <w:spacing w:val="1"/>
        </w:rPr>
        <w:t>které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 w:hAnsi="Arial" w:cs="Arial"/>
          <w:color w:val="000000"/>
        </w:rPr>
        <w:t>předání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 w:hAnsi="Arial" w:cs="Arial"/>
          <w:color w:val="000000"/>
        </w:rPr>
        <w:t>převzetí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 w:hAnsi="Arial" w:cs="Arial"/>
          <w:color w:val="000000"/>
        </w:rPr>
        <w:t>předmětu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</w:rPr>
        <w:t>potvrdily,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/>
          <w:color w:val="000000"/>
        </w:rPr>
        <w:t>jejich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</w:rPr>
        <w:t>podpisy,</w:t>
      </w:r>
    </w:p>
    <w:p w14:paraId="7F3095C2" w14:textId="77777777" w:rsidR="00BF5DE8" w:rsidRDefault="00000000">
      <w:pPr>
        <w:framePr w:w="9194" w:wrap="auto" w:hAnchor="text" w:x="1541" w:y="6920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označení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předávaného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předmětu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datum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podpisu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předávacího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protokolu.</w:t>
      </w:r>
    </w:p>
    <w:p w14:paraId="05EE27EB" w14:textId="77777777" w:rsidR="00BF5DE8" w:rsidRDefault="00000000">
      <w:pPr>
        <w:framePr w:w="363" w:wrap="auto" w:hAnchor="text" w:x="1419" w:y="989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6</w:t>
      </w:r>
    </w:p>
    <w:p w14:paraId="1C7E2057" w14:textId="77777777" w:rsidR="00BF5DE8" w:rsidRDefault="00000000">
      <w:pPr>
        <w:framePr w:w="9191" w:wrap="auto" w:hAnchor="text" w:x="1541" w:y="989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předání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převzetí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  <w:spacing w:val="1"/>
        </w:rPr>
        <w:t>předmětu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uvede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Prodávající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5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dní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pracovní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plochy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použité</w:t>
      </w:r>
    </w:p>
    <w:p w14:paraId="2DAB6566" w14:textId="77777777" w:rsidR="00BF5DE8" w:rsidRDefault="00000000">
      <w:pPr>
        <w:framePr w:w="9191" w:wrap="auto" w:hAnchor="text" w:x="1541" w:y="9890"/>
        <w:widowControl w:val="0"/>
        <w:autoSpaceDE w:val="0"/>
        <w:autoSpaceDN w:val="0"/>
        <w:spacing w:before="46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realizaci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  <w:spacing w:val="1"/>
        </w:rPr>
        <w:t>předmětu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výjimkou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prostor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potřebných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  <w:spacing w:val="-1"/>
        </w:rPr>
        <w:t>pro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odstranění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případných</w:t>
      </w:r>
    </w:p>
    <w:p w14:paraId="235DD1F3" w14:textId="77777777" w:rsidR="00BF5DE8" w:rsidRDefault="00000000">
      <w:pPr>
        <w:framePr w:w="9191" w:wrap="auto" w:hAnchor="text" w:x="1541" w:y="9890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vad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  <w:spacing w:val="1"/>
        </w:rPr>
        <w:t>předmětu</w:t>
      </w:r>
      <w:r>
        <w:rPr>
          <w:rFonts w:ascii="Arial"/>
          <w:color w:val="000000"/>
          <w:spacing w:val="-16"/>
        </w:rPr>
        <w:t xml:space="preserve"> </w:t>
      </w:r>
      <w:r>
        <w:rPr>
          <w:rFonts w:ascii="Arial" w:hAnsi="Arial" w:cs="Arial"/>
          <w:color w:val="000000"/>
          <w:spacing w:val="-1"/>
        </w:rPr>
        <w:t>plnění,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</w:rPr>
        <w:t>původního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stavu.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>stejném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</w:rPr>
        <w:t>termínu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>Prodávající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</w:rPr>
        <w:t>odstraní</w:t>
      </w:r>
      <w:r>
        <w:rPr>
          <w:rFonts w:ascii="Arial"/>
          <w:color w:val="000000"/>
          <w:spacing w:val="-17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místa</w:t>
      </w:r>
    </w:p>
    <w:p w14:paraId="614C0D39" w14:textId="77777777" w:rsidR="00BF5DE8" w:rsidRDefault="00000000">
      <w:pPr>
        <w:framePr w:w="9191" w:wrap="auto" w:hAnchor="text" w:x="1541" w:y="9890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veškerý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zbývající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materiál,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vybavení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nástroje.</w:t>
      </w:r>
    </w:p>
    <w:p w14:paraId="3DA43B85" w14:textId="77777777" w:rsidR="00BF5DE8" w:rsidRDefault="00000000">
      <w:pPr>
        <w:framePr w:w="363" w:wrap="auto" w:hAnchor="text" w:x="1419" w:y="1111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7</w:t>
      </w:r>
    </w:p>
    <w:p w14:paraId="608C21CD" w14:textId="77777777" w:rsidR="00BF5DE8" w:rsidRDefault="00000000">
      <w:pPr>
        <w:framePr w:w="9186" w:wrap="auto" w:hAnchor="text" w:x="1541" w:y="1111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/>
          <w:color w:val="000000"/>
          <w:spacing w:val="1"/>
        </w:rPr>
        <w:t>Pokud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 w:hAnsi="Arial" w:cs="Arial"/>
          <w:color w:val="000000"/>
        </w:rPr>
        <w:t>Kupující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bezdůvodně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odepře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řádně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včas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dodané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 w:hAnsi="Arial" w:cs="Arial"/>
          <w:color w:val="000000"/>
          <w:spacing w:val="-1"/>
        </w:rPr>
        <w:t>zboží,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něhož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 w:hAnsi="Arial" w:cs="Arial"/>
          <w:color w:val="000000"/>
        </w:rPr>
        <w:t>Prodávající</w:t>
      </w:r>
    </w:p>
    <w:p w14:paraId="7AF9900F" w14:textId="77777777" w:rsidR="00BF5DE8" w:rsidRDefault="00000000">
      <w:pPr>
        <w:framePr w:w="9186" w:wrap="auto" w:hAnchor="text" w:x="1541" w:y="11114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provedl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řádnou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montáž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smlouvy,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a/nebo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  <w:spacing w:val="-1"/>
        </w:rPr>
        <w:t>výsledek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</w:rPr>
        <w:t>poskytnutých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souvisejících</w:t>
      </w:r>
    </w:p>
    <w:p w14:paraId="53188071" w14:textId="77777777" w:rsidR="00BF5DE8" w:rsidRDefault="00000000">
      <w:pPr>
        <w:framePr w:w="9186" w:wrap="auto" w:hAnchor="text" w:x="1541" w:y="11114"/>
        <w:widowControl w:val="0"/>
        <w:autoSpaceDE w:val="0"/>
        <w:autoSpaceDN w:val="0"/>
        <w:spacing w:before="46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služeb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převzít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požádá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posunutí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termínu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převzetí,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není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Prodávající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prodlení.</w:t>
      </w:r>
    </w:p>
    <w:p w14:paraId="6E044597" w14:textId="77777777" w:rsidR="00BF5DE8" w:rsidRDefault="00000000">
      <w:pPr>
        <w:framePr w:w="9316" w:wrap="auto" w:hAnchor="text" w:x="1419" w:y="1204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8.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 w:hAnsi="Arial" w:cs="Arial"/>
          <w:color w:val="000000"/>
        </w:rPr>
        <w:t>Vlastnické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</w:rPr>
        <w:t>právo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nebezpečí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  <w:spacing w:val="1"/>
        </w:rPr>
        <w:t>škody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</w:rPr>
        <w:t>přechází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Kupujícího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okamžikem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převzetí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  <w:spacing w:val="1"/>
        </w:rPr>
        <w:t>předmětu</w:t>
      </w:r>
    </w:p>
    <w:p w14:paraId="34EEAA31" w14:textId="77777777" w:rsidR="00BF5DE8" w:rsidRDefault="00000000">
      <w:pPr>
        <w:framePr w:w="903" w:wrap="auto" w:hAnchor="text" w:x="1776" w:y="1233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plnění.</w:t>
      </w:r>
    </w:p>
    <w:p w14:paraId="4303E8DA" w14:textId="77777777" w:rsidR="00BF5DE8" w:rsidRDefault="00000000">
      <w:pPr>
        <w:framePr w:w="2664" w:wrap="auto" w:hAnchor="text" w:x="4743" w:y="12866"/>
        <w:widowControl w:val="0"/>
        <w:autoSpaceDE w:val="0"/>
        <w:autoSpaceDN w:val="0"/>
        <w:spacing w:before="0" w:after="0" w:line="247" w:lineRule="exact"/>
        <w:ind w:left="874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Čl.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1"/>
        </w:rPr>
        <w:t>VIII</w:t>
      </w:r>
    </w:p>
    <w:p w14:paraId="0808BEE0" w14:textId="77777777" w:rsidR="00BF5DE8" w:rsidRDefault="00000000">
      <w:pPr>
        <w:framePr w:w="2664" w:wrap="auto" w:hAnchor="text" w:x="4743" w:y="12866"/>
        <w:widowControl w:val="0"/>
        <w:autoSpaceDE w:val="0"/>
        <w:autoSpaceDN w:val="0"/>
        <w:spacing w:before="47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Odpovědnost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 xml:space="preserve">za </w:t>
      </w:r>
      <w:r>
        <w:rPr>
          <w:rFonts w:ascii="Arial" w:hAnsi="Arial" w:cs="Arial"/>
          <w:b/>
          <w:color w:val="000000"/>
        </w:rPr>
        <w:t>škodu</w:t>
      </w:r>
    </w:p>
    <w:p w14:paraId="528F5C62" w14:textId="77777777" w:rsidR="00BF5DE8" w:rsidRDefault="00000000">
      <w:pPr>
        <w:framePr w:w="9314" w:wrap="auto" w:hAnchor="text" w:x="1419" w:y="1351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1.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  <w:spacing w:val="1"/>
        </w:rPr>
        <w:t>strany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odpovídají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  <w:spacing w:val="-2"/>
        </w:rPr>
        <w:t>za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škodu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způsobenou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  <w:spacing w:val="-1"/>
        </w:rPr>
        <w:t>porušením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povinností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vyplývajících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této</w:t>
      </w:r>
    </w:p>
    <w:p w14:paraId="60D8009A" w14:textId="77777777" w:rsidR="00BF5DE8" w:rsidRDefault="00000000">
      <w:pPr>
        <w:framePr w:w="9314" w:wrap="auto" w:hAnchor="text" w:x="1419" w:y="13512"/>
        <w:widowControl w:val="0"/>
        <w:autoSpaceDE w:val="0"/>
        <w:autoSpaceDN w:val="0"/>
        <w:spacing w:before="44" w:after="0" w:line="247" w:lineRule="exact"/>
        <w:ind w:left="35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smlouvy nebo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obecně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závazného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právního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předpisu.</w:t>
      </w:r>
    </w:p>
    <w:p w14:paraId="599C0E74" w14:textId="77777777" w:rsidR="00BF5DE8" w:rsidRDefault="00000000">
      <w:pPr>
        <w:framePr w:w="8826" w:wrap="auto" w:hAnchor="text" w:x="1419" w:y="141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2.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 w:hAnsi="Arial" w:cs="Arial"/>
          <w:color w:val="000000"/>
        </w:rPr>
        <w:t>Případné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poškození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nepřevzatého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předmětu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nese 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svůj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náklad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Prodávající.</w:t>
      </w:r>
    </w:p>
    <w:p w14:paraId="52E3514E" w14:textId="77777777" w:rsidR="00BF5DE8" w:rsidRDefault="00000000">
      <w:pPr>
        <w:framePr w:w="351" w:wrap="auto" w:hAnchor="text" w:x="5682" w:y="161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6</w:t>
      </w:r>
    </w:p>
    <w:p w14:paraId="75B2FD04" w14:textId="77777777" w:rsidR="00BF5DE8" w:rsidRDefault="00000000">
      <w:pPr>
        <w:framePr w:w="615" w:wrap="auto" w:hAnchor="text" w:x="5850" w:y="161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11</w:t>
      </w:r>
    </w:p>
    <w:p w14:paraId="6EA180EE" w14:textId="77777777" w:rsidR="00BF5DE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168129B">
          <v:shape id="_x00006" o:spid="_x0000_s1053" type="#_x0000_t75" style="position:absolute;margin-left:68.5pt;margin-top:82.1pt;width:458.45pt;height:16.55pt;z-index:-251648000;mso-position-horizontal:absolute;mso-position-horizontal-relative:page;mso-position-vertical:absolute;mso-position-vertical-relative:page">
            <v:imagedata r:id="rId6" o:title="image7"/>
            <w10:wrap anchorx="page" anchory="page"/>
          </v:shape>
        </w:pict>
      </w:r>
      <w:r>
        <w:rPr>
          <w:noProof/>
        </w:rPr>
        <w:pict w14:anchorId="309E857F">
          <v:shape id="_x00007" o:spid="_x0000_s1052" type="#_x0000_t75" style="position:absolute;margin-left:68.5pt;margin-top:656.85pt;width:458.45pt;height:16.55pt;z-index:-251649024;mso-position-horizontal:absolute;mso-position-horizontal-relative:page;mso-position-vertical:absolute;mso-position-vertical-relative:page">
            <v:imagedata r:id="rId5" o:title="image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44DC1BAD" w14:textId="77777777" w:rsidR="00BF5DE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4B1EA75F" w14:textId="77777777" w:rsidR="00BF5DE8" w:rsidRDefault="00000000">
      <w:pPr>
        <w:framePr w:w="1953" w:wrap="auto" w:hAnchor="text" w:x="5099" w:y="1371"/>
        <w:widowControl w:val="0"/>
        <w:autoSpaceDE w:val="0"/>
        <w:autoSpaceDN w:val="0"/>
        <w:spacing w:before="0" w:after="0" w:line="247" w:lineRule="exact"/>
        <w:ind w:left="581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Čl.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1"/>
        </w:rPr>
        <w:t>IX</w:t>
      </w:r>
    </w:p>
    <w:p w14:paraId="7207B416" w14:textId="77777777" w:rsidR="00BF5DE8" w:rsidRDefault="00000000">
      <w:pPr>
        <w:framePr w:w="1953" w:wrap="auto" w:hAnchor="text" w:x="5099" w:y="1371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Záruka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za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jakost</w:t>
      </w:r>
    </w:p>
    <w:p w14:paraId="2C94A242" w14:textId="77777777" w:rsidR="00BF5DE8" w:rsidRDefault="00000000">
      <w:pPr>
        <w:framePr w:w="363" w:wrap="auto" w:hAnchor="text" w:x="1419" w:y="20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14:paraId="5D2197F7" w14:textId="77777777" w:rsidR="00BF5DE8" w:rsidRDefault="00000000">
      <w:pPr>
        <w:framePr w:w="9192" w:wrap="auto" w:hAnchor="text" w:x="1541" w:y="20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 w:hAnsi="Arial" w:cs="Arial"/>
          <w:color w:val="000000"/>
        </w:rPr>
        <w:t>Prodávající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prohlašuje,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  <w:spacing w:val="-2"/>
        </w:rPr>
        <w:t>že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dodané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zboží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nové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nepoužívané,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odpovídající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zadávací</w:t>
      </w:r>
    </w:p>
    <w:p w14:paraId="6CCFBE56" w14:textId="77777777" w:rsidR="00BF5DE8" w:rsidRDefault="00000000">
      <w:pPr>
        <w:framePr w:w="9192" w:wrap="auto" w:hAnchor="text" w:x="1541" w:y="2017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dokumentaci,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  <w:spacing w:val="-1"/>
        </w:rPr>
        <w:t>právním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předpisům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  <w:spacing w:val="-1"/>
        </w:rPr>
        <w:t>příslušným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platným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technickým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normám,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bude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  <w:spacing w:val="-1"/>
        </w:rPr>
        <w:t>mít</w:t>
      </w:r>
    </w:p>
    <w:p w14:paraId="78C5E0C0" w14:textId="77777777" w:rsidR="00BF5DE8" w:rsidRDefault="00000000">
      <w:pPr>
        <w:framePr w:w="9192" w:wrap="auto" w:hAnchor="text" w:x="1541" w:y="2017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vlastnosti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první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jakosti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provedení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bude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dodáno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souladu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ověřenou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technickou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-1"/>
        </w:rPr>
        <w:t>praxí,</w:t>
      </w:r>
    </w:p>
    <w:p w14:paraId="5A4C1B29" w14:textId="77777777" w:rsidR="00BF5DE8" w:rsidRDefault="00000000">
      <w:pPr>
        <w:framePr w:w="9192" w:wrap="auto" w:hAnchor="text" w:x="1541" w:y="2017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to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-1"/>
        </w:rPr>
        <w:t>vč.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jeho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montáže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poskytnutých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dalších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souvisejících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služeb</w:t>
      </w:r>
      <w:r>
        <w:rPr>
          <w:rFonts w:ascii="Arial"/>
          <w:color w:val="000000"/>
        </w:rPr>
        <w:t>.</w:t>
      </w:r>
    </w:p>
    <w:p w14:paraId="34BAE603" w14:textId="77777777" w:rsidR="00BF5DE8" w:rsidRDefault="00000000">
      <w:pPr>
        <w:framePr w:w="8643" w:wrap="auto" w:hAnchor="text" w:x="1419" w:y="324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2.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 w:hAnsi="Arial" w:cs="Arial"/>
          <w:color w:val="000000"/>
        </w:rPr>
        <w:t>Předmět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má</w:t>
      </w:r>
      <w:r>
        <w:rPr>
          <w:rFonts w:ascii="Arial"/>
          <w:color w:val="000000"/>
          <w:spacing w:val="-1"/>
        </w:rPr>
        <w:t xml:space="preserve"> vady,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1"/>
        </w:rPr>
        <w:t>jestliže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neodpovídá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podmínkám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určeným</w:t>
      </w:r>
      <w:r>
        <w:rPr>
          <w:rFonts w:ascii="Arial"/>
          <w:color w:val="000000"/>
        </w:rPr>
        <w:t xml:space="preserve"> 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smlouvě.</w:t>
      </w:r>
    </w:p>
    <w:p w14:paraId="0116CD12" w14:textId="77777777" w:rsidR="00BF5DE8" w:rsidRDefault="00000000">
      <w:pPr>
        <w:framePr w:w="363" w:wrap="auto" w:hAnchor="text" w:x="1419" w:y="359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14:paraId="62C5E60E" w14:textId="77777777" w:rsidR="00BF5DE8" w:rsidRDefault="00000000">
      <w:pPr>
        <w:framePr w:w="9191" w:wrap="auto" w:hAnchor="text" w:x="1541" w:y="359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 w:hAnsi="Arial" w:cs="Arial"/>
          <w:color w:val="000000"/>
        </w:rPr>
        <w:t>Prodávající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poskytuje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Kupujícímu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</w:rPr>
        <w:t>záruku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dodané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</w:rPr>
        <w:t>zboží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jeho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montáž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</w:rPr>
        <w:t>výsledek</w:t>
      </w:r>
    </w:p>
    <w:p w14:paraId="5D17A1F8" w14:textId="77777777" w:rsidR="00BF5DE8" w:rsidRDefault="00000000">
      <w:pPr>
        <w:framePr w:w="9191" w:wrap="auto" w:hAnchor="text" w:x="1541" w:y="3591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dalších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poskytnutých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souvisejících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služeb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1"/>
        </w:rPr>
        <w:t>dobu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min.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24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měsíců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ode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1"/>
        </w:rPr>
        <w:t>dne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jeho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převzetí</w:t>
      </w:r>
    </w:p>
    <w:p w14:paraId="6EAD8833" w14:textId="77777777" w:rsidR="00BF5DE8" w:rsidRDefault="00000000">
      <w:pPr>
        <w:framePr w:w="9191" w:wrap="auto" w:hAnchor="text" w:x="1541" w:y="3591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Kupujícím.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Kupující</w:t>
      </w:r>
      <w:r>
        <w:rPr>
          <w:rFonts w:ascii="Arial"/>
          <w:color w:val="000000"/>
          <w:spacing w:val="-17"/>
        </w:rPr>
        <w:t xml:space="preserve"> </w:t>
      </w:r>
      <w:r>
        <w:rPr>
          <w:rFonts w:ascii="Arial" w:hAnsi="Arial" w:cs="Arial"/>
          <w:color w:val="000000"/>
          <w:spacing w:val="1"/>
        </w:rPr>
        <w:t>má</w:t>
      </w:r>
      <w:r>
        <w:rPr>
          <w:rFonts w:ascii="Arial"/>
          <w:color w:val="000000"/>
          <w:spacing w:val="-17"/>
        </w:rPr>
        <w:t xml:space="preserve"> </w:t>
      </w:r>
      <w:r>
        <w:rPr>
          <w:rFonts w:ascii="Arial" w:hAnsi="Arial" w:cs="Arial"/>
          <w:color w:val="000000"/>
          <w:spacing w:val="-1"/>
        </w:rPr>
        <w:t>nárok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-16"/>
        </w:rPr>
        <w:t xml:space="preserve"> </w:t>
      </w:r>
      <w:r>
        <w:rPr>
          <w:rFonts w:ascii="Arial" w:hAnsi="Arial" w:cs="Arial"/>
          <w:color w:val="000000"/>
        </w:rPr>
        <w:t>bezplatné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 w:hAnsi="Arial" w:cs="Arial"/>
          <w:color w:val="000000"/>
        </w:rPr>
        <w:t>odstranění</w:t>
      </w:r>
      <w:r>
        <w:rPr>
          <w:rFonts w:ascii="Arial"/>
          <w:color w:val="000000"/>
          <w:spacing w:val="-17"/>
        </w:rPr>
        <w:t xml:space="preserve"> </w:t>
      </w:r>
      <w:r>
        <w:rPr>
          <w:rFonts w:ascii="Arial" w:hAnsi="Arial" w:cs="Arial"/>
          <w:color w:val="000000"/>
        </w:rPr>
        <w:t>jakékoli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  <w:spacing w:val="-1"/>
        </w:rPr>
        <w:t>vady,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  <w:spacing w:val="1"/>
        </w:rPr>
        <w:t>kterou</w:t>
      </w:r>
      <w:r>
        <w:rPr>
          <w:rFonts w:ascii="Arial"/>
          <w:color w:val="000000"/>
          <w:spacing w:val="-16"/>
        </w:rPr>
        <w:t xml:space="preserve"> </w:t>
      </w:r>
      <w:r>
        <w:rPr>
          <w:rFonts w:ascii="Arial" w:hAnsi="Arial" w:cs="Arial"/>
          <w:color w:val="000000"/>
        </w:rPr>
        <w:t>předmět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 w:hAnsi="Arial" w:cs="Arial"/>
          <w:color w:val="000000"/>
        </w:rPr>
        <w:t>plnění</w:t>
      </w:r>
    </w:p>
    <w:p w14:paraId="124EF5F4" w14:textId="77777777" w:rsidR="00BF5DE8" w:rsidRDefault="00000000">
      <w:pPr>
        <w:framePr w:w="9191" w:wrap="auto" w:hAnchor="text" w:x="1541" w:y="3591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měl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při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předání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převzetí,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1"/>
        </w:rPr>
        <w:t xml:space="preserve"> kterou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Kupující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zjistí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kdykoli </w:t>
      </w:r>
      <w:r>
        <w:rPr>
          <w:rFonts w:ascii="Arial" w:hAnsi="Arial" w:cs="Arial"/>
          <w:color w:val="000000"/>
        </w:rPr>
        <w:t>během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záruční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doby.</w:t>
      </w:r>
    </w:p>
    <w:p w14:paraId="7A3E5AFE" w14:textId="77777777" w:rsidR="00BF5DE8" w:rsidRDefault="00000000">
      <w:pPr>
        <w:framePr w:w="363" w:wrap="auto" w:hAnchor="text" w:x="1419" w:y="481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</w:p>
    <w:p w14:paraId="4535BBCF" w14:textId="77777777" w:rsidR="00BF5DE8" w:rsidRDefault="00000000">
      <w:pPr>
        <w:framePr w:w="9191" w:wrap="auto" w:hAnchor="text" w:x="1541" w:y="481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 w:hAnsi="Arial" w:cs="Arial"/>
          <w:color w:val="000000"/>
        </w:rPr>
        <w:t>Prodávající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zavazuje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nejpozději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5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následujících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pracovních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dnů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ode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dne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obdržení</w:t>
      </w:r>
    </w:p>
    <w:p w14:paraId="3972BFA7" w14:textId="77777777" w:rsidR="00BF5DE8" w:rsidRDefault="00000000">
      <w:pPr>
        <w:framePr w:w="9191" w:wrap="auto" w:hAnchor="text" w:x="1541" w:y="4815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písemného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oznámení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Kupujícího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vadách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předmětu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reklamované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  <w:spacing w:val="-1"/>
        </w:rPr>
        <w:t>vady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místě</w:t>
      </w:r>
    </w:p>
    <w:p w14:paraId="022F4024" w14:textId="77777777" w:rsidR="00BF5DE8" w:rsidRDefault="00000000">
      <w:pPr>
        <w:framePr w:w="9191" w:wrap="auto" w:hAnchor="text" w:x="1541" w:y="4815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prověřit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navrhnout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způsob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jejich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  <w:spacing w:val="-1"/>
        </w:rPr>
        <w:t>odstranění.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Termín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odstranění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záručních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  <w:spacing w:val="-1"/>
        </w:rPr>
        <w:t>vad</w:t>
      </w:r>
    </w:p>
    <w:p w14:paraId="69BC49B7" w14:textId="77777777" w:rsidR="00BF5DE8" w:rsidRDefault="00000000">
      <w:pPr>
        <w:framePr w:w="9191" w:wrap="auto" w:hAnchor="text" w:x="1541" w:y="4815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bude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nejdéle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10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pracovních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dnů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ode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dne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prověření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vady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Prodávajícím,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nedohodnou-li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2"/>
        </w:rPr>
        <w:t>se</w:t>
      </w:r>
    </w:p>
    <w:p w14:paraId="7764EADD" w14:textId="77777777" w:rsidR="00BF5DE8" w:rsidRDefault="00000000">
      <w:pPr>
        <w:framePr w:w="9191" w:wrap="auto" w:hAnchor="text" w:x="1541" w:y="4815"/>
        <w:widowControl w:val="0"/>
        <w:autoSpaceDE w:val="0"/>
        <w:autoSpaceDN w:val="0"/>
        <w:spacing w:before="46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strany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jinak.</w:t>
      </w:r>
    </w:p>
    <w:p w14:paraId="75931B04" w14:textId="77777777" w:rsidR="00BF5DE8" w:rsidRDefault="00000000">
      <w:pPr>
        <w:framePr w:w="363" w:wrap="auto" w:hAnchor="text" w:x="1419" w:y="633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</w:t>
      </w:r>
    </w:p>
    <w:p w14:paraId="278056AD" w14:textId="77777777" w:rsidR="00BF5DE8" w:rsidRDefault="00000000">
      <w:pPr>
        <w:framePr w:w="9190" w:wrap="auto" w:hAnchor="text" w:x="1541" w:y="633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 w:hAnsi="Arial" w:cs="Arial"/>
          <w:color w:val="000000"/>
        </w:rPr>
        <w:t>Oznámení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vadách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  <w:spacing w:val="1"/>
        </w:rPr>
        <w:t>předmětu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  <w:spacing w:val="1"/>
        </w:rPr>
        <w:t>musí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obsahovat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popis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  <w:spacing w:val="-1"/>
        </w:rPr>
        <w:t>vady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  <w:spacing w:val="1"/>
        </w:rPr>
        <w:t>předmětu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  <w:spacing w:val="-1"/>
        </w:rPr>
        <w:t>právo,</w:t>
      </w:r>
    </w:p>
    <w:p w14:paraId="0189E5D2" w14:textId="77777777" w:rsidR="00BF5DE8" w:rsidRDefault="00000000">
      <w:pPr>
        <w:framePr w:w="9190" w:wrap="auto" w:hAnchor="text" w:x="1541" w:y="6330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které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Kupující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 xml:space="preserve">v </w:t>
      </w:r>
      <w:r>
        <w:rPr>
          <w:rFonts w:ascii="Arial" w:hAnsi="Arial" w:cs="Arial"/>
          <w:color w:val="000000"/>
        </w:rPr>
        <w:t>důsledku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  <w:spacing w:val="-1"/>
        </w:rPr>
        <w:t>vady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předmětu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uplatňuje.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Pokud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charakter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zjištěné</w:t>
      </w:r>
    </w:p>
    <w:p w14:paraId="22425AE5" w14:textId="77777777" w:rsidR="00BF5DE8" w:rsidRDefault="00000000">
      <w:pPr>
        <w:framePr w:w="9190" w:wrap="auto" w:hAnchor="text" w:x="1541" w:y="6330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vady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bude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umožňovat,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Prodávající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odstraní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  <w:spacing w:val="-1"/>
        </w:rPr>
        <w:t>vadu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místě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plnění.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Kupující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může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požadovat</w:t>
      </w:r>
    </w:p>
    <w:p w14:paraId="66A5C01B" w14:textId="77777777" w:rsidR="00BF5DE8" w:rsidRDefault="00000000">
      <w:pPr>
        <w:framePr w:w="9190" w:wrap="auto" w:hAnchor="text" w:x="1541" w:y="6330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dodání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-1"/>
        </w:rPr>
        <w:t>nové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věci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bez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vad,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pokud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není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vzhledem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-1"/>
        </w:rPr>
        <w:t>povaze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vady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nepřiměřené;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-1"/>
        </w:rPr>
        <w:t>pokud</w:t>
      </w:r>
    </w:p>
    <w:p w14:paraId="7FC7CAFF" w14:textId="77777777" w:rsidR="00BF5DE8" w:rsidRDefault="00000000">
      <w:pPr>
        <w:framePr w:w="9190" w:wrap="auto" w:hAnchor="text" w:x="1541" w:y="6330"/>
        <w:widowControl w:val="0"/>
        <w:autoSpaceDE w:val="0"/>
        <w:autoSpaceDN w:val="0"/>
        <w:spacing w:before="46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-1"/>
        </w:rPr>
        <w:t>vada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  <w:spacing w:val="1"/>
        </w:rPr>
        <w:t>týká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pouze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součásti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  <w:spacing w:val="-1"/>
        </w:rPr>
        <w:t>věci,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Kupující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1"/>
        </w:rPr>
        <w:t>může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požadovat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1"/>
        </w:rPr>
        <w:t>jen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  <w:spacing w:val="-1"/>
        </w:rPr>
        <w:t>výměnu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součásti.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Právo</w:t>
      </w:r>
    </w:p>
    <w:p w14:paraId="2EC39279" w14:textId="77777777" w:rsidR="00BF5DE8" w:rsidRDefault="00000000">
      <w:pPr>
        <w:framePr w:w="9190" w:wrap="auto" w:hAnchor="text" w:x="1541" w:y="6330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dodání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  <w:spacing w:val="-1"/>
        </w:rPr>
        <w:t>nové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  <w:spacing w:val="-1"/>
        </w:rPr>
        <w:t>věci,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  <w:spacing w:val="-1"/>
        </w:rPr>
        <w:t>výměnu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součásti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  <w:spacing w:val="1"/>
        </w:rPr>
        <w:t>má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Kupující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případě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odstranitelné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  <w:spacing w:val="-1"/>
        </w:rPr>
        <w:t>vady,</w:t>
      </w:r>
    </w:p>
    <w:p w14:paraId="1FD6ECEC" w14:textId="77777777" w:rsidR="00BF5DE8" w:rsidRDefault="00000000">
      <w:pPr>
        <w:framePr w:w="9190" w:wrap="auto" w:hAnchor="text" w:x="1541" w:y="6330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pokud</w:t>
      </w:r>
      <w:r>
        <w:rPr>
          <w:rFonts w:ascii="Arial"/>
          <w:color w:val="000000"/>
          <w:spacing w:val="-17"/>
        </w:rPr>
        <w:t xml:space="preserve"> </w:t>
      </w:r>
      <w:r>
        <w:rPr>
          <w:rFonts w:ascii="Arial" w:hAnsi="Arial" w:cs="Arial"/>
          <w:color w:val="000000"/>
        </w:rPr>
        <w:t>nemůže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  <w:spacing w:val="-1"/>
        </w:rPr>
        <w:t>věc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</w:rPr>
        <w:t>řádně</w:t>
      </w:r>
      <w:r>
        <w:rPr>
          <w:rFonts w:ascii="Arial"/>
          <w:color w:val="000000"/>
          <w:spacing w:val="-16"/>
        </w:rPr>
        <w:t xml:space="preserve"> </w:t>
      </w:r>
      <w:r>
        <w:rPr>
          <w:rFonts w:ascii="Arial" w:hAnsi="Arial" w:cs="Arial"/>
          <w:color w:val="000000"/>
        </w:rPr>
        <w:t>užívat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 w:hAnsi="Arial" w:cs="Arial"/>
          <w:color w:val="000000"/>
        </w:rPr>
        <w:t>opakovaný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 w:hAnsi="Arial" w:cs="Arial"/>
          <w:color w:val="000000"/>
        </w:rPr>
        <w:t>výskyt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  <w:spacing w:val="-1"/>
        </w:rPr>
        <w:t>vady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</w:rPr>
        <w:t>opravě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 w:hAnsi="Arial" w:cs="Arial"/>
          <w:color w:val="000000"/>
        </w:rPr>
        <w:t>větší</w:t>
      </w:r>
      <w:r>
        <w:rPr>
          <w:rFonts w:ascii="Arial"/>
          <w:color w:val="000000"/>
          <w:spacing w:val="-16"/>
        </w:rPr>
        <w:t xml:space="preserve"> </w:t>
      </w:r>
      <w:r>
        <w:rPr>
          <w:rFonts w:ascii="Arial" w:hAnsi="Arial" w:cs="Arial"/>
          <w:color w:val="000000"/>
        </w:rPr>
        <w:t>počet</w:t>
      </w:r>
    </w:p>
    <w:p w14:paraId="134BDFB8" w14:textId="77777777" w:rsidR="00BF5DE8" w:rsidRDefault="00000000">
      <w:pPr>
        <w:framePr w:w="9190" w:wrap="auto" w:hAnchor="text" w:x="1541" w:y="6330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vad.</w:t>
      </w:r>
    </w:p>
    <w:p w14:paraId="60D26258" w14:textId="77777777" w:rsidR="00BF5DE8" w:rsidRDefault="00000000">
      <w:pPr>
        <w:framePr w:w="363" w:wrap="auto" w:hAnchor="text" w:x="1419" w:y="871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6</w:t>
      </w:r>
    </w:p>
    <w:p w14:paraId="0213B545" w14:textId="77777777" w:rsidR="00BF5DE8" w:rsidRDefault="00000000">
      <w:pPr>
        <w:framePr w:w="9190" w:wrap="auto" w:hAnchor="text" w:x="1541" w:y="871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 w:hAnsi="Arial" w:cs="Arial"/>
          <w:color w:val="000000"/>
        </w:rPr>
        <w:t>Jestliže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Prodávající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neodstraní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  <w:spacing w:val="-1"/>
        </w:rPr>
        <w:t>vady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vzniklé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 xml:space="preserve">v </w:t>
      </w:r>
      <w:r>
        <w:rPr>
          <w:rFonts w:ascii="Arial" w:hAnsi="Arial" w:cs="Arial"/>
          <w:color w:val="000000"/>
        </w:rPr>
        <w:t>záruční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době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termínu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stanoveném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touto</w:t>
      </w:r>
    </w:p>
    <w:p w14:paraId="491DCFBD" w14:textId="77777777" w:rsidR="00BF5DE8" w:rsidRDefault="00000000">
      <w:pPr>
        <w:framePr w:w="9190" w:wrap="auto" w:hAnchor="text" w:x="1541" w:y="8718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smlouvou,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</w:rPr>
        <w:t>může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</w:rPr>
        <w:t>Kupující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zajistit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</w:rPr>
        <w:t>odstranění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vad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třetí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osobou.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takovém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  <w:spacing w:val="-1"/>
        </w:rPr>
        <w:t>případě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  <w:spacing w:val="1"/>
        </w:rPr>
        <w:t>má</w:t>
      </w:r>
    </w:p>
    <w:p w14:paraId="17B75DEE" w14:textId="77777777" w:rsidR="00BF5DE8" w:rsidRDefault="00000000">
      <w:pPr>
        <w:framePr w:w="9190" w:wrap="auto" w:hAnchor="text" w:x="1541" w:y="8718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Kupující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</w:rPr>
        <w:t>právo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požadovat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Prodávajícím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úhradu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nákladů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spojených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odstraněním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  <w:spacing w:val="-1"/>
        </w:rPr>
        <w:t>vady.</w:t>
      </w:r>
    </w:p>
    <w:p w14:paraId="709B3CE3" w14:textId="77777777" w:rsidR="00BF5DE8" w:rsidRDefault="00000000">
      <w:pPr>
        <w:framePr w:w="363" w:wrap="auto" w:hAnchor="text" w:x="1419" w:y="965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7</w:t>
      </w:r>
    </w:p>
    <w:p w14:paraId="0E7BD0F8" w14:textId="77777777" w:rsidR="00BF5DE8" w:rsidRDefault="00000000">
      <w:pPr>
        <w:framePr w:w="363" w:wrap="auto" w:hAnchor="text" w:x="1419" w:y="9650"/>
        <w:widowControl w:val="0"/>
        <w:autoSpaceDE w:val="0"/>
        <w:autoSpaceDN w:val="0"/>
        <w:spacing w:before="39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8</w:t>
      </w:r>
    </w:p>
    <w:p w14:paraId="3F0C815A" w14:textId="77777777" w:rsidR="00BF5DE8" w:rsidRDefault="00000000">
      <w:pPr>
        <w:framePr w:w="363" w:wrap="auto" w:hAnchor="text" w:x="1419" w:y="9650"/>
        <w:widowControl w:val="0"/>
        <w:autoSpaceDE w:val="0"/>
        <w:autoSpaceDN w:val="0"/>
        <w:spacing w:before="39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9</w:t>
      </w:r>
    </w:p>
    <w:p w14:paraId="5DCB2991" w14:textId="77777777" w:rsidR="00BF5DE8" w:rsidRDefault="00000000">
      <w:pPr>
        <w:framePr w:w="9186" w:wrap="auto" w:hAnchor="text" w:x="1541" w:y="965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 w:hAnsi="Arial" w:cs="Arial"/>
          <w:color w:val="000000"/>
        </w:rPr>
        <w:t>Prodávající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uhradit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 w:hAnsi="Arial" w:cs="Arial"/>
          <w:color w:val="000000"/>
        </w:rPr>
        <w:t>Kupujícímu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 w:hAnsi="Arial" w:cs="Arial"/>
          <w:color w:val="000000"/>
        </w:rPr>
        <w:t>všechny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prokazatelné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škody,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  <w:spacing w:val="1"/>
        </w:rPr>
        <w:t>které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vzniknou</w:t>
      </w:r>
    </w:p>
    <w:p w14:paraId="560691A4" w14:textId="77777777" w:rsidR="00BF5DE8" w:rsidRDefault="00000000">
      <w:pPr>
        <w:framePr w:w="5069" w:wrap="auto" w:hAnchor="text" w:x="1776" w:y="994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souvislosti 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oprávněně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reklamovanými</w:t>
      </w:r>
      <w:r>
        <w:rPr>
          <w:rFonts w:ascii="Arial"/>
          <w:color w:val="000000"/>
        </w:rPr>
        <w:t xml:space="preserve"> vadami.</w:t>
      </w:r>
    </w:p>
    <w:p w14:paraId="550E24FB" w14:textId="77777777" w:rsidR="00BF5DE8" w:rsidRDefault="00000000">
      <w:pPr>
        <w:framePr w:w="9189" w:wrap="auto" w:hAnchor="text" w:x="1541" w:y="102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 w:hAnsi="Arial" w:cs="Arial"/>
          <w:color w:val="000000"/>
        </w:rPr>
        <w:t>Záruční</w:t>
      </w:r>
      <w:r>
        <w:rPr>
          <w:rFonts w:ascii="Arial"/>
          <w:color w:val="000000"/>
        </w:rPr>
        <w:t xml:space="preserve"> doba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neběží</w:t>
      </w:r>
      <w:r>
        <w:rPr>
          <w:rFonts w:ascii="Arial"/>
          <w:color w:val="000000"/>
        </w:rPr>
        <w:t xml:space="preserve"> po dobu,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kterou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Kupující</w:t>
      </w:r>
      <w:r>
        <w:rPr>
          <w:rFonts w:ascii="Arial"/>
          <w:color w:val="000000"/>
        </w:rPr>
        <w:t xml:space="preserve"> nemohl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předmět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užívat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vady,</w:t>
      </w:r>
    </w:p>
    <w:p w14:paraId="1AAD9A50" w14:textId="77777777" w:rsidR="00BF5DE8" w:rsidRDefault="00000000">
      <w:pPr>
        <w:framePr w:w="3209" w:wrap="auto" w:hAnchor="text" w:x="1776" w:y="105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za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1"/>
        </w:rPr>
        <w:t>které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Prodávající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odpovídá.</w:t>
      </w:r>
    </w:p>
    <w:p w14:paraId="11059C79" w14:textId="77777777" w:rsidR="00BF5DE8" w:rsidRDefault="00000000">
      <w:pPr>
        <w:framePr w:w="9190" w:wrap="auto" w:hAnchor="text" w:x="1541" w:y="1093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 w:hAnsi="Arial" w:cs="Arial"/>
          <w:color w:val="000000"/>
        </w:rPr>
        <w:t>Prodávající</w:t>
      </w:r>
      <w:r>
        <w:rPr>
          <w:rFonts w:ascii="Arial"/>
          <w:color w:val="000000"/>
          <w:spacing w:val="98"/>
        </w:rPr>
        <w:t xml:space="preserve"> </w:t>
      </w:r>
      <w:r>
        <w:rPr>
          <w:rFonts w:ascii="Arial" w:hAnsi="Arial" w:cs="Arial"/>
          <w:color w:val="000000"/>
        </w:rPr>
        <w:t>neodpovídá</w:t>
      </w:r>
      <w:r>
        <w:rPr>
          <w:rFonts w:ascii="Arial"/>
          <w:color w:val="000000"/>
          <w:spacing w:val="104"/>
        </w:rPr>
        <w:t xml:space="preserve"> </w:t>
      </w:r>
      <w:r>
        <w:rPr>
          <w:rFonts w:ascii="Arial"/>
          <w:color w:val="000000"/>
          <w:spacing w:val="-2"/>
        </w:rPr>
        <w:t>za</w:t>
      </w:r>
      <w:r>
        <w:rPr>
          <w:rFonts w:ascii="Arial"/>
          <w:color w:val="000000"/>
          <w:spacing w:val="104"/>
        </w:rPr>
        <w:t xml:space="preserve"> </w:t>
      </w:r>
      <w:r>
        <w:rPr>
          <w:rFonts w:ascii="Arial"/>
          <w:color w:val="000000"/>
          <w:spacing w:val="-1"/>
        </w:rPr>
        <w:t>vady</w:t>
      </w:r>
      <w:r>
        <w:rPr>
          <w:rFonts w:ascii="Arial"/>
          <w:color w:val="000000"/>
          <w:spacing w:val="102"/>
        </w:rPr>
        <w:t xml:space="preserve"> </w:t>
      </w:r>
      <w:r>
        <w:rPr>
          <w:rFonts w:ascii="Arial" w:hAnsi="Arial" w:cs="Arial"/>
          <w:color w:val="000000"/>
        </w:rPr>
        <w:t>předmětu</w:t>
      </w:r>
      <w:r>
        <w:rPr>
          <w:rFonts w:ascii="Arial"/>
          <w:color w:val="000000"/>
          <w:spacing w:val="100"/>
        </w:rPr>
        <w:t xml:space="preserve"> </w:t>
      </w:r>
      <w:r>
        <w:rPr>
          <w:rFonts w:ascii="Arial" w:hAnsi="Arial" w:cs="Arial"/>
          <w:color w:val="000000"/>
          <w:spacing w:val="-1"/>
        </w:rPr>
        <w:t>plnění,</w:t>
      </w:r>
      <w:r>
        <w:rPr>
          <w:rFonts w:ascii="Arial"/>
          <w:color w:val="000000"/>
          <w:spacing w:val="104"/>
        </w:rPr>
        <w:t xml:space="preserve"> </w:t>
      </w:r>
      <w:r>
        <w:rPr>
          <w:rFonts w:ascii="Arial" w:hAnsi="Arial" w:cs="Arial"/>
          <w:color w:val="000000"/>
          <w:spacing w:val="1"/>
        </w:rPr>
        <w:t>které</w:t>
      </w:r>
      <w:r>
        <w:rPr>
          <w:rFonts w:ascii="Arial"/>
          <w:color w:val="000000"/>
          <w:spacing w:val="99"/>
        </w:rPr>
        <w:t xml:space="preserve"> </w:t>
      </w:r>
      <w:r>
        <w:rPr>
          <w:rFonts w:ascii="Arial"/>
          <w:color w:val="000000"/>
          <w:spacing w:val="-1"/>
        </w:rPr>
        <w:t>byly</w:t>
      </w:r>
      <w:r>
        <w:rPr>
          <w:rFonts w:ascii="Arial"/>
          <w:color w:val="000000"/>
          <w:spacing w:val="101"/>
        </w:rPr>
        <w:t xml:space="preserve"> </w:t>
      </w:r>
      <w:r>
        <w:rPr>
          <w:rFonts w:ascii="Arial" w:hAnsi="Arial" w:cs="Arial"/>
          <w:color w:val="000000"/>
        </w:rPr>
        <w:t>způsobeny</w:t>
      </w:r>
      <w:r>
        <w:rPr>
          <w:rFonts w:ascii="Arial"/>
          <w:color w:val="000000"/>
          <w:spacing w:val="99"/>
        </w:rPr>
        <w:t xml:space="preserve"> </w:t>
      </w:r>
      <w:r>
        <w:rPr>
          <w:rFonts w:ascii="Arial" w:hAnsi="Arial" w:cs="Arial"/>
          <w:color w:val="000000"/>
        </w:rPr>
        <w:t>špatnou</w:t>
      </w:r>
    </w:p>
    <w:p w14:paraId="1F508448" w14:textId="77777777" w:rsidR="00BF5DE8" w:rsidRDefault="00000000">
      <w:pPr>
        <w:framePr w:w="9190" w:wrap="auto" w:hAnchor="text" w:x="1541" w:y="10934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součinností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 w:hAnsi="Arial" w:cs="Arial"/>
          <w:color w:val="000000"/>
        </w:rPr>
        <w:t>Kupujícího,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 w:hAnsi="Arial" w:cs="Arial"/>
          <w:color w:val="000000"/>
        </w:rPr>
        <w:t>například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 w:hAnsi="Arial" w:cs="Arial"/>
          <w:color w:val="000000"/>
        </w:rPr>
        <w:t>předáním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 w:hAnsi="Arial" w:cs="Arial"/>
          <w:color w:val="000000"/>
          <w:spacing w:val="-1"/>
        </w:rPr>
        <w:t>vadných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 w:hAnsi="Arial" w:cs="Arial"/>
          <w:color w:val="000000"/>
        </w:rPr>
        <w:t>podkladů,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 w:hAnsi="Arial" w:cs="Arial"/>
          <w:color w:val="000000"/>
        </w:rPr>
        <w:t>vydáním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 w:hAnsi="Arial" w:cs="Arial"/>
          <w:color w:val="000000"/>
        </w:rPr>
        <w:t>nevhodných</w:t>
      </w:r>
    </w:p>
    <w:p w14:paraId="6EEF8C14" w14:textId="77777777" w:rsidR="00BF5DE8" w:rsidRDefault="00000000">
      <w:pPr>
        <w:framePr w:w="9190" w:wrap="auto" w:hAnchor="text" w:x="1541" w:y="10934"/>
        <w:widowControl w:val="0"/>
        <w:autoSpaceDE w:val="0"/>
        <w:autoSpaceDN w:val="0"/>
        <w:spacing w:before="46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pokynů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atd.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 xml:space="preserve">v </w:t>
      </w:r>
      <w:r>
        <w:rPr>
          <w:rFonts w:ascii="Arial" w:hAnsi="Arial" w:cs="Arial"/>
          <w:color w:val="000000"/>
        </w:rPr>
        <w:t>případě,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Prodávající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ani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při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vynaložení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odborné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péče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takovou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špatnou</w:t>
      </w:r>
    </w:p>
    <w:p w14:paraId="76DDD7DE" w14:textId="77777777" w:rsidR="00BF5DE8" w:rsidRDefault="00000000">
      <w:pPr>
        <w:framePr w:w="9190" w:wrap="auto" w:hAnchor="text" w:x="1541" w:y="10934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součinnost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Kupujícího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nemohl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zjistit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ni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  <w:spacing w:val="-1"/>
        </w:rPr>
        <w:t>Kupujícího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upozornil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Kupující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ní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trval.</w:t>
      </w:r>
    </w:p>
    <w:p w14:paraId="37AF628D" w14:textId="77777777" w:rsidR="00BF5DE8" w:rsidRDefault="00000000">
      <w:pPr>
        <w:framePr w:w="363" w:wrap="auto" w:hAnchor="text" w:x="1419" w:y="1215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14:paraId="5E647B49" w14:textId="77777777" w:rsidR="00BF5DE8" w:rsidRDefault="00000000">
      <w:pPr>
        <w:framePr w:w="9191" w:wrap="auto" w:hAnchor="text" w:x="1541" w:y="1215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0.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/>
          <w:color w:val="000000"/>
          <w:spacing w:val="-1"/>
        </w:rPr>
        <w:t>vady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 w:hAnsi="Arial" w:cs="Arial"/>
          <w:color w:val="000000"/>
        </w:rPr>
        <w:t>vzniklé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 w:hAnsi="Arial" w:cs="Arial"/>
          <w:color w:val="000000"/>
        </w:rPr>
        <w:t>důsledku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 w:hAnsi="Arial" w:cs="Arial"/>
          <w:color w:val="000000"/>
        </w:rPr>
        <w:t>nedodržení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 w:hAnsi="Arial" w:cs="Arial"/>
          <w:color w:val="000000"/>
        </w:rPr>
        <w:t>návodů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obsluze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 w:hAnsi="Arial" w:cs="Arial"/>
          <w:color w:val="000000"/>
        </w:rPr>
        <w:t>kazatelně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 w:hAnsi="Arial" w:cs="Arial"/>
          <w:color w:val="000000"/>
        </w:rPr>
        <w:t>předaných</w:t>
      </w:r>
    </w:p>
    <w:p w14:paraId="4FDA84F9" w14:textId="77777777" w:rsidR="00BF5DE8" w:rsidRDefault="00000000">
      <w:pPr>
        <w:framePr w:w="9191" w:wrap="auto" w:hAnchor="text" w:x="1541" w:y="12158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Prodávajícím</w:t>
      </w:r>
      <w:r>
        <w:rPr>
          <w:rFonts w:ascii="Arial"/>
          <w:color w:val="000000"/>
          <w:spacing w:val="118"/>
        </w:rPr>
        <w:t xml:space="preserve"> </w:t>
      </w:r>
      <w:r>
        <w:rPr>
          <w:rFonts w:ascii="Arial" w:hAnsi="Arial" w:cs="Arial"/>
          <w:color w:val="000000"/>
        </w:rPr>
        <w:t>Kupujícímu,</w:t>
      </w:r>
      <w:r>
        <w:rPr>
          <w:rFonts w:ascii="Arial"/>
          <w:color w:val="000000"/>
          <w:spacing w:val="117"/>
        </w:rPr>
        <w:t xml:space="preserve"> </w:t>
      </w:r>
      <w:r>
        <w:rPr>
          <w:rFonts w:ascii="Arial" w:hAnsi="Arial" w:cs="Arial"/>
          <w:color w:val="000000"/>
        </w:rPr>
        <w:t>nedodržením</w:t>
      </w:r>
      <w:r>
        <w:rPr>
          <w:rFonts w:ascii="Arial"/>
          <w:color w:val="000000"/>
          <w:spacing w:val="118"/>
        </w:rPr>
        <w:t xml:space="preserve"> </w:t>
      </w:r>
      <w:r>
        <w:rPr>
          <w:rFonts w:ascii="Arial" w:hAnsi="Arial" w:cs="Arial"/>
          <w:color w:val="000000"/>
        </w:rPr>
        <w:t>obvyklých</w:t>
      </w:r>
      <w:r>
        <w:rPr>
          <w:rFonts w:ascii="Arial"/>
          <w:color w:val="000000"/>
          <w:spacing w:val="117"/>
        </w:rPr>
        <w:t xml:space="preserve"> </w:t>
      </w:r>
      <w:r>
        <w:rPr>
          <w:rFonts w:ascii="Arial" w:hAnsi="Arial" w:cs="Arial"/>
          <w:color w:val="000000"/>
        </w:rPr>
        <w:t>způsobů</w:t>
      </w:r>
      <w:r>
        <w:rPr>
          <w:rFonts w:ascii="Arial"/>
          <w:color w:val="000000"/>
          <w:spacing w:val="117"/>
        </w:rPr>
        <w:t xml:space="preserve"> </w:t>
      </w:r>
      <w:r>
        <w:rPr>
          <w:rFonts w:ascii="Arial" w:hAnsi="Arial" w:cs="Arial"/>
          <w:color w:val="000000"/>
        </w:rPr>
        <w:t>užívání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 w:hAnsi="Arial" w:cs="Arial"/>
          <w:color w:val="000000"/>
        </w:rPr>
        <w:t>či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 w:hAnsi="Arial" w:cs="Arial"/>
          <w:color w:val="000000"/>
        </w:rPr>
        <w:t>způsobené</w:t>
      </w:r>
    </w:p>
    <w:p w14:paraId="0D2C1C0D" w14:textId="77777777" w:rsidR="00BF5DE8" w:rsidRDefault="00000000">
      <w:pPr>
        <w:framePr w:w="9191" w:wrap="auto" w:hAnchor="text" w:x="1541" w:y="12158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nesprávnou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údržbou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  <w:spacing w:val="-1"/>
        </w:rPr>
        <w:t>nebo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  <w:spacing w:val="-1"/>
        </w:rPr>
        <w:t>zanedbáním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údržby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oprav,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 w:hAnsi="Arial" w:cs="Arial"/>
          <w:color w:val="000000"/>
        </w:rPr>
        <w:t>Prodávající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neodpovídá.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Dále</w:t>
      </w:r>
    </w:p>
    <w:p w14:paraId="703CDF29" w14:textId="77777777" w:rsidR="00BF5DE8" w:rsidRDefault="00000000">
      <w:pPr>
        <w:framePr w:w="9191" w:wrap="auto" w:hAnchor="text" w:x="1541" w:y="12158"/>
        <w:widowControl w:val="0"/>
        <w:autoSpaceDE w:val="0"/>
        <w:autoSpaceDN w:val="0"/>
        <w:spacing w:before="47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záruka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nevztahuje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-1"/>
        </w:rPr>
        <w:t>vady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vzniklé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běžným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opotřebením.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Záruka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zaniká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provedením</w:t>
      </w:r>
    </w:p>
    <w:p w14:paraId="6A4A09D3" w14:textId="77777777" w:rsidR="00BF5DE8" w:rsidRDefault="00000000">
      <w:pPr>
        <w:framePr w:w="9191" w:wrap="auto" w:hAnchor="text" w:x="1541" w:y="12158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změn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úprav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</w:rPr>
        <w:t>předmětu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bez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souhlasu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Prodávajícího,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  <w:spacing w:val="1"/>
        </w:rPr>
        <w:t>pokud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 w:hAnsi="Arial" w:cs="Arial"/>
          <w:color w:val="000000"/>
        </w:rPr>
        <w:t>nepůjde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  <w:spacing w:val="-1"/>
        </w:rPr>
        <w:t>drobné</w:t>
      </w:r>
    </w:p>
    <w:p w14:paraId="3567CD14" w14:textId="77777777" w:rsidR="00BF5DE8" w:rsidRDefault="00000000">
      <w:pPr>
        <w:framePr w:w="9191" w:wrap="auto" w:hAnchor="text" w:x="1541" w:y="12158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opravy,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nevyžadující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zvláštní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kvalifikaci,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opravy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havarijní,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  <w:spacing w:val="1"/>
        </w:rPr>
        <w:t>které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  <w:spacing w:val="-1"/>
        </w:rPr>
        <w:t>byly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způsobeny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vadami,</w:t>
      </w:r>
    </w:p>
    <w:p w14:paraId="6A33418B" w14:textId="77777777" w:rsidR="00BF5DE8" w:rsidRDefault="00000000">
      <w:pPr>
        <w:framePr w:w="9191" w:wrap="auto" w:hAnchor="text" w:x="1541" w:y="12158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za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něž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Prodávající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odpovídá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odstranění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-1"/>
        </w:rPr>
        <w:t>vad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odst.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-2"/>
        </w:rPr>
        <w:t>5.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tohoto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článku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  <w:spacing w:val="-1"/>
        </w:rPr>
        <w:t>smlouvy.</w:t>
      </w:r>
    </w:p>
    <w:p w14:paraId="4B666410" w14:textId="77777777" w:rsidR="00BF5DE8" w:rsidRDefault="00000000">
      <w:pPr>
        <w:framePr w:w="9191" w:wrap="auto" w:hAnchor="text" w:x="1541" w:y="12158"/>
        <w:widowControl w:val="0"/>
        <w:autoSpaceDE w:val="0"/>
        <w:autoSpaceDN w:val="0"/>
        <w:spacing w:before="46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Prodávající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neodpovídá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  <w:spacing w:val="-2"/>
        </w:rPr>
        <w:t>za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vady,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  <w:spacing w:val="1"/>
        </w:rPr>
        <w:t>které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nevznikly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 w:hAnsi="Arial" w:cs="Arial"/>
          <w:color w:val="000000"/>
        </w:rPr>
        <w:t>příčinné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souvislosti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jeho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činností</w:t>
      </w:r>
    </w:p>
    <w:p w14:paraId="3219893D" w14:textId="77777777" w:rsidR="00BF5DE8" w:rsidRDefault="00000000">
      <w:pPr>
        <w:framePr w:w="9191" w:wrap="auto" w:hAnchor="text" w:x="1541" w:y="12158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poskytnutým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plněním.</w:t>
      </w:r>
    </w:p>
    <w:p w14:paraId="18B2B152" w14:textId="77777777" w:rsidR="00BF5DE8" w:rsidRDefault="00000000">
      <w:pPr>
        <w:framePr w:w="351" w:wrap="auto" w:hAnchor="text" w:x="5682" w:y="161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7</w:t>
      </w:r>
    </w:p>
    <w:p w14:paraId="1A494732" w14:textId="77777777" w:rsidR="00BF5DE8" w:rsidRDefault="00000000">
      <w:pPr>
        <w:framePr w:w="615" w:wrap="auto" w:hAnchor="text" w:x="5850" w:y="161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11</w:t>
      </w:r>
    </w:p>
    <w:p w14:paraId="083D09AE" w14:textId="77777777" w:rsidR="00BF5DE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4C743406">
          <v:shape id="_x00008" o:spid="_x0000_s1051" type="#_x0000_t75" style="position:absolute;margin-left:68.5pt;margin-top:82.1pt;width:458.45pt;height:16.55pt;z-index:-251650048;mso-position-horizontal:absolute;mso-position-horizontal-relative:page;mso-position-vertical:absolute;mso-position-vertical-relative:page">
            <v:imagedata r:id="rId5" o:title="image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28A91AC0" w14:textId="77777777" w:rsidR="00BF5DE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7A73F69D" w14:textId="77777777" w:rsidR="00BF5DE8" w:rsidRDefault="00000000">
      <w:pPr>
        <w:framePr w:w="733" w:wrap="auto" w:hAnchor="text" w:x="5708" w:y="13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Čl.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X</w:t>
      </w:r>
    </w:p>
    <w:p w14:paraId="4DC8CE16" w14:textId="77777777" w:rsidR="00BF5DE8" w:rsidRDefault="00000000">
      <w:pPr>
        <w:framePr w:w="3650" w:wrap="auto" w:hAnchor="text" w:x="4249" w:y="16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Podmínky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 w:hAnsi="Arial" w:cs="Arial"/>
          <w:b/>
          <w:color w:val="000000"/>
          <w:spacing w:val="1"/>
        </w:rPr>
        <w:t>změny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</w:rPr>
        <w:t>poddodavatele</w:t>
      </w:r>
    </w:p>
    <w:p w14:paraId="2B96EEF2" w14:textId="77777777" w:rsidR="00BF5DE8" w:rsidRDefault="00000000">
      <w:pPr>
        <w:framePr w:w="363" w:wrap="auto" w:hAnchor="text" w:x="1424" w:y="20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14:paraId="5859824B" w14:textId="77777777" w:rsidR="00BF5DE8" w:rsidRDefault="00000000">
      <w:pPr>
        <w:framePr w:w="9187" w:wrap="auto" w:hAnchor="text" w:x="1546" w:y="20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případě,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  <w:spacing w:val="-2"/>
        </w:rPr>
        <w:t>že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Prodávající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hodlá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předmětu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změnit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poddodavatele,</w:t>
      </w:r>
    </w:p>
    <w:p w14:paraId="7CE862EA" w14:textId="77777777" w:rsidR="00BF5DE8" w:rsidRDefault="00000000">
      <w:pPr>
        <w:framePr w:w="9187" w:wrap="auto" w:hAnchor="text" w:x="1546" w:y="2017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jehož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prostřednictvím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Prodávající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prokazoval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kvalifikaci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1"/>
        </w:rPr>
        <w:t>zadávacím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řízení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Prodávající</w:t>
      </w:r>
    </w:p>
    <w:p w14:paraId="7A27ABE2" w14:textId="77777777" w:rsidR="00BF5DE8" w:rsidRDefault="00000000">
      <w:pPr>
        <w:framePr w:w="9187" w:wrap="auto" w:hAnchor="text" w:x="1546" w:y="2017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Kupujícímu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před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takovou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změnou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předložit</w:t>
      </w:r>
      <w:r>
        <w:rPr>
          <w:rFonts w:ascii="Arial"/>
          <w:color w:val="000000"/>
        </w:rPr>
        <w:t xml:space="preserve"> doklady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prokazující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1"/>
        </w:rPr>
        <w:t>kvalifik</w:t>
      </w:r>
      <w:r>
        <w:rPr>
          <w:rFonts w:ascii="Arial"/>
          <w:color w:val="000000"/>
        </w:rPr>
        <w:t>aci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nového</w:t>
      </w:r>
    </w:p>
    <w:p w14:paraId="5EF9E720" w14:textId="77777777" w:rsidR="00BF5DE8" w:rsidRDefault="00000000">
      <w:pPr>
        <w:framePr w:w="9187" w:wrap="auto" w:hAnchor="text" w:x="1546" w:y="2017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poddodavatele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  <w:spacing w:val="-2"/>
        </w:rPr>
        <w:t>ve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stejném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rozsahu,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jakém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  <w:spacing w:val="-2"/>
        </w:rPr>
        <w:t>na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prokázání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kvalifikace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podílel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původní</w:t>
      </w:r>
    </w:p>
    <w:p w14:paraId="3424915D" w14:textId="77777777" w:rsidR="00BF5DE8" w:rsidRDefault="00000000">
      <w:pPr>
        <w:framePr w:w="9187" w:wrap="auto" w:hAnchor="text" w:x="1546" w:y="2017"/>
        <w:widowControl w:val="0"/>
        <w:autoSpaceDE w:val="0"/>
        <w:autoSpaceDN w:val="0"/>
        <w:spacing w:before="46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poddodavatel.</w:t>
      </w:r>
    </w:p>
    <w:p w14:paraId="79E97559" w14:textId="77777777" w:rsidR="00BF5DE8" w:rsidRDefault="00000000">
      <w:pPr>
        <w:framePr w:w="363" w:wrap="auto" w:hAnchor="text" w:x="1424" w:y="35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14:paraId="0C47CC00" w14:textId="77777777" w:rsidR="00BF5DE8" w:rsidRDefault="00000000">
      <w:pPr>
        <w:framePr w:w="9186" w:wrap="auto" w:hAnchor="text" w:x="1546" w:y="35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1"/>
        </w:rPr>
        <w:t xml:space="preserve"> </w:t>
      </w:r>
      <w:r>
        <w:rPr>
          <w:rFonts w:ascii="Arial" w:hAnsi="Arial" w:cs="Arial"/>
          <w:color w:val="000000"/>
        </w:rPr>
        <w:t>Kupující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color w:val="000000"/>
        </w:rPr>
        <w:t>doklady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 w:hAnsi="Arial" w:cs="Arial"/>
          <w:color w:val="000000"/>
        </w:rPr>
        <w:t>předložené</w:t>
      </w:r>
      <w:r>
        <w:rPr>
          <w:rFonts w:ascii="Arial"/>
          <w:color w:val="000000"/>
          <w:spacing w:val="119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119"/>
        </w:rPr>
        <w:t xml:space="preserve"> </w:t>
      </w:r>
      <w:r>
        <w:rPr>
          <w:rFonts w:ascii="Arial" w:hAnsi="Arial" w:cs="Arial"/>
          <w:color w:val="000000"/>
        </w:rPr>
        <w:t>předchozího</w:t>
      </w:r>
      <w:r>
        <w:rPr>
          <w:rFonts w:ascii="Arial"/>
          <w:color w:val="000000"/>
          <w:spacing w:val="119"/>
        </w:rPr>
        <w:t xml:space="preserve"> </w:t>
      </w:r>
      <w:r>
        <w:rPr>
          <w:rFonts w:ascii="Arial"/>
          <w:color w:val="000000"/>
        </w:rPr>
        <w:t>odstavce</w:t>
      </w:r>
      <w:r>
        <w:rPr>
          <w:rFonts w:ascii="Arial"/>
          <w:color w:val="000000"/>
          <w:spacing w:val="119"/>
        </w:rPr>
        <w:t xml:space="preserve"> </w:t>
      </w:r>
      <w:r>
        <w:rPr>
          <w:rFonts w:ascii="Arial"/>
          <w:color w:val="000000"/>
        </w:rPr>
        <w:t>bez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 w:hAnsi="Arial" w:cs="Arial"/>
          <w:color w:val="000000"/>
        </w:rPr>
        <w:t>zbytečného</w:t>
      </w:r>
      <w:r>
        <w:rPr>
          <w:rFonts w:ascii="Arial"/>
          <w:color w:val="000000"/>
          <w:spacing w:val="118"/>
        </w:rPr>
        <w:t xml:space="preserve"> </w:t>
      </w:r>
      <w:r>
        <w:rPr>
          <w:rFonts w:ascii="Arial"/>
          <w:color w:val="000000"/>
        </w:rPr>
        <w:t>odkladu</w:t>
      </w:r>
    </w:p>
    <w:p w14:paraId="3969C86F" w14:textId="77777777" w:rsidR="00BF5DE8" w:rsidRDefault="00000000">
      <w:pPr>
        <w:framePr w:w="9186" w:wrap="auto" w:hAnchor="text" w:x="1546" w:y="3531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přezkoumá</w:t>
      </w:r>
      <w:r>
        <w:rPr>
          <w:rFonts w:ascii="Arial"/>
          <w:color w:val="000000"/>
          <w:spacing w:val="9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poskytne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nim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 w:hAnsi="Arial" w:cs="Arial"/>
          <w:color w:val="000000"/>
        </w:rPr>
        <w:t>Prodávajícímu</w:t>
      </w:r>
      <w:r>
        <w:rPr>
          <w:rFonts w:ascii="Arial"/>
          <w:color w:val="000000"/>
          <w:spacing w:val="95"/>
        </w:rPr>
        <w:t xml:space="preserve"> </w:t>
      </w:r>
      <w:r>
        <w:rPr>
          <w:rFonts w:ascii="Arial" w:hAnsi="Arial" w:cs="Arial"/>
          <w:color w:val="000000"/>
          <w:spacing w:val="-1"/>
        </w:rPr>
        <w:t>své</w:t>
      </w:r>
      <w:r>
        <w:rPr>
          <w:rFonts w:ascii="Arial"/>
          <w:color w:val="000000"/>
          <w:spacing w:val="96"/>
        </w:rPr>
        <w:t xml:space="preserve"> </w:t>
      </w:r>
      <w:r>
        <w:rPr>
          <w:rFonts w:ascii="Arial"/>
          <w:color w:val="000000"/>
        </w:rPr>
        <w:t>stanovisko.</w:t>
      </w:r>
      <w:r>
        <w:rPr>
          <w:rFonts w:ascii="Arial"/>
          <w:color w:val="000000"/>
          <w:spacing w:val="9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případě,</w:t>
      </w:r>
      <w:r>
        <w:rPr>
          <w:rFonts w:ascii="Arial"/>
          <w:color w:val="000000"/>
          <w:spacing w:val="96"/>
        </w:rPr>
        <w:t xml:space="preserve"> </w:t>
      </w:r>
      <w:r>
        <w:rPr>
          <w:rFonts w:ascii="Arial" w:hAnsi="Arial" w:cs="Arial"/>
          <w:color w:val="000000"/>
          <w:spacing w:val="-1"/>
        </w:rPr>
        <w:t>ž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95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Arial"/>
          <w:color w:val="000000"/>
        </w:rPr>
        <w:t>toto</w:t>
      </w:r>
    </w:p>
    <w:p w14:paraId="2A3B1927" w14:textId="77777777" w:rsidR="00BF5DE8" w:rsidRDefault="00000000">
      <w:pPr>
        <w:framePr w:w="9186" w:wrap="auto" w:hAnchor="text" w:x="1546" w:y="3531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stanovisko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kladné,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  <w:spacing w:val="2"/>
        </w:rPr>
        <w:t>je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Prodávající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oprávněn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nového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poddodavatele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  <w:spacing w:val="-1"/>
        </w:rPr>
        <w:t>pro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  <w:spacing w:val="-1"/>
        </w:rPr>
        <w:t>plnění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  <w:spacing w:val="1"/>
        </w:rPr>
        <w:t>předmětu</w:t>
      </w:r>
    </w:p>
    <w:p w14:paraId="3840A3F1" w14:textId="77777777" w:rsidR="00BF5DE8" w:rsidRDefault="00000000">
      <w:pPr>
        <w:framePr w:w="9186" w:wrap="auto" w:hAnchor="text" w:x="1546" w:y="3531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použít.</w:t>
      </w:r>
    </w:p>
    <w:p w14:paraId="22DE25ED" w14:textId="77777777" w:rsidR="00BF5DE8" w:rsidRDefault="00000000">
      <w:pPr>
        <w:framePr w:w="363" w:wrap="auto" w:hAnchor="text" w:x="1424" w:y="475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14:paraId="3F61B29D" w14:textId="77777777" w:rsidR="00BF5DE8" w:rsidRDefault="00000000">
      <w:pPr>
        <w:framePr w:w="9184" w:wrap="auto" w:hAnchor="text" w:x="1546" w:y="475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1"/>
        </w:rPr>
        <w:t xml:space="preserve"> </w:t>
      </w:r>
      <w:r>
        <w:rPr>
          <w:rFonts w:ascii="Arial" w:hAnsi="Arial" w:cs="Arial"/>
          <w:color w:val="000000"/>
        </w:rPr>
        <w:t>Prodávající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  <w:spacing w:val="1"/>
        </w:rPr>
        <w:t>není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oprávněn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1"/>
        </w:rPr>
        <w:t>dodat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tu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  <w:spacing w:val="-1"/>
        </w:rPr>
        <w:t>část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předmětu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3"/>
        </w:rPr>
        <w:t xml:space="preserve"> ke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1"/>
        </w:rPr>
        <w:t>které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se vztahuje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kvalifikace</w:t>
      </w:r>
    </w:p>
    <w:p w14:paraId="220E0FBF" w14:textId="77777777" w:rsidR="00BF5DE8" w:rsidRDefault="00000000">
      <w:pPr>
        <w:framePr w:w="9184" w:wrap="auto" w:hAnchor="text" w:x="1546" w:y="4755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původního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poddodavatele,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sám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bez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</w:rPr>
        <w:t>odpovídající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  <w:spacing w:val="1"/>
        </w:rPr>
        <w:t>kvalifikace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požadované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zadávacím</w:t>
      </w:r>
    </w:p>
    <w:p w14:paraId="107EDCA5" w14:textId="77777777" w:rsidR="00BF5DE8" w:rsidRDefault="00000000">
      <w:pPr>
        <w:framePr w:w="9184" w:wrap="auto" w:hAnchor="text" w:x="1546" w:y="4755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řízení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ani </w:t>
      </w:r>
      <w:r>
        <w:rPr>
          <w:rFonts w:ascii="Arial"/>
          <w:color w:val="000000"/>
          <w:spacing w:val="-2"/>
        </w:rPr>
        <w:t>za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použití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nového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poddodavatele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bez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takové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odpovídající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kvalifikace.</w:t>
      </w:r>
    </w:p>
    <w:p w14:paraId="6DE359A4" w14:textId="77777777" w:rsidR="00BF5DE8" w:rsidRDefault="00000000">
      <w:pPr>
        <w:framePr w:w="1330" w:wrap="auto" w:hAnchor="text" w:x="5408" w:y="5864"/>
        <w:widowControl w:val="0"/>
        <w:autoSpaceDE w:val="0"/>
        <w:autoSpaceDN w:val="0"/>
        <w:spacing w:before="0" w:after="0" w:line="247" w:lineRule="exact"/>
        <w:ind w:left="271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Čl.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3"/>
        </w:rPr>
        <w:t>XI</w:t>
      </w:r>
    </w:p>
    <w:p w14:paraId="45F2CF28" w14:textId="77777777" w:rsidR="00BF5DE8" w:rsidRDefault="00000000">
      <w:pPr>
        <w:framePr w:w="1330" w:wrap="auto" w:hAnchor="text" w:x="5408" w:y="5864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  <w:spacing w:val="-1"/>
        </w:rPr>
        <w:t>Vyšší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1"/>
        </w:rPr>
        <w:t>moc</w:t>
      </w:r>
    </w:p>
    <w:p w14:paraId="0F01FEA3" w14:textId="77777777" w:rsidR="00BF5DE8" w:rsidRDefault="00000000">
      <w:pPr>
        <w:framePr w:w="363" w:wrap="auto" w:hAnchor="text" w:x="1416" w:y="645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14:paraId="5A92632B" w14:textId="77777777" w:rsidR="00BF5DE8" w:rsidRDefault="00000000">
      <w:pPr>
        <w:framePr w:w="9196" w:wrap="auto" w:hAnchor="text" w:x="1539" w:y="645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1"/>
        </w:rPr>
        <w:t>strany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nejsou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odpovědné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2"/>
        </w:rPr>
        <w:t>za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částečné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úplné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nesplnění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smluvních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závazků</w:t>
      </w:r>
    </w:p>
    <w:p w14:paraId="3CF34C0D" w14:textId="77777777" w:rsidR="00BF5DE8" w:rsidRDefault="00000000">
      <w:pPr>
        <w:framePr w:w="9196" w:wrap="auto" w:hAnchor="text" w:x="1539" w:y="6450"/>
        <w:widowControl w:val="0"/>
        <w:autoSpaceDE w:val="0"/>
        <w:autoSpaceDN w:val="0"/>
        <w:spacing w:before="44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způsobené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vyšší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mocí.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  <w:spacing w:val="1"/>
        </w:rPr>
        <w:t>Za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</w:rPr>
        <w:t>vyšší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  <w:spacing w:val="1"/>
        </w:rPr>
        <w:t>moc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</w:rPr>
        <w:t>považují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</w:rPr>
        <w:t>překážky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  <w:spacing w:val="-1"/>
        </w:rPr>
        <w:t>vzniklé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</w:rPr>
        <w:t>uzavření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</w:p>
    <w:p w14:paraId="5CB969FC" w14:textId="77777777" w:rsidR="00BF5DE8" w:rsidRDefault="00000000">
      <w:pPr>
        <w:framePr w:w="9196" w:wrap="auto" w:hAnchor="text" w:x="1539" w:y="6450"/>
        <w:widowControl w:val="0"/>
        <w:autoSpaceDE w:val="0"/>
        <w:autoSpaceDN w:val="0"/>
        <w:spacing w:before="44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smlouvy,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 w:hAnsi="Arial" w:cs="Arial"/>
          <w:color w:val="000000"/>
          <w:spacing w:val="1"/>
        </w:rPr>
        <w:t>které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  <w:spacing w:val="1"/>
        </w:rPr>
        <w:t>jsou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 w:hAnsi="Arial" w:cs="Arial"/>
          <w:color w:val="000000"/>
        </w:rPr>
        <w:t>mimořádné,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 w:hAnsi="Arial" w:cs="Arial"/>
          <w:color w:val="000000"/>
        </w:rPr>
        <w:t>nepředvídatelné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nepřekonatelné,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 w:hAnsi="Arial" w:cs="Arial"/>
          <w:color w:val="000000"/>
          <w:spacing w:val="-1"/>
        </w:rPr>
        <w:t>vzniklé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 w:hAnsi="Arial" w:cs="Arial"/>
          <w:color w:val="000000"/>
        </w:rPr>
        <w:t>nezávisle</w:t>
      </w:r>
    </w:p>
    <w:p w14:paraId="5023CB87" w14:textId="77777777" w:rsidR="00BF5DE8" w:rsidRDefault="00000000">
      <w:pPr>
        <w:framePr w:w="9196" w:wrap="auto" w:hAnchor="text" w:x="1539" w:y="6450"/>
        <w:widowControl w:val="0"/>
        <w:autoSpaceDE w:val="0"/>
        <w:autoSpaceDN w:val="0"/>
        <w:spacing w:before="44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vůli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smluvních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stran,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  <w:spacing w:val="1"/>
        </w:rPr>
        <w:t>které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  <w:spacing w:val="1"/>
        </w:rPr>
        <w:t>mají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přímý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-1"/>
        </w:rPr>
        <w:t>vliv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předmětu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smlouvy,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jako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např.</w:t>
      </w:r>
    </w:p>
    <w:p w14:paraId="0843D1DD" w14:textId="77777777" w:rsidR="00BF5DE8" w:rsidRDefault="00000000">
      <w:pPr>
        <w:framePr w:w="9196" w:wrap="auto" w:hAnchor="text" w:x="1539" w:y="6450"/>
        <w:widowControl w:val="0"/>
        <w:autoSpaceDE w:val="0"/>
        <w:autoSpaceDN w:val="0"/>
        <w:spacing w:before="46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válka,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epidemie,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  <w:spacing w:val="-1"/>
        </w:rPr>
        <w:t>živelní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katastrofa,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generální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  <w:spacing w:val="1"/>
        </w:rPr>
        <w:t>stávka,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všeobecný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výpadek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  <w:spacing w:val="-1"/>
        </w:rPr>
        <w:t>výroby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kvůli</w:t>
      </w:r>
    </w:p>
    <w:p w14:paraId="2CD6BA44" w14:textId="77777777" w:rsidR="00BF5DE8" w:rsidRDefault="00000000">
      <w:pPr>
        <w:framePr w:w="9196" w:wrap="auto" w:hAnchor="text" w:x="1539" w:y="6450"/>
        <w:widowControl w:val="0"/>
        <w:autoSpaceDE w:val="0"/>
        <w:autoSpaceDN w:val="0"/>
        <w:spacing w:before="44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nedostatku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 w:hAnsi="Arial" w:cs="Arial"/>
          <w:color w:val="000000"/>
        </w:rPr>
        <w:t>vstupních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surovin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 w:hAnsi="Arial" w:cs="Arial"/>
          <w:color w:val="000000"/>
        </w:rPr>
        <w:t>či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 w:hAnsi="Arial" w:cs="Arial"/>
          <w:color w:val="000000"/>
        </w:rPr>
        <w:t>komponentů,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 w:hAnsi="Arial" w:cs="Arial"/>
          <w:color w:val="000000"/>
        </w:rPr>
        <w:t>důvody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 w:hAnsi="Arial" w:cs="Arial"/>
          <w:color w:val="000000"/>
        </w:rPr>
        <w:t>vyplývající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-1"/>
        </w:rPr>
        <w:t>právních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 w:hAnsi="Arial" w:cs="Arial"/>
          <w:color w:val="000000"/>
        </w:rPr>
        <w:t>předpisů</w:t>
      </w:r>
    </w:p>
    <w:p w14:paraId="44B49845" w14:textId="77777777" w:rsidR="00BF5DE8" w:rsidRDefault="00000000">
      <w:pPr>
        <w:framePr w:w="9196" w:wrap="auto" w:hAnchor="text" w:x="1539" w:y="6450"/>
        <w:widowControl w:val="0"/>
        <w:autoSpaceDE w:val="0"/>
        <w:autoSpaceDN w:val="0"/>
        <w:spacing w:before="44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(např.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nečinnost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orgánů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veřejné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moci,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rozhodnutí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nadřízených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orgánů)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atd.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1"/>
        </w:rPr>
        <w:t>Za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vyšší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1"/>
        </w:rPr>
        <w:t>moc</w:t>
      </w:r>
    </w:p>
    <w:p w14:paraId="5F42798A" w14:textId="77777777" w:rsidR="00BF5DE8" w:rsidRDefault="00000000">
      <w:pPr>
        <w:framePr w:w="9196" w:wrap="auto" w:hAnchor="text" w:x="1539" w:y="6450"/>
        <w:widowControl w:val="0"/>
        <w:autoSpaceDE w:val="0"/>
        <w:autoSpaceDN w:val="0"/>
        <w:spacing w:before="44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</w:rPr>
        <w:t>naproti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  <w:spacing w:val="1"/>
        </w:rPr>
        <w:t>tomu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 w:hAnsi="Arial" w:cs="Arial"/>
          <w:color w:val="000000"/>
        </w:rPr>
        <w:t>nepovažuje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 w:hAnsi="Arial" w:cs="Arial"/>
          <w:color w:val="000000"/>
        </w:rPr>
        <w:t>zpoždění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 w:hAnsi="Arial" w:cs="Arial"/>
          <w:color w:val="000000"/>
          <w:spacing w:val="1"/>
        </w:rPr>
        <w:t>plnění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 w:hAnsi="Arial" w:cs="Arial"/>
          <w:color w:val="000000"/>
        </w:rPr>
        <w:t>poddodavatelů,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 w:hAnsi="Arial" w:cs="Arial"/>
          <w:color w:val="000000"/>
        </w:rPr>
        <w:t>výpadky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 w:hAnsi="Arial" w:cs="Arial"/>
          <w:color w:val="000000"/>
        </w:rPr>
        <w:t>médií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</w:rPr>
        <w:t>apod.,</w:t>
      </w:r>
    </w:p>
    <w:p w14:paraId="143D813F" w14:textId="77777777" w:rsidR="00BF5DE8" w:rsidRDefault="00000000">
      <w:pPr>
        <w:framePr w:w="9196" w:wrap="auto" w:hAnchor="text" w:x="1539" w:y="6450"/>
        <w:widowControl w:val="0"/>
        <w:autoSpaceDE w:val="0"/>
        <w:autoSpaceDN w:val="0"/>
        <w:spacing w:before="46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pokud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ty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samy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nebyly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způsobeny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vyšší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mocí.</w:t>
      </w:r>
    </w:p>
    <w:p w14:paraId="169406C3" w14:textId="77777777" w:rsidR="00BF5DE8" w:rsidRDefault="00000000">
      <w:pPr>
        <w:framePr w:w="363" w:wrap="auto" w:hAnchor="text" w:x="1416" w:y="91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14:paraId="47D41525" w14:textId="77777777" w:rsidR="00BF5DE8" w:rsidRDefault="00000000">
      <w:pPr>
        <w:framePr w:w="9192" w:wrap="auto" w:hAnchor="text" w:x="1539" w:y="91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 w:hAnsi="Arial" w:cs="Arial"/>
          <w:color w:val="000000"/>
        </w:rPr>
        <w:t>Působení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</w:rPr>
        <w:t>vyšší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  <w:spacing w:val="1"/>
        </w:rPr>
        <w:t>moci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  <w:spacing w:val="1"/>
        </w:rPr>
        <w:t>straně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  <w:spacing w:val="-1"/>
        </w:rPr>
        <w:t>Prodávajícího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</w:rPr>
        <w:t>zakládá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  <w:spacing w:val="-1"/>
        </w:rPr>
        <w:t>právo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Prodávajícího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požadovat</w:t>
      </w:r>
    </w:p>
    <w:p w14:paraId="2E3C1006" w14:textId="77777777" w:rsidR="00BF5DE8" w:rsidRDefault="00000000">
      <w:pPr>
        <w:framePr w:w="9192" w:wrap="auto" w:hAnchor="text" w:x="1539" w:y="9188"/>
        <w:widowControl w:val="0"/>
        <w:autoSpaceDE w:val="0"/>
        <w:autoSpaceDN w:val="0"/>
        <w:spacing w:before="44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přiměřené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 w:hAnsi="Arial" w:cs="Arial"/>
          <w:color w:val="000000"/>
        </w:rPr>
        <w:t>prodloužení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 w:hAnsi="Arial" w:cs="Arial"/>
          <w:color w:val="000000"/>
        </w:rPr>
        <w:t>sjednané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doby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 w:hAnsi="Arial" w:cs="Arial"/>
          <w:color w:val="000000"/>
        </w:rPr>
        <w:t>či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 w:hAnsi="Arial" w:cs="Arial"/>
          <w:color w:val="000000"/>
        </w:rPr>
        <w:t>lhůty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dobu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 w:hAnsi="Arial" w:cs="Arial"/>
          <w:color w:val="000000"/>
        </w:rPr>
        <w:t>trvání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</w:rPr>
        <w:t>překážky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 w:hAnsi="Arial" w:cs="Arial"/>
          <w:color w:val="000000"/>
        </w:rPr>
        <w:t>plnění</w:t>
      </w:r>
    </w:p>
    <w:p w14:paraId="513F7904" w14:textId="77777777" w:rsidR="00BF5DE8" w:rsidRDefault="00000000">
      <w:pPr>
        <w:framePr w:w="9192" w:wrap="auto" w:hAnchor="text" w:x="1539" w:y="9188"/>
        <w:widowControl w:val="0"/>
        <w:autoSpaceDE w:val="0"/>
        <w:autoSpaceDN w:val="0"/>
        <w:spacing w:before="44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povinnost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Kupujícího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takovou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změnu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doby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či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lhůty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akceptovat.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takovém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případě</w:t>
      </w:r>
    </w:p>
    <w:p w14:paraId="0B126932" w14:textId="77777777" w:rsidR="00BF5DE8" w:rsidRDefault="00000000">
      <w:pPr>
        <w:framePr w:w="9192" w:wrap="auto" w:hAnchor="text" w:x="1539" w:y="9188"/>
        <w:widowControl w:val="0"/>
        <w:autoSpaceDE w:val="0"/>
        <w:autoSpaceDN w:val="0"/>
        <w:spacing w:before="44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</w:rPr>
        <w:t>však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 w:hAnsi="Arial" w:cs="Arial"/>
          <w:color w:val="000000"/>
        </w:rPr>
        <w:t>Prodávající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 w:hAnsi="Arial" w:cs="Arial"/>
          <w:color w:val="000000"/>
        </w:rPr>
        <w:t>skutečnosti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okolnostech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 w:hAnsi="Arial" w:cs="Arial"/>
          <w:color w:val="000000"/>
          <w:spacing w:val="-1"/>
        </w:rPr>
        <w:t>bránících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  <w:spacing w:val="1"/>
        </w:rPr>
        <w:t>mu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  <w:spacing w:val="1"/>
        </w:rPr>
        <w:t>plnění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smlouvy</w:t>
      </w:r>
    </w:p>
    <w:p w14:paraId="5C5A555D" w14:textId="77777777" w:rsidR="00BF5DE8" w:rsidRDefault="00000000">
      <w:pPr>
        <w:framePr w:w="9192" w:wrap="auto" w:hAnchor="text" w:x="1539" w:y="9188"/>
        <w:widowControl w:val="0"/>
        <w:autoSpaceDE w:val="0"/>
        <w:autoSpaceDN w:val="0"/>
        <w:spacing w:before="46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Kupujícího</w:t>
      </w:r>
      <w:r>
        <w:rPr>
          <w:rFonts w:ascii="Arial"/>
          <w:color w:val="000000"/>
          <w:spacing w:val="128"/>
        </w:rPr>
        <w:t xml:space="preserve"> </w:t>
      </w:r>
      <w:r>
        <w:rPr>
          <w:rFonts w:ascii="Arial"/>
          <w:color w:val="000000"/>
        </w:rPr>
        <w:t>informovat</w:t>
      </w:r>
      <w:r>
        <w:rPr>
          <w:rFonts w:ascii="Arial"/>
          <w:color w:val="000000"/>
          <w:spacing w:val="124"/>
        </w:rPr>
        <w:t xml:space="preserve"> </w:t>
      </w:r>
      <w:r>
        <w:rPr>
          <w:rFonts w:ascii="Arial" w:hAnsi="Arial" w:cs="Arial"/>
          <w:color w:val="000000"/>
        </w:rPr>
        <w:t>nejpozději</w:t>
      </w:r>
      <w:r>
        <w:rPr>
          <w:rFonts w:ascii="Arial"/>
          <w:color w:val="000000"/>
          <w:spacing w:val="127"/>
        </w:rPr>
        <w:t xml:space="preserve"> </w:t>
      </w:r>
      <w:r>
        <w:rPr>
          <w:rFonts w:ascii="Arial"/>
          <w:color w:val="000000"/>
        </w:rPr>
        <w:t>do 7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kalendářních</w:t>
      </w:r>
      <w:r>
        <w:rPr>
          <w:rFonts w:ascii="Arial"/>
          <w:color w:val="000000"/>
          <w:spacing w:val="129"/>
        </w:rPr>
        <w:t xml:space="preserve"> </w:t>
      </w:r>
      <w:r>
        <w:rPr>
          <w:rFonts w:ascii="Arial" w:hAnsi="Arial" w:cs="Arial"/>
          <w:color w:val="000000"/>
        </w:rPr>
        <w:t>dnů</w:t>
      </w:r>
      <w:r>
        <w:rPr>
          <w:rFonts w:ascii="Arial"/>
          <w:color w:val="000000"/>
          <w:spacing w:val="128"/>
        </w:rPr>
        <w:t xml:space="preserve"> </w:t>
      </w:r>
      <w:r>
        <w:rPr>
          <w:rFonts w:ascii="Arial"/>
          <w:color w:val="000000"/>
        </w:rPr>
        <w:t>od</w:t>
      </w:r>
      <w:r>
        <w:rPr>
          <w:rFonts w:ascii="Arial"/>
          <w:color w:val="000000"/>
          <w:spacing w:val="123"/>
        </w:rPr>
        <w:t xml:space="preserve"> </w:t>
      </w:r>
      <w:r>
        <w:rPr>
          <w:rFonts w:ascii="Arial"/>
          <w:color w:val="000000"/>
        </w:rPr>
        <w:t>jejich</w:t>
      </w:r>
      <w:r>
        <w:rPr>
          <w:rFonts w:ascii="Arial"/>
          <w:color w:val="000000"/>
          <w:spacing w:val="126"/>
        </w:rPr>
        <w:t xml:space="preserve"> </w:t>
      </w:r>
      <w:r>
        <w:rPr>
          <w:rFonts w:ascii="Arial"/>
          <w:color w:val="000000"/>
        </w:rPr>
        <w:t>vzniku</w:t>
      </w:r>
      <w:r>
        <w:rPr>
          <w:rFonts w:ascii="Arial"/>
          <w:color w:val="000000"/>
          <w:spacing w:val="126"/>
        </w:rPr>
        <w:t xml:space="preserve"> </w:t>
      </w:r>
      <w:r>
        <w:rPr>
          <w:rFonts w:ascii="Arial"/>
          <w:color w:val="000000"/>
        </w:rPr>
        <w:t>(pokud</w:t>
      </w:r>
    </w:p>
    <w:p w14:paraId="1089C574" w14:textId="77777777" w:rsidR="00BF5DE8" w:rsidRDefault="00000000">
      <w:pPr>
        <w:framePr w:w="9192" w:wrap="auto" w:hAnchor="text" w:x="1539" w:y="9188"/>
        <w:widowControl w:val="0"/>
        <w:autoSpaceDE w:val="0"/>
        <w:autoSpaceDN w:val="0"/>
        <w:spacing w:before="44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Prodávající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prokáže,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 w:hAnsi="Arial" w:cs="Arial"/>
          <w:color w:val="000000"/>
          <w:spacing w:val="-2"/>
        </w:rPr>
        <w:t>že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právě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 w:hAnsi="Arial" w:cs="Arial"/>
          <w:color w:val="000000"/>
        </w:rPr>
        <w:t>působení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vyšší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  <w:spacing w:val="1"/>
        </w:rPr>
        <w:t>moci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nebyl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schopen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uvedenou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lhůtu</w:t>
      </w:r>
    </w:p>
    <w:p w14:paraId="10689F80" w14:textId="77777777" w:rsidR="00BF5DE8" w:rsidRDefault="00000000">
      <w:pPr>
        <w:framePr w:w="9192" w:wrap="auto" w:hAnchor="text" w:x="1539" w:y="9188"/>
        <w:widowControl w:val="0"/>
        <w:autoSpaceDE w:val="0"/>
        <w:autoSpaceDN w:val="0"/>
        <w:spacing w:before="44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dodržet,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Kupujícího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informovat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působení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vyšší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moci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okolnostech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  <w:spacing w:val="-1"/>
        </w:rPr>
        <w:t>bránících</w:t>
      </w:r>
    </w:p>
    <w:p w14:paraId="18BBB95C" w14:textId="77777777" w:rsidR="00BF5DE8" w:rsidRDefault="00000000">
      <w:pPr>
        <w:framePr w:w="9192" w:wrap="auto" w:hAnchor="text" w:x="1539" w:y="9188"/>
        <w:widowControl w:val="0"/>
        <w:autoSpaceDE w:val="0"/>
        <w:autoSpaceDN w:val="0"/>
        <w:spacing w:before="44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mu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bez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zbytečného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odkladu).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Pokud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by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  <w:spacing w:val="-1"/>
        </w:rPr>
        <w:t>tak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Prodávající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neučinil,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nemůže</w:t>
      </w:r>
    </w:p>
    <w:p w14:paraId="74C2B950" w14:textId="77777777" w:rsidR="00BF5DE8" w:rsidRDefault="00000000">
      <w:pPr>
        <w:framePr w:w="9192" w:wrap="auto" w:hAnchor="text" w:x="1539" w:y="9188"/>
        <w:widowControl w:val="0"/>
        <w:autoSpaceDE w:val="0"/>
        <w:autoSpaceDN w:val="0"/>
        <w:spacing w:before="46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</w:rPr>
        <w:t>působení</w:t>
      </w:r>
      <w:r>
        <w:rPr>
          <w:rFonts w:ascii="Arial"/>
          <w:color w:val="000000"/>
          <w:spacing w:val="-17"/>
        </w:rPr>
        <w:t xml:space="preserve"> </w:t>
      </w:r>
      <w:r>
        <w:rPr>
          <w:rFonts w:ascii="Arial" w:hAnsi="Arial" w:cs="Arial"/>
          <w:color w:val="000000"/>
        </w:rPr>
        <w:t>vyšší</w:t>
      </w:r>
      <w:r>
        <w:rPr>
          <w:rFonts w:ascii="Arial"/>
          <w:color w:val="000000"/>
          <w:spacing w:val="-17"/>
        </w:rPr>
        <w:t xml:space="preserve"> </w:t>
      </w:r>
      <w:r>
        <w:rPr>
          <w:rFonts w:ascii="Arial"/>
          <w:color w:val="000000"/>
          <w:spacing w:val="1"/>
        </w:rPr>
        <w:t>moci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</w:rPr>
        <w:t>odvolávat.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</w:rPr>
        <w:t>případě,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  <w:spacing w:val="-2"/>
        </w:rPr>
        <w:t>že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takové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>prodloužení</w:t>
      </w:r>
      <w:r>
        <w:rPr>
          <w:rFonts w:ascii="Arial"/>
          <w:color w:val="000000"/>
          <w:spacing w:val="-17"/>
        </w:rPr>
        <w:t xml:space="preserve"> </w:t>
      </w:r>
      <w:r>
        <w:rPr>
          <w:rFonts w:ascii="Arial"/>
          <w:color w:val="000000"/>
        </w:rPr>
        <w:t>nelze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Kupujícím</w:t>
      </w:r>
    </w:p>
    <w:p w14:paraId="6D4C296C" w14:textId="77777777" w:rsidR="00BF5DE8" w:rsidRDefault="00000000">
      <w:pPr>
        <w:framePr w:w="9192" w:wrap="auto" w:hAnchor="text" w:x="1539" w:y="9188"/>
        <w:widowControl w:val="0"/>
        <w:autoSpaceDE w:val="0"/>
        <w:autoSpaceDN w:val="0"/>
        <w:spacing w:before="44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spravedlivě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požadovat,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1"/>
        </w:rPr>
        <w:t>má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Kupující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právo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od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odstoupit,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nepřísluší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  <w:spacing w:val="1"/>
        </w:rPr>
        <w:t>mu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však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nárok</w:t>
      </w:r>
    </w:p>
    <w:p w14:paraId="1DDDFBB6" w14:textId="77777777" w:rsidR="00BF5DE8" w:rsidRDefault="00000000">
      <w:pPr>
        <w:framePr w:w="9192" w:wrap="auto" w:hAnchor="text" w:x="1539" w:y="9188"/>
        <w:widowControl w:val="0"/>
        <w:autoSpaceDE w:val="0"/>
        <w:autoSpaceDN w:val="0"/>
        <w:spacing w:before="44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sankční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plnění,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  <w:spacing w:val="1"/>
        </w:rPr>
        <w:t>které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by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mu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jinak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náleželo,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či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náležet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mohlo.</w:t>
      </w:r>
    </w:p>
    <w:p w14:paraId="680E491C" w14:textId="77777777" w:rsidR="00BF5DE8" w:rsidRDefault="00000000">
      <w:pPr>
        <w:framePr w:w="853" w:wrap="auto" w:hAnchor="text" w:x="5648" w:y="1262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Čl.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1"/>
        </w:rPr>
        <w:t>XII</w:t>
      </w:r>
    </w:p>
    <w:p w14:paraId="0717A8C4" w14:textId="77777777" w:rsidR="00BF5DE8" w:rsidRDefault="00000000">
      <w:pPr>
        <w:framePr w:w="2746" w:wrap="auto" w:hAnchor="text" w:x="4700" w:y="1291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Smluvní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1"/>
        </w:rPr>
        <w:t>pokuty</w:t>
      </w:r>
      <w:r>
        <w:rPr>
          <w:rFonts w:ascii="Arial"/>
          <w:b/>
          <w:color w:val="000000"/>
        </w:rPr>
        <w:t>,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sankce</w:t>
      </w:r>
    </w:p>
    <w:p w14:paraId="31B228C4" w14:textId="77777777" w:rsidR="00BF5DE8" w:rsidRDefault="00000000">
      <w:pPr>
        <w:framePr w:w="365" w:wrap="auto" w:hAnchor="text" w:x="1416" w:y="1327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14:paraId="1AD2BE92" w14:textId="77777777" w:rsidR="00BF5DE8" w:rsidRDefault="00000000">
      <w:pPr>
        <w:framePr w:w="365" w:wrap="auto" w:hAnchor="text" w:x="1416" w:y="13272"/>
        <w:widowControl w:val="0"/>
        <w:autoSpaceDE w:val="0"/>
        <w:autoSpaceDN w:val="0"/>
        <w:spacing w:before="68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14:paraId="21E5B8F0" w14:textId="77777777" w:rsidR="00BF5DE8" w:rsidRDefault="00000000">
      <w:pPr>
        <w:framePr w:w="365" w:wrap="auto" w:hAnchor="text" w:x="1416" w:y="13272"/>
        <w:widowControl w:val="0"/>
        <w:autoSpaceDE w:val="0"/>
        <w:autoSpaceDN w:val="0"/>
        <w:spacing w:before="68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14:paraId="04F4971F" w14:textId="77777777" w:rsidR="00BF5DE8" w:rsidRDefault="00000000">
      <w:pPr>
        <w:framePr w:w="9194" w:wrap="auto" w:hAnchor="text" w:x="1539" w:y="1327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 w:hAnsi="Arial" w:cs="Arial"/>
          <w:color w:val="000000"/>
        </w:rPr>
        <w:t>Jestliže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 w:hAnsi="Arial" w:cs="Arial"/>
          <w:color w:val="000000"/>
        </w:rPr>
        <w:t>Kupující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 w:hAnsi="Arial" w:cs="Arial"/>
          <w:color w:val="000000"/>
        </w:rPr>
        <w:t>prodlení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1"/>
        </w:rPr>
        <w:t>plněním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povinnosti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podle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  <w:spacing w:val="-1"/>
        </w:rPr>
        <w:t>smlouvy,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Prodávající</w:t>
      </w:r>
    </w:p>
    <w:p w14:paraId="36564220" w14:textId="77777777" w:rsidR="00BF5DE8" w:rsidRDefault="00000000">
      <w:pPr>
        <w:framePr w:w="8954" w:wrap="auto" w:hAnchor="text" w:x="1776" w:y="1356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oprávněn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požadovat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Kupujícím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Kupující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zaplatit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1"/>
        </w:rPr>
        <w:t>pokut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  <w:spacing w:val="-2"/>
        </w:rPr>
        <w:t>ve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  <w:spacing w:val="-1"/>
        </w:rPr>
        <w:t>výši</w:t>
      </w:r>
    </w:p>
    <w:p w14:paraId="26339281" w14:textId="77777777" w:rsidR="00BF5DE8" w:rsidRDefault="00000000">
      <w:pPr>
        <w:framePr w:w="4311" w:wrap="auto" w:hAnchor="text" w:x="1776" w:y="138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500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Kč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za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každý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 xml:space="preserve">i </w:t>
      </w:r>
      <w:r>
        <w:rPr>
          <w:rFonts w:ascii="Arial" w:hAnsi="Arial" w:cs="Arial"/>
          <w:color w:val="000000"/>
        </w:rPr>
        <w:t>započatý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prodlení.</w:t>
      </w:r>
    </w:p>
    <w:p w14:paraId="23882047" w14:textId="77777777" w:rsidR="00BF5DE8" w:rsidRDefault="00000000">
      <w:pPr>
        <w:framePr w:w="9192" w:wrap="auto" w:hAnchor="text" w:x="1541" w:y="1420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případě,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  <w:spacing w:val="-2"/>
        </w:rPr>
        <w:t>že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Prodávající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prodlení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plněním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povinnosti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podle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  <w:spacing w:val="-1"/>
        </w:rPr>
        <w:t>smlouvy,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Kupující</w:t>
      </w:r>
    </w:p>
    <w:p w14:paraId="384B0D39" w14:textId="77777777" w:rsidR="00BF5DE8" w:rsidRDefault="00000000">
      <w:pPr>
        <w:framePr w:w="9192" w:wrap="auto" w:hAnchor="text" w:x="1541" w:y="14203"/>
        <w:widowControl w:val="0"/>
        <w:autoSpaceDE w:val="0"/>
        <w:autoSpaceDN w:val="0"/>
        <w:spacing w:before="46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oprávněn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požadovat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Prodávajícím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Prodávající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zaplatit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  <w:spacing w:val="1"/>
        </w:rPr>
        <w:t>pokutu</w:t>
      </w:r>
    </w:p>
    <w:p w14:paraId="32471DD9" w14:textId="77777777" w:rsidR="00BF5DE8" w:rsidRDefault="00000000">
      <w:pPr>
        <w:framePr w:w="9192" w:wrap="auto" w:hAnchor="text" w:x="1541" w:y="14203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ve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výši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1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000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Kč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za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každý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i </w:t>
      </w:r>
      <w:r>
        <w:rPr>
          <w:rFonts w:ascii="Arial" w:hAnsi="Arial" w:cs="Arial"/>
          <w:color w:val="000000"/>
        </w:rPr>
        <w:t>započatý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prodlení.</w:t>
      </w:r>
    </w:p>
    <w:p w14:paraId="6D50D503" w14:textId="77777777" w:rsidR="00BF5DE8" w:rsidRDefault="00000000">
      <w:pPr>
        <w:framePr w:w="8313" w:wrap="auto" w:hAnchor="text" w:x="1541" w:y="1513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 w:hAnsi="Arial" w:cs="Arial"/>
          <w:color w:val="000000"/>
          <w:spacing w:val="-1"/>
        </w:rPr>
        <w:t>Výše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smluvních</w:t>
      </w:r>
      <w:r>
        <w:rPr>
          <w:rFonts w:ascii="Arial"/>
          <w:color w:val="000000"/>
          <w:spacing w:val="1"/>
        </w:rPr>
        <w:t xml:space="preserve"> pokut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nepřevýší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částku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bez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DPH</w:t>
      </w:r>
      <w:r>
        <w:rPr>
          <w:rFonts w:ascii="Arial"/>
          <w:color w:val="000000"/>
          <w:spacing w:val="1"/>
        </w:rPr>
        <w:t xml:space="preserve"> dle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čl.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IV</w:t>
      </w:r>
      <w:r>
        <w:rPr>
          <w:rFonts w:ascii="Arial"/>
          <w:color w:val="000000"/>
        </w:rPr>
        <w:t xml:space="preserve"> odst. 1.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smlouvy.</w:t>
      </w:r>
    </w:p>
    <w:p w14:paraId="5108C35C" w14:textId="77777777" w:rsidR="00BF5DE8" w:rsidRDefault="00000000">
      <w:pPr>
        <w:framePr w:w="351" w:wrap="auto" w:hAnchor="text" w:x="5682" w:y="161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8</w:t>
      </w:r>
    </w:p>
    <w:p w14:paraId="583B7038" w14:textId="77777777" w:rsidR="00BF5DE8" w:rsidRDefault="00000000">
      <w:pPr>
        <w:framePr w:w="615" w:wrap="auto" w:hAnchor="text" w:x="5850" w:y="161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11</w:t>
      </w:r>
    </w:p>
    <w:p w14:paraId="7B4CFF57" w14:textId="77777777" w:rsidR="00BF5DE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0FCB0AF">
          <v:shape id="_x00009" o:spid="_x0000_s1050" type="#_x0000_t75" style="position:absolute;margin-left:68.5pt;margin-top:82.1pt;width:458.45pt;height:16.55pt;z-index:-251651072;mso-position-horizontal:absolute;mso-position-horizontal-relative:page;mso-position-vertical:absolute;mso-position-vertical-relative:page">
            <v:imagedata r:id="rId6" o:title="image10"/>
            <w10:wrap anchorx="page" anchory="page"/>
          </v:shape>
        </w:pict>
      </w:r>
      <w:r>
        <w:rPr>
          <w:noProof/>
        </w:rPr>
        <w:pict w14:anchorId="1912EFA3">
          <v:shape id="_x000010" o:spid="_x0000_s1049" type="#_x0000_t75" style="position:absolute;margin-left:68.5pt;margin-top:306.75pt;width:458.45pt;height:16.5pt;z-index:-251652096;mso-position-horizontal:absolute;mso-position-horizontal-relative:page;mso-position-vertical:absolute;mso-position-vertical-relative:page">
            <v:imagedata r:id="rId6" o:title="image11"/>
            <w10:wrap anchorx="page" anchory="page"/>
          </v:shape>
        </w:pict>
      </w:r>
      <w:r>
        <w:rPr>
          <w:noProof/>
        </w:rPr>
        <w:pict w14:anchorId="067FED53">
          <v:shape id="_x000011" o:spid="_x0000_s1048" type="#_x0000_t75" style="position:absolute;margin-left:68.5pt;margin-top:644.7pt;width:458.45pt;height:16.65pt;z-index:-251653120;mso-position-horizontal:absolute;mso-position-horizontal-relative:page;mso-position-vertical:absolute;mso-position-vertical-relative:page">
            <v:imagedata r:id="rId4" o:title="image1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53EC9521" w14:textId="77777777" w:rsidR="00BF5DE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3621FBD0" w14:textId="77777777" w:rsidR="00BF5DE8" w:rsidRDefault="00000000">
      <w:pPr>
        <w:framePr w:w="363" w:wrap="auto" w:hAnchor="text" w:x="1419" w:y="137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</w:p>
    <w:p w14:paraId="50C638D2" w14:textId="77777777" w:rsidR="00BF5DE8" w:rsidRDefault="00000000">
      <w:pPr>
        <w:framePr w:w="9189" w:wrap="auto" w:hAnchor="text" w:x="1541" w:y="137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  <w:spacing w:val="1"/>
        </w:rPr>
        <w:t>pokuty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tohoto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</w:rPr>
        <w:t>článku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  <w:spacing w:val="1"/>
        </w:rPr>
        <w:t>jsou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</w:rPr>
        <w:t>splatné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15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</w:rPr>
        <w:t>kalendářních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</w:rPr>
        <w:t>dnů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od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doručení</w:t>
      </w:r>
    </w:p>
    <w:p w14:paraId="5F7EBD75" w14:textId="77777777" w:rsidR="00BF5DE8" w:rsidRDefault="00000000">
      <w:pPr>
        <w:framePr w:w="9189" w:wrap="auto" w:hAnchor="text" w:x="1541" w:y="1373"/>
        <w:widowControl w:val="0"/>
        <w:autoSpaceDE w:val="0"/>
        <w:autoSpaceDN w:val="0"/>
        <w:spacing w:before="46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písemné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výzvy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oprávněné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  <w:spacing w:val="1"/>
        </w:rPr>
        <w:t>strany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povinné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  <w:spacing w:val="1"/>
        </w:rPr>
        <w:t>straně.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  <w:spacing w:val="-1"/>
        </w:rPr>
        <w:t>Zaplacením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smluvní</w:t>
      </w:r>
    </w:p>
    <w:p w14:paraId="1C37244C" w14:textId="77777777" w:rsidR="00BF5DE8" w:rsidRDefault="00000000">
      <w:pPr>
        <w:framePr w:w="9189" w:wrap="auto" w:hAnchor="text" w:x="1541" w:y="1373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pokuty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nezaniká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příslušný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nárok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oprávněné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 xml:space="preserve">strany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splnění</w:t>
      </w:r>
      <w:r>
        <w:rPr>
          <w:rFonts w:ascii="Arial"/>
          <w:color w:val="000000"/>
        </w:rPr>
        <w:t xml:space="preserve"> povinnosti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povinné</w:t>
      </w:r>
    </w:p>
    <w:p w14:paraId="0A783594" w14:textId="77777777" w:rsidR="00BF5DE8" w:rsidRDefault="00000000">
      <w:pPr>
        <w:framePr w:w="9189" w:wrap="auto" w:hAnchor="text" w:x="1541" w:y="1373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smluvn</w:t>
      </w:r>
      <w:r>
        <w:rPr>
          <w:rFonts w:ascii="Arial" w:hAnsi="Arial" w:cs="Arial"/>
          <w:color w:val="000000"/>
        </w:rPr>
        <w:t>í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  <w:spacing w:val="1"/>
        </w:rPr>
        <w:t>strany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pokutou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zajištěné.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 w:hAnsi="Arial" w:cs="Arial"/>
          <w:color w:val="000000"/>
          <w:spacing w:val="-1"/>
        </w:rPr>
        <w:t>Smluvní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  <w:spacing w:val="1"/>
        </w:rPr>
        <w:t>pokuty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nezapočítávají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nárok</w:t>
      </w:r>
    </w:p>
    <w:p w14:paraId="40AC2A8F" w14:textId="77777777" w:rsidR="00BF5DE8" w:rsidRDefault="00000000">
      <w:pPr>
        <w:framePr w:w="9189" w:wrap="auto" w:hAnchor="text" w:x="1541" w:y="1373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náhradu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škody.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Kupující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oprávněn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jednostranně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  <w:spacing w:val="-1"/>
        </w:rPr>
        <w:t>započíst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pohledávku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zaplacení</w:t>
      </w:r>
    </w:p>
    <w:p w14:paraId="27E987D8" w14:textId="77777777" w:rsidR="00BF5DE8" w:rsidRDefault="00000000">
      <w:pPr>
        <w:framePr w:w="9189" w:wrap="auto" w:hAnchor="text" w:x="1541" w:y="1373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jakékoli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  <w:spacing w:val="1"/>
        </w:rPr>
        <w:t>pokuty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jakoukoli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</w:rPr>
        <w:t>pohledávku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Prodávajícího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vůči</w:t>
      </w:r>
    </w:p>
    <w:p w14:paraId="450D1F6B" w14:textId="77777777" w:rsidR="00BF5DE8" w:rsidRDefault="00000000">
      <w:pPr>
        <w:framePr w:w="9189" w:wrap="auto" w:hAnchor="text" w:x="1541" w:y="1373"/>
        <w:widowControl w:val="0"/>
        <w:autoSpaceDE w:val="0"/>
        <w:autoSpaceDN w:val="0"/>
        <w:spacing w:before="46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Kupujícímu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smlouvy.</w:t>
      </w:r>
    </w:p>
    <w:p w14:paraId="237B1D52" w14:textId="77777777" w:rsidR="00BF5DE8" w:rsidRDefault="00000000">
      <w:pPr>
        <w:framePr w:w="363" w:wrap="auto" w:hAnchor="text" w:x="1419" w:y="34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</w:t>
      </w:r>
    </w:p>
    <w:p w14:paraId="45209746" w14:textId="77777777" w:rsidR="00BF5DE8" w:rsidRDefault="00000000">
      <w:pPr>
        <w:framePr w:w="9189" w:wrap="auto" w:hAnchor="text" w:x="1541" w:y="34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 w:hAnsi="Arial" w:cs="Arial"/>
          <w:color w:val="000000"/>
        </w:rPr>
        <w:t>Zaplacení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pokuty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nemá</w:t>
      </w:r>
      <w:r>
        <w:rPr>
          <w:rFonts w:ascii="Arial"/>
          <w:color w:val="000000"/>
        </w:rPr>
        <w:t xml:space="preserve"> vliv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na </w:t>
      </w:r>
      <w:r>
        <w:rPr>
          <w:rFonts w:ascii="Arial" w:hAnsi="Arial" w:cs="Arial"/>
          <w:color w:val="000000"/>
        </w:rPr>
        <w:t>právo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smluvních</w:t>
      </w:r>
      <w:r>
        <w:rPr>
          <w:rFonts w:ascii="Arial"/>
          <w:color w:val="000000"/>
          <w:spacing w:val="1"/>
        </w:rPr>
        <w:t xml:space="preserve"> stran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domáhat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náhrady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škody</w:t>
      </w:r>
    </w:p>
    <w:p w14:paraId="0E583305" w14:textId="77777777" w:rsidR="00BF5DE8" w:rsidRDefault="00000000">
      <w:pPr>
        <w:framePr w:w="9189" w:wrap="auto" w:hAnchor="text" w:x="1541" w:y="3471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vzniklé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 w:hAnsi="Arial" w:cs="Arial"/>
          <w:color w:val="000000"/>
        </w:rPr>
        <w:t>porušením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povinnosti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povinnosti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vyplývající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1"/>
        </w:rPr>
        <w:t>obec</w:t>
      </w:r>
      <w:r>
        <w:rPr>
          <w:rFonts w:ascii="Arial" w:hAnsi="Arial" w:cs="Arial"/>
          <w:color w:val="000000"/>
        </w:rPr>
        <w:t>ně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závazného</w:t>
      </w:r>
    </w:p>
    <w:p w14:paraId="68AA1171" w14:textId="77777777" w:rsidR="00BF5DE8" w:rsidRDefault="00000000">
      <w:pPr>
        <w:framePr w:w="9189" w:wrap="auto" w:hAnchor="text" w:x="1541" w:y="3471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právního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předpisu</w:t>
      </w: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případě,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  <w:spacing w:val="-2"/>
        </w:rPr>
        <w:t>že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Prodávající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poruší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1"/>
        </w:rPr>
        <w:t>tuto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smlouvou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způsobem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1"/>
        </w:rPr>
        <w:t>majícím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vliv</w:t>
      </w:r>
    </w:p>
    <w:p w14:paraId="5F6C18F4" w14:textId="77777777" w:rsidR="00BF5DE8" w:rsidRDefault="00000000">
      <w:pPr>
        <w:framePr w:w="9189" w:wrap="auto" w:hAnchor="text" w:x="1541" w:y="3471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  <w:spacing w:val="-1"/>
        </w:rPr>
        <w:t>výši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dotace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uhrazené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poskytovatelem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  <w:spacing w:val="-1"/>
        </w:rPr>
        <w:t>dotace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Kupujícímu,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Prodávající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odpovědný</w:t>
      </w:r>
    </w:p>
    <w:p w14:paraId="510640FA" w14:textId="77777777" w:rsidR="00BF5DE8" w:rsidRDefault="00000000">
      <w:pPr>
        <w:framePr w:w="9189" w:wrap="auto" w:hAnchor="text" w:x="1541" w:y="3471"/>
        <w:widowControl w:val="0"/>
        <w:autoSpaceDE w:val="0"/>
        <w:autoSpaceDN w:val="0"/>
        <w:spacing w:before="46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za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 xml:space="preserve">takto </w:t>
      </w:r>
      <w:r>
        <w:rPr>
          <w:rFonts w:ascii="Arial"/>
          <w:color w:val="000000"/>
        </w:rPr>
        <w:t>vzniklou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škodu.</w:t>
      </w:r>
    </w:p>
    <w:p w14:paraId="77F785B7" w14:textId="77777777" w:rsidR="00BF5DE8" w:rsidRDefault="00000000">
      <w:pPr>
        <w:framePr w:w="9309" w:wrap="auto" w:hAnchor="text" w:x="1419" w:y="498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6.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 w:hAnsi="Arial" w:cs="Arial"/>
          <w:color w:val="000000"/>
          <w:spacing w:val="1"/>
        </w:rPr>
        <w:t>Škoda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 w:hAnsi="Arial" w:cs="Arial"/>
          <w:color w:val="000000"/>
        </w:rPr>
        <w:t>způsobená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 w:hAnsi="Arial" w:cs="Arial"/>
          <w:color w:val="000000"/>
        </w:rPr>
        <w:t>Kupujícímu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poddodavatelem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 w:hAnsi="Arial" w:cs="Arial"/>
          <w:color w:val="000000"/>
          <w:spacing w:val="-1"/>
        </w:rPr>
        <w:t>Prodávajícího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 w:hAnsi="Arial" w:cs="Arial"/>
          <w:color w:val="000000"/>
        </w:rPr>
        <w:t>považuje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  <w:spacing w:val="-2"/>
        </w:rPr>
        <w:t>za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 w:hAnsi="Arial" w:cs="Arial"/>
          <w:color w:val="000000"/>
        </w:rPr>
        <w:t>škodu</w:t>
      </w:r>
    </w:p>
    <w:p w14:paraId="6DD1C7F2" w14:textId="77777777" w:rsidR="00BF5DE8" w:rsidRDefault="00000000">
      <w:pPr>
        <w:framePr w:w="3466" w:wrap="auto" w:hAnchor="text" w:x="1776" w:y="527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způsobenou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přímo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Prodávajícím.</w:t>
      </w:r>
    </w:p>
    <w:p w14:paraId="23F08288" w14:textId="77777777" w:rsidR="00BF5DE8" w:rsidRDefault="00000000">
      <w:pPr>
        <w:framePr w:w="363" w:wrap="auto" w:hAnchor="text" w:x="1419" w:y="562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7</w:t>
      </w:r>
    </w:p>
    <w:p w14:paraId="5CCC595F" w14:textId="77777777" w:rsidR="00BF5DE8" w:rsidRDefault="00000000">
      <w:pPr>
        <w:framePr w:w="9192" w:wrap="auto" w:hAnchor="text" w:x="1541" w:y="562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  <w:spacing w:val="132"/>
        </w:rPr>
        <w:t xml:space="preserve"> </w:t>
      </w:r>
      <w:r>
        <w:rPr>
          <w:rFonts w:ascii="Arial"/>
          <w:color w:val="000000"/>
          <w:spacing w:val="1"/>
        </w:rPr>
        <w:t>strany</w:t>
      </w:r>
      <w:r>
        <w:rPr>
          <w:rFonts w:ascii="Arial"/>
          <w:color w:val="000000"/>
          <w:spacing w:val="133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35"/>
        </w:rPr>
        <w:t xml:space="preserve"> </w:t>
      </w:r>
      <w:r>
        <w:rPr>
          <w:rFonts w:ascii="Arial" w:hAnsi="Arial" w:cs="Arial"/>
          <w:color w:val="000000"/>
        </w:rPr>
        <w:t>zavazují</w:t>
      </w:r>
      <w:r>
        <w:rPr>
          <w:rFonts w:ascii="Arial"/>
          <w:color w:val="000000"/>
          <w:spacing w:val="132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vyvinutí</w:t>
      </w:r>
      <w:r>
        <w:rPr>
          <w:rFonts w:ascii="Arial"/>
          <w:color w:val="000000"/>
          <w:spacing w:val="132"/>
        </w:rPr>
        <w:t xml:space="preserve"> </w:t>
      </w:r>
      <w:r>
        <w:rPr>
          <w:rFonts w:ascii="Arial" w:hAnsi="Arial" w:cs="Arial"/>
          <w:color w:val="000000"/>
        </w:rPr>
        <w:t>maximálního</w:t>
      </w:r>
      <w:r>
        <w:rPr>
          <w:rFonts w:ascii="Arial"/>
          <w:color w:val="000000"/>
          <w:spacing w:val="135"/>
        </w:rPr>
        <w:t xml:space="preserve"> </w:t>
      </w:r>
      <w:r>
        <w:rPr>
          <w:rFonts w:ascii="Arial" w:hAnsi="Arial" w:cs="Arial"/>
          <w:color w:val="000000"/>
          <w:spacing w:val="1"/>
        </w:rPr>
        <w:t>úsilí</w:t>
      </w:r>
      <w:r>
        <w:rPr>
          <w:rFonts w:ascii="Arial"/>
          <w:color w:val="000000"/>
          <w:spacing w:val="131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předcházení</w:t>
      </w:r>
      <w:r>
        <w:rPr>
          <w:rFonts w:ascii="Arial"/>
          <w:color w:val="000000"/>
          <w:spacing w:val="132"/>
        </w:rPr>
        <w:t xml:space="preserve"> </w:t>
      </w:r>
      <w:r>
        <w:rPr>
          <w:rFonts w:ascii="Arial" w:hAnsi="Arial" w:cs="Arial"/>
          <w:color w:val="000000"/>
        </w:rPr>
        <w:t>škodám</w:t>
      </w:r>
    </w:p>
    <w:p w14:paraId="268D73AB" w14:textId="77777777" w:rsidR="00BF5DE8" w:rsidRDefault="00000000">
      <w:pPr>
        <w:framePr w:w="9192" w:wrap="auto" w:hAnchor="text" w:x="1541" w:y="5627"/>
        <w:widowControl w:val="0"/>
        <w:autoSpaceDE w:val="0"/>
        <w:autoSpaceDN w:val="0"/>
        <w:spacing w:before="46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minimalizaci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 w:hAnsi="Arial" w:cs="Arial"/>
          <w:color w:val="000000"/>
        </w:rPr>
        <w:t>vzniklých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 w:hAnsi="Arial" w:cs="Arial"/>
          <w:color w:val="000000"/>
        </w:rPr>
        <w:t>škod.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 w:hAnsi="Arial" w:cs="Arial"/>
          <w:color w:val="000000"/>
        </w:rPr>
        <w:t>Prodávající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 w:hAnsi="Arial" w:cs="Arial"/>
          <w:color w:val="000000"/>
          <w:spacing w:val="1"/>
        </w:rPr>
        <w:t>tímto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</w:rPr>
        <w:t>bere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 w:hAnsi="Arial" w:cs="Arial"/>
          <w:color w:val="000000"/>
          <w:spacing w:val="-1"/>
        </w:rPr>
        <w:t>vědomí,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 w:hAnsi="Arial" w:cs="Arial"/>
          <w:color w:val="000000"/>
          <w:spacing w:val="-2"/>
        </w:rPr>
        <w:t>že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 w:hAnsi="Arial" w:cs="Arial"/>
          <w:color w:val="000000"/>
          <w:spacing w:val="1"/>
        </w:rPr>
        <w:t>míst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 w:hAnsi="Arial" w:cs="Arial"/>
          <w:color w:val="000000"/>
        </w:rPr>
        <w:t>plnění</w:t>
      </w:r>
    </w:p>
    <w:p w14:paraId="1B9B3F04" w14:textId="77777777" w:rsidR="00BF5DE8" w:rsidRDefault="00000000">
      <w:pPr>
        <w:framePr w:w="9192" w:wrap="auto" w:hAnchor="text" w:x="1541" w:y="5627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adresách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nám.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1"/>
        </w:rPr>
        <w:t>Míru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1,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676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02 </w:t>
      </w:r>
      <w:r>
        <w:rPr>
          <w:rFonts w:ascii="Arial" w:hAnsi="Arial" w:cs="Arial"/>
          <w:color w:val="000000"/>
        </w:rPr>
        <w:t>Moravské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Budějovice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(konzervátorská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dílna)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Muzeum</w:t>
      </w:r>
    </w:p>
    <w:p w14:paraId="2DCD3267" w14:textId="77777777" w:rsidR="00BF5DE8" w:rsidRDefault="00000000">
      <w:pPr>
        <w:framePr w:w="9192" w:wrap="auto" w:hAnchor="text" w:x="1541" w:y="5627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Vysočiny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</w:rPr>
        <w:t>Třebíč,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</w:rPr>
        <w:t>Zámek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  <w:spacing w:val="-2"/>
        </w:rPr>
        <w:t>1,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674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01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Třebíč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(veřejné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prostory,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expozice,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</w:rPr>
        <w:t>konírna)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  <w:spacing w:val="1"/>
        </w:rPr>
        <w:t>jsou</w:t>
      </w:r>
    </w:p>
    <w:p w14:paraId="34136ADE" w14:textId="77777777" w:rsidR="00BF5DE8" w:rsidRDefault="00000000">
      <w:pPr>
        <w:framePr w:w="9192" w:wrap="auto" w:hAnchor="text" w:x="1541" w:y="5627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nemovitou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kulturní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památkou.</w:t>
      </w:r>
    </w:p>
    <w:p w14:paraId="67F78B21" w14:textId="77777777" w:rsidR="00BF5DE8" w:rsidRDefault="00000000">
      <w:pPr>
        <w:framePr w:w="363" w:wrap="auto" w:hAnchor="text" w:x="1419" w:y="714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8</w:t>
      </w:r>
    </w:p>
    <w:p w14:paraId="1EA171F1" w14:textId="77777777" w:rsidR="00BF5DE8" w:rsidRDefault="00000000">
      <w:pPr>
        <w:framePr w:w="9191" w:wrap="auto" w:hAnchor="text" w:x="1541" w:y="714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 w:hAnsi="Arial" w:cs="Arial"/>
          <w:color w:val="000000"/>
        </w:rPr>
        <w:t>Prodávající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nedostává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prodlení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případě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prodlení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Kupujícího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pos</w:t>
      </w:r>
      <w:r>
        <w:rPr>
          <w:rFonts w:ascii="Arial" w:hAnsi="Arial" w:cs="Arial"/>
          <w:color w:val="000000"/>
        </w:rPr>
        <w:t>kytnutím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nutné</w:t>
      </w:r>
    </w:p>
    <w:p w14:paraId="329CF52E" w14:textId="77777777" w:rsidR="00BF5DE8" w:rsidRDefault="00000000">
      <w:pPr>
        <w:framePr w:w="9191" w:wrap="auto" w:hAnchor="text" w:x="1541" w:y="7141"/>
        <w:widowControl w:val="0"/>
        <w:autoSpaceDE w:val="0"/>
        <w:autoSpaceDN w:val="0"/>
        <w:spacing w:before="46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součinnosti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Prodávajícímu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(např.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prodlení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-1"/>
        </w:rPr>
        <w:t>umožněním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přístupu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prostor,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  <w:spacing w:val="1"/>
        </w:rPr>
        <w:t>které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  <w:spacing w:val="1"/>
        </w:rPr>
        <w:t>jsou</w:t>
      </w:r>
    </w:p>
    <w:p w14:paraId="4A76BC41" w14:textId="77777777" w:rsidR="00BF5DE8" w:rsidRDefault="00000000">
      <w:pPr>
        <w:framePr w:w="9191" w:wrap="auto" w:hAnchor="text" w:x="1541" w:y="7141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místem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plnění).</w:t>
      </w:r>
    </w:p>
    <w:p w14:paraId="4820DB96" w14:textId="77777777" w:rsidR="00BF5DE8" w:rsidRDefault="00000000">
      <w:pPr>
        <w:framePr w:w="1160" w:wrap="auto" w:hAnchor="text" w:x="5495" w:y="8252"/>
        <w:widowControl w:val="0"/>
        <w:autoSpaceDE w:val="0"/>
        <w:autoSpaceDN w:val="0"/>
        <w:spacing w:before="0" w:after="0" w:line="247" w:lineRule="exact"/>
        <w:ind w:left="122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Čl.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2"/>
        </w:rPr>
        <w:t>X</w:t>
      </w:r>
      <w:r>
        <w:rPr>
          <w:rFonts w:ascii="Arial"/>
          <w:b/>
          <w:color w:val="000000"/>
        </w:rPr>
        <w:t>III</w:t>
      </w:r>
    </w:p>
    <w:p w14:paraId="2F94D865" w14:textId="77777777" w:rsidR="00BF5DE8" w:rsidRDefault="00000000">
      <w:pPr>
        <w:framePr w:w="1160" w:wrap="auto" w:hAnchor="text" w:x="5495" w:y="8252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Pojištění</w:t>
      </w:r>
    </w:p>
    <w:p w14:paraId="7C3E586E" w14:textId="77777777" w:rsidR="00BF5DE8" w:rsidRDefault="00000000">
      <w:pPr>
        <w:framePr w:w="363" w:wrap="auto" w:hAnchor="text" w:x="1419" w:y="889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14:paraId="7ED36792" w14:textId="77777777" w:rsidR="00BF5DE8" w:rsidRDefault="00000000">
      <w:pPr>
        <w:framePr w:w="9192" w:wrap="auto" w:hAnchor="text" w:x="1541" w:y="889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 w:hAnsi="Arial" w:cs="Arial"/>
          <w:color w:val="000000"/>
        </w:rPr>
        <w:t>Prodávající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-1"/>
        </w:rPr>
        <w:t>mít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celou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dobu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trvání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uzavřenu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pojistnou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smlouvu</w:t>
      </w:r>
    </w:p>
    <w:p w14:paraId="0F3956BC" w14:textId="77777777" w:rsidR="00BF5DE8" w:rsidRDefault="00000000">
      <w:pPr>
        <w:framePr w:w="9192" w:wrap="auto" w:hAnchor="text" w:x="1541" w:y="8898"/>
        <w:widowControl w:val="0"/>
        <w:autoSpaceDE w:val="0"/>
        <w:autoSpaceDN w:val="0"/>
        <w:spacing w:before="44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(pojištění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odpovědnosti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-2"/>
        </w:rPr>
        <w:t>za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škodu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podnikatele),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která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bude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pokrývat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odpovědnost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za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škody</w:t>
      </w:r>
    </w:p>
    <w:p w14:paraId="25C1262B" w14:textId="77777777" w:rsidR="00BF5DE8" w:rsidRDefault="00000000">
      <w:pPr>
        <w:framePr w:w="9192" w:wrap="auto" w:hAnchor="text" w:x="1541" w:y="8898"/>
        <w:widowControl w:val="0"/>
        <w:autoSpaceDE w:val="0"/>
        <w:autoSpaceDN w:val="0"/>
        <w:spacing w:before="44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způsobené</w:t>
      </w:r>
      <w:r>
        <w:rPr>
          <w:rFonts w:ascii="Arial"/>
          <w:color w:val="000000"/>
          <w:spacing w:val="181"/>
        </w:rPr>
        <w:t xml:space="preserve"> </w:t>
      </w:r>
      <w:r>
        <w:rPr>
          <w:rFonts w:ascii="Arial" w:hAnsi="Arial" w:cs="Arial"/>
          <w:color w:val="000000"/>
        </w:rPr>
        <w:t>při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výkonu</w:t>
      </w:r>
      <w:r>
        <w:rPr>
          <w:rFonts w:ascii="Arial"/>
          <w:color w:val="000000"/>
          <w:spacing w:val="181"/>
        </w:rPr>
        <w:t xml:space="preserve"> </w:t>
      </w:r>
      <w:r>
        <w:rPr>
          <w:rFonts w:ascii="Arial" w:hAnsi="Arial" w:cs="Arial"/>
          <w:color w:val="000000"/>
        </w:rPr>
        <w:t>podnikatelské</w:t>
      </w:r>
      <w:r>
        <w:rPr>
          <w:rFonts w:ascii="Arial"/>
          <w:color w:val="000000"/>
          <w:spacing w:val="179"/>
        </w:rPr>
        <w:t xml:space="preserve"> </w:t>
      </w:r>
      <w:r>
        <w:rPr>
          <w:rFonts w:ascii="Arial" w:hAnsi="Arial" w:cs="Arial"/>
          <w:color w:val="000000"/>
        </w:rPr>
        <w:t>činnosti</w:t>
      </w:r>
      <w:r>
        <w:rPr>
          <w:rFonts w:ascii="Arial"/>
          <w:color w:val="000000"/>
          <w:spacing w:val="183"/>
        </w:rPr>
        <w:t xml:space="preserve"> </w:t>
      </w:r>
      <w:r>
        <w:rPr>
          <w:rFonts w:ascii="Arial" w:hAnsi="Arial" w:cs="Arial"/>
          <w:color w:val="000000"/>
        </w:rPr>
        <w:t>Prodávajícího,</w:t>
      </w:r>
      <w:r>
        <w:rPr>
          <w:rFonts w:ascii="Arial"/>
          <w:color w:val="000000"/>
          <w:spacing w:val="183"/>
        </w:rPr>
        <w:t xml:space="preserve"> </w:t>
      </w:r>
      <w:r>
        <w:rPr>
          <w:rFonts w:ascii="Arial" w:hAnsi="Arial" w:cs="Arial"/>
          <w:color w:val="000000"/>
        </w:rPr>
        <w:t>případně</w:t>
      </w:r>
      <w:r>
        <w:rPr>
          <w:rFonts w:ascii="Arial"/>
          <w:color w:val="000000"/>
          <w:spacing w:val="181"/>
        </w:rPr>
        <w:t xml:space="preserve"> </w:t>
      </w:r>
      <w:r>
        <w:rPr>
          <w:rFonts w:ascii="Arial" w:hAnsi="Arial" w:cs="Arial"/>
          <w:color w:val="000000"/>
        </w:rPr>
        <w:t>pojištění</w:t>
      </w:r>
    </w:p>
    <w:p w14:paraId="7DE1F81D" w14:textId="77777777" w:rsidR="00BF5DE8" w:rsidRDefault="00000000">
      <w:pPr>
        <w:framePr w:w="9192" w:wrap="auto" w:hAnchor="text" w:x="1541" w:y="8898"/>
        <w:widowControl w:val="0"/>
        <w:autoSpaceDE w:val="0"/>
        <w:autoSpaceDN w:val="0"/>
        <w:spacing w:before="44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odpovědnosti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veškeré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jeho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provozní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činnosti,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  <w:spacing w:val="-2"/>
        </w:rPr>
        <w:t>ve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  <w:spacing w:val="-1"/>
        </w:rPr>
        <w:t>výši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minimálně</w:t>
      </w:r>
      <w:r>
        <w:rPr>
          <w:rFonts w:ascii="Arial"/>
          <w:color w:val="000000"/>
          <w:spacing w:val="139"/>
        </w:rPr>
        <w:t xml:space="preserve"> </w:t>
      </w:r>
      <w:r>
        <w:rPr>
          <w:rFonts w:ascii="Arial"/>
          <w:color w:val="000000"/>
        </w:rPr>
        <w:t>7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000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000,-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Kč</w:t>
      </w:r>
    </w:p>
    <w:p w14:paraId="60F86F16" w14:textId="77777777" w:rsidR="00BF5DE8" w:rsidRDefault="00000000">
      <w:pPr>
        <w:framePr w:w="9192" w:wrap="auto" w:hAnchor="text" w:x="1541" w:y="8898"/>
        <w:widowControl w:val="0"/>
        <w:autoSpaceDE w:val="0"/>
        <w:autoSpaceDN w:val="0"/>
        <w:spacing w:before="44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(slovy: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sedm</w:t>
      </w:r>
      <w:r>
        <w:rPr>
          <w:rFonts w:ascii="Arial"/>
          <w:color w:val="000000"/>
          <w:spacing w:val="99"/>
        </w:rPr>
        <w:t xml:space="preserve"> </w:t>
      </w:r>
      <w:r>
        <w:rPr>
          <w:rFonts w:ascii="Arial" w:hAnsi="Arial" w:cs="Arial"/>
          <w:color w:val="000000"/>
        </w:rPr>
        <w:t>milionů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korun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českých).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Pojištění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  <w:spacing w:val="-2"/>
        </w:rPr>
        <w:t>se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  <w:spacing w:val="1"/>
        </w:rPr>
        <w:t>musí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vztahovat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veškeré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škody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na</w:t>
      </w:r>
    </w:p>
    <w:p w14:paraId="35CA9741" w14:textId="77777777" w:rsidR="00BF5DE8" w:rsidRDefault="00000000">
      <w:pPr>
        <w:framePr w:w="9192" w:wrap="auto" w:hAnchor="text" w:x="1541" w:y="8898"/>
        <w:widowControl w:val="0"/>
        <w:autoSpaceDE w:val="0"/>
        <w:autoSpaceDN w:val="0"/>
        <w:spacing w:before="46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životě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 w:hAnsi="Arial" w:cs="Arial"/>
          <w:color w:val="000000"/>
          <w:spacing w:val="-1"/>
        </w:rPr>
        <w:t>zdraví,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 w:hAnsi="Arial" w:cs="Arial"/>
          <w:color w:val="000000"/>
        </w:rPr>
        <w:t>škody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 w:hAnsi="Arial" w:cs="Arial"/>
          <w:color w:val="000000"/>
        </w:rPr>
        <w:t>věci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následné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 w:hAnsi="Arial" w:cs="Arial"/>
          <w:color w:val="000000"/>
        </w:rPr>
        <w:t>finanční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 w:hAnsi="Arial" w:cs="Arial"/>
          <w:color w:val="000000"/>
        </w:rPr>
        <w:t>škody,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 w:hAnsi="Arial" w:cs="Arial"/>
          <w:color w:val="000000"/>
          <w:spacing w:val="-1"/>
        </w:rPr>
        <w:t>vzniklé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 w:hAnsi="Arial" w:cs="Arial"/>
          <w:color w:val="000000"/>
        </w:rPr>
        <w:t>činností</w:t>
      </w:r>
    </w:p>
    <w:p w14:paraId="3819608C" w14:textId="77777777" w:rsidR="00BF5DE8" w:rsidRDefault="00000000">
      <w:pPr>
        <w:framePr w:w="9192" w:wrap="auto" w:hAnchor="text" w:x="1541" w:y="8898"/>
        <w:widowControl w:val="0"/>
        <w:autoSpaceDE w:val="0"/>
        <w:autoSpaceDN w:val="0"/>
        <w:spacing w:before="44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či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opomenutím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</w:rPr>
        <w:t>nedbalostí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nesplněním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</w:rPr>
        <w:t>podmínek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vyplývajících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  <w:spacing w:val="-2"/>
        </w:rPr>
        <w:t>ze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zákona,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ČSN</w:t>
      </w:r>
    </w:p>
    <w:p w14:paraId="40999CB9" w14:textId="77777777" w:rsidR="00BF5DE8" w:rsidRDefault="00000000">
      <w:pPr>
        <w:framePr w:w="9192" w:wrap="auto" w:hAnchor="text" w:x="1541" w:y="8898"/>
        <w:widowControl w:val="0"/>
        <w:autoSpaceDE w:val="0"/>
        <w:autoSpaceDN w:val="0"/>
        <w:spacing w:before="44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vyplývajících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smlou</w:t>
      </w:r>
      <w:r>
        <w:rPr>
          <w:rFonts w:ascii="Arial"/>
          <w:color w:val="000000"/>
          <w:spacing w:val="-2"/>
        </w:rPr>
        <w:t>vy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Prodávajícího,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jeho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zaměstnanců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či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jiných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pracovníků,</w:t>
      </w:r>
    </w:p>
    <w:p w14:paraId="601E3215" w14:textId="77777777" w:rsidR="00BF5DE8" w:rsidRDefault="00000000">
      <w:pPr>
        <w:framePr w:w="9192" w:wrap="auto" w:hAnchor="text" w:x="1541" w:y="8898"/>
        <w:widowControl w:val="0"/>
        <w:autoSpaceDE w:val="0"/>
        <w:autoSpaceDN w:val="0"/>
        <w:spacing w:before="44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jakož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poddodavatele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jeho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zaměstnanců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či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jiných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pracovníků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souvislosti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plněním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této</w:t>
      </w:r>
    </w:p>
    <w:p w14:paraId="01743769" w14:textId="77777777" w:rsidR="00BF5DE8" w:rsidRDefault="00000000">
      <w:pPr>
        <w:framePr w:w="9192" w:wrap="auto" w:hAnchor="text" w:x="1541" w:y="8898"/>
        <w:widowControl w:val="0"/>
        <w:autoSpaceDE w:val="0"/>
        <w:autoSpaceDN w:val="0"/>
        <w:spacing w:before="46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smlouvy.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Zároveň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Prodávající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 w:hAnsi="Arial" w:cs="Arial"/>
          <w:color w:val="000000"/>
        </w:rPr>
        <w:t>oznámit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Kupujícímu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každé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ukončení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platnosti</w:t>
      </w:r>
    </w:p>
    <w:p w14:paraId="627E5A36" w14:textId="77777777" w:rsidR="00BF5DE8" w:rsidRDefault="00000000">
      <w:pPr>
        <w:framePr w:w="9192" w:wrap="auto" w:hAnchor="text" w:x="1541" w:y="8898"/>
        <w:widowControl w:val="0"/>
        <w:autoSpaceDE w:val="0"/>
        <w:autoSpaceDN w:val="0"/>
        <w:spacing w:before="44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pojistné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  <w:spacing w:val="-1"/>
        </w:rPr>
        <w:t>smlouvy,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dojde-li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takovéto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skutečnosti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bezodkladně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sjednat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novou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smlouvu</w:t>
      </w:r>
    </w:p>
    <w:p w14:paraId="2457A3C2" w14:textId="77777777" w:rsidR="00BF5DE8" w:rsidRDefault="00000000">
      <w:pPr>
        <w:framePr w:w="9192" w:wrap="auto" w:hAnchor="text" w:x="1541" w:y="8898"/>
        <w:widowControl w:val="0"/>
        <w:autoSpaceDE w:val="0"/>
        <w:autoSpaceDN w:val="0"/>
        <w:spacing w:before="44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odpovídající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výše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uvedeným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podmínkám.</w:t>
      </w:r>
    </w:p>
    <w:p w14:paraId="51321C1F" w14:textId="77777777" w:rsidR="00BF5DE8" w:rsidRDefault="00000000">
      <w:pPr>
        <w:framePr w:w="363" w:wrap="auto" w:hAnchor="text" w:x="1419" w:y="1244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14:paraId="0A6DB884" w14:textId="77777777" w:rsidR="00BF5DE8" w:rsidRDefault="00000000">
      <w:pPr>
        <w:framePr w:w="9193" w:wrap="auto" w:hAnchor="text" w:x="1541" w:y="1244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 w:hAnsi="Arial" w:cs="Arial"/>
          <w:color w:val="000000"/>
        </w:rPr>
        <w:t>Prodávající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doložit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Kupujícímu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základě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písemné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1"/>
        </w:rPr>
        <w:t>výzvy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Kupujícího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doručené</w:t>
      </w:r>
    </w:p>
    <w:p w14:paraId="2E4C5EF8" w14:textId="77777777" w:rsidR="00BF5DE8" w:rsidRDefault="00000000">
      <w:pPr>
        <w:framePr w:w="9193" w:wrap="auto" w:hAnchor="text" w:x="1541" w:y="12448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Prodávajícímu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kdykoliv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průběhu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trvání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smlouvy,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  <w:spacing w:val="-2"/>
        </w:rPr>
        <w:t>že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Prodávající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  <w:spacing w:val="1"/>
        </w:rPr>
        <w:t>má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sjednánu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platnou</w:t>
      </w:r>
    </w:p>
    <w:p w14:paraId="42E420B7" w14:textId="77777777" w:rsidR="00BF5DE8" w:rsidRDefault="00000000">
      <w:pPr>
        <w:framePr w:w="9193" w:wrap="auto" w:hAnchor="text" w:x="1541" w:y="12448"/>
        <w:widowControl w:val="0"/>
        <w:autoSpaceDE w:val="0"/>
        <w:autoSpaceDN w:val="0"/>
        <w:spacing w:before="47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účinnou</w:t>
      </w:r>
      <w:r>
        <w:rPr>
          <w:rFonts w:ascii="Arial"/>
          <w:color w:val="000000"/>
          <w:spacing w:val="142"/>
        </w:rPr>
        <w:t xml:space="preserve"> </w:t>
      </w:r>
      <w:r>
        <w:rPr>
          <w:rFonts w:ascii="Arial"/>
          <w:color w:val="000000"/>
        </w:rPr>
        <w:t>pojistnou</w:t>
      </w:r>
      <w:r>
        <w:rPr>
          <w:rFonts w:ascii="Arial"/>
          <w:color w:val="000000"/>
          <w:spacing w:val="143"/>
        </w:rPr>
        <w:t xml:space="preserve"> </w:t>
      </w:r>
      <w:r>
        <w:rPr>
          <w:rFonts w:ascii="Arial"/>
          <w:color w:val="000000"/>
          <w:spacing w:val="-1"/>
        </w:rPr>
        <w:t>smlouvu</w:t>
      </w:r>
      <w:r>
        <w:rPr>
          <w:rFonts w:ascii="Arial"/>
          <w:color w:val="000000"/>
          <w:spacing w:val="145"/>
        </w:rPr>
        <w:t xml:space="preserve"> </w:t>
      </w:r>
      <w:r>
        <w:rPr>
          <w:rFonts w:ascii="Arial" w:hAnsi="Arial" w:cs="Arial"/>
          <w:color w:val="000000"/>
        </w:rPr>
        <w:t>splňující</w:t>
      </w:r>
      <w:r>
        <w:rPr>
          <w:rFonts w:ascii="Arial"/>
          <w:color w:val="000000"/>
          <w:spacing w:val="139"/>
        </w:rPr>
        <w:t xml:space="preserve"> </w:t>
      </w:r>
      <w:r>
        <w:rPr>
          <w:rFonts w:ascii="Arial"/>
          <w:color w:val="000000"/>
          <w:spacing w:val="1"/>
        </w:rPr>
        <w:t>shora</w:t>
      </w:r>
      <w:r>
        <w:rPr>
          <w:rFonts w:ascii="Arial"/>
          <w:color w:val="000000"/>
          <w:spacing w:val="142"/>
        </w:rPr>
        <w:t xml:space="preserve"> </w:t>
      </w:r>
      <w:r>
        <w:rPr>
          <w:rFonts w:ascii="Arial" w:hAnsi="Arial" w:cs="Arial"/>
          <w:color w:val="000000"/>
        </w:rPr>
        <w:t>požadovaného</w:t>
      </w:r>
      <w:r>
        <w:rPr>
          <w:rFonts w:ascii="Arial"/>
          <w:color w:val="000000"/>
          <w:spacing w:val="143"/>
        </w:rPr>
        <w:t xml:space="preserve"> </w:t>
      </w:r>
      <w:r>
        <w:rPr>
          <w:rFonts w:ascii="Arial" w:hAnsi="Arial" w:cs="Arial"/>
          <w:color w:val="000000"/>
        </w:rPr>
        <w:t>podmínky</w:t>
      </w:r>
      <w:r>
        <w:rPr>
          <w:rFonts w:ascii="Arial"/>
          <w:color w:val="000000"/>
          <w:spacing w:val="140"/>
        </w:rPr>
        <w:t xml:space="preserve"> </w:t>
      </w:r>
      <w:r>
        <w:rPr>
          <w:rFonts w:ascii="Arial" w:hAnsi="Arial" w:cs="Arial"/>
          <w:color w:val="000000"/>
        </w:rPr>
        <w:t>pojištění,</w:t>
      </w:r>
    </w:p>
    <w:p w14:paraId="44C7F767" w14:textId="77777777" w:rsidR="00BF5DE8" w:rsidRDefault="00000000">
      <w:pPr>
        <w:framePr w:w="9193" w:wrap="auto" w:hAnchor="text" w:x="1541" w:y="12448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1"/>
        </w:rPr>
        <w:t>předložením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úplného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znění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pojistné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smlouvy.</w:t>
      </w:r>
    </w:p>
    <w:p w14:paraId="466B0BF9" w14:textId="77777777" w:rsidR="00BF5DE8" w:rsidRDefault="00000000">
      <w:pPr>
        <w:framePr w:w="363" w:wrap="auto" w:hAnchor="text" w:x="1419" w:y="1367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14:paraId="13B73C55" w14:textId="77777777" w:rsidR="00BF5DE8" w:rsidRDefault="00000000">
      <w:pPr>
        <w:framePr w:w="9191" w:wrap="auto" w:hAnchor="text" w:x="1541" w:y="1367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 w:hAnsi="Arial" w:cs="Arial"/>
          <w:color w:val="000000"/>
        </w:rPr>
        <w:t>Prodávající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 w:hAnsi="Arial" w:cs="Arial"/>
          <w:color w:val="000000"/>
        </w:rPr>
        <w:t>odpovídá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 w:hAnsi="Arial" w:cs="Arial"/>
          <w:color w:val="000000"/>
        </w:rPr>
        <w:t>škodu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 w:hAnsi="Arial" w:cs="Arial"/>
          <w:color w:val="000000"/>
        </w:rPr>
        <w:t>způsobenou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 w:hAnsi="Arial" w:cs="Arial"/>
          <w:color w:val="000000"/>
        </w:rPr>
        <w:t>Kupujícímu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souvislosti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poskytováním</w:t>
      </w:r>
    </w:p>
    <w:p w14:paraId="7792396E" w14:textId="77777777" w:rsidR="00BF5DE8" w:rsidRDefault="00000000">
      <w:pPr>
        <w:framePr w:w="9191" w:wrap="auto" w:hAnchor="text" w:x="1541" w:y="13673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zavazuje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uhradit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takovou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škodu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plné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  <w:spacing w:val="-1"/>
        </w:rPr>
        <w:t>výši,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části,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  <w:spacing w:val="1"/>
        </w:rPr>
        <w:t>která</w:t>
      </w:r>
    </w:p>
    <w:p w14:paraId="3FB225C6" w14:textId="77777777" w:rsidR="00BF5DE8" w:rsidRDefault="00000000">
      <w:pPr>
        <w:framePr w:w="9191" w:wrap="auto" w:hAnchor="text" w:x="1541" w:y="13673"/>
        <w:widowControl w:val="0"/>
        <w:autoSpaceDE w:val="0"/>
        <w:autoSpaceDN w:val="0"/>
        <w:spacing w:before="46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nebude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kryta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1"/>
        </w:rPr>
        <w:t>případným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pojistným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plněním.</w:t>
      </w:r>
    </w:p>
    <w:p w14:paraId="305FFDAA" w14:textId="77777777" w:rsidR="00BF5DE8" w:rsidRDefault="00000000">
      <w:pPr>
        <w:framePr w:w="351" w:wrap="auto" w:hAnchor="text" w:x="5682" w:y="161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9</w:t>
      </w:r>
    </w:p>
    <w:p w14:paraId="6D932956" w14:textId="77777777" w:rsidR="00BF5DE8" w:rsidRDefault="00000000">
      <w:pPr>
        <w:framePr w:w="615" w:wrap="auto" w:hAnchor="text" w:x="5850" w:y="161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11</w:t>
      </w:r>
    </w:p>
    <w:p w14:paraId="41A5CC7E" w14:textId="77777777" w:rsidR="00BF5DE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4C049F6">
          <v:shape id="_x000012" o:spid="_x0000_s1047" type="#_x0000_t75" style="position:absolute;margin-left:68.5pt;margin-top:426.05pt;width:458.45pt;height:16.65pt;z-index:-251654144;mso-position-horizontal:absolute;mso-position-horizontal-relative:page;mso-position-vertical:absolute;mso-position-vertical-relative:page">
            <v:imagedata r:id="rId4" o:title="image1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0A2C82E" w14:textId="77777777" w:rsidR="00BF5DE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4FE64E59" w14:textId="77777777" w:rsidR="00BF5DE8" w:rsidRDefault="00000000">
      <w:pPr>
        <w:framePr w:w="939" w:wrap="auto" w:hAnchor="text" w:x="5605" w:y="13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Čl.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1"/>
        </w:rPr>
        <w:t>XIV</w:t>
      </w:r>
    </w:p>
    <w:p w14:paraId="51588AAB" w14:textId="77777777" w:rsidR="00BF5DE8" w:rsidRDefault="00000000">
      <w:pPr>
        <w:framePr w:w="3665" w:wrap="auto" w:hAnchor="text" w:x="4242" w:y="16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 xml:space="preserve">Platnost, </w:t>
      </w:r>
      <w:r>
        <w:rPr>
          <w:rFonts w:ascii="Arial" w:hAnsi="Arial" w:cs="Arial"/>
          <w:b/>
          <w:color w:val="000000"/>
          <w:spacing w:val="1"/>
        </w:rPr>
        <w:t>změna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zánik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smlouvy</w:t>
      </w:r>
    </w:p>
    <w:p w14:paraId="4CCC8FE5" w14:textId="77777777" w:rsidR="00BF5DE8" w:rsidRDefault="00000000">
      <w:pPr>
        <w:framePr w:w="363" w:wrap="auto" w:hAnchor="text" w:x="1419" w:y="20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14:paraId="5EB932DC" w14:textId="77777777" w:rsidR="00BF5DE8" w:rsidRDefault="00000000">
      <w:pPr>
        <w:framePr w:w="9192" w:wrap="auto" w:hAnchor="text" w:x="1541" w:y="20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/>
          <w:color w:val="000000"/>
        </w:rPr>
        <w:t>Tato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smlouva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-1"/>
        </w:rPr>
        <w:t>nabývá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platnosti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  <w:spacing w:val="-1"/>
        </w:rPr>
        <w:t>dnem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-1"/>
        </w:rPr>
        <w:t>jejího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podpisu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oběma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smluvními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stranami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účinnosti</w:t>
      </w:r>
    </w:p>
    <w:p w14:paraId="01E106A1" w14:textId="77777777" w:rsidR="00BF5DE8" w:rsidRDefault="00000000">
      <w:pPr>
        <w:framePr w:w="9192" w:wrap="auto" w:hAnchor="text" w:x="1541" w:y="2017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dnem </w:t>
      </w:r>
      <w:r>
        <w:rPr>
          <w:rFonts w:ascii="Arial" w:hAnsi="Arial" w:cs="Arial"/>
          <w:color w:val="000000"/>
        </w:rPr>
        <w:t>zveřejnění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informačním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systému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veřejné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správy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Registru</w:t>
      </w:r>
      <w:r>
        <w:rPr>
          <w:rFonts w:ascii="Arial"/>
          <w:color w:val="000000"/>
          <w:spacing w:val="-1"/>
        </w:rPr>
        <w:t xml:space="preserve"> smluv.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Datum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podpisu</w:t>
      </w:r>
    </w:p>
    <w:p w14:paraId="30C806C3" w14:textId="77777777" w:rsidR="00BF5DE8" w:rsidRDefault="00000000">
      <w:pPr>
        <w:framePr w:w="9192" w:wrap="auto" w:hAnchor="text" w:x="1541" w:y="2017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určuje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data </w:t>
      </w:r>
      <w:r>
        <w:rPr>
          <w:rFonts w:ascii="Arial" w:hAnsi="Arial" w:cs="Arial"/>
          <w:color w:val="000000"/>
        </w:rPr>
        <w:t>připojených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elektronických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podpisů.</w:t>
      </w:r>
    </w:p>
    <w:p w14:paraId="04B82A22" w14:textId="77777777" w:rsidR="00BF5DE8" w:rsidRDefault="00000000">
      <w:pPr>
        <w:framePr w:w="9311" w:wrap="auto" w:hAnchor="text" w:x="1419" w:y="294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2.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/>
          <w:color w:val="000000"/>
        </w:rPr>
        <w:t>Platnost smlouvy</w:t>
      </w:r>
      <w:r>
        <w:rPr>
          <w:rFonts w:ascii="Arial"/>
          <w:color w:val="000000"/>
          <w:spacing w:val="-1"/>
        </w:rPr>
        <w:t xml:space="preserve"> lze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ukončit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písemnou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dohodou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podepsanou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oprávněnými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zástupci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obou</w:t>
      </w:r>
    </w:p>
    <w:p w14:paraId="283502D1" w14:textId="77777777" w:rsidR="00BF5DE8" w:rsidRDefault="00000000">
      <w:pPr>
        <w:framePr w:w="9311" w:wrap="auto" w:hAnchor="text" w:x="1419" w:y="2948"/>
        <w:widowControl w:val="0"/>
        <w:autoSpaceDE w:val="0"/>
        <w:autoSpaceDN w:val="0"/>
        <w:spacing w:before="46" w:after="0" w:line="247" w:lineRule="exact"/>
        <w:ind w:left="35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smluvních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stran.</w:t>
      </w:r>
    </w:p>
    <w:p w14:paraId="14B9C2B4" w14:textId="77777777" w:rsidR="00BF5DE8" w:rsidRDefault="00000000">
      <w:pPr>
        <w:framePr w:w="6324" w:wrap="auto" w:hAnchor="text" w:x="1419" w:y="359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3.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 w:hAnsi="Arial" w:cs="Arial"/>
          <w:color w:val="000000"/>
        </w:rPr>
        <w:t>Kupující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má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právo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odstoupit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případě,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1"/>
        </w:rPr>
        <w:t>že:</w:t>
      </w:r>
    </w:p>
    <w:p w14:paraId="356F1E67" w14:textId="77777777" w:rsidR="00BF5DE8" w:rsidRDefault="00000000">
      <w:pPr>
        <w:framePr w:w="308" w:wrap="auto" w:hAnchor="text" w:x="2132" w:y="3876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-</w:t>
      </w:r>
    </w:p>
    <w:p w14:paraId="02EE12F0" w14:textId="77777777" w:rsidR="00BF5DE8" w:rsidRDefault="00000000">
      <w:pPr>
        <w:framePr w:w="308" w:wrap="auto" w:hAnchor="text" w:x="2132" w:y="3876"/>
        <w:widowControl w:val="0"/>
        <w:autoSpaceDE w:val="0"/>
        <w:autoSpaceDN w:val="0"/>
        <w:spacing w:before="26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-</w:t>
      </w:r>
    </w:p>
    <w:p w14:paraId="0259398A" w14:textId="77777777" w:rsidR="00BF5DE8" w:rsidRDefault="00000000">
      <w:pPr>
        <w:framePr w:w="8241" w:wrap="auto" w:hAnchor="text" w:x="2489" w:y="388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Prodávající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prodlení</w:t>
      </w:r>
      <w:r>
        <w:rPr>
          <w:rFonts w:ascii="Arial"/>
          <w:color w:val="000000"/>
        </w:rPr>
        <w:t xml:space="preserve"> 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předáním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předmětu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delším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než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30 </w:t>
      </w:r>
      <w:r>
        <w:rPr>
          <w:rFonts w:ascii="Arial" w:hAnsi="Arial" w:cs="Arial"/>
          <w:color w:val="000000"/>
        </w:rPr>
        <w:t>dní.</w:t>
      </w:r>
    </w:p>
    <w:p w14:paraId="34010707" w14:textId="77777777" w:rsidR="00BF5DE8" w:rsidRDefault="00000000">
      <w:pPr>
        <w:framePr w:w="8241" w:wrap="auto" w:hAnchor="text" w:x="2489" w:y="3886"/>
        <w:widowControl w:val="0"/>
        <w:autoSpaceDE w:val="0"/>
        <w:autoSpaceDN w:val="0"/>
        <w:spacing w:before="49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Prodávající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vstoupí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likvidace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bude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jeho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  <w:spacing w:val="-1"/>
        </w:rPr>
        <w:t>majetek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prohlášen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soudem</w:t>
      </w:r>
    </w:p>
    <w:p w14:paraId="2677623E" w14:textId="77777777" w:rsidR="00BF5DE8" w:rsidRDefault="00000000">
      <w:pPr>
        <w:framePr w:w="8241" w:wrap="auto" w:hAnchor="text" w:x="2489" w:y="3886"/>
        <w:widowControl w:val="0"/>
        <w:autoSpaceDE w:val="0"/>
        <w:autoSpaceDN w:val="0"/>
        <w:spacing w:before="4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konkurz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nebo bude </w:t>
      </w:r>
      <w:r>
        <w:rPr>
          <w:rFonts w:ascii="Arial" w:hAnsi="Arial" w:cs="Arial"/>
          <w:color w:val="000000"/>
        </w:rPr>
        <w:t>zamítnut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návrh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na </w:t>
      </w:r>
      <w:r>
        <w:rPr>
          <w:rFonts w:ascii="Arial" w:hAnsi="Arial" w:cs="Arial"/>
          <w:color w:val="000000"/>
        </w:rPr>
        <w:t>vyhlášení</w:t>
      </w:r>
      <w:r>
        <w:rPr>
          <w:rFonts w:ascii="Arial"/>
          <w:color w:val="000000"/>
        </w:rPr>
        <w:t xml:space="preserve"> konkurzu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nedostatek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majetku</w:t>
      </w:r>
    </w:p>
    <w:p w14:paraId="4D00BA64" w14:textId="77777777" w:rsidR="00BF5DE8" w:rsidRDefault="00000000">
      <w:pPr>
        <w:framePr w:w="8241" w:wrap="auto" w:hAnchor="text" w:x="2489" w:y="3886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zanikne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bez likvidace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a/nebo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bude soudem </w:t>
      </w:r>
      <w:r>
        <w:rPr>
          <w:rFonts w:ascii="Arial" w:hAnsi="Arial" w:cs="Arial"/>
          <w:color w:val="000000"/>
        </w:rPr>
        <w:t>prohlášen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úpadek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Prodávajícího</w:t>
      </w:r>
    </w:p>
    <w:p w14:paraId="2FFB6E50" w14:textId="77777777" w:rsidR="00BF5DE8" w:rsidRDefault="00000000">
      <w:pPr>
        <w:framePr w:w="8241" w:wrap="auto" w:hAnchor="text" w:x="2489" w:y="3886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a/nebo </w:t>
      </w:r>
      <w:r>
        <w:rPr>
          <w:rFonts w:ascii="Arial" w:hAnsi="Arial" w:cs="Arial"/>
          <w:color w:val="000000"/>
        </w:rPr>
        <w:t>Prodávající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vstoupí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do insolvence.</w:t>
      </w:r>
    </w:p>
    <w:p w14:paraId="5BC3C0B0" w14:textId="77777777" w:rsidR="00BF5DE8" w:rsidRDefault="00000000">
      <w:pPr>
        <w:framePr w:w="308" w:wrap="auto" w:hAnchor="text" w:x="2132" w:y="5337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-</w:t>
      </w:r>
    </w:p>
    <w:p w14:paraId="7FC400AB" w14:textId="77777777" w:rsidR="00BF5DE8" w:rsidRDefault="00000000">
      <w:pPr>
        <w:framePr w:w="8242" w:wrap="auto" w:hAnchor="text" w:x="2489" w:y="534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Prodávající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přes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upozornění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Kupujícího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realizuje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předmět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poddodavatelem</w:t>
      </w:r>
    </w:p>
    <w:p w14:paraId="1D5A8D12" w14:textId="77777777" w:rsidR="00BF5DE8" w:rsidRDefault="00000000">
      <w:pPr>
        <w:framePr w:w="8242" w:wrap="auto" w:hAnchor="text" w:x="2489" w:y="5348"/>
        <w:widowControl w:val="0"/>
        <w:autoSpaceDE w:val="0"/>
        <w:autoSpaceDN w:val="0"/>
        <w:spacing w:before="42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rozporu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čl.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X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1"/>
        </w:rPr>
        <w:t>té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smlouvy.</w:t>
      </w:r>
    </w:p>
    <w:p w14:paraId="35E2A336" w14:textId="77777777" w:rsidR="00BF5DE8" w:rsidRDefault="00000000">
      <w:pPr>
        <w:framePr w:w="308" w:wrap="auto" w:hAnchor="text" w:x="2132" w:y="5921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-</w:t>
      </w:r>
    </w:p>
    <w:p w14:paraId="529C26E2" w14:textId="77777777" w:rsidR="00BF5DE8" w:rsidRDefault="00000000">
      <w:pPr>
        <w:framePr w:w="308" w:wrap="auto" w:hAnchor="text" w:x="2132" w:y="5921"/>
        <w:widowControl w:val="0"/>
        <w:autoSpaceDE w:val="0"/>
        <w:autoSpaceDN w:val="0"/>
        <w:spacing w:before="26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-</w:t>
      </w:r>
    </w:p>
    <w:p w14:paraId="4B8C84E4" w14:textId="77777777" w:rsidR="00BF5DE8" w:rsidRDefault="00000000">
      <w:pPr>
        <w:framePr w:w="8240" w:wrap="auto" w:hAnchor="text" w:x="2489" w:y="593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Dojde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naplnění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důvodu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odstoupení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čl.</w:t>
      </w:r>
      <w:r>
        <w:rPr>
          <w:rFonts w:ascii="Arial"/>
          <w:color w:val="000000"/>
        </w:rPr>
        <w:t xml:space="preserve"> II odst. 7.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smlouvy.</w:t>
      </w:r>
    </w:p>
    <w:p w14:paraId="68D30208" w14:textId="77777777" w:rsidR="00BF5DE8" w:rsidRDefault="00000000">
      <w:pPr>
        <w:framePr w:w="8240" w:wrap="auto" w:hAnchor="text" w:x="2489" w:y="5932"/>
        <w:widowControl w:val="0"/>
        <w:autoSpaceDE w:val="0"/>
        <w:autoSpaceDN w:val="0"/>
        <w:spacing w:before="4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 w:hAnsi="Arial" w:cs="Arial"/>
          <w:color w:val="000000"/>
        </w:rPr>
        <w:t>uzavření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</w:rPr>
        <w:t>Kupující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</w:rPr>
        <w:t>zjistí,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 w:hAnsi="Arial" w:cs="Arial"/>
          <w:color w:val="000000"/>
          <w:spacing w:val="-2"/>
        </w:rPr>
        <w:t>že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  <w:spacing w:val="-1"/>
        </w:rPr>
        <w:t>smlouva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 w:hAnsi="Arial" w:cs="Arial"/>
          <w:color w:val="000000"/>
        </w:rPr>
        <w:t>neměla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 w:hAnsi="Arial" w:cs="Arial"/>
          <w:color w:val="000000"/>
          <w:spacing w:val="-1"/>
        </w:rPr>
        <w:t>být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 w:hAnsi="Arial" w:cs="Arial"/>
          <w:color w:val="000000"/>
        </w:rPr>
        <w:t>uzavřena,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 w:hAnsi="Arial" w:cs="Arial"/>
          <w:color w:val="000000"/>
          <w:spacing w:val="-1"/>
        </w:rPr>
        <w:t>neboť</w:t>
      </w:r>
    </w:p>
    <w:p w14:paraId="0201D9A2" w14:textId="77777777" w:rsidR="00BF5DE8" w:rsidRDefault="00000000">
      <w:pPr>
        <w:framePr w:w="8240" w:wrap="auto" w:hAnchor="text" w:x="2489" w:y="5932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Prodávající</w:t>
      </w:r>
      <w:r>
        <w:rPr>
          <w:rFonts w:ascii="Arial"/>
          <w:color w:val="000000"/>
          <w:spacing w:val="-17"/>
        </w:rPr>
        <w:t xml:space="preserve"> </w:t>
      </w:r>
      <w:r>
        <w:rPr>
          <w:rFonts w:ascii="Arial" w:hAnsi="Arial" w:cs="Arial"/>
          <w:color w:val="000000"/>
        </w:rPr>
        <w:t>před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zadáním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veřejné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</w:rPr>
        <w:t>zakázky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 w:hAnsi="Arial" w:cs="Arial"/>
          <w:color w:val="000000"/>
        </w:rPr>
        <w:t>předložil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</w:rPr>
        <w:t>údaje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a/nebo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dokumenty,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  <w:spacing w:val="1"/>
        </w:rPr>
        <w:t>které</w:t>
      </w:r>
    </w:p>
    <w:p w14:paraId="1C06BE79" w14:textId="77777777" w:rsidR="00BF5DE8" w:rsidRDefault="00000000">
      <w:pPr>
        <w:framePr w:w="8240" w:wrap="auto" w:hAnchor="text" w:x="2489" w:y="5932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neodpovídaly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skutečnosti</w:t>
      </w:r>
      <w:r>
        <w:rPr>
          <w:rFonts w:ascii="Arial"/>
          <w:color w:val="000000"/>
        </w:rPr>
        <w:t xml:space="preserve"> 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měly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mohly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1"/>
        </w:rPr>
        <w:t>mít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vliv</w:t>
      </w:r>
      <w:r>
        <w:rPr>
          <w:rFonts w:ascii="Arial"/>
          <w:color w:val="000000"/>
        </w:rPr>
        <w:t xml:space="preserve"> na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výběr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dodavatele.</w:t>
      </w:r>
    </w:p>
    <w:p w14:paraId="49C5D84A" w14:textId="77777777" w:rsidR="00BF5DE8" w:rsidRDefault="00000000">
      <w:pPr>
        <w:framePr w:w="363" w:wrap="auto" w:hAnchor="text" w:x="1419" w:y="715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</w:p>
    <w:p w14:paraId="46075F6E" w14:textId="77777777" w:rsidR="00BF5DE8" w:rsidRDefault="00000000">
      <w:pPr>
        <w:framePr w:w="363" w:wrap="auto" w:hAnchor="text" w:x="1419" w:y="7158"/>
        <w:widowControl w:val="0"/>
        <w:autoSpaceDE w:val="0"/>
        <w:autoSpaceDN w:val="0"/>
        <w:spacing w:before="39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</w:t>
      </w:r>
    </w:p>
    <w:p w14:paraId="23E4E2EB" w14:textId="77777777" w:rsidR="00BF5DE8" w:rsidRDefault="00000000">
      <w:pPr>
        <w:framePr w:w="363" w:wrap="auto" w:hAnchor="text" w:x="1419" w:y="7158"/>
        <w:widowControl w:val="0"/>
        <w:autoSpaceDE w:val="0"/>
        <w:autoSpaceDN w:val="0"/>
        <w:spacing w:before="39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6</w:t>
      </w:r>
    </w:p>
    <w:p w14:paraId="1EE210B0" w14:textId="77777777" w:rsidR="00BF5DE8" w:rsidRDefault="00000000">
      <w:pPr>
        <w:framePr w:w="9184" w:wrap="auto" w:hAnchor="text" w:x="1541" w:y="715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 w:hAnsi="Arial" w:cs="Arial"/>
          <w:color w:val="000000"/>
        </w:rPr>
        <w:t>Kterákoliv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strana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  <w:spacing w:val="1"/>
        </w:rPr>
        <w:t>má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  <w:spacing w:val="-1"/>
        </w:rPr>
        <w:t>právo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odstoupit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od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1"/>
        </w:rPr>
        <w:t>smlouvy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kteréhokoliv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zákonného</w:t>
      </w:r>
    </w:p>
    <w:p w14:paraId="61A6F612" w14:textId="77777777" w:rsidR="00BF5DE8" w:rsidRDefault="00000000">
      <w:pPr>
        <w:framePr w:w="1026" w:wrap="auto" w:hAnchor="text" w:x="1776" w:y="744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důvodu.</w:t>
      </w:r>
    </w:p>
    <w:p w14:paraId="5D3AEAFA" w14:textId="77777777" w:rsidR="00BF5DE8" w:rsidRDefault="00000000">
      <w:pPr>
        <w:framePr w:w="9185" w:wrap="auto" w:hAnchor="text" w:x="1541" w:y="779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 w:hAnsi="Arial" w:cs="Arial"/>
          <w:color w:val="000000"/>
        </w:rPr>
        <w:t>Odstoupení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 w:hAnsi="Arial" w:cs="Arial"/>
          <w:color w:val="000000"/>
        </w:rPr>
        <w:t>účinné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 w:hAnsi="Arial" w:cs="Arial"/>
          <w:color w:val="000000"/>
          <w:spacing w:val="-1"/>
        </w:rPr>
        <w:t>doručením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 w:hAnsi="Arial" w:cs="Arial"/>
          <w:color w:val="000000"/>
        </w:rPr>
        <w:t>písemného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 w:hAnsi="Arial" w:cs="Arial"/>
          <w:color w:val="000000"/>
        </w:rPr>
        <w:t>oznámení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 w:hAnsi="Arial" w:cs="Arial"/>
          <w:color w:val="000000"/>
        </w:rPr>
        <w:t>odstoupení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 w:hAnsi="Arial" w:cs="Arial"/>
          <w:color w:val="000000"/>
        </w:rPr>
        <w:t>druhé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 w:hAnsi="Arial" w:cs="Arial"/>
          <w:color w:val="000000"/>
        </w:rPr>
        <w:t>smluvní</w:t>
      </w:r>
    </w:p>
    <w:p w14:paraId="38555BE0" w14:textId="77777777" w:rsidR="00BF5DE8" w:rsidRDefault="00000000">
      <w:pPr>
        <w:framePr w:w="915" w:wrap="auto" w:hAnchor="text" w:x="1776" w:y="809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straně.</w:t>
      </w:r>
    </w:p>
    <w:p w14:paraId="3DB27F29" w14:textId="77777777" w:rsidR="00BF5DE8" w:rsidRDefault="00000000">
      <w:pPr>
        <w:framePr w:w="9190" w:wrap="auto" w:hAnchor="text" w:x="1541" w:y="844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/>
          <w:color w:val="000000"/>
          <w:spacing w:val="1"/>
        </w:rPr>
        <w:t>Obsah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  <w:spacing w:val="1"/>
        </w:rPr>
        <w:t>s</w:t>
      </w:r>
      <w:r>
        <w:rPr>
          <w:rFonts w:ascii="Arial"/>
          <w:color w:val="000000"/>
        </w:rPr>
        <w:t>mlo</w:t>
      </w:r>
      <w:r>
        <w:rPr>
          <w:rFonts w:ascii="Arial"/>
          <w:color w:val="000000"/>
          <w:spacing w:val="-1"/>
        </w:rPr>
        <w:t>uvy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 w:hAnsi="Arial" w:cs="Arial"/>
          <w:color w:val="000000"/>
        </w:rPr>
        <w:t>může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 w:hAnsi="Arial" w:cs="Arial"/>
          <w:color w:val="000000"/>
          <w:spacing w:val="-1"/>
        </w:rPr>
        <w:t>být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 w:hAnsi="Arial" w:cs="Arial"/>
          <w:color w:val="000000"/>
        </w:rPr>
        <w:t>měněn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  <w:spacing w:val="1"/>
        </w:rPr>
        <w:t>jen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dohodou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 w:hAnsi="Arial" w:cs="Arial"/>
          <w:color w:val="000000"/>
          <w:spacing w:val="-1"/>
        </w:rPr>
        <w:t>smluvních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  <w:spacing w:val="1"/>
        </w:rPr>
        <w:t>stran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 w:hAnsi="Arial" w:cs="Arial"/>
          <w:color w:val="000000"/>
          <w:spacing w:val="-1"/>
        </w:rPr>
        <w:t>vždy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  <w:spacing w:val="1"/>
        </w:rPr>
        <w:t>jen</w:t>
      </w:r>
    </w:p>
    <w:p w14:paraId="03C5191F" w14:textId="77777777" w:rsidR="00BF5DE8" w:rsidRDefault="00000000">
      <w:pPr>
        <w:framePr w:w="9190" w:wrap="auto" w:hAnchor="text" w:x="1541" w:y="8442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vzestupně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číslovanými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písemnými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dodatky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podepsanými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 w:hAnsi="Arial" w:cs="Arial"/>
          <w:color w:val="000000"/>
        </w:rPr>
        <w:t>právněnými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osobami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  <w:spacing w:val="-1"/>
        </w:rPr>
        <w:t>smluvních</w:t>
      </w:r>
    </w:p>
    <w:p w14:paraId="3B6169D7" w14:textId="77777777" w:rsidR="00BF5DE8" w:rsidRDefault="00000000">
      <w:pPr>
        <w:framePr w:w="9190" w:wrap="auto" w:hAnchor="text" w:x="1541" w:y="8442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stran.</w:t>
      </w:r>
    </w:p>
    <w:p w14:paraId="2326440F" w14:textId="77777777" w:rsidR="00BF5DE8" w:rsidRDefault="00000000">
      <w:pPr>
        <w:framePr w:w="2550" w:wrap="auto" w:hAnchor="text" w:x="4799" w:y="9554"/>
        <w:widowControl w:val="0"/>
        <w:autoSpaceDE w:val="0"/>
        <w:autoSpaceDN w:val="0"/>
        <w:spacing w:before="0" w:after="0" w:line="247" w:lineRule="exact"/>
        <w:ind w:left="838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Čl.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XV</w:t>
      </w:r>
    </w:p>
    <w:p w14:paraId="0E0DBCF5" w14:textId="77777777" w:rsidR="00BF5DE8" w:rsidRDefault="00000000">
      <w:pPr>
        <w:framePr w:w="2550" w:wrap="auto" w:hAnchor="text" w:x="4799" w:y="9554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Závěrečná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ustanovení</w:t>
      </w:r>
    </w:p>
    <w:p w14:paraId="4016BDBF" w14:textId="77777777" w:rsidR="00BF5DE8" w:rsidRDefault="00000000">
      <w:pPr>
        <w:framePr w:w="9313" w:wrap="auto" w:hAnchor="text" w:x="1419" w:y="1019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1.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 w:hAnsi="Arial" w:cs="Arial"/>
          <w:color w:val="000000"/>
          <w:spacing w:val="-1"/>
        </w:rPr>
        <w:t>Výběr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Prodávajícího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byl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proveden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souladu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  <w:spacing w:val="1"/>
        </w:rPr>
        <w:t>se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zákonem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pravidly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poskytovatele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dotace</w:t>
      </w:r>
    </w:p>
    <w:p w14:paraId="437A31D0" w14:textId="77777777" w:rsidR="00BF5DE8" w:rsidRDefault="00000000">
      <w:pPr>
        <w:framePr w:w="9313" w:wrap="auto" w:hAnchor="text" w:x="1419" w:y="10197"/>
        <w:widowControl w:val="0"/>
        <w:autoSpaceDE w:val="0"/>
        <w:autoSpaceDN w:val="0"/>
        <w:spacing w:before="44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Pravidly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</w:rPr>
        <w:t>Rady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/>
          <w:color w:val="000000"/>
          <w:spacing w:val="1"/>
        </w:rPr>
        <w:t>Kraje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 w:hAnsi="Arial" w:cs="Arial"/>
          <w:color w:val="000000"/>
        </w:rPr>
        <w:t>Vysočina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 w:hAnsi="Arial" w:cs="Arial"/>
          <w:color w:val="000000"/>
        </w:rPr>
        <w:t>zadávání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 w:hAnsi="Arial" w:cs="Arial"/>
          <w:color w:val="000000"/>
        </w:rPr>
        <w:t>veřejných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 w:hAnsi="Arial" w:cs="Arial"/>
          <w:color w:val="000000"/>
        </w:rPr>
        <w:t>zakázek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 w:hAnsi="Arial" w:cs="Arial"/>
          <w:color w:val="000000"/>
          <w:spacing w:val="-2"/>
        </w:rPr>
        <w:t>č.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/>
          <w:color w:val="000000"/>
        </w:rPr>
        <w:t>05/21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  <w:spacing w:val="-2"/>
        </w:rPr>
        <w:t>ze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/>
          <w:color w:val="000000"/>
        </w:rPr>
        <w:t>dne</w:t>
      </w:r>
    </w:p>
    <w:p w14:paraId="41D5C1D8" w14:textId="77777777" w:rsidR="00BF5DE8" w:rsidRDefault="00000000">
      <w:pPr>
        <w:framePr w:w="1403" w:wrap="auto" w:hAnchor="text" w:x="1779" w:y="1077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29.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6.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2021.</w:t>
      </w:r>
    </w:p>
    <w:p w14:paraId="407A47AC" w14:textId="77777777" w:rsidR="00BF5DE8" w:rsidRDefault="00000000">
      <w:pPr>
        <w:framePr w:w="363" w:wrap="auto" w:hAnchor="text" w:x="1419" w:y="1113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14:paraId="2E1C60E9" w14:textId="77777777" w:rsidR="00BF5DE8" w:rsidRDefault="00000000">
      <w:pPr>
        <w:framePr w:w="9193" w:wrap="auto" w:hAnchor="text" w:x="1541" w:y="1113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 w:hAnsi="Arial" w:cs="Arial"/>
          <w:color w:val="000000"/>
        </w:rPr>
        <w:t>Prodávající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 w:hAnsi="Arial" w:cs="Arial"/>
          <w:color w:val="000000"/>
        </w:rPr>
        <w:t>uchovávat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 w:hAnsi="Arial" w:cs="Arial"/>
          <w:color w:val="000000"/>
        </w:rPr>
        <w:t>veškerou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/>
          <w:color w:val="000000"/>
        </w:rPr>
        <w:t>dokumentaci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 w:hAnsi="Arial" w:cs="Arial"/>
          <w:color w:val="000000"/>
        </w:rPr>
        <w:t>související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 w:hAnsi="Arial" w:cs="Arial"/>
          <w:color w:val="000000"/>
        </w:rPr>
        <w:t>realizací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</w:p>
    <w:p w14:paraId="11BE92CE" w14:textId="77777777" w:rsidR="00BF5DE8" w:rsidRDefault="00000000">
      <w:pPr>
        <w:framePr w:w="9193" w:wrap="auto" w:hAnchor="text" w:x="1541" w:y="11130"/>
        <w:widowControl w:val="0"/>
        <w:autoSpaceDE w:val="0"/>
        <w:autoSpaceDN w:val="0"/>
        <w:spacing w:before="44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včetně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účetních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dokladů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minimálně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-2"/>
        </w:rPr>
        <w:t>do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konce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roku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2032.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Prodávající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povinen</w:t>
      </w:r>
    </w:p>
    <w:p w14:paraId="5712993D" w14:textId="77777777" w:rsidR="00BF5DE8" w:rsidRDefault="00000000">
      <w:pPr>
        <w:framePr w:w="9193" w:wrap="auto" w:hAnchor="text" w:x="1541" w:y="11130"/>
        <w:widowControl w:val="0"/>
        <w:autoSpaceDE w:val="0"/>
        <w:autoSpaceDN w:val="0"/>
        <w:spacing w:before="44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minimálně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/>
          <w:color w:val="000000"/>
        </w:rPr>
        <w:t>konce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/>
          <w:color w:val="000000"/>
        </w:rPr>
        <w:t>roku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/>
          <w:color w:val="000000"/>
          <w:spacing w:val="1"/>
        </w:rPr>
        <w:t>203</w:t>
      </w:r>
      <w:r>
        <w:rPr>
          <w:rFonts w:ascii="Arial"/>
          <w:color w:val="000000"/>
        </w:rPr>
        <w:t>2</w:t>
      </w:r>
      <w:r>
        <w:rPr>
          <w:rFonts w:ascii="Arial"/>
          <w:color w:val="000000"/>
          <w:spacing w:val="93"/>
        </w:rPr>
        <w:t xml:space="preserve"> </w:t>
      </w:r>
      <w:r>
        <w:rPr>
          <w:rFonts w:ascii="Arial"/>
          <w:color w:val="000000"/>
        </w:rPr>
        <w:t>poskytovat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 w:hAnsi="Arial" w:cs="Arial"/>
          <w:color w:val="000000"/>
        </w:rPr>
        <w:t>požadované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/>
          <w:color w:val="000000"/>
        </w:rPr>
        <w:t>informace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/>
          <w:color w:val="000000"/>
        </w:rPr>
        <w:t>dokumentaci</w:t>
      </w:r>
    </w:p>
    <w:p w14:paraId="7F8DA008" w14:textId="77777777" w:rsidR="00BF5DE8" w:rsidRDefault="00000000">
      <w:pPr>
        <w:framePr w:w="9193" w:wrap="auto" w:hAnchor="text" w:x="1541" w:y="11130"/>
        <w:widowControl w:val="0"/>
        <w:autoSpaceDE w:val="0"/>
        <w:autoSpaceDN w:val="0"/>
        <w:spacing w:before="44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související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-1"/>
        </w:rPr>
        <w:t>plněním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zaměstnancům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zmocněncům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pověřených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orgánů</w:t>
      </w:r>
    </w:p>
    <w:p w14:paraId="7741622B" w14:textId="77777777" w:rsidR="00BF5DE8" w:rsidRDefault="00000000">
      <w:pPr>
        <w:framePr w:w="9193" w:wrap="auto" w:hAnchor="text" w:x="1541" w:y="11130"/>
        <w:widowControl w:val="0"/>
        <w:autoSpaceDE w:val="0"/>
        <w:autoSpaceDN w:val="0"/>
        <w:spacing w:before="44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(CRR,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  <w:spacing w:val="-2"/>
        </w:rPr>
        <w:t>MMR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  <w:spacing w:val="-1"/>
        </w:rPr>
        <w:t>ČR,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  <w:spacing w:val="-3"/>
        </w:rPr>
        <w:t>MF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  <w:spacing w:val="-2"/>
        </w:rPr>
        <w:t>ČR,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</w:rPr>
        <w:t>Evropské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komise,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</w:rPr>
        <w:t>Evropského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  <w:spacing w:val="-1"/>
        </w:rPr>
        <w:t>účetního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dvora,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  <w:spacing w:val="-1"/>
        </w:rPr>
        <w:t>Nejvyššího</w:t>
      </w:r>
    </w:p>
    <w:p w14:paraId="225FF0DA" w14:textId="77777777" w:rsidR="00BF5DE8" w:rsidRDefault="00000000">
      <w:pPr>
        <w:framePr w:w="9193" w:wrap="auto" w:hAnchor="text" w:x="1541" w:y="11130"/>
        <w:widowControl w:val="0"/>
        <w:autoSpaceDE w:val="0"/>
        <w:autoSpaceDN w:val="0"/>
        <w:spacing w:before="46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kontrolního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úřadu,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</w:rPr>
        <w:t>příslušného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</w:rPr>
        <w:t>orgánu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finanční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</w:rPr>
        <w:t>správy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  <w:spacing w:val="-1"/>
        </w:rPr>
        <w:t>dalších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</w:rPr>
        <w:t>oprávněných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  <w:spacing w:val="1"/>
        </w:rPr>
        <w:t>orgánů</w:t>
      </w:r>
    </w:p>
    <w:p w14:paraId="55A79DF5" w14:textId="77777777" w:rsidR="00BF5DE8" w:rsidRDefault="00000000">
      <w:pPr>
        <w:framePr w:w="9193" w:wrap="auto" w:hAnchor="text" w:x="1541" w:y="11130"/>
        <w:widowControl w:val="0"/>
        <w:autoSpaceDE w:val="0"/>
        <w:autoSpaceDN w:val="0"/>
        <w:spacing w:before="44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státní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správy)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  <w:spacing w:val="-1"/>
        </w:rPr>
        <w:t>vytvořit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výše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uvedeným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osobám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podmínky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provedení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kontroly</w:t>
      </w:r>
    </w:p>
    <w:p w14:paraId="1A6393C7" w14:textId="77777777" w:rsidR="00BF5DE8" w:rsidRDefault="00000000">
      <w:pPr>
        <w:framePr w:w="9193" w:wrap="auto" w:hAnchor="text" w:x="1541" w:y="11130"/>
        <w:widowControl w:val="0"/>
        <w:autoSpaceDE w:val="0"/>
        <w:autoSpaceDN w:val="0"/>
        <w:spacing w:before="44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vztahující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se k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realizaci projektu 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poskytnout jim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při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provádění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kontroly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součinnost.</w:t>
      </w:r>
    </w:p>
    <w:p w14:paraId="7928EF9D" w14:textId="77777777" w:rsidR="00BF5DE8" w:rsidRDefault="00000000">
      <w:pPr>
        <w:framePr w:w="363" w:wrap="auto" w:hAnchor="text" w:x="1419" w:y="135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14:paraId="327D4E53" w14:textId="77777777" w:rsidR="00BF5DE8" w:rsidRDefault="00000000">
      <w:pPr>
        <w:framePr w:w="9189" w:wrap="auto" w:hAnchor="text" w:x="1541" w:y="135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 w:hAnsi="Arial" w:cs="Arial"/>
          <w:color w:val="000000"/>
        </w:rPr>
        <w:t>Prodávající</w:t>
      </w:r>
      <w:r>
        <w:rPr>
          <w:rFonts w:ascii="Arial"/>
          <w:color w:val="000000"/>
          <w:spacing w:val="137"/>
        </w:rPr>
        <w:t xml:space="preserve"> </w:t>
      </w:r>
      <w:r>
        <w:rPr>
          <w:rFonts w:ascii="Arial" w:hAnsi="Arial" w:cs="Arial"/>
          <w:color w:val="000000"/>
        </w:rPr>
        <w:t>prohlašuje,</w:t>
      </w:r>
      <w:r>
        <w:rPr>
          <w:rFonts w:ascii="Arial"/>
          <w:color w:val="000000"/>
          <w:spacing w:val="141"/>
        </w:rPr>
        <w:t xml:space="preserve"> </w:t>
      </w:r>
      <w:r>
        <w:rPr>
          <w:rFonts w:ascii="Arial" w:hAnsi="Arial" w:cs="Arial"/>
          <w:color w:val="000000"/>
          <w:spacing w:val="-2"/>
        </w:rPr>
        <w:t>že</w:t>
      </w:r>
      <w:r>
        <w:rPr>
          <w:rFonts w:ascii="Arial"/>
          <w:color w:val="000000"/>
          <w:spacing w:val="142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40"/>
        </w:rPr>
        <w:t xml:space="preserve"> </w:t>
      </w:r>
      <w:r>
        <w:rPr>
          <w:rFonts w:ascii="Arial" w:hAnsi="Arial" w:cs="Arial"/>
          <w:color w:val="000000"/>
        </w:rPr>
        <w:t>před</w:t>
      </w:r>
      <w:r>
        <w:rPr>
          <w:rFonts w:ascii="Arial"/>
          <w:color w:val="000000"/>
          <w:spacing w:val="140"/>
        </w:rPr>
        <w:t xml:space="preserve"> </w:t>
      </w:r>
      <w:r>
        <w:rPr>
          <w:rFonts w:ascii="Arial" w:hAnsi="Arial" w:cs="Arial"/>
          <w:color w:val="000000"/>
          <w:spacing w:val="-1"/>
        </w:rPr>
        <w:t>uzavřením</w:t>
      </w:r>
      <w:r>
        <w:rPr>
          <w:rFonts w:ascii="Arial"/>
          <w:color w:val="000000"/>
          <w:spacing w:val="142"/>
        </w:rPr>
        <w:t xml:space="preserve"> </w:t>
      </w:r>
      <w:r>
        <w:rPr>
          <w:rFonts w:ascii="Arial"/>
          <w:color w:val="000000"/>
          <w:spacing w:val="1"/>
        </w:rPr>
        <w:t>smlo</w:t>
      </w:r>
      <w:r>
        <w:rPr>
          <w:rFonts w:ascii="Arial"/>
          <w:color w:val="000000"/>
        </w:rPr>
        <w:t>uvy</w:t>
      </w:r>
      <w:r>
        <w:rPr>
          <w:rFonts w:ascii="Arial"/>
          <w:color w:val="000000"/>
          <w:spacing w:val="137"/>
        </w:rPr>
        <w:t xml:space="preserve"> </w:t>
      </w:r>
      <w:r>
        <w:rPr>
          <w:rFonts w:ascii="Arial"/>
          <w:color w:val="000000"/>
        </w:rPr>
        <w:t>nedopustil</w:t>
      </w:r>
      <w:r>
        <w:rPr>
          <w:rFonts w:ascii="Arial"/>
          <w:color w:val="000000"/>
          <w:spacing w:val="139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souvislosti</w:t>
      </w:r>
    </w:p>
    <w:p w14:paraId="0C329C66" w14:textId="77777777" w:rsidR="00BF5DE8" w:rsidRDefault="00000000">
      <w:pPr>
        <w:framePr w:w="9189" w:wrap="auto" w:hAnchor="text" w:x="1541" w:y="13517"/>
        <w:widowControl w:val="0"/>
        <w:autoSpaceDE w:val="0"/>
        <w:autoSpaceDN w:val="0"/>
        <w:spacing w:before="46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zadávacím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  <w:spacing w:val="-1"/>
        </w:rPr>
        <w:t>řízením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  <w:spacing w:val="1"/>
        </w:rPr>
        <w:t>veřejné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zakázky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 w:hAnsi="Arial" w:cs="Arial"/>
          <w:color w:val="000000"/>
          <w:spacing w:val="-1"/>
        </w:rPr>
        <w:t>sám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  <w:spacing w:val="-1"/>
        </w:rPr>
        <w:t>nebo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prostřednictvím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</w:rPr>
        <w:t>jiné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osoby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žádného</w:t>
      </w:r>
    </w:p>
    <w:p w14:paraId="0CA6AB28" w14:textId="77777777" w:rsidR="00BF5DE8" w:rsidRDefault="00000000">
      <w:pPr>
        <w:framePr w:w="9189" w:wrap="auto" w:hAnchor="text" w:x="1541" w:y="13517"/>
        <w:widowControl w:val="0"/>
        <w:autoSpaceDE w:val="0"/>
        <w:autoSpaceDN w:val="0"/>
        <w:spacing w:before="44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jednání,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  <w:spacing w:val="1"/>
        </w:rPr>
        <w:t>jež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by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odporovalo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</w:rPr>
        <w:t>zákonu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  <w:spacing w:val="-1"/>
        </w:rPr>
        <w:t>dobrým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mravům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by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zákon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obcházelo,</w:t>
      </w:r>
    </w:p>
    <w:p w14:paraId="7100D68D" w14:textId="77777777" w:rsidR="00BF5DE8" w:rsidRDefault="00000000">
      <w:pPr>
        <w:framePr w:w="9189" w:wrap="auto" w:hAnchor="text" w:x="1541" w:y="13517"/>
        <w:widowControl w:val="0"/>
        <w:autoSpaceDE w:val="0"/>
        <w:autoSpaceDN w:val="0"/>
        <w:spacing w:before="44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zejména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nenabízel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žádné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výhody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osobám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  <w:spacing w:val="-1"/>
        </w:rPr>
        <w:t>podílejícím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zadání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  <w:spacing w:val="1"/>
        </w:rPr>
        <w:t>veřejné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</w:rPr>
        <w:t>zakázky,</w:t>
      </w:r>
    </w:p>
    <w:p w14:paraId="4833C1D4" w14:textId="77777777" w:rsidR="00BF5DE8" w:rsidRDefault="00000000">
      <w:pPr>
        <w:framePr w:w="9189" w:wrap="auto" w:hAnchor="text" w:x="1541" w:y="13517"/>
        <w:widowControl w:val="0"/>
        <w:autoSpaceDE w:val="0"/>
        <w:autoSpaceDN w:val="0"/>
        <w:spacing w:before="44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kterou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 xml:space="preserve">s </w:t>
      </w:r>
      <w:r>
        <w:rPr>
          <w:rFonts w:ascii="Arial" w:hAnsi="Arial" w:cs="Arial"/>
          <w:color w:val="000000"/>
          <w:spacing w:val="-2"/>
        </w:rPr>
        <w:t>ním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</w:rPr>
        <w:t>Kupující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uzavřel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  <w:spacing w:val="1"/>
        </w:rPr>
        <w:t>tuto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smlouvu,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  <w:spacing w:val="-2"/>
        </w:rPr>
        <w:t>že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zej</w:t>
      </w:r>
      <w:r>
        <w:rPr>
          <w:rFonts w:ascii="Arial" w:hAnsi="Arial" w:cs="Arial"/>
          <w:color w:val="000000"/>
        </w:rPr>
        <w:t>ména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  <w:spacing w:val="-2"/>
        </w:rPr>
        <w:t>ve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  <w:spacing w:val="-1"/>
        </w:rPr>
        <w:t>vztahu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ostatním</w:t>
      </w:r>
    </w:p>
    <w:p w14:paraId="049FBD5B" w14:textId="77777777" w:rsidR="00BF5DE8" w:rsidRDefault="00000000">
      <w:pPr>
        <w:framePr w:w="9189" w:wrap="auto" w:hAnchor="text" w:x="1541" w:y="13517"/>
        <w:widowControl w:val="0"/>
        <w:autoSpaceDE w:val="0"/>
        <w:autoSpaceDN w:val="0"/>
        <w:spacing w:before="44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účastníkům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zadávacího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</w:rPr>
        <w:t>řízení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nedopustil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žádného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jednání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narušujícího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hospodářskou</w:t>
      </w:r>
    </w:p>
    <w:p w14:paraId="7F300FA4" w14:textId="77777777" w:rsidR="00BF5DE8" w:rsidRDefault="00000000">
      <w:pPr>
        <w:framePr w:w="9189" w:wrap="auto" w:hAnchor="text" w:x="1541" w:y="13517"/>
        <w:widowControl w:val="0"/>
        <w:autoSpaceDE w:val="0"/>
        <w:autoSpaceDN w:val="0"/>
        <w:spacing w:before="46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soutěž.</w:t>
      </w:r>
    </w:p>
    <w:p w14:paraId="71D500A2" w14:textId="77777777" w:rsidR="00BF5DE8" w:rsidRDefault="00000000">
      <w:pPr>
        <w:framePr w:w="893" w:wrap="auto" w:hAnchor="text" w:x="5627" w:y="161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11</w:t>
      </w:r>
    </w:p>
    <w:p w14:paraId="13864303" w14:textId="77777777" w:rsidR="00BF5DE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FE26725">
          <v:shape id="_x000013" o:spid="_x0000_s1046" type="#_x0000_t75" style="position:absolute;margin-left:68.5pt;margin-top:82.1pt;width:458.45pt;height:16.55pt;z-index:-251655168;mso-position-horizontal:absolute;mso-position-horizontal-relative:page;mso-position-vertical:absolute;mso-position-vertical-relative:page">
            <v:imagedata r:id="rId6" o:title="image14"/>
            <w10:wrap anchorx="page" anchory="page"/>
          </v:shape>
        </w:pict>
      </w:r>
      <w:r>
        <w:rPr>
          <w:noProof/>
        </w:rPr>
        <w:pict w14:anchorId="7B9BA4D2">
          <v:shape id="_x000014" o:spid="_x0000_s1045" type="#_x0000_t75" style="position:absolute;margin-left:68.5pt;margin-top:491.1pt;width:458.45pt;height:16.5pt;z-index:-251656192;mso-position-horizontal:absolute;mso-position-horizontal-relative:page;mso-position-vertical:absolute;mso-position-vertical-relative:page">
            <v:imagedata r:id="rId5" o:title="image1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20C57CD2" w14:textId="77777777" w:rsidR="00BF5DE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14:paraId="535236A4" w14:textId="77777777" w:rsidR="00BF5DE8" w:rsidRDefault="00000000">
      <w:pPr>
        <w:framePr w:w="363" w:wrap="auto" w:hAnchor="text" w:x="1419" w:y="137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</w:p>
    <w:p w14:paraId="14070DD1" w14:textId="77777777" w:rsidR="00BF5DE8" w:rsidRDefault="00000000">
      <w:pPr>
        <w:framePr w:w="9189" w:wrap="auto" w:hAnchor="text" w:x="1541" w:y="137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 w:hAnsi="Arial" w:cs="Arial"/>
          <w:color w:val="000000"/>
        </w:rPr>
        <w:t>Prodávající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uděluje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Kupujícímu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svůj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výslovný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souhlas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zveřejněním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celého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textu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</w:p>
    <w:p w14:paraId="6DA9D567" w14:textId="77777777" w:rsidR="00BF5DE8" w:rsidRDefault="00000000">
      <w:pPr>
        <w:framePr w:w="9189" w:wrap="auto" w:hAnchor="text" w:x="1541" w:y="1373"/>
        <w:widowControl w:val="0"/>
        <w:autoSpaceDE w:val="0"/>
        <w:autoSpaceDN w:val="0"/>
        <w:spacing w:before="46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včetně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podpisů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databázích,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veřejně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přístupných,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2"/>
        </w:rPr>
        <w:t>kde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  <w:spacing w:val="-1"/>
        </w:rPr>
        <w:t>Kupujícím</w:t>
      </w:r>
    </w:p>
    <w:p w14:paraId="276CBF63" w14:textId="77777777" w:rsidR="00BF5DE8" w:rsidRDefault="00000000">
      <w:pPr>
        <w:framePr w:w="9189" w:wrap="auto" w:hAnchor="text" w:x="1541" w:y="1373"/>
        <w:widowControl w:val="0"/>
        <w:autoSpaceDE w:val="0"/>
        <w:autoSpaceDN w:val="0"/>
        <w:spacing w:before="44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vyžadováno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příslušnými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právními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předpisy.</w:t>
      </w:r>
    </w:p>
    <w:p w14:paraId="11F71342" w14:textId="77777777" w:rsidR="00BF5DE8" w:rsidRDefault="00000000">
      <w:pPr>
        <w:framePr w:w="363" w:wrap="auto" w:hAnchor="text" w:x="1419" w:y="23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</w:t>
      </w:r>
    </w:p>
    <w:p w14:paraId="4EAA79BB" w14:textId="77777777" w:rsidR="00BF5DE8" w:rsidRDefault="00000000">
      <w:pPr>
        <w:framePr w:w="9190" w:wrap="auto" w:hAnchor="text" w:x="1541" w:y="23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color w:val="000000"/>
        </w:rPr>
        <w:t>Vzhledem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 w:hAnsi="Arial" w:cs="Arial"/>
          <w:color w:val="000000"/>
        </w:rPr>
        <w:t>veřejnoprávnímu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charakteru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 w:hAnsi="Arial" w:cs="Arial"/>
          <w:color w:val="000000"/>
          <w:spacing w:val="-1"/>
        </w:rPr>
        <w:t>Kupujícího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 w:hAnsi="Arial" w:cs="Arial"/>
          <w:color w:val="000000"/>
        </w:rPr>
        <w:t>Prodávající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 w:hAnsi="Arial" w:cs="Arial"/>
          <w:color w:val="000000"/>
        </w:rPr>
        <w:t>výslovně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 w:hAnsi="Arial" w:cs="Arial"/>
          <w:color w:val="000000"/>
        </w:rPr>
        <w:t>prohlašuje,</w:t>
      </w:r>
    </w:p>
    <w:p w14:paraId="7D0CE1F5" w14:textId="77777777" w:rsidR="00BF5DE8" w:rsidRDefault="00000000">
      <w:pPr>
        <w:framePr w:w="9190" w:wrap="auto" w:hAnchor="text" w:x="1541" w:y="2307"/>
        <w:widowControl w:val="0"/>
        <w:autoSpaceDE w:val="0"/>
        <w:autoSpaceDN w:val="0"/>
        <w:spacing w:before="44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-2"/>
        </w:rPr>
        <w:t>že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2"/>
        </w:rPr>
        <w:t>je</w:t>
      </w:r>
      <w:r>
        <w:rPr>
          <w:rFonts w:ascii="Arial"/>
          <w:color w:val="000000"/>
        </w:rPr>
        <w:t xml:space="preserve"> s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  <w:spacing w:val="1"/>
        </w:rPr>
        <w:t>touto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skutečností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obeznámen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souhlasí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zveřejněním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  <w:spacing w:val="-1"/>
        </w:rPr>
        <w:t>smluvních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</w:rPr>
        <w:t>podmínek</w:t>
      </w:r>
    </w:p>
    <w:p w14:paraId="72456AD6" w14:textId="77777777" w:rsidR="00BF5DE8" w:rsidRDefault="00000000">
      <w:pPr>
        <w:framePr w:w="9190" w:wrap="auto" w:hAnchor="text" w:x="1541" w:y="2307"/>
        <w:widowControl w:val="0"/>
        <w:autoSpaceDE w:val="0"/>
        <w:autoSpaceDN w:val="0"/>
        <w:spacing w:before="44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obsažených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1"/>
        </w:rPr>
        <w:t>smlouvě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v rozsahu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za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podmínek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vyplývajících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příslušných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právních</w:t>
      </w:r>
    </w:p>
    <w:p w14:paraId="6C20973D" w14:textId="77777777" w:rsidR="00BF5DE8" w:rsidRDefault="00000000">
      <w:pPr>
        <w:framePr w:w="9190" w:wrap="auto" w:hAnchor="text" w:x="1541" w:y="2307"/>
        <w:widowControl w:val="0"/>
        <w:autoSpaceDE w:val="0"/>
        <w:autoSpaceDN w:val="0"/>
        <w:spacing w:before="46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předpisů,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zejména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zákona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č.</w:t>
      </w:r>
      <w:r>
        <w:rPr>
          <w:rFonts w:ascii="Arial"/>
          <w:color w:val="000000"/>
        </w:rPr>
        <w:t xml:space="preserve"> 106/1999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Sb.,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svobodném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přístupu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informacím,</w:t>
      </w:r>
      <w:r>
        <w:rPr>
          <w:rFonts w:ascii="Arial"/>
          <w:color w:val="000000"/>
          <w:spacing w:val="-2"/>
        </w:rPr>
        <w:t xml:space="preserve"> ve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znění</w:t>
      </w:r>
    </w:p>
    <w:p w14:paraId="3956F6F9" w14:textId="77777777" w:rsidR="00BF5DE8" w:rsidRDefault="00000000">
      <w:pPr>
        <w:framePr w:w="9190" w:wrap="auto" w:hAnchor="text" w:x="1541" w:y="2307"/>
        <w:widowControl w:val="0"/>
        <w:autoSpaceDE w:val="0"/>
        <w:autoSpaceDN w:val="0"/>
        <w:spacing w:before="44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pozdějších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předpisů.</w:t>
      </w:r>
    </w:p>
    <w:p w14:paraId="584D7304" w14:textId="77777777" w:rsidR="00BF5DE8" w:rsidRDefault="00000000">
      <w:pPr>
        <w:framePr w:w="9308" w:wrap="auto" w:hAnchor="text" w:x="1419" w:y="382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6.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 w:hAnsi="Arial" w:cs="Arial"/>
          <w:color w:val="000000"/>
        </w:rPr>
        <w:t>Prodávající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výslovně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  <w:spacing w:val="1"/>
        </w:rPr>
        <w:t>souhlasí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zveřejněním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celého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textu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včetně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podpisů</w:t>
      </w:r>
    </w:p>
    <w:p w14:paraId="2E424203" w14:textId="77777777" w:rsidR="00BF5DE8" w:rsidRDefault="00000000">
      <w:pPr>
        <w:framePr w:w="9308" w:wrap="auto" w:hAnchor="text" w:x="1419" w:y="3821"/>
        <w:widowControl w:val="0"/>
        <w:autoSpaceDE w:val="0"/>
        <w:autoSpaceDN w:val="0"/>
        <w:spacing w:before="44" w:after="0" w:line="247" w:lineRule="exact"/>
        <w:ind w:left="35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informačním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systému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veřejné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správy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Registru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smluv.</w:t>
      </w:r>
    </w:p>
    <w:p w14:paraId="3EEB3399" w14:textId="77777777" w:rsidR="00BF5DE8" w:rsidRDefault="00000000">
      <w:pPr>
        <w:framePr w:w="363" w:wrap="auto" w:hAnchor="text" w:x="1419" w:y="446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7</w:t>
      </w:r>
    </w:p>
    <w:p w14:paraId="60274B7F" w14:textId="77777777" w:rsidR="00BF5DE8" w:rsidRDefault="00000000">
      <w:pPr>
        <w:framePr w:w="9187" w:wrap="auto" w:hAnchor="text" w:x="1541" w:y="446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  <w:spacing w:val="1"/>
        </w:rPr>
        <w:t>strany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  <w:spacing w:val="-1"/>
        </w:rPr>
        <w:t>dohodly,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-2"/>
        </w:rPr>
        <w:t>že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zákonnou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povinnost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§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5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odst.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2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zákona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  <w:spacing w:val="-2"/>
        </w:rPr>
        <w:t>č.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340/2015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Sb.,</w:t>
      </w:r>
    </w:p>
    <w:p w14:paraId="5E883BF3" w14:textId="77777777" w:rsidR="00BF5DE8" w:rsidRDefault="00000000">
      <w:pPr>
        <w:framePr w:w="9187" w:wrap="auto" w:hAnchor="text" w:x="1541" w:y="4462"/>
        <w:widowControl w:val="0"/>
        <w:autoSpaceDE w:val="0"/>
        <w:autoSpaceDN w:val="0"/>
        <w:spacing w:before="46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zvláštních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podmínkách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</w:rPr>
        <w:t>účinnosti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některých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  <w:spacing w:val="-1"/>
        </w:rPr>
        <w:t>smluv,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uveřejňování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  <w:spacing w:val="1"/>
        </w:rPr>
        <w:t>těchto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smluv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6"/>
        </w:rPr>
        <w:t xml:space="preserve"> </w:t>
      </w:r>
      <w:r>
        <w:rPr>
          <w:rFonts w:ascii="Arial"/>
          <w:color w:val="000000"/>
        </w:rPr>
        <w:t>registru</w:t>
      </w:r>
    </w:p>
    <w:p w14:paraId="2B70B9F0" w14:textId="77777777" w:rsidR="00BF5DE8" w:rsidRDefault="00000000">
      <w:pPr>
        <w:framePr w:w="9187" w:wrap="auto" w:hAnchor="text" w:x="1541" w:y="4462"/>
        <w:widowControl w:val="0"/>
        <w:autoSpaceDE w:val="0"/>
        <w:autoSpaceDN w:val="0"/>
        <w:spacing w:before="44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smluv</w:t>
      </w:r>
      <w:r>
        <w:rPr>
          <w:rFonts w:ascii="Arial"/>
          <w:color w:val="000000"/>
          <w:spacing w:val="109"/>
        </w:rPr>
        <w:t xml:space="preserve"> </w:t>
      </w:r>
      <w:r>
        <w:rPr>
          <w:rFonts w:ascii="Arial" w:hAnsi="Arial" w:cs="Arial"/>
          <w:color w:val="000000"/>
        </w:rPr>
        <w:t>(zákon</w:t>
      </w:r>
      <w:r>
        <w:rPr>
          <w:rFonts w:ascii="Arial"/>
          <w:color w:val="000000"/>
          <w:spacing w:val="108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07"/>
        </w:rPr>
        <w:t xml:space="preserve"> </w:t>
      </w:r>
      <w:r>
        <w:rPr>
          <w:rFonts w:ascii="Arial"/>
          <w:color w:val="000000"/>
        </w:rPr>
        <w:t>registru</w:t>
      </w:r>
      <w:r>
        <w:rPr>
          <w:rFonts w:ascii="Arial"/>
          <w:color w:val="000000"/>
          <w:spacing w:val="109"/>
        </w:rPr>
        <w:t xml:space="preserve"> </w:t>
      </w:r>
      <w:r>
        <w:rPr>
          <w:rFonts w:ascii="Arial"/>
          <w:color w:val="000000"/>
        </w:rPr>
        <w:t>smluv),</w:t>
      </w:r>
      <w:r>
        <w:rPr>
          <w:rFonts w:ascii="Arial"/>
          <w:color w:val="000000"/>
          <w:spacing w:val="111"/>
        </w:rPr>
        <w:t xml:space="preserve"> </w:t>
      </w:r>
      <w:r>
        <w:rPr>
          <w:rFonts w:ascii="Arial" w:hAnsi="Arial" w:cs="Arial"/>
          <w:color w:val="000000"/>
        </w:rPr>
        <w:t>splní</w:t>
      </w:r>
      <w:r>
        <w:rPr>
          <w:rFonts w:ascii="Arial"/>
          <w:color w:val="000000"/>
          <w:spacing w:val="108"/>
        </w:rPr>
        <w:t xml:space="preserve"> </w:t>
      </w:r>
      <w:r>
        <w:rPr>
          <w:rFonts w:ascii="Arial" w:hAnsi="Arial" w:cs="Arial"/>
          <w:color w:val="000000"/>
        </w:rPr>
        <w:t>Kupující</w:t>
      </w:r>
      <w:r>
        <w:rPr>
          <w:rFonts w:ascii="Arial"/>
          <w:color w:val="000000"/>
          <w:spacing w:val="10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12"/>
        </w:rPr>
        <w:t xml:space="preserve"> </w:t>
      </w:r>
      <w:r>
        <w:rPr>
          <w:rFonts w:ascii="Arial" w:hAnsi="Arial" w:cs="Arial"/>
          <w:color w:val="000000"/>
        </w:rPr>
        <w:t>splnění</w:t>
      </w:r>
      <w:r>
        <w:rPr>
          <w:rFonts w:ascii="Arial"/>
          <w:color w:val="000000"/>
          <w:spacing w:val="108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109"/>
        </w:rPr>
        <w:t xml:space="preserve"> </w:t>
      </w:r>
      <w:r>
        <w:rPr>
          <w:rFonts w:ascii="Arial"/>
          <w:color w:val="000000"/>
        </w:rPr>
        <w:t>povinnosti</w:t>
      </w:r>
      <w:r>
        <w:rPr>
          <w:rFonts w:ascii="Arial"/>
          <w:color w:val="000000"/>
          <w:spacing w:val="112"/>
        </w:rPr>
        <w:t xml:space="preserve"> </w:t>
      </w:r>
      <w:r>
        <w:rPr>
          <w:rFonts w:ascii="Arial" w:hAnsi="Arial" w:cs="Arial"/>
          <w:color w:val="000000"/>
        </w:rPr>
        <w:t>doloží</w:t>
      </w:r>
    </w:p>
    <w:p w14:paraId="1E99EBCE" w14:textId="77777777" w:rsidR="00BF5DE8" w:rsidRDefault="00000000">
      <w:pPr>
        <w:framePr w:w="9187" w:wrap="auto" w:hAnchor="text" w:x="1541" w:y="4462"/>
        <w:widowControl w:val="0"/>
        <w:autoSpaceDE w:val="0"/>
        <w:autoSpaceDN w:val="0"/>
        <w:spacing w:before="44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Prodávajícímu.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strany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 w:hAnsi="Arial" w:cs="Arial"/>
          <w:color w:val="000000"/>
        </w:rPr>
        <w:t>současně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berou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 w:hAnsi="Arial" w:cs="Arial"/>
          <w:color w:val="000000"/>
          <w:spacing w:val="-1"/>
        </w:rPr>
        <w:t>vědomí,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 w:hAnsi="Arial" w:cs="Arial"/>
          <w:color w:val="000000"/>
          <w:spacing w:val="-2"/>
        </w:rPr>
        <w:t>že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 w:hAnsi="Arial" w:cs="Arial"/>
          <w:color w:val="000000"/>
        </w:rPr>
        <w:t>případě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 w:hAnsi="Arial" w:cs="Arial"/>
          <w:color w:val="000000"/>
        </w:rPr>
        <w:t>nesplnění</w:t>
      </w:r>
    </w:p>
    <w:p w14:paraId="11F7F97B" w14:textId="77777777" w:rsidR="00BF5DE8" w:rsidRDefault="00000000">
      <w:pPr>
        <w:framePr w:w="9187" w:wrap="auto" w:hAnchor="text" w:x="1541" w:y="4462"/>
        <w:widowControl w:val="0"/>
        <w:autoSpaceDE w:val="0"/>
        <w:autoSpaceDN w:val="0"/>
        <w:spacing w:before="44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zákonné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povinnosti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  <w:spacing w:val="3"/>
        </w:rPr>
        <w:t>je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  <w:spacing w:val="-1"/>
        </w:rPr>
        <w:t>smlouva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  <w:spacing w:val="1"/>
        </w:rPr>
        <w:t>tří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měsíců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  <w:spacing w:val="-2"/>
        </w:rPr>
        <w:t>od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  <w:spacing w:val="-1"/>
        </w:rPr>
        <w:t>jejího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podpisu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bez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  <w:spacing w:val="-1"/>
        </w:rPr>
        <w:t>dalšího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zrušena</w:t>
      </w:r>
    </w:p>
    <w:p w14:paraId="712AADA3" w14:textId="77777777" w:rsidR="00BF5DE8" w:rsidRDefault="00000000">
      <w:pPr>
        <w:framePr w:w="9187" w:wrap="auto" w:hAnchor="text" w:x="1541" w:y="4462"/>
        <w:widowControl w:val="0"/>
        <w:autoSpaceDE w:val="0"/>
        <w:autoSpaceDN w:val="0"/>
        <w:spacing w:before="46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samého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počátku.</w:t>
      </w:r>
    </w:p>
    <w:p w14:paraId="0D542AC6" w14:textId="77777777" w:rsidR="00BF5DE8" w:rsidRDefault="00000000">
      <w:pPr>
        <w:framePr w:w="363" w:wrap="auto" w:hAnchor="text" w:x="1419" w:y="627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8</w:t>
      </w:r>
    </w:p>
    <w:p w14:paraId="70F99869" w14:textId="77777777" w:rsidR="00BF5DE8" w:rsidRDefault="00000000">
      <w:pPr>
        <w:framePr w:w="9190" w:wrap="auto" w:hAnchor="text" w:x="1541" w:y="627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 w:hAnsi="Arial" w:cs="Arial"/>
          <w:color w:val="000000"/>
        </w:rPr>
        <w:t>Není</w:t>
      </w:r>
      <w:r>
        <w:rPr>
          <w:rFonts w:ascii="Arial"/>
          <w:color w:val="000000"/>
        </w:rPr>
        <w:t>-li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</w:rPr>
        <w:t xml:space="preserve">v </w:t>
      </w: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 w:hAnsi="Arial" w:cs="Arial"/>
          <w:color w:val="000000"/>
        </w:rPr>
        <w:t>smlouvě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 w:hAnsi="Arial" w:cs="Arial"/>
          <w:color w:val="000000"/>
        </w:rPr>
        <w:t>výslovně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</w:rPr>
        <w:t>uvedeno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jinak,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 w:hAnsi="Arial" w:cs="Arial"/>
          <w:color w:val="000000"/>
        </w:rPr>
        <w:t>právní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vztahy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 w:hAnsi="Arial" w:cs="Arial"/>
          <w:color w:val="000000"/>
        </w:rPr>
        <w:t>smluvních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</w:rPr>
        <w:t>stran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</w:rPr>
        <w:t>touto</w:t>
      </w:r>
    </w:p>
    <w:p w14:paraId="3258F3F9" w14:textId="77777777" w:rsidR="00BF5DE8" w:rsidRDefault="00000000">
      <w:pPr>
        <w:framePr w:w="9190" w:wrap="auto" w:hAnchor="text" w:x="1541" w:y="6270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smlouvou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blíže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neupravené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1"/>
        </w:rPr>
        <w:t>řídí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příslušnými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ustanoveními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občanského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zákoníku,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jakož</w:t>
      </w:r>
    </w:p>
    <w:p w14:paraId="19946CCE" w14:textId="77777777" w:rsidR="00BF5DE8" w:rsidRDefault="00000000">
      <w:pPr>
        <w:framePr w:w="9190" w:wrap="auto" w:hAnchor="text" w:x="1541" w:y="6270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i </w:t>
      </w:r>
      <w:r>
        <w:rPr>
          <w:rFonts w:ascii="Arial" w:hAnsi="Arial" w:cs="Arial"/>
          <w:color w:val="000000"/>
        </w:rPr>
        <w:t>dalšími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obecně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závaznými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právními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předpisy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1"/>
        </w:rPr>
        <w:t>ČR.</w:t>
      </w:r>
    </w:p>
    <w:p w14:paraId="6E1ECA0A" w14:textId="77777777" w:rsidR="00BF5DE8" w:rsidRDefault="00000000">
      <w:pPr>
        <w:framePr w:w="363" w:wrap="auto" w:hAnchor="text" w:x="1419" w:y="720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9</w:t>
      </w:r>
    </w:p>
    <w:p w14:paraId="2E39CC1B" w14:textId="77777777" w:rsidR="00BF5DE8" w:rsidRDefault="00000000">
      <w:pPr>
        <w:framePr w:w="9187" w:wrap="auto" w:hAnchor="text" w:x="1541" w:y="720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/>
          <w:color w:val="000000"/>
          <w:spacing w:val="2"/>
        </w:rPr>
        <w:t>Tato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  <w:spacing w:val="2"/>
        </w:rPr>
        <w:t>smlouva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  <w:spacing w:val="3"/>
        </w:rPr>
        <w:t>se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  <w:spacing w:val="2"/>
        </w:rPr>
        <w:t>vyhotovuje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  <w:spacing w:val="2"/>
        </w:rPr>
        <w:t>elektronicky,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  <w:spacing w:val="2"/>
        </w:rPr>
        <w:t>přičemž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  <w:spacing w:val="2"/>
        </w:rPr>
        <w:t>každá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ze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  <w:spacing w:val="2"/>
        </w:rPr>
        <w:t>smluvních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  <w:spacing w:val="2"/>
        </w:rPr>
        <w:t>stran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  <w:spacing w:val="2"/>
        </w:rPr>
        <w:t>obdrží</w:t>
      </w:r>
    </w:p>
    <w:p w14:paraId="7A5805FD" w14:textId="77777777" w:rsidR="00BF5DE8" w:rsidRDefault="00000000">
      <w:pPr>
        <w:framePr w:w="9187" w:wrap="auto" w:hAnchor="text" w:x="1541" w:y="7201"/>
        <w:widowControl w:val="0"/>
        <w:autoSpaceDE w:val="0"/>
        <w:autoSpaceDN w:val="0"/>
        <w:spacing w:before="46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2"/>
        </w:rPr>
        <w:t>originální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  <w:spacing w:val="2"/>
        </w:rPr>
        <w:t>vyhotovení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  <w:spacing w:val="2"/>
        </w:rPr>
        <w:t>smlouvy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  <w:spacing w:val="2"/>
        </w:rPr>
        <w:t>podepsané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  <w:spacing w:val="2"/>
        </w:rPr>
        <w:t>kvalifikovanými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  <w:spacing w:val="3"/>
        </w:rPr>
        <w:t>či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  <w:spacing w:val="2"/>
        </w:rPr>
        <w:t>zaručenými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  <w:spacing w:val="2"/>
        </w:rPr>
        <w:t>elektronickými</w:t>
      </w:r>
    </w:p>
    <w:p w14:paraId="1DEAC77A" w14:textId="77777777" w:rsidR="00BF5DE8" w:rsidRDefault="00000000">
      <w:pPr>
        <w:framePr w:w="9187" w:wrap="auto" w:hAnchor="text" w:x="1541" w:y="7201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podpisy</w:t>
      </w:r>
      <w:r>
        <w:rPr>
          <w:rFonts w:ascii="Arial"/>
          <w:color w:val="000000"/>
          <w:spacing w:val="93"/>
        </w:rPr>
        <w:t xml:space="preserve"> </w:t>
      </w:r>
      <w:r>
        <w:rPr>
          <w:rFonts w:ascii="Arial"/>
          <w:color w:val="000000"/>
          <w:spacing w:val="2"/>
        </w:rPr>
        <w:t>osob</w:t>
      </w:r>
      <w:r>
        <w:rPr>
          <w:rFonts w:ascii="Arial"/>
          <w:color w:val="000000"/>
          <w:spacing w:val="95"/>
        </w:rPr>
        <w:t xml:space="preserve"> </w:t>
      </w:r>
      <w:r>
        <w:rPr>
          <w:rFonts w:ascii="Arial" w:hAnsi="Arial" w:cs="Arial"/>
          <w:color w:val="000000"/>
          <w:spacing w:val="2"/>
        </w:rPr>
        <w:t>oprávněných</w:t>
      </w:r>
      <w:r>
        <w:rPr>
          <w:rFonts w:ascii="Arial"/>
          <w:color w:val="000000"/>
          <w:spacing w:val="95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2"/>
        </w:rPr>
        <w:t>ně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/>
          <w:color w:val="000000"/>
          <w:spacing w:val="2"/>
        </w:rPr>
        <w:t>jednat,</w:t>
      </w:r>
      <w:r>
        <w:rPr>
          <w:rFonts w:ascii="Arial"/>
          <w:color w:val="000000"/>
          <w:spacing w:val="95"/>
        </w:rPr>
        <w:t xml:space="preserve"> </w:t>
      </w:r>
      <w:r>
        <w:rPr>
          <w:rFonts w:ascii="Arial" w:hAnsi="Arial" w:cs="Arial"/>
          <w:color w:val="000000"/>
          <w:spacing w:val="2"/>
        </w:rPr>
        <w:t>založený</w:t>
      </w:r>
      <w:r>
        <w:rPr>
          <w:rFonts w:ascii="Arial"/>
          <w:color w:val="000000"/>
          <w:spacing w:val="4"/>
        </w:rPr>
        <w:t>mi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/>
          <w:color w:val="000000"/>
          <w:spacing w:val="2"/>
        </w:rPr>
        <w:t>na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  <w:spacing w:val="2"/>
        </w:rPr>
        <w:t>kvalifikovaném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 w:hAnsi="Arial" w:cs="Arial"/>
          <w:color w:val="000000"/>
          <w:spacing w:val="1"/>
        </w:rPr>
        <w:t>certifikátu</w:t>
      </w:r>
    </w:p>
    <w:p w14:paraId="52F363DE" w14:textId="77777777" w:rsidR="00BF5DE8" w:rsidRDefault="00000000">
      <w:pPr>
        <w:framePr w:w="9187" w:wrap="auto" w:hAnchor="text" w:x="1541" w:y="7201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 xml:space="preserve">pro </w:t>
      </w:r>
      <w:r>
        <w:rPr>
          <w:rFonts w:ascii="Arial" w:hAnsi="Arial" w:cs="Arial"/>
          <w:color w:val="000000"/>
          <w:spacing w:val="2"/>
        </w:rPr>
        <w:t>elektronický</w:t>
      </w:r>
      <w:r>
        <w:rPr>
          <w:rFonts w:ascii="Arial"/>
          <w:color w:val="000000"/>
          <w:spacing w:val="98"/>
        </w:rPr>
        <w:t xml:space="preserve"> </w:t>
      </w:r>
      <w:r>
        <w:rPr>
          <w:rFonts w:ascii="Arial"/>
          <w:color w:val="000000"/>
          <w:spacing w:val="2"/>
        </w:rPr>
        <w:t>podpis</w:t>
      </w:r>
      <w:r>
        <w:rPr>
          <w:rFonts w:ascii="Arial"/>
          <w:color w:val="000000"/>
          <w:spacing w:val="100"/>
        </w:rPr>
        <w:t xml:space="preserve"> </w:t>
      </w:r>
      <w:r>
        <w:rPr>
          <w:rFonts w:ascii="Arial"/>
          <w:color w:val="000000"/>
          <w:spacing w:val="1"/>
        </w:rPr>
        <w:t>dle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2"/>
        </w:rPr>
        <w:t>zák.</w:t>
      </w:r>
      <w:r>
        <w:rPr>
          <w:rFonts w:ascii="Arial"/>
          <w:color w:val="000000"/>
          <w:spacing w:val="99"/>
        </w:rPr>
        <w:t xml:space="preserve"> </w:t>
      </w:r>
      <w:r>
        <w:rPr>
          <w:rFonts w:ascii="Arial" w:hAnsi="Arial" w:cs="Arial"/>
          <w:color w:val="000000"/>
        </w:rPr>
        <w:t>č.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  <w:spacing w:val="2"/>
        </w:rPr>
        <w:t>29</w:t>
      </w:r>
      <w:r>
        <w:rPr>
          <w:rFonts w:ascii="Arial"/>
          <w:color w:val="000000"/>
        </w:rPr>
        <w:t>7/2016</w:t>
      </w:r>
      <w:r>
        <w:rPr>
          <w:rFonts w:ascii="Arial"/>
          <w:color w:val="000000"/>
          <w:spacing w:val="96"/>
        </w:rPr>
        <w:t xml:space="preserve"> </w:t>
      </w:r>
      <w:r>
        <w:rPr>
          <w:rFonts w:ascii="Arial"/>
          <w:color w:val="000000"/>
        </w:rPr>
        <w:t>Sb.,</w:t>
      </w:r>
      <w:r>
        <w:rPr>
          <w:rFonts w:ascii="Arial"/>
          <w:color w:val="000000"/>
          <w:spacing w:val="99"/>
        </w:rPr>
        <w:t xml:space="preserve"> </w:t>
      </w:r>
      <w:r>
        <w:rPr>
          <w:rFonts w:ascii="Arial"/>
          <w:color w:val="000000"/>
        </w:rPr>
        <w:t xml:space="preserve">o </w:t>
      </w:r>
      <w:r>
        <w:rPr>
          <w:rFonts w:ascii="Arial" w:hAnsi="Arial" w:cs="Arial"/>
          <w:color w:val="000000"/>
        </w:rPr>
        <w:t>službách</w:t>
      </w:r>
      <w:r>
        <w:rPr>
          <w:rFonts w:ascii="Arial"/>
          <w:color w:val="000000"/>
          <w:spacing w:val="97"/>
        </w:rPr>
        <w:t xml:space="preserve"> </w:t>
      </w:r>
      <w:r>
        <w:rPr>
          <w:rFonts w:ascii="Arial" w:hAnsi="Arial" w:cs="Arial"/>
          <w:color w:val="000000"/>
        </w:rPr>
        <w:t>vytvářejících</w:t>
      </w:r>
      <w:r>
        <w:rPr>
          <w:rFonts w:ascii="Arial"/>
          <w:color w:val="000000"/>
          <w:spacing w:val="97"/>
        </w:rPr>
        <w:t xml:space="preserve"> </w:t>
      </w:r>
      <w:r>
        <w:rPr>
          <w:rFonts w:ascii="Arial" w:hAnsi="Arial" w:cs="Arial"/>
          <w:color w:val="000000"/>
        </w:rPr>
        <w:t>důvěru</w:t>
      </w:r>
    </w:p>
    <w:p w14:paraId="5E4B1F9A" w14:textId="77777777" w:rsidR="00BF5DE8" w:rsidRDefault="00000000">
      <w:pPr>
        <w:framePr w:w="9187" w:wrap="auto" w:hAnchor="text" w:x="1541" w:y="7201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elektronické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transakce,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ve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znění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pozdějších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předpisů.</w:t>
      </w:r>
    </w:p>
    <w:p w14:paraId="03083CA1" w14:textId="77777777" w:rsidR="00BF5DE8" w:rsidRDefault="00000000">
      <w:pPr>
        <w:framePr w:w="3948" w:wrap="auto" w:hAnchor="text" w:x="1419" w:y="871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10.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Nedílnou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součástí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smlouvy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je:</w:t>
      </w:r>
    </w:p>
    <w:p w14:paraId="6E0A8C41" w14:textId="77777777" w:rsidR="00BF5DE8" w:rsidRDefault="00000000">
      <w:pPr>
        <w:framePr w:w="314" w:wrap="auto" w:hAnchor="text" w:x="1911" w:y="90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25B39A6B" w14:textId="77777777" w:rsidR="00BF5DE8" w:rsidRDefault="00000000">
      <w:pPr>
        <w:framePr w:w="5016" w:wrap="auto" w:hAnchor="text" w:x="2268" w:y="900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-1"/>
        </w:rPr>
        <w:t>příloha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č.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1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Položkový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rozpočet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výkaz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výměr</w:t>
      </w:r>
      <w:r>
        <w:rPr>
          <w:rFonts w:ascii="Arial"/>
          <w:color w:val="000000"/>
        </w:rPr>
        <w:t>.</w:t>
      </w:r>
    </w:p>
    <w:p w14:paraId="7637CE90" w14:textId="77777777" w:rsidR="00BF5DE8" w:rsidRDefault="00000000">
      <w:pPr>
        <w:framePr w:w="363" w:wrap="auto" w:hAnchor="text" w:x="1419" w:y="929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14:paraId="55FC6665" w14:textId="77777777" w:rsidR="00BF5DE8" w:rsidRDefault="00000000">
      <w:pPr>
        <w:framePr w:w="9188" w:wrap="auto" w:hAnchor="text" w:x="1541" w:y="929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1.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  <w:spacing w:val="1"/>
        </w:rPr>
        <w:t>strany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 w:hAnsi="Arial" w:cs="Arial"/>
          <w:color w:val="000000"/>
        </w:rPr>
        <w:t>prohlašují,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 w:hAnsi="Arial" w:cs="Arial"/>
          <w:color w:val="000000"/>
          <w:spacing w:val="-2"/>
        </w:rPr>
        <w:t>že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si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  <w:spacing w:val="1"/>
        </w:rPr>
        <w:t>tuto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smlouvu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 w:hAnsi="Arial" w:cs="Arial"/>
          <w:color w:val="000000"/>
        </w:rPr>
        <w:t>před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 w:hAnsi="Arial" w:cs="Arial"/>
          <w:color w:val="000000"/>
        </w:rPr>
        <w:t>jejím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podpisem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 w:hAnsi="Arial" w:cs="Arial"/>
          <w:color w:val="000000"/>
        </w:rPr>
        <w:t>přečetly,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 w:hAnsi="Arial" w:cs="Arial"/>
          <w:color w:val="000000"/>
          <w:spacing w:val="-1"/>
        </w:rPr>
        <w:t>jejím</w:t>
      </w:r>
    </w:p>
    <w:p w14:paraId="4EF102BD" w14:textId="77777777" w:rsidR="00BF5DE8" w:rsidRDefault="00000000">
      <w:pPr>
        <w:framePr w:w="9188" w:wrap="auto" w:hAnchor="text" w:x="1541" w:y="9299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obsahem</w:t>
      </w:r>
      <w:r>
        <w:rPr>
          <w:rFonts w:ascii="Arial"/>
          <w:color w:val="000000"/>
          <w:spacing w:val="112"/>
        </w:rPr>
        <w:t xml:space="preserve"> </w:t>
      </w:r>
      <w:r>
        <w:rPr>
          <w:rFonts w:ascii="Arial" w:hAnsi="Arial" w:cs="Arial"/>
          <w:color w:val="000000"/>
        </w:rPr>
        <w:t>souhlasí,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 w:hAnsi="Arial" w:cs="Arial"/>
          <w:color w:val="000000"/>
          <w:spacing w:val="-2"/>
        </w:rPr>
        <w:t>že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/>
          <w:color w:val="000000"/>
          <w:spacing w:val="-1"/>
        </w:rPr>
        <w:t>smlouva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110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souladu</w:t>
      </w:r>
      <w:r>
        <w:rPr>
          <w:rFonts w:ascii="Arial"/>
          <w:color w:val="000000"/>
          <w:spacing w:val="111"/>
        </w:rPr>
        <w:t xml:space="preserve"> </w:t>
      </w:r>
      <w:r>
        <w:rPr>
          <w:rFonts w:ascii="Arial"/>
          <w:color w:val="000000"/>
        </w:rPr>
        <w:t>s jejich</w:t>
      </w:r>
      <w:r>
        <w:rPr>
          <w:rFonts w:ascii="Arial"/>
          <w:color w:val="000000"/>
          <w:spacing w:val="111"/>
        </w:rPr>
        <w:t xml:space="preserve"> </w:t>
      </w:r>
      <w:r>
        <w:rPr>
          <w:rFonts w:ascii="Arial"/>
          <w:color w:val="000000"/>
        </w:rPr>
        <w:t>svobodnou</w:t>
      </w:r>
      <w:r>
        <w:rPr>
          <w:rFonts w:ascii="Arial"/>
          <w:color w:val="000000"/>
          <w:spacing w:val="114"/>
        </w:rPr>
        <w:t xml:space="preserve"> </w:t>
      </w:r>
      <w:r>
        <w:rPr>
          <w:rFonts w:ascii="Arial" w:hAnsi="Arial" w:cs="Arial"/>
          <w:color w:val="000000"/>
        </w:rPr>
        <w:t>vůlí</w:t>
      </w:r>
      <w:r>
        <w:rPr>
          <w:rFonts w:ascii="Arial"/>
          <w:color w:val="000000"/>
          <w:spacing w:val="110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14"/>
        </w:rPr>
        <w:t xml:space="preserve"> </w:t>
      </w:r>
      <w:r>
        <w:rPr>
          <w:rFonts w:ascii="Arial"/>
          <w:color w:val="000000"/>
          <w:spacing w:val="-1"/>
        </w:rPr>
        <w:t>smlouvu</w:t>
      </w:r>
    </w:p>
    <w:p w14:paraId="0F02E288" w14:textId="77777777" w:rsidR="00BF5DE8" w:rsidRDefault="00000000">
      <w:pPr>
        <w:framePr w:w="9188" w:wrap="auto" w:hAnchor="text" w:x="1541" w:y="9299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nepodepisují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tísni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  <w:spacing w:val="-2"/>
        </w:rPr>
        <w:t>za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nápadně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nevýhodných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podmínek.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  <w:spacing w:val="-1"/>
        </w:rPr>
        <w:t>Na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důkaz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toho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  <w:spacing w:val="1"/>
        </w:rPr>
        <w:t>připojují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  <w:spacing w:val="-1"/>
        </w:rPr>
        <w:t>své</w:t>
      </w:r>
    </w:p>
    <w:p w14:paraId="7CB93506" w14:textId="77777777" w:rsidR="00BF5DE8" w:rsidRDefault="00000000">
      <w:pPr>
        <w:framePr w:w="9188" w:wrap="auto" w:hAnchor="text" w:x="1541" w:y="9299"/>
        <w:widowControl w:val="0"/>
        <w:autoSpaceDE w:val="0"/>
        <w:autoSpaceDN w:val="0"/>
        <w:spacing w:before="46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podpisy.</w:t>
      </w:r>
    </w:p>
    <w:p w14:paraId="68341B2B" w14:textId="77777777" w:rsidR="00BF5DE8" w:rsidRDefault="00000000">
      <w:pPr>
        <w:framePr w:w="1962" w:wrap="auto" w:hAnchor="text" w:x="1776" w:y="1075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Za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Prodávajícího:</w:t>
      </w:r>
    </w:p>
    <w:p w14:paraId="3203215B" w14:textId="77777777" w:rsidR="00BF5DE8" w:rsidRDefault="00000000">
      <w:pPr>
        <w:framePr w:w="1657" w:wrap="auto" w:hAnchor="text" w:x="6808" w:y="1075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Kupujícího</w:t>
      </w:r>
      <w:r>
        <w:rPr>
          <w:rFonts w:ascii="Arial"/>
          <w:color w:val="000000"/>
        </w:rPr>
        <w:t>:</w:t>
      </w:r>
    </w:p>
    <w:p w14:paraId="3D2366A4" w14:textId="77777777" w:rsidR="00BF5DE8" w:rsidRDefault="00000000">
      <w:pPr>
        <w:framePr w:w="1657" w:wrap="auto" w:hAnchor="text" w:x="6808" w:y="10754"/>
        <w:widowControl w:val="0"/>
        <w:autoSpaceDE w:val="0"/>
        <w:autoSpaceDN w:val="0"/>
        <w:spacing w:before="28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Třebíči</w:t>
      </w:r>
    </w:p>
    <w:p w14:paraId="12257F77" w14:textId="77777777" w:rsidR="00BF5DE8" w:rsidRDefault="00000000">
      <w:pPr>
        <w:framePr w:w="1022" w:wrap="auto" w:hAnchor="text" w:x="1776" w:y="1128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Praze</w:t>
      </w:r>
    </w:p>
    <w:p w14:paraId="4397C28F" w14:textId="77777777" w:rsidR="00BF5DE8" w:rsidRDefault="00000000">
      <w:pPr>
        <w:framePr w:w="461" w:wrap="auto" w:hAnchor="text" w:x="1798" w:y="1273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…</w:t>
      </w:r>
    </w:p>
    <w:p w14:paraId="300FC8FC" w14:textId="77777777" w:rsidR="00BF5DE8" w:rsidRDefault="00000000">
      <w:pPr>
        <w:framePr w:w="3233" w:wrap="auto" w:hAnchor="text" w:x="2019" w:y="1273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…………………………………..</w:t>
      </w:r>
    </w:p>
    <w:p w14:paraId="689E27A3" w14:textId="77777777" w:rsidR="00BF5DE8" w:rsidRDefault="00000000">
      <w:pPr>
        <w:framePr w:w="3233" w:wrap="auto" w:hAnchor="text" w:x="2019" w:y="12738"/>
        <w:widowControl w:val="0"/>
        <w:autoSpaceDE w:val="0"/>
        <w:autoSpaceDN w:val="0"/>
        <w:spacing w:before="47" w:after="0" w:line="247" w:lineRule="exact"/>
        <w:ind w:left="634"/>
        <w:jc w:val="left"/>
        <w:rPr>
          <w:rFonts w:ascii="Arial"/>
          <w:color w:val="000000"/>
        </w:rPr>
      </w:pPr>
      <w:hyperlink w:anchor="br1" w:history="1">
        <w:r>
          <w:rPr>
            <w:rFonts w:ascii="Arial"/>
            <w:color w:val="000000"/>
            <w:spacing w:val="-1"/>
          </w:rPr>
          <w:t>Eva</w:t>
        </w:r>
      </w:hyperlink>
      <w:hyperlink w:anchor="br1" w:history="1">
        <w:r>
          <w:rPr>
            <w:rFonts w:ascii="Arial"/>
            <w:color w:val="000000"/>
            <w:spacing w:val="2"/>
          </w:rPr>
          <w:t xml:space="preserve"> </w:t>
        </w:r>
      </w:hyperlink>
      <w:hyperlink w:anchor="br1" w:history="1">
        <w:r>
          <w:rPr>
            <w:rFonts w:ascii="Arial" w:hAnsi="Arial" w:cs="Arial"/>
            <w:color w:val="000000"/>
          </w:rPr>
          <w:t>Bumanová</w:t>
        </w:r>
      </w:hyperlink>
    </w:p>
    <w:p w14:paraId="16638BFB" w14:textId="77777777" w:rsidR="00BF5DE8" w:rsidRDefault="00000000">
      <w:pPr>
        <w:framePr w:w="3454" w:wrap="auto" w:hAnchor="text" w:x="6839" w:y="1273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……………………………………..</w:t>
      </w:r>
    </w:p>
    <w:p w14:paraId="03FDE804" w14:textId="77777777" w:rsidR="00BF5DE8" w:rsidRDefault="00000000">
      <w:pPr>
        <w:framePr w:w="3454" w:wrap="auto" w:hAnchor="text" w:x="6839" w:y="12738"/>
        <w:widowControl w:val="0"/>
        <w:autoSpaceDE w:val="0"/>
        <w:autoSpaceDN w:val="0"/>
        <w:spacing w:before="47" w:after="0" w:line="247" w:lineRule="exact"/>
        <w:ind w:left="758"/>
        <w:jc w:val="left"/>
        <w:rPr>
          <w:rFonts w:ascii="Arial"/>
          <w:color w:val="000000"/>
        </w:rPr>
      </w:pPr>
      <w:hyperlink w:anchor="br1" w:history="1">
        <w:r>
          <w:rPr>
            <w:rFonts w:ascii="Arial"/>
            <w:color w:val="000000"/>
          </w:rPr>
          <w:t>Ing.</w:t>
        </w:r>
      </w:hyperlink>
      <w:hyperlink w:anchor="br1" w:history="1">
        <w:r>
          <w:rPr>
            <w:rFonts w:ascii="Arial"/>
            <w:color w:val="000000"/>
          </w:rPr>
          <w:t xml:space="preserve"> </w:t>
        </w:r>
      </w:hyperlink>
      <w:hyperlink w:anchor="br1" w:history="1">
        <w:r>
          <w:rPr>
            <w:rFonts w:ascii="Arial"/>
            <w:color w:val="000000"/>
            <w:spacing w:val="-1"/>
          </w:rPr>
          <w:t>Michal</w:t>
        </w:r>
      </w:hyperlink>
      <w:hyperlink w:anchor="br1" w:history="1">
        <w:r>
          <w:rPr>
            <w:rFonts w:ascii="Arial"/>
            <w:color w:val="000000"/>
            <w:spacing w:val="1"/>
          </w:rPr>
          <w:t xml:space="preserve"> </w:t>
        </w:r>
      </w:hyperlink>
      <w:hyperlink w:anchor="br1" w:history="1">
        <w:r>
          <w:rPr>
            <w:rFonts w:ascii="Arial" w:hAnsi="Arial" w:cs="Arial"/>
            <w:color w:val="000000"/>
          </w:rPr>
          <w:t>Zábrš</w:t>
        </w:r>
      </w:hyperlink>
    </w:p>
    <w:p w14:paraId="3EBA8E09" w14:textId="77777777" w:rsidR="00BF5DE8" w:rsidRDefault="00000000">
      <w:pPr>
        <w:framePr w:w="1247" w:wrap="auto" w:hAnchor="text" w:x="2897" w:y="1332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hyperlink w:anchor="br1" w:history="1">
        <w:r>
          <w:rPr>
            <w:rFonts w:ascii="Arial"/>
            <w:color w:val="000000"/>
          </w:rPr>
          <w:t>jednatelka</w:t>
        </w:r>
      </w:hyperlink>
    </w:p>
    <w:p w14:paraId="15E7CC09" w14:textId="77777777" w:rsidR="00BF5DE8" w:rsidRDefault="00000000">
      <w:pPr>
        <w:framePr w:w="841" w:wrap="auto" w:hAnchor="text" w:x="8140" w:y="1332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hyperlink w:anchor="br1" w:history="1">
        <w:r>
          <w:rPr>
            <w:rFonts w:ascii="Arial" w:hAnsi="Arial" w:cs="Arial"/>
            <w:color w:val="000000"/>
          </w:rPr>
          <w:t>ředitel</w:t>
        </w:r>
      </w:hyperlink>
    </w:p>
    <w:p w14:paraId="788B23CC" w14:textId="77777777" w:rsidR="00BF5DE8" w:rsidRDefault="00000000">
      <w:pPr>
        <w:framePr w:w="314" w:wrap="auto" w:hAnchor="text" w:x="2494" w:y="1361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hyperlink w:anchor="br1" w:history="1">
        <w:r>
          <w:rPr>
            <w:rFonts w:ascii="Arial" w:hAnsi="Arial" w:cs="Arial"/>
            <w:color w:val="000000"/>
          </w:rPr>
          <w:t>“</w:t>
        </w:r>
      </w:hyperlink>
    </w:p>
    <w:p w14:paraId="0CE94199" w14:textId="77777777" w:rsidR="00BF5DE8" w:rsidRDefault="00000000">
      <w:pPr>
        <w:framePr w:w="1976" w:wrap="auto" w:hAnchor="text" w:x="2568" w:y="1361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hyperlink w:anchor="br1" w:history="1">
        <w:r>
          <w:rPr>
            <w:rFonts w:ascii="Arial" w:hAnsi="Arial" w:cs="Arial"/>
            <w:color w:val="000000"/>
          </w:rPr>
          <w:t>ETNA“</w:t>
        </w:r>
      </w:hyperlink>
      <w:hyperlink w:anchor="br1" w:history="1">
        <w:r>
          <w:rPr>
            <w:rFonts w:ascii="Arial"/>
            <w:color w:val="000000"/>
          </w:rPr>
          <w:t xml:space="preserve"> </w:t>
        </w:r>
      </w:hyperlink>
      <w:hyperlink w:anchor="br1" w:history="1">
        <w:r>
          <w:rPr>
            <w:rFonts w:ascii="Arial"/>
            <w:color w:val="000000"/>
          </w:rPr>
          <w:t>spol.</w:t>
        </w:r>
      </w:hyperlink>
      <w:hyperlink w:anchor="br1" w:history="1">
        <w:r>
          <w:rPr>
            <w:rFonts w:ascii="Arial"/>
            <w:color w:val="000000"/>
          </w:rPr>
          <w:t xml:space="preserve"> </w:t>
        </w:r>
      </w:hyperlink>
      <w:hyperlink w:anchor="br1" w:history="1">
        <w:r>
          <w:rPr>
            <w:rFonts w:ascii="Arial"/>
            <w:color w:val="000000"/>
          </w:rPr>
          <w:t>s</w:t>
        </w:r>
      </w:hyperlink>
      <w:hyperlink w:anchor="br1" w:history="1">
        <w:r>
          <w:rPr>
            <w:rFonts w:ascii="Arial"/>
            <w:color w:val="000000"/>
            <w:spacing w:val="-1"/>
          </w:rPr>
          <w:t xml:space="preserve"> </w:t>
        </w:r>
      </w:hyperlink>
      <w:hyperlink w:anchor="br1" w:history="1">
        <w:r>
          <w:rPr>
            <w:rFonts w:ascii="Arial"/>
            <w:color w:val="000000"/>
          </w:rPr>
          <w:t>r.o.</w:t>
        </w:r>
      </w:hyperlink>
    </w:p>
    <w:p w14:paraId="6B86410D" w14:textId="77777777" w:rsidR="00BF5DE8" w:rsidRDefault="00000000">
      <w:pPr>
        <w:framePr w:w="2770" w:wrap="auto" w:hAnchor="text" w:x="7180" w:y="1361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Muzeum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Vysočiny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Třebíč,</w:t>
      </w:r>
    </w:p>
    <w:p w14:paraId="187A91F3" w14:textId="77777777" w:rsidR="00BF5DE8" w:rsidRDefault="00000000">
      <w:pPr>
        <w:framePr w:w="2770" w:wrap="auto" w:hAnchor="text" w:x="7180" w:y="13613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příspěvková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organizace</w:t>
      </w:r>
    </w:p>
    <w:p w14:paraId="313DE56E" w14:textId="77777777" w:rsidR="00BF5DE8" w:rsidRDefault="00000000">
      <w:pPr>
        <w:framePr w:w="2770" w:wrap="auto" w:hAnchor="text" w:x="7180" w:y="13613"/>
        <w:widowControl w:val="0"/>
        <w:autoSpaceDE w:val="0"/>
        <w:autoSpaceDN w:val="0"/>
        <w:spacing w:before="46" w:after="0" w:line="247" w:lineRule="exact"/>
        <w:ind w:left="106"/>
        <w:jc w:val="left"/>
        <w:rPr>
          <w:rFonts w:ascii="Arial"/>
          <w:i/>
          <w:color w:val="000000"/>
        </w:rPr>
      </w:pPr>
      <w:r>
        <w:rPr>
          <w:rFonts w:ascii="Arial" w:hAnsi="Arial" w:cs="Arial"/>
          <w:i/>
          <w:color w:val="000000"/>
        </w:rPr>
        <w:t>podepsáno</w:t>
      </w:r>
      <w:r>
        <w:rPr>
          <w:rFonts w:ascii="Arial"/>
          <w:i/>
          <w:color w:val="000000"/>
          <w:spacing w:val="1"/>
        </w:rPr>
        <w:t xml:space="preserve"> </w:t>
      </w:r>
      <w:r>
        <w:rPr>
          <w:rFonts w:ascii="Arial"/>
          <w:i/>
          <w:color w:val="000000"/>
        </w:rPr>
        <w:t>elektronicky</w:t>
      </w:r>
    </w:p>
    <w:p w14:paraId="2E9771BF" w14:textId="77777777" w:rsidR="00BF5DE8" w:rsidRDefault="00000000">
      <w:pPr>
        <w:framePr w:w="2554" w:wrap="auto" w:hAnchor="text" w:x="2244" w:y="1419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</w:rPr>
      </w:pPr>
      <w:r>
        <w:rPr>
          <w:rFonts w:ascii="Arial" w:hAnsi="Arial" w:cs="Arial"/>
          <w:i/>
          <w:color w:val="000000"/>
        </w:rPr>
        <w:t>podepsáno</w:t>
      </w:r>
      <w:r>
        <w:rPr>
          <w:rFonts w:ascii="Arial"/>
          <w:i/>
          <w:color w:val="000000"/>
          <w:spacing w:val="1"/>
        </w:rPr>
        <w:t xml:space="preserve"> </w:t>
      </w:r>
      <w:r>
        <w:rPr>
          <w:rFonts w:ascii="Arial"/>
          <w:i/>
          <w:color w:val="000000"/>
        </w:rPr>
        <w:t>elektronicky</w:t>
      </w:r>
    </w:p>
    <w:p w14:paraId="02F37C7D" w14:textId="77777777" w:rsidR="00BF5DE8" w:rsidRDefault="00000000">
      <w:pPr>
        <w:framePr w:w="893" w:wrap="auto" w:hAnchor="text" w:x="5627" w:y="161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11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11</w:t>
      </w:r>
    </w:p>
    <w:p w14:paraId="51FB818E" w14:textId="77777777" w:rsidR="00BF5DE8" w:rsidRDefault="00BF5D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8A5FCA1" w14:textId="77777777" w:rsidR="00BF5DE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52D98760" w14:textId="77777777" w:rsidR="00BF5DE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14:paraId="7E2B5460" w14:textId="77777777" w:rsidR="00BF5DE8" w:rsidRDefault="00000000">
      <w:pPr>
        <w:framePr w:w="4374" w:wrap="auto" w:hAnchor="text" w:x="646" w:y="557"/>
        <w:widowControl w:val="0"/>
        <w:autoSpaceDE w:val="0"/>
        <w:autoSpaceDN w:val="0"/>
        <w:spacing w:before="0" w:after="0" w:line="357" w:lineRule="exact"/>
        <w:jc w:val="left"/>
        <w:rPr>
          <w:rFonts w:ascii="Calibri"/>
          <w:b/>
          <w:color w:val="000000"/>
          <w:sz w:val="29"/>
        </w:rPr>
      </w:pPr>
      <w:r>
        <w:rPr>
          <w:rFonts w:ascii="Calibri" w:hAnsi="Calibri" w:cs="Calibri"/>
          <w:b/>
          <w:color w:val="000000"/>
          <w:spacing w:val="2"/>
          <w:sz w:val="29"/>
        </w:rPr>
        <w:t>Výkaz</w:t>
      </w:r>
      <w:r>
        <w:rPr>
          <w:rFonts w:ascii="Calibri"/>
          <w:b/>
          <w:color w:val="000000"/>
          <w:spacing w:val="-2"/>
          <w:sz w:val="29"/>
        </w:rPr>
        <w:t xml:space="preserve"> </w:t>
      </w:r>
      <w:r>
        <w:rPr>
          <w:rFonts w:ascii="Calibri" w:hAnsi="Calibri" w:cs="Calibri"/>
          <w:b/>
          <w:color w:val="000000"/>
          <w:spacing w:val="2"/>
          <w:sz w:val="29"/>
        </w:rPr>
        <w:t>výměr</w:t>
      </w:r>
      <w:r>
        <w:rPr>
          <w:rFonts w:ascii="Calibri"/>
          <w:b/>
          <w:color w:val="000000"/>
          <w:spacing w:val="-2"/>
          <w:sz w:val="29"/>
        </w:rPr>
        <w:t xml:space="preserve"> </w:t>
      </w:r>
      <w:r>
        <w:rPr>
          <w:rFonts w:ascii="Calibri"/>
          <w:b/>
          <w:color w:val="000000"/>
          <w:sz w:val="29"/>
        </w:rPr>
        <w:t xml:space="preserve">- </w:t>
      </w:r>
      <w:r>
        <w:rPr>
          <w:rFonts w:ascii="Calibri" w:hAnsi="Calibri" w:cs="Calibri"/>
          <w:b/>
          <w:color w:val="000000"/>
          <w:spacing w:val="2"/>
          <w:sz w:val="29"/>
        </w:rPr>
        <w:t>položkový</w:t>
      </w:r>
      <w:r>
        <w:rPr>
          <w:rFonts w:ascii="Calibri"/>
          <w:b/>
          <w:color w:val="000000"/>
          <w:spacing w:val="2"/>
          <w:sz w:val="29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29"/>
        </w:rPr>
        <w:t>rozpočet</w:t>
      </w:r>
    </w:p>
    <w:p w14:paraId="5F50D34B" w14:textId="77777777" w:rsidR="00BF5DE8" w:rsidRDefault="00000000">
      <w:pPr>
        <w:framePr w:w="2644" w:wrap="auto" w:hAnchor="text" w:x="1685" w:y="1206"/>
        <w:widowControl w:val="0"/>
        <w:autoSpaceDE w:val="0"/>
        <w:autoSpaceDN w:val="0"/>
        <w:spacing w:before="0" w:after="0" w:line="196" w:lineRule="exact"/>
        <w:ind w:left="482"/>
        <w:jc w:val="left"/>
        <w:rPr>
          <w:rFonts w:ascii="Calibri"/>
          <w:b/>
          <w:color w:val="000000"/>
          <w:sz w:val="16"/>
        </w:rPr>
      </w:pPr>
      <w:r>
        <w:rPr>
          <w:rFonts w:ascii="Calibri" w:hAnsi="Calibri" w:cs="Calibri"/>
          <w:b/>
          <w:color w:val="000000"/>
          <w:sz w:val="16"/>
        </w:rPr>
        <w:t>stručný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 xml:space="preserve">popis </w:t>
      </w:r>
      <w:r>
        <w:rPr>
          <w:rFonts w:ascii="Calibri" w:hAnsi="Calibri" w:cs="Calibri"/>
          <w:b/>
          <w:color w:val="000000"/>
          <w:sz w:val="16"/>
        </w:rPr>
        <w:t>položky</w:t>
      </w:r>
    </w:p>
    <w:p w14:paraId="3AC6DE28" w14:textId="77777777" w:rsidR="00BF5DE8" w:rsidRDefault="00000000">
      <w:pPr>
        <w:framePr w:w="2644" w:wrap="auto" w:hAnchor="text" w:x="1685" w:y="1206"/>
        <w:widowControl w:val="0"/>
        <w:autoSpaceDE w:val="0"/>
        <w:autoSpaceDN w:val="0"/>
        <w:spacing w:before="14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(podrobnosti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z w:val="15"/>
        </w:rPr>
        <w:t xml:space="preserve">- </w:t>
      </w:r>
      <w:r>
        <w:rPr>
          <w:rFonts w:ascii="Calibri"/>
          <w:color w:val="000000"/>
          <w:spacing w:val="-1"/>
          <w:sz w:val="15"/>
        </w:rPr>
        <w:t>viz</w:t>
      </w:r>
      <w:r>
        <w:rPr>
          <w:rFonts w:ascii="Calibri"/>
          <w:color w:val="000000"/>
          <w:spacing w:val="-2"/>
          <w:sz w:val="15"/>
        </w:rPr>
        <w:t xml:space="preserve"> soubor "01_Osvetleni-</w:t>
      </w:r>
    </w:p>
    <w:p w14:paraId="7A456C4F" w14:textId="77777777" w:rsidR="00BF5DE8" w:rsidRDefault="00000000">
      <w:pPr>
        <w:framePr w:w="2644" w:wrap="auto" w:hAnchor="text" w:x="1685" w:y="1206"/>
        <w:widowControl w:val="0"/>
        <w:autoSpaceDE w:val="0"/>
        <w:autoSpaceDN w:val="0"/>
        <w:spacing w:before="13" w:after="0" w:line="179" w:lineRule="exact"/>
        <w:ind w:left="526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Konzervatorske-dilny")</w:t>
      </w:r>
    </w:p>
    <w:p w14:paraId="5459135A" w14:textId="77777777" w:rsidR="00BF5DE8" w:rsidRDefault="00000000">
      <w:pPr>
        <w:framePr w:w="3550" w:wrap="auto" w:hAnchor="text" w:x="4644" w:y="1206"/>
        <w:widowControl w:val="0"/>
        <w:autoSpaceDE w:val="0"/>
        <w:autoSpaceDN w:val="0"/>
        <w:spacing w:before="0" w:after="0" w:line="196" w:lineRule="exact"/>
        <w:ind w:left="1140"/>
        <w:jc w:val="left"/>
        <w:rPr>
          <w:rFonts w:ascii="Calibri"/>
          <w:b/>
          <w:color w:val="000000"/>
          <w:sz w:val="16"/>
        </w:rPr>
      </w:pPr>
      <w:r>
        <w:rPr>
          <w:rFonts w:ascii="Calibri" w:hAnsi="Calibri" w:cs="Calibri"/>
          <w:b/>
          <w:color w:val="000000"/>
          <w:sz w:val="16"/>
        </w:rPr>
        <w:t>nabízené</w:t>
      </w:r>
      <w:r>
        <w:rPr>
          <w:rFonts w:ascii="Calibri"/>
          <w:b/>
          <w:color w:val="000000"/>
          <w:sz w:val="16"/>
        </w:rPr>
        <w:t xml:space="preserve"> </w:t>
      </w:r>
      <w:r>
        <w:rPr>
          <w:rFonts w:ascii="Calibri" w:hAnsi="Calibri" w:cs="Calibri"/>
          <w:b/>
          <w:color w:val="000000"/>
          <w:sz w:val="16"/>
        </w:rPr>
        <w:t>plnění</w:t>
      </w:r>
    </w:p>
    <w:p w14:paraId="784838E3" w14:textId="77777777" w:rsidR="00BF5DE8" w:rsidRDefault="00000000">
      <w:pPr>
        <w:framePr w:w="3550" w:wrap="auto" w:hAnchor="text" w:x="4644" w:y="1206"/>
        <w:widowControl w:val="0"/>
        <w:autoSpaceDE w:val="0"/>
        <w:autoSpaceDN w:val="0"/>
        <w:spacing w:before="14" w:after="0" w:line="179" w:lineRule="exact"/>
        <w:jc w:val="left"/>
        <w:rPr>
          <w:rFonts w:ascii="Calibri"/>
          <w:i/>
          <w:color w:val="000000"/>
          <w:sz w:val="15"/>
        </w:rPr>
      </w:pPr>
      <w:r>
        <w:rPr>
          <w:rFonts w:ascii="Calibri" w:hAnsi="Calibri" w:cs="Calibri"/>
          <w:i/>
          <w:color w:val="000000"/>
          <w:spacing w:val="-2"/>
          <w:sz w:val="15"/>
        </w:rPr>
        <w:t>(název</w:t>
      </w:r>
      <w:r>
        <w:rPr>
          <w:rFonts w:ascii="Calibri"/>
          <w:i/>
          <w:color w:val="000000"/>
          <w:spacing w:val="-1"/>
          <w:sz w:val="15"/>
        </w:rPr>
        <w:t xml:space="preserve"> </w:t>
      </w:r>
      <w:r>
        <w:rPr>
          <w:rFonts w:ascii="Calibri" w:hAnsi="Calibri" w:cs="Calibri"/>
          <w:i/>
          <w:color w:val="000000"/>
          <w:spacing w:val="-2"/>
          <w:sz w:val="15"/>
        </w:rPr>
        <w:t>výrobce</w:t>
      </w:r>
      <w:r>
        <w:rPr>
          <w:rFonts w:ascii="Calibri"/>
          <w:i/>
          <w:color w:val="000000"/>
          <w:sz w:val="15"/>
        </w:rPr>
        <w:t xml:space="preserve"> a</w:t>
      </w:r>
      <w:r>
        <w:rPr>
          <w:rFonts w:ascii="Calibri"/>
          <w:i/>
          <w:color w:val="000000"/>
          <w:spacing w:val="-3"/>
          <w:sz w:val="15"/>
        </w:rPr>
        <w:t xml:space="preserve"> </w:t>
      </w:r>
      <w:r>
        <w:rPr>
          <w:rFonts w:ascii="Calibri"/>
          <w:i/>
          <w:color w:val="000000"/>
          <w:spacing w:val="-2"/>
          <w:sz w:val="15"/>
        </w:rPr>
        <w:t>typ,</w:t>
      </w:r>
      <w:r>
        <w:rPr>
          <w:rFonts w:ascii="Calibri"/>
          <w:i/>
          <w:color w:val="000000"/>
          <w:spacing w:val="-1"/>
          <w:sz w:val="15"/>
        </w:rPr>
        <w:t xml:space="preserve"> </w:t>
      </w:r>
      <w:r>
        <w:rPr>
          <w:rFonts w:ascii="Calibri"/>
          <w:i/>
          <w:color w:val="000000"/>
          <w:spacing w:val="-2"/>
          <w:sz w:val="15"/>
        </w:rPr>
        <w:t>model,</w:t>
      </w:r>
      <w:r>
        <w:rPr>
          <w:rFonts w:ascii="Calibri"/>
          <w:i/>
          <w:color w:val="000000"/>
          <w:spacing w:val="1"/>
          <w:sz w:val="15"/>
        </w:rPr>
        <w:t xml:space="preserve"> </w:t>
      </w:r>
      <w:r>
        <w:rPr>
          <w:rFonts w:ascii="Calibri" w:hAnsi="Calibri" w:cs="Calibri"/>
          <w:i/>
          <w:color w:val="000000"/>
          <w:spacing w:val="-2"/>
          <w:sz w:val="15"/>
        </w:rPr>
        <w:t>označení</w:t>
      </w:r>
      <w:r>
        <w:rPr>
          <w:rFonts w:ascii="Calibri"/>
          <w:i/>
          <w:color w:val="000000"/>
          <w:spacing w:val="1"/>
          <w:sz w:val="15"/>
        </w:rPr>
        <w:t xml:space="preserve"> </w:t>
      </w:r>
      <w:r>
        <w:rPr>
          <w:rFonts w:ascii="Calibri"/>
          <w:i/>
          <w:color w:val="000000"/>
          <w:spacing w:val="-3"/>
          <w:sz w:val="15"/>
        </w:rPr>
        <w:t>apod.</w:t>
      </w:r>
      <w:r>
        <w:rPr>
          <w:rFonts w:ascii="Calibri"/>
          <w:i/>
          <w:color w:val="000000"/>
          <w:spacing w:val="1"/>
          <w:sz w:val="15"/>
        </w:rPr>
        <w:t xml:space="preserve"> </w:t>
      </w:r>
      <w:r>
        <w:rPr>
          <w:rFonts w:ascii="Calibri" w:hAnsi="Calibri" w:cs="Calibri"/>
          <w:i/>
          <w:color w:val="000000"/>
          <w:spacing w:val="-2"/>
          <w:sz w:val="15"/>
        </w:rPr>
        <w:t>nabízeného</w:t>
      </w:r>
    </w:p>
    <w:p w14:paraId="05BB4A77" w14:textId="77777777" w:rsidR="00BF5DE8" w:rsidRDefault="00000000">
      <w:pPr>
        <w:framePr w:w="3550" w:wrap="auto" w:hAnchor="text" w:x="4644" w:y="1206"/>
        <w:widowControl w:val="0"/>
        <w:autoSpaceDE w:val="0"/>
        <w:autoSpaceDN w:val="0"/>
        <w:spacing w:before="13" w:after="0" w:line="179" w:lineRule="exact"/>
        <w:ind w:left="1397"/>
        <w:jc w:val="left"/>
        <w:rPr>
          <w:rFonts w:ascii="Calibri"/>
          <w:i/>
          <w:color w:val="000000"/>
          <w:sz w:val="15"/>
        </w:rPr>
      </w:pPr>
      <w:r>
        <w:rPr>
          <w:rFonts w:ascii="Calibri" w:hAnsi="Calibri" w:cs="Calibri"/>
          <w:i/>
          <w:color w:val="000000"/>
          <w:spacing w:val="-2"/>
          <w:sz w:val="15"/>
        </w:rPr>
        <w:t>výrobku)</w:t>
      </w:r>
    </w:p>
    <w:p w14:paraId="7D245D37" w14:textId="77777777" w:rsidR="00BF5DE8" w:rsidRDefault="00000000">
      <w:pPr>
        <w:framePr w:w="1612" w:wrap="auto" w:hAnchor="text" w:x="8546" w:y="118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 w:hAnsi="Calibri" w:cs="Calibri"/>
          <w:b/>
          <w:color w:val="000000"/>
          <w:spacing w:val="1"/>
          <w:sz w:val="16"/>
        </w:rPr>
        <w:t>počet</w:t>
      </w:r>
      <w:r>
        <w:rPr>
          <w:rFonts w:ascii="Calibri"/>
          <w:b/>
          <w:color w:val="000000"/>
          <w:spacing w:val="203"/>
          <w:sz w:val="16"/>
        </w:rPr>
        <w:t xml:space="preserve"> </w:t>
      </w:r>
      <w:r>
        <w:rPr>
          <w:rFonts w:ascii="Calibri" w:hAnsi="Calibri" w:cs="Calibri"/>
          <w:b/>
          <w:color w:val="000000"/>
          <w:sz w:val="16"/>
        </w:rPr>
        <w:t>jednotková</w:t>
      </w:r>
    </w:p>
    <w:p w14:paraId="77190AB4" w14:textId="77777777" w:rsidR="00BF5DE8" w:rsidRDefault="00000000">
      <w:pPr>
        <w:framePr w:w="831" w:wrap="auto" w:hAnchor="text" w:x="655" w:y="129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 w:hAnsi="Calibri" w:cs="Calibri"/>
          <w:b/>
          <w:color w:val="000000"/>
          <w:sz w:val="16"/>
        </w:rPr>
        <w:t>označení</w:t>
      </w:r>
    </w:p>
    <w:p w14:paraId="16BC81D2" w14:textId="77777777" w:rsidR="00BF5DE8" w:rsidRDefault="00000000">
      <w:pPr>
        <w:framePr w:w="831" w:wrap="auto" w:hAnchor="text" w:x="655" w:y="1292"/>
        <w:widowControl w:val="0"/>
        <w:autoSpaceDE w:val="0"/>
        <w:autoSpaceDN w:val="0"/>
        <w:spacing w:before="15" w:after="0" w:line="196" w:lineRule="exact"/>
        <w:ind w:left="38"/>
        <w:jc w:val="left"/>
        <w:rPr>
          <w:rFonts w:ascii="Calibri"/>
          <w:b/>
          <w:color w:val="000000"/>
          <w:sz w:val="16"/>
        </w:rPr>
      </w:pPr>
      <w:r>
        <w:rPr>
          <w:rFonts w:ascii="Calibri" w:hAnsi="Calibri" w:cs="Calibri"/>
          <w:b/>
          <w:color w:val="000000"/>
          <w:sz w:val="16"/>
        </w:rPr>
        <w:t>položky</w:t>
      </w:r>
    </w:p>
    <w:p w14:paraId="58CD1474" w14:textId="77777777" w:rsidR="00BF5DE8" w:rsidRDefault="00000000">
      <w:pPr>
        <w:framePr w:w="539" w:wrap="auto" w:hAnchor="text" w:x="8179" w:y="129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jedn</w:t>
      </w:r>
    </w:p>
    <w:p w14:paraId="4E9684B3" w14:textId="77777777" w:rsidR="00BF5DE8" w:rsidRDefault="00000000">
      <w:pPr>
        <w:framePr w:w="539" w:wrap="auto" w:hAnchor="text" w:x="8179" w:y="1292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otka</w:t>
      </w:r>
    </w:p>
    <w:p w14:paraId="7F6DA9B4" w14:textId="77777777" w:rsidR="00BF5DE8" w:rsidRDefault="00000000">
      <w:pPr>
        <w:framePr w:w="1102" w:wrap="auto" w:hAnchor="text" w:x="10274" w:y="129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cena celkem</w:t>
      </w:r>
    </w:p>
    <w:p w14:paraId="2D146710" w14:textId="77777777" w:rsidR="00BF5DE8" w:rsidRDefault="00000000">
      <w:pPr>
        <w:framePr w:w="1102" w:wrap="auto" w:hAnchor="text" w:x="10274" w:y="1292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v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 w:hAnsi="Calibri" w:cs="Calibri"/>
          <w:b/>
          <w:color w:val="000000"/>
          <w:sz w:val="16"/>
        </w:rPr>
        <w:t>Kč</w:t>
      </w:r>
      <w:r>
        <w:rPr>
          <w:rFonts w:ascii="Calibri"/>
          <w:b/>
          <w:color w:val="000000"/>
          <w:sz w:val="16"/>
        </w:rPr>
        <w:t xml:space="preserve"> </w:t>
      </w:r>
      <w:r>
        <w:rPr>
          <w:rFonts w:ascii="Calibri"/>
          <w:b/>
          <w:color w:val="000000"/>
          <w:spacing w:val="1"/>
          <w:sz w:val="16"/>
        </w:rPr>
        <w:t xml:space="preserve">bez </w:t>
      </w:r>
      <w:r>
        <w:rPr>
          <w:rFonts w:ascii="Calibri"/>
          <w:b/>
          <w:color w:val="000000"/>
          <w:sz w:val="16"/>
        </w:rPr>
        <w:t>DPH</w:t>
      </w:r>
    </w:p>
    <w:p w14:paraId="02C29048" w14:textId="77777777" w:rsidR="00BF5DE8" w:rsidRDefault="00000000">
      <w:pPr>
        <w:framePr w:w="621" w:wrap="auto" w:hAnchor="text" w:x="8544" w:y="139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jedno</w:t>
      </w:r>
    </w:p>
    <w:p w14:paraId="7D25C7DC" w14:textId="77777777" w:rsidR="00BF5DE8" w:rsidRDefault="00000000">
      <w:pPr>
        <w:framePr w:w="621" w:wrap="auto" w:hAnchor="text" w:x="8544" w:y="1398"/>
        <w:widowControl w:val="0"/>
        <w:autoSpaceDE w:val="0"/>
        <w:autoSpaceDN w:val="0"/>
        <w:spacing w:before="15" w:after="0" w:line="196" w:lineRule="exact"/>
        <w:ind w:left="84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tek</w:t>
      </w:r>
    </w:p>
    <w:p w14:paraId="2D713B7C" w14:textId="77777777" w:rsidR="00BF5DE8" w:rsidRDefault="00000000">
      <w:pPr>
        <w:framePr w:w="1102" w:wrap="auto" w:hAnchor="text" w:x="9110" w:y="1398"/>
        <w:widowControl w:val="0"/>
        <w:autoSpaceDE w:val="0"/>
        <w:autoSpaceDN w:val="0"/>
        <w:spacing w:before="0" w:after="0" w:line="196" w:lineRule="exact"/>
        <w:ind w:left="274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cena</w:t>
      </w:r>
    </w:p>
    <w:p w14:paraId="6C03D87D" w14:textId="77777777" w:rsidR="00BF5DE8" w:rsidRDefault="00000000">
      <w:pPr>
        <w:framePr w:w="1102" w:wrap="auto" w:hAnchor="text" w:x="9110" w:y="1398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v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 w:hAnsi="Calibri" w:cs="Calibri"/>
          <w:b/>
          <w:color w:val="000000"/>
          <w:sz w:val="16"/>
        </w:rPr>
        <w:t>Kč</w:t>
      </w:r>
      <w:r>
        <w:rPr>
          <w:rFonts w:ascii="Calibri"/>
          <w:b/>
          <w:color w:val="000000"/>
          <w:sz w:val="16"/>
        </w:rPr>
        <w:t xml:space="preserve"> </w:t>
      </w:r>
      <w:r>
        <w:rPr>
          <w:rFonts w:ascii="Calibri"/>
          <w:b/>
          <w:color w:val="000000"/>
          <w:spacing w:val="1"/>
          <w:sz w:val="16"/>
        </w:rPr>
        <w:t xml:space="preserve">bez </w:t>
      </w:r>
      <w:r>
        <w:rPr>
          <w:rFonts w:ascii="Calibri"/>
          <w:b/>
          <w:color w:val="000000"/>
          <w:sz w:val="16"/>
        </w:rPr>
        <w:t>DPH</w:t>
      </w:r>
    </w:p>
    <w:p w14:paraId="6A952872" w14:textId="77777777" w:rsidR="00BF5DE8" w:rsidRDefault="00000000">
      <w:pPr>
        <w:framePr w:w="2055" w:wrap="auto" w:hAnchor="text" w:x="1327" w:y="190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 w:hAnsi="Calibri" w:cs="Calibri"/>
          <w:b/>
          <w:color w:val="404040"/>
          <w:spacing w:val="-1"/>
          <w:sz w:val="16"/>
        </w:rPr>
        <w:t>Dílna</w:t>
      </w:r>
      <w:r>
        <w:rPr>
          <w:rFonts w:ascii="Calibri"/>
          <w:b/>
          <w:color w:val="404040"/>
          <w:spacing w:val="1"/>
          <w:sz w:val="16"/>
        </w:rPr>
        <w:t xml:space="preserve"> </w:t>
      </w:r>
      <w:r>
        <w:rPr>
          <w:rFonts w:ascii="Calibri" w:hAnsi="Calibri" w:cs="Calibri"/>
          <w:b/>
          <w:color w:val="404040"/>
          <w:spacing w:val="1"/>
          <w:sz w:val="16"/>
        </w:rPr>
        <w:t>Moravské</w:t>
      </w:r>
      <w:r>
        <w:rPr>
          <w:rFonts w:ascii="Calibri"/>
          <w:b/>
          <w:color w:val="404040"/>
          <w:sz w:val="16"/>
        </w:rPr>
        <w:t xml:space="preserve"> </w:t>
      </w:r>
      <w:r>
        <w:rPr>
          <w:rFonts w:ascii="Calibri" w:hAnsi="Calibri" w:cs="Calibri"/>
          <w:b/>
          <w:color w:val="404040"/>
          <w:spacing w:val="1"/>
          <w:sz w:val="16"/>
        </w:rPr>
        <w:t>Budějovice</w:t>
      </w:r>
    </w:p>
    <w:p w14:paraId="773D9320" w14:textId="77777777" w:rsidR="00BF5DE8" w:rsidRDefault="00000000">
      <w:pPr>
        <w:framePr w:w="369" w:wrap="auto" w:hAnchor="text" w:x="626" w:y="2121"/>
        <w:widowControl w:val="0"/>
        <w:autoSpaceDE w:val="0"/>
        <w:autoSpaceDN w:val="0"/>
        <w:spacing w:before="0" w:after="0" w:line="183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pacing w:val="-1"/>
          <w:sz w:val="15"/>
        </w:rPr>
        <w:t>S1</w:t>
      </w:r>
    </w:p>
    <w:p w14:paraId="10421A2E" w14:textId="77777777" w:rsidR="00BF5DE8" w:rsidRDefault="00000000">
      <w:pPr>
        <w:framePr w:w="369" w:wrap="auto" w:hAnchor="text" w:x="626" w:y="2121"/>
        <w:widowControl w:val="0"/>
        <w:autoSpaceDE w:val="0"/>
        <w:autoSpaceDN w:val="0"/>
        <w:spacing w:before="18" w:after="0" w:line="183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z w:val="15"/>
        </w:rPr>
        <w:t>L1</w:t>
      </w:r>
    </w:p>
    <w:p w14:paraId="52F30B62" w14:textId="77777777" w:rsidR="00BF5DE8" w:rsidRDefault="00000000">
      <w:pPr>
        <w:framePr w:w="369" w:wrap="auto" w:hAnchor="text" w:x="626" w:y="2121"/>
        <w:widowControl w:val="0"/>
        <w:autoSpaceDE w:val="0"/>
        <w:autoSpaceDN w:val="0"/>
        <w:spacing w:before="18" w:after="0" w:line="183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pacing w:val="-1"/>
          <w:sz w:val="15"/>
        </w:rPr>
        <w:t>S2</w:t>
      </w:r>
    </w:p>
    <w:p w14:paraId="5108A30A" w14:textId="77777777" w:rsidR="00BF5DE8" w:rsidRDefault="00000000">
      <w:pPr>
        <w:framePr w:w="369" w:wrap="auto" w:hAnchor="text" w:x="626" w:y="2121"/>
        <w:widowControl w:val="0"/>
        <w:autoSpaceDE w:val="0"/>
        <w:autoSpaceDN w:val="0"/>
        <w:spacing w:before="18" w:after="0" w:line="183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pacing w:val="-1"/>
          <w:sz w:val="15"/>
        </w:rPr>
        <w:t>S3</w:t>
      </w:r>
    </w:p>
    <w:p w14:paraId="53639AD0" w14:textId="77777777" w:rsidR="00BF5DE8" w:rsidRDefault="00000000">
      <w:pPr>
        <w:framePr w:w="369" w:wrap="auto" w:hAnchor="text" w:x="626" w:y="2121"/>
        <w:widowControl w:val="0"/>
        <w:autoSpaceDE w:val="0"/>
        <w:autoSpaceDN w:val="0"/>
        <w:spacing w:before="18" w:after="0" w:line="183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z w:val="15"/>
        </w:rPr>
        <w:t>L2</w:t>
      </w:r>
    </w:p>
    <w:p w14:paraId="2F36F1C9" w14:textId="77777777" w:rsidR="00BF5DE8" w:rsidRDefault="00000000">
      <w:pPr>
        <w:framePr w:w="369" w:wrap="auto" w:hAnchor="text" w:x="626" w:y="2121"/>
        <w:widowControl w:val="0"/>
        <w:autoSpaceDE w:val="0"/>
        <w:autoSpaceDN w:val="0"/>
        <w:spacing w:before="20" w:after="0" w:line="183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pacing w:val="-1"/>
          <w:sz w:val="15"/>
        </w:rPr>
        <w:t>S4</w:t>
      </w:r>
    </w:p>
    <w:p w14:paraId="69E665C9" w14:textId="77777777" w:rsidR="00BF5DE8" w:rsidRDefault="00000000">
      <w:pPr>
        <w:framePr w:w="3207" w:wrap="auto" w:hAnchor="text" w:x="1325" w:y="2121"/>
        <w:widowControl w:val="0"/>
        <w:autoSpaceDE w:val="0"/>
        <w:autoSpaceDN w:val="0"/>
        <w:spacing w:before="0" w:after="0" w:line="183" w:lineRule="exact"/>
        <w:jc w:val="left"/>
        <w:rPr>
          <w:rFonts w:ascii="Calibri"/>
          <w:color w:val="000000"/>
          <w:sz w:val="15"/>
        </w:rPr>
      </w:pPr>
      <w:r>
        <w:rPr>
          <w:rFonts w:ascii="Calibri" w:hAnsi="Calibri" w:cs="Calibri"/>
          <w:color w:val="000000"/>
          <w:spacing w:val="-2"/>
          <w:sz w:val="15"/>
        </w:rPr>
        <w:t>Stropní</w:t>
      </w:r>
      <w:r>
        <w:rPr>
          <w:rFonts w:ascii="Calibri"/>
          <w:color w:val="000000"/>
          <w:sz w:val="15"/>
        </w:rPr>
        <w:t xml:space="preserve"> </w:t>
      </w:r>
      <w:r>
        <w:rPr>
          <w:rFonts w:ascii="Calibri" w:hAnsi="Calibri" w:cs="Calibri"/>
          <w:color w:val="000000"/>
          <w:spacing w:val="-1"/>
          <w:sz w:val="15"/>
        </w:rPr>
        <w:t>dílenské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pacing w:val="-1"/>
          <w:sz w:val="15"/>
        </w:rPr>
        <w:t>LED</w:t>
      </w:r>
      <w:r>
        <w:rPr>
          <w:rFonts w:ascii="Calibri"/>
          <w:color w:val="000000"/>
          <w:sz w:val="15"/>
        </w:rPr>
        <w:t xml:space="preserve"> </w:t>
      </w:r>
      <w:r>
        <w:rPr>
          <w:rFonts w:ascii="Calibri" w:hAnsi="Calibri" w:cs="Calibri"/>
          <w:color w:val="000000"/>
          <w:spacing w:val="-2"/>
          <w:sz w:val="15"/>
        </w:rPr>
        <w:t>světlo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 w:hAnsi="Calibri" w:cs="Calibri"/>
          <w:color w:val="000000"/>
          <w:spacing w:val="-2"/>
          <w:sz w:val="15"/>
        </w:rPr>
        <w:t>závěsné</w:t>
      </w:r>
    </w:p>
    <w:p w14:paraId="46DBD1F2" w14:textId="77777777" w:rsidR="00BF5DE8" w:rsidRDefault="00000000">
      <w:pPr>
        <w:framePr w:w="3207" w:wrap="auto" w:hAnchor="text" w:x="1325" w:y="2121"/>
        <w:widowControl w:val="0"/>
        <w:autoSpaceDE w:val="0"/>
        <w:autoSpaceDN w:val="0"/>
        <w:spacing w:before="18" w:after="0" w:line="183" w:lineRule="exact"/>
        <w:jc w:val="left"/>
        <w:rPr>
          <w:rFonts w:ascii="Calibri"/>
          <w:color w:val="000000"/>
          <w:sz w:val="15"/>
        </w:rPr>
      </w:pPr>
      <w:r>
        <w:rPr>
          <w:rFonts w:ascii="Calibri" w:hAnsi="Calibri" w:cs="Calibri"/>
          <w:color w:val="000000"/>
          <w:spacing w:val="-2"/>
          <w:sz w:val="15"/>
        </w:rPr>
        <w:t>Závěsné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 w:hAnsi="Calibri" w:cs="Calibri"/>
          <w:color w:val="000000"/>
          <w:spacing w:val="-2"/>
          <w:sz w:val="15"/>
        </w:rPr>
        <w:t>zařízení</w:t>
      </w:r>
      <w:r>
        <w:rPr>
          <w:rFonts w:ascii="Calibri"/>
          <w:color w:val="000000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pro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S1</w:t>
      </w:r>
      <w:r>
        <w:rPr>
          <w:rFonts w:ascii="Calibri"/>
          <w:color w:val="000000"/>
          <w:spacing w:val="-1"/>
          <w:sz w:val="15"/>
        </w:rPr>
        <w:t xml:space="preserve"> (sada </w:t>
      </w:r>
      <w:r>
        <w:rPr>
          <w:rFonts w:ascii="Calibri"/>
          <w:color w:val="000000"/>
          <w:spacing w:val="-2"/>
          <w:sz w:val="15"/>
        </w:rPr>
        <w:t>pro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z w:val="15"/>
        </w:rPr>
        <w:t>1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 w:hAnsi="Calibri" w:cs="Calibri"/>
          <w:color w:val="000000"/>
          <w:spacing w:val="-1"/>
          <w:sz w:val="15"/>
        </w:rPr>
        <w:t>svítidlo)</w:t>
      </w:r>
    </w:p>
    <w:p w14:paraId="7A120967" w14:textId="77777777" w:rsidR="00BF5DE8" w:rsidRDefault="00000000">
      <w:pPr>
        <w:framePr w:w="3207" w:wrap="auto" w:hAnchor="text" w:x="1325" w:y="2121"/>
        <w:widowControl w:val="0"/>
        <w:autoSpaceDE w:val="0"/>
        <w:autoSpaceDN w:val="0"/>
        <w:spacing w:before="18" w:after="0" w:line="183" w:lineRule="exact"/>
        <w:jc w:val="left"/>
        <w:rPr>
          <w:rFonts w:ascii="Calibri"/>
          <w:color w:val="000000"/>
          <w:sz w:val="15"/>
        </w:rPr>
      </w:pPr>
      <w:r>
        <w:rPr>
          <w:rFonts w:ascii="Calibri" w:hAnsi="Calibri" w:cs="Calibri"/>
          <w:color w:val="000000"/>
          <w:spacing w:val="-2"/>
          <w:sz w:val="15"/>
        </w:rPr>
        <w:t>Kulaté</w:t>
      </w:r>
      <w:r>
        <w:rPr>
          <w:rFonts w:ascii="Calibri"/>
          <w:color w:val="000000"/>
          <w:spacing w:val="-3"/>
          <w:sz w:val="15"/>
        </w:rPr>
        <w:t xml:space="preserve"> </w:t>
      </w:r>
      <w:r>
        <w:rPr>
          <w:rFonts w:ascii="Calibri" w:hAnsi="Calibri" w:cs="Calibri"/>
          <w:color w:val="000000"/>
          <w:spacing w:val="-2"/>
          <w:sz w:val="15"/>
        </w:rPr>
        <w:t>stropní</w:t>
      </w:r>
      <w:r>
        <w:rPr>
          <w:rFonts w:ascii="Calibri"/>
          <w:color w:val="000000"/>
          <w:sz w:val="15"/>
        </w:rPr>
        <w:t xml:space="preserve"> </w:t>
      </w:r>
      <w:r>
        <w:rPr>
          <w:rFonts w:ascii="Calibri" w:hAnsi="Calibri" w:cs="Calibri"/>
          <w:color w:val="000000"/>
          <w:spacing w:val="-1"/>
          <w:sz w:val="15"/>
        </w:rPr>
        <w:t>dílenské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pacing w:val="-1"/>
          <w:sz w:val="15"/>
        </w:rPr>
        <w:t>LED</w:t>
      </w:r>
      <w:r>
        <w:rPr>
          <w:rFonts w:ascii="Calibri"/>
          <w:color w:val="000000"/>
          <w:sz w:val="15"/>
        </w:rPr>
        <w:t xml:space="preserve"> </w:t>
      </w:r>
      <w:r>
        <w:rPr>
          <w:rFonts w:ascii="Calibri" w:hAnsi="Calibri" w:cs="Calibri"/>
          <w:color w:val="000000"/>
          <w:spacing w:val="-1"/>
          <w:sz w:val="15"/>
        </w:rPr>
        <w:t>světlo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 w:hAnsi="Calibri" w:cs="Calibri"/>
          <w:color w:val="000000"/>
          <w:spacing w:val="-2"/>
          <w:sz w:val="15"/>
        </w:rPr>
        <w:t>přisazené</w:t>
      </w:r>
    </w:p>
    <w:p w14:paraId="20FFA21D" w14:textId="77777777" w:rsidR="00BF5DE8" w:rsidRDefault="00000000">
      <w:pPr>
        <w:framePr w:w="3207" w:wrap="auto" w:hAnchor="text" w:x="1325" w:y="2121"/>
        <w:widowControl w:val="0"/>
        <w:autoSpaceDE w:val="0"/>
        <w:autoSpaceDN w:val="0"/>
        <w:spacing w:before="18" w:after="0" w:line="183" w:lineRule="exact"/>
        <w:jc w:val="left"/>
        <w:rPr>
          <w:rFonts w:ascii="Calibri"/>
          <w:color w:val="000000"/>
          <w:sz w:val="15"/>
        </w:rPr>
      </w:pPr>
      <w:r>
        <w:rPr>
          <w:rFonts w:ascii="Calibri" w:hAnsi="Calibri" w:cs="Calibri"/>
          <w:color w:val="000000"/>
          <w:spacing w:val="-2"/>
          <w:sz w:val="15"/>
        </w:rPr>
        <w:t>Nástěnné</w:t>
      </w:r>
      <w:r>
        <w:rPr>
          <w:rFonts w:ascii="Calibri"/>
          <w:color w:val="000000"/>
          <w:spacing w:val="-1"/>
          <w:sz w:val="15"/>
        </w:rPr>
        <w:t xml:space="preserve"> LED</w:t>
      </w:r>
      <w:r>
        <w:rPr>
          <w:rFonts w:ascii="Calibri"/>
          <w:color w:val="000000"/>
          <w:sz w:val="15"/>
        </w:rPr>
        <w:t xml:space="preserve"> </w:t>
      </w:r>
      <w:r>
        <w:rPr>
          <w:rFonts w:ascii="Calibri" w:hAnsi="Calibri" w:cs="Calibri"/>
          <w:color w:val="000000"/>
          <w:spacing w:val="-2"/>
          <w:sz w:val="15"/>
        </w:rPr>
        <w:t>pracovní</w:t>
      </w:r>
      <w:r>
        <w:rPr>
          <w:rFonts w:ascii="Calibri"/>
          <w:color w:val="000000"/>
          <w:sz w:val="15"/>
        </w:rPr>
        <w:t xml:space="preserve"> </w:t>
      </w:r>
      <w:r>
        <w:rPr>
          <w:rFonts w:ascii="Calibri" w:hAnsi="Calibri" w:cs="Calibri"/>
          <w:color w:val="000000"/>
          <w:spacing w:val="-1"/>
          <w:sz w:val="15"/>
        </w:rPr>
        <w:t>světlo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z w:val="15"/>
        </w:rPr>
        <w:t>s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 w:hAnsi="Calibri" w:cs="Calibri"/>
          <w:color w:val="000000"/>
          <w:spacing w:val="-2"/>
          <w:sz w:val="15"/>
        </w:rPr>
        <w:t>možností</w:t>
      </w:r>
      <w:r>
        <w:rPr>
          <w:rFonts w:ascii="Calibri"/>
          <w:color w:val="000000"/>
          <w:sz w:val="15"/>
        </w:rPr>
        <w:t xml:space="preserve"> </w:t>
      </w:r>
      <w:r>
        <w:rPr>
          <w:rFonts w:ascii="Calibri" w:hAnsi="Calibri" w:cs="Calibri"/>
          <w:color w:val="000000"/>
          <w:spacing w:val="-2"/>
          <w:sz w:val="15"/>
        </w:rPr>
        <w:t>stmívání</w:t>
      </w:r>
    </w:p>
    <w:p w14:paraId="09FB0961" w14:textId="77777777" w:rsidR="00BF5DE8" w:rsidRDefault="00000000">
      <w:pPr>
        <w:framePr w:w="3207" w:wrap="auto" w:hAnchor="text" w:x="1325" w:y="2121"/>
        <w:widowControl w:val="0"/>
        <w:autoSpaceDE w:val="0"/>
        <w:autoSpaceDN w:val="0"/>
        <w:spacing w:before="18" w:after="0" w:line="183" w:lineRule="exact"/>
        <w:jc w:val="left"/>
        <w:rPr>
          <w:rFonts w:ascii="Calibri"/>
          <w:color w:val="000000"/>
          <w:sz w:val="15"/>
        </w:rPr>
      </w:pPr>
      <w:r>
        <w:rPr>
          <w:rFonts w:ascii="Calibri" w:hAnsi="Calibri" w:cs="Calibri"/>
          <w:color w:val="000000"/>
          <w:spacing w:val="-2"/>
          <w:sz w:val="15"/>
        </w:rPr>
        <w:t>nástěnný</w:t>
      </w:r>
      <w:r>
        <w:rPr>
          <w:rFonts w:ascii="Calibri"/>
          <w:color w:val="000000"/>
          <w:spacing w:val="1"/>
          <w:sz w:val="15"/>
        </w:rPr>
        <w:t xml:space="preserve"> </w:t>
      </w:r>
      <w:r>
        <w:rPr>
          <w:rFonts w:ascii="Calibri" w:hAnsi="Calibri" w:cs="Calibri"/>
          <w:color w:val="000000"/>
          <w:spacing w:val="-1"/>
          <w:sz w:val="15"/>
        </w:rPr>
        <w:t>úchyt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z w:val="15"/>
        </w:rPr>
        <w:t>s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 w:hAnsi="Calibri" w:cs="Calibri"/>
          <w:color w:val="000000"/>
          <w:spacing w:val="-2"/>
          <w:sz w:val="15"/>
        </w:rPr>
        <w:t>aretací</w:t>
      </w:r>
      <w:r>
        <w:rPr>
          <w:rFonts w:ascii="Calibri"/>
          <w:color w:val="000000"/>
          <w:sz w:val="15"/>
        </w:rPr>
        <w:t xml:space="preserve"> </w:t>
      </w:r>
      <w:r>
        <w:rPr>
          <w:rFonts w:ascii="Calibri"/>
          <w:color w:val="000000"/>
          <w:spacing w:val="-1"/>
          <w:sz w:val="15"/>
        </w:rPr>
        <w:t xml:space="preserve">(sada </w:t>
      </w:r>
      <w:r>
        <w:rPr>
          <w:rFonts w:ascii="Calibri"/>
          <w:color w:val="000000"/>
          <w:spacing w:val="-2"/>
          <w:sz w:val="15"/>
        </w:rPr>
        <w:t xml:space="preserve">pro </w:t>
      </w:r>
      <w:r>
        <w:rPr>
          <w:rFonts w:ascii="Calibri"/>
          <w:color w:val="000000"/>
          <w:sz w:val="15"/>
        </w:rPr>
        <w:t>1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 w:hAnsi="Calibri" w:cs="Calibri"/>
          <w:color w:val="000000"/>
          <w:spacing w:val="-1"/>
          <w:sz w:val="15"/>
        </w:rPr>
        <w:t>svítidlo)</w:t>
      </w:r>
    </w:p>
    <w:p w14:paraId="7EA395B7" w14:textId="77777777" w:rsidR="00BF5DE8" w:rsidRDefault="00000000">
      <w:pPr>
        <w:framePr w:w="3207" w:wrap="auto" w:hAnchor="text" w:x="1325" w:y="2121"/>
        <w:widowControl w:val="0"/>
        <w:autoSpaceDE w:val="0"/>
        <w:autoSpaceDN w:val="0"/>
        <w:spacing w:before="20" w:after="0" w:line="183" w:lineRule="exact"/>
        <w:jc w:val="left"/>
        <w:rPr>
          <w:rFonts w:ascii="Calibri"/>
          <w:color w:val="000000"/>
          <w:sz w:val="15"/>
        </w:rPr>
      </w:pPr>
      <w:r>
        <w:rPr>
          <w:rFonts w:ascii="Calibri" w:hAnsi="Calibri" w:cs="Calibri"/>
          <w:color w:val="000000"/>
          <w:spacing w:val="-2"/>
          <w:sz w:val="15"/>
        </w:rPr>
        <w:t>Profesionální</w:t>
      </w:r>
      <w:r>
        <w:rPr>
          <w:rFonts w:ascii="Calibri"/>
          <w:color w:val="000000"/>
          <w:sz w:val="15"/>
        </w:rPr>
        <w:t xml:space="preserve"> </w:t>
      </w:r>
      <w:r>
        <w:rPr>
          <w:rFonts w:ascii="Calibri" w:hAnsi="Calibri" w:cs="Calibri"/>
          <w:color w:val="000000"/>
          <w:spacing w:val="-2"/>
          <w:sz w:val="15"/>
        </w:rPr>
        <w:t>stolní</w:t>
      </w:r>
      <w:r>
        <w:rPr>
          <w:rFonts w:ascii="Calibri"/>
          <w:color w:val="000000"/>
          <w:sz w:val="15"/>
        </w:rPr>
        <w:t xml:space="preserve"> </w:t>
      </w:r>
      <w:r>
        <w:rPr>
          <w:rFonts w:ascii="Calibri"/>
          <w:color w:val="000000"/>
          <w:spacing w:val="-1"/>
          <w:sz w:val="15"/>
        </w:rPr>
        <w:t>LED</w:t>
      </w:r>
      <w:r>
        <w:rPr>
          <w:rFonts w:ascii="Calibri"/>
          <w:color w:val="000000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lampa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z w:val="15"/>
        </w:rPr>
        <w:t>s</w:t>
      </w:r>
      <w:r>
        <w:rPr>
          <w:rFonts w:ascii="Calibri"/>
          <w:color w:val="000000"/>
          <w:spacing w:val="-2"/>
          <w:sz w:val="15"/>
        </w:rPr>
        <w:t xml:space="preserve"> lupou</w:t>
      </w:r>
    </w:p>
    <w:p w14:paraId="64B3989F" w14:textId="77777777" w:rsidR="00BF5DE8" w:rsidRDefault="00000000">
      <w:pPr>
        <w:framePr w:w="3207" w:wrap="auto" w:hAnchor="text" w:x="1325" w:y="2121"/>
        <w:widowControl w:val="0"/>
        <w:autoSpaceDE w:val="0"/>
        <w:autoSpaceDN w:val="0"/>
        <w:spacing w:before="1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 w:hAnsi="Calibri" w:cs="Calibri"/>
          <w:b/>
          <w:color w:val="404040"/>
          <w:spacing w:val="-1"/>
          <w:sz w:val="16"/>
        </w:rPr>
        <w:t>Dílna</w:t>
      </w:r>
      <w:r>
        <w:rPr>
          <w:rFonts w:ascii="Calibri"/>
          <w:b/>
          <w:color w:val="404040"/>
          <w:spacing w:val="1"/>
          <w:sz w:val="16"/>
        </w:rPr>
        <w:t xml:space="preserve"> </w:t>
      </w:r>
      <w:r>
        <w:rPr>
          <w:rFonts w:ascii="Calibri" w:hAnsi="Calibri" w:cs="Calibri"/>
          <w:b/>
          <w:color w:val="404040"/>
          <w:sz w:val="16"/>
        </w:rPr>
        <w:t>Třebíč,</w:t>
      </w:r>
      <w:r>
        <w:rPr>
          <w:rFonts w:ascii="Calibri"/>
          <w:b/>
          <w:color w:val="404040"/>
          <w:spacing w:val="-1"/>
          <w:sz w:val="16"/>
        </w:rPr>
        <w:t xml:space="preserve"> </w:t>
      </w:r>
      <w:r>
        <w:rPr>
          <w:rFonts w:ascii="Calibri" w:hAnsi="Calibri" w:cs="Calibri"/>
          <w:b/>
          <w:color w:val="404040"/>
          <w:spacing w:val="1"/>
          <w:sz w:val="16"/>
        </w:rPr>
        <w:t>Kosmákova</w:t>
      </w:r>
      <w:r>
        <w:rPr>
          <w:rFonts w:ascii="Calibri"/>
          <w:b/>
          <w:color w:val="404040"/>
          <w:spacing w:val="-1"/>
          <w:sz w:val="16"/>
        </w:rPr>
        <w:t xml:space="preserve"> </w:t>
      </w:r>
      <w:r>
        <w:rPr>
          <w:rFonts w:ascii="Calibri"/>
          <w:b/>
          <w:color w:val="404040"/>
          <w:sz w:val="16"/>
        </w:rPr>
        <w:t>66</w:t>
      </w:r>
    </w:p>
    <w:p w14:paraId="58F2F170" w14:textId="77777777" w:rsidR="00BF5DE8" w:rsidRDefault="00000000">
      <w:pPr>
        <w:framePr w:w="2205" w:wrap="auto" w:hAnchor="text" w:x="4579" w:y="2121"/>
        <w:widowControl w:val="0"/>
        <w:autoSpaceDE w:val="0"/>
        <w:autoSpaceDN w:val="0"/>
        <w:spacing w:before="0" w:after="0" w:line="183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TREVOS,</w:t>
      </w:r>
      <w:r>
        <w:rPr>
          <w:rFonts w:ascii="Calibri"/>
          <w:color w:val="000000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NANOTTICA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ATYP</w:t>
      </w:r>
      <w:r>
        <w:rPr>
          <w:rFonts w:ascii="Calibri"/>
          <w:color w:val="000000"/>
          <w:spacing w:val="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CRI90</w:t>
      </w:r>
    </w:p>
    <w:p w14:paraId="7B25422E" w14:textId="77777777" w:rsidR="00BF5DE8" w:rsidRDefault="00000000">
      <w:pPr>
        <w:framePr w:w="2205" w:wrap="auto" w:hAnchor="text" w:x="4579" w:y="2121"/>
        <w:widowControl w:val="0"/>
        <w:autoSpaceDE w:val="0"/>
        <w:autoSpaceDN w:val="0"/>
        <w:spacing w:before="18" w:after="0" w:line="183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TREVOS</w:t>
      </w:r>
    </w:p>
    <w:p w14:paraId="5F68DF83" w14:textId="77777777" w:rsidR="00BF5DE8" w:rsidRDefault="00000000">
      <w:pPr>
        <w:framePr w:w="2205" w:wrap="auto" w:hAnchor="text" w:x="4579" w:y="2121"/>
        <w:widowControl w:val="0"/>
        <w:autoSpaceDE w:val="0"/>
        <w:autoSpaceDN w:val="0"/>
        <w:spacing w:before="18" w:after="0" w:line="183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TREVOS,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LINEA</w:t>
      </w:r>
      <w:r>
        <w:rPr>
          <w:rFonts w:ascii="Calibri"/>
          <w:color w:val="000000"/>
          <w:spacing w:val="-3"/>
          <w:sz w:val="15"/>
        </w:rPr>
        <w:t xml:space="preserve"> ROUND</w:t>
      </w:r>
    </w:p>
    <w:p w14:paraId="555387B8" w14:textId="77777777" w:rsidR="00BF5DE8" w:rsidRDefault="00000000">
      <w:pPr>
        <w:framePr w:w="2205" w:wrap="auto" w:hAnchor="text" w:x="4579" w:y="2121"/>
        <w:widowControl w:val="0"/>
        <w:autoSpaceDE w:val="0"/>
        <w:autoSpaceDN w:val="0"/>
        <w:spacing w:before="18" w:after="0" w:line="183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TREVOS,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 xml:space="preserve">NANOTTICA </w:t>
      </w:r>
      <w:r>
        <w:rPr>
          <w:rFonts w:ascii="Calibri"/>
          <w:color w:val="000000"/>
          <w:spacing w:val="-1"/>
          <w:sz w:val="15"/>
        </w:rPr>
        <w:t>ATYP</w:t>
      </w:r>
      <w:r>
        <w:rPr>
          <w:rFonts w:ascii="Calibri"/>
          <w:color w:val="000000"/>
          <w:spacing w:val="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CRI90</w:t>
      </w:r>
    </w:p>
    <w:p w14:paraId="008A839A" w14:textId="77777777" w:rsidR="00BF5DE8" w:rsidRDefault="00000000">
      <w:pPr>
        <w:framePr w:w="2205" w:wrap="auto" w:hAnchor="text" w:x="4579" w:y="2121"/>
        <w:widowControl w:val="0"/>
        <w:autoSpaceDE w:val="0"/>
        <w:autoSpaceDN w:val="0"/>
        <w:spacing w:before="18" w:after="0" w:line="183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TREVOS</w:t>
      </w:r>
    </w:p>
    <w:p w14:paraId="5CE751AF" w14:textId="77777777" w:rsidR="00BF5DE8" w:rsidRDefault="00000000">
      <w:pPr>
        <w:framePr w:w="351" w:wrap="auto" w:hAnchor="text" w:x="8172" w:y="2121"/>
        <w:widowControl w:val="0"/>
        <w:autoSpaceDE w:val="0"/>
        <w:autoSpaceDN w:val="0"/>
        <w:spacing w:before="0" w:after="0" w:line="183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1"/>
          <w:sz w:val="15"/>
        </w:rPr>
        <w:t>ks</w:t>
      </w:r>
    </w:p>
    <w:p w14:paraId="31357CE5" w14:textId="77777777" w:rsidR="00BF5DE8" w:rsidRDefault="00000000">
      <w:pPr>
        <w:framePr w:w="351" w:wrap="auto" w:hAnchor="text" w:x="8172" w:y="2121"/>
        <w:widowControl w:val="0"/>
        <w:autoSpaceDE w:val="0"/>
        <w:autoSpaceDN w:val="0"/>
        <w:spacing w:before="18" w:after="0" w:line="183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1"/>
          <w:sz w:val="15"/>
        </w:rPr>
        <w:t>ks</w:t>
      </w:r>
    </w:p>
    <w:p w14:paraId="6C0525B8" w14:textId="77777777" w:rsidR="00BF5DE8" w:rsidRDefault="00000000">
      <w:pPr>
        <w:framePr w:w="351" w:wrap="auto" w:hAnchor="text" w:x="8172" w:y="2121"/>
        <w:widowControl w:val="0"/>
        <w:autoSpaceDE w:val="0"/>
        <w:autoSpaceDN w:val="0"/>
        <w:spacing w:before="18" w:after="0" w:line="183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ks</w:t>
      </w:r>
    </w:p>
    <w:p w14:paraId="1C84FD74" w14:textId="77777777" w:rsidR="00BF5DE8" w:rsidRDefault="00000000">
      <w:pPr>
        <w:framePr w:w="351" w:wrap="auto" w:hAnchor="text" w:x="8172" w:y="2121"/>
        <w:widowControl w:val="0"/>
        <w:autoSpaceDE w:val="0"/>
        <w:autoSpaceDN w:val="0"/>
        <w:spacing w:before="18" w:after="0" w:line="183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1"/>
          <w:sz w:val="15"/>
        </w:rPr>
        <w:t>ks</w:t>
      </w:r>
    </w:p>
    <w:p w14:paraId="34FC1D7D" w14:textId="77777777" w:rsidR="00BF5DE8" w:rsidRDefault="00000000">
      <w:pPr>
        <w:framePr w:w="351" w:wrap="auto" w:hAnchor="text" w:x="8172" w:y="2121"/>
        <w:widowControl w:val="0"/>
        <w:autoSpaceDE w:val="0"/>
        <w:autoSpaceDN w:val="0"/>
        <w:spacing w:before="18" w:after="0" w:line="183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1"/>
          <w:sz w:val="15"/>
        </w:rPr>
        <w:t>ks</w:t>
      </w:r>
    </w:p>
    <w:p w14:paraId="47040FCA" w14:textId="77777777" w:rsidR="00BF5DE8" w:rsidRDefault="00000000">
      <w:pPr>
        <w:framePr w:w="351" w:wrap="auto" w:hAnchor="text" w:x="8172" w:y="2121"/>
        <w:widowControl w:val="0"/>
        <w:autoSpaceDE w:val="0"/>
        <w:autoSpaceDN w:val="0"/>
        <w:spacing w:before="20" w:after="0" w:line="183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1"/>
          <w:sz w:val="15"/>
        </w:rPr>
        <w:t>ks</w:t>
      </w:r>
    </w:p>
    <w:p w14:paraId="01DE87E3" w14:textId="77777777" w:rsidR="00BF5DE8" w:rsidRDefault="00000000">
      <w:pPr>
        <w:framePr w:w="301" w:wrap="auto" w:hAnchor="text" w:x="8855" w:y="2121"/>
        <w:widowControl w:val="0"/>
        <w:autoSpaceDE w:val="0"/>
        <w:autoSpaceDN w:val="0"/>
        <w:spacing w:before="0" w:after="0" w:line="183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z w:val="15"/>
        </w:rPr>
        <w:t>9</w:t>
      </w:r>
    </w:p>
    <w:p w14:paraId="510FB83A" w14:textId="77777777" w:rsidR="00BF5DE8" w:rsidRDefault="00000000">
      <w:pPr>
        <w:framePr w:w="301" w:wrap="auto" w:hAnchor="text" w:x="8855" w:y="2121"/>
        <w:widowControl w:val="0"/>
        <w:autoSpaceDE w:val="0"/>
        <w:autoSpaceDN w:val="0"/>
        <w:spacing w:before="18" w:after="0" w:line="183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z w:val="15"/>
        </w:rPr>
        <w:t>9</w:t>
      </w:r>
    </w:p>
    <w:p w14:paraId="631B5BB7" w14:textId="77777777" w:rsidR="00BF5DE8" w:rsidRDefault="00000000">
      <w:pPr>
        <w:framePr w:w="301" w:wrap="auto" w:hAnchor="text" w:x="8855" w:y="2121"/>
        <w:widowControl w:val="0"/>
        <w:autoSpaceDE w:val="0"/>
        <w:autoSpaceDN w:val="0"/>
        <w:spacing w:before="18" w:after="0" w:line="183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z w:val="15"/>
        </w:rPr>
        <w:t>1</w:t>
      </w:r>
    </w:p>
    <w:p w14:paraId="2B9A79BC" w14:textId="77777777" w:rsidR="00BF5DE8" w:rsidRDefault="00000000">
      <w:pPr>
        <w:framePr w:w="301" w:wrap="auto" w:hAnchor="text" w:x="8855" w:y="2121"/>
        <w:widowControl w:val="0"/>
        <w:autoSpaceDE w:val="0"/>
        <w:autoSpaceDN w:val="0"/>
        <w:spacing w:before="18" w:after="0" w:line="183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z w:val="15"/>
        </w:rPr>
        <w:t>6</w:t>
      </w:r>
    </w:p>
    <w:p w14:paraId="603CFD9B" w14:textId="77777777" w:rsidR="00BF5DE8" w:rsidRDefault="00000000">
      <w:pPr>
        <w:framePr w:w="301" w:wrap="auto" w:hAnchor="text" w:x="8855" w:y="2121"/>
        <w:widowControl w:val="0"/>
        <w:autoSpaceDE w:val="0"/>
        <w:autoSpaceDN w:val="0"/>
        <w:spacing w:before="18" w:after="0" w:line="183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z w:val="15"/>
        </w:rPr>
        <w:t>6</w:t>
      </w:r>
    </w:p>
    <w:p w14:paraId="1EDA1B1F" w14:textId="77777777" w:rsidR="00BF5DE8" w:rsidRDefault="00000000">
      <w:pPr>
        <w:framePr w:w="301" w:wrap="auto" w:hAnchor="text" w:x="8855" w:y="2121"/>
        <w:widowControl w:val="0"/>
        <w:autoSpaceDE w:val="0"/>
        <w:autoSpaceDN w:val="0"/>
        <w:spacing w:before="20" w:after="0" w:line="183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z w:val="15"/>
        </w:rPr>
        <w:t>1</w:t>
      </w:r>
    </w:p>
    <w:p w14:paraId="304F38BF" w14:textId="77777777" w:rsidR="00BF5DE8" w:rsidRDefault="00000000">
      <w:pPr>
        <w:framePr w:w="913" w:wrap="auto" w:hAnchor="text" w:x="9201" w:y="2121"/>
        <w:widowControl w:val="0"/>
        <w:autoSpaceDE w:val="0"/>
        <w:autoSpaceDN w:val="0"/>
        <w:spacing w:before="0" w:after="0" w:line="183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z w:val="15"/>
        </w:rPr>
        <w:t>2</w:t>
      </w:r>
      <w:r>
        <w:rPr>
          <w:rFonts w:ascii="Calibri"/>
          <w:color w:val="000000"/>
          <w:spacing w:val="-3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264,00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 w:hAnsi="Calibri" w:cs="Calibri"/>
          <w:color w:val="000000"/>
          <w:sz w:val="15"/>
        </w:rPr>
        <w:t>Kč</w:t>
      </w:r>
    </w:p>
    <w:p w14:paraId="6A40D1F9" w14:textId="77777777" w:rsidR="00BF5DE8" w:rsidRDefault="00000000">
      <w:pPr>
        <w:framePr w:w="913" w:wrap="auto" w:hAnchor="text" w:x="9201" w:y="2121"/>
        <w:widowControl w:val="0"/>
        <w:autoSpaceDE w:val="0"/>
        <w:autoSpaceDN w:val="0"/>
        <w:spacing w:before="18" w:after="0" w:line="183" w:lineRule="exact"/>
        <w:ind w:left="54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470,00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 w:hAnsi="Calibri" w:cs="Calibri"/>
          <w:color w:val="000000"/>
          <w:sz w:val="15"/>
        </w:rPr>
        <w:t>Kč</w:t>
      </w:r>
    </w:p>
    <w:p w14:paraId="53C42E73" w14:textId="77777777" w:rsidR="00BF5DE8" w:rsidRDefault="00000000">
      <w:pPr>
        <w:framePr w:w="913" w:wrap="auto" w:hAnchor="text" w:x="9201" w:y="2121"/>
        <w:widowControl w:val="0"/>
        <w:autoSpaceDE w:val="0"/>
        <w:autoSpaceDN w:val="0"/>
        <w:spacing w:before="18" w:after="0" w:line="183" w:lineRule="exact"/>
        <w:ind w:left="53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924,00</w:t>
      </w:r>
      <w:r>
        <w:rPr>
          <w:rFonts w:ascii="Calibri"/>
          <w:color w:val="000000"/>
          <w:spacing w:val="1"/>
          <w:sz w:val="15"/>
        </w:rPr>
        <w:t xml:space="preserve"> </w:t>
      </w:r>
      <w:r>
        <w:rPr>
          <w:rFonts w:ascii="Calibri" w:hAnsi="Calibri" w:cs="Calibri"/>
          <w:color w:val="000000"/>
          <w:spacing w:val="-2"/>
          <w:sz w:val="15"/>
        </w:rPr>
        <w:t>Kč</w:t>
      </w:r>
    </w:p>
    <w:p w14:paraId="2836C852" w14:textId="77777777" w:rsidR="00BF5DE8" w:rsidRDefault="00000000">
      <w:pPr>
        <w:framePr w:w="913" w:wrap="auto" w:hAnchor="text" w:x="9201" w:y="2121"/>
        <w:widowControl w:val="0"/>
        <w:autoSpaceDE w:val="0"/>
        <w:autoSpaceDN w:val="0"/>
        <w:spacing w:before="18" w:after="0" w:line="183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z w:val="15"/>
        </w:rPr>
        <w:t>3</w:t>
      </w:r>
      <w:r>
        <w:rPr>
          <w:rFonts w:ascii="Calibri"/>
          <w:color w:val="000000"/>
          <w:spacing w:val="-3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257,00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 w:hAnsi="Calibri" w:cs="Calibri"/>
          <w:color w:val="000000"/>
          <w:sz w:val="15"/>
        </w:rPr>
        <w:t>Kč</w:t>
      </w:r>
    </w:p>
    <w:p w14:paraId="58AFC3C2" w14:textId="77777777" w:rsidR="00BF5DE8" w:rsidRDefault="00000000">
      <w:pPr>
        <w:framePr w:w="913" w:wrap="auto" w:hAnchor="text" w:x="9201" w:y="2121"/>
        <w:widowControl w:val="0"/>
        <w:autoSpaceDE w:val="0"/>
        <w:autoSpaceDN w:val="0"/>
        <w:spacing w:before="18" w:after="0" w:line="183" w:lineRule="exact"/>
        <w:ind w:left="54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397,00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 w:hAnsi="Calibri" w:cs="Calibri"/>
          <w:color w:val="000000"/>
          <w:sz w:val="15"/>
        </w:rPr>
        <w:t>Kč</w:t>
      </w:r>
    </w:p>
    <w:p w14:paraId="69F5DEBD" w14:textId="77777777" w:rsidR="00BF5DE8" w:rsidRDefault="00000000">
      <w:pPr>
        <w:framePr w:w="913" w:wrap="auto" w:hAnchor="text" w:x="9201" w:y="2121"/>
        <w:widowControl w:val="0"/>
        <w:autoSpaceDE w:val="0"/>
        <w:autoSpaceDN w:val="0"/>
        <w:spacing w:before="20" w:after="0" w:line="183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z w:val="15"/>
        </w:rPr>
        <w:t>3</w:t>
      </w:r>
      <w:r>
        <w:rPr>
          <w:rFonts w:ascii="Calibri"/>
          <w:color w:val="000000"/>
          <w:spacing w:val="-3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538,00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 w:hAnsi="Calibri" w:cs="Calibri"/>
          <w:color w:val="000000"/>
          <w:sz w:val="15"/>
        </w:rPr>
        <w:t>Kč</w:t>
      </w:r>
    </w:p>
    <w:p w14:paraId="186EDCC4" w14:textId="77777777" w:rsidR="00BF5DE8" w:rsidRDefault="00000000">
      <w:pPr>
        <w:framePr w:w="988" w:wrap="auto" w:hAnchor="text" w:x="10494" w:y="2121"/>
        <w:widowControl w:val="0"/>
        <w:autoSpaceDE w:val="0"/>
        <w:autoSpaceDN w:val="0"/>
        <w:spacing w:before="0" w:after="0" w:line="183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20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376,00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 w:hAnsi="Calibri" w:cs="Calibri"/>
          <w:color w:val="000000"/>
          <w:sz w:val="15"/>
        </w:rPr>
        <w:t>Kč</w:t>
      </w:r>
    </w:p>
    <w:p w14:paraId="70181874" w14:textId="77777777" w:rsidR="00BF5DE8" w:rsidRDefault="00000000">
      <w:pPr>
        <w:framePr w:w="988" w:wrap="auto" w:hAnchor="text" w:x="10494" w:y="2121"/>
        <w:widowControl w:val="0"/>
        <w:autoSpaceDE w:val="0"/>
        <w:autoSpaceDN w:val="0"/>
        <w:spacing w:before="18" w:after="0" w:line="183" w:lineRule="exact"/>
        <w:ind w:left="75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z w:val="15"/>
        </w:rPr>
        <w:t>4</w:t>
      </w:r>
      <w:r>
        <w:rPr>
          <w:rFonts w:ascii="Calibri"/>
          <w:color w:val="000000"/>
          <w:spacing w:val="-3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230,00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 w:hAnsi="Calibri" w:cs="Calibri"/>
          <w:color w:val="000000"/>
          <w:sz w:val="15"/>
        </w:rPr>
        <w:t>Kč</w:t>
      </w:r>
    </w:p>
    <w:p w14:paraId="676EFE65" w14:textId="77777777" w:rsidR="00BF5DE8" w:rsidRDefault="00000000">
      <w:pPr>
        <w:framePr w:w="988" w:wrap="auto" w:hAnchor="text" w:x="10494" w:y="2121"/>
        <w:widowControl w:val="0"/>
        <w:autoSpaceDE w:val="0"/>
        <w:autoSpaceDN w:val="0"/>
        <w:spacing w:before="18" w:after="0" w:line="183" w:lineRule="exact"/>
        <w:ind w:left="183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924,00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 w:hAnsi="Calibri" w:cs="Calibri"/>
          <w:color w:val="000000"/>
          <w:sz w:val="15"/>
        </w:rPr>
        <w:t>Kč</w:t>
      </w:r>
    </w:p>
    <w:p w14:paraId="28224408" w14:textId="77777777" w:rsidR="00BF5DE8" w:rsidRDefault="00000000">
      <w:pPr>
        <w:framePr w:w="988" w:wrap="auto" w:hAnchor="text" w:x="10494" w:y="2121"/>
        <w:widowControl w:val="0"/>
        <w:autoSpaceDE w:val="0"/>
        <w:autoSpaceDN w:val="0"/>
        <w:spacing w:before="18" w:after="0" w:line="183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19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542,00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 w:hAnsi="Calibri" w:cs="Calibri"/>
          <w:color w:val="000000"/>
          <w:sz w:val="15"/>
        </w:rPr>
        <w:t>Kč</w:t>
      </w:r>
    </w:p>
    <w:p w14:paraId="4598AA7E" w14:textId="77777777" w:rsidR="00BF5DE8" w:rsidRDefault="00000000">
      <w:pPr>
        <w:framePr w:w="988" w:wrap="auto" w:hAnchor="text" w:x="10494" w:y="2121"/>
        <w:widowControl w:val="0"/>
        <w:autoSpaceDE w:val="0"/>
        <w:autoSpaceDN w:val="0"/>
        <w:spacing w:before="18" w:after="0" w:line="183" w:lineRule="exact"/>
        <w:ind w:left="75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z w:val="15"/>
        </w:rPr>
        <w:t>2</w:t>
      </w:r>
      <w:r>
        <w:rPr>
          <w:rFonts w:ascii="Calibri"/>
          <w:color w:val="000000"/>
          <w:spacing w:val="-3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382,00</w:t>
      </w:r>
      <w:r>
        <w:rPr>
          <w:rFonts w:ascii="Calibri"/>
          <w:color w:val="000000"/>
          <w:spacing w:val="1"/>
          <w:sz w:val="15"/>
        </w:rPr>
        <w:t xml:space="preserve"> </w:t>
      </w:r>
      <w:r>
        <w:rPr>
          <w:rFonts w:ascii="Calibri" w:hAnsi="Calibri" w:cs="Calibri"/>
          <w:color w:val="000000"/>
          <w:spacing w:val="-2"/>
          <w:sz w:val="15"/>
        </w:rPr>
        <w:t>Kč</w:t>
      </w:r>
    </w:p>
    <w:p w14:paraId="0CD17779" w14:textId="77777777" w:rsidR="00BF5DE8" w:rsidRDefault="00000000">
      <w:pPr>
        <w:framePr w:w="988" w:wrap="auto" w:hAnchor="text" w:x="10494" w:y="2121"/>
        <w:widowControl w:val="0"/>
        <w:autoSpaceDE w:val="0"/>
        <w:autoSpaceDN w:val="0"/>
        <w:spacing w:before="20" w:after="0" w:line="183" w:lineRule="exact"/>
        <w:ind w:left="75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z w:val="15"/>
        </w:rPr>
        <w:t>3</w:t>
      </w:r>
      <w:r>
        <w:rPr>
          <w:rFonts w:ascii="Calibri"/>
          <w:color w:val="000000"/>
          <w:spacing w:val="-3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538,00</w:t>
      </w:r>
      <w:r>
        <w:rPr>
          <w:rFonts w:ascii="Calibri"/>
          <w:color w:val="000000"/>
          <w:spacing w:val="1"/>
          <w:sz w:val="15"/>
        </w:rPr>
        <w:t xml:space="preserve"> </w:t>
      </w:r>
      <w:r>
        <w:rPr>
          <w:rFonts w:ascii="Calibri" w:hAnsi="Calibri" w:cs="Calibri"/>
          <w:color w:val="000000"/>
          <w:spacing w:val="-2"/>
          <w:sz w:val="15"/>
        </w:rPr>
        <w:t>Kč</w:t>
      </w:r>
    </w:p>
    <w:p w14:paraId="5AE10C4F" w14:textId="77777777" w:rsidR="00BF5DE8" w:rsidRDefault="00000000">
      <w:pPr>
        <w:framePr w:w="1954" w:wrap="auto" w:hAnchor="text" w:x="4579" w:y="3108"/>
        <w:widowControl w:val="0"/>
        <w:autoSpaceDE w:val="0"/>
        <w:autoSpaceDN w:val="0"/>
        <w:spacing w:before="0" w:after="0" w:line="183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INSEZE,</w:t>
      </w:r>
      <w:r>
        <w:rPr>
          <w:rFonts w:ascii="Calibri"/>
          <w:color w:val="000000"/>
          <w:sz w:val="15"/>
        </w:rPr>
        <w:t xml:space="preserve"> </w:t>
      </w:r>
      <w:r>
        <w:rPr>
          <w:rFonts w:ascii="Calibri" w:hAnsi="Calibri" w:cs="Calibri"/>
          <w:color w:val="000000"/>
          <w:spacing w:val="-2"/>
          <w:sz w:val="15"/>
        </w:rPr>
        <w:t>STOLNÍ</w:t>
      </w:r>
      <w:r>
        <w:rPr>
          <w:rFonts w:ascii="Calibri"/>
          <w:color w:val="000000"/>
          <w:sz w:val="15"/>
        </w:rPr>
        <w:t xml:space="preserve"> </w:t>
      </w:r>
      <w:r>
        <w:rPr>
          <w:rFonts w:ascii="Calibri"/>
          <w:color w:val="000000"/>
          <w:spacing w:val="-1"/>
          <w:sz w:val="15"/>
        </w:rPr>
        <w:t>LUPA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 w:hAnsi="Calibri" w:cs="Calibri"/>
          <w:color w:val="000000"/>
          <w:sz w:val="15"/>
        </w:rPr>
        <w:t>vč.</w:t>
      </w:r>
      <w:r>
        <w:rPr>
          <w:rFonts w:ascii="Calibri"/>
          <w:color w:val="000000"/>
          <w:spacing w:val="-3"/>
          <w:sz w:val="15"/>
        </w:rPr>
        <w:t xml:space="preserve"> </w:t>
      </w:r>
      <w:r>
        <w:rPr>
          <w:rFonts w:ascii="Calibri"/>
          <w:color w:val="000000"/>
          <w:spacing w:val="-1"/>
          <w:sz w:val="15"/>
        </w:rPr>
        <w:t>LED</w:t>
      </w:r>
    </w:p>
    <w:p w14:paraId="06A22B1D" w14:textId="77777777" w:rsidR="00BF5DE8" w:rsidRDefault="00000000">
      <w:pPr>
        <w:framePr w:w="369" w:wrap="auto" w:hAnchor="text" w:x="626" w:y="3513"/>
        <w:widowControl w:val="0"/>
        <w:autoSpaceDE w:val="0"/>
        <w:autoSpaceDN w:val="0"/>
        <w:spacing w:before="0" w:after="0" w:line="183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pacing w:val="-1"/>
          <w:sz w:val="15"/>
        </w:rPr>
        <w:t>S5</w:t>
      </w:r>
    </w:p>
    <w:p w14:paraId="165CA70B" w14:textId="77777777" w:rsidR="00BF5DE8" w:rsidRDefault="00000000">
      <w:pPr>
        <w:framePr w:w="369" w:wrap="auto" w:hAnchor="text" w:x="626" w:y="3513"/>
        <w:widowControl w:val="0"/>
        <w:autoSpaceDE w:val="0"/>
        <w:autoSpaceDN w:val="0"/>
        <w:spacing w:before="20" w:after="0" w:line="183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z w:val="15"/>
        </w:rPr>
        <w:t>L3</w:t>
      </w:r>
    </w:p>
    <w:p w14:paraId="7B810A9D" w14:textId="77777777" w:rsidR="00BF5DE8" w:rsidRDefault="00000000">
      <w:pPr>
        <w:framePr w:w="3070" w:wrap="auto" w:hAnchor="text" w:x="1325" w:y="3513"/>
        <w:widowControl w:val="0"/>
        <w:autoSpaceDE w:val="0"/>
        <w:autoSpaceDN w:val="0"/>
        <w:spacing w:before="0" w:after="0" w:line="183" w:lineRule="exact"/>
        <w:jc w:val="left"/>
        <w:rPr>
          <w:rFonts w:ascii="Calibri"/>
          <w:color w:val="000000"/>
          <w:sz w:val="15"/>
        </w:rPr>
      </w:pPr>
      <w:r>
        <w:rPr>
          <w:rFonts w:ascii="Calibri" w:hAnsi="Calibri" w:cs="Calibri"/>
          <w:color w:val="000000"/>
          <w:spacing w:val="-2"/>
          <w:sz w:val="15"/>
        </w:rPr>
        <w:t>Stropní</w:t>
      </w:r>
      <w:r>
        <w:rPr>
          <w:rFonts w:ascii="Calibri"/>
          <w:color w:val="000000"/>
          <w:sz w:val="15"/>
        </w:rPr>
        <w:t xml:space="preserve"> </w:t>
      </w:r>
      <w:r>
        <w:rPr>
          <w:rFonts w:ascii="Calibri"/>
          <w:color w:val="000000"/>
          <w:spacing w:val="-1"/>
          <w:sz w:val="15"/>
        </w:rPr>
        <w:t>LED</w:t>
      </w:r>
      <w:r>
        <w:rPr>
          <w:rFonts w:ascii="Calibri"/>
          <w:color w:val="000000"/>
          <w:sz w:val="15"/>
        </w:rPr>
        <w:t xml:space="preserve"> </w:t>
      </w:r>
      <w:r>
        <w:rPr>
          <w:rFonts w:ascii="Calibri" w:hAnsi="Calibri" w:cs="Calibri"/>
          <w:color w:val="000000"/>
          <w:spacing w:val="-2"/>
          <w:sz w:val="15"/>
        </w:rPr>
        <w:t>pracovní</w:t>
      </w:r>
      <w:r>
        <w:rPr>
          <w:rFonts w:ascii="Calibri"/>
          <w:color w:val="000000"/>
          <w:sz w:val="15"/>
        </w:rPr>
        <w:t xml:space="preserve"> </w:t>
      </w:r>
      <w:r>
        <w:rPr>
          <w:rFonts w:ascii="Calibri" w:hAnsi="Calibri" w:cs="Calibri"/>
          <w:color w:val="000000"/>
          <w:spacing w:val="-1"/>
          <w:sz w:val="15"/>
        </w:rPr>
        <w:t>světlo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z w:val="15"/>
        </w:rPr>
        <w:t>s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 w:hAnsi="Calibri" w:cs="Calibri"/>
          <w:color w:val="000000"/>
          <w:spacing w:val="-2"/>
          <w:sz w:val="15"/>
        </w:rPr>
        <w:t>možností</w:t>
      </w:r>
      <w:r>
        <w:rPr>
          <w:rFonts w:ascii="Calibri"/>
          <w:color w:val="000000"/>
          <w:sz w:val="15"/>
        </w:rPr>
        <w:t xml:space="preserve"> </w:t>
      </w:r>
      <w:r>
        <w:rPr>
          <w:rFonts w:ascii="Calibri" w:hAnsi="Calibri" w:cs="Calibri"/>
          <w:color w:val="000000"/>
          <w:spacing w:val="-2"/>
          <w:sz w:val="15"/>
        </w:rPr>
        <w:t>stmívání</w:t>
      </w:r>
    </w:p>
    <w:p w14:paraId="20811D07" w14:textId="77777777" w:rsidR="00BF5DE8" w:rsidRDefault="00000000">
      <w:pPr>
        <w:framePr w:w="3070" w:wrap="auto" w:hAnchor="text" w:x="1325" w:y="3513"/>
        <w:widowControl w:val="0"/>
        <w:autoSpaceDE w:val="0"/>
        <w:autoSpaceDN w:val="0"/>
        <w:spacing w:before="20" w:after="0" w:line="183" w:lineRule="exact"/>
        <w:jc w:val="left"/>
        <w:rPr>
          <w:rFonts w:ascii="Calibri"/>
          <w:color w:val="000000"/>
          <w:sz w:val="15"/>
        </w:rPr>
      </w:pPr>
      <w:r>
        <w:rPr>
          <w:rFonts w:ascii="Calibri" w:hAnsi="Calibri" w:cs="Calibri"/>
          <w:color w:val="000000"/>
          <w:spacing w:val="-2"/>
          <w:sz w:val="15"/>
        </w:rPr>
        <w:t>Závěsné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 w:hAnsi="Calibri" w:cs="Calibri"/>
          <w:color w:val="000000"/>
          <w:spacing w:val="-2"/>
          <w:sz w:val="15"/>
        </w:rPr>
        <w:t>zařízení</w:t>
      </w:r>
      <w:r>
        <w:rPr>
          <w:rFonts w:ascii="Calibri"/>
          <w:color w:val="000000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pro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S5</w:t>
      </w:r>
      <w:r>
        <w:rPr>
          <w:rFonts w:ascii="Calibri"/>
          <w:color w:val="000000"/>
          <w:spacing w:val="-1"/>
          <w:sz w:val="15"/>
        </w:rPr>
        <w:t xml:space="preserve"> (sada </w:t>
      </w:r>
      <w:r>
        <w:rPr>
          <w:rFonts w:ascii="Calibri"/>
          <w:color w:val="000000"/>
          <w:spacing w:val="-2"/>
          <w:sz w:val="15"/>
        </w:rPr>
        <w:t>pro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z w:val="15"/>
        </w:rPr>
        <w:t>1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 w:hAnsi="Calibri" w:cs="Calibri"/>
          <w:color w:val="000000"/>
          <w:spacing w:val="-1"/>
          <w:sz w:val="15"/>
        </w:rPr>
        <w:t>svítidlo)</w:t>
      </w:r>
    </w:p>
    <w:p w14:paraId="14434FEA" w14:textId="77777777" w:rsidR="00BF5DE8" w:rsidRDefault="00000000">
      <w:pPr>
        <w:framePr w:w="3070" w:wrap="auto" w:hAnchor="text" w:x="1325" w:y="3513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 w:hAnsi="Calibri" w:cs="Calibri"/>
          <w:b/>
          <w:color w:val="404040"/>
          <w:sz w:val="16"/>
        </w:rPr>
        <w:t>Ostatní</w:t>
      </w:r>
      <w:r>
        <w:rPr>
          <w:rFonts w:ascii="Calibri"/>
          <w:b/>
          <w:color w:val="404040"/>
          <w:sz w:val="16"/>
        </w:rPr>
        <w:t xml:space="preserve"> </w:t>
      </w:r>
      <w:r>
        <w:rPr>
          <w:rFonts w:ascii="Calibri" w:hAnsi="Calibri" w:cs="Calibri"/>
          <w:b/>
          <w:color w:val="404040"/>
          <w:sz w:val="16"/>
        </w:rPr>
        <w:t>náklady</w:t>
      </w:r>
    </w:p>
    <w:p w14:paraId="755D8A96" w14:textId="77777777" w:rsidR="00BF5DE8" w:rsidRDefault="00000000">
      <w:pPr>
        <w:framePr w:w="2205" w:wrap="auto" w:hAnchor="text" w:x="4579" w:y="3513"/>
        <w:widowControl w:val="0"/>
        <w:autoSpaceDE w:val="0"/>
        <w:autoSpaceDN w:val="0"/>
        <w:spacing w:before="0" w:after="0" w:line="183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TREVOS,</w:t>
      </w:r>
      <w:r>
        <w:rPr>
          <w:rFonts w:ascii="Calibri"/>
          <w:color w:val="000000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 xml:space="preserve">NANOTTICA </w:t>
      </w:r>
      <w:r>
        <w:rPr>
          <w:rFonts w:ascii="Calibri"/>
          <w:color w:val="000000"/>
          <w:spacing w:val="-1"/>
          <w:sz w:val="15"/>
        </w:rPr>
        <w:t>ATYP</w:t>
      </w:r>
      <w:r>
        <w:rPr>
          <w:rFonts w:ascii="Calibri"/>
          <w:color w:val="000000"/>
          <w:spacing w:val="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CRI90</w:t>
      </w:r>
    </w:p>
    <w:p w14:paraId="209AA0BE" w14:textId="77777777" w:rsidR="00BF5DE8" w:rsidRDefault="00000000">
      <w:pPr>
        <w:framePr w:w="2205" w:wrap="auto" w:hAnchor="text" w:x="4579" w:y="3513"/>
        <w:widowControl w:val="0"/>
        <w:autoSpaceDE w:val="0"/>
        <w:autoSpaceDN w:val="0"/>
        <w:spacing w:before="20" w:after="0" w:line="183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TREVOS</w:t>
      </w:r>
    </w:p>
    <w:p w14:paraId="6715636D" w14:textId="77777777" w:rsidR="00BF5DE8" w:rsidRDefault="00000000">
      <w:pPr>
        <w:framePr w:w="351" w:wrap="auto" w:hAnchor="text" w:x="8172" w:y="3513"/>
        <w:widowControl w:val="0"/>
        <w:autoSpaceDE w:val="0"/>
        <w:autoSpaceDN w:val="0"/>
        <w:spacing w:before="0" w:after="0" w:line="183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1"/>
          <w:sz w:val="15"/>
        </w:rPr>
        <w:t>ks</w:t>
      </w:r>
    </w:p>
    <w:p w14:paraId="3A943499" w14:textId="77777777" w:rsidR="00BF5DE8" w:rsidRDefault="00000000">
      <w:pPr>
        <w:framePr w:w="351" w:wrap="auto" w:hAnchor="text" w:x="8172" w:y="3513"/>
        <w:widowControl w:val="0"/>
        <w:autoSpaceDE w:val="0"/>
        <w:autoSpaceDN w:val="0"/>
        <w:spacing w:before="20" w:after="0" w:line="183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1"/>
          <w:sz w:val="15"/>
        </w:rPr>
        <w:t>ks</w:t>
      </w:r>
    </w:p>
    <w:p w14:paraId="62B2AFEA" w14:textId="77777777" w:rsidR="00BF5DE8" w:rsidRDefault="00000000">
      <w:pPr>
        <w:framePr w:w="301" w:wrap="auto" w:hAnchor="text" w:x="8855" w:y="3513"/>
        <w:widowControl w:val="0"/>
        <w:autoSpaceDE w:val="0"/>
        <w:autoSpaceDN w:val="0"/>
        <w:spacing w:before="0" w:after="0" w:line="183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z w:val="15"/>
        </w:rPr>
        <w:t>1</w:t>
      </w:r>
    </w:p>
    <w:p w14:paraId="7C139825" w14:textId="77777777" w:rsidR="00BF5DE8" w:rsidRDefault="00000000">
      <w:pPr>
        <w:framePr w:w="301" w:wrap="auto" w:hAnchor="text" w:x="8855" w:y="3513"/>
        <w:widowControl w:val="0"/>
        <w:autoSpaceDE w:val="0"/>
        <w:autoSpaceDN w:val="0"/>
        <w:spacing w:before="20" w:after="0" w:line="183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z w:val="15"/>
        </w:rPr>
        <w:t>1</w:t>
      </w:r>
    </w:p>
    <w:p w14:paraId="16C0B21D" w14:textId="77777777" w:rsidR="00BF5DE8" w:rsidRDefault="00000000">
      <w:pPr>
        <w:framePr w:w="912" w:wrap="auto" w:hAnchor="text" w:x="9201" w:y="3513"/>
        <w:widowControl w:val="0"/>
        <w:autoSpaceDE w:val="0"/>
        <w:autoSpaceDN w:val="0"/>
        <w:spacing w:before="0" w:after="0" w:line="183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z w:val="15"/>
        </w:rPr>
        <w:t>3</w:t>
      </w:r>
      <w:r>
        <w:rPr>
          <w:rFonts w:ascii="Calibri"/>
          <w:color w:val="000000"/>
          <w:spacing w:val="-3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257,00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 w:hAnsi="Calibri" w:cs="Calibri"/>
          <w:color w:val="000000"/>
          <w:sz w:val="15"/>
        </w:rPr>
        <w:t>Kč</w:t>
      </w:r>
    </w:p>
    <w:p w14:paraId="797DC0F2" w14:textId="77777777" w:rsidR="00BF5DE8" w:rsidRDefault="00000000">
      <w:pPr>
        <w:framePr w:w="912" w:wrap="auto" w:hAnchor="text" w:x="9201" w:y="3513"/>
        <w:widowControl w:val="0"/>
        <w:autoSpaceDE w:val="0"/>
        <w:autoSpaceDN w:val="0"/>
        <w:spacing w:before="20" w:after="0" w:line="183" w:lineRule="exact"/>
        <w:ind w:left="54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470,00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 w:hAnsi="Calibri" w:cs="Calibri"/>
          <w:color w:val="000000"/>
          <w:sz w:val="15"/>
        </w:rPr>
        <w:t>Kč</w:t>
      </w:r>
    </w:p>
    <w:p w14:paraId="68600FE1" w14:textId="77777777" w:rsidR="00BF5DE8" w:rsidRDefault="00000000">
      <w:pPr>
        <w:framePr w:w="913" w:wrap="auto" w:hAnchor="text" w:x="10569" w:y="3513"/>
        <w:widowControl w:val="0"/>
        <w:autoSpaceDE w:val="0"/>
        <w:autoSpaceDN w:val="0"/>
        <w:spacing w:before="0" w:after="0" w:line="183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z w:val="15"/>
        </w:rPr>
        <w:t>3</w:t>
      </w:r>
      <w:r>
        <w:rPr>
          <w:rFonts w:ascii="Calibri"/>
          <w:color w:val="000000"/>
          <w:spacing w:val="-3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257,00</w:t>
      </w:r>
      <w:r>
        <w:rPr>
          <w:rFonts w:ascii="Calibri"/>
          <w:color w:val="000000"/>
          <w:spacing w:val="1"/>
          <w:sz w:val="15"/>
        </w:rPr>
        <w:t xml:space="preserve"> </w:t>
      </w:r>
      <w:r>
        <w:rPr>
          <w:rFonts w:ascii="Calibri" w:hAnsi="Calibri" w:cs="Calibri"/>
          <w:color w:val="000000"/>
          <w:spacing w:val="-2"/>
          <w:sz w:val="15"/>
        </w:rPr>
        <w:t>Kč</w:t>
      </w:r>
    </w:p>
    <w:p w14:paraId="484E1044" w14:textId="77777777" w:rsidR="00BF5DE8" w:rsidRDefault="00000000">
      <w:pPr>
        <w:framePr w:w="913" w:wrap="auto" w:hAnchor="text" w:x="10569" w:y="3513"/>
        <w:widowControl w:val="0"/>
        <w:autoSpaceDE w:val="0"/>
        <w:autoSpaceDN w:val="0"/>
        <w:spacing w:before="20" w:after="0" w:line="183" w:lineRule="exact"/>
        <w:ind w:left="109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470,00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 w:hAnsi="Calibri" w:cs="Calibri"/>
          <w:color w:val="000000"/>
          <w:sz w:val="15"/>
        </w:rPr>
        <w:t>Kč</w:t>
      </w:r>
    </w:p>
    <w:p w14:paraId="75D2DF42" w14:textId="77777777" w:rsidR="00BF5DE8" w:rsidRDefault="00000000">
      <w:pPr>
        <w:framePr w:w="3183" w:wrap="auto" w:hAnchor="text" w:x="1325" w:y="4136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 w:hAnsi="Calibri" w:cs="Calibri"/>
          <w:color w:val="000000"/>
          <w:spacing w:val="-2"/>
          <w:sz w:val="15"/>
        </w:rPr>
        <w:t>Drobný</w:t>
      </w:r>
      <w:r>
        <w:rPr>
          <w:rFonts w:ascii="Calibri"/>
          <w:color w:val="000000"/>
          <w:spacing w:val="1"/>
          <w:sz w:val="15"/>
        </w:rPr>
        <w:t xml:space="preserve"> </w:t>
      </w:r>
      <w:r>
        <w:rPr>
          <w:rFonts w:ascii="Calibri" w:hAnsi="Calibri" w:cs="Calibri"/>
          <w:color w:val="000000"/>
          <w:spacing w:val="-2"/>
          <w:sz w:val="15"/>
        </w:rPr>
        <w:t>instalační</w:t>
      </w:r>
      <w:r>
        <w:rPr>
          <w:rFonts w:ascii="Calibri"/>
          <w:color w:val="000000"/>
          <w:sz w:val="15"/>
        </w:rPr>
        <w:t xml:space="preserve"> </w:t>
      </w:r>
      <w:r>
        <w:rPr>
          <w:rFonts w:ascii="Calibri" w:hAnsi="Calibri" w:cs="Calibri"/>
          <w:color w:val="000000"/>
          <w:spacing w:val="-2"/>
          <w:sz w:val="15"/>
        </w:rPr>
        <w:t>materiál,</w:t>
      </w:r>
      <w:r>
        <w:rPr>
          <w:rFonts w:ascii="Calibri"/>
          <w:color w:val="000000"/>
          <w:spacing w:val="-1"/>
          <w:sz w:val="15"/>
        </w:rPr>
        <w:t xml:space="preserve"> Dali </w:t>
      </w:r>
      <w:r>
        <w:rPr>
          <w:rFonts w:ascii="Calibri" w:hAnsi="Calibri" w:cs="Calibri"/>
          <w:color w:val="000000"/>
          <w:spacing w:val="-1"/>
          <w:sz w:val="15"/>
        </w:rPr>
        <w:t>tlačítka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 w:hAnsi="Calibri" w:cs="Calibri"/>
          <w:color w:val="000000"/>
          <w:spacing w:val="-2"/>
          <w:sz w:val="15"/>
        </w:rPr>
        <w:t>nástěnné,</w:t>
      </w:r>
    </w:p>
    <w:p w14:paraId="35CBF005" w14:textId="77777777" w:rsidR="00BF5DE8" w:rsidRDefault="00000000">
      <w:pPr>
        <w:framePr w:w="3183" w:wrap="auto" w:hAnchor="text" w:x="1325" w:y="4136"/>
        <w:widowControl w:val="0"/>
        <w:autoSpaceDE w:val="0"/>
        <w:autoSpaceDN w:val="0"/>
        <w:spacing w:before="13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 w:hAnsi="Calibri" w:cs="Calibri"/>
          <w:color w:val="000000"/>
          <w:spacing w:val="-1"/>
          <w:sz w:val="15"/>
        </w:rPr>
        <w:t>úchytky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na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 w:hAnsi="Calibri" w:cs="Calibri"/>
          <w:color w:val="000000"/>
          <w:spacing w:val="-2"/>
          <w:sz w:val="15"/>
        </w:rPr>
        <w:t>stěnu,</w:t>
      </w:r>
      <w:r>
        <w:rPr>
          <w:rFonts w:ascii="Calibri"/>
          <w:color w:val="000000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el.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 w:hAnsi="Calibri" w:cs="Calibri"/>
          <w:color w:val="000000"/>
          <w:spacing w:val="-1"/>
          <w:sz w:val="15"/>
        </w:rPr>
        <w:t>krabičky,</w:t>
      </w:r>
      <w:r>
        <w:rPr>
          <w:rFonts w:ascii="Calibri"/>
          <w:color w:val="000000"/>
          <w:spacing w:val="-2"/>
          <w:sz w:val="15"/>
        </w:rPr>
        <w:t xml:space="preserve"> atd.</w:t>
      </w:r>
    </w:p>
    <w:p w14:paraId="6BC3D232" w14:textId="77777777" w:rsidR="00BF5DE8" w:rsidRDefault="00000000">
      <w:pPr>
        <w:framePr w:w="3183" w:wrap="auto" w:hAnchor="text" w:x="1325" w:y="4136"/>
        <w:widowControl w:val="0"/>
        <w:autoSpaceDE w:val="0"/>
        <w:autoSpaceDN w:val="0"/>
        <w:spacing w:before="15" w:after="0" w:line="183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 xml:space="preserve">Instalace </w:t>
      </w:r>
      <w:r>
        <w:rPr>
          <w:rFonts w:ascii="Calibri"/>
          <w:color w:val="000000"/>
          <w:sz w:val="15"/>
        </w:rPr>
        <w:t>a</w:t>
      </w:r>
      <w:r>
        <w:rPr>
          <w:rFonts w:ascii="Calibri"/>
          <w:color w:val="000000"/>
          <w:spacing w:val="-3"/>
          <w:sz w:val="15"/>
        </w:rPr>
        <w:t xml:space="preserve"> </w:t>
      </w:r>
      <w:r>
        <w:rPr>
          <w:rFonts w:ascii="Calibri" w:hAnsi="Calibri" w:cs="Calibri"/>
          <w:color w:val="000000"/>
          <w:spacing w:val="-2"/>
          <w:sz w:val="15"/>
        </w:rPr>
        <w:t>oživení</w:t>
      </w:r>
      <w:r>
        <w:rPr>
          <w:rFonts w:ascii="Calibri"/>
          <w:color w:val="000000"/>
          <w:sz w:val="15"/>
        </w:rPr>
        <w:t xml:space="preserve"> </w:t>
      </w:r>
      <w:r>
        <w:rPr>
          <w:rFonts w:ascii="Calibri" w:hAnsi="Calibri" w:cs="Calibri"/>
          <w:color w:val="000000"/>
          <w:spacing w:val="-1"/>
          <w:sz w:val="15"/>
        </w:rPr>
        <w:t>svítidel</w:t>
      </w:r>
    </w:p>
    <w:p w14:paraId="5263B4F6" w14:textId="77777777" w:rsidR="00BF5DE8" w:rsidRDefault="00000000">
      <w:pPr>
        <w:framePr w:w="270" w:wrap="auto" w:hAnchor="text" w:x="6295" w:y="4229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z w:val="15"/>
        </w:rPr>
        <w:t>-</w:t>
      </w:r>
    </w:p>
    <w:p w14:paraId="56221151" w14:textId="77777777" w:rsidR="00BF5DE8" w:rsidRDefault="00000000">
      <w:pPr>
        <w:framePr w:w="260" w:wrap="auto" w:hAnchor="text" w:x="8175" w:y="4229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z w:val="15"/>
        </w:rPr>
        <w:t>j</w:t>
      </w:r>
    </w:p>
    <w:p w14:paraId="73FF22FE" w14:textId="77777777" w:rsidR="00BF5DE8" w:rsidRDefault="00000000">
      <w:pPr>
        <w:framePr w:w="299" w:wrap="auto" w:hAnchor="text" w:x="8859" w:y="4229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z w:val="15"/>
        </w:rPr>
        <w:t>1</w:t>
      </w:r>
    </w:p>
    <w:p w14:paraId="1DEE70EC" w14:textId="77777777" w:rsidR="00BF5DE8" w:rsidRDefault="00000000">
      <w:pPr>
        <w:framePr w:w="912" w:wrap="auto" w:hAnchor="text" w:x="9399" w:y="4229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z w:val="15"/>
        </w:rPr>
        <w:t>6</w:t>
      </w:r>
      <w:r>
        <w:rPr>
          <w:rFonts w:ascii="Calibri"/>
          <w:color w:val="000000"/>
          <w:spacing w:val="-4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500,00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 w:hAnsi="Calibri" w:cs="Calibri"/>
          <w:color w:val="000000"/>
          <w:sz w:val="15"/>
        </w:rPr>
        <w:t>Kč</w:t>
      </w:r>
    </w:p>
    <w:p w14:paraId="5F6ED0F2" w14:textId="77777777" w:rsidR="00BF5DE8" w:rsidRDefault="00000000">
      <w:pPr>
        <w:framePr w:w="912" w:wrap="auto" w:hAnchor="text" w:x="10572" w:y="4229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z w:val="15"/>
        </w:rPr>
        <w:t>6</w:t>
      </w:r>
      <w:r>
        <w:rPr>
          <w:rFonts w:ascii="Calibri"/>
          <w:color w:val="000000"/>
          <w:spacing w:val="-3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500,00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 w:hAnsi="Calibri" w:cs="Calibri"/>
          <w:color w:val="000000"/>
          <w:sz w:val="15"/>
        </w:rPr>
        <w:t>Kč</w:t>
      </w:r>
    </w:p>
    <w:p w14:paraId="3952AB22" w14:textId="77777777" w:rsidR="00BF5DE8" w:rsidRDefault="00000000">
      <w:pPr>
        <w:framePr w:w="270" w:wrap="auto" w:hAnchor="text" w:x="6294" w:y="4521"/>
        <w:widowControl w:val="0"/>
        <w:autoSpaceDE w:val="0"/>
        <w:autoSpaceDN w:val="0"/>
        <w:spacing w:before="0" w:after="0" w:line="183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z w:val="15"/>
        </w:rPr>
        <w:t>-</w:t>
      </w:r>
    </w:p>
    <w:p w14:paraId="337BFB50" w14:textId="77777777" w:rsidR="00BF5DE8" w:rsidRDefault="00000000">
      <w:pPr>
        <w:framePr w:w="270" w:wrap="auto" w:hAnchor="text" w:x="6294" w:y="4521"/>
        <w:widowControl w:val="0"/>
        <w:autoSpaceDE w:val="0"/>
        <w:autoSpaceDN w:val="0"/>
        <w:spacing w:before="20" w:after="0" w:line="183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z w:val="15"/>
        </w:rPr>
        <w:t>-</w:t>
      </w:r>
    </w:p>
    <w:p w14:paraId="3664FC3D" w14:textId="77777777" w:rsidR="00BF5DE8" w:rsidRDefault="00000000">
      <w:pPr>
        <w:framePr w:w="261" w:wrap="auto" w:hAnchor="text" w:x="8173" w:y="4521"/>
        <w:widowControl w:val="0"/>
        <w:autoSpaceDE w:val="0"/>
        <w:autoSpaceDN w:val="0"/>
        <w:spacing w:before="0" w:after="0" w:line="183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z w:val="15"/>
        </w:rPr>
        <w:t>j</w:t>
      </w:r>
    </w:p>
    <w:p w14:paraId="5B2D7146" w14:textId="77777777" w:rsidR="00BF5DE8" w:rsidRDefault="00000000">
      <w:pPr>
        <w:framePr w:w="261" w:wrap="auto" w:hAnchor="text" w:x="8173" w:y="4521"/>
        <w:widowControl w:val="0"/>
        <w:autoSpaceDE w:val="0"/>
        <w:autoSpaceDN w:val="0"/>
        <w:spacing w:before="20" w:after="0" w:line="183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z w:val="15"/>
        </w:rPr>
        <w:t>j</w:t>
      </w:r>
    </w:p>
    <w:p w14:paraId="795F5E59" w14:textId="77777777" w:rsidR="00BF5DE8" w:rsidRDefault="00000000">
      <w:pPr>
        <w:framePr w:w="300" w:wrap="auto" w:hAnchor="text" w:x="8857" w:y="4521"/>
        <w:widowControl w:val="0"/>
        <w:autoSpaceDE w:val="0"/>
        <w:autoSpaceDN w:val="0"/>
        <w:spacing w:before="0" w:after="0" w:line="183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z w:val="15"/>
        </w:rPr>
        <w:t>1</w:t>
      </w:r>
    </w:p>
    <w:p w14:paraId="5AB366F4" w14:textId="77777777" w:rsidR="00BF5DE8" w:rsidRDefault="00000000">
      <w:pPr>
        <w:framePr w:w="300" w:wrap="auto" w:hAnchor="text" w:x="8857" w:y="4521"/>
        <w:widowControl w:val="0"/>
        <w:autoSpaceDE w:val="0"/>
        <w:autoSpaceDN w:val="0"/>
        <w:spacing w:before="20" w:after="0" w:line="183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z w:val="15"/>
        </w:rPr>
        <w:t>1</w:t>
      </w:r>
    </w:p>
    <w:p w14:paraId="2F818AC3" w14:textId="77777777" w:rsidR="00BF5DE8" w:rsidRDefault="00000000">
      <w:pPr>
        <w:framePr w:w="988" w:wrap="auto" w:hAnchor="text" w:x="9322" w:y="4521"/>
        <w:widowControl w:val="0"/>
        <w:autoSpaceDE w:val="0"/>
        <w:autoSpaceDN w:val="0"/>
        <w:spacing w:before="0" w:after="0" w:line="183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17</w:t>
      </w:r>
      <w:r>
        <w:rPr>
          <w:rFonts w:ascii="Calibri"/>
          <w:color w:val="000000"/>
          <w:spacing w:val="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000,00</w:t>
      </w:r>
      <w:r>
        <w:rPr>
          <w:rFonts w:ascii="Calibri"/>
          <w:color w:val="000000"/>
          <w:spacing w:val="1"/>
          <w:sz w:val="15"/>
        </w:rPr>
        <w:t xml:space="preserve"> </w:t>
      </w:r>
      <w:r>
        <w:rPr>
          <w:rFonts w:ascii="Calibri" w:hAnsi="Calibri" w:cs="Calibri"/>
          <w:color w:val="000000"/>
          <w:spacing w:val="-2"/>
          <w:sz w:val="15"/>
        </w:rPr>
        <w:t>Kč</w:t>
      </w:r>
    </w:p>
    <w:p w14:paraId="17B538CD" w14:textId="77777777" w:rsidR="00BF5DE8" w:rsidRDefault="00000000">
      <w:pPr>
        <w:framePr w:w="988" w:wrap="auto" w:hAnchor="text" w:x="9322" w:y="4521"/>
        <w:widowControl w:val="0"/>
        <w:autoSpaceDE w:val="0"/>
        <w:autoSpaceDN w:val="0"/>
        <w:spacing w:before="20" w:after="0" w:line="183" w:lineRule="exact"/>
        <w:ind w:left="76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z w:val="15"/>
        </w:rPr>
        <w:t>5</w:t>
      </w:r>
      <w:r>
        <w:rPr>
          <w:rFonts w:ascii="Calibri"/>
          <w:color w:val="000000"/>
          <w:spacing w:val="-3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190,00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 w:hAnsi="Calibri" w:cs="Calibri"/>
          <w:color w:val="000000"/>
          <w:sz w:val="15"/>
        </w:rPr>
        <w:t>Kč</w:t>
      </w:r>
    </w:p>
    <w:p w14:paraId="1E50E1C6" w14:textId="77777777" w:rsidR="00BF5DE8" w:rsidRDefault="00000000">
      <w:pPr>
        <w:framePr w:w="988" w:wrap="auto" w:hAnchor="text" w:x="10496" w:y="4521"/>
        <w:widowControl w:val="0"/>
        <w:autoSpaceDE w:val="0"/>
        <w:autoSpaceDN w:val="0"/>
        <w:spacing w:before="0" w:after="0" w:line="183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17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000,00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 w:hAnsi="Calibri" w:cs="Calibri"/>
          <w:color w:val="000000"/>
          <w:sz w:val="15"/>
        </w:rPr>
        <w:t>Kč</w:t>
      </w:r>
    </w:p>
    <w:p w14:paraId="1FF21F7B" w14:textId="77777777" w:rsidR="00BF5DE8" w:rsidRDefault="00000000">
      <w:pPr>
        <w:framePr w:w="988" w:wrap="auto" w:hAnchor="text" w:x="10496" w:y="4521"/>
        <w:widowControl w:val="0"/>
        <w:autoSpaceDE w:val="0"/>
        <w:autoSpaceDN w:val="0"/>
        <w:spacing w:before="20" w:after="0" w:line="183" w:lineRule="exact"/>
        <w:ind w:left="76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z w:val="15"/>
        </w:rPr>
        <w:t>5</w:t>
      </w:r>
      <w:r>
        <w:rPr>
          <w:rFonts w:ascii="Calibri"/>
          <w:color w:val="000000"/>
          <w:spacing w:val="-3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190,00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 w:hAnsi="Calibri" w:cs="Calibri"/>
          <w:color w:val="000000"/>
          <w:sz w:val="15"/>
        </w:rPr>
        <w:t>Kč</w:t>
      </w:r>
    </w:p>
    <w:p w14:paraId="26AE6E27" w14:textId="77777777" w:rsidR="00BF5DE8" w:rsidRDefault="00000000">
      <w:pPr>
        <w:framePr w:w="728" w:wrap="auto" w:hAnchor="text" w:x="1325" w:y="4720"/>
        <w:widowControl w:val="0"/>
        <w:autoSpaceDE w:val="0"/>
        <w:autoSpaceDN w:val="0"/>
        <w:spacing w:before="0" w:after="0" w:line="183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Doprava</w:t>
      </w:r>
    </w:p>
    <w:p w14:paraId="0CC4980D" w14:textId="77777777" w:rsidR="00BF5DE8" w:rsidRDefault="00000000">
      <w:pPr>
        <w:framePr w:w="2030" w:wrap="auto" w:hAnchor="text" w:x="1330" w:y="4922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404040"/>
          <w:spacing w:val="-2"/>
          <w:sz w:val="18"/>
        </w:rPr>
        <w:t>Celkem</w:t>
      </w:r>
      <w:r>
        <w:rPr>
          <w:rFonts w:ascii="Calibri"/>
          <w:b/>
          <w:color w:val="404040"/>
          <w:spacing w:val="-3"/>
          <w:sz w:val="18"/>
        </w:rPr>
        <w:t xml:space="preserve"> </w:t>
      </w:r>
      <w:r>
        <w:rPr>
          <w:rFonts w:ascii="Calibri" w:hAnsi="Calibri" w:cs="Calibri"/>
          <w:b/>
          <w:color w:val="404040"/>
          <w:spacing w:val="-2"/>
          <w:sz w:val="18"/>
        </w:rPr>
        <w:t>položky</w:t>
      </w:r>
      <w:r>
        <w:rPr>
          <w:rFonts w:ascii="Calibri"/>
          <w:b/>
          <w:color w:val="404040"/>
          <w:sz w:val="18"/>
        </w:rPr>
        <w:t xml:space="preserve"> </w:t>
      </w:r>
      <w:r>
        <w:rPr>
          <w:rFonts w:ascii="Calibri"/>
          <w:b/>
          <w:color w:val="404040"/>
          <w:spacing w:val="-2"/>
          <w:sz w:val="18"/>
        </w:rPr>
        <w:t>bez</w:t>
      </w:r>
      <w:r>
        <w:rPr>
          <w:rFonts w:ascii="Calibri"/>
          <w:b/>
          <w:color w:val="404040"/>
          <w:spacing w:val="-1"/>
          <w:sz w:val="18"/>
        </w:rPr>
        <w:t xml:space="preserve"> </w:t>
      </w:r>
      <w:r>
        <w:rPr>
          <w:rFonts w:ascii="Calibri"/>
          <w:b/>
          <w:color w:val="404040"/>
          <w:spacing w:val="-2"/>
          <w:sz w:val="18"/>
        </w:rPr>
        <w:t>DPH</w:t>
      </w:r>
    </w:p>
    <w:p w14:paraId="6D09E1F1" w14:textId="77777777" w:rsidR="00BF5DE8" w:rsidRDefault="00000000">
      <w:pPr>
        <w:framePr w:w="2030" w:wrap="auto" w:hAnchor="text" w:x="1330" w:y="4922"/>
        <w:widowControl w:val="0"/>
        <w:autoSpaceDE w:val="0"/>
        <w:autoSpaceDN w:val="0"/>
        <w:spacing w:before="9" w:after="0" w:line="214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404040"/>
          <w:spacing w:val="-3"/>
          <w:sz w:val="18"/>
        </w:rPr>
        <w:t>DPH</w:t>
      </w:r>
    </w:p>
    <w:p w14:paraId="2F2DD5BC" w14:textId="77777777" w:rsidR="00BF5DE8" w:rsidRDefault="00000000">
      <w:pPr>
        <w:framePr w:w="2030" w:wrap="auto" w:hAnchor="text" w:x="1330" w:y="4922"/>
        <w:widowControl w:val="0"/>
        <w:autoSpaceDE w:val="0"/>
        <w:autoSpaceDN w:val="0"/>
        <w:spacing w:before="0" w:after="0" w:line="216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pacing w:val="-2"/>
          <w:sz w:val="18"/>
        </w:rPr>
        <w:t>Celkem</w:t>
      </w:r>
      <w:r>
        <w:rPr>
          <w:rFonts w:ascii="Calibri"/>
          <w:b/>
          <w:color w:val="000000"/>
          <w:spacing w:val="-3"/>
          <w:sz w:val="18"/>
        </w:rPr>
        <w:t xml:space="preserve"> </w:t>
      </w:r>
      <w:r>
        <w:rPr>
          <w:rFonts w:ascii="Calibri" w:hAnsi="Calibri" w:cs="Calibri"/>
          <w:b/>
          <w:color w:val="000000"/>
          <w:spacing w:val="-2"/>
          <w:sz w:val="18"/>
        </w:rPr>
        <w:t>včetně</w:t>
      </w:r>
      <w:r>
        <w:rPr>
          <w:rFonts w:ascii="Calibri"/>
          <w:b/>
          <w:color w:val="000000"/>
          <w:sz w:val="18"/>
        </w:rPr>
        <w:t xml:space="preserve"> </w:t>
      </w:r>
      <w:r>
        <w:rPr>
          <w:rFonts w:ascii="Calibri"/>
          <w:b/>
          <w:color w:val="000000"/>
          <w:spacing w:val="-2"/>
          <w:sz w:val="18"/>
        </w:rPr>
        <w:t>DPH</w:t>
      </w:r>
    </w:p>
    <w:p w14:paraId="0C6D5874" w14:textId="77777777" w:rsidR="00BF5DE8" w:rsidRDefault="00000000">
      <w:pPr>
        <w:framePr w:w="1161" w:wrap="auto" w:hAnchor="text" w:x="10337" w:y="4936"/>
        <w:widowControl w:val="0"/>
        <w:autoSpaceDE w:val="0"/>
        <w:autoSpaceDN w:val="0"/>
        <w:spacing w:before="0" w:after="0" w:line="196" w:lineRule="exact"/>
        <w:ind w:left="82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 xml:space="preserve">83 409,00 </w:t>
      </w:r>
      <w:r>
        <w:rPr>
          <w:rFonts w:ascii="Calibri" w:hAnsi="Calibri" w:cs="Calibri"/>
          <w:b/>
          <w:color w:val="000000"/>
          <w:spacing w:val="3"/>
          <w:sz w:val="16"/>
        </w:rPr>
        <w:t>Kč</w:t>
      </w:r>
    </w:p>
    <w:p w14:paraId="59E714BC" w14:textId="77777777" w:rsidR="00BF5DE8" w:rsidRDefault="00000000">
      <w:pPr>
        <w:framePr w:w="1161" w:wrap="auto" w:hAnchor="text" w:x="10337" w:y="4936"/>
        <w:widowControl w:val="0"/>
        <w:autoSpaceDE w:val="0"/>
        <w:autoSpaceDN w:val="0"/>
        <w:spacing w:before="27" w:after="0" w:line="196" w:lineRule="exact"/>
        <w:ind w:left="82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 xml:space="preserve">17 515,89 </w:t>
      </w:r>
      <w:r>
        <w:rPr>
          <w:rFonts w:ascii="Calibri" w:hAnsi="Calibri" w:cs="Calibri"/>
          <w:b/>
          <w:color w:val="000000"/>
          <w:spacing w:val="3"/>
          <w:sz w:val="16"/>
        </w:rPr>
        <w:t>Kč</w:t>
      </w:r>
    </w:p>
    <w:p w14:paraId="11134BCA" w14:textId="77777777" w:rsidR="00BF5DE8" w:rsidRDefault="00000000">
      <w:pPr>
        <w:framePr w:w="1161" w:wrap="auto" w:hAnchor="text" w:x="10337" w:y="4936"/>
        <w:widowControl w:val="0"/>
        <w:autoSpaceDE w:val="0"/>
        <w:autoSpaceDN w:val="0"/>
        <w:spacing w:before="20" w:after="0" w:line="195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 xml:space="preserve">100 924,89 </w:t>
      </w:r>
      <w:r>
        <w:rPr>
          <w:rFonts w:ascii="Calibri" w:hAnsi="Calibri" w:cs="Calibri"/>
          <w:b/>
          <w:color w:val="000000"/>
          <w:spacing w:val="3"/>
          <w:sz w:val="16"/>
        </w:rPr>
        <w:t>Kč</w:t>
      </w:r>
    </w:p>
    <w:p w14:paraId="2C4F2F8B" w14:textId="77777777" w:rsidR="00BF5DE8" w:rsidRDefault="00000000">
      <w:pPr>
        <w:framePr w:w="1014" w:wrap="auto" w:hAnchor="text" w:x="5549" w:y="16279"/>
        <w:widowControl w:val="0"/>
        <w:autoSpaceDE w:val="0"/>
        <w:autoSpaceDN w:val="0"/>
        <w:spacing w:before="0" w:after="0" w:line="164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Strana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z w:val="15"/>
        </w:rPr>
        <w:t>1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z w:val="15"/>
        </w:rPr>
        <w:t>1</w:t>
      </w:r>
    </w:p>
    <w:p w14:paraId="74DFB2F2" w14:textId="77777777" w:rsidR="00BF5DE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D0EF6D7">
          <v:shape id="_x000015" o:spid="_x0000_s1044" type="#_x0000_t75" style="position:absolute;margin-left:28.15pt;margin-top:45pt;width:538.05pt;height:236.35pt;z-index:-251657216;mso-position-horizontal:absolute;mso-position-horizontal-relative:page;mso-position-vertical:absolute;mso-position-vertical-relative:page">
            <v:imagedata r:id="rId7" o:title="image1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44E0EABF" w14:textId="77777777" w:rsidR="00BF5DE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14:paraId="039A6C8B" w14:textId="77777777" w:rsidR="00BF5DE8" w:rsidRDefault="00000000">
      <w:pPr>
        <w:framePr w:w="7127" w:wrap="auto" w:hAnchor="text" w:x="1073" w:y="1130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 w:hAnsi="Arial" w:cs="Arial"/>
          <w:b/>
          <w:color w:val="000000"/>
          <w:spacing w:val="-1"/>
          <w:sz w:val="32"/>
        </w:rPr>
        <w:t>Výkaz</w:t>
      </w:r>
      <w:r>
        <w:rPr>
          <w:rFonts w:ascii="Arial"/>
          <w:b/>
          <w:color w:val="000000"/>
          <w:spacing w:val="1"/>
          <w:sz w:val="32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32"/>
        </w:rPr>
        <w:t>výměr</w:t>
      </w:r>
      <w:r>
        <w:rPr>
          <w:rFonts w:ascii="Arial"/>
          <w:b/>
          <w:color w:val="000000"/>
          <w:spacing w:val="1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>elektroinstalace</w:t>
      </w:r>
      <w:r>
        <w:rPr>
          <w:rFonts w:ascii="Arial"/>
          <w:b/>
          <w:color w:val="000000"/>
          <w:spacing w:val="-1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>-</w:t>
      </w:r>
      <w:r>
        <w:rPr>
          <w:rFonts w:ascii="Arial"/>
          <w:b/>
          <w:color w:val="000000"/>
          <w:spacing w:val="-1"/>
          <w:sz w:val="32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32"/>
        </w:rPr>
        <w:t>rozváděč</w:t>
      </w:r>
      <w:r>
        <w:rPr>
          <w:rFonts w:ascii="Arial"/>
          <w:b/>
          <w:color w:val="000000"/>
          <w:spacing w:val="1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>s</w:t>
      </w:r>
      <w:r>
        <w:rPr>
          <w:rFonts w:ascii="Arial"/>
          <w:b/>
          <w:color w:val="000000"/>
          <w:spacing w:val="-1"/>
          <w:sz w:val="32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32"/>
        </w:rPr>
        <w:t>ŘS</w:t>
      </w:r>
    </w:p>
    <w:p w14:paraId="5642CB17" w14:textId="77777777" w:rsidR="00BF5DE8" w:rsidRDefault="00000000">
      <w:pPr>
        <w:framePr w:w="7127" w:wrap="auto" w:hAnchor="text" w:x="1073" w:y="1130"/>
        <w:widowControl w:val="0"/>
        <w:autoSpaceDE w:val="0"/>
        <w:autoSpaceDN w:val="0"/>
        <w:spacing w:before="35" w:after="0" w:line="357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/>
          <w:b/>
          <w:color w:val="000000"/>
          <w:spacing w:val="-1"/>
          <w:sz w:val="32"/>
        </w:rPr>
        <w:t xml:space="preserve">Muzeum </w:t>
      </w:r>
      <w:r>
        <w:rPr>
          <w:rFonts w:ascii="Arial" w:hAnsi="Arial" w:cs="Arial"/>
          <w:b/>
          <w:color w:val="000000"/>
          <w:spacing w:val="-2"/>
          <w:sz w:val="32"/>
        </w:rPr>
        <w:t>Vysočiny</w:t>
      </w:r>
      <w:r>
        <w:rPr>
          <w:rFonts w:ascii="Arial"/>
          <w:b/>
          <w:color w:val="000000"/>
          <w:spacing w:val="-8"/>
          <w:sz w:val="32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32"/>
        </w:rPr>
        <w:t>Třebíč</w:t>
      </w:r>
    </w:p>
    <w:p w14:paraId="5B760CD7" w14:textId="77777777" w:rsidR="00BF5DE8" w:rsidRDefault="00000000">
      <w:pPr>
        <w:framePr w:w="1721" w:wrap="auto" w:hAnchor="text" w:x="1056" w:y="22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Popis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materiálu</w:t>
      </w:r>
    </w:p>
    <w:p w14:paraId="5AD78BFD" w14:textId="77777777" w:rsidR="00BF5DE8" w:rsidRDefault="00000000">
      <w:pPr>
        <w:framePr w:w="694" w:wrap="auto" w:hAnchor="text" w:x="5710" w:y="22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ks,m</w:t>
      </w:r>
    </w:p>
    <w:p w14:paraId="1A225ABB" w14:textId="77777777" w:rsidR="00BF5DE8" w:rsidRDefault="00000000">
      <w:pPr>
        <w:framePr w:w="1159" w:wrap="auto" w:hAnchor="text" w:x="7011" w:y="22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jedn.cena</w:t>
      </w:r>
    </w:p>
    <w:p w14:paraId="32FF680A" w14:textId="77777777" w:rsidR="00BF5DE8" w:rsidRDefault="00000000">
      <w:pPr>
        <w:framePr w:w="1482" w:wrap="auto" w:hAnchor="text" w:x="8793" w:y="22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celková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cena</w:t>
      </w:r>
    </w:p>
    <w:p w14:paraId="0B4712A4" w14:textId="77777777" w:rsidR="00BF5DE8" w:rsidRDefault="00000000">
      <w:pPr>
        <w:framePr w:w="3007" w:wrap="auto" w:hAnchor="text" w:x="1056" w:y="27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Rozváděče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 </w:t>
      </w:r>
      <w:r>
        <w:rPr>
          <w:rFonts w:ascii="Arial" w:hAnsi="Arial" w:cs="Arial"/>
          <w:color w:val="000000"/>
          <w:sz w:val="20"/>
        </w:rPr>
        <w:t>řídicím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systémem</w:t>
      </w:r>
    </w:p>
    <w:p w14:paraId="40A2CA3C" w14:textId="77777777" w:rsidR="00BF5DE8" w:rsidRDefault="00000000">
      <w:pPr>
        <w:framePr w:w="3007" w:wrap="auto" w:hAnchor="text" w:x="1056" w:y="2751"/>
        <w:widowControl w:val="0"/>
        <w:autoSpaceDE w:val="0"/>
        <w:autoSpaceDN w:val="0"/>
        <w:spacing w:before="5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Rozváděč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RP0.1</w:t>
      </w:r>
    </w:p>
    <w:p w14:paraId="40354387" w14:textId="77777777" w:rsidR="00BF5DE8" w:rsidRDefault="00000000">
      <w:pPr>
        <w:framePr w:w="3007" w:wrap="auto" w:hAnchor="text" w:x="1056" w:y="2751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Rozváděč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RP0.2</w:t>
      </w:r>
    </w:p>
    <w:p w14:paraId="566C62D1" w14:textId="77777777" w:rsidR="00BF5DE8" w:rsidRDefault="00000000">
      <w:pPr>
        <w:framePr w:w="3007" w:wrap="auto" w:hAnchor="text" w:x="1056" w:y="2751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Rozváděč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RP0.3</w:t>
      </w:r>
    </w:p>
    <w:p w14:paraId="1717BE6D" w14:textId="77777777" w:rsidR="00BF5DE8" w:rsidRDefault="00000000">
      <w:pPr>
        <w:framePr w:w="3007" w:wrap="auto" w:hAnchor="text" w:x="1056" w:y="2751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Rozváděč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RP1.1</w:t>
      </w:r>
    </w:p>
    <w:p w14:paraId="04F10E8E" w14:textId="77777777" w:rsidR="00BF5DE8" w:rsidRDefault="00000000">
      <w:pPr>
        <w:framePr w:w="3007" w:wrap="auto" w:hAnchor="text" w:x="1056" w:y="2751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Rozváděč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RP1.2</w:t>
      </w:r>
    </w:p>
    <w:p w14:paraId="2EC7FE7B" w14:textId="77777777" w:rsidR="00BF5DE8" w:rsidRDefault="00000000">
      <w:pPr>
        <w:framePr w:w="3007" w:wrap="auto" w:hAnchor="text" w:x="1056" w:y="2751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Rozváděč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RP1.3</w:t>
      </w:r>
    </w:p>
    <w:p w14:paraId="497A848F" w14:textId="77777777" w:rsidR="00BF5DE8" w:rsidRDefault="00000000">
      <w:pPr>
        <w:framePr w:w="3007" w:wrap="auto" w:hAnchor="text" w:x="1056" w:y="2751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Rozváděč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RP2.1</w:t>
      </w:r>
    </w:p>
    <w:p w14:paraId="7C3C2D8C" w14:textId="77777777" w:rsidR="00BF5DE8" w:rsidRDefault="00000000">
      <w:pPr>
        <w:framePr w:w="3007" w:wrap="auto" w:hAnchor="text" w:x="1056" w:y="2751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Rozváděč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RP2.2</w:t>
      </w:r>
    </w:p>
    <w:p w14:paraId="2BAC5EA1" w14:textId="77777777" w:rsidR="00BF5DE8" w:rsidRDefault="00000000">
      <w:pPr>
        <w:framePr w:w="351" w:wrap="auto" w:hAnchor="text" w:x="5883" w:y="30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0EB70941" w14:textId="77777777" w:rsidR="00BF5DE8" w:rsidRDefault="00000000">
      <w:pPr>
        <w:framePr w:w="351" w:wrap="auto" w:hAnchor="text" w:x="5883" w:y="302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1EEAB006" w14:textId="77777777" w:rsidR="00BF5DE8" w:rsidRDefault="00000000">
      <w:pPr>
        <w:framePr w:w="351" w:wrap="auto" w:hAnchor="text" w:x="5883" w:y="302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2C6F8C81" w14:textId="77777777" w:rsidR="00BF5DE8" w:rsidRDefault="00000000">
      <w:pPr>
        <w:framePr w:w="351" w:wrap="auto" w:hAnchor="text" w:x="5883" w:y="302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4E6DFECA" w14:textId="77777777" w:rsidR="00BF5DE8" w:rsidRDefault="00000000">
      <w:pPr>
        <w:framePr w:w="351" w:wrap="auto" w:hAnchor="text" w:x="5883" w:y="302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6CD4619F" w14:textId="77777777" w:rsidR="00BF5DE8" w:rsidRDefault="00000000">
      <w:pPr>
        <w:framePr w:w="351" w:wrap="auto" w:hAnchor="text" w:x="5883" w:y="302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2AB21397" w14:textId="77777777" w:rsidR="00BF5DE8" w:rsidRDefault="00000000">
      <w:pPr>
        <w:framePr w:w="351" w:wrap="auto" w:hAnchor="text" w:x="5883" w:y="302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0CA64107" w14:textId="77777777" w:rsidR="00BF5DE8" w:rsidRDefault="00000000">
      <w:pPr>
        <w:framePr w:w="351" w:wrap="auto" w:hAnchor="text" w:x="5883" w:y="302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611973B8" w14:textId="77777777" w:rsidR="00BF5DE8" w:rsidRDefault="00000000">
      <w:pPr>
        <w:framePr w:w="351" w:wrap="auto" w:hAnchor="text" w:x="5883" w:y="302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2879534E" w14:textId="77777777" w:rsidR="00BF5DE8" w:rsidRDefault="00000000">
      <w:pPr>
        <w:framePr w:w="351" w:wrap="auto" w:hAnchor="text" w:x="5883" w:y="302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517D9BAB" w14:textId="77777777" w:rsidR="00BF5DE8" w:rsidRDefault="00000000">
      <w:pPr>
        <w:framePr w:w="351" w:wrap="auto" w:hAnchor="text" w:x="5883" w:y="302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5AC9E222" w14:textId="77777777" w:rsidR="00BF5DE8" w:rsidRDefault="00000000">
      <w:pPr>
        <w:framePr w:w="1519" w:wrap="auto" w:hAnchor="text" w:x="6941" w:y="30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156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966,00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0DF52B97" w14:textId="77777777" w:rsidR="00BF5DE8" w:rsidRDefault="00000000">
      <w:pPr>
        <w:framePr w:w="1519" w:wrap="auto" w:hAnchor="text" w:x="6941" w:y="302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153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275,00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1195EF4A" w14:textId="77777777" w:rsidR="00BF5DE8" w:rsidRDefault="00000000">
      <w:pPr>
        <w:framePr w:w="1519" w:wrap="auto" w:hAnchor="text" w:x="6941" w:y="302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145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674,00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40099C89" w14:textId="77777777" w:rsidR="00BF5DE8" w:rsidRDefault="00000000">
      <w:pPr>
        <w:framePr w:w="1519" w:wrap="auto" w:hAnchor="text" w:x="6941" w:y="302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142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379,00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4BC70584" w14:textId="77777777" w:rsidR="00BF5DE8" w:rsidRDefault="00000000">
      <w:pPr>
        <w:framePr w:w="1519" w:wrap="auto" w:hAnchor="text" w:x="6941" w:y="302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172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462,00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2D2B7950" w14:textId="77777777" w:rsidR="00BF5DE8" w:rsidRDefault="00000000">
      <w:pPr>
        <w:framePr w:w="1519" w:wrap="auto" w:hAnchor="text" w:x="6941" w:y="302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179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597,00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77D9BC2A" w14:textId="77777777" w:rsidR="00BF5DE8" w:rsidRDefault="00000000">
      <w:pPr>
        <w:framePr w:w="1519" w:wrap="auto" w:hAnchor="text" w:x="6941" w:y="302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212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002,00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771489BF" w14:textId="77777777" w:rsidR="00BF5DE8" w:rsidRDefault="00000000">
      <w:pPr>
        <w:framePr w:w="1519" w:wrap="auto" w:hAnchor="text" w:x="6941" w:y="302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348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784,00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69F55334" w14:textId="77777777" w:rsidR="00BF5DE8" w:rsidRDefault="00000000">
      <w:pPr>
        <w:framePr w:w="1519" w:wrap="auto" w:hAnchor="text" w:x="6941" w:y="302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167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101,00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0385E49C" w14:textId="77777777" w:rsidR="00BF5DE8" w:rsidRDefault="00000000">
      <w:pPr>
        <w:framePr w:w="1519" w:wrap="auto" w:hAnchor="text" w:x="6941" w:y="3024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93 </w:t>
      </w:r>
      <w:r>
        <w:rPr>
          <w:rFonts w:ascii="Arial"/>
          <w:color w:val="000000"/>
          <w:spacing w:val="-1"/>
          <w:sz w:val="20"/>
        </w:rPr>
        <w:t>287,00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429FEBAB" w14:textId="77777777" w:rsidR="00BF5DE8" w:rsidRDefault="00000000">
      <w:pPr>
        <w:framePr w:w="1519" w:wrap="auto" w:hAnchor="text" w:x="6941" w:y="3024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83 </w:t>
      </w:r>
      <w:r>
        <w:rPr>
          <w:rFonts w:ascii="Arial"/>
          <w:color w:val="000000"/>
          <w:spacing w:val="-1"/>
          <w:sz w:val="20"/>
        </w:rPr>
        <w:t>123,00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0C20E567" w14:textId="77777777" w:rsidR="00BF5DE8" w:rsidRDefault="00000000">
      <w:pPr>
        <w:framePr w:w="1518" w:wrap="auto" w:hAnchor="text" w:x="9168" w:y="30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156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966,00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650D5192" w14:textId="77777777" w:rsidR="00BF5DE8" w:rsidRDefault="00000000">
      <w:pPr>
        <w:framePr w:w="1518" w:wrap="auto" w:hAnchor="text" w:x="9168" w:y="32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153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275,00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4AFF2DDF" w14:textId="77777777" w:rsidR="00BF5DE8" w:rsidRDefault="00000000">
      <w:pPr>
        <w:framePr w:w="1518" w:wrap="auto" w:hAnchor="text" w:x="9168" w:y="328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145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674,00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3A8FAA11" w14:textId="77777777" w:rsidR="00BF5DE8" w:rsidRDefault="00000000">
      <w:pPr>
        <w:framePr w:w="1518" w:wrap="auto" w:hAnchor="text" w:x="9168" w:y="328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142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379,00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347C10CA" w14:textId="77777777" w:rsidR="00BF5DE8" w:rsidRDefault="00000000">
      <w:pPr>
        <w:framePr w:w="1518" w:wrap="auto" w:hAnchor="text" w:x="9168" w:y="328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172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462,00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169CDB38" w14:textId="77777777" w:rsidR="00BF5DE8" w:rsidRDefault="00000000">
      <w:pPr>
        <w:framePr w:w="1518" w:wrap="auto" w:hAnchor="text" w:x="9168" w:y="328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179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597,00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1A92B1E9" w14:textId="77777777" w:rsidR="00BF5DE8" w:rsidRDefault="00000000">
      <w:pPr>
        <w:framePr w:w="1518" w:wrap="auto" w:hAnchor="text" w:x="9168" w:y="328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212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002,00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08C004D3" w14:textId="77777777" w:rsidR="00BF5DE8" w:rsidRDefault="00000000">
      <w:pPr>
        <w:framePr w:w="1518" w:wrap="auto" w:hAnchor="text" w:x="9168" w:y="328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348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784,00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4985C993" w14:textId="77777777" w:rsidR="00BF5DE8" w:rsidRDefault="00000000">
      <w:pPr>
        <w:framePr w:w="1518" w:wrap="auto" w:hAnchor="text" w:x="9168" w:y="328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167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101,00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2C92EBB6" w14:textId="77777777" w:rsidR="00BF5DE8" w:rsidRDefault="00000000">
      <w:pPr>
        <w:framePr w:w="1518" w:wrap="auto" w:hAnchor="text" w:x="9168" w:y="3288"/>
        <w:widowControl w:val="0"/>
        <w:autoSpaceDE w:val="0"/>
        <w:autoSpaceDN w:val="0"/>
        <w:spacing w:before="41" w:after="0" w:line="223" w:lineRule="exact"/>
        <w:ind w:left="10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93 </w:t>
      </w:r>
      <w:r>
        <w:rPr>
          <w:rFonts w:ascii="Arial"/>
          <w:color w:val="000000"/>
          <w:spacing w:val="-1"/>
          <w:sz w:val="20"/>
        </w:rPr>
        <w:t>287,00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1B6980C2" w14:textId="77777777" w:rsidR="00BF5DE8" w:rsidRDefault="00000000">
      <w:pPr>
        <w:framePr w:w="1518" w:wrap="auto" w:hAnchor="text" w:x="9168" w:y="3288"/>
        <w:widowControl w:val="0"/>
        <w:autoSpaceDE w:val="0"/>
        <w:autoSpaceDN w:val="0"/>
        <w:spacing w:before="41" w:after="0" w:line="223" w:lineRule="exact"/>
        <w:ind w:left="10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83 </w:t>
      </w:r>
      <w:r>
        <w:rPr>
          <w:rFonts w:ascii="Arial"/>
          <w:color w:val="000000"/>
          <w:spacing w:val="-1"/>
          <w:sz w:val="20"/>
        </w:rPr>
        <w:t>123,00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397D4B93" w14:textId="77777777" w:rsidR="00BF5DE8" w:rsidRDefault="00000000">
      <w:pPr>
        <w:framePr w:w="1728" w:wrap="auto" w:hAnchor="text" w:x="1056" w:y="51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Rozváděč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RP2.3</w:t>
      </w:r>
    </w:p>
    <w:p w14:paraId="16C9099E" w14:textId="77777777" w:rsidR="00BF5DE8" w:rsidRDefault="00000000">
      <w:pPr>
        <w:framePr w:w="1728" w:wrap="auto" w:hAnchor="text" w:x="1056" w:y="513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Rozváděč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RP3.1</w:t>
      </w:r>
    </w:p>
    <w:p w14:paraId="3982A341" w14:textId="77777777" w:rsidR="00BF5DE8" w:rsidRDefault="00000000">
      <w:pPr>
        <w:framePr w:w="1728" w:wrap="auto" w:hAnchor="text" w:x="1056" w:y="513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Rozváděč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RP3.2</w:t>
      </w:r>
    </w:p>
    <w:p w14:paraId="63BDB892" w14:textId="77777777" w:rsidR="00BF5DE8" w:rsidRDefault="00000000">
      <w:pPr>
        <w:framePr w:w="3602" w:wrap="auto" w:hAnchor="text" w:x="1056" w:y="59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Dotykový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oanel.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Programování,ostatní</w:t>
      </w:r>
    </w:p>
    <w:p w14:paraId="005EAF94" w14:textId="77777777" w:rsidR="00BF5DE8" w:rsidRDefault="00000000">
      <w:pPr>
        <w:framePr w:w="3602" w:wrap="auto" w:hAnchor="text" w:x="1056" w:y="5919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Ovládací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dotykový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panel </w:t>
      </w:r>
      <w:r>
        <w:rPr>
          <w:rFonts w:ascii="Arial"/>
          <w:color w:val="000000"/>
          <w:spacing w:val="1"/>
          <w:sz w:val="20"/>
        </w:rPr>
        <w:t>FTC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06</w:t>
      </w:r>
    </w:p>
    <w:p w14:paraId="4B8281E1" w14:textId="77777777" w:rsidR="00BF5DE8" w:rsidRDefault="00000000">
      <w:pPr>
        <w:framePr w:w="3602" w:wrap="auto" w:hAnchor="text" w:x="1056" w:y="591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Krabice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pod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dotykový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panel</w:t>
      </w:r>
    </w:p>
    <w:p w14:paraId="68BD68A8" w14:textId="77777777" w:rsidR="00BF5DE8" w:rsidRDefault="00000000">
      <w:pPr>
        <w:framePr w:w="3602" w:wrap="auto" w:hAnchor="text" w:x="1056" w:y="591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Programování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světelných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scén</w:t>
      </w:r>
    </w:p>
    <w:p w14:paraId="4564EE0A" w14:textId="77777777" w:rsidR="00BF5DE8" w:rsidRDefault="00000000">
      <w:pPr>
        <w:framePr w:w="3602" w:wrap="auto" w:hAnchor="text" w:x="1056" w:y="591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Projekt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skutečného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stavu</w:t>
      </w:r>
    </w:p>
    <w:p w14:paraId="4C0CDCE2" w14:textId="77777777" w:rsidR="00BF5DE8" w:rsidRDefault="00000000">
      <w:pPr>
        <w:framePr w:w="351" w:wrap="auto" w:hAnchor="text" w:x="5882" w:y="61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2482AF7B" w14:textId="77777777" w:rsidR="00BF5DE8" w:rsidRDefault="00000000">
      <w:pPr>
        <w:framePr w:w="351" w:wrap="auto" w:hAnchor="text" w:x="5882" w:y="619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4492D24E" w14:textId="77777777" w:rsidR="00BF5DE8" w:rsidRDefault="00000000">
      <w:pPr>
        <w:framePr w:w="351" w:wrap="auto" w:hAnchor="text" w:x="5882" w:y="619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4F9AE542" w14:textId="77777777" w:rsidR="00BF5DE8" w:rsidRDefault="00000000">
      <w:pPr>
        <w:framePr w:w="351" w:wrap="auto" w:hAnchor="text" w:x="5882" w:y="619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0459F68A" w14:textId="77777777" w:rsidR="00BF5DE8" w:rsidRDefault="00000000">
      <w:pPr>
        <w:framePr w:w="351" w:wrap="auto" w:hAnchor="text" w:x="5882" w:y="619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0A53AC48" w14:textId="77777777" w:rsidR="00BF5DE8" w:rsidRDefault="00000000">
      <w:pPr>
        <w:framePr w:w="351" w:wrap="auto" w:hAnchor="text" w:x="5882" w:y="6192"/>
        <w:widowControl w:val="0"/>
        <w:autoSpaceDE w:val="0"/>
        <w:autoSpaceDN w:val="0"/>
        <w:spacing w:before="2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4704F6B6" w14:textId="77777777" w:rsidR="00BF5DE8" w:rsidRDefault="00000000">
      <w:pPr>
        <w:framePr w:w="1409" w:wrap="auto" w:hAnchor="text" w:x="7052" w:y="61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43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673,00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24797292" w14:textId="77777777" w:rsidR="00BF5DE8" w:rsidRDefault="00000000">
      <w:pPr>
        <w:framePr w:w="1409" w:wrap="auto" w:hAnchor="text" w:x="7052" w:y="6192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600,00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622D0555" w14:textId="77777777" w:rsidR="00BF5DE8" w:rsidRDefault="00000000">
      <w:pPr>
        <w:framePr w:w="1409" w:wrap="auto" w:hAnchor="text" w:x="7052" w:y="619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90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000,00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743273DA" w14:textId="77777777" w:rsidR="00BF5DE8" w:rsidRDefault="00000000">
      <w:pPr>
        <w:framePr w:w="1409" w:wrap="auto" w:hAnchor="text" w:x="7052" w:y="619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80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000,00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4E937A90" w14:textId="77777777" w:rsidR="00BF5DE8" w:rsidRDefault="00000000">
      <w:pPr>
        <w:framePr w:w="1409" w:wrap="auto" w:hAnchor="text" w:x="7052" w:y="619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60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000,00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0AD1D6A2" w14:textId="77777777" w:rsidR="00BF5DE8" w:rsidRDefault="00000000">
      <w:pPr>
        <w:framePr w:w="1409" w:wrap="auto" w:hAnchor="text" w:x="7052" w:y="6192"/>
        <w:widowControl w:val="0"/>
        <w:autoSpaceDE w:val="0"/>
        <w:autoSpaceDN w:val="0"/>
        <w:spacing w:before="22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000,00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2F23C30B" w14:textId="77777777" w:rsidR="00BF5DE8" w:rsidRDefault="00000000">
      <w:pPr>
        <w:framePr w:w="1411" w:wrap="auto" w:hAnchor="text" w:x="9277" w:y="61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43 </w:t>
      </w:r>
      <w:r>
        <w:rPr>
          <w:rFonts w:ascii="Arial"/>
          <w:color w:val="000000"/>
          <w:spacing w:val="-1"/>
          <w:sz w:val="20"/>
        </w:rPr>
        <w:t>673,00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09FE4DB3" w14:textId="77777777" w:rsidR="00BF5DE8" w:rsidRDefault="00000000">
      <w:pPr>
        <w:framePr w:w="1411" w:wrap="auto" w:hAnchor="text" w:x="9277" w:y="6192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600,00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7BF77130" w14:textId="77777777" w:rsidR="00BF5DE8" w:rsidRDefault="00000000">
      <w:pPr>
        <w:framePr w:w="1411" w:wrap="auto" w:hAnchor="text" w:x="9277" w:y="619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90 </w:t>
      </w:r>
      <w:r>
        <w:rPr>
          <w:rFonts w:ascii="Arial"/>
          <w:color w:val="000000"/>
          <w:spacing w:val="-1"/>
          <w:sz w:val="20"/>
        </w:rPr>
        <w:t>000,00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5EBE423C" w14:textId="77777777" w:rsidR="00BF5DE8" w:rsidRDefault="00000000">
      <w:pPr>
        <w:framePr w:w="1411" w:wrap="auto" w:hAnchor="text" w:x="9277" w:y="619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80 </w:t>
      </w:r>
      <w:r>
        <w:rPr>
          <w:rFonts w:ascii="Arial"/>
          <w:color w:val="000000"/>
          <w:spacing w:val="-1"/>
          <w:sz w:val="20"/>
        </w:rPr>
        <w:t>000,00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43FFE51E" w14:textId="77777777" w:rsidR="00BF5DE8" w:rsidRDefault="00000000">
      <w:pPr>
        <w:framePr w:w="1411" w:wrap="auto" w:hAnchor="text" w:x="9277" w:y="619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60 </w:t>
      </w:r>
      <w:r>
        <w:rPr>
          <w:rFonts w:ascii="Arial"/>
          <w:color w:val="000000"/>
          <w:spacing w:val="-1"/>
          <w:sz w:val="20"/>
        </w:rPr>
        <w:t>000,00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4B058A43" w14:textId="77777777" w:rsidR="00BF5DE8" w:rsidRDefault="00000000">
      <w:pPr>
        <w:framePr w:w="1411" w:wrap="auto" w:hAnchor="text" w:x="9277" w:y="6192"/>
        <w:widowControl w:val="0"/>
        <w:autoSpaceDE w:val="0"/>
        <w:autoSpaceDN w:val="0"/>
        <w:spacing w:before="22" w:after="0" w:line="223" w:lineRule="exact"/>
        <w:ind w:left="112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000,00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2E96086E" w14:textId="77777777" w:rsidR="00BF5DE8" w:rsidRDefault="00000000">
      <w:pPr>
        <w:framePr w:w="1955" w:wrap="auto" w:hAnchor="text" w:x="1056" w:y="72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Doprava,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ubytování</w:t>
      </w:r>
    </w:p>
    <w:p w14:paraId="4CCE2081" w14:textId="77777777" w:rsidR="00BF5DE8" w:rsidRDefault="00000000">
      <w:pPr>
        <w:framePr w:w="1955" w:wrap="auto" w:hAnchor="text" w:x="1056" w:y="7241"/>
        <w:widowControl w:val="0"/>
        <w:autoSpaceDE w:val="0"/>
        <w:autoSpaceDN w:val="0"/>
        <w:spacing w:before="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Předámí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zaškolení</w:t>
      </w:r>
    </w:p>
    <w:p w14:paraId="1AC1C5B7" w14:textId="77777777" w:rsidR="00BF5DE8" w:rsidRDefault="00000000">
      <w:pPr>
        <w:framePr w:w="2544" w:wrap="auto" w:hAnchor="text" w:x="1058" w:y="799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Cena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celkem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bez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DPH</w:t>
      </w:r>
    </w:p>
    <w:p w14:paraId="16CAB096" w14:textId="77777777" w:rsidR="00BF5DE8" w:rsidRDefault="00000000">
      <w:pPr>
        <w:framePr w:w="1709" w:wrap="auto" w:hAnchor="text" w:x="8914" w:y="80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2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132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 xml:space="preserve">923,00 </w:t>
      </w:r>
      <w:r>
        <w:rPr>
          <w:rFonts w:ascii="Arial" w:hAnsi="Arial" w:cs="Arial"/>
          <w:b/>
          <w:color w:val="000000"/>
          <w:spacing w:val="1"/>
          <w:sz w:val="20"/>
        </w:rPr>
        <w:t>Kč</w:t>
      </w:r>
    </w:p>
    <w:p w14:paraId="78E51952" w14:textId="77777777" w:rsidR="00BF5DE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22054F8">
          <v:shape id="_x000016" o:spid="_x0000_s1043" type="#_x0000_t75" style="position:absolute;margin-left:48.9pt;margin-top:108.5pt;width:477.45pt;height:281.1pt;z-index:-251658240;mso-position-horizontal:absolute;mso-position-horizontal-relative:page;mso-position-vertical:absolute;mso-position-vertical-relative:page">
            <v:imagedata r:id="rId8" o:title="image1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08094CCA" w14:textId="77777777" w:rsidR="00BF5DE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14:paraId="67D3875F" w14:textId="77777777" w:rsidR="00BF5DE8" w:rsidRDefault="00000000">
      <w:pPr>
        <w:framePr w:w="7302" w:wrap="auto" w:hAnchor="text" w:x="1198" w:y="1413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 w:hAnsi="Arial" w:cs="Arial"/>
          <w:b/>
          <w:color w:val="000000"/>
          <w:spacing w:val="-1"/>
          <w:sz w:val="32"/>
        </w:rPr>
        <w:t>Výkaz</w:t>
      </w:r>
      <w:r>
        <w:rPr>
          <w:rFonts w:ascii="Arial"/>
          <w:b/>
          <w:color w:val="000000"/>
          <w:spacing w:val="1"/>
          <w:sz w:val="32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32"/>
        </w:rPr>
        <w:t>výměr</w:t>
      </w:r>
      <w:r>
        <w:rPr>
          <w:rFonts w:ascii="Arial"/>
          <w:b/>
          <w:color w:val="000000"/>
          <w:spacing w:val="1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>elektroinstalace</w:t>
      </w:r>
      <w:r>
        <w:rPr>
          <w:rFonts w:ascii="Arial"/>
          <w:b/>
          <w:color w:val="000000"/>
          <w:spacing w:val="-1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>-</w:t>
      </w:r>
      <w:r>
        <w:rPr>
          <w:rFonts w:ascii="Arial"/>
          <w:b/>
          <w:color w:val="000000"/>
          <w:spacing w:val="-1"/>
          <w:sz w:val="32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32"/>
        </w:rPr>
        <w:t>rozváděč</w:t>
      </w:r>
      <w:r>
        <w:rPr>
          <w:rFonts w:ascii="Arial"/>
          <w:b/>
          <w:color w:val="000000"/>
          <w:spacing w:val="1"/>
          <w:sz w:val="32"/>
        </w:rPr>
        <w:t xml:space="preserve"> </w:t>
      </w:r>
      <w:r>
        <w:rPr>
          <w:rFonts w:ascii="Arial"/>
          <w:b/>
          <w:color w:val="000000"/>
          <w:spacing w:val="-1"/>
          <w:sz w:val="32"/>
        </w:rPr>
        <w:t>RP0.1</w:t>
      </w:r>
    </w:p>
    <w:p w14:paraId="38FD24E0" w14:textId="77777777" w:rsidR="00BF5DE8" w:rsidRDefault="00000000">
      <w:pPr>
        <w:framePr w:w="7302" w:wrap="auto" w:hAnchor="text" w:x="1198" w:y="1413"/>
        <w:widowControl w:val="0"/>
        <w:autoSpaceDE w:val="0"/>
        <w:autoSpaceDN w:val="0"/>
        <w:spacing w:before="35" w:after="0" w:line="357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/>
          <w:b/>
          <w:color w:val="000000"/>
          <w:spacing w:val="-1"/>
          <w:sz w:val="32"/>
        </w:rPr>
        <w:t xml:space="preserve">Muzeum </w:t>
      </w:r>
      <w:r>
        <w:rPr>
          <w:rFonts w:ascii="Arial" w:hAnsi="Arial" w:cs="Arial"/>
          <w:b/>
          <w:color w:val="000000"/>
          <w:spacing w:val="-2"/>
          <w:sz w:val="32"/>
        </w:rPr>
        <w:t>Vysočiny</w:t>
      </w:r>
      <w:r>
        <w:rPr>
          <w:rFonts w:ascii="Arial"/>
          <w:b/>
          <w:color w:val="000000"/>
          <w:spacing w:val="-8"/>
          <w:sz w:val="32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32"/>
        </w:rPr>
        <w:t>Třebíč</w:t>
      </w:r>
    </w:p>
    <w:p w14:paraId="627C6549" w14:textId="77777777" w:rsidR="00BF5DE8" w:rsidRDefault="00000000">
      <w:pPr>
        <w:framePr w:w="1721" w:wrap="auto" w:hAnchor="text" w:x="1181" w:y="25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Popis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materiálu</w:t>
      </w:r>
    </w:p>
    <w:p w14:paraId="59469F66" w14:textId="77777777" w:rsidR="00BF5DE8" w:rsidRDefault="00000000">
      <w:pPr>
        <w:framePr w:w="694" w:wrap="auto" w:hAnchor="text" w:x="5835" w:y="25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ks,m</w:t>
      </w:r>
    </w:p>
    <w:p w14:paraId="055DEBE4" w14:textId="77777777" w:rsidR="00BF5DE8" w:rsidRDefault="00000000">
      <w:pPr>
        <w:framePr w:w="1159" w:wrap="auto" w:hAnchor="text" w:x="7136" w:y="25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jedn.cena</w:t>
      </w:r>
    </w:p>
    <w:p w14:paraId="7F2F4983" w14:textId="77777777" w:rsidR="00BF5DE8" w:rsidRDefault="00000000">
      <w:pPr>
        <w:framePr w:w="1482" w:wrap="auto" w:hAnchor="text" w:x="8918" w:y="25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celková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cena</w:t>
      </w:r>
    </w:p>
    <w:p w14:paraId="542435ED" w14:textId="77777777" w:rsidR="00BF5DE8" w:rsidRDefault="00000000">
      <w:pPr>
        <w:framePr w:w="1728" w:wrap="auto" w:hAnchor="text" w:x="1181" w:y="30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Rozváděč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RP0.1</w:t>
      </w:r>
    </w:p>
    <w:p w14:paraId="0C35B15F" w14:textId="77777777" w:rsidR="00BF5DE8" w:rsidRDefault="00000000">
      <w:pPr>
        <w:framePr w:w="1464" w:wrap="auto" w:hAnchor="text" w:x="1181" w:y="33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2"/>
          <w:sz w:val="20"/>
        </w:rPr>
        <w:t>Vypínač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LT40</w:t>
      </w:r>
    </w:p>
    <w:p w14:paraId="02E24F0D" w14:textId="77777777" w:rsidR="00BF5DE8" w:rsidRDefault="00000000">
      <w:pPr>
        <w:framePr w:w="1464" w:wrap="auto" w:hAnchor="text" w:x="1181" w:y="3308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Jistič</w:t>
      </w:r>
      <w:r>
        <w:rPr>
          <w:rFonts w:ascii="Arial"/>
          <w:color w:val="000000"/>
          <w:spacing w:val="-1"/>
          <w:sz w:val="20"/>
        </w:rPr>
        <w:t xml:space="preserve"> B6/1</w:t>
      </w:r>
    </w:p>
    <w:p w14:paraId="3EFF486A" w14:textId="77777777" w:rsidR="00BF5DE8" w:rsidRDefault="00000000">
      <w:pPr>
        <w:framePr w:w="1464" w:wrap="auto" w:hAnchor="text" w:x="1181" w:y="330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Jistič</w:t>
      </w:r>
      <w:r>
        <w:rPr>
          <w:rFonts w:ascii="Arial"/>
          <w:color w:val="000000"/>
          <w:spacing w:val="-1"/>
          <w:sz w:val="20"/>
        </w:rPr>
        <w:t xml:space="preserve"> B10/1</w:t>
      </w:r>
    </w:p>
    <w:p w14:paraId="6289E82B" w14:textId="77777777" w:rsidR="00BF5DE8" w:rsidRDefault="00000000">
      <w:pPr>
        <w:framePr w:w="1464" w:wrap="auto" w:hAnchor="text" w:x="1181" w:y="330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Jistič</w:t>
      </w:r>
      <w:r>
        <w:rPr>
          <w:rFonts w:ascii="Arial"/>
          <w:color w:val="000000"/>
          <w:spacing w:val="-1"/>
          <w:sz w:val="20"/>
        </w:rPr>
        <w:t xml:space="preserve"> B16/1</w:t>
      </w:r>
    </w:p>
    <w:p w14:paraId="5F9CAC69" w14:textId="77777777" w:rsidR="00BF5DE8" w:rsidRDefault="00000000">
      <w:pPr>
        <w:framePr w:w="572" w:wrap="auto" w:hAnchor="text" w:x="5897" w:y="3308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188F1C7A" w14:textId="77777777" w:rsidR="00BF5DE8" w:rsidRDefault="00000000">
      <w:pPr>
        <w:framePr w:w="572" w:wrap="auto" w:hAnchor="text" w:x="5897" w:y="3308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4544301D" w14:textId="77777777" w:rsidR="00BF5DE8" w:rsidRDefault="00000000">
      <w:pPr>
        <w:framePr w:w="572" w:wrap="auto" w:hAnchor="text" w:x="5897" w:y="3308"/>
        <w:widowControl w:val="0"/>
        <w:autoSpaceDE w:val="0"/>
        <w:autoSpaceDN w:val="0"/>
        <w:spacing w:before="41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10</w:t>
      </w:r>
    </w:p>
    <w:p w14:paraId="63F6A06D" w14:textId="77777777" w:rsidR="00BF5DE8" w:rsidRDefault="00000000">
      <w:pPr>
        <w:framePr w:w="572" w:wrap="auto" w:hAnchor="text" w:x="5897" w:y="3308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8</w:t>
      </w:r>
    </w:p>
    <w:p w14:paraId="077551EA" w14:textId="77777777" w:rsidR="00BF5DE8" w:rsidRDefault="00000000">
      <w:pPr>
        <w:framePr w:w="572" w:wrap="auto" w:hAnchor="text" w:x="5897" w:y="3308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3AD42918" w14:textId="77777777" w:rsidR="00BF5DE8" w:rsidRDefault="00000000">
      <w:pPr>
        <w:framePr w:w="572" w:wrap="auto" w:hAnchor="text" w:x="5897" w:y="3308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</w:t>
      </w:r>
    </w:p>
    <w:p w14:paraId="78394233" w14:textId="77777777" w:rsidR="00BF5DE8" w:rsidRDefault="00000000">
      <w:pPr>
        <w:framePr w:w="572" w:wrap="auto" w:hAnchor="text" w:x="5897" w:y="3308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47AD9F7B" w14:textId="77777777" w:rsidR="00BF5DE8" w:rsidRDefault="00000000">
      <w:pPr>
        <w:framePr w:w="572" w:wrap="auto" w:hAnchor="text" w:x="5897" w:y="3308"/>
        <w:widowControl w:val="0"/>
        <w:autoSpaceDE w:val="0"/>
        <w:autoSpaceDN w:val="0"/>
        <w:spacing w:before="41" w:after="0" w:line="223" w:lineRule="exact"/>
        <w:ind w:left="10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14:paraId="6ACBFC63" w14:textId="77777777" w:rsidR="00BF5DE8" w:rsidRDefault="00000000">
      <w:pPr>
        <w:framePr w:w="572" w:wrap="auto" w:hAnchor="text" w:x="5897" w:y="3308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2E9E3F7A" w14:textId="77777777" w:rsidR="00BF5DE8" w:rsidRDefault="00000000">
      <w:pPr>
        <w:framePr w:w="572" w:wrap="auto" w:hAnchor="text" w:x="5897" w:y="3308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07F5F92D" w14:textId="77777777" w:rsidR="00BF5DE8" w:rsidRDefault="00000000">
      <w:pPr>
        <w:framePr w:w="572" w:wrap="auto" w:hAnchor="text" w:x="5897" w:y="3308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0264DC43" w14:textId="77777777" w:rsidR="00BF5DE8" w:rsidRDefault="00000000">
      <w:pPr>
        <w:framePr w:w="572" w:wrap="auto" w:hAnchor="text" w:x="5897" w:y="3308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7262B08E" w14:textId="77777777" w:rsidR="00BF5DE8" w:rsidRDefault="00000000">
      <w:pPr>
        <w:framePr w:w="572" w:wrap="auto" w:hAnchor="text" w:x="5897" w:y="3308"/>
        <w:widowControl w:val="0"/>
        <w:autoSpaceDE w:val="0"/>
        <w:autoSpaceDN w:val="0"/>
        <w:spacing w:before="41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13</w:t>
      </w:r>
    </w:p>
    <w:p w14:paraId="4F1C3CF6" w14:textId="77777777" w:rsidR="00BF5DE8" w:rsidRDefault="00000000">
      <w:pPr>
        <w:framePr w:w="572" w:wrap="auto" w:hAnchor="text" w:x="5897" w:y="3308"/>
        <w:widowControl w:val="0"/>
        <w:autoSpaceDE w:val="0"/>
        <w:autoSpaceDN w:val="0"/>
        <w:spacing w:before="41" w:after="0" w:line="223" w:lineRule="exact"/>
        <w:ind w:left="109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14:paraId="095B8036" w14:textId="77777777" w:rsidR="00BF5DE8" w:rsidRDefault="00000000">
      <w:pPr>
        <w:framePr w:w="572" w:wrap="auto" w:hAnchor="text" w:x="5897" w:y="3308"/>
        <w:widowControl w:val="0"/>
        <w:autoSpaceDE w:val="0"/>
        <w:autoSpaceDN w:val="0"/>
        <w:spacing w:before="41" w:after="0" w:line="223" w:lineRule="exact"/>
        <w:ind w:left="109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16525F1A" w14:textId="77777777" w:rsidR="00BF5DE8" w:rsidRDefault="00000000">
      <w:pPr>
        <w:framePr w:w="572" w:wrap="auto" w:hAnchor="text" w:x="5897" w:y="330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110</w:t>
      </w:r>
    </w:p>
    <w:p w14:paraId="711726DC" w14:textId="77777777" w:rsidR="00BF5DE8" w:rsidRDefault="00000000">
      <w:pPr>
        <w:framePr w:w="572" w:wrap="auto" w:hAnchor="text" w:x="5897" w:y="3308"/>
        <w:widowControl w:val="0"/>
        <w:autoSpaceDE w:val="0"/>
        <w:autoSpaceDN w:val="0"/>
        <w:spacing w:before="41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39</w:t>
      </w:r>
    </w:p>
    <w:p w14:paraId="203AAB87" w14:textId="77777777" w:rsidR="00BF5DE8" w:rsidRDefault="00000000">
      <w:pPr>
        <w:framePr w:w="572" w:wrap="auto" w:hAnchor="text" w:x="5897" w:y="3308"/>
        <w:widowControl w:val="0"/>
        <w:autoSpaceDE w:val="0"/>
        <w:autoSpaceDN w:val="0"/>
        <w:spacing w:before="41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11</w:t>
      </w:r>
    </w:p>
    <w:p w14:paraId="05D31936" w14:textId="77777777" w:rsidR="00BF5DE8" w:rsidRDefault="00000000">
      <w:pPr>
        <w:framePr w:w="572" w:wrap="auto" w:hAnchor="text" w:x="5897" w:y="3308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14:paraId="0E7AE4D1" w14:textId="77777777" w:rsidR="00BF5DE8" w:rsidRDefault="00000000">
      <w:pPr>
        <w:framePr w:w="572" w:wrap="auto" w:hAnchor="text" w:x="5897" w:y="3308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1BA8E23F" w14:textId="77777777" w:rsidR="00BF5DE8" w:rsidRDefault="00000000">
      <w:pPr>
        <w:framePr w:w="572" w:wrap="auto" w:hAnchor="text" w:x="5897" w:y="3308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38FC46D5" w14:textId="77777777" w:rsidR="00BF5DE8" w:rsidRDefault="00000000">
      <w:pPr>
        <w:framePr w:w="1134" w:wrap="auto" w:hAnchor="text" w:x="7451" w:y="33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495,00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413618D8" w14:textId="77777777" w:rsidR="00BF5DE8" w:rsidRDefault="00000000">
      <w:pPr>
        <w:framePr w:w="1133" w:wrap="auto" w:hAnchor="text" w:x="9678" w:y="33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495,00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5363EA8A" w14:textId="77777777" w:rsidR="00BF5DE8" w:rsidRDefault="00000000">
      <w:pPr>
        <w:framePr w:w="1412" w:wrap="auto" w:hAnchor="text" w:x="7174" w:y="3572"/>
        <w:widowControl w:val="0"/>
        <w:autoSpaceDE w:val="0"/>
        <w:autoSpaceDN w:val="0"/>
        <w:spacing w:before="0" w:after="0" w:line="223" w:lineRule="exact"/>
        <w:ind w:left="27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154,00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3B298254" w14:textId="77777777" w:rsidR="00BF5DE8" w:rsidRDefault="00000000">
      <w:pPr>
        <w:framePr w:w="1412" w:wrap="auto" w:hAnchor="text" w:x="7174" w:y="3572"/>
        <w:widowControl w:val="0"/>
        <w:autoSpaceDE w:val="0"/>
        <w:autoSpaceDN w:val="0"/>
        <w:spacing w:before="41" w:after="0" w:line="223" w:lineRule="exact"/>
        <w:ind w:left="27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142,00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4279B452" w14:textId="77777777" w:rsidR="00BF5DE8" w:rsidRDefault="00000000">
      <w:pPr>
        <w:framePr w:w="1412" w:wrap="auto" w:hAnchor="text" w:x="7174" w:y="3572"/>
        <w:widowControl w:val="0"/>
        <w:autoSpaceDE w:val="0"/>
        <w:autoSpaceDN w:val="0"/>
        <w:spacing w:before="41" w:after="0" w:line="223" w:lineRule="exact"/>
        <w:ind w:left="27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143,00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52078588" w14:textId="77777777" w:rsidR="00BF5DE8" w:rsidRDefault="00000000">
      <w:pPr>
        <w:framePr w:w="1412" w:wrap="auto" w:hAnchor="text" w:x="7174" w:y="3572"/>
        <w:widowControl w:val="0"/>
        <w:autoSpaceDE w:val="0"/>
        <w:autoSpaceDN w:val="0"/>
        <w:spacing w:before="41" w:after="0" w:line="223" w:lineRule="exact"/>
        <w:ind w:left="27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935,00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059A80C9" w14:textId="77777777" w:rsidR="00BF5DE8" w:rsidRDefault="00000000">
      <w:pPr>
        <w:framePr w:w="1412" w:wrap="auto" w:hAnchor="text" w:x="7174" w:y="3572"/>
        <w:widowControl w:val="0"/>
        <w:autoSpaceDE w:val="0"/>
        <w:autoSpaceDN w:val="0"/>
        <w:spacing w:before="41" w:after="0" w:line="223" w:lineRule="exact"/>
        <w:ind w:left="112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720,00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134B5259" w14:textId="77777777" w:rsidR="00BF5DE8" w:rsidRDefault="00000000">
      <w:pPr>
        <w:framePr w:w="1412" w:wrap="auto" w:hAnchor="text" w:x="7174" w:y="357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11 </w:t>
      </w:r>
      <w:r>
        <w:rPr>
          <w:rFonts w:ascii="Arial"/>
          <w:color w:val="000000"/>
          <w:spacing w:val="-1"/>
          <w:sz w:val="20"/>
        </w:rPr>
        <w:t>314,00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4BA2E411" w14:textId="77777777" w:rsidR="00BF5DE8" w:rsidRDefault="00000000">
      <w:pPr>
        <w:framePr w:w="1412" w:wrap="auto" w:hAnchor="text" w:x="7174" w:y="3572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-1"/>
          <w:sz w:val="20"/>
        </w:rPr>
        <w:t xml:space="preserve"> 892,00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431441CF" w14:textId="77777777" w:rsidR="00BF5DE8" w:rsidRDefault="00000000">
      <w:pPr>
        <w:framePr w:w="1412" w:wrap="auto" w:hAnchor="text" w:x="7174" w:y="3572"/>
        <w:widowControl w:val="0"/>
        <w:autoSpaceDE w:val="0"/>
        <w:autoSpaceDN w:val="0"/>
        <w:spacing w:before="41" w:after="0" w:line="223" w:lineRule="exact"/>
        <w:ind w:left="112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850,00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7B2D6FAC" w14:textId="77777777" w:rsidR="00BF5DE8" w:rsidRDefault="00000000">
      <w:pPr>
        <w:framePr w:w="1412" w:wrap="auto" w:hAnchor="text" w:x="7174" w:y="3572"/>
        <w:widowControl w:val="0"/>
        <w:autoSpaceDE w:val="0"/>
        <w:autoSpaceDN w:val="0"/>
        <w:spacing w:before="41" w:after="0" w:line="223" w:lineRule="exact"/>
        <w:ind w:left="112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375,00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192212A5" w14:textId="77777777" w:rsidR="00BF5DE8" w:rsidRDefault="00000000">
      <w:pPr>
        <w:framePr w:w="1412" w:wrap="auto" w:hAnchor="text" w:x="7174" w:y="3572"/>
        <w:widowControl w:val="0"/>
        <w:autoSpaceDE w:val="0"/>
        <w:autoSpaceDN w:val="0"/>
        <w:spacing w:before="41" w:after="0" w:line="223" w:lineRule="exact"/>
        <w:ind w:left="112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7</w:t>
      </w:r>
      <w:r>
        <w:rPr>
          <w:rFonts w:ascii="Arial"/>
          <w:color w:val="000000"/>
          <w:spacing w:val="-1"/>
          <w:sz w:val="20"/>
        </w:rPr>
        <w:t xml:space="preserve"> 150,00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4B3212D7" w14:textId="77777777" w:rsidR="00BF5DE8" w:rsidRDefault="00000000">
      <w:pPr>
        <w:framePr w:w="1412" w:wrap="auto" w:hAnchor="text" w:x="7174" w:y="3572"/>
        <w:widowControl w:val="0"/>
        <w:autoSpaceDE w:val="0"/>
        <w:autoSpaceDN w:val="0"/>
        <w:spacing w:before="41" w:after="0" w:line="223" w:lineRule="exact"/>
        <w:ind w:left="27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872,00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5B09A635" w14:textId="77777777" w:rsidR="00BF5DE8" w:rsidRDefault="00000000">
      <w:pPr>
        <w:framePr w:w="1412" w:wrap="auto" w:hAnchor="text" w:x="7174" w:y="3572"/>
        <w:widowControl w:val="0"/>
        <w:autoSpaceDE w:val="0"/>
        <w:autoSpaceDN w:val="0"/>
        <w:spacing w:before="41" w:after="0" w:line="223" w:lineRule="exact"/>
        <w:ind w:left="27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495,00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1C3A32DF" w14:textId="77777777" w:rsidR="00BF5DE8" w:rsidRDefault="00000000">
      <w:pPr>
        <w:framePr w:w="1412" w:wrap="auto" w:hAnchor="text" w:x="7174" w:y="3572"/>
        <w:widowControl w:val="0"/>
        <w:autoSpaceDE w:val="0"/>
        <w:autoSpaceDN w:val="0"/>
        <w:spacing w:before="41" w:after="0" w:line="223" w:lineRule="exact"/>
        <w:ind w:left="27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352,00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7FBE52E6" w14:textId="77777777" w:rsidR="00BF5DE8" w:rsidRDefault="00000000">
      <w:pPr>
        <w:framePr w:w="1412" w:wrap="auto" w:hAnchor="text" w:x="7174" w:y="3572"/>
        <w:widowControl w:val="0"/>
        <w:autoSpaceDE w:val="0"/>
        <w:autoSpaceDN w:val="0"/>
        <w:spacing w:before="41" w:after="0" w:line="223" w:lineRule="exact"/>
        <w:ind w:left="27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495,00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437F431B" w14:textId="77777777" w:rsidR="00BF5DE8" w:rsidRDefault="00000000">
      <w:pPr>
        <w:framePr w:w="1412" w:wrap="auto" w:hAnchor="text" w:x="7174" w:y="3572"/>
        <w:widowControl w:val="0"/>
        <w:autoSpaceDE w:val="0"/>
        <w:autoSpaceDN w:val="0"/>
        <w:spacing w:before="41" w:after="0" w:line="223" w:lineRule="exact"/>
        <w:ind w:left="38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24,00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043E3EE6" w14:textId="77777777" w:rsidR="00BF5DE8" w:rsidRDefault="00000000">
      <w:pPr>
        <w:framePr w:w="1410" w:wrap="auto" w:hAnchor="text" w:x="9402" w:y="3572"/>
        <w:widowControl w:val="0"/>
        <w:autoSpaceDE w:val="0"/>
        <w:autoSpaceDN w:val="0"/>
        <w:spacing w:before="0" w:after="0" w:line="223" w:lineRule="exact"/>
        <w:ind w:left="27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154,00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62FFBA18" w14:textId="77777777" w:rsidR="00BF5DE8" w:rsidRDefault="00000000">
      <w:pPr>
        <w:framePr w:w="1410" w:wrap="auto" w:hAnchor="text" w:x="9402" w:y="3572"/>
        <w:widowControl w:val="0"/>
        <w:autoSpaceDE w:val="0"/>
        <w:autoSpaceDN w:val="0"/>
        <w:spacing w:before="41" w:after="0" w:line="223" w:lineRule="exact"/>
        <w:ind w:left="111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420,00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079321EF" w14:textId="77777777" w:rsidR="00BF5DE8" w:rsidRDefault="00000000">
      <w:pPr>
        <w:framePr w:w="1410" w:wrap="auto" w:hAnchor="text" w:x="9402" w:y="3572"/>
        <w:widowControl w:val="0"/>
        <w:autoSpaceDE w:val="0"/>
        <w:autoSpaceDN w:val="0"/>
        <w:spacing w:before="41" w:after="0" w:line="223" w:lineRule="exact"/>
        <w:ind w:left="111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144,00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328980ED" w14:textId="77777777" w:rsidR="00BF5DE8" w:rsidRDefault="00000000">
      <w:pPr>
        <w:framePr w:w="1410" w:wrap="auto" w:hAnchor="text" w:x="9402" w:y="3572"/>
        <w:widowControl w:val="0"/>
        <w:autoSpaceDE w:val="0"/>
        <w:autoSpaceDN w:val="0"/>
        <w:spacing w:before="41" w:after="0" w:line="223" w:lineRule="exact"/>
        <w:ind w:left="27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935,00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6023D94A" w14:textId="77777777" w:rsidR="00BF5DE8" w:rsidRDefault="00000000">
      <w:pPr>
        <w:framePr w:w="1410" w:wrap="auto" w:hAnchor="text" w:x="9402" w:y="357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22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880,00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5A53D9E0" w14:textId="77777777" w:rsidR="00BF5DE8" w:rsidRDefault="00000000">
      <w:pPr>
        <w:framePr w:w="1410" w:wrap="auto" w:hAnchor="text" w:x="9402" w:y="357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11 </w:t>
      </w:r>
      <w:r>
        <w:rPr>
          <w:rFonts w:ascii="Arial"/>
          <w:color w:val="000000"/>
          <w:spacing w:val="-1"/>
          <w:sz w:val="20"/>
        </w:rPr>
        <w:t>314,00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5DDA5917" w14:textId="77777777" w:rsidR="00BF5DE8" w:rsidRDefault="00000000">
      <w:pPr>
        <w:framePr w:w="1410" w:wrap="auto" w:hAnchor="text" w:x="9402" w:y="3572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</w:t>
      </w:r>
      <w:r>
        <w:rPr>
          <w:rFonts w:ascii="Arial"/>
          <w:color w:val="000000"/>
          <w:spacing w:val="-1"/>
          <w:sz w:val="20"/>
        </w:rPr>
        <w:t xml:space="preserve"> 784,00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1C98A4B8" w14:textId="77777777" w:rsidR="00BF5DE8" w:rsidRDefault="00000000">
      <w:pPr>
        <w:framePr w:w="1410" w:wrap="auto" w:hAnchor="text" w:x="9402" w:y="3572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-1"/>
          <w:sz w:val="20"/>
        </w:rPr>
        <w:t xml:space="preserve"> 850,00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26F3E6C2" w14:textId="77777777" w:rsidR="00BF5DE8" w:rsidRDefault="00000000">
      <w:pPr>
        <w:framePr w:w="1410" w:wrap="auto" w:hAnchor="text" w:x="9402" w:y="3572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375,00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75E877FD" w14:textId="77777777" w:rsidR="00BF5DE8" w:rsidRDefault="00000000">
      <w:pPr>
        <w:framePr w:w="1410" w:wrap="auto" w:hAnchor="text" w:x="9402" w:y="3572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7</w:t>
      </w:r>
      <w:r>
        <w:rPr>
          <w:rFonts w:ascii="Arial"/>
          <w:color w:val="000000"/>
          <w:spacing w:val="-1"/>
          <w:sz w:val="20"/>
        </w:rPr>
        <w:t xml:space="preserve"> 150,00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72502B1B" w14:textId="77777777" w:rsidR="00BF5DE8" w:rsidRDefault="00000000">
      <w:pPr>
        <w:framePr w:w="1410" w:wrap="auto" w:hAnchor="text" w:x="9402" w:y="3572"/>
        <w:widowControl w:val="0"/>
        <w:autoSpaceDE w:val="0"/>
        <w:autoSpaceDN w:val="0"/>
        <w:spacing w:before="41" w:after="0" w:line="223" w:lineRule="exact"/>
        <w:ind w:left="27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872,00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089290F1" w14:textId="77777777" w:rsidR="00BF5DE8" w:rsidRDefault="00000000">
      <w:pPr>
        <w:framePr w:w="1410" w:wrap="auto" w:hAnchor="text" w:x="9402" w:y="3572"/>
        <w:widowControl w:val="0"/>
        <w:autoSpaceDE w:val="0"/>
        <w:autoSpaceDN w:val="0"/>
        <w:spacing w:before="41" w:after="0" w:line="223" w:lineRule="exact"/>
        <w:ind w:left="111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6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435,00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79CF10D7" w14:textId="77777777" w:rsidR="00BF5DE8" w:rsidRDefault="00000000">
      <w:pPr>
        <w:framePr w:w="1410" w:wrap="auto" w:hAnchor="text" w:x="9402" w:y="3572"/>
        <w:widowControl w:val="0"/>
        <w:autoSpaceDE w:val="0"/>
        <w:autoSpaceDN w:val="0"/>
        <w:spacing w:before="41" w:after="0" w:line="223" w:lineRule="exact"/>
        <w:ind w:left="27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704,00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17C5F727" w14:textId="77777777" w:rsidR="00BF5DE8" w:rsidRDefault="00000000">
      <w:pPr>
        <w:framePr w:w="1410" w:wrap="auto" w:hAnchor="text" w:x="9402" w:y="3572"/>
        <w:widowControl w:val="0"/>
        <w:autoSpaceDE w:val="0"/>
        <w:autoSpaceDN w:val="0"/>
        <w:spacing w:before="41" w:after="0" w:line="223" w:lineRule="exact"/>
        <w:ind w:left="27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495,00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20A74E24" w14:textId="77777777" w:rsidR="00BF5DE8" w:rsidRDefault="00000000">
      <w:pPr>
        <w:framePr w:w="1410" w:wrap="auto" w:hAnchor="text" w:x="9402" w:y="3572"/>
        <w:widowControl w:val="0"/>
        <w:autoSpaceDE w:val="0"/>
        <w:autoSpaceDN w:val="0"/>
        <w:spacing w:before="41" w:after="0" w:line="223" w:lineRule="exact"/>
        <w:ind w:left="109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-1"/>
          <w:sz w:val="20"/>
        </w:rPr>
        <w:t xml:space="preserve"> 640,00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4D6D6CAE" w14:textId="77777777" w:rsidR="00BF5DE8" w:rsidRDefault="00000000">
      <w:pPr>
        <w:framePr w:w="1410" w:wrap="auto" w:hAnchor="text" w:x="9402" w:y="3572"/>
        <w:widowControl w:val="0"/>
        <w:autoSpaceDE w:val="0"/>
        <w:autoSpaceDN w:val="0"/>
        <w:spacing w:before="41" w:after="0" w:line="223" w:lineRule="exact"/>
        <w:ind w:left="109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053,00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79EF327D" w14:textId="77777777" w:rsidR="00BF5DE8" w:rsidRDefault="00000000">
      <w:pPr>
        <w:framePr w:w="1410" w:wrap="auto" w:hAnchor="text" w:x="9402" w:y="3572"/>
        <w:widowControl w:val="0"/>
        <w:autoSpaceDE w:val="0"/>
        <w:autoSpaceDN w:val="0"/>
        <w:spacing w:before="41" w:after="0" w:line="223" w:lineRule="exact"/>
        <w:ind w:left="27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297,00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6870D919" w14:textId="77777777" w:rsidR="00BF5DE8" w:rsidRDefault="00000000">
      <w:pPr>
        <w:framePr w:w="1911" w:wrap="auto" w:hAnchor="text" w:x="1181" w:y="436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Zdroj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230V/24VDC</w:t>
      </w:r>
    </w:p>
    <w:p w14:paraId="4C457F4E" w14:textId="77777777" w:rsidR="00BF5DE8" w:rsidRDefault="00000000">
      <w:pPr>
        <w:framePr w:w="3742" w:wrap="auto" w:hAnchor="text" w:x="1181" w:y="46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Spínací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jednotka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DALIrel4</w:t>
      </w:r>
    </w:p>
    <w:p w14:paraId="2131AA68" w14:textId="77777777" w:rsidR="00BF5DE8" w:rsidRDefault="00000000">
      <w:pPr>
        <w:framePr w:w="3742" w:wrap="auto" w:hAnchor="text" w:x="1181" w:y="462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Převodník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dvou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sběrnic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DALI2net</w:t>
      </w:r>
    </w:p>
    <w:p w14:paraId="09630DCF" w14:textId="77777777" w:rsidR="00BF5DE8" w:rsidRDefault="00000000">
      <w:pPr>
        <w:framePr w:w="3742" w:wrap="auto" w:hAnchor="text" w:x="1181" w:y="462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Zdroj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sběrnice</w:t>
      </w:r>
      <w:r>
        <w:rPr>
          <w:rFonts w:ascii="Arial"/>
          <w:color w:val="000000"/>
          <w:spacing w:val="-1"/>
          <w:sz w:val="20"/>
        </w:rPr>
        <w:t xml:space="preserve"> DALI,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DALIpwr</w:t>
      </w:r>
    </w:p>
    <w:p w14:paraId="38157041" w14:textId="77777777" w:rsidR="00BF5DE8" w:rsidRDefault="00000000">
      <w:pPr>
        <w:framePr w:w="3742" w:wrap="auto" w:hAnchor="text" w:x="1181" w:y="462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Switch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Poe,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6p</w:t>
      </w:r>
    </w:p>
    <w:p w14:paraId="29802DFA" w14:textId="77777777" w:rsidR="00BF5DE8" w:rsidRDefault="00000000">
      <w:pPr>
        <w:framePr w:w="3742" w:wrap="auto" w:hAnchor="text" w:x="1181" w:y="4628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Proudový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chránič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40/4/0.03</w:t>
      </w:r>
    </w:p>
    <w:p w14:paraId="3570AAC9" w14:textId="77777777" w:rsidR="00BF5DE8" w:rsidRDefault="00000000">
      <w:pPr>
        <w:framePr w:w="3742" w:wrap="auto" w:hAnchor="text" w:x="1181" w:y="462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Přepěťová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ochrana </w:t>
      </w:r>
      <w:r>
        <w:rPr>
          <w:rFonts w:ascii="Arial" w:hAnsi="Arial" w:cs="Arial"/>
          <w:color w:val="000000"/>
          <w:sz w:val="20"/>
        </w:rPr>
        <w:t>třídy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B+C,</w:t>
      </w:r>
      <w:r>
        <w:rPr>
          <w:rFonts w:ascii="Arial"/>
          <w:color w:val="000000"/>
          <w:sz w:val="20"/>
        </w:rPr>
        <w:t xml:space="preserve"> 3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moduly</w:t>
      </w:r>
    </w:p>
    <w:p w14:paraId="3E54A820" w14:textId="77777777" w:rsidR="00BF5DE8" w:rsidRDefault="00000000">
      <w:pPr>
        <w:framePr w:w="3742" w:wrap="auto" w:hAnchor="text" w:x="1181" w:y="462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Impulzní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relé</w:t>
      </w:r>
    </w:p>
    <w:p w14:paraId="50C2BBED" w14:textId="77777777" w:rsidR="00BF5DE8" w:rsidRDefault="00000000">
      <w:pPr>
        <w:framePr w:w="2104" w:wrap="auto" w:hAnchor="text" w:x="1181" w:y="64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Stykač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2Z,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20A/230V</w:t>
      </w:r>
    </w:p>
    <w:p w14:paraId="59B046F1" w14:textId="77777777" w:rsidR="00BF5DE8" w:rsidRDefault="00000000">
      <w:pPr>
        <w:framePr w:w="1905" w:wrap="auto" w:hAnchor="text" w:x="1181" w:y="67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Lišta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N,PE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16mm2</w:t>
      </w:r>
    </w:p>
    <w:p w14:paraId="5A9E6F34" w14:textId="77777777" w:rsidR="00BF5DE8" w:rsidRDefault="00000000">
      <w:pPr>
        <w:framePr w:w="3661" w:wrap="auto" w:hAnchor="text" w:x="1181" w:y="70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Lišta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propojovací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3pólová,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16mm2,</w:t>
      </w:r>
      <w:r>
        <w:rPr>
          <w:rFonts w:ascii="Arial"/>
          <w:color w:val="000000"/>
          <w:spacing w:val="-2"/>
          <w:sz w:val="20"/>
        </w:rPr>
        <w:t xml:space="preserve"> 1m</w:t>
      </w:r>
    </w:p>
    <w:p w14:paraId="0B1D0E10" w14:textId="77777777" w:rsidR="00BF5DE8" w:rsidRDefault="00000000">
      <w:pPr>
        <w:framePr w:w="3661" w:wrap="auto" w:hAnchor="text" w:x="1181" w:y="7004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Svorka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Wago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1,5mm2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šedá</w:t>
      </w:r>
    </w:p>
    <w:p w14:paraId="74B12C10" w14:textId="77777777" w:rsidR="00BF5DE8" w:rsidRDefault="00000000">
      <w:pPr>
        <w:framePr w:w="3661" w:wrap="auto" w:hAnchor="text" w:x="1181" w:y="700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Svorka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Wago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2,5mm2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šedá</w:t>
      </w:r>
    </w:p>
    <w:p w14:paraId="4BF4611E" w14:textId="77777777" w:rsidR="00BF5DE8" w:rsidRDefault="00000000">
      <w:pPr>
        <w:framePr w:w="3661" w:wrap="auto" w:hAnchor="text" w:x="1181" w:y="700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Svorka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Wago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2,5mm2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modrá</w:t>
      </w:r>
    </w:p>
    <w:p w14:paraId="793E86C0" w14:textId="77777777" w:rsidR="00BF5DE8" w:rsidRDefault="00000000">
      <w:pPr>
        <w:framePr w:w="3661" w:wrap="auto" w:hAnchor="text" w:x="1181" w:y="700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Zaslepovací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pás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1000mm</w:t>
      </w:r>
    </w:p>
    <w:p w14:paraId="6EC45F32" w14:textId="77777777" w:rsidR="00BF5DE8" w:rsidRDefault="00000000">
      <w:pPr>
        <w:framePr w:w="3661" w:wrap="auto" w:hAnchor="text" w:x="1181" w:y="700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2"/>
          <w:sz w:val="20"/>
        </w:rPr>
        <w:t>Výroba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připojení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rozváděče</w:t>
      </w:r>
    </w:p>
    <w:p w14:paraId="7E84ED48" w14:textId="77777777" w:rsidR="00BF5DE8" w:rsidRDefault="00000000">
      <w:pPr>
        <w:framePr w:w="3661" w:wrap="auto" w:hAnchor="text" w:x="1181" w:y="700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Servisní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zásuvka</w:t>
      </w:r>
    </w:p>
    <w:p w14:paraId="4C8FE78E" w14:textId="77777777" w:rsidR="00BF5DE8" w:rsidRDefault="00000000">
      <w:pPr>
        <w:framePr w:w="3661" w:wrap="auto" w:hAnchor="text" w:x="1181" w:y="700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Programování</w:t>
      </w:r>
      <w:r>
        <w:rPr>
          <w:rFonts w:ascii="Arial"/>
          <w:color w:val="000000"/>
          <w:spacing w:val="-1"/>
          <w:sz w:val="20"/>
        </w:rPr>
        <w:t xml:space="preserve"> jednotek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svět.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scén</w:t>
      </w:r>
    </w:p>
    <w:p w14:paraId="47B30AED" w14:textId="77777777" w:rsidR="00BF5DE8" w:rsidRDefault="00000000">
      <w:pPr>
        <w:framePr w:w="3661" w:wrap="auto" w:hAnchor="text" w:x="1181" w:y="7004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2"/>
          <w:sz w:val="20"/>
        </w:rPr>
        <w:t>Výchozí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revize </w:t>
      </w:r>
      <w:r>
        <w:rPr>
          <w:rFonts w:ascii="Arial" w:hAnsi="Arial" w:cs="Arial"/>
          <w:color w:val="000000"/>
          <w:spacing w:val="-1"/>
          <w:sz w:val="20"/>
        </w:rPr>
        <w:t>rozváděče</w:t>
      </w:r>
    </w:p>
    <w:p w14:paraId="3AB705DB" w14:textId="77777777" w:rsidR="00BF5DE8" w:rsidRDefault="00000000">
      <w:pPr>
        <w:framePr w:w="3661" w:wrap="auto" w:hAnchor="text" w:x="1181" w:y="7004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Vodiče,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drobný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montážní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materiál</w:t>
      </w:r>
    </w:p>
    <w:p w14:paraId="1A6881A5" w14:textId="77777777" w:rsidR="00BF5DE8" w:rsidRDefault="00000000">
      <w:pPr>
        <w:framePr w:w="3661" w:wrap="auto" w:hAnchor="text" w:x="1181" w:y="700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Ovladače,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ostatní</w:t>
      </w:r>
    </w:p>
    <w:p w14:paraId="36425DAD" w14:textId="77777777" w:rsidR="00BF5DE8" w:rsidRDefault="00000000">
      <w:pPr>
        <w:framePr w:w="1023" w:wrap="auto" w:hAnchor="text" w:x="7562" w:y="75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27,00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2B107B4F" w14:textId="77777777" w:rsidR="00BF5DE8" w:rsidRDefault="00000000">
      <w:pPr>
        <w:framePr w:w="1023" w:wrap="auto" w:hAnchor="text" w:x="7562" w:y="753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27,00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325747CA" w14:textId="77777777" w:rsidR="00BF5DE8" w:rsidRDefault="00000000">
      <w:pPr>
        <w:framePr w:w="1409" w:wrap="auto" w:hAnchor="text" w:x="7177" w:y="8060"/>
        <w:widowControl w:val="0"/>
        <w:autoSpaceDE w:val="0"/>
        <w:autoSpaceDN w:val="0"/>
        <w:spacing w:before="0" w:after="0" w:line="223" w:lineRule="exact"/>
        <w:ind w:left="27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165,00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5969CBCD" w14:textId="77777777" w:rsidR="00BF5DE8" w:rsidRDefault="00000000">
      <w:pPr>
        <w:framePr w:w="1409" w:wrap="auto" w:hAnchor="text" w:x="7177" w:y="806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20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000,00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4ABC52E3" w14:textId="77777777" w:rsidR="00BF5DE8" w:rsidRDefault="00000000">
      <w:pPr>
        <w:framePr w:w="1409" w:wrap="auto" w:hAnchor="text" w:x="7177" w:y="8060"/>
        <w:widowControl w:val="0"/>
        <w:autoSpaceDE w:val="0"/>
        <w:autoSpaceDN w:val="0"/>
        <w:spacing w:before="41" w:after="0" w:line="223" w:lineRule="exact"/>
        <w:ind w:left="27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198,00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35C49905" w14:textId="77777777" w:rsidR="00BF5DE8" w:rsidRDefault="00000000">
      <w:pPr>
        <w:framePr w:w="1409" w:wrap="auto" w:hAnchor="text" w:x="7177" w:y="806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23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000,00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522F2464" w14:textId="77777777" w:rsidR="00BF5DE8" w:rsidRDefault="00000000">
      <w:pPr>
        <w:framePr w:w="1409" w:wrap="auto" w:hAnchor="text" w:x="7177" w:y="8060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-1"/>
          <w:sz w:val="20"/>
        </w:rPr>
        <w:t xml:space="preserve"> 850,00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7593E66B" w14:textId="77777777" w:rsidR="00BF5DE8" w:rsidRDefault="00000000">
      <w:pPr>
        <w:framePr w:w="1409" w:wrap="auto" w:hAnchor="text" w:x="7177" w:y="8060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650,00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45FB8BC2" w14:textId="77777777" w:rsidR="00BF5DE8" w:rsidRDefault="00000000">
      <w:pPr>
        <w:framePr w:w="1410" w:wrap="auto" w:hAnchor="text" w:x="9402" w:y="8060"/>
        <w:widowControl w:val="0"/>
        <w:autoSpaceDE w:val="0"/>
        <w:autoSpaceDN w:val="0"/>
        <w:spacing w:before="0" w:after="0" w:line="223" w:lineRule="exact"/>
        <w:ind w:left="27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330,00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5E2D791A" w14:textId="77777777" w:rsidR="00BF5DE8" w:rsidRDefault="00000000">
      <w:pPr>
        <w:framePr w:w="1410" w:wrap="auto" w:hAnchor="text" w:x="9402" w:y="806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20 </w:t>
      </w:r>
      <w:r>
        <w:rPr>
          <w:rFonts w:ascii="Arial"/>
          <w:color w:val="000000"/>
          <w:spacing w:val="-1"/>
          <w:sz w:val="20"/>
        </w:rPr>
        <w:t>000,00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118BBC4E" w14:textId="77777777" w:rsidR="00BF5DE8" w:rsidRDefault="00000000">
      <w:pPr>
        <w:framePr w:w="1410" w:wrap="auto" w:hAnchor="text" w:x="9402" w:y="8060"/>
        <w:widowControl w:val="0"/>
        <w:autoSpaceDE w:val="0"/>
        <w:autoSpaceDN w:val="0"/>
        <w:spacing w:before="41" w:after="0" w:line="223" w:lineRule="exact"/>
        <w:ind w:left="27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198,00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38C3B85B" w14:textId="77777777" w:rsidR="00BF5DE8" w:rsidRDefault="00000000">
      <w:pPr>
        <w:framePr w:w="1410" w:wrap="auto" w:hAnchor="text" w:x="9402" w:y="806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23 </w:t>
      </w:r>
      <w:r>
        <w:rPr>
          <w:rFonts w:ascii="Arial"/>
          <w:color w:val="000000"/>
          <w:spacing w:val="-1"/>
          <w:sz w:val="20"/>
        </w:rPr>
        <w:t>000,00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4784417E" w14:textId="77777777" w:rsidR="00BF5DE8" w:rsidRDefault="00000000">
      <w:pPr>
        <w:framePr w:w="1410" w:wrap="auto" w:hAnchor="text" w:x="9402" w:y="8060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-1"/>
          <w:sz w:val="20"/>
        </w:rPr>
        <w:t xml:space="preserve"> 850,00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37D14EB9" w14:textId="77777777" w:rsidR="00BF5DE8" w:rsidRDefault="00000000">
      <w:pPr>
        <w:framePr w:w="1410" w:wrap="auto" w:hAnchor="text" w:x="9402" w:y="8060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650,00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73C5E1C6" w14:textId="77777777" w:rsidR="00BF5DE8" w:rsidRDefault="00000000">
      <w:pPr>
        <w:framePr w:w="351" w:wrap="auto" w:hAnchor="text" w:x="6007" w:y="885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09736F94" w14:textId="77777777" w:rsidR="00BF5DE8" w:rsidRDefault="00000000">
      <w:pPr>
        <w:framePr w:w="351" w:wrap="auto" w:hAnchor="text" w:x="6007" w:y="885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2C8C43FA" w14:textId="77777777" w:rsidR="00BF5DE8" w:rsidRDefault="00000000">
      <w:pPr>
        <w:framePr w:w="351" w:wrap="auto" w:hAnchor="text" w:x="6007" w:y="885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1C18A50A" w14:textId="77777777" w:rsidR="00BF5DE8" w:rsidRDefault="00000000">
      <w:pPr>
        <w:framePr w:w="2586" w:wrap="auto" w:hAnchor="text" w:x="1181" w:y="98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Podružný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ovládací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panel</w:t>
      </w:r>
    </w:p>
    <w:p w14:paraId="78803497" w14:textId="77777777" w:rsidR="00BF5DE8" w:rsidRDefault="00000000">
      <w:pPr>
        <w:framePr w:w="2586" w:wrap="auto" w:hAnchor="text" w:x="1181" w:y="989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Tlačítkový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z w:val="20"/>
        </w:rPr>
        <w:t>modul</w:t>
      </w:r>
      <w:r>
        <w:rPr>
          <w:rFonts w:ascii="Arial"/>
          <w:color w:val="000000"/>
          <w:spacing w:val="-1"/>
          <w:sz w:val="20"/>
        </w:rPr>
        <w:t xml:space="preserve"> DALI4sw</w:t>
      </w:r>
    </w:p>
    <w:p w14:paraId="696E7B64" w14:textId="77777777" w:rsidR="00BF5DE8" w:rsidRDefault="00000000">
      <w:pPr>
        <w:framePr w:w="351" w:wrap="auto" w:hAnchor="text" w:x="6007" w:y="99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4E8092F4" w14:textId="77777777" w:rsidR="00BF5DE8" w:rsidRDefault="00000000">
      <w:pPr>
        <w:framePr w:w="351" w:wrap="auto" w:hAnchor="text" w:x="6007" w:y="9908"/>
        <w:widowControl w:val="0"/>
        <w:autoSpaceDE w:val="0"/>
        <w:autoSpaceDN w:val="0"/>
        <w:spacing w:before="2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7</w:t>
      </w:r>
    </w:p>
    <w:p w14:paraId="35927C7F" w14:textId="77777777" w:rsidR="00BF5DE8" w:rsidRDefault="00000000">
      <w:pPr>
        <w:framePr w:w="1409" w:wrap="auto" w:hAnchor="text" w:x="7177" w:y="99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23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100,00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4FBEF684" w14:textId="77777777" w:rsidR="00BF5DE8" w:rsidRDefault="00000000">
      <w:pPr>
        <w:framePr w:w="1409" w:wrap="auto" w:hAnchor="text" w:x="7177" w:y="9908"/>
        <w:widowControl w:val="0"/>
        <w:autoSpaceDE w:val="0"/>
        <w:autoSpaceDN w:val="0"/>
        <w:spacing w:before="22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263,00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6C0412BF" w14:textId="77777777" w:rsidR="00BF5DE8" w:rsidRDefault="00000000">
      <w:pPr>
        <w:framePr w:w="1411" w:wrap="auto" w:hAnchor="text" w:x="9402" w:y="99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23 </w:t>
      </w:r>
      <w:r>
        <w:rPr>
          <w:rFonts w:ascii="Arial"/>
          <w:color w:val="000000"/>
          <w:spacing w:val="-1"/>
          <w:sz w:val="20"/>
        </w:rPr>
        <w:t>100,00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73501FB2" w14:textId="77777777" w:rsidR="00BF5DE8" w:rsidRDefault="00000000">
      <w:pPr>
        <w:framePr w:w="1411" w:wrap="auto" w:hAnchor="text" w:x="9402" w:y="9908"/>
        <w:widowControl w:val="0"/>
        <w:autoSpaceDE w:val="0"/>
        <w:autoSpaceDN w:val="0"/>
        <w:spacing w:before="2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15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841,00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63DCE8AC" w14:textId="77777777" w:rsidR="00BF5DE8" w:rsidRDefault="00000000">
      <w:pPr>
        <w:framePr w:w="2544" w:wrap="auto" w:hAnchor="text" w:x="1183" w:y="1065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Cena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celkem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bez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DPH</w:t>
      </w:r>
    </w:p>
    <w:p w14:paraId="2CD6F5D0" w14:textId="77777777" w:rsidR="00BF5DE8" w:rsidRDefault="00000000">
      <w:pPr>
        <w:framePr w:w="1543" w:wrap="auto" w:hAnchor="text" w:x="9204" w:y="106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156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966,00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Kč</w:t>
      </w:r>
    </w:p>
    <w:p w14:paraId="4DA0F28C" w14:textId="77777777" w:rsidR="00BF5DE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D689726">
          <v:shape id="_x000017" o:spid="_x0000_s1042" type="#_x0000_t75" style="position:absolute;margin-left:55.15pt;margin-top:122.65pt;width:477.45pt;height:399.9pt;z-index:-251659264;mso-position-horizontal:absolute;mso-position-horizontal-relative:page;mso-position-vertical:absolute;mso-position-vertical-relative:page">
            <v:imagedata r:id="rId9" o:title="image1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3285B15D" w14:textId="77777777" w:rsidR="00BF5DE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5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14:paraId="4DF201B8" w14:textId="77777777" w:rsidR="00BF5DE8" w:rsidRDefault="00000000">
      <w:pPr>
        <w:framePr w:w="7302" w:wrap="auto" w:hAnchor="text" w:x="1073" w:y="1130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 w:hAnsi="Arial" w:cs="Arial"/>
          <w:b/>
          <w:color w:val="000000"/>
          <w:spacing w:val="-1"/>
          <w:sz w:val="32"/>
        </w:rPr>
        <w:t>Výkaz</w:t>
      </w:r>
      <w:r>
        <w:rPr>
          <w:rFonts w:ascii="Arial"/>
          <w:b/>
          <w:color w:val="000000"/>
          <w:spacing w:val="1"/>
          <w:sz w:val="32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32"/>
        </w:rPr>
        <w:t>výměr</w:t>
      </w:r>
      <w:r>
        <w:rPr>
          <w:rFonts w:ascii="Arial"/>
          <w:b/>
          <w:color w:val="000000"/>
          <w:spacing w:val="1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>elektroinstalace</w:t>
      </w:r>
      <w:r>
        <w:rPr>
          <w:rFonts w:ascii="Arial"/>
          <w:b/>
          <w:color w:val="000000"/>
          <w:spacing w:val="-1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>-</w:t>
      </w:r>
      <w:r>
        <w:rPr>
          <w:rFonts w:ascii="Arial"/>
          <w:b/>
          <w:color w:val="000000"/>
          <w:spacing w:val="-1"/>
          <w:sz w:val="32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32"/>
        </w:rPr>
        <w:t>rozváděč</w:t>
      </w:r>
      <w:r>
        <w:rPr>
          <w:rFonts w:ascii="Arial"/>
          <w:b/>
          <w:color w:val="000000"/>
          <w:spacing w:val="1"/>
          <w:sz w:val="32"/>
        </w:rPr>
        <w:t xml:space="preserve"> </w:t>
      </w:r>
      <w:r>
        <w:rPr>
          <w:rFonts w:ascii="Arial"/>
          <w:b/>
          <w:color w:val="000000"/>
          <w:spacing w:val="-1"/>
          <w:sz w:val="32"/>
        </w:rPr>
        <w:t>RP0.2</w:t>
      </w:r>
    </w:p>
    <w:p w14:paraId="5838CDE1" w14:textId="77777777" w:rsidR="00BF5DE8" w:rsidRDefault="00000000">
      <w:pPr>
        <w:framePr w:w="7302" w:wrap="auto" w:hAnchor="text" w:x="1073" w:y="1130"/>
        <w:widowControl w:val="0"/>
        <w:autoSpaceDE w:val="0"/>
        <w:autoSpaceDN w:val="0"/>
        <w:spacing w:before="35" w:after="0" w:line="357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/>
          <w:b/>
          <w:color w:val="000000"/>
          <w:spacing w:val="-1"/>
          <w:sz w:val="32"/>
        </w:rPr>
        <w:t xml:space="preserve">Muzeum </w:t>
      </w:r>
      <w:r>
        <w:rPr>
          <w:rFonts w:ascii="Arial" w:hAnsi="Arial" w:cs="Arial"/>
          <w:b/>
          <w:color w:val="000000"/>
          <w:spacing w:val="-2"/>
          <w:sz w:val="32"/>
        </w:rPr>
        <w:t>Vysočiny</w:t>
      </w:r>
      <w:r>
        <w:rPr>
          <w:rFonts w:ascii="Arial"/>
          <w:b/>
          <w:color w:val="000000"/>
          <w:spacing w:val="-8"/>
          <w:sz w:val="32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32"/>
        </w:rPr>
        <w:t>Třebíč</w:t>
      </w:r>
    </w:p>
    <w:p w14:paraId="163F0902" w14:textId="77777777" w:rsidR="00BF5DE8" w:rsidRDefault="00000000">
      <w:pPr>
        <w:framePr w:w="1721" w:wrap="auto" w:hAnchor="text" w:x="1056" w:y="23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Popis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materiálu</w:t>
      </w:r>
    </w:p>
    <w:p w14:paraId="0B494428" w14:textId="77777777" w:rsidR="00BF5DE8" w:rsidRDefault="00000000">
      <w:pPr>
        <w:framePr w:w="694" w:wrap="auto" w:hAnchor="text" w:x="5545" w:y="23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ks,m</w:t>
      </w:r>
    </w:p>
    <w:p w14:paraId="14C86F60" w14:textId="77777777" w:rsidR="00BF5DE8" w:rsidRDefault="00000000">
      <w:pPr>
        <w:framePr w:w="1160" w:wrap="auto" w:hAnchor="text" w:x="6803" w:y="23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jedn.cena</w:t>
      </w:r>
    </w:p>
    <w:p w14:paraId="68657C3B" w14:textId="77777777" w:rsidR="00BF5DE8" w:rsidRDefault="00000000">
      <w:pPr>
        <w:framePr w:w="1481" w:wrap="auto" w:hAnchor="text" w:x="8586" w:y="23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celková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cena</w:t>
      </w:r>
    </w:p>
    <w:p w14:paraId="185BD2C8" w14:textId="77777777" w:rsidR="00BF5DE8" w:rsidRDefault="00000000">
      <w:pPr>
        <w:framePr w:w="1728" w:wrap="auto" w:hAnchor="text" w:x="1056" w:y="285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Rozváděč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RP0.2</w:t>
      </w:r>
    </w:p>
    <w:p w14:paraId="15B1F2FD" w14:textId="77777777" w:rsidR="00BF5DE8" w:rsidRDefault="00000000">
      <w:pPr>
        <w:framePr w:w="1464" w:wrap="auto" w:hAnchor="text" w:x="1056" w:y="31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2"/>
          <w:sz w:val="20"/>
        </w:rPr>
        <w:t>Vypínač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LT40</w:t>
      </w:r>
    </w:p>
    <w:p w14:paraId="66C38D74" w14:textId="77777777" w:rsidR="00BF5DE8" w:rsidRDefault="00000000">
      <w:pPr>
        <w:framePr w:w="1464" w:wrap="auto" w:hAnchor="text" w:x="1056" w:y="3125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Jistič</w:t>
      </w:r>
      <w:r>
        <w:rPr>
          <w:rFonts w:ascii="Arial"/>
          <w:color w:val="000000"/>
          <w:spacing w:val="-1"/>
          <w:sz w:val="20"/>
        </w:rPr>
        <w:t xml:space="preserve"> B6/1</w:t>
      </w:r>
    </w:p>
    <w:p w14:paraId="77168829" w14:textId="77777777" w:rsidR="00BF5DE8" w:rsidRDefault="00000000">
      <w:pPr>
        <w:framePr w:w="1464" w:wrap="auto" w:hAnchor="text" w:x="1056" w:y="312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Jistič</w:t>
      </w:r>
      <w:r>
        <w:rPr>
          <w:rFonts w:ascii="Arial"/>
          <w:color w:val="000000"/>
          <w:spacing w:val="-1"/>
          <w:sz w:val="20"/>
        </w:rPr>
        <w:t xml:space="preserve"> B10/1</w:t>
      </w:r>
    </w:p>
    <w:p w14:paraId="367271C0" w14:textId="77777777" w:rsidR="00BF5DE8" w:rsidRDefault="00000000">
      <w:pPr>
        <w:framePr w:w="1464" w:wrap="auto" w:hAnchor="text" w:x="1056" w:y="312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Jistič</w:t>
      </w:r>
      <w:r>
        <w:rPr>
          <w:rFonts w:ascii="Arial"/>
          <w:color w:val="000000"/>
          <w:spacing w:val="-1"/>
          <w:sz w:val="20"/>
        </w:rPr>
        <w:t xml:space="preserve"> B16/1</w:t>
      </w:r>
    </w:p>
    <w:p w14:paraId="5F82991B" w14:textId="77777777" w:rsidR="00BF5DE8" w:rsidRDefault="00000000">
      <w:pPr>
        <w:framePr w:w="462" w:wrap="auto" w:hAnchor="text" w:x="5662" w:y="3125"/>
        <w:widowControl w:val="0"/>
        <w:autoSpaceDE w:val="0"/>
        <w:autoSpaceDN w:val="0"/>
        <w:spacing w:before="0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30389027" w14:textId="77777777" w:rsidR="00BF5DE8" w:rsidRDefault="00000000">
      <w:pPr>
        <w:framePr w:w="462" w:wrap="auto" w:hAnchor="text" w:x="5662" w:y="3125"/>
        <w:widowControl w:val="0"/>
        <w:autoSpaceDE w:val="0"/>
        <w:autoSpaceDN w:val="0"/>
        <w:spacing w:before="41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04FEFEDD" w14:textId="77777777" w:rsidR="00BF5DE8" w:rsidRDefault="00000000">
      <w:pPr>
        <w:framePr w:w="462" w:wrap="auto" w:hAnchor="text" w:x="5662" w:y="312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10</w:t>
      </w:r>
    </w:p>
    <w:p w14:paraId="45841DD4" w14:textId="77777777" w:rsidR="00BF5DE8" w:rsidRDefault="00000000">
      <w:pPr>
        <w:framePr w:w="462" w:wrap="auto" w:hAnchor="text" w:x="5662" w:y="3125"/>
        <w:widowControl w:val="0"/>
        <w:autoSpaceDE w:val="0"/>
        <w:autoSpaceDN w:val="0"/>
        <w:spacing w:before="41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7</w:t>
      </w:r>
    </w:p>
    <w:p w14:paraId="78793B08" w14:textId="77777777" w:rsidR="00BF5DE8" w:rsidRDefault="00000000">
      <w:pPr>
        <w:framePr w:w="462" w:wrap="auto" w:hAnchor="text" w:x="5662" w:y="3125"/>
        <w:widowControl w:val="0"/>
        <w:autoSpaceDE w:val="0"/>
        <w:autoSpaceDN w:val="0"/>
        <w:spacing w:before="41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5DDAAD1F" w14:textId="77777777" w:rsidR="00BF5DE8" w:rsidRDefault="00000000">
      <w:pPr>
        <w:framePr w:w="462" w:wrap="auto" w:hAnchor="text" w:x="5662" w:y="3125"/>
        <w:widowControl w:val="0"/>
        <w:autoSpaceDE w:val="0"/>
        <w:autoSpaceDN w:val="0"/>
        <w:spacing w:before="41" w:after="0" w:line="223" w:lineRule="exact"/>
        <w:ind w:left="53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14:paraId="29306AFC" w14:textId="77777777" w:rsidR="00BF5DE8" w:rsidRDefault="00000000">
      <w:pPr>
        <w:framePr w:w="462" w:wrap="auto" w:hAnchor="text" w:x="5662" w:y="3125"/>
        <w:widowControl w:val="0"/>
        <w:autoSpaceDE w:val="0"/>
        <w:autoSpaceDN w:val="0"/>
        <w:spacing w:before="41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41850E87" w14:textId="77777777" w:rsidR="00BF5DE8" w:rsidRDefault="00000000">
      <w:pPr>
        <w:framePr w:w="462" w:wrap="auto" w:hAnchor="text" w:x="5662" w:y="3125"/>
        <w:widowControl w:val="0"/>
        <w:autoSpaceDE w:val="0"/>
        <w:autoSpaceDN w:val="0"/>
        <w:spacing w:before="41" w:after="0" w:line="223" w:lineRule="exact"/>
        <w:ind w:left="53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14:paraId="288B27BD" w14:textId="77777777" w:rsidR="00BF5DE8" w:rsidRDefault="00000000">
      <w:pPr>
        <w:framePr w:w="462" w:wrap="auto" w:hAnchor="text" w:x="5662" w:y="3125"/>
        <w:widowControl w:val="0"/>
        <w:autoSpaceDE w:val="0"/>
        <w:autoSpaceDN w:val="0"/>
        <w:spacing w:before="41" w:after="0" w:line="223" w:lineRule="exact"/>
        <w:ind w:left="53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7D803734" w14:textId="77777777" w:rsidR="00BF5DE8" w:rsidRDefault="00000000">
      <w:pPr>
        <w:framePr w:w="462" w:wrap="auto" w:hAnchor="text" w:x="5662" w:y="3125"/>
        <w:widowControl w:val="0"/>
        <w:autoSpaceDE w:val="0"/>
        <w:autoSpaceDN w:val="0"/>
        <w:spacing w:before="41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3AD2B2E9" w14:textId="77777777" w:rsidR="00BF5DE8" w:rsidRDefault="00000000">
      <w:pPr>
        <w:framePr w:w="462" w:wrap="auto" w:hAnchor="text" w:x="5662" w:y="3125"/>
        <w:widowControl w:val="0"/>
        <w:autoSpaceDE w:val="0"/>
        <w:autoSpaceDN w:val="0"/>
        <w:spacing w:before="41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40267993" w14:textId="77777777" w:rsidR="00BF5DE8" w:rsidRDefault="00000000">
      <w:pPr>
        <w:framePr w:w="462" w:wrap="auto" w:hAnchor="text" w:x="5662" w:y="3125"/>
        <w:widowControl w:val="0"/>
        <w:autoSpaceDE w:val="0"/>
        <w:autoSpaceDN w:val="0"/>
        <w:spacing w:before="41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1F12C995" w14:textId="77777777" w:rsidR="00BF5DE8" w:rsidRDefault="00000000">
      <w:pPr>
        <w:framePr w:w="462" w:wrap="auto" w:hAnchor="text" w:x="5662" w:y="3125"/>
        <w:widowControl w:val="0"/>
        <w:autoSpaceDE w:val="0"/>
        <w:autoSpaceDN w:val="0"/>
        <w:spacing w:before="41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</w:t>
      </w:r>
    </w:p>
    <w:p w14:paraId="2ECC100D" w14:textId="77777777" w:rsidR="00BF5DE8" w:rsidRDefault="00000000">
      <w:pPr>
        <w:framePr w:w="462" w:wrap="auto" w:hAnchor="text" w:x="5662" w:y="3125"/>
        <w:widowControl w:val="0"/>
        <w:autoSpaceDE w:val="0"/>
        <w:autoSpaceDN w:val="0"/>
        <w:spacing w:before="41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</w:t>
      </w:r>
    </w:p>
    <w:p w14:paraId="6590A208" w14:textId="77777777" w:rsidR="00BF5DE8" w:rsidRDefault="00000000">
      <w:pPr>
        <w:framePr w:w="462" w:wrap="auto" w:hAnchor="text" w:x="5662" w:y="3125"/>
        <w:widowControl w:val="0"/>
        <w:autoSpaceDE w:val="0"/>
        <w:autoSpaceDN w:val="0"/>
        <w:spacing w:before="44" w:after="0" w:line="223" w:lineRule="exact"/>
        <w:ind w:left="54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14:paraId="78A4E88A" w14:textId="77777777" w:rsidR="00BF5DE8" w:rsidRDefault="00000000">
      <w:pPr>
        <w:framePr w:w="462" w:wrap="auto" w:hAnchor="text" w:x="5662" w:y="3125"/>
        <w:widowControl w:val="0"/>
        <w:autoSpaceDE w:val="0"/>
        <w:autoSpaceDN w:val="0"/>
        <w:spacing w:before="41" w:after="0" w:line="223" w:lineRule="exact"/>
        <w:ind w:left="54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6979FBF4" w14:textId="77777777" w:rsidR="00BF5DE8" w:rsidRDefault="00000000">
      <w:pPr>
        <w:framePr w:w="462" w:wrap="auto" w:hAnchor="text" w:x="5662" w:y="312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30</w:t>
      </w:r>
    </w:p>
    <w:p w14:paraId="07C3A95E" w14:textId="77777777" w:rsidR="00BF5DE8" w:rsidRDefault="00000000">
      <w:pPr>
        <w:framePr w:w="462" w:wrap="auto" w:hAnchor="text" w:x="5662" w:y="312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24</w:t>
      </w:r>
    </w:p>
    <w:p w14:paraId="784539EF" w14:textId="77777777" w:rsidR="00BF5DE8" w:rsidRDefault="00000000">
      <w:pPr>
        <w:framePr w:w="462" w:wrap="auto" w:hAnchor="text" w:x="5662" w:y="3125"/>
        <w:widowControl w:val="0"/>
        <w:autoSpaceDE w:val="0"/>
        <w:autoSpaceDN w:val="0"/>
        <w:spacing w:before="41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6</w:t>
      </w:r>
    </w:p>
    <w:p w14:paraId="12CC8E46" w14:textId="77777777" w:rsidR="00BF5DE8" w:rsidRDefault="00000000">
      <w:pPr>
        <w:framePr w:w="1134" w:wrap="auto" w:hAnchor="text" w:x="7117" w:y="31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495,00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4C7ABE10" w14:textId="77777777" w:rsidR="00BF5DE8" w:rsidRDefault="00000000">
      <w:pPr>
        <w:framePr w:w="1133" w:wrap="auto" w:hAnchor="text" w:x="9344" w:y="31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495,00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1BDA5337" w14:textId="77777777" w:rsidR="00BF5DE8" w:rsidRDefault="00000000">
      <w:pPr>
        <w:framePr w:w="1410" w:wrap="auto" w:hAnchor="text" w:x="6842" w:y="3389"/>
        <w:widowControl w:val="0"/>
        <w:autoSpaceDE w:val="0"/>
        <w:autoSpaceDN w:val="0"/>
        <w:spacing w:before="0" w:after="0" w:line="223" w:lineRule="exact"/>
        <w:ind w:left="27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154,00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21B731EF" w14:textId="77777777" w:rsidR="00BF5DE8" w:rsidRDefault="00000000">
      <w:pPr>
        <w:framePr w:w="1410" w:wrap="auto" w:hAnchor="text" w:x="6842" w:y="3389"/>
        <w:widowControl w:val="0"/>
        <w:autoSpaceDE w:val="0"/>
        <w:autoSpaceDN w:val="0"/>
        <w:spacing w:before="41" w:after="0" w:line="223" w:lineRule="exact"/>
        <w:ind w:left="27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143,00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0C036635" w14:textId="77777777" w:rsidR="00BF5DE8" w:rsidRDefault="00000000">
      <w:pPr>
        <w:framePr w:w="1410" w:wrap="auto" w:hAnchor="text" w:x="6842" w:y="3389"/>
        <w:widowControl w:val="0"/>
        <w:autoSpaceDE w:val="0"/>
        <w:autoSpaceDN w:val="0"/>
        <w:spacing w:before="41" w:after="0" w:line="223" w:lineRule="exact"/>
        <w:ind w:left="27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143,00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7974C48F" w14:textId="77777777" w:rsidR="00BF5DE8" w:rsidRDefault="00000000">
      <w:pPr>
        <w:framePr w:w="1410" w:wrap="auto" w:hAnchor="text" w:x="6842" w:y="3389"/>
        <w:widowControl w:val="0"/>
        <w:autoSpaceDE w:val="0"/>
        <w:autoSpaceDN w:val="0"/>
        <w:spacing w:before="41" w:after="0" w:line="223" w:lineRule="exact"/>
        <w:ind w:left="27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935,00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0FA5A2D4" w14:textId="77777777" w:rsidR="00BF5DE8" w:rsidRDefault="00000000">
      <w:pPr>
        <w:framePr w:w="1410" w:wrap="auto" w:hAnchor="text" w:x="6842" w:y="3389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720,00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606462AD" w14:textId="77777777" w:rsidR="00BF5DE8" w:rsidRDefault="00000000">
      <w:pPr>
        <w:framePr w:w="1410" w:wrap="auto" w:hAnchor="text" w:x="6842" w:y="338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11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314,00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062A6184" w14:textId="77777777" w:rsidR="00BF5DE8" w:rsidRDefault="00000000">
      <w:pPr>
        <w:framePr w:w="1410" w:wrap="auto" w:hAnchor="text" w:x="6842" w:y="3389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892,00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22EBB030" w14:textId="77777777" w:rsidR="00BF5DE8" w:rsidRDefault="00000000">
      <w:pPr>
        <w:framePr w:w="1410" w:wrap="auto" w:hAnchor="text" w:x="6842" w:y="3389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850,00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46D2F3DC" w14:textId="77777777" w:rsidR="00BF5DE8" w:rsidRDefault="00000000">
      <w:pPr>
        <w:framePr w:w="1410" w:wrap="auto" w:hAnchor="text" w:x="6842" w:y="3389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375,00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25E21145" w14:textId="77777777" w:rsidR="00BF5DE8" w:rsidRDefault="00000000">
      <w:pPr>
        <w:framePr w:w="1410" w:wrap="auto" w:hAnchor="text" w:x="6842" w:y="3389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7</w:t>
      </w:r>
      <w:r>
        <w:rPr>
          <w:rFonts w:ascii="Arial"/>
          <w:color w:val="000000"/>
          <w:spacing w:val="-1"/>
          <w:sz w:val="20"/>
        </w:rPr>
        <w:t xml:space="preserve"> 150,00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6CBD4F71" w14:textId="77777777" w:rsidR="00BF5DE8" w:rsidRDefault="00000000">
      <w:pPr>
        <w:framePr w:w="1410" w:wrap="auto" w:hAnchor="text" w:x="6842" w:y="3389"/>
        <w:widowControl w:val="0"/>
        <w:autoSpaceDE w:val="0"/>
        <w:autoSpaceDN w:val="0"/>
        <w:spacing w:before="41" w:after="0" w:line="223" w:lineRule="exact"/>
        <w:ind w:left="27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572,00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359D97EA" w14:textId="77777777" w:rsidR="00BF5DE8" w:rsidRDefault="00000000">
      <w:pPr>
        <w:framePr w:w="1410" w:wrap="auto" w:hAnchor="text" w:x="6842" w:y="3389"/>
        <w:widowControl w:val="0"/>
        <w:autoSpaceDE w:val="0"/>
        <w:autoSpaceDN w:val="0"/>
        <w:spacing w:before="41" w:after="0" w:line="223" w:lineRule="exact"/>
        <w:ind w:left="27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495,00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79D9BB34" w14:textId="77777777" w:rsidR="00BF5DE8" w:rsidRDefault="00000000">
      <w:pPr>
        <w:framePr w:w="1410" w:wrap="auto" w:hAnchor="text" w:x="6842" w:y="3389"/>
        <w:widowControl w:val="0"/>
        <w:autoSpaceDE w:val="0"/>
        <w:autoSpaceDN w:val="0"/>
        <w:spacing w:before="41" w:after="0" w:line="223" w:lineRule="exact"/>
        <w:ind w:left="27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616,00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30EFB9DF" w14:textId="77777777" w:rsidR="00BF5DE8" w:rsidRDefault="00000000">
      <w:pPr>
        <w:framePr w:w="1410" w:wrap="auto" w:hAnchor="text" w:x="6842" w:y="3389"/>
        <w:widowControl w:val="0"/>
        <w:autoSpaceDE w:val="0"/>
        <w:autoSpaceDN w:val="0"/>
        <w:spacing w:before="44" w:after="0" w:line="223" w:lineRule="exact"/>
        <w:ind w:left="27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352,00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77BA5CC7" w14:textId="77777777" w:rsidR="00BF5DE8" w:rsidRDefault="00000000">
      <w:pPr>
        <w:framePr w:w="1410" w:wrap="auto" w:hAnchor="text" w:x="6842" w:y="3389"/>
        <w:widowControl w:val="0"/>
        <w:autoSpaceDE w:val="0"/>
        <w:autoSpaceDN w:val="0"/>
        <w:spacing w:before="41" w:after="0" w:line="223" w:lineRule="exact"/>
        <w:ind w:left="27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495,00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4386240C" w14:textId="77777777" w:rsidR="00BF5DE8" w:rsidRDefault="00000000">
      <w:pPr>
        <w:framePr w:w="1410" w:wrap="auto" w:hAnchor="text" w:x="6842" w:y="3389"/>
        <w:widowControl w:val="0"/>
        <w:autoSpaceDE w:val="0"/>
        <w:autoSpaceDN w:val="0"/>
        <w:spacing w:before="41" w:after="0" w:line="223" w:lineRule="exact"/>
        <w:ind w:left="38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24,00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0C21AD9D" w14:textId="77777777" w:rsidR="00BF5DE8" w:rsidRDefault="00000000">
      <w:pPr>
        <w:framePr w:w="1410" w:wrap="auto" w:hAnchor="text" w:x="9068" w:y="3389"/>
        <w:widowControl w:val="0"/>
        <w:autoSpaceDE w:val="0"/>
        <w:autoSpaceDN w:val="0"/>
        <w:spacing w:before="0" w:after="0" w:line="223" w:lineRule="exact"/>
        <w:ind w:left="27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154,00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030E1DEE" w14:textId="77777777" w:rsidR="00BF5DE8" w:rsidRDefault="00000000">
      <w:pPr>
        <w:framePr w:w="1410" w:wrap="auto" w:hAnchor="text" w:x="9068" w:y="3389"/>
        <w:widowControl w:val="0"/>
        <w:autoSpaceDE w:val="0"/>
        <w:autoSpaceDN w:val="0"/>
        <w:spacing w:before="41" w:after="0" w:line="223" w:lineRule="exact"/>
        <w:ind w:left="111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430,00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4F9EE849" w14:textId="77777777" w:rsidR="00BF5DE8" w:rsidRDefault="00000000">
      <w:pPr>
        <w:framePr w:w="1410" w:wrap="auto" w:hAnchor="text" w:x="9068" w:y="3389"/>
        <w:widowControl w:val="0"/>
        <w:autoSpaceDE w:val="0"/>
        <w:autoSpaceDN w:val="0"/>
        <w:spacing w:before="41" w:after="0" w:line="223" w:lineRule="exact"/>
        <w:ind w:left="111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001,00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1E421489" w14:textId="77777777" w:rsidR="00BF5DE8" w:rsidRDefault="00000000">
      <w:pPr>
        <w:framePr w:w="1410" w:wrap="auto" w:hAnchor="text" w:x="9068" w:y="3389"/>
        <w:widowControl w:val="0"/>
        <w:autoSpaceDE w:val="0"/>
        <w:autoSpaceDN w:val="0"/>
        <w:spacing w:before="41" w:after="0" w:line="223" w:lineRule="exact"/>
        <w:ind w:left="27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935,00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681A9858" w14:textId="77777777" w:rsidR="00BF5DE8" w:rsidRDefault="00000000">
      <w:pPr>
        <w:framePr w:w="1410" w:wrap="auto" w:hAnchor="text" w:x="9068" w:y="338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11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440,00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5F535A3C" w14:textId="77777777" w:rsidR="00BF5DE8" w:rsidRDefault="00000000">
      <w:pPr>
        <w:framePr w:w="1410" w:wrap="auto" w:hAnchor="text" w:x="9068" w:y="338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11 </w:t>
      </w:r>
      <w:r>
        <w:rPr>
          <w:rFonts w:ascii="Arial"/>
          <w:color w:val="000000"/>
          <w:spacing w:val="-1"/>
          <w:sz w:val="20"/>
        </w:rPr>
        <w:t>314,00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1BB989B7" w14:textId="77777777" w:rsidR="00BF5DE8" w:rsidRDefault="00000000">
      <w:pPr>
        <w:framePr w:w="1410" w:wrap="auto" w:hAnchor="text" w:x="9068" w:y="3389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</w:t>
      </w:r>
      <w:r>
        <w:rPr>
          <w:rFonts w:ascii="Arial"/>
          <w:color w:val="000000"/>
          <w:spacing w:val="-1"/>
          <w:sz w:val="20"/>
        </w:rPr>
        <w:t xml:space="preserve"> 784,00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37E4E3C2" w14:textId="77777777" w:rsidR="00BF5DE8" w:rsidRDefault="00000000">
      <w:pPr>
        <w:framePr w:w="1410" w:wrap="auto" w:hAnchor="text" w:x="9068" w:y="3389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-1"/>
          <w:sz w:val="20"/>
        </w:rPr>
        <w:t xml:space="preserve"> 850,00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63025EBE" w14:textId="77777777" w:rsidR="00BF5DE8" w:rsidRDefault="00000000">
      <w:pPr>
        <w:framePr w:w="1410" w:wrap="auto" w:hAnchor="text" w:x="9068" w:y="3389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375,00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6CF993FC" w14:textId="77777777" w:rsidR="00BF5DE8" w:rsidRDefault="00000000">
      <w:pPr>
        <w:framePr w:w="1410" w:wrap="auto" w:hAnchor="text" w:x="9068" w:y="3389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7</w:t>
      </w:r>
      <w:r>
        <w:rPr>
          <w:rFonts w:ascii="Arial"/>
          <w:color w:val="000000"/>
          <w:spacing w:val="-1"/>
          <w:sz w:val="20"/>
        </w:rPr>
        <w:t xml:space="preserve"> 150,00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3DAF1924" w14:textId="77777777" w:rsidR="00BF5DE8" w:rsidRDefault="00000000">
      <w:pPr>
        <w:framePr w:w="1410" w:wrap="auto" w:hAnchor="text" w:x="9068" w:y="3389"/>
        <w:widowControl w:val="0"/>
        <w:autoSpaceDE w:val="0"/>
        <w:autoSpaceDN w:val="0"/>
        <w:spacing w:before="41" w:after="0" w:line="223" w:lineRule="exact"/>
        <w:ind w:left="27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572,00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016457D1" w14:textId="77777777" w:rsidR="00BF5DE8" w:rsidRDefault="00000000">
      <w:pPr>
        <w:framePr w:w="1410" w:wrap="auto" w:hAnchor="text" w:x="9068" w:y="3389"/>
        <w:widowControl w:val="0"/>
        <w:autoSpaceDE w:val="0"/>
        <w:autoSpaceDN w:val="0"/>
        <w:spacing w:before="41" w:after="0" w:line="223" w:lineRule="exact"/>
        <w:ind w:left="111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475,00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0189A952" w14:textId="77777777" w:rsidR="00BF5DE8" w:rsidRDefault="00000000">
      <w:pPr>
        <w:framePr w:w="1410" w:wrap="auto" w:hAnchor="text" w:x="9068" w:y="3389"/>
        <w:widowControl w:val="0"/>
        <w:autoSpaceDE w:val="0"/>
        <w:autoSpaceDN w:val="0"/>
        <w:spacing w:before="41" w:after="0" w:line="223" w:lineRule="exact"/>
        <w:ind w:left="111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080,00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193171B4" w14:textId="77777777" w:rsidR="00BF5DE8" w:rsidRDefault="00000000">
      <w:pPr>
        <w:framePr w:w="1410" w:wrap="auto" w:hAnchor="text" w:x="9068" w:y="3389"/>
        <w:widowControl w:val="0"/>
        <w:autoSpaceDE w:val="0"/>
        <w:autoSpaceDN w:val="0"/>
        <w:spacing w:before="44" w:after="0" w:line="223" w:lineRule="exact"/>
        <w:ind w:left="27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704,00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18E3CD3C" w14:textId="77777777" w:rsidR="00BF5DE8" w:rsidRDefault="00000000">
      <w:pPr>
        <w:framePr w:w="1410" w:wrap="auto" w:hAnchor="text" w:x="9068" w:y="3389"/>
        <w:widowControl w:val="0"/>
        <w:autoSpaceDE w:val="0"/>
        <w:autoSpaceDN w:val="0"/>
        <w:spacing w:before="41" w:after="0" w:line="223" w:lineRule="exact"/>
        <w:ind w:left="27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495,00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764542E2" w14:textId="77777777" w:rsidR="00BF5DE8" w:rsidRDefault="00000000">
      <w:pPr>
        <w:framePr w:w="1410" w:wrap="auto" w:hAnchor="text" w:x="9068" w:y="3389"/>
        <w:widowControl w:val="0"/>
        <w:autoSpaceDE w:val="0"/>
        <w:autoSpaceDN w:val="0"/>
        <w:spacing w:before="41" w:after="0" w:line="223" w:lineRule="exact"/>
        <w:ind w:left="27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720,00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5A23D69E" w14:textId="77777777" w:rsidR="00BF5DE8" w:rsidRDefault="00000000">
      <w:pPr>
        <w:framePr w:w="1911" w:wrap="auto" w:hAnchor="text" w:x="1056" w:y="41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Zdroj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230V/24VDC</w:t>
      </w:r>
    </w:p>
    <w:p w14:paraId="2BED4D08" w14:textId="77777777" w:rsidR="00BF5DE8" w:rsidRDefault="00000000">
      <w:pPr>
        <w:framePr w:w="3742" w:wrap="auto" w:hAnchor="text" w:x="1056" w:y="44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Spínací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jednotka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DALIrel4</w:t>
      </w:r>
    </w:p>
    <w:p w14:paraId="49B0F962" w14:textId="77777777" w:rsidR="00BF5DE8" w:rsidRDefault="00000000">
      <w:pPr>
        <w:framePr w:w="3742" w:wrap="auto" w:hAnchor="text" w:x="1056" w:y="444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Převodník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dvou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sběrnic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DALI2net</w:t>
      </w:r>
    </w:p>
    <w:p w14:paraId="255BF766" w14:textId="77777777" w:rsidR="00BF5DE8" w:rsidRDefault="00000000">
      <w:pPr>
        <w:framePr w:w="3742" w:wrap="auto" w:hAnchor="text" w:x="1056" w:y="444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Zdroj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sběrnice</w:t>
      </w:r>
      <w:r>
        <w:rPr>
          <w:rFonts w:ascii="Arial"/>
          <w:color w:val="000000"/>
          <w:spacing w:val="-1"/>
          <w:sz w:val="20"/>
        </w:rPr>
        <w:t xml:space="preserve"> DALI,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DALIpwr</w:t>
      </w:r>
    </w:p>
    <w:p w14:paraId="542ED2E1" w14:textId="77777777" w:rsidR="00BF5DE8" w:rsidRDefault="00000000">
      <w:pPr>
        <w:framePr w:w="3742" w:wrap="auto" w:hAnchor="text" w:x="1056" w:y="444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Switch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Poe,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6p</w:t>
      </w:r>
    </w:p>
    <w:p w14:paraId="235CDEE0" w14:textId="77777777" w:rsidR="00BF5DE8" w:rsidRDefault="00000000">
      <w:pPr>
        <w:framePr w:w="3742" w:wrap="auto" w:hAnchor="text" w:x="1056" w:y="4445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Proudový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chránič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40/4/0.03</w:t>
      </w:r>
    </w:p>
    <w:p w14:paraId="3CDF08BF" w14:textId="77777777" w:rsidR="00BF5DE8" w:rsidRDefault="00000000">
      <w:pPr>
        <w:framePr w:w="3742" w:wrap="auto" w:hAnchor="text" w:x="1056" w:y="444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Přepěťová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ochrana </w:t>
      </w:r>
      <w:r>
        <w:rPr>
          <w:rFonts w:ascii="Arial" w:hAnsi="Arial" w:cs="Arial"/>
          <w:color w:val="000000"/>
          <w:sz w:val="20"/>
        </w:rPr>
        <w:t>třídy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B+C,</w:t>
      </w:r>
      <w:r>
        <w:rPr>
          <w:rFonts w:ascii="Arial"/>
          <w:color w:val="000000"/>
          <w:sz w:val="20"/>
        </w:rPr>
        <w:t xml:space="preserve"> 3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moduly</w:t>
      </w:r>
    </w:p>
    <w:p w14:paraId="535F6B44" w14:textId="77777777" w:rsidR="00BF5DE8" w:rsidRDefault="00000000">
      <w:pPr>
        <w:framePr w:w="3742" w:wrap="auto" w:hAnchor="text" w:x="1056" w:y="444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Impulzní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relé</w:t>
      </w:r>
    </w:p>
    <w:p w14:paraId="0EA2EE6A" w14:textId="77777777" w:rsidR="00BF5DE8" w:rsidRDefault="00000000">
      <w:pPr>
        <w:framePr w:w="2104" w:wrap="auto" w:hAnchor="text" w:x="1056" w:y="62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Stykač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2Z,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20A/230V</w:t>
      </w:r>
    </w:p>
    <w:p w14:paraId="1BA122C4" w14:textId="77777777" w:rsidR="00BF5DE8" w:rsidRDefault="00000000">
      <w:pPr>
        <w:framePr w:w="2104" w:wrap="auto" w:hAnchor="text" w:x="1056" w:y="628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Stykač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4Z,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25A/230V</w:t>
      </w:r>
    </w:p>
    <w:p w14:paraId="0FBF6CE8" w14:textId="77777777" w:rsidR="00BF5DE8" w:rsidRDefault="00000000">
      <w:pPr>
        <w:framePr w:w="1905" w:wrap="auto" w:hAnchor="text" w:x="1056" w:y="68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Lišta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N,PE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16mm2</w:t>
      </w:r>
    </w:p>
    <w:p w14:paraId="3DC1C07F" w14:textId="77777777" w:rsidR="00BF5DE8" w:rsidRDefault="00000000">
      <w:pPr>
        <w:framePr w:w="3661" w:wrap="auto" w:hAnchor="text" w:x="1056" w:y="70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Lišta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propojovací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3pólová,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16mm2,</w:t>
      </w:r>
      <w:r>
        <w:rPr>
          <w:rFonts w:ascii="Arial"/>
          <w:color w:val="000000"/>
          <w:spacing w:val="-2"/>
          <w:sz w:val="20"/>
        </w:rPr>
        <w:t xml:space="preserve"> 1m</w:t>
      </w:r>
    </w:p>
    <w:p w14:paraId="4D02952A" w14:textId="77777777" w:rsidR="00BF5DE8" w:rsidRDefault="00000000">
      <w:pPr>
        <w:framePr w:w="3661" w:wrap="auto" w:hAnchor="text" w:x="1056" w:y="7088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Svorka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Wago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1,5mm2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šedá</w:t>
      </w:r>
    </w:p>
    <w:p w14:paraId="77213B9B" w14:textId="77777777" w:rsidR="00BF5DE8" w:rsidRDefault="00000000">
      <w:pPr>
        <w:framePr w:w="3661" w:wrap="auto" w:hAnchor="text" w:x="1056" w:y="708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Svorka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Wago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2,5mm2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šedá</w:t>
      </w:r>
    </w:p>
    <w:p w14:paraId="50F890DC" w14:textId="77777777" w:rsidR="00BF5DE8" w:rsidRDefault="00000000">
      <w:pPr>
        <w:framePr w:w="3661" w:wrap="auto" w:hAnchor="text" w:x="1056" w:y="708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Svorka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Wago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2,5mm2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modrá</w:t>
      </w:r>
    </w:p>
    <w:p w14:paraId="6ADA22F5" w14:textId="77777777" w:rsidR="00BF5DE8" w:rsidRDefault="00000000">
      <w:pPr>
        <w:framePr w:w="3661" w:wrap="auto" w:hAnchor="text" w:x="1056" w:y="708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Zaslepovací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pás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1000mm</w:t>
      </w:r>
    </w:p>
    <w:p w14:paraId="4D7C0571" w14:textId="77777777" w:rsidR="00BF5DE8" w:rsidRDefault="00000000">
      <w:pPr>
        <w:framePr w:w="3661" w:wrap="auto" w:hAnchor="text" w:x="1056" w:y="708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2"/>
          <w:sz w:val="20"/>
        </w:rPr>
        <w:t>Výroba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připojení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rozváděče</w:t>
      </w:r>
    </w:p>
    <w:p w14:paraId="29E9A462" w14:textId="77777777" w:rsidR="00BF5DE8" w:rsidRDefault="00000000">
      <w:pPr>
        <w:framePr w:w="3661" w:wrap="auto" w:hAnchor="text" w:x="1056" w:y="708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Servisní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zásuvka</w:t>
      </w:r>
    </w:p>
    <w:p w14:paraId="0353FF66" w14:textId="77777777" w:rsidR="00BF5DE8" w:rsidRDefault="00000000">
      <w:pPr>
        <w:framePr w:w="3661" w:wrap="auto" w:hAnchor="text" w:x="1056" w:y="708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Programování</w:t>
      </w:r>
      <w:r>
        <w:rPr>
          <w:rFonts w:ascii="Arial"/>
          <w:color w:val="000000"/>
          <w:spacing w:val="-1"/>
          <w:sz w:val="20"/>
        </w:rPr>
        <w:t xml:space="preserve"> jednotek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svět.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scén</w:t>
      </w:r>
    </w:p>
    <w:p w14:paraId="48799D95" w14:textId="77777777" w:rsidR="00BF5DE8" w:rsidRDefault="00000000">
      <w:pPr>
        <w:framePr w:w="3661" w:wrap="auto" w:hAnchor="text" w:x="1056" w:y="7088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2"/>
          <w:sz w:val="20"/>
        </w:rPr>
        <w:t>Výchozí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revize </w:t>
      </w:r>
      <w:r>
        <w:rPr>
          <w:rFonts w:ascii="Arial" w:hAnsi="Arial" w:cs="Arial"/>
          <w:color w:val="000000"/>
          <w:spacing w:val="-1"/>
          <w:sz w:val="20"/>
        </w:rPr>
        <w:t>rozváděče</w:t>
      </w:r>
    </w:p>
    <w:p w14:paraId="7C9F3971" w14:textId="77777777" w:rsidR="00BF5DE8" w:rsidRDefault="00000000">
      <w:pPr>
        <w:framePr w:w="3661" w:wrap="auto" w:hAnchor="text" w:x="1056" w:y="7088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Vodiče,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drobný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montážní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materiál</w:t>
      </w:r>
    </w:p>
    <w:p w14:paraId="036B8C81" w14:textId="77777777" w:rsidR="00BF5DE8" w:rsidRDefault="00000000">
      <w:pPr>
        <w:framePr w:w="3661" w:wrap="auto" w:hAnchor="text" w:x="1056" w:y="708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Ovladače,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ostatní</w:t>
      </w:r>
    </w:p>
    <w:p w14:paraId="4FF9EC6E" w14:textId="77777777" w:rsidR="00BF5DE8" w:rsidRDefault="00000000">
      <w:pPr>
        <w:framePr w:w="1023" w:wrap="auto" w:hAnchor="text" w:x="7229" w:y="76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27,00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41F0214F" w14:textId="77777777" w:rsidR="00BF5DE8" w:rsidRDefault="00000000">
      <w:pPr>
        <w:framePr w:w="1023" w:wrap="auto" w:hAnchor="text" w:x="7229" w:y="761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27,00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343ABC60" w14:textId="77777777" w:rsidR="00BF5DE8" w:rsidRDefault="00000000">
      <w:pPr>
        <w:framePr w:w="1134" w:wrap="auto" w:hAnchor="text" w:x="9343" w:y="76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648,00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4C597F33" w14:textId="77777777" w:rsidR="00BF5DE8" w:rsidRDefault="00000000">
      <w:pPr>
        <w:framePr w:w="1134" w:wrap="auto" w:hAnchor="text" w:x="9343" w:y="761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162,00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20719694" w14:textId="77777777" w:rsidR="00BF5DE8" w:rsidRDefault="00000000">
      <w:pPr>
        <w:framePr w:w="1134" w:wrap="auto" w:hAnchor="text" w:x="9343" w:y="761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330,00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40AA7772" w14:textId="77777777" w:rsidR="00BF5DE8" w:rsidRDefault="00000000">
      <w:pPr>
        <w:framePr w:w="351" w:wrap="auto" w:hAnchor="text" w:x="5717" w:y="81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14:paraId="66B5156C" w14:textId="77777777" w:rsidR="00BF5DE8" w:rsidRDefault="00000000">
      <w:pPr>
        <w:framePr w:w="351" w:wrap="auto" w:hAnchor="text" w:x="5717" w:y="814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4C03B53D" w14:textId="77777777" w:rsidR="00BF5DE8" w:rsidRDefault="00000000">
      <w:pPr>
        <w:framePr w:w="351" w:wrap="auto" w:hAnchor="text" w:x="5717" w:y="814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454CB94E" w14:textId="77777777" w:rsidR="00BF5DE8" w:rsidRDefault="00000000">
      <w:pPr>
        <w:framePr w:w="351" w:wrap="auto" w:hAnchor="text" w:x="5717" w:y="814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2B6DBE81" w14:textId="77777777" w:rsidR="00BF5DE8" w:rsidRDefault="00000000">
      <w:pPr>
        <w:framePr w:w="351" w:wrap="auto" w:hAnchor="text" w:x="5717" w:y="814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2C32142F" w14:textId="77777777" w:rsidR="00BF5DE8" w:rsidRDefault="00000000">
      <w:pPr>
        <w:framePr w:w="351" w:wrap="auto" w:hAnchor="text" w:x="5717" w:y="814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183D2731" w14:textId="77777777" w:rsidR="00BF5DE8" w:rsidRDefault="00000000">
      <w:pPr>
        <w:framePr w:w="1410" w:wrap="auto" w:hAnchor="text" w:x="6842" w:y="8144"/>
        <w:widowControl w:val="0"/>
        <w:autoSpaceDE w:val="0"/>
        <w:autoSpaceDN w:val="0"/>
        <w:spacing w:before="0" w:after="0" w:line="223" w:lineRule="exact"/>
        <w:ind w:left="27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165,00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7D154DA7" w14:textId="77777777" w:rsidR="00BF5DE8" w:rsidRDefault="00000000">
      <w:pPr>
        <w:framePr w:w="1410" w:wrap="auto" w:hAnchor="text" w:x="6842" w:y="814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20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000,00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3550EB1E" w14:textId="77777777" w:rsidR="00BF5DE8" w:rsidRDefault="00000000">
      <w:pPr>
        <w:framePr w:w="1410" w:wrap="auto" w:hAnchor="text" w:x="6842" w:y="8144"/>
        <w:widowControl w:val="0"/>
        <w:autoSpaceDE w:val="0"/>
        <w:autoSpaceDN w:val="0"/>
        <w:spacing w:before="41" w:after="0" w:line="223" w:lineRule="exact"/>
        <w:ind w:left="27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198,00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7C58A3A7" w14:textId="77777777" w:rsidR="00BF5DE8" w:rsidRDefault="00000000">
      <w:pPr>
        <w:framePr w:w="1410" w:wrap="auto" w:hAnchor="text" w:x="6842" w:y="814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25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000,00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6F8B41FD" w14:textId="77777777" w:rsidR="00BF5DE8" w:rsidRDefault="00000000">
      <w:pPr>
        <w:framePr w:w="1410" w:wrap="auto" w:hAnchor="text" w:x="6842" w:y="8144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-1"/>
          <w:sz w:val="20"/>
        </w:rPr>
        <w:t xml:space="preserve"> 850,00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4C6F7EB8" w14:textId="77777777" w:rsidR="00BF5DE8" w:rsidRDefault="00000000">
      <w:pPr>
        <w:framePr w:w="1410" w:wrap="auto" w:hAnchor="text" w:x="6842" w:y="8144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650,00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6C5D43C4" w14:textId="77777777" w:rsidR="00BF5DE8" w:rsidRDefault="00000000">
      <w:pPr>
        <w:framePr w:w="1410" w:wrap="auto" w:hAnchor="text" w:x="9068" w:y="84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20 </w:t>
      </w:r>
      <w:r>
        <w:rPr>
          <w:rFonts w:ascii="Arial"/>
          <w:color w:val="000000"/>
          <w:spacing w:val="-1"/>
          <w:sz w:val="20"/>
        </w:rPr>
        <w:t>000,00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50FD97C2" w14:textId="77777777" w:rsidR="00BF5DE8" w:rsidRDefault="00000000">
      <w:pPr>
        <w:framePr w:w="1410" w:wrap="auto" w:hAnchor="text" w:x="9068" w:y="8408"/>
        <w:widowControl w:val="0"/>
        <w:autoSpaceDE w:val="0"/>
        <w:autoSpaceDN w:val="0"/>
        <w:spacing w:before="41" w:after="0" w:line="223" w:lineRule="exact"/>
        <w:ind w:left="27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198,00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2BB3DA80" w14:textId="77777777" w:rsidR="00BF5DE8" w:rsidRDefault="00000000">
      <w:pPr>
        <w:framePr w:w="1410" w:wrap="auto" w:hAnchor="text" w:x="9068" w:y="840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25 </w:t>
      </w:r>
      <w:r>
        <w:rPr>
          <w:rFonts w:ascii="Arial"/>
          <w:color w:val="000000"/>
          <w:spacing w:val="-1"/>
          <w:sz w:val="20"/>
        </w:rPr>
        <w:t>000,00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2DD21EFE" w14:textId="77777777" w:rsidR="00BF5DE8" w:rsidRDefault="00000000">
      <w:pPr>
        <w:framePr w:w="1410" w:wrap="auto" w:hAnchor="text" w:x="9068" w:y="8408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-1"/>
          <w:sz w:val="20"/>
        </w:rPr>
        <w:t xml:space="preserve"> 850,00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70FBBC7B" w14:textId="77777777" w:rsidR="00BF5DE8" w:rsidRDefault="00000000">
      <w:pPr>
        <w:framePr w:w="1410" w:wrap="auto" w:hAnchor="text" w:x="9068" w:y="8408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650,00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047A9C18" w14:textId="77777777" w:rsidR="00BF5DE8" w:rsidRDefault="00000000">
      <w:pPr>
        <w:framePr w:w="2586" w:wrap="auto" w:hAnchor="text" w:x="1056" w:y="99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Podružný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ovládací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panel</w:t>
      </w:r>
    </w:p>
    <w:p w14:paraId="6EC2FD49" w14:textId="77777777" w:rsidR="00BF5DE8" w:rsidRDefault="00000000">
      <w:pPr>
        <w:framePr w:w="2586" w:wrap="auto" w:hAnchor="text" w:x="1056" w:y="9982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Tlačítkový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z w:val="20"/>
        </w:rPr>
        <w:t>modul</w:t>
      </w:r>
      <w:r>
        <w:rPr>
          <w:rFonts w:ascii="Arial"/>
          <w:color w:val="000000"/>
          <w:spacing w:val="-1"/>
          <w:sz w:val="20"/>
        </w:rPr>
        <w:t xml:space="preserve"> DALI4sw</w:t>
      </w:r>
    </w:p>
    <w:p w14:paraId="497BDF0B" w14:textId="77777777" w:rsidR="00BF5DE8" w:rsidRDefault="00000000">
      <w:pPr>
        <w:framePr w:w="351" w:wrap="auto" w:hAnchor="text" w:x="5717" w:y="99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14:paraId="302876D9" w14:textId="77777777" w:rsidR="00BF5DE8" w:rsidRDefault="00000000">
      <w:pPr>
        <w:framePr w:w="351" w:wrap="auto" w:hAnchor="text" w:x="5717" w:y="9992"/>
        <w:widowControl w:val="0"/>
        <w:autoSpaceDE w:val="0"/>
        <w:autoSpaceDN w:val="0"/>
        <w:spacing w:before="2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1B64321C" w14:textId="77777777" w:rsidR="00BF5DE8" w:rsidRDefault="00000000">
      <w:pPr>
        <w:framePr w:w="1410" w:wrap="auto" w:hAnchor="text" w:x="6842" w:y="99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23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100,00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6DE31664" w14:textId="77777777" w:rsidR="00BF5DE8" w:rsidRDefault="00000000">
      <w:pPr>
        <w:framePr w:w="1410" w:wrap="auto" w:hAnchor="text" w:x="6842" w:y="9992"/>
        <w:widowControl w:val="0"/>
        <w:autoSpaceDE w:val="0"/>
        <w:autoSpaceDN w:val="0"/>
        <w:spacing w:before="22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263,00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3BDED956" w14:textId="77777777" w:rsidR="00BF5DE8" w:rsidRDefault="00000000">
      <w:pPr>
        <w:framePr w:w="1411" w:wrap="auto" w:hAnchor="text" w:x="9068" w:y="99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46 </w:t>
      </w:r>
      <w:r>
        <w:rPr>
          <w:rFonts w:ascii="Arial"/>
          <w:color w:val="000000"/>
          <w:spacing w:val="-1"/>
          <w:sz w:val="20"/>
        </w:rPr>
        <w:t>200,00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6F449E5E" w14:textId="77777777" w:rsidR="00BF5DE8" w:rsidRDefault="00000000">
      <w:pPr>
        <w:framePr w:w="1411" w:wrap="auto" w:hAnchor="text" w:x="9068" w:y="9992"/>
        <w:widowControl w:val="0"/>
        <w:autoSpaceDE w:val="0"/>
        <w:autoSpaceDN w:val="0"/>
        <w:spacing w:before="22" w:after="0" w:line="223" w:lineRule="exact"/>
        <w:ind w:left="112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263,00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367C6C18" w14:textId="77777777" w:rsidR="00BF5DE8" w:rsidRDefault="00000000">
      <w:pPr>
        <w:framePr w:w="2544" w:wrap="auto" w:hAnchor="text" w:x="1058" w:y="1074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Cena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celkem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bez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DPH</w:t>
      </w:r>
    </w:p>
    <w:p w14:paraId="5E4B9694" w14:textId="77777777" w:rsidR="00BF5DE8" w:rsidRDefault="00000000">
      <w:pPr>
        <w:framePr w:w="1543" w:wrap="auto" w:hAnchor="text" w:x="8870" w:y="107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153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275,00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Kč</w:t>
      </w:r>
    </w:p>
    <w:p w14:paraId="14DC9F02" w14:textId="77777777" w:rsidR="00BF5DE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07B333F">
          <v:shape id="_x000018" o:spid="_x0000_s1041" type="#_x0000_t75" style="position:absolute;margin-left:48.9pt;margin-top:113.5pt;width:467pt;height:413.25pt;z-index:-251660288;mso-position-horizontal:absolute;mso-position-horizontal-relative:page;mso-position-vertical:absolute;mso-position-vertical-relative:page">
            <v:imagedata r:id="rId10" o:title="image1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6ECCD123" w14:textId="77777777" w:rsidR="00BF5DE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6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14:paraId="42801B82" w14:textId="77777777" w:rsidR="00BF5DE8" w:rsidRDefault="00000000">
      <w:pPr>
        <w:framePr w:w="7302" w:wrap="auto" w:hAnchor="text" w:x="1073" w:y="1130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 w:hAnsi="Arial" w:cs="Arial"/>
          <w:b/>
          <w:color w:val="000000"/>
          <w:spacing w:val="-1"/>
          <w:sz w:val="32"/>
        </w:rPr>
        <w:t>Výkaz</w:t>
      </w:r>
      <w:r>
        <w:rPr>
          <w:rFonts w:ascii="Arial"/>
          <w:b/>
          <w:color w:val="000000"/>
          <w:spacing w:val="1"/>
          <w:sz w:val="32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32"/>
        </w:rPr>
        <w:t>výměr</w:t>
      </w:r>
      <w:r>
        <w:rPr>
          <w:rFonts w:ascii="Arial"/>
          <w:b/>
          <w:color w:val="000000"/>
          <w:spacing w:val="1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>elektroinstalace</w:t>
      </w:r>
      <w:r>
        <w:rPr>
          <w:rFonts w:ascii="Arial"/>
          <w:b/>
          <w:color w:val="000000"/>
          <w:spacing w:val="-1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>-</w:t>
      </w:r>
      <w:r>
        <w:rPr>
          <w:rFonts w:ascii="Arial"/>
          <w:b/>
          <w:color w:val="000000"/>
          <w:spacing w:val="-1"/>
          <w:sz w:val="32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32"/>
        </w:rPr>
        <w:t>rozváděč</w:t>
      </w:r>
      <w:r>
        <w:rPr>
          <w:rFonts w:ascii="Arial"/>
          <w:b/>
          <w:color w:val="000000"/>
          <w:spacing w:val="1"/>
          <w:sz w:val="32"/>
        </w:rPr>
        <w:t xml:space="preserve"> </w:t>
      </w:r>
      <w:r>
        <w:rPr>
          <w:rFonts w:ascii="Arial"/>
          <w:b/>
          <w:color w:val="000000"/>
          <w:spacing w:val="-1"/>
          <w:sz w:val="32"/>
        </w:rPr>
        <w:t>RP0.3</w:t>
      </w:r>
    </w:p>
    <w:p w14:paraId="47AC245D" w14:textId="77777777" w:rsidR="00BF5DE8" w:rsidRDefault="00000000">
      <w:pPr>
        <w:framePr w:w="7302" w:wrap="auto" w:hAnchor="text" w:x="1073" w:y="1130"/>
        <w:widowControl w:val="0"/>
        <w:autoSpaceDE w:val="0"/>
        <w:autoSpaceDN w:val="0"/>
        <w:spacing w:before="35" w:after="0" w:line="357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/>
          <w:b/>
          <w:color w:val="000000"/>
          <w:spacing w:val="-1"/>
          <w:sz w:val="32"/>
        </w:rPr>
        <w:t xml:space="preserve">Muzeum </w:t>
      </w:r>
      <w:r>
        <w:rPr>
          <w:rFonts w:ascii="Arial" w:hAnsi="Arial" w:cs="Arial"/>
          <w:b/>
          <w:color w:val="000000"/>
          <w:spacing w:val="-2"/>
          <w:sz w:val="32"/>
        </w:rPr>
        <w:t>Vysočiny</w:t>
      </w:r>
      <w:r>
        <w:rPr>
          <w:rFonts w:ascii="Arial"/>
          <w:b/>
          <w:color w:val="000000"/>
          <w:spacing w:val="-8"/>
          <w:sz w:val="32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32"/>
        </w:rPr>
        <w:t>Třebíč</w:t>
      </w:r>
    </w:p>
    <w:p w14:paraId="31FBF155" w14:textId="77777777" w:rsidR="00BF5DE8" w:rsidRDefault="00000000">
      <w:pPr>
        <w:framePr w:w="1721" w:wrap="auto" w:hAnchor="text" w:x="1056" w:y="23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Popis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materiálu</w:t>
      </w:r>
    </w:p>
    <w:p w14:paraId="296612C9" w14:textId="77777777" w:rsidR="00BF5DE8" w:rsidRDefault="00000000">
      <w:pPr>
        <w:framePr w:w="694" w:wrap="auto" w:hAnchor="text" w:x="5573" w:y="23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ks,m</w:t>
      </w:r>
    </w:p>
    <w:p w14:paraId="4BEB78BE" w14:textId="77777777" w:rsidR="00BF5DE8" w:rsidRDefault="00000000">
      <w:pPr>
        <w:framePr w:w="1160" w:wrap="auto" w:hAnchor="text" w:x="6811" w:y="23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jedn.cena</w:t>
      </w:r>
    </w:p>
    <w:p w14:paraId="2383F50E" w14:textId="77777777" w:rsidR="00BF5DE8" w:rsidRDefault="00000000">
      <w:pPr>
        <w:framePr w:w="1480" w:wrap="auto" w:hAnchor="text" w:x="8455" w:y="23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celková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cena</w:t>
      </w:r>
    </w:p>
    <w:p w14:paraId="185CE05F" w14:textId="77777777" w:rsidR="00BF5DE8" w:rsidRDefault="00000000">
      <w:pPr>
        <w:framePr w:w="1728" w:wrap="auto" w:hAnchor="text" w:x="1056" w:y="28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Rozváděč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RP0.3</w:t>
      </w:r>
    </w:p>
    <w:p w14:paraId="3E185E86" w14:textId="77777777" w:rsidR="00BF5DE8" w:rsidRDefault="00000000">
      <w:pPr>
        <w:framePr w:w="1728" w:wrap="auto" w:hAnchor="text" w:x="1056" w:y="2818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2"/>
          <w:sz w:val="20"/>
        </w:rPr>
        <w:t>Vypínač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LT40</w:t>
      </w:r>
    </w:p>
    <w:p w14:paraId="47EF157E" w14:textId="77777777" w:rsidR="00BF5DE8" w:rsidRDefault="00000000">
      <w:pPr>
        <w:framePr w:w="1728" w:wrap="auto" w:hAnchor="text" w:x="1056" w:y="2818"/>
        <w:widowControl w:val="0"/>
        <w:autoSpaceDE w:val="0"/>
        <w:autoSpaceDN w:val="0"/>
        <w:spacing w:before="3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Jistič</w:t>
      </w:r>
      <w:r>
        <w:rPr>
          <w:rFonts w:ascii="Arial"/>
          <w:color w:val="000000"/>
          <w:spacing w:val="-1"/>
          <w:sz w:val="20"/>
        </w:rPr>
        <w:t xml:space="preserve"> B6/1</w:t>
      </w:r>
    </w:p>
    <w:p w14:paraId="3A18624F" w14:textId="77777777" w:rsidR="00BF5DE8" w:rsidRDefault="00000000">
      <w:pPr>
        <w:framePr w:w="1728" w:wrap="auto" w:hAnchor="text" w:x="1056" w:y="2818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Jistič</w:t>
      </w:r>
      <w:r>
        <w:rPr>
          <w:rFonts w:ascii="Arial"/>
          <w:color w:val="000000"/>
          <w:spacing w:val="-1"/>
          <w:sz w:val="20"/>
        </w:rPr>
        <w:t xml:space="preserve"> B10/1</w:t>
      </w:r>
    </w:p>
    <w:p w14:paraId="54803AE1" w14:textId="77777777" w:rsidR="00BF5DE8" w:rsidRDefault="00000000">
      <w:pPr>
        <w:framePr w:w="1728" w:wrap="auto" w:hAnchor="text" w:x="1056" w:y="281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Jistič</w:t>
      </w:r>
      <w:r>
        <w:rPr>
          <w:rFonts w:ascii="Arial"/>
          <w:color w:val="000000"/>
          <w:spacing w:val="-1"/>
          <w:sz w:val="20"/>
        </w:rPr>
        <w:t xml:space="preserve"> B16/1</w:t>
      </w:r>
    </w:p>
    <w:p w14:paraId="565F9CD5" w14:textId="77777777" w:rsidR="00BF5DE8" w:rsidRDefault="00000000">
      <w:pPr>
        <w:framePr w:w="462" w:wrap="auto" w:hAnchor="text" w:x="5688" w:y="3057"/>
        <w:widowControl w:val="0"/>
        <w:autoSpaceDE w:val="0"/>
        <w:autoSpaceDN w:val="0"/>
        <w:spacing w:before="0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2D108214" w14:textId="77777777" w:rsidR="00BF5DE8" w:rsidRDefault="00000000">
      <w:pPr>
        <w:framePr w:w="462" w:wrap="auto" w:hAnchor="text" w:x="5688" w:y="3057"/>
        <w:widowControl w:val="0"/>
        <w:autoSpaceDE w:val="0"/>
        <w:autoSpaceDN w:val="0"/>
        <w:spacing w:before="25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6D5B05EA" w14:textId="77777777" w:rsidR="00BF5DE8" w:rsidRDefault="00000000">
      <w:pPr>
        <w:framePr w:w="462" w:wrap="auto" w:hAnchor="text" w:x="5688" w:y="3057"/>
        <w:widowControl w:val="0"/>
        <w:autoSpaceDE w:val="0"/>
        <w:autoSpaceDN w:val="0"/>
        <w:spacing w:before="41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9</w:t>
      </w:r>
    </w:p>
    <w:p w14:paraId="57FEDB3E" w14:textId="77777777" w:rsidR="00BF5DE8" w:rsidRDefault="00000000">
      <w:pPr>
        <w:framePr w:w="462" w:wrap="auto" w:hAnchor="text" w:x="5688" w:y="3057"/>
        <w:widowControl w:val="0"/>
        <w:autoSpaceDE w:val="0"/>
        <w:autoSpaceDN w:val="0"/>
        <w:spacing w:before="25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6</w:t>
      </w:r>
    </w:p>
    <w:p w14:paraId="672DAF77" w14:textId="77777777" w:rsidR="00BF5DE8" w:rsidRDefault="00000000">
      <w:pPr>
        <w:framePr w:w="462" w:wrap="auto" w:hAnchor="text" w:x="5688" w:y="3057"/>
        <w:widowControl w:val="0"/>
        <w:autoSpaceDE w:val="0"/>
        <w:autoSpaceDN w:val="0"/>
        <w:spacing w:before="24" w:after="0" w:line="223" w:lineRule="exact"/>
        <w:ind w:left="54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5EB14F2E" w14:textId="77777777" w:rsidR="00BF5DE8" w:rsidRDefault="00000000">
      <w:pPr>
        <w:framePr w:w="462" w:wrap="auto" w:hAnchor="text" w:x="5688" w:y="3057"/>
        <w:widowControl w:val="0"/>
        <w:autoSpaceDE w:val="0"/>
        <w:autoSpaceDN w:val="0"/>
        <w:spacing w:before="25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</w:t>
      </w:r>
    </w:p>
    <w:p w14:paraId="53378794" w14:textId="77777777" w:rsidR="00BF5DE8" w:rsidRDefault="00000000">
      <w:pPr>
        <w:framePr w:w="462" w:wrap="auto" w:hAnchor="text" w:x="5688" w:y="3057"/>
        <w:widowControl w:val="0"/>
        <w:autoSpaceDE w:val="0"/>
        <w:autoSpaceDN w:val="0"/>
        <w:spacing w:before="25" w:after="0" w:line="223" w:lineRule="exact"/>
        <w:ind w:left="54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145919E0" w14:textId="77777777" w:rsidR="00BF5DE8" w:rsidRDefault="00000000">
      <w:pPr>
        <w:framePr w:w="462" w:wrap="auto" w:hAnchor="text" w:x="5688" w:y="3057"/>
        <w:widowControl w:val="0"/>
        <w:autoSpaceDE w:val="0"/>
        <w:autoSpaceDN w:val="0"/>
        <w:spacing w:before="25" w:after="0" w:line="223" w:lineRule="exact"/>
        <w:ind w:left="53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14:paraId="39426970" w14:textId="77777777" w:rsidR="00BF5DE8" w:rsidRDefault="00000000">
      <w:pPr>
        <w:framePr w:w="462" w:wrap="auto" w:hAnchor="text" w:x="5688" w:y="3057"/>
        <w:widowControl w:val="0"/>
        <w:autoSpaceDE w:val="0"/>
        <w:autoSpaceDN w:val="0"/>
        <w:spacing w:before="25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43D3B6F8" w14:textId="77777777" w:rsidR="00BF5DE8" w:rsidRDefault="00000000">
      <w:pPr>
        <w:framePr w:w="462" w:wrap="auto" w:hAnchor="text" w:x="5688" w:y="3057"/>
        <w:widowControl w:val="0"/>
        <w:autoSpaceDE w:val="0"/>
        <w:autoSpaceDN w:val="0"/>
        <w:spacing w:before="25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2C1F144C" w14:textId="77777777" w:rsidR="00BF5DE8" w:rsidRDefault="00000000">
      <w:pPr>
        <w:framePr w:w="462" w:wrap="auto" w:hAnchor="text" w:x="5688" w:y="3057"/>
        <w:widowControl w:val="0"/>
        <w:autoSpaceDE w:val="0"/>
        <w:autoSpaceDN w:val="0"/>
        <w:spacing w:before="25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3F5A7709" w14:textId="77777777" w:rsidR="00BF5DE8" w:rsidRDefault="00000000">
      <w:pPr>
        <w:framePr w:w="462" w:wrap="auto" w:hAnchor="text" w:x="5688" w:y="3057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15</w:t>
      </w:r>
    </w:p>
    <w:p w14:paraId="0C955C6E" w14:textId="77777777" w:rsidR="00BF5DE8" w:rsidRDefault="00000000">
      <w:pPr>
        <w:framePr w:w="462" w:wrap="auto" w:hAnchor="text" w:x="5688" w:y="3057"/>
        <w:widowControl w:val="0"/>
        <w:autoSpaceDE w:val="0"/>
        <w:autoSpaceDN w:val="0"/>
        <w:spacing w:before="25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</w:t>
      </w:r>
    </w:p>
    <w:p w14:paraId="5907985D" w14:textId="77777777" w:rsidR="00BF5DE8" w:rsidRDefault="00000000">
      <w:pPr>
        <w:framePr w:w="462" w:wrap="auto" w:hAnchor="text" w:x="5688" w:y="3057"/>
        <w:widowControl w:val="0"/>
        <w:autoSpaceDE w:val="0"/>
        <w:autoSpaceDN w:val="0"/>
        <w:spacing w:before="24" w:after="0" w:line="223" w:lineRule="exact"/>
        <w:ind w:left="53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14:paraId="136D0EAA" w14:textId="77777777" w:rsidR="00BF5DE8" w:rsidRDefault="00000000">
      <w:pPr>
        <w:framePr w:w="1133" w:wrap="auto" w:hAnchor="text" w:x="7121" w:y="30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495,00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59D8524B" w14:textId="77777777" w:rsidR="00BF5DE8" w:rsidRDefault="00000000">
      <w:pPr>
        <w:framePr w:w="1134" w:wrap="auto" w:hAnchor="text" w:x="9075" w:y="30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495,00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5AD9EC79" w14:textId="77777777" w:rsidR="00BF5DE8" w:rsidRDefault="00000000">
      <w:pPr>
        <w:framePr w:w="1411" w:wrap="auto" w:hAnchor="text" w:x="6844" w:y="3305"/>
        <w:widowControl w:val="0"/>
        <w:autoSpaceDE w:val="0"/>
        <w:autoSpaceDN w:val="0"/>
        <w:spacing w:before="0" w:after="0" w:line="223" w:lineRule="exact"/>
        <w:ind w:left="27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154,00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7551C701" w14:textId="77777777" w:rsidR="00BF5DE8" w:rsidRDefault="00000000">
      <w:pPr>
        <w:framePr w:w="1411" w:wrap="auto" w:hAnchor="text" w:x="6844" w:y="3305"/>
        <w:widowControl w:val="0"/>
        <w:autoSpaceDE w:val="0"/>
        <w:autoSpaceDN w:val="0"/>
        <w:spacing w:before="41" w:after="0" w:line="223" w:lineRule="exact"/>
        <w:ind w:left="27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143,00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5D4C6487" w14:textId="77777777" w:rsidR="00BF5DE8" w:rsidRDefault="00000000">
      <w:pPr>
        <w:framePr w:w="1411" w:wrap="auto" w:hAnchor="text" w:x="6844" w:y="3305"/>
        <w:widowControl w:val="0"/>
        <w:autoSpaceDE w:val="0"/>
        <w:autoSpaceDN w:val="0"/>
        <w:spacing w:before="25" w:after="0" w:line="223" w:lineRule="exact"/>
        <w:ind w:left="27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143,00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56B96FED" w14:textId="77777777" w:rsidR="00BF5DE8" w:rsidRDefault="00000000">
      <w:pPr>
        <w:framePr w:w="1411" w:wrap="auto" w:hAnchor="text" w:x="6844" w:y="3305"/>
        <w:widowControl w:val="0"/>
        <w:autoSpaceDE w:val="0"/>
        <w:autoSpaceDN w:val="0"/>
        <w:spacing w:before="24" w:after="0" w:line="223" w:lineRule="exact"/>
        <w:ind w:left="27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935,00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2307AB9E" w14:textId="77777777" w:rsidR="00BF5DE8" w:rsidRDefault="00000000">
      <w:pPr>
        <w:framePr w:w="1411" w:wrap="auto" w:hAnchor="text" w:x="6844" w:y="3305"/>
        <w:widowControl w:val="0"/>
        <w:autoSpaceDE w:val="0"/>
        <w:autoSpaceDN w:val="0"/>
        <w:spacing w:before="25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</w:t>
      </w:r>
      <w:r>
        <w:rPr>
          <w:rFonts w:ascii="Arial"/>
          <w:color w:val="000000"/>
          <w:spacing w:val="-1"/>
          <w:sz w:val="20"/>
        </w:rPr>
        <w:t xml:space="preserve"> 720,00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784FA20A" w14:textId="77777777" w:rsidR="00BF5DE8" w:rsidRDefault="00000000">
      <w:pPr>
        <w:framePr w:w="1411" w:wrap="auto" w:hAnchor="text" w:x="6844" w:y="3305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11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314,00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22084B14" w14:textId="77777777" w:rsidR="00BF5DE8" w:rsidRDefault="00000000">
      <w:pPr>
        <w:framePr w:w="1411" w:wrap="auto" w:hAnchor="text" w:x="6844" w:y="3305"/>
        <w:widowControl w:val="0"/>
        <w:autoSpaceDE w:val="0"/>
        <w:autoSpaceDN w:val="0"/>
        <w:spacing w:before="25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892,00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3334F20B" w14:textId="77777777" w:rsidR="00BF5DE8" w:rsidRDefault="00000000">
      <w:pPr>
        <w:framePr w:w="1411" w:wrap="auto" w:hAnchor="text" w:x="6844" w:y="3305"/>
        <w:widowControl w:val="0"/>
        <w:autoSpaceDE w:val="0"/>
        <w:autoSpaceDN w:val="0"/>
        <w:spacing w:before="25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-1"/>
          <w:sz w:val="20"/>
        </w:rPr>
        <w:t xml:space="preserve"> 850,00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1136572E" w14:textId="77777777" w:rsidR="00BF5DE8" w:rsidRDefault="00000000">
      <w:pPr>
        <w:framePr w:w="1411" w:wrap="auto" w:hAnchor="text" w:x="6844" w:y="3305"/>
        <w:widowControl w:val="0"/>
        <w:autoSpaceDE w:val="0"/>
        <w:autoSpaceDN w:val="0"/>
        <w:spacing w:before="25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375,00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6CBB489D" w14:textId="77777777" w:rsidR="00BF5DE8" w:rsidRDefault="00000000">
      <w:pPr>
        <w:framePr w:w="1411" w:wrap="auto" w:hAnchor="text" w:x="6844" w:y="3305"/>
        <w:widowControl w:val="0"/>
        <w:autoSpaceDE w:val="0"/>
        <w:autoSpaceDN w:val="0"/>
        <w:spacing w:before="25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7</w:t>
      </w:r>
      <w:r>
        <w:rPr>
          <w:rFonts w:ascii="Arial"/>
          <w:color w:val="000000"/>
          <w:spacing w:val="-1"/>
          <w:sz w:val="20"/>
        </w:rPr>
        <w:t xml:space="preserve"> 150,00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67DDA51F" w14:textId="77777777" w:rsidR="00BF5DE8" w:rsidRDefault="00000000">
      <w:pPr>
        <w:framePr w:w="1411" w:wrap="auto" w:hAnchor="text" w:x="6844" w:y="3305"/>
        <w:widowControl w:val="0"/>
        <w:autoSpaceDE w:val="0"/>
        <w:autoSpaceDN w:val="0"/>
        <w:spacing w:before="25" w:after="0" w:line="223" w:lineRule="exact"/>
        <w:ind w:left="27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495,00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3D147A4B" w14:textId="77777777" w:rsidR="00BF5DE8" w:rsidRDefault="00000000">
      <w:pPr>
        <w:framePr w:w="1411" w:wrap="auto" w:hAnchor="text" w:x="6844" w:y="3305"/>
        <w:widowControl w:val="0"/>
        <w:autoSpaceDE w:val="0"/>
        <w:autoSpaceDN w:val="0"/>
        <w:spacing w:before="25" w:after="0" w:line="223" w:lineRule="exact"/>
        <w:ind w:left="27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616,00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55A45587" w14:textId="77777777" w:rsidR="00BF5DE8" w:rsidRDefault="00000000">
      <w:pPr>
        <w:framePr w:w="1411" w:wrap="auto" w:hAnchor="text" w:x="6844" w:y="3305"/>
        <w:widowControl w:val="0"/>
        <w:autoSpaceDE w:val="0"/>
        <w:autoSpaceDN w:val="0"/>
        <w:spacing w:before="24" w:after="0" w:line="223" w:lineRule="exact"/>
        <w:ind w:left="27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352,00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1C72046C" w14:textId="77777777" w:rsidR="00BF5DE8" w:rsidRDefault="00000000">
      <w:pPr>
        <w:framePr w:w="1411" w:wrap="auto" w:hAnchor="text" w:x="6844" w:y="3305"/>
        <w:widowControl w:val="0"/>
        <w:autoSpaceDE w:val="0"/>
        <w:autoSpaceDN w:val="0"/>
        <w:spacing w:before="25" w:after="0" w:line="223" w:lineRule="exact"/>
        <w:ind w:left="27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495,00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5D2057AF" w14:textId="77777777" w:rsidR="00BF5DE8" w:rsidRDefault="00000000">
      <w:pPr>
        <w:framePr w:w="1411" w:wrap="auto" w:hAnchor="text" w:x="6844" w:y="3305"/>
        <w:widowControl w:val="0"/>
        <w:autoSpaceDE w:val="0"/>
        <w:autoSpaceDN w:val="0"/>
        <w:spacing w:before="25" w:after="0" w:line="223" w:lineRule="exact"/>
        <w:ind w:left="38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24,00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3CD0B41C" w14:textId="77777777" w:rsidR="00BF5DE8" w:rsidRDefault="00000000">
      <w:pPr>
        <w:framePr w:w="1299" w:wrap="auto" w:hAnchor="text" w:x="8909" w:y="3305"/>
        <w:widowControl w:val="0"/>
        <w:autoSpaceDE w:val="0"/>
        <w:autoSpaceDN w:val="0"/>
        <w:spacing w:before="0" w:after="0" w:line="223" w:lineRule="exact"/>
        <w:ind w:left="16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154,00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2D9A605A" w14:textId="77777777" w:rsidR="00BF5DE8" w:rsidRDefault="00000000">
      <w:pPr>
        <w:framePr w:w="1299" w:wrap="auto" w:hAnchor="text" w:x="8909" w:y="330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287,00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166F2FCB" w14:textId="77777777" w:rsidR="00BF5DE8" w:rsidRDefault="00000000">
      <w:pPr>
        <w:framePr w:w="1299" w:wrap="auto" w:hAnchor="text" w:x="8909" w:y="3305"/>
        <w:widowControl w:val="0"/>
        <w:autoSpaceDE w:val="0"/>
        <w:autoSpaceDN w:val="0"/>
        <w:spacing w:before="25" w:after="0" w:line="223" w:lineRule="exact"/>
        <w:ind w:left="16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858,00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42894315" w14:textId="77777777" w:rsidR="00BF5DE8" w:rsidRDefault="00000000">
      <w:pPr>
        <w:framePr w:w="1911" w:wrap="auto" w:hAnchor="text" w:x="1056" w:y="406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Zdroj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230V/24VDC</w:t>
      </w:r>
    </w:p>
    <w:p w14:paraId="26DF4948" w14:textId="77777777" w:rsidR="00BF5DE8" w:rsidRDefault="00000000">
      <w:pPr>
        <w:framePr w:w="1134" w:wrap="auto" w:hAnchor="text" w:x="9075" w:y="406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935,00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5F0B2206" w14:textId="77777777" w:rsidR="00BF5DE8" w:rsidRDefault="00000000">
      <w:pPr>
        <w:framePr w:w="3742" w:wrap="auto" w:hAnchor="text" w:x="1056" w:y="43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Spínací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jednotka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DALIrel4</w:t>
      </w:r>
    </w:p>
    <w:p w14:paraId="49253C56" w14:textId="77777777" w:rsidR="00BF5DE8" w:rsidRDefault="00000000">
      <w:pPr>
        <w:framePr w:w="3742" w:wrap="auto" w:hAnchor="text" w:x="1056" w:y="4310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Převodník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dvou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sběrnic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DALI2net</w:t>
      </w:r>
    </w:p>
    <w:p w14:paraId="34888842" w14:textId="77777777" w:rsidR="00BF5DE8" w:rsidRDefault="00000000">
      <w:pPr>
        <w:framePr w:w="3742" w:wrap="auto" w:hAnchor="text" w:x="1056" w:y="4310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Zdroj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sběrnice</w:t>
      </w:r>
      <w:r>
        <w:rPr>
          <w:rFonts w:ascii="Arial"/>
          <w:color w:val="000000"/>
          <w:spacing w:val="-1"/>
          <w:sz w:val="20"/>
        </w:rPr>
        <w:t xml:space="preserve"> DALI,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DALIpwr</w:t>
      </w:r>
    </w:p>
    <w:p w14:paraId="74E01DB8" w14:textId="77777777" w:rsidR="00BF5DE8" w:rsidRDefault="00000000">
      <w:pPr>
        <w:framePr w:w="3742" w:wrap="auto" w:hAnchor="text" w:x="1056" w:y="4310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Switch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Poe,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6p</w:t>
      </w:r>
    </w:p>
    <w:p w14:paraId="54E12290" w14:textId="77777777" w:rsidR="00BF5DE8" w:rsidRDefault="00000000">
      <w:pPr>
        <w:framePr w:w="3742" w:wrap="auto" w:hAnchor="text" w:x="1056" w:y="4310"/>
        <w:widowControl w:val="0"/>
        <w:autoSpaceDE w:val="0"/>
        <w:autoSpaceDN w:val="0"/>
        <w:spacing w:before="3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Proudový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chránič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40/4/0.03</w:t>
      </w:r>
    </w:p>
    <w:p w14:paraId="5BF7DEEE" w14:textId="77777777" w:rsidR="00BF5DE8" w:rsidRDefault="00000000">
      <w:pPr>
        <w:framePr w:w="3742" w:wrap="auto" w:hAnchor="text" w:x="1056" w:y="4310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Přepěťová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ochrana </w:t>
      </w:r>
      <w:r>
        <w:rPr>
          <w:rFonts w:ascii="Arial" w:hAnsi="Arial" w:cs="Arial"/>
          <w:color w:val="000000"/>
          <w:sz w:val="20"/>
        </w:rPr>
        <w:t>třídy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B+C,</w:t>
      </w:r>
      <w:r>
        <w:rPr>
          <w:rFonts w:ascii="Arial"/>
          <w:color w:val="000000"/>
          <w:sz w:val="20"/>
        </w:rPr>
        <w:t xml:space="preserve"> 3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moduly</w:t>
      </w:r>
    </w:p>
    <w:p w14:paraId="4F302A86" w14:textId="77777777" w:rsidR="00BF5DE8" w:rsidRDefault="00000000">
      <w:pPr>
        <w:framePr w:w="3742" w:wrap="auto" w:hAnchor="text" w:x="1056" w:y="4310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Stykač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2Z,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20A/230V</w:t>
      </w:r>
    </w:p>
    <w:p w14:paraId="05DC3D43" w14:textId="77777777" w:rsidR="00BF5DE8" w:rsidRDefault="00000000">
      <w:pPr>
        <w:framePr w:w="1410" w:wrap="auto" w:hAnchor="text" w:x="8800" w:y="43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22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880,00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6D26DA00" w14:textId="77777777" w:rsidR="00BF5DE8" w:rsidRDefault="00000000">
      <w:pPr>
        <w:framePr w:w="1410" w:wrap="auto" w:hAnchor="text" w:x="8800" w:y="4310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11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314,00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068627B7" w14:textId="77777777" w:rsidR="00BF5DE8" w:rsidRDefault="00000000">
      <w:pPr>
        <w:framePr w:w="1410" w:wrap="auto" w:hAnchor="text" w:x="8800" w:y="4310"/>
        <w:widowControl w:val="0"/>
        <w:autoSpaceDE w:val="0"/>
        <w:autoSpaceDN w:val="0"/>
        <w:spacing w:before="25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</w:t>
      </w:r>
      <w:r>
        <w:rPr>
          <w:rFonts w:ascii="Arial"/>
          <w:color w:val="000000"/>
          <w:spacing w:val="-1"/>
          <w:sz w:val="20"/>
        </w:rPr>
        <w:t xml:space="preserve"> 784,00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63AE58BE" w14:textId="77777777" w:rsidR="00BF5DE8" w:rsidRDefault="00000000">
      <w:pPr>
        <w:framePr w:w="1410" w:wrap="auto" w:hAnchor="text" w:x="8800" w:y="4310"/>
        <w:widowControl w:val="0"/>
        <w:autoSpaceDE w:val="0"/>
        <w:autoSpaceDN w:val="0"/>
        <w:spacing w:before="25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-1"/>
          <w:sz w:val="20"/>
        </w:rPr>
        <w:t xml:space="preserve"> 850,00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328F52E2" w14:textId="77777777" w:rsidR="00BF5DE8" w:rsidRDefault="00000000">
      <w:pPr>
        <w:framePr w:w="1410" w:wrap="auto" w:hAnchor="text" w:x="8800" w:y="4310"/>
        <w:widowControl w:val="0"/>
        <w:autoSpaceDE w:val="0"/>
        <w:autoSpaceDN w:val="0"/>
        <w:spacing w:before="25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375,00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3F6B641F" w14:textId="77777777" w:rsidR="00BF5DE8" w:rsidRDefault="00000000">
      <w:pPr>
        <w:framePr w:w="1410" w:wrap="auto" w:hAnchor="text" w:x="8800" w:y="4310"/>
        <w:widowControl w:val="0"/>
        <w:autoSpaceDE w:val="0"/>
        <w:autoSpaceDN w:val="0"/>
        <w:spacing w:before="25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7</w:t>
      </w:r>
      <w:r>
        <w:rPr>
          <w:rFonts w:ascii="Arial"/>
          <w:color w:val="000000"/>
          <w:spacing w:val="-1"/>
          <w:sz w:val="20"/>
        </w:rPr>
        <w:t xml:space="preserve"> 150,00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15ECBFB2" w14:textId="77777777" w:rsidR="00BF5DE8" w:rsidRDefault="00000000">
      <w:pPr>
        <w:framePr w:w="1410" w:wrap="auto" w:hAnchor="text" w:x="8800" w:y="4310"/>
        <w:widowControl w:val="0"/>
        <w:autoSpaceDE w:val="0"/>
        <w:autoSpaceDN w:val="0"/>
        <w:spacing w:before="25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7</w:t>
      </w:r>
      <w:r>
        <w:rPr>
          <w:rFonts w:ascii="Arial"/>
          <w:color w:val="000000"/>
          <w:spacing w:val="-1"/>
          <w:sz w:val="20"/>
        </w:rPr>
        <w:t xml:space="preserve"> 425,00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3682DF9D" w14:textId="77777777" w:rsidR="00BF5DE8" w:rsidRDefault="00000000">
      <w:pPr>
        <w:framePr w:w="1410" w:wrap="auto" w:hAnchor="text" w:x="8800" w:y="4310"/>
        <w:widowControl w:val="0"/>
        <w:autoSpaceDE w:val="0"/>
        <w:autoSpaceDN w:val="0"/>
        <w:spacing w:before="25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-1"/>
          <w:sz w:val="20"/>
        </w:rPr>
        <w:t xml:space="preserve"> 080,00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55C95C9B" w14:textId="77777777" w:rsidR="00BF5DE8" w:rsidRDefault="00000000">
      <w:pPr>
        <w:framePr w:w="1410" w:wrap="auto" w:hAnchor="text" w:x="8800" w:y="4310"/>
        <w:widowControl w:val="0"/>
        <w:autoSpaceDE w:val="0"/>
        <w:autoSpaceDN w:val="0"/>
        <w:spacing w:before="24" w:after="0" w:line="223" w:lineRule="exact"/>
        <w:ind w:left="27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704,00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28F28698" w14:textId="77777777" w:rsidR="00BF5DE8" w:rsidRDefault="00000000">
      <w:pPr>
        <w:framePr w:w="2104" w:wrap="auto" w:hAnchor="text" w:x="1056" w:y="60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Stykač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4Z,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25A/230V</w:t>
      </w:r>
    </w:p>
    <w:p w14:paraId="7B22385A" w14:textId="77777777" w:rsidR="00BF5DE8" w:rsidRDefault="00000000">
      <w:pPr>
        <w:framePr w:w="2104" w:wrap="auto" w:hAnchor="text" w:x="1056" w:y="6048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Lišta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N,PE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16mm2</w:t>
      </w:r>
    </w:p>
    <w:p w14:paraId="6AD8CB4E" w14:textId="77777777" w:rsidR="00BF5DE8" w:rsidRDefault="00000000">
      <w:pPr>
        <w:framePr w:w="3661" w:wrap="auto" w:hAnchor="text" w:x="1056" w:y="65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Lišta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propojovací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3pólová,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16mm2,</w:t>
      </w:r>
      <w:r>
        <w:rPr>
          <w:rFonts w:ascii="Arial"/>
          <w:color w:val="000000"/>
          <w:spacing w:val="-2"/>
          <w:sz w:val="20"/>
        </w:rPr>
        <w:t xml:space="preserve"> 1m</w:t>
      </w:r>
    </w:p>
    <w:p w14:paraId="19FC5DDC" w14:textId="77777777" w:rsidR="00BF5DE8" w:rsidRDefault="00000000">
      <w:pPr>
        <w:framePr w:w="3661" w:wrap="auto" w:hAnchor="text" w:x="1056" w:y="6535"/>
        <w:widowControl w:val="0"/>
        <w:autoSpaceDE w:val="0"/>
        <w:autoSpaceDN w:val="0"/>
        <w:spacing w:before="3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Svorka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Wago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1,5mm2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šedá</w:t>
      </w:r>
    </w:p>
    <w:p w14:paraId="01A97168" w14:textId="77777777" w:rsidR="00BF5DE8" w:rsidRDefault="00000000">
      <w:pPr>
        <w:framePr w:w="3661" w:wrap="auto" w:hAnchor="text" w:x="1056" w:y="6535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Svorka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Wago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2,5mm2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šedá</w:t>
      </w:r>
    </w:p>
    <w:p w14:paraId="5C7043E6" w14:textId="77777777" w:rsidR="00BF5DE8" w:rsidRDefault="00000000">
      <w:pPr>
        <w:framePr w:w="3661" w:wrap="auto" w:hAnchor="text" w:x="1056" w:y="6535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Svorka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Wago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2,5mm2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modrá</w:t>
      </w:r>
    </w:p>
    <w:p w14:paraId="59E9B355" w14:textId="77777777" w:rsidR="00BF5DE8" w:rsidRDefault="00000000">
      <w:pPr>
        <w:framePr w:w="3661" w:wrap="auto" w:hAnchor="text" w:x="1056" w:y="6535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Zaslepovací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pás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1000mm</w:t>
      </w:r>
    </w:p>
    <w:p w14:paraId="7591B4F1" w14:textId="77777777" w:rsidR="00BF5DE8" w:rsidRDefault="00000000">
      <w:pPr>
        <w:framePr w:w="3661" w:wrap="auto" w:hAnchor="text" w:x="1056" w:y="6535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2"/>
          <w:sz w:val="20"/>
        </w:rPr>
        <w:t>Výroba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připojení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rozváděče</w:t>
      </w:r>
    </w:p>
    <w:p w14:paraId="71D7856C" w14:textId="77777777" w:rsidR="00BF5DE8" w:rsidRDefault="00000000">
      <w:pPr>
        <w:framePr w:w="3661" w:wrap="auto" w:hAnchor="text" w:x="1056" w:y="6535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Servisní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zásuvka</w:t>
      </w:r>
    </w:p>
    <w:p w14:paraId="74267472" w14:textId="77777777" w:rsidR="00BF5DE8" w:rsidRDefault="00000000">
      <w:pPr>
        <w:framePr w:w="3661" w:wrap="auto" w:hAnchor="text" w:x="1056" w:y="6535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Programování</w:t>
      </w:r>
      <w:r>
        <w:rPr>
          <w:rFonts w:ascii="Arial"/>
          <w:color w:val="000000"/>
          <w:spacing w:val="-1"/>
          <w:sz w:val="20"/>
        </w:rPr>
        <w:t xml:space="preserve"> jednotek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svět.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scén</w:t>
      </w:r>
    </w:p>
    <w:p w14:paraId="024E2F21" w14:textId="77777777" w:rsidR="00BF5DE8" w:rsidRDefault="00000000">
      <w:pPr>
        <w:framePr w:w="3661" w:wrap="auto" w:hAnchor="text" w:x="1056" w:y="6535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2"/>
          <w:sz w:val="20"/>
        </w:rPr>
        <w:t>Výchozí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revize </w:t>
      </w:r>
      <w:r>
        <w:rPr>
          <w:rFonts w:ascii="Arial" w:hAnsi="Arial" w:cs="Arial"/>
          <w:color w:val="000000"/>
          <w:spacing w:val="-1"/>
          <w:sz w:val="20"/>
        </w:rPr>
        <w:t>rozváděče</w:t>
      </w:r>
    </w:p>
    <w:p w14:paraId="0C72C641" w14:textId="77777777" w:rsidR="00BF5DE8" w:rsidRDefault="00000000">
      <w:pPr>
        <w:framePr w:w="3661" w:wrap="auto" w:hAnchor="text" w:x="1056" w:y="6535"/>
        <w:widowControl w:val="0"/>
        <w:autoSpaceDE w:val="0"/>
        <w:autoSpaceDN w:val="0"/>
        <w:spacing w:before="4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Vodiče,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drobný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montážní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materiál</w:t>
      </w:r>
    </w:p>
    <w:p w14:paraId="2A2C671C" w14:textId="77777777" w:rsidR="00BF5DE8" w:rsidRDefault="00000000">
      <w:pPr>
        <w:framePr w:w="351" w:wrap="auto" w:hAnchor="text" w:x="5741" w:y="65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047C7030" w14:textId="77777777" w:rsidR="00BF5DE8" w:rsidRDefault="00000000">
      <w:pPr>
        <w:framePr w:w="1134" w:wrap="auto" w:hAnchor="text" w:x="9075" w:y="65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495,00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34E88F8F" w14:textId="77777777" w:rsidR="00BF5DE8" w:rsidRDefault="00000000">
      <w:pPr>
        <w:framePr w:w="572" w:wrap="auto" w:hAnchor="text" w:x="5633" w:y="678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120</w:t>
      </w:r>
    </w:p>
    <w:p w14:paraId="58D81FED" w14:textId="77777777" w:rsidR="00BF5DE8" w:rsidRDefault="00000000">
      <w:pPr>
        <w:framePr w:w="572" w:wrap="auto" w:hAnchor="text" w:x="5633" w:y="6783"/>
        <w:widowControl w:val="0"/>
        <w:autoSpaceDE w:val="0"/>
        <w:autoSpaceDN w:val="0"/>
        <w:spacing w:before="25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42</w:t>
      </w:r>
    </w:p>
    <w:p w14:paraId="764DA76A" w14:textId="77777777" w:rsidR="00BF5DE8" w:rsidRDefault="00000000">
      <w:pPr>
        <w:framePr w:w="572" w:wrap="auto" w:hAnchor="text" w:x="5633" w:y="6783"/>
        <w:widowControl w:val="0"/>
        <w:autoSpaceDE w:val="0"/>
        <w:autoSpaceDN w:val="0"/>
        <w:spacing w:before="25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8</w:t>
      </w:r>
    </w:p>
    <w:p w14:paraId="1C1C8DA3" w14:textId="77777777" w:rsidR="00BF5DE8" w:rsidRDefault="00000000">
      <w:pPr>
        <w:framePr w:w="572" w:wrap="auto" w:hAnchor="text" w:x="5633" w:y="6783"/>
        <w:widowControl w:val="0"/>
        <w:autoSpaceDE w:val="0"/>
        <w:autoSpaceDN w:val="0"/>
        <w:spacing w:before="25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14:paraId="0E727112" w14:textId="77777777" w:rsidR="00BF5DE8" w:rsidRDefault="00000000">
      <w:pPr>
        <w:framePr w:w="572" w:wrap="auto" w:hAnchor="text" w:x="5633" w:y="6783"/>
        <w:widowControl w:val="0"/>
        <w:autoSpaceDE w:val="0"/>
        <w:autoSpaceDN w:val="0"/>
        <w:spacing w:before="25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5768849F" w14:textId="77777777" w:rsidR="00BF5DE8" w:rsidRDefault="00000000">
      <w:pPr>
        <w:framePr w:w="572" w:wrap="auto" w:hAnchor="text" w:x="5633" w:y="6783"/>
        <w:widowControl w:val="0"/>
        <w:autoSpaceDE w:val="0"/>
        <w:autoSpaceDN w:val="0"/>
        <w:spacing w:before="25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5FB4B3BB" w14:textId="77777777" w:rsidR="00BF5DE8" w:rsidRDefault="00000000">
      <w:pPr>
        <w:framePr w:w="572" w:wrap="auto" w:hAnchor="text" w:x="5633" w:y="6783"/>
        <w:widowControl w:val="0"/>
        <w:autoSpaceDE w:val="0"/>
        <w:autoSpaceDN w:val="0"/>
        <w:spacing w:before="25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32600352" w14:textId="77777777" w:rsidR="00BF5DE8" w:rsidRDefault="00000000">
      <w:pPr>
        <w:framePr w:w="572" w:wrap="auto" w:hAnchor="text" w:x="5633" w:y="6783"/>
        <w:widowControl w:val="0"/>
        <w:autoSpaceDE w:val="0"/>
        <w:autoSpaceDN w:val="0"/>
        <w:spacing w:before="24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286C3A55" w14:textId="77777777" w:rsidR="00BF5DE8" w:rsidRDefault="00000000">
      <w:pPr>
        <w:framePr w:w="572" w:wrap="auto" w:hAnchor="text" w:x="5633" w:y="6783"/>
        <w:widowControl w:val="0"/>
        <w:autoSpaceDE w:val="0"/>
        <w:autoSpaceDN w:val="0"/>
        <w:spacing w:before="25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5B0684AD" w14:textId="77777777" w:rsidR="00BF5DE8" w:rsidRDefault="00000000">
      <w:pPr>
        <w:framePr w:w="1408" w:wrap="auto" w:hAnchor="text" w:x="8801" w:y="6783"/>
        <w:widowControl w:val="0"/>
        <w:autoSpaceDE w:val="0"/>
        <w:autoSpaceDN w:val="0"/>
        <w:spacing w:before="0" w:after="0" w:line="223" w:lineRule="exact"/>
        <w:ind w:left="109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880,00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241CCAB9" w14:textId="77777777" w:rsidR="00BF5DE8" w:rsidRDefault="00000000">
      <w:pPr>
        <w:framePr w:w="1408" w:wrap="auto" w:hAnchor="text" w:x="8801" w:y="6783"/>
        <w:widowControl w:val="0"/>
        <w:autoSpaceDE w:val="0"/>
        <w:autoSpaceDN w:val="0"/>
        <w:spacing w:before="25" w:after="0" w:line="223" w:lineRule="exact"/>
        <w:ind w:left="109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134,00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7F99E7EE" w14:textId="77777777" w:rsidR="00BF5DE8" w:rsidRDefault="00000000">
      <w:pPr>
        <w:framePr w:w="1408" w:wrap="auto" w:hAnchor="text" w:x="8801" w:y="6783"/>
        <w:widowControl w:val="0"/>
        <w:autoSpaceDE w:val="0"/>
        <w:autoSpaceDN w:val="0"/>
        <w:spacing w:before="25" w:after="0" w:line="223" w:lineRule="exact"/>
        <w:ind w:left="27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216,00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4E6395AA" w14:textId="77777777" w:rsidR="00BF5DE8" w:rsidRDefault="00000000">
      <w:pPr>
        <w:framePr w:w="1408" w:wrap="auto" w:hAnchor="text" w:x="8801" w:y="6783"/>
        <w:widowControl w:val="0"/>
        <w:autoSpaceDE w:val="0"/>
        <w:autoSpaceDN w:val="0"/>
        <w:spacing w:before="25" w:after="0" w:line="223" w:lineRule="exact"/>
        <w:ind w:left="274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330,00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5D716C81" w14:textId="77777777" w:rsidR="00BF5DE8" w:rsidRDefault="00000000">
      <w:pPr>
        <w:framePr w:w="1408" w:wrap="auto" w:hAnchor="text" w:x="8801" w:y="6783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20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000,00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635C7138" w14:textId="77777777" w:rsidR="00BF5DE8" w:rsidRDefault="00000000">
      <w:pPr>
        <w:framePr w:w="1408" w:wrap="auto" w:hAnchor="text" w:x="8801" w:y="6783"/>
        <w:widowControl w:val="0"/>
        <w:autoSpaceDE w:val="0"/>
        <w:autoSpaceDN w:val="0"/>
        <w:spacing w:before="25" w:after="0" w:line="223" w:lineRule="exact"/>
        <w:ind w:left="274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198,00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6C7061CF" w14:textId="77777777" w:rsidR="00BF5DE8" w:rsidRDefault="00000000">
      <w:pPr>
        <w:framePr w:w="1408" w:wrap="auto" w:hAnchor="text" w:x="8801" w:y="6783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25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000,00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2E6534B1" w14:textId="77777777" w:rsidR="00BF5DE8" w:rsidRDefault="00000000">
      <w:pPr>
        <w:framePr w:w="1408" w:wrap="auto" w:hAnchor="text" w:x="8801" w:y="6783"/>
        <w:widowControl w:val="0"/>
        <w:autoSpaceDE w:val="0"/>
        <w:autoSpaceDN w:val="0"/>
        <w:spacing w:before="24" w:after="0" w:line="223" w:lineRule="exact"/>
        <w:ind w:left="10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-1"/>
          <w:sz w:val="20"/>
        </w:rPr>
        <w:t xml:space="preserve"> 850,00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7BA332C1" w14:textId="77777777" w:rsidR="00BF5DE8" w:rsidRDefault="00000000">
      <w:pPr>
        <w:framePr w:w="1408" w:wrap="auto" w:hAnchor="text" w:x="8801" w:y="6783"/>
        <w:widowControl w:val="0"/>
        <w:autoSpaceDE w:val="0"/>
        <w:autoSpaceDN w:val="0"/>
        <w:spacing w:before="25" w:after="0" w:line="223" w:lineRule="exact"/>
        <w:ind w:left="10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650,00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3EDF08C1" w14:textId="77777777" w:rsidR="00BF5DE8" w:rsidRDefault="00000000">
      <w:pPr>
        <w:framePr w:w="1023" w:wrap="auto" w:hAnchor="text" w:x="7231" w:y="70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27,00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0D5FAAA9" w14:textId="77777777" w:rsidR="00BF5DE8" w:rsidRDefault="00000000">
      <w:pPr>
        <w:framePr w:w="1023" w:wrap="auto" w:hAnchor="text" w:x="7231" w:y="7030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27,00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2A22C101" w14:textId="77777777" w:rsidR="00BF5DE8" w:rsidRDefault="00000000">
      <w:pPr>
        <w:framePr w:w="1410" w:wrap="auto" w:hAnchor="text" w:x="6845" w:y="7524"/>
        <w:widowControl w:val="0"/>
        <w:autoSpaceDE w:val="0"/>
        <w:autoSpaceDN w:val="0"/>
        <w:spacing w:before="0" w:after="0" w:line="223" w:lineRule="exact"/>
        <w:ind w:left="27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165,00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12531244" w14:textId="77777777" w:rsidR="00BF5DE8" w:rsidRDefault="00000000">
      <w:pPr>
        <w:framePr w:w="1410" w:wrap="auto" w:hAnchor="text" w:x="6845" w:y="7524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20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000,00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17F07872" w14:textId="77777777" w:rsidR="00BF5DE8" w:rsidRDefault="00000000">
      <w:pPr>
        <w:framePr w:w="1410" w:wrap="auto" w:hAnchor="text" w:x="6845" w:y="7524"/>
        <w:widowControl w:val="0"/>
        <w:autoSpaceDE w:val="0"/>
        <w:autoSpaceDN w:val="0"/>
        <w:spacing w:before="25" w:after="0" w:line="223" w:lineRule="exact"/>
        <w:ind w:left="27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198,00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7F497AA9" w14:textId="77777777" w:rsidR="00BF5DE8" w:rsidRDefault="00000000">
      <w:pPr>
        <w:framePr w:w="1410" w:wrap="auto" w:hAnchor="text" w:x="6845" w:y="7524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25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000,00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40F3B003" w14:textId="77777777" w:rsidR="00BF5DE8" w:rsidRDefault="00000000">
      <w:pPr>
        <w:framePr w:w="1410" w:wrap="auto" w:hAnchor="text" w:x="6845" w:y="7524"/>
        <w:widowControl w:val="0"/>
        <w:autoSpaceDE w:val="0"/>
        <w:autoSpaceDN w:val="0"/>
        <w:spacing w:before="24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-1"/>
          <w:sz w:val="20"/>
        </w:rPr>
        <w:t xml:space="preserve"> 850,00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5FB43E6D" w14:textId="77777777" w:rsidR="00BF5DE8" w:rsidRDefault="00000000">
      <w:pPr>
        <w:framePr w:w="1410" w:wrap="auto" w:hAnchor="text" w:x="6845" w:y="7524"/>
        <w:widowControl w:val="0"/>
        <w:autoSpaceDE w:val="0"/>
        <w:autoSpaceDN w:val="0"/>
        <w:spacing w:before="25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650,00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20CBC58C" w14:textId="77777777" w:rsidR="00BF5DE8" w:rsidRDefault="00000000">
      <w:pPr>
        <w:framePr w:w="1787" w:wrap="auto" w:hAnchor="text" w:x="1056" w:y="90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Ovladače,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ostatní</w:t>
      </w:r>
    </w:p>
    <w:p w14:paraId="44665F8E" w14:textId="77777777" w:rsidR="00BF5DE8" w:rsidRDefault="00000000">
      <w:pPr>
        <w:framePr w:w="2586" w:wrap="auto" w:hAnchor="text" w:x="1056" w:y="92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Tlačítkový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z w:val="20"/>
        </w:rPr>
        <w:t>modul</w:t>
      </w:r>
      <w:r>
        <w:rPr>
          <w:rFonts w:ascii="Arial"/>
          <w:color w:val="000000"/>
          <w:spacing w:val="-1"/>
          <w:sz w:val="20"/>
        </w:rPr>
        <w:t xml:space="preserve"> DALI4sw</w:t>
      </w:r>
    </w:p>
    <w:p w14:paraId="266CA04E" w14:textId="77777777" w:rsidR="00BF5DE8" w:rsidRDefault="00000000">
      <w:pPr>
        <w:framePr w:w="462" w:wrap="auto" w:hAnchor="text" w:x="5688" w:y="92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10</w:t>
      </w:r>
    </w:p>
    <w:p w14:paraId="304EA262" w14:textId="77777777" w:rsidR="00BF5DE8" w:rsidRDefault="00000000">
      <w:pPr>
        <w:framePr w:w="1299" w:wrap="auto" w:hAnchor="text" w:x="6955" w:y="92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263,00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53B85F78" w14:textId="77777777" w:rsidR="00BF5DE8" w:rsidRDefault="00000000">
      <w:pPr>
        <w:framePr w:w="1410" w:wrap="auto" w:hAnchor="text" w:x="8801" w:y="92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22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630,00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63335E93" w14:textId="77777777" w:rsidR="00BF5DE8" w:rsidRDefault="00000000">
      <w:pPr>
        <w:framePr w:w="2544" w:wrap="auto" w:hAnchor="text" w:x="1058" w:y="974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Cena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celkem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bez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DPH</w:t>
      </w:r>
    </w:p>
    <w:p w14:paraId="44C02164" w14:textId="77777777" w:rsidR="00BF5DE8" w:rsidRDefault="00000000">
      <w:pPr>
        <w:framePr w:w="1543" w:wrap="auto" w:hAnchor="text" w:x="8602" w:y="976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145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674,00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Kč</w:t>
      </w:r>
    </w:p>
    <w:p w14:paraId="19CDDA10" w14:textId="77777777" w:rsidR="00BF5DE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169B255">
          <v:shape id="_x000019" o:spid="_x0000_s1040" type="#_x0000_t75" style="position:absolute;margin-left:48.9pt;margin-top:113.5pt;width:453.55pt;height:363.7pt;z-index:-251661312;mso-position-horizontal:absolute;mso-position-horizontal-relative:page;mso-position-vertical:absolute;mso-position-vertical-relative:page">
            <v:imagedata r:id="rId11" o:title="image2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09335E66" w14:textId="77777777" w:rsidR="00BF5DE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7"/>
      <w:bookmarkEnd w:id="16"/>
      <w:r>
        <w:rPr>
          <w:rFonts w:ascii="Arial"/>
          <w:color w:val="FF0000"/>
          <w:sz w:val="2"/>
        </w:rPr>
        <w:lastRenderedPageBreak/>
        <w:t xml:space="preserve"> </w:t>
      </w:r>
    </w:p>
    <w:p w14:paraId="12B92694" w14:textId="77777777" w:rsidR="00BF5DE8" w:rsidRDefault="00000000">
      <w:pPr>
        <w:framePr w:w="7302" w:wrap="auto" w:hAnchor="text" w:x="1073" w:y="1130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 w:hAnsi="Arial" w:cs="Arial"/>
          <w:b/>
          <w:color w:val="000000"/>
          <w:spacing w:val="-1"/>
          <w:sz w:val="32"/>
        </w:rPr>
        <w:t>Výkaz</w:t>
      </w:r>
      <w:r>
        <w:rPr>
          <w:rFonts w:ascii="Arial"/>
          <w:b/>
          <w:color w:val="000000"/>
          <w:spacing w:val="1"/>
          <w:sz w:val="32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32"/>
        </w:rPr>
        <w:t>výměr</w:t>
      </w:r>
      <w:r>
        <w:rPr>
          <w:rFonts w:ascii="Arial"/>
          <w:b/>
          <w:color w:val="000000"/>
          <w:spacing w:val="1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>elektroinstalace</w:t>
      </w:r>
      <w:r>
        <w:rPr>
          <w:rFonts w:ascii="Arial"/>
          <w:b/>
          <w:color w:val="000000"/>
          <w:spacing w:val="-1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>-</w:t>
      </w:r>
      <w:r>
        <w:rPr>
          <w:rFonts w:ascii="Arial"/>
          <w:b/>
          <w:color w:val="000000"/>
          <w:spacing w:val="-1"/>
          <w:sz w:val="32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32"/>
        </w:rPr>
        <w:t>rozváděč</w:t>
      </w:r>
      <w:r>
        <w:rPr>
          <w:rFonts w:ascii="Arial"/>
          <w:b/>
          <w:color w:val="000000"/>
          <w:spacing w:val="1"/>
          <w:sz w:val="32"/>
        </w:rPr>
        <w:t xml:space="preserve"> </w:t>
      </w:r>
      <w:r>
        <w:rPr>
          <w:rFonts w:ascii="Arial"/>
          <w:b/>
          <w:color w:val="000000"/>
          <w:spacing w:val="-1"/>
          <w:sz w:val="32"/>
        </w:rPr>
        <w:t>RP1.1</w:t>
      </w:r>
    </w:p>
    <w:p w14:paraId="6409C618" w14:textId="77777777" w:rsidR="00BF5DE8" w:rsidRDefault="00000000">
      <w:pPr>
        <w:framePr w:w="7302" w:wrap="auto" w:hAnchor="text" w:x="1073" w:y="1130"/>
        <w:widowControl w:val="0"/>
        <w:autoSpaceDE w:val="0"/>
        <w:autoSpaceDN w:val="0"/>
        <w:spacing w:before="35" w:after="0" w:line="357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/>
          <w:b/>
          <w:color w:val="000000"/>
          <w:spacing w:val="-1"/>
          <w:sz w:val="32"/>
        </w:rPr>
        <w:t xml:space="preserve">Muzeum </w:t>
      </w:r>
      <w:r>
        <w:rPr>
          <w:rFonts w:ascii="Arial" w:hAnsi="Arial" w:cs="Arial"/>
          <w:b/>
          <w:color w:val="000000"/>
          <w:spacing w:val="-2"/>
          <w:sz w:val="32"/>
        </w:rPr>
        <w:t>Vysočiny</w:t>
      </w:r>
      <w:r>
        <w:rPr>
          <w:rFonts w:ascii="Arial"/>
          <w:b/>
          <w:color w:val="000000"/>
          <w:spacing w:val="-8"/>
          <w:sz w:val="32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32"/>
        </w:rPr>
        <w:t>Třebíč</w:t>
      </w:r>
    </w:p>
    <w:p w14:paraId="660167C0" w14:textId="77777777" w:rsidR="00BF5DE8" w:rsidRDefault="00000000">
      <w:pPr>
        <w:framePr w:w="1721" w:wrap="auto" w:hAnchor="text" w:x="1056" w:y="23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Popis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materiálu</w:t>
      </w:r>
    </w:p>
    <w:p w14:paraId="5EF61334" w14:textId="77777777" w:rsidR="00BF5DE8" w:rsidRDefault="00000000">
      <w:pPr>
        <w:framePr w:w="694" w:wrap="auto" w:hAnchor="text" w:x="5545" w:y="23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ks,m</w:t>
      </w:r>
    </w:p>
    <w:p w14:paraId="214BA5A8" w14:textId="77777777" w:rsidR="00BF5DE8" w:rsidRDefault="00000000">
      <w:pPr>
        <w:framePr w:w="1160" w:wrap="auto" w:hAnchor="text" w:x="6803" w:y="23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jedn.cena</w:t>
      </w:r>
    </w:p>
    <w:p w14:paraId="6E1EE9DB" w14:textId="77777777" w:rsidR="00BF5DE8" w:rsidRDefault="00000000">
      <w:pPr>
        <w:framePr w:w="1481" w:wrap="auto" w:hAnchor="text" w:x="8586" w:y="23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celková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cena</w:t>
      </w:r>
    </w:p>
    <w:p w14:paraId="32FE6FDE" w14:textId="77777777" w:rsidR="00BF5DE8" w:rsidRDefault="00000000">
      <w:pPr>
        <w:framePr w:w="1728" w:wrap="auto" w:hAnchor="text" w:x="1056" w:y="285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Rozváděč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RP1.1</w:t>
      </w:r>
    </w:p>
    <w:p w14:paraId="6616747C" w14:textId="77777777" w:rsidR="00BF5DE8" w:rsidRDefault="00000000">
      <w:pPr>
        <w:framePr w:w="1464" w:wrap="auto" w:hAnchor="text" w:x="1056" w:y="31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2"/>
          <w:sz w:val="20"/>
        </w:rPr>
        <w:t>Vypínač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LT80</w:t>
      </w:r>
    </w:p>
    <w:p w14:paraId="067F94EA" w14:textId="77777777" w:rsidR="00BF5DE8" w:rsidRDefault="00000000">
      <w:pPr>
        <w:framePr w:w="1464" w:wrap="auto" w:hAnchor="text" w:x="1056" w:y="3125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Jistič</w:t>
      </w:r>
      <w:r>
        <w:rPr>
          <w:rFonts w:ascii="Arial"/>
          <w:color w:val="000000"/>
          <w:spacing w:val="-1"/>
          <w:sz w:val="20"/>
        </w:rPr>
        <w:t xml:space="preserve"> B6/1</w:t>
      </w:r>
    </w:p>
    <w:p w14:paraId="67807CA5" w14:textId="77777777" w:rsidR="00BF5DE8" w:rsidRDefault="00000000">
      <w:pPr>
        <w:framePr w:w="1464" w:wrap="auto" w:hAnchor="text" w:x="1056" w:y="312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Jistič</w:t>
      </w:r>
      <w:r>
        <w:rPr>
          <w:rFonts w:ascii="Arial"/>
          <w:color w:val="000000"/>
          <w:spacing w:val="-1"/>
          <w:sz w:val="20"/>
        </w:rPr>
        <w:t xml:space="preserve"> B10/1</w:t>
      </w:r>
    </w:p>
    <w:p w14:paraId="473AA327" w14:textId="77777777" w:rsidR="00BF5DE8" w:rsidRDefault="00000000">
      <w:pPr>
        <w:framePr w:w="1464" w:wrap="auto" w:hAnchor="text" w:x="1056" w:y="312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Jistič</w:t>
      </w:r>
      <w:r>
        <w:rPr>
          <w:rFonts w:ascii="Arial"/>
          <w:color w:val="000000"/>
          <w:spacing w:val="-1"/>
          <w:sz w:val="20"/>
        </w:rPr>
        <w:t xml:space="preserve"> B16/1</w:t>
      </w:r>
    </w:p>
    <w:p w14:paraId="2F91E782" w14:textId="77777777" w:rsidR="00BF5DE8" w:rsidRDefault="00000000">
      <w:pPr>
        <w:framePr w:w="572" w:wrap="auto" w:hAnchor="text" w:x="5606" w:y="3125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0B6B45FD" w14:textId="77777777" w:rsidR="00BF5DE8" w:rsidRDefault="00000000">
      <w:pPr>
        <w:framePr w:w="572" w:wrap="auto" w:hAnchor="text" w:x="5606" w:y="3125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2D68B3A2" w14:textId="77777777" w:rsidR="00BF5DE8" w:rsidRDefault="00000000">
      <w:pPr>
        <w:framePr w:w="572" w:wrap="auto" w:hAnchor="text" w:x="5606" w:y="3125"/>
        <w:widowControl w:val="0"/>
        <w:autoSpaceDE w:val="0"/>
        <w:autoSpaceDN w:val="0"/>
        <w:spacing w:before="41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10</w:t>
      </w:r>
    </w:p>
    <w:p w14:paraId="24C01496" w14:textId="77777777" w:rsidR="00BF5DE8" w:rsidRDefault="00000000">
      <w:pPr>
        <w:framePr w:w="572" w:wrap="auto" w:hAnchor="text" w:x="5606" w:y="3125"/>
        <w:widowControl w:val="0"/>
        <w:autoSpaceDE w:val="0"/>
        <w:autoSpaceDN w:val="0"/>
        <w:spacing w:before="41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16</w:t>
      </w:r>
    </w:p>
    <w:p w14:paraId="77E283F3" w14:textId="77777777" w:rsidR="00BF5DE8" w:rsidRDefault="00000000">
      <w:pPr>
        <w:framePr w:w="572" w:wrap="auto" w:hAnchor="text" w:x="5606" w:y="3125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47ECE9BA" w14:textId="77777777" w:rsidR="00BF5DE8" w:rsidRDefault="00000000">
      <w:pPr>
        <w:framePr w:w="572" w:wrap="auto" w:hAnchor="text" w:x="5606" w:y="3125"/>
        <w:widowControl w:val="0"/>
        <w:autoSpaceDE w:val="0"/>
        <w:autoSpaceDN w:val="0"/>
        <w:spacing w:before="41" w:after="0" w:line="223" w:lineRule="exact"/>
        <w:ind w:left="10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14:paraId="66CF6680" w14:textId="77777777" w:rsidR="00BF5DE8" w:rsidRDefault="00000000">
      <w:pPr>
        <w:framePr w:w="572" w:wrap="auto" w:hAnchor="text" w:x="5606" w:y="3125"/>
        <w:widowControl w:val="0"/>
        <w:autoSpaceDE w:val="0"/>
        <w:autoSpaceDN w:val="0"/>
        <w:spacing w:before="41" w:after="0" w:line="223" w:lineRule="exact"/>
        <w:ind w:left="109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3D9C25DA" w14:textId="77777777" w:rsidR="00BF5DE8" w:rsidRDefault="00000000">
      <w:pPr>
        <w:framePr w:w="572" w:wrap="auto" w:hAnchor="text" w:x="5606" w:y="3125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2A64DE82" w14:textId="77777777" w:rsidR="00BF5DE8" w:rsidRDefault="00000000">
      <w:pPr>
        <w:framePr w:w="572" w:wrap="auto" w:hAnchor="text" w:x="5606" w:y="3125"/>
        <w:widowControl w:val="0"/>
        <w:autoSpaceDE w:val="0"/>
        <w:autoSpaceDN w:val="0"/>
        <w:spacing w:before="41" w:after="0" w:line="223" w:lineRule="exact"/>
        <w:ind w:left="109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14:paraId="7AB8F18C" w14:textId="77777777" w:rsidR="00BF5DE8" w:rsidRDefault="00000000">
      <w:pPr>
        <w:framePr w:w="572" w:wrap="auto" w:hAnchor="text" w:x="5606" w:y="3125"/>
        <w:widowControl w:val="0"/>
        <w:autoSpaceDE w:val="0"/>
        <w:autoSpaceDN w:val="0"/>
        <w:spacing w:before="41" w:after="0" w:line="223" w:lineRule="exact"/>
        <w:ind w:left="109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24177D46" w14:textId="77777777" w:rsidR="00BF5DE8" w:rsidRDefault="00000000">
      <w:pPr>
        <w:framePr w:w="572" w:wrap="auto" w:hAnchor="text" w:x="5606" w:y="3125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342DB22F" w14:textId="77777777" w:rsidR="00BF5DE8" w:rsidRDefault="00000000">
      <w:pPr>
        <w:framePr w:w="572" w:wrap="auto" w:hAnchor="text" w:x="5606" w:y="3125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5819810D" w14:textId="77777777" w:rsidR="00BF5DE8" w:rsidRDefault="00000000">
      <w:pPr>
        <w:framePr w:w="572" w:wrap="auto" w:hAnchor="text" w:x="5606" w:y="3125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8</w:t>
      </w:r>
    </w:p>
    <w:p w14:paraId="6578B09A" w14:textId="77777777" w:rsidR="00BF5DE8" w:rsidRDefault="00000000">
      <w:pPr>
        <w:framePr w:w="572" w:wrap="auto" w:hAnchor="text" w:x="5606" w:y="3125"/>
        <w:widowControl w:val="0"/>
        <w:autoSpaceDE w:val="0"/>
        <w:autoSpaceDN w:val="0"/>
        <w:spacing w:before="44" w:after="0" w:line="223" w:lineRule="exact"/>
        <w:ind w:left="109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14:paraId="621BFED3" w14:textId="77777777" w:rsidR="00BF5DE8" w:rsidRDefault="00000000">
      <w:pPr>
        <w:framePr w:w="572" w:wrap="auto" w:hAnchor="text" w:x="5606" w:y="3125"/>
        <w:widowControl w:val="0"/>
        <w:autoSpaceDE w:val="0"/>
        <w:autoSpaceDN w:val="0"/>
        <w:spacing w:before="41" w:after="0" w:line="223" w:lineRule="exact"/>
        <w:ind w:left="109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670BE0A8" w14:textId="77777777" w:rsidR="00BF5DE8" w:rsidRDefault="00000000">
      <w:pPr>
        <w:framePr w:w="572" w:wrap="auto" w:hAnchor="text" w:x="5606" w:y="312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140</w:t>
      </w:r>
    </w:p>
    <w:p w14:paraId="4DB67E79" w14:textId="77777777" w:rsidR="00BF5DE8" w:rsidRDefault="00000000">
      <w:pPr>
        <w:framePr w:w="572" w:wrap="auto" w:hAnchor="text" w:x="5606" w:y="3125"/>
        <w:widowControl w:val="0"/>
        <w:autoSpaceDE w:val="0"/>
        <w:autoSpaceDN w:val="0"/>
        <w:spacing w:before="41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48</w:t>
      </w:r>
    </w:p>
    <w:p w14:paraId="6D1EC1F2" w14:textId="77777777" w:rsidR="00BF5DE8" w:rsidRDefault="00000000">
      <w:pPr>
        <w:framePr w:w="572" w:wrap="auto" w:hAnchor="text" w:x="5606" w:y="3125"/>
        <w:widowControl w:val="0"/>
        <w:autoSpaceDE w:val="0"/>
        <w:autoSpaceDN w:val="0"/>
        <w:spacing w:before="41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12</w:t>
      </w:r>
    </w:p>
    <w:p w14:paraId="50034086" w14:textId="77777777" w:rsidR="00BF5DE8" w:rsidRDefault="00000000">
      <w:pPr>
        <w:framePr w:w="572" w:wrap="auto" w:hAnchor="text" w:x="5606" w:y="3125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14:paraId="27CF25D4" w14:textId="77777777" w:rsidR="00BF5DE8" w:rsidRDefault="00000000">
      <w:pPr>
        <w:framePr w:w="1410" w:wrap="auto" w:hAnchor="text" w:x="6842" w:y="3125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320,00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50EB04FD" w14:textId="77777777" w:rsidR="00BF5DE8" w:rsidRDefault="00000000">
      <w:pPr>
        <w:framePr w:w="1410" w:wrap="auto" w:hAnchor="text" w:x="6842" w:y="3125"/>
        <w:widowControl w:val="0"/>
        <w:autoSpaceDE w:val="0"/>
        <w:autoSpaceDN w:val="0"/>
        <w:spacing w:before="41" w:after="0" w:line="223" w:lineRule="exact"/>
        <w:ind w:left="27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154,00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632B48FB" w14:textId="77777777" w:rsidR="00BF5DE8" w:rsidRDefault="00000000">
      <w:pPr>
        <w:framePr w:w="1410" w:wrap="auto" w:hAnchor="text" w:x="6842" w:y="3125"/>
        <w:widowControl w:val="0"/>
        <w:autoSpaceDE w:val="0"/>
        <w:autoSpaceDN w:val="0"/>
        <w:spacing w:before="41" w:after="0" w:line="223" w:lineRule="exact"/>
        <w:ind w:left="27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143,00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0E9BB4AE" w14:textId="77777777" w:rsidR="00BF5DE8" w:rsidRDefault="00000000">
      <w:pPr>
        <w:framePr w:w="1410" w:wrap="auto" w:hAnchor="text" w:x="6842" w:y="3125"/>
        <w:widowControl w:val="0"/>
        <w:autoSpaceDE w:val="0"/>
        <w:autoSpaceDN w:val="0"/>
        <w:spacing w:before="41" w:after="0" w:line="223" w:lineRule="exact"/>
        <w:ind w:left="27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143,00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066F357B" w14:textId="77777777" w:rsidR="00BF5DE8" w:rsidRDefault="00000000">
      <w:pPr>
        <w:framePr w:w="1410" w:wrap="auto" w:hAnchor="text" w:x="6842" w:y="3125"/>
        <w:widowControl w:val="0"/>
        <w:autoSpaceDE w:val="0"/>
        <w:autoSpaceDN w:val="0"/>
        <w:spacing w:before="41" w:after="0" w:line="223" w:lineRule="exact"/>
        <w:ind w:left="27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935,00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736360FC" w14:textId="77777777" w:rsidR="00BF5DE8" w:rsidRDefault="00000000">
      <w:pPr>
        <w:framePr w:w="1410" w:wrap="auto" w:hAnchor="text" w:x="6842" w:y="3125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720,00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468C9151" w14:textId="77777777" w:rsidR="00BF5DE8" w:rsidRDefault="00000000">
      <w:pPr>
        <w:framePr w:w="1410" w:wrap="auto" w:hAnchor="text" w:x="6842" w:y="3125"/>
        <w:widowControl w:val="0"/>
        <w:autoSpaceDE w:val="0"/>
        <w:autoSpaceDN w:val="0"/>
        <w:spacing w:before="41" w:after="0" w:line="223" w:lineRule="exact"/>
        <w:ind w:left="111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6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160,00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19AFAE50" w14:textId="77777777" w:rsidR="00BF5DE8" w:rsidRDefault="00000000">
      <w:pPr>
        <w:framePr w:w="1410" w:wrap="auto" w:hAnchor="text" w:x="6842" w:y="312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11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314,00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03BEFD65" w14:textId="77777777" w:rsidR="00BF5DE8" w:rsidRDefault="00000000">
      <w:pPr>
        <w:framePr w:w="1410" w:wrap="auto" w:hAnchor="text" w:x="6842" w:y="3125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892,00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510BC65C" w14:textId="77777777" w:rsidR="00BF5DE8" w:rsidRDefault="00000000">
      <w:pPr>
        <w:framePr w:w="1410" w:wrap="auto" w:hAnchor="text" w:x="6842" w:y="3125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850,00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4BC599E1" w14:textId="77777777" w:rsidR="00BF5DE8" w:rsidRDefault="00000000">
      <w:pPr>
        <w:framePr w:w="1410" w:wrap="auto" w:hAnchor="text" w:x="6842" w:y="3125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-1"/>
          <w:sz w:val="20"/>
        </w:rPr>
        <w:t xml:space="preserve"> 300,00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76AD1A23" w14:textId="77777777" w:rsidR="00BF5DE8" w:rsidRDefault="00000000">
      <w:pPr>
        <w:framePr w:w="1410" w:wrap="auto" w:hAnchor="text" w:x="6842" w:y="3125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7</w:t>
      </w:r>
      <w:r>
        <w:rPr>
          <w:rFonts w:ascii="Arial"/>
          <w:color w:val="000000"/>
          <w:spacing w:val="-1"/>
          <w:sz w:val="20"/>
        </w:rPr>
        <w:t xml:space="preserve"> 150,00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69D0A2E7" w14:textId="77777777" w:rsidR="00BF5DE8" w:rsidRDefault="00000000">
      <w:pPr>
        <w:framePr w:w="1410" w:wrap="auto" w:hAnchor="text" w:x="6842" w:y="3125"/>
        <w:widowControl w:val="0"/>
        <w:autoSpaceDE w:val="0"/>
        <w:autoSpaceDN w:val="0"/>
        <w:spacing w:before="41" w:after="0" w:line="223" w:lineRule="exact"/>
        <w:ind w:left="27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495,00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0406713B" w14:textId="77777777" w:rsidR="00BF5DE8" w:rsidRDefault="00000000">
      <w:pPr>
        <w:framePr w:w="1410" w:wrap="auto" w:hAnchor="text" w:x="6842" w:y="3125"/>
        <w:widowControl w:val="0"/>
        <w:autoSpaceDE w:val="0"/>
        <w:autoSpaceDN w:val="0"/>
        <w:spacing w:before="44" w:after="0" w:line="223" w:lineRule="exact"/>
        <w:ind w:left="27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352,00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06329AD6" w14:textId="77777777" w:rsidR="00BF5DE8" w:rsidRDefault="00000000">
      <w:pPr>
        <w:framePr w:w="1410" w:wrap="auto" w:hAnchor="text" w:x="6842" w:y="3125"/>
        <w:widowControl w:val="0"/>
        <w:autoSpaceDE w:val="0"/>
        <w:autoSpaceDN w:val="0"/>
        <w:spacing w:before="41" w:after="0" w:line="223" w:lineRule="exact"/>
        <w:ind w:left="27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495,00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5E6AB245" w14:textId="77777777" w:rsidR="00BF5DE8" w:rsidRDefault="00000000">
      <w:pPr>
        <w:framePr w:w="1410" w:wrap="auto" w:hAnchor="text" w:x="6842" w:y="3125"/>
        <w:widowControl w:val="0"/>
        <w:autoSpaceDE w:val="0"/>
        <w:autoSpaceDN w:val="0"/>
        <w:spacing w:before="41" w:after="0" w:line="223" w:lineRule="exact"/>
        <w:ind w:left="38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24,00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3E45F98D" w14:textId="77777777" w:rsidR="00BF5DE8" w:rsidRDefault="00000000">
      <w:pPr>
        <w:framePr w:w="1299" w:wrap="auto" w:hAnchor="text" w:x="9178" w:y="31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320,00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1D837310" w14:textId="77777777" w:rsidR="00BF5DE8" w:rsidRDefault="00000000">
      <w:pPr>
        <w:framePr w:w="1410" w:wrap="auto" w:hAnchor="text" w:x="9068" w:y="3389"/>
        <w:widowControl w:val="0"/>
        <w:autoSpaceDE w:val="0"/>
        <w:autoSpaceDN w:val="0"/>
        <w:spacing w:before="0" w:after="0" w:line="223" w:lineRule="exact"/>
        <w:ind w:left="27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154,00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56E1E24F" w14:textId="77777777" w:rsidR="00BF5DE8" w:rsidRDefault="00000000">
      <w:pPr>
        <w:framePr w:w="1410" w:wrap="auto" w:hAnchor="text" w:x="9068" w:y="3389"/>
        <w:widowControl w:val="0"/>
        <w:autoSpaceDE w:val="0"/>
        <w:autoSpaceDN w:val="0"/>
        <w:spacing w:before="41" w:after="0" w:line="223" w:lineRule="exact"/>
        <w:ind w:left="111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430,00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32B3E510" w14:textId="77777777" w:rsidR="00BF5DE8" w:rsidRDefault="00000000">
      <w:pPr>
        <w:framePr w:w="1410" w:wrap="auto" w:hAnchor="text" w:x="9068" w:y="3389"/>
        <w:widowControl w:val="0"/>
        <w:autoSpaceDE w:val="0"/>
        <w:autoSpaceDN w:val="0"/>
        <w:spacing w:before="41" w:after="0" w:line="223" w:lineRule="exact"/>
        <w:ind w:left="111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288,00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3A677406" w14:textId="77777777" w:rsidR="00BF5DE8" w:rsidRDefault="00000000">
      <w:pPr>
        <w:framePr w:w="1410" w:wrap="auto" w:hAnchor="text" w:x="9068" w:y="3389"/>
        <w:widowControl w:val="0"/>
        <w:autoSpaceDE w:val="0"/>
        <w:autoSpaceDN w:val="0"/>
        <w:spacing w:before="41" w:after="0" w:line="223" w:lineRule="exact"/>
        <w:ind w:left="27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935,00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2DDAE286" w14:textId="77777777" w:rsidR="00BF5DE8" w:rsidRDefault="00000000">
      <w:pPr>
        <w:framePr w:w="1410" w:wrap="auto" w:hAnchor="text" w:x="9068" w:y="338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17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160,00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4130E813" w14:textId="77777777" w:rsidR="00BF5DE8" w:rsidRDefault="00000000">
      <w:pPr>
        <w:framePr w:w="1410" w:wrap="auto" w:hAnchor="text" w:x="9068" w:y="3389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6</w:t>
      </w:r>
      <w:r>
        <w:rPr>
          <w:rFonts w:ascii="Arial"/>
          <w:color w:val="000000"/>
          <w:spacing w:val="-1"/>
          <w:sz w:val="20"/>
        </w:rPr>
        <w:t xml:space="preserve"> 160,00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0C43FFFD" w14:textId="77777777" w:rsidR="00BF5DE8" w:rsidRDefault="00000000">
      <w:pPr>
        <w:framePr w:w="1410" w:wrap="auto" w:hAnchor="text" w:x="9068" w:y="338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11 </w:t>
      </w:r>
      <w:r>
        <w:rPr>
          <w:rFonts w:ascii="Arial"/>
          <w:color w:val="000000"/>
          <w:spacing w:val="-1"/>
          <w:sz w:val="20"/>
        </w:rPr>
        <w:t>314,00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27C053A5" w14:textId="77777777" w:rsidR="00BF5DE8" w:rsidRDefault="00000000">
      <w:pPr>
        <w:framePr w:w="1410" w:wrap="auto" w:hAnchor="text" w:x="9068" w:y="3389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</w:t>
      </w:r>
      <w:r>
        <w:rPr>
          <w:rFonts w:ascii="Arial"/>
          <w:color w:val="000000"/>
          <w:spacing w:val="-1"/>
          <w:sz w:val="20"/>
        </w:rPr>
        <w:t xml:space="preserve"> 784,00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1855A667" w14:textId="77777777" w:rsidR="00BF5DE8" w:rsidRDefault="00000000">
      <w:pPr>
        <w:framePr w:w="1410" w:wrap="auto" w:hAnchor="text" w:x="9068" w:y="3389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-1"/>
          <w:sz w:val="20"/>
        </w:rPr>
        <w:t xml:space="preserve"> 850,00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28DD7F82" w14:textId="77777777" w:rsidR="00BF5DE8" w:rsidRDefault="00000000">
      <w:pPr>
        <w:framePr w:w="1410" w:wrap="auto" w:hAnchor="text" w:x="9068" w:y="3389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-1"/>
          <w:sz w:val="20"/>
        </w:rPr>
        <w:t xml:space="preserve"> 300,00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547159A5" w14:textId="77777777" w:rsidR="00BF5DE8" w:rsidRDefault="00000000">
      <w:pPr>
        <w:framePr w:w="1410" w:wrap="auto" w:hAnchor="text" w:x="9068" w:y="3389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7</w:t>
      </w:r>
      <w:r>
        <w:rPr>
          <w:rFonts w:ascii="Arial"/>
          <w:color w:val="000000"/>
          <w:spacing w:val="-1"/>
          <w:sz w:val="20"/>
        </w:rPr>
        <w:t xml:space="preserve"> 150,00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1B88EA5B" w14:textId="77777777" w:rsidR="00BF5DE8" w:rsidRDefault="00000000">
      <w:pPr>
        <w:framePr w:w="1410" w:wrap="auto" w:hAnchor="text" w:x="9068" w:y="3389"/>
        <w:widowControl w:val="0"/>
        <w:autoSpaceDE w:val="0"/>
        <w:autoSpaceDN w:val="0"/>
        <w:spacing w:before="41" w:after="0" w:line="223" w:lineRule="exact"/>
        <w:ind w:left="111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960,00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6E936F9C" w14:textId="77777777" w:rsidR="00BF5DE8" w:rsidRDefault="00000000">
      <w:pPr>
        <w:framePr w:w="1410" w:wrap="auto" w:hAnchor="text" w:x="9068" w:y="3389"/>
        <w:widowControl w:val="0"/>
        <w:autoSpaceDE w:val="0"/>
        <w:autoSpaceDN w:val="0"/>
        <w:spacing w:before="44" w:after="0" w:line="223" w:lineRule="exact"/>
        <w:ind w:left="27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704,00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292DA99C" w14:textId="77777777" w:rsidR="00BF5DE8" w:rsidRDefault="00000000">
      <w:pPr>
        <w:framePr w:w="1911" w:wrap="auto" w:hAnchor="text" w:x="1056" w:y="41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Zdroj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230V/24VDC</w:t>
      </w:r>
    </w:p>
    <w:p w14:paraId="57D09BEA" w14:textId="77777777" w:rsidR="00BF5DE8" w:rsidRDefault="00000000">
      <w:pPr>
        <w:framePr w:w="3742" w:wrap="auto" w:hAnchor="text" w:x="1056" w:y="44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Spínací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jednotka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DALIrel4</w:t>
      </w:r>
    </w:p>
    <w:p w14:paraId="78FA3C77" w14:textId="77777777" w:rsidR="00BF5DE8" w:rsidRDefault="00000000">
      <w:pPr>
        <w:framePr w:w="3742" w:wrap="auto" w:hAnchor="text" w:x="1056" w:y="444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Stmívací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jednotka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DALIdim</w:t>
      </w:r>
    </w:p>
    <w:p w14:paraId="32EEA6FB" w14:textId="77777777" w:rsidR="00BF5DE8" w:rsidRDefault="00000000">
      <w:pPr>
        <w:framePr w:w="3742" w:wrap="auto" w:hAnchor="text" w:x="1056" w:y="444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Převodník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dvou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sběrnic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DALI2net</w:t>
      </w:r>
    </w:p>
    <w:p w14:paraId="0888A781" w14:textId="77777777" w:rsidR="00BF5DE8" w:rsidRDefault="00000000">
      <w:pPr>
        <w:framePr w:w="3742" w:wrap="auto" w:hAnchor="text" w:x="1056" w:y="444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Zdroj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sběrnice</w:t>
      </w:r>
      <w:r>
        <w:rPr>
          <w:rFonts w:ascii="Arial"/>
          <w:color w:val="000000"/>
          <w:spacing w:val="-1"/>
          <w:sz w:val="20"/>
        </w:rPr>
        <w:t xml:space="preserve"> DALI,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DALIpwr</w:t>
      </w:r>
    </w:p>
    <w:p w14:paraId="7D8EBBCD" w14:textId="77777777" w:rsidR="00BF5DE8" w:rsidRDefault="00000000">
      <w:pPr>
        <w:framePr w:w="3742" w:wrap="auto" w:hAnchor="text" w:x="1056" w:y="444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Switch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Poe,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6p</w:t>
      </w:r>
    </w:p>
    <w:p w14:paraId="67C7B3A9" w14:textId="77777777" w:rsidR="00BF5DE8" w:rsidRDefault="00000000">
      <w:pPr>
        <w:framePr w:w="3742" w:wrap="auto" w:hAnchor="text" w:x="1056" w:y="4445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Proudový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chránič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80/4/0.03</w:t>
      </w:r>
    </w:p>
    <w:p w14:paraId="734454E6" w14:textId="77777777" w:rsidR="00BF5DE8" w:rsidRDefault="00000000">
      <w:pPr>
        <w:framePr w:w="3742" w:wrap="auto" w:hAnchor="text" w:x="1056" w:y="444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Přepěťová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ochrana </w:t>
      </w:r>
      <w:r>
        <w:rPr>
          <w:rFonts w:ascii="Arial" w:hAnsi="Arial" w:cs="Arial"/>
          <w:color w:val="000000"/>
          <w:sz w:val="20"/>
        </w:rPr>
        <w:t>třídy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B+C,</w:t>
      </w:r>
      <w:r>
        <w:rPr>
          <w:rFonts w:ascii="Arial"/>
          <w:color w:val="000000"/>
          <w:sz w:val="20"/>
        </w:rPr>
        <w:t xml:space="preserve"> 3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moduly</w:t>
      </w:r>
    </w:p>
    <w:p w14:paraId="1F79FB16" w14:textId="77777777" w:rsidR="00BF5DE8" w:rsidRDefault="00000000">
      <w:pPr>
        <w:framePr w:w="3742" w:wrap="auto" w:hAnchor="text" w:x="1056" w:y="444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Stykač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2Z,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20A/230V</w:t>
      </w:r>
    </w:p>
    <w:p w14:paraId="25A23477" w14:textId="77777777" w:rsidR="00BF5DE8" w:rsidRDefault="00000000">
      <w:pPr>
        <w:framePr w:w="1905" w:wrap="auto" w:hAnchor="text" w:x="1056" w:y="65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Lišta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N,PE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16mm2</w:t>
      </w:r>
    </w:p>
    <w:p w14:paraId="5AC378EB" w14:textId="77777777" w:rsidR="00BF5DE8" w:rsidRDefault="00000000">
      <w:pPr>
        <w:framePr w:w="3661" w:wrap="auto" w:hAnchor="text" w:x="1056" w:y="68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Lišta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propojovací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3pólová,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16mm2,</w:t>
      </w:r>
      <w:r>
        <w:rPr>
          <w:rFonts w:ascii="Arial"/>
          <w:color w:val="000000"/>
          <w:spacing w:val="-2"/>
          <w:sz w:val="20"/>
        </w:rPr>
        <w:t xml:space="preserve"> 1m</w:t>
      </w:r>
    </w:p>
    <w:p w14:paraId="1802B859" w14:textId="77777777" w:rsidR="00BF5DE8" w:rsidRDefault="00000000">
      <w:pPr>
        <w:framePr w:w="3661" w:wrap="auto" w:hAnchor="text" w:x="1056" w:y="6824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Svorka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Wago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1,5mm2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šedá</w:t>
      </w:r>
    </w:p>
    <w:p w14:paraId="3B66F42A" w14:textId="77777777" w:rsidR="00BF5DE8" w:rsidRDefault="00000000">
      <w:pPr>
        <w:framePr w:w="3661" w:wrap="auto" w:hAnchor="text" w:x="1056" w:y="682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Svorka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Wago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2,5mm2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šedá</w:t>
      </w:r>
    </w:p>
    <w:p w14:paraId="77B1D42F" w14:textId="77777777" w:rsidR="00BF5DE8" w:rsidRDefault="00000000">
      <w:pPr>
        <w:framePr w:w="3661" w:wrap="auto" w:hAnchor="text" w:x="1056" w:y="682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Svorka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Wago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2,5mm2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modrá</w:t>
      </w:r>
    </w:p>
    <w:p w14:paraId="7C26029C" w14:textId="77777777" w:rsidR="00BF5DE8" w:rsidRDefault="00000000">
      <w:pPr>
        <w:framePr w:w="3661" w:wrap="auto" w:hAnchor="text" w:x="1056" w:y="682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Zaslepovací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pás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1000mm</w:t>
      </w:r>
    </w:p>
    <w:p w14:paraId="593F1E78" w14:textId="77777777" w:rsidR="00BF5DE8" w:rsidRDefault="00000000">
      <w:pPr>
        <w:framePr w:w="3661" w:wrap="auto" w:hAnchor="text" w:x="1056" w:y="682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2"/>
          <w:sz w:val="20"/>
        </w:rPr>
        <w:t>Výroba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připojení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rozváděče</w:t>
      </w:r>
    </w:p>
    <w:p w14:paraId="6580CEEA" w14:textId="77777777" w:rsidR="00BF5DE8" w:rsidRDefault="00000000">
      <w:pPr>
        <w:framePr w:w="3661" w:wrap="auto" w:hAnchor="text" w:x="1056" w:y="682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Servisní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zásuvka</w:t>
      </w:r>
    </w:p>
    <w:p w14:paraId="198EC160" w14:textId="77777777" w:rsidR="00BF5DE8" w:rsidRDefault="00000000">
      <w:pPr>
        <w:framePr w:w="3661" w:wrap="auto" w:hAnchor="text" w:x="1056" w:y="682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Programování</w:t>
      </w:r>
      <w:r>
        <w:rPr>
          <w:rFonts w:ascii="Arial"/>
          <w:color w:val="000000"/>
          <w:spacing w:val="-1"/>
          <w:sz w:val="20"/>
        </w:rPr>
        <w:t xml:space="preserve"> jednotek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svět.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scén</w:t>
      </w:r>
    </w:p>
    <w:p w14:paraId="149D359A" w14:textId="77777777" w:rsidR="00BF5DE8" w:rsidRDefault="00000000">
      <w:pPr>
        <w:framePr w:w="3661" w:wrap="auto" w:hAnchor="text" w:x="1056" w:y="6824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2"/>
          <w:sz w:val="20"/>
        </w:rPr>
        <w:t>Výchozí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revize </w:t>
      </w:r>
      <w:r>
        <w:rPr>
          <w:rFonts w:ascii="Arial" w:hAnsi="Arial" w:cs="Arial"/>
          <w:color w:val="000000"/>
          <w:spacing w:val="-1"/>
          <w:sz w:val="20"/>
        </w:rPr>
        <w:t>rozváděče</w:t>
      </w:r>
    </w:p>
    <w:p w14:paraId="6E1E117C" w14:textId="77777777" w:rsidR="00BF5DE8" w:rsidRDefault="00000000">
      <w:pPr>
        <w:framePr w:w="3661" w:wrap="auto" w:hAnchor="text" w:x="1056" w:y="6824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Vodiče,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drobný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montážní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materiál</w:t>
      </w:r>
    </w:p>
    <w:p w14:paraId="1291B943" w14:textId="77777777" w:rsidR="00BF5DE8" w:rsidRDefault="00000000">
      <w:pPr>
        <w:framePr w:w="1133" w:wrap="auto" w:hAnchor="text" w:x="9344" w:y="68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495,00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7B7CF283" w14:textId="77777777" w:rsidR="00BF5DE8" w:rsidRDefault="00000000">
      <w:pPr>
        <w:framePr w:w="1410" w:wrap="auto" w:hAnchor="text" w:x="9068" w:y="7088"/>
        <w:widowControl w:val="0"/>
        <w:autoSpaceDE w:val="0"/>
        <w:autoSpaceDN w:val="0"/>
        <w:spacing w:before="0" w:after="0" w:line="223" w:lineRule="exact"/>
        <w:ind w:left="109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-1"/>
          <w:sz w:val="20"/>
        </w:rPr>
        <w:t xml:space="preserve"> 360,00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03708E1E" w14:textId="77777777" w:rsidR="00BF5DE8" w:rsidRDefault="00000000">
      <w:pPr>
        <w:framePr w:w="1410" w:wrap="auto" w:hAnchor="text" w:x="9068" w:y="7088"/>
        <w:widowControl w:val="0"/>
        <w:autoSpaceDE w:val="0"/>
        <w:autoSpaceDN w:val="0"/>
        <w:spacing w:before="41" w:after="0" w:line="223" w:lineRule="exact"/>
        <w:ind w:left="109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296,00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1008D890" w14:textId="77777777" w:rsidR="00BF5DE8" w:rsidRDefault="00000000">
      <w:pPr>
        <w:framePr w:w="1410" w:wrap="auto" w:hAnchor="text" w:x="9068" w:y="7088"/>
        <w:widowControl w:val="0"/>
        <w:autoSpaceDE w:val="0"/>
        <w:autoSpaceDN w:val="0"/>
        <w:spacing w:before="41" w:after="0" w:line="223" w:lineRule="exact"/>
        <w:ind w:left="27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324,00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3E68C09D" w14:textId="77777777" w:rsidR="00BF5DE8" w:rsidRDefault="00000000">
      <w:pPr>
        <w:framePr w:w="1410" w:wrap="auto" w:hAnchor="text" w:x="9068" w:y="7088"/>
        <w:widowControl w:val="0"/>
        <w:autoSpaceDE w:val="0"/>
        <w:autoSpaceDN w:val="0"/>
        <w:spacing w:before="41" w:after="0" w:line="223" w:lineRule="exact"/>
        <w:ind w:left="27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330,00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53B218A2" w14:textId="77777777" w:rsidR="00BF5DE8" w:rsidRDefault="00000000">
      <w:pPr>
        <w:framePr w:w="1410" w:wrap="auto" w:hAnchor="text" w:x="9068" w:y="708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20 </w:t>
      </w:r>
      <w:r>
        <w:rPr>
          <w:rFonts w:ascii="Arial"/>
          <w:color w:val="000000"/>
          <w:spacing w:val="-1"/>
          <w:sz w:val="20"/>
        </w:rPr>
        <w:t>000,00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7267D145" w14:textId="77777777" w:rsidR="00BF5DE8" w:rsidRDefault="00000000">
      <w:pPr>
        <w:framePr w:w="1410" w:wrap="auto" w:hAnchor="text" w:x="9068" w:y="7088"/>
        <w:widowControl w:val="0"/>
        <w:autoSpaceDE w:val="0"/>
        <w:autoSpaceDN w:val="0"/>
        <w:spacing w:before="41" w:after="0" w:line="223" w:lineRule="exact"/>
        <w:ind w:left="27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198,00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13D43CC7" w14:textId="77777777" w:rsidR="00BF5DE8" w:rsidRDefault="00000000">
      <w:pPr>
        <w:framePr w:w="1410" w:wrap="auto" w:hAnchor="text" w:x="9068" w:y="708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25 </w:t>
      </w:r>
      <w:r>
        <w:rPr>
          <w:rFonts w:ascii="Arial"/>
          <w:color w:val="000000"/>
          <w:spacing w:val="-1"/>
          <w:sz w:val="20"/>
        </w:rPr>
        <w:t>000,00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502C69BF" w14:textId="77777777" w:rsidR="00BF5DE8" w:rsidRDefault="00000000">
      <w:pPr>
        <w:framePr w:w="1410" w:wrap="auto" w:hAnchor="text" w:x="9068" w:y="7088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-1"/>
          <w:sz w:val="20"/>
        </w:rPr>
        <w:t xml:space="preserve"> 850,00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52E19ADA" w14:textId="77777777" w:rsidR="00BF5DE8" w:rsidRDefault="00000000">
      <w:pPr>
        <w:framePr w:w="1410" w:wrap="auto" w:hAnchor="text" w:x="9068" w:y="7088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650,00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33FE8E90" w14:textId="77777777" w:rsidR="00BF5DE8" w:rsidRDefault="00000000">
      <w:pPr>
        <w:framePr w:w="1022" w:wrap="auto" w:hAnchor="text" w:x="7229" w:y="735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27,00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47AFFD55" w14:textId="77777777" w:rsidR="00BF5DE8" w:rsidRDefault="00000000">
      <w:pPr>
        <w:framePr w:w="1022" w:wrap="auto" w:hAnchor="text" w:x="7229" w:y="735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27,00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4596899C" w14:textId="77777777" w:rsidR="00BF5DE8" w:rsidRDefault="00000000">
      <w:pPr>
        <w:framePr w:w="1410" w:wrap="auto" w:hAnchor="text" w:x="6842" w:y="7880"/>
        <w:widowControl w:val="0"/>
        <w:autoSpaceDE w:val="0"/>
        <w:autoSpaceDN w:val="0"/>
        <w:spacing w:before="0" w:after="0" w:line="223" w:lineRule="exact"/>
        <w:ind w:left="27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165,00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3B29F672" w14:textId="77777777" w:rsidR="00BF5DE8" w:rsidRDefault="00000000">
      <w:pPr>
        <w:framePr w:w="1410" w:wrap="auto" w:hAnchor="text" w:x="6842" w:y="788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20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000,00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53E045E9" w14:textId="77777777" w:rsidR="00BF5DE8" w:rsidRDefault="00000000">
      <w:pPr>
        <w:framePr w:w="1410" w:wrap="auto" w:hAnchor="text" w:x="6842" w:y="7880"/>
        <w:widowControl w:val="0"/>
        <w:autoSpaceDE w:val="0"/>
        <w:autoSpaceDN w:val="0"/>
        <w:spacing w:before="41" w:after="0" w:line="223" w:lineRule="exact"/>
        <w:ind w:left="27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198,00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5DE6D4F5" w14:textId="77777777" w:rsidR="00BF5DE8" w:rsidRDefault="00000000">
      <w:pPr>
        <w:framePr w:w="1410" w:wrap="auto" w:hAnchor="text" w:x="6842" w:y="788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25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000,00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7B84A89F" w14:textId="77777777" w:rsidR="00BF5DE8" w:rsidRDefault="00000000">
      <w:pPr>
        <w:framePr w:w="1410" w:wrap="auto" w:hAnchor="text" w:x="6842" w:y="7880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-1"/>
          <w:sz w:val="20"/>
        </w:rPr>
        <w:t xml:space="preserve"> 850,00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2B45D200" w14:textId="77777777" w:rsidR="00BF5DE8" w:rsidRDefault="00000000">
      <w:pPr>
        <w:framePr w:w="1410" w:wrap="auto" w:hAnchor="text" w:x="6842" w:y="7880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650,00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309615C1" w14:textId="77777777" w:rsidR="00BF5DE8" w:rsidRDefault="00000000">
      <w:pPr>
        <w:framePr w:w="351" w:wrap="auto" w:hAnchor="text" w:x="5717" w:y="81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08CD5918" w14:textId="77777777" w:rsidR="00BF5DE8" w:rsidRDefault="00000000">
      <w:pPr>
        <w:framePr w:w="351" w:wrap="auto" w:hAnchor="text" w:x="5717" w:y="814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48DFA83D" w14:textId="77777777" w:rsidR="00BF5DE8" w:rsidRDefault="00000000">
      <w:pPr>
        <w:framePr w:w="351" w:wrap="auto" w:hAnchor="text" w:x="5717" w:y="814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474600AE" w14:textId="77777777" w:rsidR="00BF5DE8" w:rsidRDefault="00000000">
      <w:pPr>
        <w:framePr w:w="351" w:wrap="auto" w:hAnchor="text" w:x="5717" w:y="814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6394E8DA" w14:textId="77777777" w:rsidR="00BF5DE8" w:rsidRDefault="00000000">
      <w:pPr>
        <w:framePr w:w="351" w:wrap="auto" w:hAnchor="text" w:x="5717" w:y="920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62B5E4A3" w14:textId="77777777" w:rsidR="00BF5DE8" w:rsidRDefault="00000000">
      <w:pPr>
        <w:framePr w:w="1787" w:wrap="auto" w:hAnchor="text" w:x="1056" w:y="94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Ovladače,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ostatní</w:t>
      </w:r>
    </w:p>
    <w:p w14:paraId="77111B33" w14:textId="77777777" w:rsidR="00BF5DE8" w:rsidRDefault="00000000">
      <w:pPr>
        <w:framePr w:w="2586" w:wrap="auto" w:hAnchor="text" w:x="1056" w:y="96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Tlačítkový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z w:val="20"/>
        </w:rPr>
        <w:t>modul</w:t>
      </w:r>
      <w:r>
        <w:rPr>
          <w:rFonts w:ascii="Arial"/>
          <w:color w:val="000000"/>
          <w:spacing w:val="-1"/>
          <w:sz w:val="20"/>
        </w:rPr>
        <w:t xml:space="preserve"> DALI4sw</w:t>
      </w:r>
    </w:p>
    <w:p w14:paraId="664D797F" w14:textId="77777777" w:rsidR="00BF5DE8" w:rsidRDefault="00000000">
      <w:pPr>
        <w:framePr w:w="351" w:wrap="auto" w:hAnchor="text" w:x="5717" w:y="97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9</w:t>
      </w:r>
    </w:p>
    <w:p w14:paraId="453AF4A6" w14:textId="77777777" w:rsidR="00BF5DE8" w:rsidRDefault="00000000">
      <w:pPr>
        <w:framePr w:w="1299" w:wrap="auto" w:hAnchor="text" w:x="6953" w:y="97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263,00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01C85349" w14:textId="77777777" w:rsidR="00BF5DE8" w:rsidRDefault="00000000">
      <w:pPr>
        <w:framePr w:w="1410" w:wrap="auto" w:hAnchor="text" w:x="9070" w:y="97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20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367,00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7D2FB5DD" w14:textId="77777777" w:rsidR="00BF5DE8" w:rsidRDefault="00000000">
      <w:pPr>
        <w:framePr w:w="2544" w:wrap="auto" w:hAnchor="text" w:x="1058" w:y="1021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Cena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celkem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bez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DPH</w:t>
      </w:r>
    </w:p>
    <w:p w14:paraId="2A60CEC8" w14:textId="77777777" w:rsidR="00BF5DE8" w:rsidRDefault="00000000">
      <w:pPr>
        <w:framePr w:w="1543" w:wrap="auto" w:hAnchor="text" w:x="8870" w:y="102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142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379,00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Kč</w:t>
      </w:r>
    </w:p>
    <w:p w14:paraId="5EE9A3FF" w14:textId="77777777" w:rsidR="00BF5DE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EEB346F">
          <v:shape id="_x000020" o:spid="_x0000_s1039" type="#_x0000_t75" style="position:absolute;margin-left:48.9pt;margin-top:113.5pt;width:467pt;height:386.85pt;z-index:-251662336;mso-position-horizontal:absolute;mso-position-horizontal-relative:page;mso-position-vertical:absolute;mso-position-vertical-relative:page">
            <v:imagedata r:id="rId12" o:title="image2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44456991" w14:textId="77777777" w:rsidR="00BF5DE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8"/>
      <w:bookmarkEnd w:id="17"/>
      <w:r>
        <w:rPr>
          <w:rFonts w:ascii="Arial"/>
          <w:color w:val="FF0000"/>
          <w:sz w:val="2"/>
        </w:rPr>
        <w:lastRenderedPageBreak/>
        <w:t xml:space="preserve"> </w:t>
      </w:r>
    </w:p>
    <w:p w14:paraId="35EFCA26" w14:textId="77777777" w:rsidR="00BF5DE8" w:rsidRDefault="00000000">
      <w:pPr>
        <w:framePr w:w="7302" w:wrap="auto" w:hAnchor="text" w:x="1073" w:y="1130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 w:hAnsi="Arial" w:cs="Arial"/>
          <w:b/>
          <w:color w:val="000000"/>
          <w:spacing w:val="-1"/>
          <w:sz w:val="32"/>
        </w:rPr>
        <w:t>Výkaz</w:t>
      </w:r>
      <w:r>
        <w:rPr>
          <w:rFonts w:ascii="Arial"/>
          <w:b/>
          <w:color w:val="000000"/>
          <w:spacing w:val="1"/>
          <w:sz w:val="32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32"/>
        </w:rPr>
        <w:t>výměr</w:t>
      </w:r>
      <w:r>
        <w:rPr>
          <w:rFonts w:ascii="Arial"/>
          <w:b/>
          <w:color w:val="000000"/>
          <w:spacing w:val="1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>elektroinstalace</w:t>
      </w:r>
      <w:r>
        <w:rPr>
          <w:rFonts w:ascii="Arial"/>
          <w:b/>
          <w:color w:val="000000"/>
          <w:spacing w:val="-1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>-</w:t>
      </w:r>
      <w:r>
        <w:rPr>
          <w:rFonts w:ascii="Arial"/>
          <w:b/>
          <w:color w:val="000000"/>
          <w:spacing w:val="-1"/>
          <w:sz w:val="32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32"/>
        </w:rPr>
        <w:t>rozváděč</w:t>
      </w:r>
      <w:r>
        <w:rPr>
          <w:rFonts w:ascii="Arial"/>
          <w:b/>
          <w:color w:val="000000"/>
          <w:spacing w:val="1"/>
          <w:sz w:val="32"/>
        </w:rPr>
        <w:t xml:space="preserve"> </w:t>
      </w:r>
      <w:r>
        <w:rPr>
          <w:rFonts w:ascii="Arial"/>
          <w:b/>
          <w:color w:val="000000"/>
          <w:spacing w:val="-1"/>
          <w:sz w:val="32"/>
        </w:rPr>
        <w:t>RP1.2</w:t>
      </w:r>
    </w:p>
    <w:p w14:paraId="4B2AF1EA" w14:textId="77777777" w:rsidR="00BF5DE8" w:rsidRDefault="00000000">
      <w:pPr>
        <w:framePr w:w="7302" w:wrap="auto" w:hAnchor="text" w:x="1073" w:y="1130"/>
        <w:widowControl w:val="0"/>
        <w:autoSpaceDE w:val="0"/>
        <w:autoSpaceDN w:val="0"/>
        <w:spacing w:before="35" w:after="0" w:line="357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/>
          <w:b/>
          <w:color w:val="000000"/>
          <w:spacing w:val="-1"/>
          <w:sz w:val="32"/>
        </w:rPr>
        <w:t xml:space="preserve">Muzeum </w:t>
      </w:r>
      <w:r>
        <w:rPr>
          <w:rFonts w:ascii="Arial" w:hAnsi="Arial" w:cs="Arial"/>
          <w:b/>
          <w:color w:val="000000"/>
          <w:spacing w:val="-2"/>
          <w:sz w:val="32"/>
        </w:rPr>
        <w:t>Vysočiny</w:t>
      </w:r>
      <w:r>
        <w:rPr>
          <w:rFonts w:ascii="Arial"/>
          <w:b/>
          <w:color w:val="000000"/>
          <w:spacing w:val="-8"/>
          <w:sz w:val="32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32"/>
        </w:rPr>
        <w:t>Třebíč</w:t>
      </w:r>
    </w:p>
    <w:p w14:paraId="498F7D3E" w14:textId="77777777" w:rsidR="00BF5DE8" w:rsidRDefault="00000000">
      <w:pPr>
        <w:framePr w:w="1721" w:wrap="auto" w:hAnchor="text" w:x="1056" w:y="23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Popis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materiálu</w:t>
      </w:r>
    </w:p>
    <w:p w14:paraId="20C48832" w14:textId="77777777" w:rsidR="00BF5DE8" w:rsidRDefault="00000000">
      <w:pPr>
        <w:framePr w:w="694" w:wrap="auto" w:hAnchor="text" w:x="5545" w:y="23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ks,m</w:t>
      </w:r>
    </w:p>
    <w:p w14:paraId="2EA9A362" w14:textId="77777777" w:rsidR="00BF5DE8" w:rsidRDefault="00000000">
      <w:pPr>
        <w:framePr w:w="1160" w:wrap="auto" w:hAnchor="text" w:x="6803" w:y="23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jedn.cena</w:t>
      </w:r>
    </w:p>
    <w:p w14:paraId="3CEDA970" w14:textId="77777777" w:rsidR="00BF5DE8" w:rsidRDefault="00000000">
      <w:pPr>
        <w:framePr w:w="1481" w:wrap="auto" w:hAnchor="text" w:x="8586" w:y="23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celková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cena</w:t>
      </w:r>
    </w:p>
    <w:p w14:paraId="048A086E" w14:textId="77777777" w:rsidR="00BF5DE8" w:rsidRDefault="00000000">
      <w:pPr>
        <w:framePr w:w="1728" w:wrap="auto" w:hAnchor="text" w:x="1056" w:y="285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Rozváděč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RP1.2</w:t>
      </w:r>
    </w:p>
    <w:p w14:paraId="3E72162A" w14:textId="77777777" w:rsidR="00BF5DE8" w:rsidRDefault="00000000">
      <w:pPr>
        <w:framePr w:w="1574" w:wrap="auto" w:hAnchor="text" w:x="1056" w:y="31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2"/>
          <w:sz w:val="20"/>
        </w:rPr>
        <w:t>Vypínač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LT125</w:t>
      </w:r>
    </w:p>
    <w:p w14:paraId="39C9178F" w14:textId="77777777" w:rsidR="00BF5DE8" w:rsidRDefault="00000000">
      <w:pPr>
        <w:framePr w:w="1574" w:wrap="auto" w:hAnchor="text" w:x="1056" w:y="3125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Jistič</w:t>
      </w:r>
      <w:r>
        <w:rPr>
          <w:rFonts w:ascii="Arial"/>
          <w:color w:val="000000"/>
          <w:spacing w:val="-1"/>
          <w:sz w:val="20"/>
        </w:rPr>
        <w:t xml:space="preserve"> B6/1</w:t>
      </w:r>
    </w:p>
    <w:p w14:paraId="72999BAB" w14:textId="77777777" w:rsidR="00BF5DE8" w:rsidRDefault="00000000">
      <w:pPr>
        <w:framePr w:w="1574" w:wrap="auto" w:hAnchor="text" w:x="1056" w:y="312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Jistič</w:t>
      </w:r>
      <w:r>
        <w:rPr>
          <w:rFonts w:ascii="Arial"/>
          <w:color w:val="000000"/>
          <w:spacing w:val="-1"/>
          <w:sz w:val="20"/>
        </w:rPr>
        <w:t xml:space="preserve"> B10/1</w:t>
      </w:r>
    </w:p>
    <w:p w14:paraId="09F5DD58" w14:textId="77777777" w:rsidR="00BF5DE8" w:rsidRDefault="00000000">
      <w:pPr>
        <w:framePr w:w="1574" w:wrap="auto" w:hAnchor="text" w:x="1056" w:y="312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Jistič</w:t>
      </w:r>
      <w:r>
        <w:rPr>
          <w:rFonts w:ascii="Arial"/>
          <w:color w:val="000000"/>
          <w:spacing w:val="-1"/>
          <w:sz w:val="20"/>
        </w:rPr>
        <w:t xml:space="preserve"> B16/1</w:t>
      </w:r>
    </w:p>
    <w:p w14:paraId="383933F0" w14:textId="77777777" w:rsidR="00BF5DE8" w:rsidRDefault="00000000">
      <w:pPr>
        <w:framePr w:w="462" w:wrap="auto" w:hAnchor="text" w:x="5662" w:y="3125"/>
        <w:widowControl w:val="0"/>
        <w:autoSpaceDE w:val="0"/>
        <w:autoSpaceDN w:val="0"/>
        <w:spacing w:before="0" w:after="0" w:line="223" w:lineRule="exact"/>
        <w:ind w:left="54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058A5628" w14:textId="77777777" w:rsidR="00BF5DE8" w:rsidRDefault="00000000">
      <w:pPr>
        <w:framePr w:w="462" w:wrap="auto" w:hAnchor="text" w:x="5662" w:y="3125"/>
        <w:widowControl w:val="0"/>
        <w:autoSpaceDE w:val="0"/>
        <w:autoSpaceDN w:val="0"/>
        <w:spacing w:before="41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2717F973" w14:textId="77777777" w:rsidR="00BF5DE8" w:rsidRDefault="00000000">
      <w:pPr>
        <w:framePr w:w="462" w:wrap="auto" w:hAnchor="text" w:x="5662" w:y="312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13</w:t>
      </w:r>
    </w:p>
    <w:p w14:paraId="5DC97E1A" w14:textId="77777777" w:rsidR="00BF5DE8" w:rsidRDefault="00000000">
      <w:pPr>
        <w:framePr w:w="462" w:wrap="auto" w:hAnchor="text" w:x="5662" w:y="312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20</w:t>
      </w:r>
    </w:p>
    <w:p w14:paraId="15F796AC" w14:textId="77777777" w:rsidR="00BF5DE8" w:rsidRDefault="00000000">
      <w:pPr>
        <w:framePr w:w="462" w:wrap="auto" w:hAnchor="text" w:x="5662" w:y="3125"/>
        <w:widowControl w:val="0"/>
        <w:autoSpaceDE w:val="0"/>
        <w:autoSpaceDN w:val="0"/>
        <w:spacing w:before="41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14:paraId="565BF530" w14:textId="77777777" w:rsidR="00BF5DE8" w:rsidRDefault="00000000">
      <w:pPr>
        <w:framePr w:w="462" w:wrap="auto" w:hAnchor="text" w:x="5662" w:y="3125"/>
        <w:widowControl w:val="0"/>
        <w:autoSpaceDE w:val="0"/>
        <w:autoSpaceDN w:val="0"/>
        <w:spacing w:before="41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20DA0ED4" w14:textId="77777777" w:rsidR="00BF5DE8" w:rsidRDefault="00000000">
      <w:pPr>
        <w:framePr w:w="462" w:wrap="auto" w:hAnchor="text" w:x="5662" w:y="3125"/>
        <w:widowControl w:val="0"/>
        <w:autoSpaceDE w:val="0"/>
        <w:autoSpaceDN w:val="0"/>
        <w:spacing w:before="41" w:after="0" w:line="223" w:lineRule="exact"/>
        <w:ind w:left="53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</w:t>
      </w:r>
    </w:p>
    <w:p w14:paraId="68778D11" w14:textId="77777777" w:rsidR="00BF5DE8" w:rsidRDefault="00000000">
      <w:pPr>
        <w:framePr w:w="462" w:wrap="auto" w:hAnchor="text" w:x="5662" w:y="3125"/>
        <w:widowControl w:val="0"/>
        <w:autoSpaceDE w:val="0"/>
        <w:autoSpaceDN w:val="0"/>
        <w:spacing w:before="41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4D6BABE7" w14:textId="77777777" w:rsidR="00BF5DE8" w:rsidRDefault="00000000">
      <w:pPr>
        <w:framePr w:w="462" w:wrap="auto" w:hAnchor="text" w:x="5662" w:y="3125"/>
        <w:widowControl w:val="0"/>
        <w:autoSpaceDE w:val="0"/>
        <w:autoSpaceDN w:val="0"/>
        <w:spacing w:before="41" w:after="0" w:line="223" w:lineRule="exact"/>
        <w:ind w:left="53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14:paraId="36AE97E2" w14:textId="77777777" w:rsidR="00BF5DE8" w:rsidRDefault="00000000">
      <w:pPr>
        <w:framePr w:w="462" w:wrap="auto" w:hAnchor="text" w:x="5662" w:y="3125"/>
        <w:widowControl w:val="0"/>
        <w:autoSpaceDE w:val="0"/>
        <w:autoSpaceDN w:val="0"/>
        <w:spacing w:before="41" w:after="0" w:line="223" w:lineRule="exact"/>
        <w:ind w:left="53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63058035" w14:textId="77777777" w:rsidR="00BF5DE8" w:rsidRDefault="00000000">
      <w:pPr>
        <w:framePr w:w="462" w:wrap="auto" w:hAnchor="text" w:x="5662" w:y="3125"/>
        <w:widowControl w:val="0"/>
        <w:autoSpaceDE w:val="0"/>
        <w:autoSpaceDN w:val="0"/>
        <w:spacing w:before="41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6514598D" w14:textId="77777777" w:rsidR="00BF5DE8" w:rsidRDefault="00000000">
      <w:pPr>
        <w:framePr w:w="462" w:wrap="auto" w:hAnchor="text" w:x="5662" w:y="3125"/>
        <w:widowControl w:val="0"/>
        <w:autoSpaceDE w:val="0"/>
        <w:autoSpaceDN w:val="0"/>
        <w:spacing w:before="41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14:paraId="58BC706E" w14:textId="77777777" w:rsidR="00BF5DE8" w:rsidRDefault="00000000">
      <w:pPr>
        <w:framePr w:w="462" w:wrap="auto" w:hAnchor="text" w:x="5662" w:y="3125"/>
        <w:widowControl w:val="0"/>
        <w:autoSpaceDE w:val="0"/>
        <w:autoSpaceDN w:val="0"/>
        <w:spacing w:before="41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50320F9D" w14:textId="77777777" w:rsidR="00BF5DE8" w:rsidRDefault="00000000">
      <w:pPr>
        <w:framePr w:w="462" w:wrap="auto" w:hAnchor="text" w:x="5662" w:y="3125"/>
        <w:widowControl w:val="0"/>
        <w:autoSpaceDE w:val="0"/>
        <w:autoSpaceDN w:val="0"/>
        <w:spacing w:before="41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2B8DEA34" w14:textId="77777777" w:rsidR="00BF5DE8" w:rsidRDefault="00000000">
      <w:pPr>
        <w:framePr w:w="462" w:wrap="auto" w:hAnchor="text" w:x="5662" w:y="312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18</w:t>
      </w:r>
    </w:p>
    <w:p w14:paraId="7E5EA381" w14:textId="77777777" w:rsidR="00BF5DE8" w:rsidRDefault="00000000">
      <w:pPr>
        <w:framePr w:w="462" w:wrap="auto" w:hAnchor="text" w:x="5662" w:y="3125"/>
        <w:widowControl w:val="0"/>
        <w:autoSpaceDE w:val="0"/>
        <w:autoSpaceDN w:val="0"/>
        <w:spacing w:before="44" w:after="0" w:line="223" w:lineRule="exact"/>
        <w:ind w:left="54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14:paraId="0FB38B2B" w14:textId="77777777" w:rsidR="00BF5DE8" w:rsidRDefault="00000000">
      <w:pPr>
        <w:framePr w:w="1410" w:wrap="auto" w:hAnchor="text" w:x="6842" w:y="3125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760,00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75EEBB79" w14:textId="77777777" w:rsidR="00BF5DE8" w:rsidRDefault="00000000">
      <w:pPr>
        <w:framePr w:w="1410" w:wrap="auto" w:hAnchor="text" w:x="6842" w:y="3125"/>
        <w:widowControl w:val="0"/>
        <w:autoSpaceDE w:val="0"/>
        <w:autoSpaceDN w:val="0"/>
        <w:spacing w:before="41" w:after="0" w:line="223" w:lineRule="exact"/>
        <w:ind w:left="27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154,00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629AFC67" w14:textId="77777777" w:rsidR="00BF5DE8" w:rsidRDefault="00000000">
      <w:pPr>
        <w:framePr w:w="1410" w:wrap="auto" w:hAnchor="text" w:x="6842" w:y="3125"/>
        <w:widowControl w:val="0"/>
        <w:autoSpaceDE w:val="0"/>
        <w:autoSpaceDN w:val="0"/>
        <w:spacing w:before="41" w:after="0" w:line="223" w:lineRule="exact"/>
        <w:ind w:left="27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143,00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6ED1E789" w14:textId="77777777" w:rsidR="00BF5DE8" w:rsidRDefault="00000000">
      <w:pPr>
        <w:framePr w:w="1410" w:wrap="auto" w:hAnchor="text" w:x="6842" w:y="3125"/>
        <w:widowControl w:val="0"/>
        <w:autoSpaceDE w:val="0"/>
        <w:autoSpaceDN w:val="0"/>
        <w:spacing w:before="41" w:after="0" w:line="223" w:lineRule="exact"/>
        <w:ind w:left="27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143,00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05AC7719" w14:textId="77777777" w:rsidR="00BF5DE8" w:rsidRDefault="00000000">
      <w:pPr>
        <w:framePr w:w="1410" w:wrap="auto" w:hAnchor="text" w:x="6842" w:y="3125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100,00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4461A52A" w14:textId="77777777" w:rsidR="00BF5DE8" w:rsidRDefault="00000000">
      <w:pPr>
        <w:framePr w:w="1410" w:wrap="auto" w:hAnchor="text" w:x="6842" w:y="3125"/>
        <w:widowControl w:val="0"/>
        <w:autoSpaceDE w:val="0"/>
        <w:autoSpaceDN w:val="0"/>
        <w:spacing w:before="41" w:after="0" w:line="223" w:lineRule="exact"/>
        <w:ind w:left="27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935,00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710A271A" w14:textId="77777777" w:rsidR="00BF5DE8" w:rsidRDefault="00000000">
      <w:pPr>
        <w:framePr w:w="1410" w:wrap="auto" w:hAnchor="text" w:x="6842" w:y="3125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720,00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2D8B1166" w14:textId="77777777" w:rsidR="00BF5DE8" w:rsidRDefault="00000000">
      <w:pPr>
        <w:framePr w:w="1410" w:wrap="auto" w:hAnchor="text" w:x="6842" w:y="312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11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314,00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4B2740C2" w14:textId="77777777" w:rsidR="00BF5DE8" w:rsidRDefault="00000000">
      <w:pPr>
        <w:framePr w:w="1410" w:wrap="auto" w:hAnchor="text" w:x="6842" w:y="3125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892,00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3BEC2FFD" w14:textId="77777777" w:rsidR="00BF5DE8" w:rsidRDefault="00000000">
      <w:pPr>
        <w:framePr w:w="1410" w:wrap="auto" w:hAnchor="text" w:x="6842" w:y="3125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850,00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6EF9CAC2" w14:textId="77777777" w:rsidR="00BF5DE8" w:rsidRDefault="00000000">
      <w:pPr>
        <w:framePr w:w="1410" w:wrap="auto" w:hAnchor="text" w:x="6842" w:y="3125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-1"/>
          <w:sz w:val="20"/>
        </w:rPr>
        <w:t xml:space="preserve"> 300,00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7FE46A1C" w14:textId="77777777" w:rsidR="00BF5DE8" w:rsidRDefault="00000000">
      <w:pPr>
        <w:framePr w:w="1410" w:wrap="auto" w:hAnchor="text" w:x="6842" w:y="3125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-1"/>
          <w:sz w:val="20"/>
        </w:rPr>
        <w:t xml:space="preserve"> 750,00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78C7BB44" w14:textId="77777777" w:rsidR="00BF5DE8" w:rsidRDefault="00000000">
      <w:pPr>
        <w:framePr w:w="1410" w:wrap="auto" w:hAnchor="text" w:x="6842" w:y="3125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7</w:t>
      </w:r>
      <w:r>
        <w:rPr>
          <w:rFonts w:ascii="Arial"/>
          <w:color w:val="000000"/>
          <w:spacing w:val="-1"/>
          <w:sz w:val="20"/>
        </w:rPr>
        <w:t xml:space="preserve"> 150,00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21680CBA" w14:textId="77777777" w:rsidR="00BF5DE8" w:rsidRDefault="00000000">
      <w:pPr>
        <w:framePr w:w="1410" w:wrap="auto" w:hAnchor="text" w:x="6842" w:y="3125"/>
        <w:widowControl w:val="0"/>
        <w:autoSpaceDE w:val="0"/>
        <w:autoSpaceDN w:val="0"/>
        <w:spacing w:before="41" w:after="0" w:line="223" w:lineRule="exact"/>
        <w:ind w:left="27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572,00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2FBCFA23" w14:textId="77777777" w:rsidR="00BF5DE8" w:rsidRDefault="00000000">
      <w:pPr>
        <w:framePr w:w="1410" w:wrap="auto" w:hAnchor="text" w:x="6842" w:y="3125"/>
        <w:widowControl w:val="0"/>
        <w:autoSpaceDE w:val="0"/>
        <w:autoSpaceDN w:val="0"/>
        <w:spacing w:before="41" w:after="0" w:line="223" w:lineRule="exact"/>
        <w:ind w:left="27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495,00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7FD4DDE3" w14:textId="77777777" w:rsidR="00BF5DE8" w:rsidRDefault="00000000">
      <w:pPr>
        <w:framePr w:w="1410" w:wrap="auto" w:hAnchor="text" w:x="6842" w:y="3125"/>
        <w:widowControl w:val="0"/>
        <w:autoSpaceDE w:val="0"/>
        <w:autoSpaceDN w:val="0"/>
        <w:spacing w:before="44" w:after="0" w:line="223" w:lineRule="exact"/>
        <w:ind w:left="27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352,00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2451511E" w14:textId="77777777" w:rsidR="00BF5DE8" w:rsidRDefault="00000000">
      <w:pPr>
        <w:framePr w:w="1410" w:wrap="auto" w:hAnchor="text" w:x="6842" w:y="3125"/>
        <w:widowControl w:val="0"/>
        <w:autoSpaceDE w:val="0"/>
        <w:autoSpaceDN w:val="0"/>
        <w:spacing w:before="41" w:after="0" w:line="223" w:lineRule="exact"/>
        <w:ind w:left="27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495,00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5EA1A4EB" w14:textId="77777777" w:rsidR="00BF5DE8" w:rsidRDefault="00000000">
      <w:pPr>
        <w:framePr w:w="1410" w:wrap="auto" w:hAnchor="text" w:x="6842" w:y="3125"/>
        <w:widowControl w:val="0"/>
        <w:autoSpaceDE w:val="0"/>
        <w:autoSpaceDN w:val="0"/>
        <w:spacing w:before="41" w:after="0" w:line="223" w:lineRule="exact"/>
        <w:ind w:left="38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24,00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7A40ADF9" w14:textId="77777777" w:rsidR="00BF5DE8" w:rsidRDefault="00000000">
      <w:pPr>
        <w:framePr w:w="1299" w:wrap="auto" w:hAnchor="text" w:x="9178" w:y="31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760,00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1E5F2B29" w14:textId="77777777" w:rsidR="00BF5DE8" w:rsidRDefault="00000000">
      <w:pPr>
        <w:framePr w:w="1410" w:wrap="auto" w:hAnchor="text" w:x="9068" w:y="3389"/>
        <w:widowControl w:val="0"/>
        <w:autoSpaceDE w:val="0"/>
        <w:autoSpaceDN w:val="0"/>
        <w:spacing w:before="0" w:after="0" w:line="223" w:lineRule="exact"/>
        <w:ind w:left="27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154,00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4407878E" w14:textId="77777777" w:rsidR="00BF5DE8" w:rsidRDefault="00000000">
      <w:pPr>
        <w:framePr w:w="1410" w:wrap="auto" w:hAnchor="text" w:x="9068" w:y="3389"/>
        <w:widowControl w:val="0"/>
        <w:autoSpaceDE w:val="0"/>
        <w:autoSpaceDN w:val="0"/>
        <w:spacing w:before="41" w:after="0" w:line="223" w:lineRule="exact"/>
        <w:ind w:left="111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859,00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6FE82D3F" w14:textId="77777777" w:rsidR="00BF5DE8" w:rsidRDefault="00000000">
      <w:pPr>
        <w:framePr w:w="1410" w:wrap="auto" w:hAnchor="text" w:x="9068" w:y="3389"/>
        <w:widowControl w:val="0"/>
        <w:autoSpaceDE w:val="0"/>
        <w:autoSpaceDN w:val="0"/>
        <w:spacing w:before="41" w:after="0" w:line="223" w:lineRule="exact"/>
        <w:ind w:left="111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860,00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391CC1D9" w14:textId="77777777" w:rsidR="00BF5DE8" w:rsidRDefault="00000000">
      <w:pPr>
        <w:framePr w:w="1410" w:wrap="auto" w:hAnchor="text" w:x="9068" w:y="3389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-1"/>
          <w:sz w:val="20"/>
        </w:rPr>
        <w:t xml:space="preserve"> 200,00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1F457455" w14:textId="77777777" w:rsidR="00BF5DE8" w:rsidRDefault="00000000">
      <w:pPr>
        <w:framePr w:w="1410" w:wrap="auto" w:hAnchor="text" w:x="9068" w:y="3389"/>
        <w:widowControl w:val="0"/>
        <w:autoSpaceDE w:val="0"/>
        <w:autoSpaceDN w:val="0"/>
        <w:spacing w:before="41" w:after="0" w:line="223" w:lineRule="exact"/>
        <w:ind w:left="27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935,00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468C93D4" w14:textId="77777777" w:rsidR="00BF5DE8" w:rsidRDefault="00000000">
      <w:pPr>
        <w:framePr w:w="1410" w:wrap="auto" w:hAnchor="text" w:x="9068" w:y="338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28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600,00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1A1019A3" w14:textId="77777777" w:rsidR="00BF5DE8" w:rsidRDefault="00000000">
      <w:pPr>
        <w:framePr w:w="1410" w:wrap="auto" w:hAnchor="text" w:x="9068" w:y="338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11 </w:t>
      </w:r>
      <w:r>
        <w:rPr>
          <w:rFonts w:ascii="Arial"/>
          <w:color w:val="000000"/>
          <w:spacing w:val="-1"/>
          <w:sz w:val="20"/>
        </w:rPr>
        <w:t>314,00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76B45216" w14:textId="77777777" w:rsidR="00BF5DE8" w:rsidRDefault="00000000">
      <w:pPr>
        <w:framePr w:w="1410" w:wrap="auto" w:hAnchor="text" w:x="9068" w:y="3389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</w:t>
      </w:r>
      <w:r>
        <w:rPr>
          <w:rFonts w:ascii="Arial"/>
          <w:color w:val="000000"/>
          <w:spacing w:val="-1"/>
          <w:sz w:val="20"/>
        </w:rPr>
        <w:t xml:space="preserve"> 784,00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7EBE07F4" w14:textId="77777777" w:rsidR="00BF5DE8" w:rsidRDefault="00000000">
      <w:pPr>
        <w:framePr w:w="1410" w:wrap="auto" w:hAnchor="text" w:x="9068" w:y="3389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-1"/>
          <w:sz w:val="20"/>
        </w:rPr>
        <w:t xml:space="preserve"> 850,00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5B44267B" w14:textId="77777777" w:rsidR="00BF5DE8" w:rsidRDefault="00000000">
      <w:pPr>
        <w:framePr w:w="1410" w:wrap="auto" w:hAnchor="text" w:x="9068" w:y="3389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-1"/>
          <w:sz w:val="20"/>
        </w:rPr>
        <w:t xml:space="preserve"> 300,00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60852CD9" w14:textId="77777777" w:rsidR="00BF5DE8" w:rsidRDefault="00000000">
      <w:pPr>
        <w:framePr w:w="1410" w:wrap="auto" w:hAnchor="text" w:x="9068" w:y="3389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</w:t>
      </w:r>
      <w:r>
        <w:rPr>
          <w:rFonts w:ascii="Arial"/>
          <w:color w:val="000000"/>
          <w:spacing w:val="-1"/>
          <w:sz w:val="20"/>
        </w:rPr>
        <w:t xml:space="preserve"> 500,00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70167DCF" w14:textId="77777777" w:rsidR="00BF5DE8" w:rsidRDefault="00000000">
      <w:pPr>
        <w:framePr w:w="1410" w:wrap="auto" w:hAnchor="text" w:x="9068" w:y="3389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7</w:t>
      </w:r>
      <w:r>
        <w:rPr>
          <w:rFonts w:ascii="Arial"/>
          <w:color w:val="000000"/>
          <w:spacing w:val="-1"/>
          <w:sz w:val="20"/>
        </w:rPr>
        <w:t xml:space="preserve"> 150,00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29E56D81" w14:textId="77777777" w:rsidR="00BF5DE8" w:rsidRDefault="00000000">
      <w:pPr>
        <w:framePr w:w="1410" w:wrap="auto" w:hAnchor="text" w:x="9068" w:y="3389"/>
        <w:widowControl w:val="0"/>
        <w:autoSpaceDE w:val="0"/>
        <w:autoSpaceDN w:val="0"/>
        <w:spacing w:before="41" w:after="0" w:line="223" w:lineRule="exact"/>
        <w:ind w:left="27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572,00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61A6B8B7" w14:textId="77777777" w:rsidR="00BF5DE8" w:rsidRDefault="00000000">
      <w:pPr>
        <w:framePr w:w="1410" w:wrap="auto" w:hAnchor="text" w:x="9068" w:y="3389"/>
        <w:widowControl w:val="0"/>
        <w:autoSpaceDE w:val="0"/>
        <w:autoSpaceDN w:val="0"/>
        <w:spacing w:before="41" w:after="0" w:line="223" w:lineRule="exact"/>
        <w:ind w:left="111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8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910,00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54092FED" w14:textId="77777777" w:rsidR="00BF5DE8" w:rsidRDefault="00000000">
      <w:pPr>
        <w:framePr w:w="1410" w:wrap="auto" w:hAnchor="text" w:x="9068" w:y="3389"/>
        <w:widowControl w:val="0"/>
        <w:autoSpaceDE w:val="0"/>
        <w:autoSpaceDN w:val="0"/>
        <w:spacing w:before="44" w:after="0" w:line="223" w:lineRule="exact"/>
        <w:ind w:left="27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704,00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7F808311" w14:textId="77777777" w:rsidR="00BF5DE8" w:rsidRDefault="00000000">
      <w:pPr>
        <w:framePr w:w="1410" w:wrap="auto" w:hAnchor="text" w:x="9068" w:y="3389"/>
        <w:widowControl w:val="0"/>
        <w:autoSpaceDE w:val="0"/>
        <w:autoSpaceDN w:val="0"/>
        <w:spacing w:before="41" w:after="0" w:line="223" w:lineRule="exact"/>
        <w:ind w:left="27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495,00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00311991" w14:textId="77777777" w:rsidR="00BF5DE8" w:rsidRDefault="00000000">
      <w:pPr>
        <w:framePr w:w="1410" w:wrap="auto" w:hAnchor="text" w:x="9068" w:y="3389"/>
        <w:widowControl w:val="0"/>
        <w:autoSpaceDE w:val="0"/>
        <w:autoSpaceDN w:val="0"/>
        <w:spacing w:before="41" w:after="0" w:line="223" w:lineRule="exact"/>
        <w:ind w:left="109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680,00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76AE82D9" w14:textId="77777777" w:rsidR="00BF5DE8" w:rsidRDefault="00000000">
      <w:pPr>
        <w:framePr w:w="1410" w:wrap="auto" w:hAnchor="text" w:x="9068" w:y="3389"/>
        <w:widowControl w:val="0"/>
        <w:autoSpaceDE w:val="0"/>
        <w:autoSpaceDN w:val="0"/>
        <w:spacing w:before="41" w:after="0" w:line="223" w:lineRule="exact"/>
        <w:ind w:left="109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053,00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1FDEC15C" w14:textId="77777777" w:rsidR="00BF5DE8" w:rsidRDefault="00000000">
      <w:pPr>
        <w:framePr w:w="1410" w:wrap="auto" w:hAnchor="text" w:x="9068" w:y="3389"/>
        <w:widowControl w:val="0"/>
        <w:autoSpaceDE w:val="0"/>
        <w:autoSpaceDN w:val="0"/>
        <w:spacing w:before="41" w:after="0" w:line="223" w:lineRule="exact"/>
        <w:ind w:left="27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567,00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3FACB852" w14:textId="77777777" w:rsidR="00BF5DE8" w:rsidRDefault="00000000">
      <w:pPr>
        <w:framePr w:w="1257" w:wrap="auto" w:hAnchor="text" w:x="1056" w:y="417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Jistič</w:t>
      </w:r>
      <w:r>
        <w:rPr>
          <w:rFonts w:ascii="Arial"/>
          <w:color w:val="000000"/>
          <w:spacing w:val="-1"/>
          <w:sz w:val="20"/>
        </w:rPr>
        <w:t xml:space="preserve"> B50/3</w:t>
      </w:r>
    </w:p>
    <w:p w14:paraId="6027E9B8" w14:textId="77777777" w:rsidR="00BF5DE8" w:rsidRDefault="00000000">
      <w:pPr>
        <w:framePr w:w="1911" w:wrap="auto" w:hAnchor="text" w:x="1056" w:y="44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Zdroj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230V/24VDC</w:t>
      </w:r>
    </w:p>
    <w:p w14:paraId="763E2011" w14:textId="77777777" w:rsidR="00BF5DE8" w:rsidRDefault="00000000">
      <w:pPr>
        <w:framePr w:w="3742" w:wrap="auto" w:hAnchor="text" w:x="1056" w:y="47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Spínací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jednotka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DALIrel4</w:t>
      </w:r>
    </w:p>
    <w:p w14:paraId="48611F6A" w14:textId="77777777" w:rsidR="00BF5DE8" w:rsidRDefault="00000000">
      <w:pPr>
        <w:framePr w:w="3742" w:wrap="auto" w:hAnchor="text" w:x="1056" w:y="470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Převodník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dvou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sběrnic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DALI2net</w:t>
      </w:r>
    </w:p>
    <w:p w14:paraId="50FF0D6F" w14:textId="77777777" w:rsidR="00BF5DE8" w:rsidRDefault="00000000">
      <w:pPr>
        <w:framePr w:w="3742" w:wrap="auto" w:hAnchor="text" w:x="1056" w:y="470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Zdroj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sběrnice</w:t>
      </w:r>
      <w:r>
        <w:rPr>
          <w:rFonts w:ascii="Arial"/>
          <w:color w:val="000000"/>
          <w:spacing w:val="-1"/>
          <w:sz w:val="20"/>
        </w:rPr>
        <w:t xml:space="preserve"> DALI,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DALIpwr</w:t>
      </w:r>
    </w:p>
    <w:p w14:paraId="63B332B0" w14:textId="77777777" w:rsidR="00BF5DE8" w:rsidRDefault="00000000">
      <w:pPr>
        <w:framePr w:w="3742" w:wrap="auto" w:hAnchor="text" w:x="1056" w:y="470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Switch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Poe,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6p</w:t>
      </w:r>
    </w:p>
    <w:p w14:paraId="6CAC8232" w14:textId="77777777" w:rsidR="00BF5DE8" w:rsidRDefault="00000000">
      <w:pPr>
        <w:framePr w:w="3742" w:wrap="auto" w:hAnchor="text" w:x="1056" w:y="4709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Proudový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chránič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80/4/0.03</w:t>
      </w:r>
    </w:p>
    <w:p w14:paraId="310BA676" w14:textId="77777777" w:rsidR="00BF5DE8" w:rsidRDefault="00000000">
      <w:pPr>
        <w:framePr w:w="3742" w:wrap="auto" w:hAnchor="text" w:x="1056" w:y="470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Proudový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chránič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63/4/0.03</w:t>
      </w:r>
    </w:p>
    <w:p w14:paraId="26FDBEBB" w14:textId="77777777" w:rsidR="00BF5DE8" w:rsidRDefault="00000000">
      <w:pPr>
        <w:framePr w:w="3742" w:wrap="auto" w:hAnchor="text" w:x="1056" w:y="470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Přepěťová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ochrana </w:t>
      </w:r>
      <w:r>
        <w:rPr>
          <w:rFonts w:ascii="Arial" w:hAnsi="Arial" w:cs="Arial"/>
          <w:color w:val="000000"/>
          <w:sz w:val="20"/>
        </w:rPr>
        <w:t>třídy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B+C,</w:t>
      </w:r>
      <w:r>
        <w:rPr>
          <w:rFonts w:ascii="Arial"/>
          <w:color w:val="000000"/>
          <w:sz w:val="20"/>
        </w:rPr>
        <w:t xml:space="preserve"> 3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moduly</w:t>
      </w:r>
    </w:p>
    <w:p w14:paraId="6F8AD8CF" w14:textId="77777777" w:rsidR="00BF5DE8" w:rsidRDefault="00000000">
      <w:pPr>
        <w:framePr w:w="3742" w:wrap="auto" w:hAnchor="text" w:x="1056" w:y="470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Impulzní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relé</w:t>
      </w:r>
    </w:p>
    <w:p w14:paraId="3CAC64FA" w14:textId="77777777" w:rsidR="00BF5DE8" w:rsidRDefault="00000000">
      <w:pPr>
        <w:framePr w:w="2104" w:wrap="auto" w:hAnchor="text" w:x="1056" w:y="68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Stykač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2Z,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20A/230V</w:t>
      </w:r>
    </w:p>
    <w:p w14:paraId="3CAA9453" w14:textId="77777777" w:rsidR="00BF5DE8" w:rsidRDefault="00000000">
      <w:pPr>
        <w:framePr w:w="1905" w:wrap="auto" w:hAnchor="text" w:x="1056" w:y="70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Lišta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N,PE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16mm2</w:t>
      </w:r>
    </w:p>
    <w:p w14:paraId="77091542" w14:textId="77777777" w:rsidR="00BF5DE8" w:rsidRDefault="00000000">
      <w:pPr>
        <w:framePr w:w="3661" w:wrap="auto" w:hAnchor="text" w:x="1056" w:y="735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Lišta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propojovací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3pólová,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16mm2,</w:t>
      </w:r>
      <w:r>
        <w:rPr>
          <w:rFonts w:ascii="Arial"/>
          <w:color w:val="000000"/>
          <w:spacing w:val="-2"/>
          <w:sz w:val="20"/>
        </w:rPr>
        <w:t xml:space="preserve"> 1m</w:t>
      </w:r>
    </w:p>
    <w:p w14:paraId="32816E67" w14:textId="77777777" w:rsidR="00BF5DE8" w:rsidRDefault="00000000">
      <w:pPr>
        <w:framePr w:w="3661" w:wrap="auto" w:hAnchor="text" w:x="1056" w:y="7352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Svorka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Wago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1,5mm2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šedá</w:t>
      </w:r>
    </w:p>
    <w:p w14:paraId="2A752EC6" w14:textId="77777777" w:rsidR="00BF5DE8" w:rsidRDefault="00000000">
      <w:pPr>
        <w:framePr w:w="3661" w:wrap="auto" w:hAnchor="text" w:x="1056" w:y="735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Svorka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Wago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2,5mm2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šedá</w:t>
      </w:r>
    </w:p>
    <w:p w14:paraId="6C903519" w14:textId="77777777" w:rsidR="00BF5DE8" w:rsidRDefault="00000000">
      <w:pPr>
        <w:framePr w:w="3661" w:wrap="auto" w:hAnchor="text" w:x="1056" w:y="735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Svorka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Wago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2,5mm2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modrá</w:t>
      </w:r>
    </w:p>
    <w:p w14:paraId="7351F1BF" w14:textId="77777777" w:rsidR="00BF5DE8" w:rsidRDefault="00000000">
      <w:pPr>
        <w:framePr w:w="3661" w:wrap="auto" w:hAnchor="text" w:x="1056" w:y="735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Zaslepovací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pás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1000mm</w:t>
      </w:r>
    </w:p>
    <w:p w14:paraId="29B41B5B" w14:textId="77777777" w:rsidR="00BF5DE8" w:rsidRDefault="00000000">
      <w:pPr>
        <w:framePr w:w="3661" w:wrap="auto" w:hAnchor="text" w:x="1056" w:y="735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2"/>
          <w:sz w:val="20"/>
        </w:rPr>
        <w:t>Výroba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připojení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rozváděče</w:t>
      </w:r>
    </w:p>
    <w:p w14:paraId="7D8A4C58" w14:textId="77777777" w:rsidR="00BF5DE8" w:rsidRDefault="00000000">
      <w:pPr>
        <w:framePr w:w="3661" w:wrap="auto" w:hAnchor="text" w:x="1056" w:y="735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Servisní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zásuvka</w:t>
      </w:r>
    </w:p>
    <w:p w14:paraId="3D9FC773" w14:textId="77777777" w:rsidR="00BF5DE8" w:rsidRDefault="00000000">
      <w:pPr>
        <w:framePr w:w="3661" w:wrap="auto" w:hAnchor="text" w:x="1056" w:y="735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Programování</w:t>
      </w:r>
      <w:r>
        <w:rPr>
          <w:rFonts w:ascii="Arial"/>
          <w:color w:val="000000"/>
          <w:spacing w:val="-1"/>
          <w:sz w:val="20"/>
        </w:rPr>
        <w:t xml:space="preserve"> jednotek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svět.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scén</w:t>
      </w:r>
    </w:p>
    <w:p w14:paraId="35B36DCE" w14:textId="77777777" w:rsidR="00BF5DE8" w:rsidRDefault="00000000">
      <w:pPr>
        <w:framePr w:w="3661" w:wrap="auto" w:hAnchor="text" w:x="1056" w:y="7352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2"/>
          <w:sz w:val="20"/>
        </w:rPr>
        <w:t>Výchozí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revize </w:t>
      </w:r>
      <w:r>
        <w:rPr>
          <w:rFonts w:ascii="Arial" w:hAnsi="Arial" w:cs="Arial"/>
          <w:color w:val="000000"/>
          <w:spacing w:val="-1"/>
          <w:sz w:val="20"/>
        </w:rPr>
        <w:t>rozváděče</w:t>
      </w:r>
    </w:p>
    <w:p w14:paraId="3F88484F" w14:textId="77777777" w:rsidR="00BF5DE8" w:rsidRDefault="00000000">
      <w:pPr>
        <w:framePr w:w="3661" w:wrap="auto" w:hAnchor="text" w:x="1056" w:y="7352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Vodiče,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drobný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montážní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materiál</w:t>
      </w:r>
    </w:p>
    <w:p w14:paraId="6A4ADBAF" w14:textId="77777777" w:rsidR="00BF5DE8" w:rsidRDefault="00000000">
      <w:pPr>
        <w:framePr w:w="3661" w:wrap="auto" w:hAnchor="text" w:x="1056" w:y="735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Ovladače,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ostatní</w:t>
      </w:r>
    </w:p>
    <w:p w14:paraId="54DAB25F" w14:textId="77777777" w:rsidR="00BF5DE8" w:rsidRDefault="00000000">
      <w:pPr>
        <w:framePr w:w="351" w:wrap="auto" w:hAnchor="text" w:x="5715" w:y="735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64F9D2A2" w14:textId="77777777" w:rsidR="00BF5DE8" w:rsidRDefault="00000000">
      <w:pPr>
        <w:framePr w:w="462" w:wrap="auto" w:hAnchor="text" w:x="5662" w:y="76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70</w:t>
      </w:r>
    </w:p>
    <w:p w14:paraId="5F126ECF" w14:textId="77777777" w:rsidR="00BF5DE8" w:rsidRDefault="00000000">
      <w:pPr>
        <w:framePr w:w="462" w:wrap="auto" w:hAnchor="text" w:x="5662" w:y="761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39</w:t>
      </w:r>
    </w:p>
    <w:p w14:paraId="6131F2DC" w14:textId="77777777" w:rsidR="00BF5DE8" w:rsidRDefault="00000000">
      <w:pPr>
        <w:framePr w:w="462" w:wrap="auto" w:hAnchor="text" w:x="5662" w:y="761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21</w:t>
      </w:r>
    </w:p>
    <w:p w14:paraId="543EBED5" w14:textId="77777777" w:rsidR="00BF5DE8" w:rsidRDefault="00000000">
      <w:pPr>
        <w:framePr w:w="462" w:wrap="auto" w:hAnchor="text" w:x="5662" w:y="7616"/>
        <w:widowControl w:val="0"/>
        <w:autoSpaceDE w:val="0"/>
        <w:autoSpaceDN w:val="0"/>
        <w:spacing w:before="41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062BD437" w14:textId="77777777" w:rsidR="00BF5DE8" w:rsidRDefault="00000000">
      <w:pPr>
        <w:framePr w:w="462" w:wrap="auto" w:hAnchor="text" w:x="5662" w:y="7616"/>
        <w:widowControl w:val="0"/>
        <w:autoSpaceDE w:val="0"/>
        <w:autoSpaceDN w:val="0"/>
        <w:spacing w:before="41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5A78E57F" w14:textId="77777777" w:rsidR="00BF5DE8" w:rsidRDefault="00000000">
      <w:pPr>
        <w:framePr w:w="462" w:wrap="auto" w:hAnchor="text" w:x="5662" w:y="7616"/>
        <w:widowControl w:val="0"/>
        <w:autoSpaceDE w:val="0"/>
        <w:autoSpaceDN w:val="0"/>
        <w:spacing w:before="41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6B0916B8" w14:textId="77777777" w:rsidR="00BF5DE8" w:rsidRDefault="00000000">
      <w:pPr>
        <w:framePr w:w="462" w:wrap="auto" w:hAnchor="text" w:x="5662" w:y="7616"/>
        <w:widowControl w:val="0"/>
        <w:autoSpaceDE w:val="0"/>
        <w:autoSpaceDN w:val="0"/>
        <w:spacing w:before="41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56B98C06" w14:textId="77777777" w:rsidR="00BF5DE8" w:rsidRDefault="00000000">
      <w:pPr>
        <w:framePr w:w="462" w:wrap="auto" w:hAnchor="text" w:x="5662" w:y="7616"/>
        <w:widowControl w:val="0"/>
        <w:autoSpaceDE w:val="0"/>
        <w:autoSpaceDN w:val="0"/>
        <w:spacing w:before="41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273DB3B3" w14:textId="77777777" w:rsidR="00BF5DE8" w:rsidRDefault="00000000">
      <w:pPr>
        <w:framePr w:w="462" w:wrap="auto" w:hAnchor="text" w:x="5662" w:y="7616"/>
        <w:widowControl w:val="0"/>
        <w:autoSpaceDE w:val="0"/>
        <w:autoSpaceDN w:val="0"/>
        <w:spacing w:before="41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052394A0" w14:textId="77777777" w:rsidR="00BF5DE8" w:rsidRDefault="00000000">
      <w:pPr>
        <w:framePr w:w="1022" w:wrap="auto" w:hAnchor="text" w:x="7229" w:y="788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27,00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41097340" w14:textId="77777777" w:rsidR="00BF5DE8" w:rsidRDefault="00000000">
      <w:pPr>
        <w:framePr w:w="1022" w:wrap="auto" w:hAnchor="text" w:x="7229" w:y="788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27,00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22972FC6" w14:textId="77777777" w:rsidR="00BF5DE8" w:rsidRDefault="00000000">
      <w:pPr>
        <w:framePr w:w="1410" w:wrap="auto" w:hAnchor="text" w:x="6842" w:y="8408"/>
        <w:widowControl w:val="0"/>
        <w:autoSpaceDE w:val="0"/>
        <w:autoSpaceDN w:val="0"/>
        <w:spacing w:before="0" w:after="0" w:line="223" w:lineRule="exact"/>
        <w:ind w:left="27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165,00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1D108A63" w14:textId="77777777" w:rsidR="00BF5DE8" w:rsidRDefault="00000000">
      <w:pPr>
        <w:framePr w:w="1410" w:wrap="auto" w:hAnchor="text" w:x="6842" w:y="840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20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000,00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1E99A812" w14:textId="77777777" w:rsidR="00BF5DE8" w:rsidRDefault="00000000">
      <w:pPr>
        <w:framePr w:w="1410" w:wrap="auto" w:hAnchor="text" w:x="6842" w:y="8408"/>
        <w:widowControl w:val="0"/>
        <w:autoSpaceDE w:val="0"/>
        <w:autoSpaceDN w:val="0"/>
        <w:spacing w:before="41" w:after="0" w:line="223" w:lineRule="exact"/>
        <w:ind w:left="27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198,00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07D1858C" w14:textId="77777777" w:rsidR="00BF5DE8" w:rsidRDefault="00000000">
      <w:pPr>
        <w:framePr w:w="1410" w:wrap="auto" w:hAnchor="text" w:x="6842" w:y="840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25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000,00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0BFCF885" w14:textId="77777777" w:rsidR="00BF5DE8" w:rsidRDefault="00000000">
      <w:pPr>
        <w:framePr w:w="1410" w:wrap="auto" w:hAnchor="text" w:x="6842" w:y="8408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-1"/>
          <w:sz w:val="20"/>
        </w:rPr>
        <w:t xml:space="preserve"> 850,00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02D6C3B0" w14:textId="77777777" w:rsidR="00BF5DE8" w:rsidRDefault="00000000">
      <w:pPr>
        <w:framePr w:w="1410" w:wrap="auto" w:hAnchor="text" w:x="6842" w:y="8408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850,00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041DE15A" w14:textId="77777777" w:rsidR="00BF5DE8" w:rsidRDefault="00000000">
      <w:pPr>
        <w:framePr w:w="1410" w:wrap="auto" w:hAnchor="text" w:x="9068" w:y="8408"/>
        <w:widowControl w:val="0"/>
        <w:autoSpaceDE w:val="0"/>
        <w:autoSpaceDN w:val="0"/>
        <w:spacing w:before="0" w:after="0" w:line="223" w:lineRule="exact"/>
        <w:ind w:left="27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165,00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095AE5D6" w14:textId="77777777" w:rsidR="00BF5DE8" w:rsidRDefault="00000000">
      <w:pPr>
        <w:framePr w:w="1410" w:wrap="auto" w:hAnchor="text" w:x="9068" w:y="840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20 </w:t>
      </w:r>
      <w:r>
        <w:rPr>
          <w:rFonts w:ascii="Arial"/>
          <w:color w:val="000000"/>
          <w:spacing w:val="-1"/>
          <w:sz w:val="20"/>
        </w:rPr>
        <w:t>000,00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7F2FE652" w14:textId="77777777" w:rsidR="00BF5DE8" w:rsidRDefault="00000000">
      <w:pPr>
        <w:framePr w:w="1410" w:wrap="auto" w:hAnchor="text" w:x="9068" w:y="8408"/>
        <w:widowControl w:val="0"/>
        <w:autoSpaceDE w:val="0"/>
        <w:autoSpaceDN w:val="0"/>
        <w:spacing w:before="41" w:after="0" w:line="223" w:lineRule="exact"/>
        <w:ind w:left="27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198,00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6BA3D372" w14:textId="77777777" w:rsidR="00BF5DE8" w:rsidRDefault="00000000">
      <w:pPr>
        <w:framePr w:w="1410" w:wrap="auto" w:hAnchor="text" w:x="9068" w:y="840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25 </w:t>
      </w:r>
      <w:r>
        <w:rPr>
          <w:rFonts w:ascii="Arial"/>
          <w:color w:val="000000"/>
          <w:spacing w:val="-1"/>
          <w:sz w:val="20"/>
        </w:rPr>
        <w:t>000,00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06F3B8E0" w14:textId="77777777" w:rsidR="00BF5DE8" w:rsidRDefault="00000000">
      <w:pPr>
        <w:framePr w:w="1410" w:wrap="auto" w:hAnchor="text" w:x="9068" w:y="8408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-1"/>
          <w:sz w:val="20"/>
        </w:rPr>
        <w:t xml:space="preserve"> 850,00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4F08119C" w14:textId="77777777" w:rsidR="00BF5DE8" w:rsidRDefault="00000000">
      <w:pPr>
        <w:framePr w:w="1410" w:wrap="auto" w:hAnchor="text" w:x="9068" w:y="8408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850,00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03987C45" w14:textId="77777777" w:rsidR="00BF5DE8" w:rsidRDefault="00000000">
      <w:pPr>
        <w:framePr w:w="2586" w:wrap="auto" w:hAnchor="text" w:x="1056" w:y="102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Podružný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ovládací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panel</w:t>
      </w:r>
    </w:p>
    <w:p w14:paraId="0BE41A71" w14:textId="77777777" w:rsidR="00BF5DE8" w:rsidRDefault="00000000">
      <w:pPr>
        <w:framePr w:w="2586" w:wrap="auto" w:hAnchor="text" w:x="1056" w:y="10246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Tlačítkový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z w:val="20"/>
        </w:rPr>
        <w:t>modul</w:t>
      </w:r>
      <w:r>
        <w:rPr>
          <w:rFonts w:ascii="Arial"/>
          <w:color w:val="000000"/>
          <w:spacing w:val="-1"/>
          <w:sz w:val="20"/>
        </w:rPr>
        <w:t xml:space="preserve"> DALI4sw</w:t>
      </w:r>
    </w:p>
    <w:p w14:paraId="48D71D71" w14:textId="77777777" w:rsidR="00BF5DE8" w:rsidRDefault="00000000">
      <w:pPr>
        <w:framePr w:w="351" w:wrap="auto" w:hAnchor="text" w:x="5717" w:y="102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7F916152" w14:textId="77777777" w:rsidR="00BF5DE8" w:rsidRDefault="00000000">
      <w:pPr>
        <w:framePr w:w="351" w:wrap="auto" w:hAnchor="text" w:x="5717" w:y="10256"/>
        <w:widowControl w:val="0"/>
        <w:autoSpaceDE w:val="0"/>
        <w:autoSpaceDN w:val="0"/>
        <w:spacing w:before="2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</w:t>
      </w:r>
    </w:p>
    <w:p w14:paraId="074F8EDD" w14:textId="77777777" w:rsidR="00BF5DE8" w:rsidRDefault="00000000">
      <w:pPr>
        <w:framePr w:w="1410" w:wrap="auto" w:hAnchor="text" w:x="6842" w:y="102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23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100,00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1228625F" w14:textId="77777777" w:rsidR="00BF5DE8" w:rsidRDefault="00000000">
      <w:pPr>
        <w:framePr w:w="1410" w:wrap="auto" w:hAnchor="text" w:x="6842" w:y="10256"/>
        <w:widowControl w:val="0"/>
        <w:autoSpaceDE w:val="0"/>
        <w:autoSpaceDN w:val="0"/>
        <w:spacing w:before="22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263,00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32527ED3" w14:textId="77777777" w:rsidR="00BF5DE8" w:rsidRDefault="00000000">
      <w:pPr>
        <w:framePr w:w="1411" w:wrap="auto" w:hAnchor="text" w:x="9068" w:y="102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23 </w:t>
      </w:r>
      <w:r>
        <w:rPr>
          <w:rFonts w:ascii="Arial"/>
          <w:color w:val="000000"/>
          <w:spacing w:val="-1"/>
          <w:sz w:val="20"/>
        </w:rPr>
        <w:t>100,00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21D833DB" w14:textId="77777777" w:rsidR="00BF5DE8" w:rsidRDefault="00000000">
      <w:pPr>
        <w:framePr w:w="1411" w:wrap="auto" w:hAnchor="text" w:x="9068" w:y="10256"/>
        <w:widowControl w:val="0"/>
        <w:autoSpaceDE w:val="0"/>
        <w:autoSpaceDN w:val="0"/>
        <w:spacing w:before="22" w:after="0" w:line="223" w:lineRule="exact"/>
        <w:ind w:left="112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9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052,00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7E4A0BCE" w14:textId="77777777" w:rsidR="00BF5DE8" w:rsidRDefault="00000000">
      <w:pPr>
        <w:framePr w:w="2544" w:wrap="auto" w:hAnchor="text" w:x="1058" w:y="110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Cena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celkem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bez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DPH</w:t>
      </w:r>
    </w:p>
    <w:p w14:paraId="79B3E753" w14:textId="77777777" w:rsidR="00BF5DE8" w:rsidRDefault="00000000">
      <w:pPr>
        <w:framePr w:w="1543" w:wrap="auto" w:hAnchor="text" w:x="8870" w:y="110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172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462,00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Kč</w:t>
      </w:r>
    </w:p>
    <w:p w14:paraId="05BE6759" w14:textId="77777777" w:rsidR="00BF5DE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4047453A">
          <v:shape id="_x000021" o:spid="_x0000_s1038" type="#_x0000_t75" style="position:absolute;margin-left:48.9pt;margin-top:113.5pt;width:467pt;height:426.45pt;z-index:-251663360;mso-position-horizontal:absolute;mso-position-horizontal-relative:page;mso-position-vertical:absolute;mso-position-vertical-relative:page">
            <v:imagedata r:id="rId13" o:title="image2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48F6F1C" w14:textId="77777777" w:rsidR="00BF5DE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" w:name="br19"/>
      <w:bookmarkEnd w:id="18"/>
      <w:r>
        <w:rPr>
          <w:rFonts w:ascii="Arial"/>
          <w:color w:val="FF0000"/>
          <w:sz w:val="2"/>
        </w:rPr>
        <w:lastRenderedPageBreak/>
        <w:t xml:space="preserve"> </w:t>
      </w:r>
    </w:p>
    <w:p w14:paraId="3DA684B3" w14:textId="77777777" w:rsidR="00BF5DE8" w:rsidRDefault="00000000">
      <w:pPr>
        <w:framePr w:w="7302" w:wrap="auto" w:hAnchor="text" w:x="1073" w:y="1130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 w:hAnsi="Arial" w:cs="Arial"/>
          <w:b/>
          <w:color w:val="000000"/>
          <w:spacing w:val="-1"/>
          <w:sz w:val="32"/>
        </w:rPr>
        <w:t>Výkaz</w:t>
      </w:r>
      <w:r>
        <w:rPr>
          <w:rFonts w:ascii="Arial"/>
          <w:b/>
          <w:color w:val="000000"/>
          <w:spacing w:val="1"/>
          <w:sz w:val="32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32"/>
        </w:rPr>
        <w:t>výměr</w:t>
      </w:r>
      <w:r>
        <w:rPr>
          <w:rFonts w:ascii="Arial"/>
          <w:b/>
          <w:color w:val="000000"/>
          <w:spacing w:val="1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>elektroinstalace</w:t>
      </w:r>
      <w:r>
        <w:rPr>
          <w:rFonts w:ascii="Arial"/>
          <w:b/>
          <w:color w:val="000000"/>
          <w:spacing w:val="-1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>-</w:t>
      </w:r>
      <w:r>
        <w:rPr>
          <w:rFonts w:ascii="Arial"/>
          <w:b/>
          <w:color w:val="000000"/>
          <w:spacing w:val="-1"/>
          <w:sz w:val="32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32"/>
        </w:rPr>
        <w:t>rozváděč</w:t>
      </w:r>
      <w:r>
        <w:rPr>
          <w:rFonts w:ascii="Arial"/>
          <w:b/>
          <w:color w:val="000000"/>
          <w:spacing w:val="1"/>
          <w:sz w:val="32"/>
        </w:rPr>
        <w:t xml:space="preserve"> </w:t>
      </w:r>
      <w:r>
        <w:rPr>
          <w:rFonts w:ascii="Arial"/>
          <w:b/>
          <w:color w:val="000000"/>
          <w:spacing w:val="-1"/>
          <w:sz w:val="32"/>
        </w:rPr>
        <w:t>RP1.3</w:t>
      </w:r>
    </w:p>
    <w:p w14:paraId="383DA6DD" w14:textId="77777777" w:rsidR="00BF5DE8" w:rsidRDefault="00000000">
      <w:pPr>
        <w:framePr w:w="7302" w:wrap="auto" w:hAnchor="text" w:x="1073" w:y="1130"/>
        <w:widowControl w:val="0"/>
        <w:autoSpaceDE w:val="0"/>
        <w:autoSpaceDN w:val="0"/>
        <w:spacing w:before="35" w:after="0" w:line="357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/>
          <w:b/>
          <w:color w:val="000000"/>
          <w:spacing w:val="-1"/>
          <w:sz w:val="32"/>
        </w:rPr>
        <w:t xml:space="preserve">Muzeum </w:t>
      </w:r>
      <w:r>
        <w:rPr>
          <w:rFonts w:ascii="Arial" w:hAnsi="Arial" w:cs="Arial"/>
          <w:b/>
          <w:color w:val="000000"/>
          <w:spacing w:val="-2"/>
          <w:sz w:val="32"/>
        </w:rPr>
        <w:t>Vysočiny</w:t>
      </w:r>
      <w:r>
        <w:rPr>
          <w:rFonts w:ascii="Arial"/>
          <w:b/>
          <w:color w:val="000000"/>
          <w:spacing w:val="-8"/>
          <w:sz w:val="32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32"/>
        </w:rPr>
        <w:t>Třebíč</w:t>
      </w:r>
    </w:p>
    <w:p w14:paraId="30372BFA" w14:textId="77777777" w:rsidR="00BF5DE8" w:rsidRDefault="00000000">
      <w:pPr>
        <w:framePr w:w="1721" w:wrap="auto" w:hAnchor="text" w:x="1056" w:y="22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Popis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materiálu</w:t>
      </w:r>
    </w:p>
    <w:p w14:paraId="4F9ED86E" w14:textId="77777777" w:rsidR="00BF5DE8" w:rsidRDefault="00000000">
      <w:pPr>
        <w:framePr w:w="694" w:wrap="auto" w:hAnchor="text" w:x="5545" w:y="22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ks,m</w:t>
      </w:r>
    </w:p>
    <w:p w14:paraId="1BE1E029" w14:textId="77777777" w:rsidR="00BF5DE8" w:rsidRDefault="00000000">
      <w:pPr>
        <w:framePr w:w="1160" w:wrap="auto" w:hAnchor="text" w:x="6803" w:y="22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jedn.cena</w:t>
      </w:r>
    </w:p>
    <w:p w14:paraId="43614376" w14:textId="77777777" w:rsidR="00BF5DE8" w:rsidRDefault="00000000">
      <w:pPr>
        <w:framePr w:w="1481" w:wrap="auto" w:hAnchor="text" w:x="8586" w:y="22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celková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cena</w:t>
      </w:r>
    </w:p>
    <w:p w14:paraId="0565D30C" w14:textId="77777777" w:rsidR="00BF5DE8" w:rsidRDefault="00000000">
      <w:pPr>
        <w:framePr w:w="1728" w:wrap="auto" w:hAnchor="text" w:x="1056" w:y="27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Rozváděč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RP1.3</w:t>
      </w:r>
    </w:p>
    <w:p w14:paraId="2E5E2A49" w14:textId="77777777" w:rsidR="00BF5DE8" w:rsidRDefault="00000000">
      <w:pPr>
        <w:framePr w:w="1464" w:wrap="auto" w:hAnchor="text" w:x="1056" w:y="30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2"/>
          <w:sz w:val="20"/>
        </w:rPr>
        <w:t>Vypínač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LT63</w:t>
      </w:r>
    </w:p>
    <w:p w14:paraId="6D88EB76" w14:textId="77777777" w:rsidR="00BF5DE8" w:rsidRDefault="00000000">
      <w:pPr>
        <w:framePr w:w="1464" w:wrap="auto" w:hAnchor="text" w:x="1056" w:y="3024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Jistič</w:t>
      </w:r>
      <w:r>
        <w:rPr>
          <w:rFonts w:ascii="Arial"/>
          <w:color w:val="000000"/>
          <w:spacing w:val="-1"/>
          <w:sz w:val="20"/>
        </w:rPr>
        <w:t xml:space="preserve"> B6/1</w:t>
      </w:r>
    </w:p>
    <w:p w14:paraId="38BE0FDE" w14:textId="77777777" w:rsidR="00BF5DE8" w:rsidRDefault="00000000">
      <w:pPr>
        <w:framePr w:w="1464" w:wrap="auto" w:hAnchor="text" w:x="1056" w:y="302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Jistič</w:t>
      </w:r>
      <w:r>
        <w:rPr>
          <w:rFonts w:ascii="Arial"/>
          <w:color w:val="000000"/>
          <w:spacing w:val="-1"/>
          <w:sz w:val="20"/>
        </w:rPr>
        <w:t xml:space="preserve"> B10/1</w:t>
      </w:r>
    </w:p>
    <w:p w14:paraId="6E73972E" w14:textId="77777777" w:rsidR="00BF5DE8" w:rsidRDefault="00000000">
      <w:pPr>
        <w:framePr w:w="1464" w:wrap="auto" w:hAnchor="text" w:x="1056" w:y="302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Jistič</w:t>
      </w:r>
      <w:r>
        <w:rPr>
          <w:rFonts w:ascii="Arial"/>
          <w:color w:val="000000"/>
          <w:spacing w:val="-1"/>
          <w:sz w:val="20"/>
        </w:rPr>
        <w:t xml:space="preserve"> B16/1</w:t>
      </w:r>
    </w:p>
    <w:p w14:paraId="637BB040" w14:textId="77777777" w:rsidR="00BF5DE8" w:rsidRDefault="00000000">
      <w:pPr>
        <w:framePr w:w="572" w:wrap="auto" w:hAnchor="text" w:x="5606" w:y="3024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1B2580DC" w14:textId="77777777" w:rsidR="00BF5DE8" w:rsidRDefault="00000000">
      <w:pPr>
        <w:framePr w:w="572" w:wrap="auto" w:hAnchor="text" w:x="5606" w:y="3024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08CD4A32" w14:textId="77777777" w:rsidR="00BF5DE8" w:rsidRDefault="00000000">
      <w:pPr>
        <w:framePr w:w="572" w:wrap="auto" w:hAnchor="text" w:x="5606" w:y="3024"/>
        <w:widowControl w:val="0"/>
        <w:autoSpaceDE w:val="0"/>
        <w:autoSpaceDN w:val="0"/>
        <w:spacing w:before="41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13</w:t>
      </w:r>
    </w:p>
    <w:p w14:paraId="46A42493" w14:textId="77777777" w:rsidR="00BF5DE8" w:rsidRDefault="00000000">
      <w:pPr>
        <w:framePr w:w="572" w:wrap="auto" w:hAnchor="text" w:x="5606" w:y="3024"/>
        <w:widowControl w:val="0"/>
        <w:autoSpaceDE w:val="0"/>
        <w:autoSpaceDN w:val="0"/>
        <w:spacing w:before="41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24</w:t>
      </w:r>
    </w:p>
    <w:p w14:paraId="221BEF06" w14:textId="77777777" w:rsidR="00BF5DE8" w:rsidRDefault="00000000">
      <w:pPr>
        <w:framePr w:w="572" w:wrap="auto" w:hAnchor="text" w:x="5606" w:y="3024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24AD87EE" w14:textId="77777777" w:rsidR="00BF5DE8" w:rsidRDefault="00000000">
      <w:pPr>
        <w:framePr w:w="572" w:wrap="auto" w:hAnchor="text" w:x="5606" w:y="3024"/>
        <w:widowControl w:val="0"/>
        <w:autoSpaceDE w:val="0"/>
        <w:autoSpaceDN w:val="0"/>
        <w:spacing w:before="41" w:after="0" w:line="223" w:lineRule="exact"/>
        <w:ind w:left="10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7</w:t>
      </w:r>
    </w:p>
    <w:p w14:paraId="30448BA1" w14:textId="77777777" w:rsidR="00BF5DE8" w:rsidRDefault="00000000">
      <w:pPr>
        <w:framePr w:w="572" w:wrap="auto" w:hAnchor="text" w:x="5606" w:y="3024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50AD74FB" w14:textId="77777777" w:rsidR="00BF5DE8" w:rsidRDefault="00000000">
      <w:pPr>
        <w:framePr w:w="572" w:wrap="auto" w:hAnchor="text" w:x="5606" w:y="3024"/>
        <w:widowControl w:val="0"/>
        <w:autoSpaceDE w:val="0"/>
        <w:autoSpaceDN w:val="0"/>
        <w:spacing w:before="41" w:after="0" w:line="223" w:lineRule="exact"/>
        <w:ind w:left="109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14:paraId="296DA4B1" w14:textId="77777777" w:rsidR="00BF5DE8" w:rsidRDefault="00000000">
      <w:pPr>
        <w:framePr w:w="572" w:wrap="auto" w:hAnchor="text" w:x="5606" w:y="3024"/>
        <w:widowControl w:val="0"/>
        <w:autoSpaceDE w:val="0"/>
        <w:autoSpaceDN w:val="0"/>
        <w:spacing w:before="41" w:after="0" w:line="223" w:lineRule="exact"/>
        <w:ind w:left="109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6E53D62A" w14:textId="77777777" w:rsidR="00BF5DE8" w:rsidRDefault="00000000">
      <w:pPr>
        <w:framePr w:w="572" w:wrap="auto" w:hAnchor="text" w:x="5606" w:y="3024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14:paraId="214C0E7C" w14:textId="77777777" w:rsidR="00BF5DE8" w:rsidRDefault="00000000">
      <w:pPr>
        <w:framePr w:w="572" w:wrap="auto" w:hAnchor="text" w:x="5606" w:y="3024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7DD45D05" w14:textId="77777777" w:rsidR="00BF5DE8" w:rsidRDefault="00000000">
      <w:pPr>
        <w:framePr w:w="572" w:wrap="auto" w:hAnchor="text" w:x="5606" w:y="3024"/>
        <w:widowControl w:val="0"/>
        <w:autoSpaceDE w:val="0"/>
        <w:autoSpaceDN w:val="0"/>
        <w:spacing w:before="41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27</w:t>
      </w:r>
    </w:p>
    <w:p w14:paraId="57018EF0" w14:textId="77777777" w:rsidR="00BF5DE8" w:rsidRDefault="00000000">
      <w:pPr>
        <w:framePr w:w="572" w:wrap="auto" w:hAnchor="text" w:x="5606" w:y="3024"/>
        <w:widowControl w:val="0"/>
        <w:autoSpaceDE w:val="0"/>
        <w:autoSpaceDN w:val="0"/>
        <w:spacing w:before="44" w:after="0" w:line="223" w:lineRule="exact"/>
        <w:ind w:left="109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14:paraId="71D56C6B" w14:textId="77777777" w:rsidR="00BF5DE8" w:rsidRDefault="00000000">
      <w:pPr>
        <w:framePr w:w="572" w:wrap="auto" w:hAnchor="text" w:x="5606" w:y="3024"/>
        <w:widowControl w:val="0"/>
        <w:autoSpaceDE w:val="0"/>
        <w:autoSpaceDN w:val="0"/>
        <w:spacing w:before="41" w:after="0" w:line="223" w:lineRule="exact"/>
        <w:ind w:left="109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14:paraId="23AD3FE8" w14:textId="77777777" w:rsidR="00BF5DE8" w:rsidRDefault="00000000">
      <w:pPr>
        <w:framePr w:w="572" w:wrap="auto" w:hAnchor="text" w:x="5606" w:y="302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190</w:t>
      </w:r>
    </w:p>
    <w:p w14:paraId="487964A6" w14:textId="77777777" w:rsidR="00BF5DE8" w:rsidRDefault="00000000">
      <w:pPr>
        <w:framePr w:w="572" w:wrap="auto" w:hAnchor="text" w:x="5606" w:y="3024"/>
        <w:widowControl w:val="0"/>
        <w:autoSpaceDE w:val="0"/>
        <w:autoSpaceDN w:val="0"/>
        <w:spacing w:before="41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74</w:t>
      </w:r>
    </w:p>
    <w:p w14:paraId="74170513" w14:textId="77777777" w:rsidR="00BF5DE8" w:rsidRDefault="00000000">
      <w:pPr>
        <w:framePr w:w="572" w:wrap="auto" w:hAnchor="text" w:x="5606" w:y="3024"/>
        <w:widowControl w:val="0"/>
        <w:autoSpaceDE w:val="0"/>
        <w:autoSpaceDN w:val="0"/>
        <w:spacing w:before="41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26</w:t>
      </w:r>
    </w:p>
    <w:p w14:paraId="322AA2C3" w14:textId="77777777" w:rsidR="00BF5DE8" w:rsidRDefault="00000000">
      <w:pPr>
        <w:framePr w:w="572" w:wrap="auto" w:hAnchor="text" w:x="5606" w:y="3024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28B2EC3B" w14:textId="77777777" w:rsidR="00BF5DE8" w:rsidRDefault="00000000">
      <w:pPr>
        <w:framePr w:w="572" w:wrap="auto" w:hAnchor="text" w:x="5606" w:y="3024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731D61A8" w14:textId="77777777" w:rsidR="00BF5DE8" w:rsidRDefault="00000000">
      <w:pPr>
        <w:framePr w:w="572" w:wrap="auto" w:hAnchor="text" w:x="5606" w:y="3024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49385C26" w14:textId="77777777" w:rsidR="00BF5DE8" w:rsidRDefault="00000000">
      <w:pPr>
        <w:framePr w:w="1410" w:wrap="auto" w:hAnchor="text" w:x="6842" w:y="3024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045,00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1233E9DC" w14:textId="77777777" w:rsidR="00BF5DE8" w:rsidRDefault="00000000">
      <w:pPr>
        <w:framePr w:w="1410" w:wrap="auto" w:hAnchor="text" w:x="6842" w:y="3024"/>
        <w:widowControl w:val="0"/>
        <w:autoSpaceDE w:val="0"/>
        <w:autoSpaceDN w:val="0"/>
        <w:spacing w:before="41" w:after="0" w:line="223" w:lineRule="exact"/>
        <w:ind w:left="27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154,00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6C9F5E68" w14:textId="77777777" w:rsidR="00BF5DE8" w:rsidRDefault="00000000">
      <w:pPr>
        <w:framePr w:w="1410" w:wrap="auto" w:hAnchor="text" w:x="6842" w:y="3024"/>
        <w:widowControl w:val="0"/>
        <w:autoSpaceDE w:val="0"/>
        <w:autoSpaceDN w:val="0"/>
        <w:spacing w:before="41" w:after="0" w:line="223" w:lineRule="exact"/>
        <w:ind w:left="27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143,00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38F5B28B" w14:textId="77777777" w:rsidR="00BF5DE8" w:rsidRDefault="00000000">
      <w:pPr>
        <w:framePr w:w="1410" w:wrap="auto" w:hAnchor="text" w:x="6842" w:y="3024"/>
        <w:widowControl w:val="0"/>
        <w:autoSpaceDE w:val="0"/>
        <w:autoSpaceDN w:val="0"/>
        <w:spacing w:before="41" w:after="0" w:line="223" w:lineRule="exact"/>
        <w:ind w:left="27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143,00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44CF5497" w14:textId="77777777" w:rsidR="00BF5DE8" w:rsidRDefault="00000000">
      <w:pPr>
        <w:framePr w:w="1410" w:wrap="auto" w:hAnchor="text" w:x="6842" w:y="3024"/>
        <w:widowControl w:val="0"/>
        <w:autoSpaceDE w:val="0"/>
        <w:autoSpaceDN w:val="0"/>
        <w:spacing w:before="41" w:after="0" w:line="223" w:lineRule="exact"/>
        <w:ind w:left="27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935,00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60ECF361" w14:textId="77777777" w:rsidR="00BF5DE8" w:rsidRDefault="00000000">
      <w:pPr>
        <w:framePr w:w="1410" w:wrap="auto" w:hAnchor="text" w:x="6842" w:y="3024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720,00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7D41B7DC" w14:textId="77777777" w:rsidR="00BF5DE8" w:rsidRDefault="00000000">
      <w:pPr>
        <w:framePr w:w="1410" w:wrap="auto" w:hAnchor="text" w:x="6842" w:y="302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11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314,00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5D377B24" w14:textId="77777777" w:rsidR="00BF5DE8" w:rsidRDefault="00000000">
      <w:pPr>
        <w:framePr w:w="1410" w:wrap="auto" w:hAnchor="text" w:x="6842" w:y="3024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892,00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347BF69C" w14:textId="77777777" w:rsidR="00BF5DE8" w:rsidRDefault="00000000">
      <w:pPr>
        <w:framePr w:w="1410" w:wrap="auto" w:hAnchor="text" w:x="6842" w:y="3024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850,00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12B0930B" w14:textId="77777777" w:rsidR="00BF5DE8" w:rsidRDefault="00000000">
      <w:pPr>
        <w:framePr w:w="1410" w:wrap="auto" w:hAnchor="text" w:x="6842" w:y="3024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-1"/>
          <w:sz w:val="20"/>
        </w:rPr>
        <w:t xml:space="preserve"> 750,00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1B05D4B4" w14:textId="77777777" w:rsidR="00BF5DE8" w:rsidRDefault="00000000">
      <w:pPr>
        <w:framePr w:w="1410" w:wrap="auto" w:hAnchor="text" w:x="6842" w:y="3024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7</w:t>
      </w:r>
      <w:r>
        <w:rPr>
          <w:rFonts w:ascii="Arial"/>
          <w:color w:val="000000"/>
          <w:spacing w:val="-1"/>
          <w:sz w:val="20"/>
        </w:rPr>
        <w:t xml:space="preserve"> 150,00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49BDD0B6" w14:textId="77777777" w:rsidR="00BF5DE8" w:rsidRDefault="00000000">
      <w:pPr>
        <w:framePr w:w="1410" w:wrap="auto" w:hAnchor="text" w:x="6842" w:y="3024"/>
        <w:widowControl w:val="0"/>
        <w:autoSpaceDE w:val="0"/>
        <w:autoSpaceDN w:val="0"/>
        <w:spacing w:before="41" w:after="0" w:line="223" w:lineRule="exact"/>
        <w:ind w:left="27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495,00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11FCAF5C" w14:textId="77777777" w:rsidR="00BF5DE8" w:rsidRDefault="00000000">
      <w:pPr>
        <w:framePr w:w="1410" w:wrap="auto" w:hAnchor="text" w:x="6842" w:y="3024"/>
        <w:widowControl w:val="0"/>
        <w:autoSpaceDE w:val="0"/>
        <w:autoSpaceDN w:val="0"/>
        <w:spacing w:before="44" w:after="0" w:line="223" w:lineRule="exact"/>
        <w:ind w:left="27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352,00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25E01CB6" w14:textId="77777777" w:rsidR="00BF5DE8" w:rsidRDefault="00000000">
      <w:pPr>
        <w:framePr w:w="1410" w:wrap="auto" w:hAnchor="text" w:x="6842" w:y="3024"/>
        <w:widowControl w:val="0"/>
        <w:autoSpaceDE w:val="0"/>
        <w:autoSpaceDN w:val="0"/>
        <w:spacing w:before="41" w:after="0" w:line="223" w:lineRule="exact"/>
        <w:ind w:left="27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495,00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21BA461D" w14:textId="77777777" w:rsidR="00BF5DE8" w:rsidRDefault="00000000">
      <w:pPr>
        <w:framePr w:w="1410" w:wrap="auto" w:hAnchor="text" w:x="6842" w:y="3024"/>
        <w:widowControl w:val="0"/>
        <w:autoSpaceDE w:val="0"/>
        <w:autoSpaceDN w:val="0"/>
        <w:spacing w:before="41" w:after="0" w:line="223" w:lineRule="exact"/>
        <w:ind w:left="38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24,00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022091C4" w14:textId="77777777" w:rsidR="00BF5DE8" w:rsidRDefault="00000000">
      <w:pPr>
        <w:framePr w:w="1299" w:wrap="auto" w:hAnchor="text" w:x="9178" w:y="30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045,00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3684CDC4" w14:textId="77777777" w:rsidR="00BF5DE8" w:rsidRDefault="00000000">
      <w:pPr>
        <w:framePr w:w="1411" w:wrap="auto" w:hAnchor="text" w:x="9067" w:y="3288"/>
        <w:widowControl w:val="0"/>
        <w:autoSpaceDE w:val="0"/>
        <w:autoSpaceDN w:val="0"/>
        <w:spacing w:before="0" w:after="0" w:line="223" w:lineRule="exact"/>
        <w:ind w:left="27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154,00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1FD6AF93" w14:textId="77777777" w:rsidR="00BF5DE8" w:rsidRDefault="00000000">
      <w:pPr>
        <w:framePr w:w="1411" w:wrap="auto" w:hAnchor="text" w:x="9067" w:y="3288"/>
        <w:widowControl w:val="0"/>
        <w:autoSpaceDE w:val="0"/>
        <w:autoSpaceDN w:val="0"/>
        <w:spacing w:before="41" w:after="0" w:line="223" w:lineRule="exact"/>
        <w:ind w:left="112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859,00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0A1A5CF1" w14:textId="77777777" w:rsidR="00BF5DE8" w:rsidRDefault="00000000">
      <w:pPr>
        <w:framePr w:w="1411" w:wrap="auto" w:hAnchor="text" w:x="9067" w:y="3288"/>
        <w:widowControl w:val="0"/>
        <w:autoSpaceDE w:val="0"/>
        <w:autoSpaceDN w:val="0"/>
        <w:spacing w:before="41" w:after="0" w:line="223" w:lineRule="exact"/>
        <w:ind w:left="112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432,00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306C486B" w14:textId="77777777" w:rsidR="00BF5DE8" w:rsidRDefault="00000000">
      <w:pPr>
        <w:framePr w:w="1411" w:wrap="auto" w:hAnchor="text" w:x="9067" w:y="3288"/>
        <w:widowControl w:val="0"/>
        <w:autoSpaceDE w:val="0"/>
        <w:autoSpaceDN w:val="0"/>
        <w:spacing w:before="41" w:after="0" w:line="223" w:lineRule="exact"/>
        <w:ind w:left="27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935,00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4522F38F" w14:textId="77777777" w:rsidR="00BF5DE8" w:rsidRDefault="00000000">
      <w:pPr>
        <w:framePr w:w="1411" w:wrap="auto" w:hAnchor="text" w:x="9067" w:y="328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40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040,00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68E681C0" w14:textId="77777777" w:rsidR="00BF5DE8" w:rsidRDefault="00000000">
      <w:pPr>
        <w:framePr w:w="1411" w:wrap="auto" w:hAnchor="text" w:x="9067" w:y="328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11 </w:t>
      </w:r>
      <w:r>
        <w:rPr>
          <w:rFonts w:ascii="Arial"/>
          <w:color w:val="000000"/>
          <w:spacing w:val="-1"/>
          <w:sz w:val="20"/>
        </w:rPr>
        <w:t>314,00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6E0C838E" w14:textId="77777777" w:rsidR="00BF5DE8" w:rsidRDefault="00000000">
      <w:pPr>
        <w:framePr w:w="1411" w:wrap="auto" w:hAnchor="text" w:x="9067" w:y="3288"/>
        <w:widowControl w:val="0"/>
        <w:autoSpaceDE w:val="0"/>
        <w:autoSpaceDN w:val="0"/>
        <w:spacing w:before="41" w:after="0" w:line="223" w:lineRule="exact"/>
        <w:ind w:left="111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</w:t>
      </w:r>
      <w:r>
        <w:rPr>
          <w:rFonts w:ascii="Arial"/>
          <w:color w:val="000000"/>
          <w:spacing w:val="-1"/>
          <w:sz w:val="20"/>
        </w:rPr>
        <w:t xml:space="preserve"> 784,00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711FD27F" w14:textId="77777777" w:rsidR="00BF5DE8" w:rsidRDefault="00000000">
      <w:pPr>
        <w:framePr w:w="1411" w:wrap="auto" w:hAnchor="text" w:x="9067" w:y="3288"/>
        <w:widowControl w:val="0"/>
        <w:autoSpaceDE w:val="0"/>
        <w:autoSpaceDN w:val="0"/>
        <w:spacing w:before="41" w:after="0" w:line="223" w:lineRule="exact"/>
        <w:ind w:left="111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-1"/>
          <w:sz w:val="20"/>
        </w:rPr>
        <w:t xml:space="preserve"> 850,00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6CDB5256" w14:textId="77777777" w:rsidR="00BF5DE8" w:rsidRDefault="00000000">
      <w:pPr>
        <w:framePr w:w="1411" w:wrap="auto" w:hAnchor="text" w:x="9067" w:y="3288"/>
        <w:widowControl w:val="0"/>
        <w:autoSpaceDE w:val="0"/>
        <w:autoSpaceDN w:val="0"/>
        <w:spacing w:before="41" w:after="0" w:line="223" w:lineRule="exact"/>
        <w:ind w:left="111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8</w:t>
      </w:r>
      <w:r>
        <w:rPr>
          <w:rFonts w:ascii="Arial"/>
          <w:color w:val="000000"/>
          <w:spacing w:val="-1"/>
          <w:sz w:val="20"/>
        </w:rPr>
        <w:t xml:space="preserve"> 250,00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34F2A55A" w14:textId="77777777" w:rsidR="00BF5DE8" w:rsidRDefault="00000000">
      <w:pPr>
        <w:framePr w:w="1411" w:wrap="auto" w:hAnchor="text" w:x="9067" w:y="3288"/>
        <w:widowControl w:val="0"/>
        <w:autoSpaceDE w:val="0"/>
        <w:autoSpaceDN w:val="0"/>
        <w:spacing w:before="41" w:after="0" w:line="223" w:lineRule="exact"/>
        <w:ind w:left="111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7</w:t>
      </w:r>
      <w:r>
        <w:rPr>
          <w:rFonts w:ascii="Arial"/>
          <w:color w:val="000000"/>
          <w:spacing w:val="-1"/>
          <w:sz w:val="20"/>
        </w:rPr>
        <w:t xml:space="preserve"> 150,00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5BBE4E20" w14:textId="77777777" w:rsidR="00BF5DE8" w:rsidRDefault="00000000">
      <w:pPr>
        <w:framePr w:w="1411" w:wrap="auto" w:hAnchor="text" w:x="9067" w:y="328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13 </w:t>
      </w:r>
      <w:r>
        <w:rPr>
          <w:rFonts w:ascii="Arial"/>
          <w:color w:val="000000"/>
          <w:spacing w:val="-1"/>
          <w:sz w:val="20"/>
        </w:rPr>
        <w:t>365,00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2EC81910" w14:textId="77777777" w:rsidR="00BF5DE8" w:rsidRDefault="00000000">
      <w:pPr>
        <w:framePr w:w="1411" w:wrap="auto" w:hAnchor="text" w:x="9067" w:y="3288"/>
        <w:widowControl w:val="0"/>
        <w:autoSpaceDE w:val="0"/>
        <w:autoSpaceDN w:val="0"/>
        <w:spacing w:before="44" w:after="0" w:line="223" w:lineRule="exact"/>
        <w:ind w:left="27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704,00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4D7642D1" w14:textId="77777777" w:rsidR="00BF5DE8" w:rsidRDefault="00000000">
      <w:pPr>
        <w:framePr w:w="1911" w:wrap="auto" w:hAnchor="text" w:x="1056" w:y="408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Zdroj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230V/24VDC</w:t>
      </w:r>
    </w:p>
    <w:p w14:paraId="4CEE3B1E" w14:textId="77777777" w:rsidR="00BF5DE8" w:rsidRDefault="00000000">
      <w:pPr>
        <w:framePr w:w="3742" w:wrap="auto" w:hAnchor="text" w:x="1056" w:y="43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Spínací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jednotka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DALIrel4</w:t>
      </w:r>
    </w:p>
    <w:p w14:paraId="6A5EDD04" w14:textId="77777777" w:rsidR="00BF5DE8" w:rsidRDefault="00000000">
      <w:pPr>
        <w:framePr w:w="3742" w:wrap="auto" w:hAnchor="text" w:x="1056" w:y="434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Převodník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dvou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sběrnic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DALI2net</w:t>
      </w:r>
    </w:p>
    <w:p w14:paraId="5451CA9A" w14:textId="77777777" w:rsidR="00BF5DE8" w:rsidRDefault="00000000">
      <w:pPr>
        <w:framePr w:w="3742" w:wrap="auto" w:hAnchor="text" w:x="1056" w:y="434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Zdroj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sběrnice</w:t>
      </w:r>
      <w:r>
        <w:rPr>
          <w:rFonts w:ascii="Arial"/>
          <w:color w:val="000000"/>
          <w:spacing w:val="-1"/>
          <w:sz w:val="20"/>
        </w:rPr>
        <w:t xml:space="preserve"> DALI,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DALIpwr</w:t>
      </w:r>
    </w:p>
    <w:p w14:paraId="60D66237" w14:textId="77777777" w:rsidR="00BF5DE8" w:rsidRDefault="00000000">
      <w:pPr>
        <w:framePr w:w="3742" w:wrap="auto" w:hAnchor="text" w:x="1056" w:y="434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Switch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Poe,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6p</w:t>
      </w:r>
    </w:p>
    <w:p w14:paraId="1B82C3E1" w14:textId="77777777" w:rsidR="00BF5DE8" w:rsidRDefault="00000000">
      <w:pPr>
        <w:framePr w:w="3742" w:wrap="auto" w:hAnchor="text" w:x="1056" w:y="4344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Proudový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chránič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63/4/0.03</w:t>
      </w:r>
    </w:p>
    <w:p w14:paraId="02A157CC" w14:textId="77777777" w:rsidR="00BF5DE8" w:rsidRDefault="00000000">
      <w:pPr>
        <w:framePr w:w="3742" w:wrap="auto" w:hAnchor="text" w:x="1056" w:y="434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Přepěťová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ochrana </w:t>
      </w:r>
      <w:r>
        <w:rPr>
          <w:rFonts w:ascii="Arial" w:hAnsi="Arial" w:cs="Arial"/>
          <w:color w:val="000000"/>
          <w:sz w:val="20"/>
        </w:rPr>
        <w:t>třídy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B+C,</w:t>
      </w:r>
      <w:r>
        <w:rPr>
          <w:rFonts w:ascii="Arial"/>
          <w:color w:val="000000"/>
          <w:sz w:val="20"/>
        </w:rPr>
        <w:t xml:space="preserve"> 3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moduly</w:t>
      </w:r>
    </w:p>
    <w:p w14:paraId="02B1E469" w14:textId="77777777" w:rsidR="00BF5DE8" w:rsidRDefault="00000000">
      <w:pPr>
        <w:framePr w:w="3742" w:wrap="auto" w:hAnchor="text" w:x="1056" w:y="434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Stykač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2Z,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20A/230V</w:t>
      </w:r>
    </w:p>
    <w:p w14:paraId="7D944591" w14:textId="77777777" w:rsidR="00BF5DE8" w:rsidRDefault="00000000">
      <w:pPr>
        <w:framePr w:w="1905" w:wrap="auto" w:hAnchor="text" w:x="1056" w:y="61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Lišta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N,PE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16mm2</w:t>
      </w:r>
    </w:p>
    <w:p w14:paraId="3C3DD012" w14:textId="77777777" w:rsidR="00BF5DE8" w:rsidRDefault="00000000">
      <w:pPr>
        <w:framePr w:w="3661" w:wrap="auto" w:hAnchor="text" w:x="1056" w:y="64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Lišta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propojovací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3pólová,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16mm2,</w:t>
      </w:r>
      <w:r>
        <w:rPr>
          <w:rFonts w:ascii="Arial"/>
          <w:color w:val="000000"/>
          <w:spacing w:val="-2"/>
          <w:sz w:val="20"/>
        </w:rPr>
        <w:t xml:space="preserve"> 1m</w:t>
      </w:r>
    </w:p>
    <w:p w14:paraId="2A64133D" w14:textId="77777777" w:rsidR="00BF5DE8" w:rsidRDefault="00000000">
      <w:pPr>
        <w:framePr w:w="3661" w:wrap="auto" w:hAnchor="text" w:x="1056" w:y="6459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Svorka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Wago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1,5mm2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šedá</w:t>
      </w:r>
    </w:p>
    <w:p w14:paraId="5C42D6B0" w14:textId="77777777" w:rsidR="00BF5DE8" w:rsidRDefault="00000000">
      <w:pPr>
        <w:framePr w:w="3661" w:wrap="auto" w:hAnchor="text" w:x="1056" w:y="645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Svorka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Wago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2,5mm2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šedá</w:t>
      </w:r>
    </w:p>
    <w:p w14:paraId="0B32FB60" w14:textId="77777777" w:rsidR="00BF5DE8" w:rsidRDefault="00000000">
      <w:pPr>
        <w:framePr w:w="3661" w:wrap="auto" w:hAnchor="text" w:x="1056" w:y="645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Svorka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Wago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2,5mm2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modrá</w:t>
      </w:r>
    </w:p>
    <w:p w14:paraId="3DE258C2" w14:textId="77777777" w:rsidR="00BF5DE8" w:rsidRDefault="00000000">
      <w:pPr>
        <w:framePr w:w="3661" w:wrap="auto" w:hAnchor="text" w:x="1056" w:y="645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Zaslepovací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pás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1000mm</w:t>
      </w:r>
    </w:p>
    <w:p w14:paraId="2F73DDE0" w14:textId="77777777" w:rsidR="00BF5DE8" w:rsidRDefault="00000000">
      <w:pPr>
        <w:framePr w:w="3661" w:wrap="auto" w:hAnchor="text" w:x="1056" w:y="645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2"/>
          <w:sz w:val="20"/>
        </w:rPr>
        <w:t>Výroba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připojení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rozváděče</w:t>
      </w:r>
    </w:p>
    <w:p w14:paraId="0B139439" w14:textId="77777777" w:rsidR="00BF5DE8" w:rsidRDefault="00000000">
      <w:pPr>
        <w:framePr w:w="3661" w:wrap="auto" w:hAnchor="text" w:x="1056" w:y="645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Servisní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zásuvka</w:t>
      </w:r>
    </w:p>
    <w:p w14:paraId="092A0AE1" w14:textId="77777777" w:rsidR="00BF5DE8" w:rsidRDefault="00000000">
      <w:pPr>
        <w:framePr w:w="3661" w:wrap="auto" w:hAnchor="text" w:x="1056" w:y="645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Programování</w:t>
      </w:r>
      <w:r>
        <w:rPr>
          <w:rFonts w:ascii="Arial"/>
          <w:color w:val="000000"/>
          <w:spacing w:val="-1"/>
          <w:sz w:val="20"/>
        </w:rPr>
        <w:t xml:space="preserve"> jednotek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svět.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scén</w:t>
      </w:r>
    </w:p>
    <w:p w14:paraId="2CF007BF" w14:textId="77777777" w:rsidR="00BF5DE8" w:rsidRDefault="00000000">
      <w:pPr>
        <w:framePr w:w="3661" w:wrap="auto" w:hAnchor="text" w:x="1056" w:y="6459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2"/>
          <w:sz w:val="20"/>
        </w:rPr>
        <w:t>Výchozí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revize </w:t>
      </w:r>
      <w:r>
        <w:rPr>
          <w:rFonts w:ascii="Arial" w:hAnsi="Arial" w:cs="Arial"/>
          <w:color w:val="000000"/>
          <w:spacing w:val="-1"/>
          <w:sz w:val="20"/>
        </w:rPr>
        <w:t>rozváděče</w:t>
      </w:r>
    </w:p>
    <w:p w14:paraId="0F65F219" w14:textId="77777777" w:rsidR="00BF5DE8" w:rsidRDefault="00000000">
      <w:pPr>
        <w:framePr w:w="3661" w:wrap="auto" w:hAnchor="text" w:x="1056" w:y="6459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Vodiče,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drobný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montážní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materiál</w:t>
      </w:r>
    </w:p>
    <w:p w14:paraId="5505560A" w14:textId="77777777" w:rsidR="00BF5DE8" w:rsidRDefault="00000000">
      <w:pPr>
        <w:framePr w:w="1133" w:wrap="auto" w:hAnchor="text" w:x="9344" w:y="64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990,00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48C296DF" w14:textId="77777777" w:rsidR="00BF5DE8" w:rsidRDefault="00000000">
      <w:pPr>
        <w:framePr w:w="1410" w:wrap="auto" w:hAnchor="text" w:x="9068" w:y="6723"/>
        <w:widowControl w:val="0"/>
        <w:autoSpaceDE w:val="0"/>
        <w:autoSpaceDN w:val="0"/>
        <w:spacing w:before="0" w:after="0" w:line="223" w:lineRule="exact"/>
        <w:ind w:left="109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</w:t>
      </w:r>
      <w:r>
        <w:rPr>
          <w:rFonts w:ascii="Arial"/>
          <w:color w:val="000000"/>
          <w:spacing w:val="-1"/>
          <w:sz w:val="20"/>
        </w:rPr>
        <w:t xml:space="preserve"> 560,00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6C22CFA9" w14:textId="77777777" w:rsidR="00BF5DE8" w:rsidRDefault="00000000">
      <w:pPr>
        <w:framePr w:w="1410" w:wrap="auto" w:hAnchor="text" w:x="9068" w:y="6723"/>
        <w:widowControl w:val="0"/>
        <w:autoSpaceDE w:val="0"/>
        <w:autoSpaceDN w:val="0"/>
        <w:spacing w:before="41" w:after="0" w:line="223" w:lineRule="exact"/>
        <w:ind w:left="109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998,00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0E8580C1" w14:textId="77777777" w:rsidR="00BF5DE8" w:rsidRDefault="00000000">
      <w:pPr>
        <w:framePr w:w="1410" w:wrap="auto" w:hAnchor="text" w:x="9068" w:y="6723"/>
        <w:widowControl w:val="0"/>
        <w:autoSpaceDE w:val="0"/>
        <w:autoSpaceDN w:val="0"/>
        <w:spacing w:before="41" w:after="0" w:line="223" w:lineRule="exact"/>
        <w:ind w:left="27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702,00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32A9376B" w14:textId="77777777" w:rsidR="00BF5DE8" w:rsidRDefault="00000000">
      <w:pPr>
        <w:framePr w:w="1410" w:wrap="auto" w:hAnchor="text" w:x="9068" w:y="6723"/>
        <w:widowControl w:val="0"/>
        <w:autoSpaceDE w:val="0"/>
        <w:autoSpaceDN w:val="0"/>
        <w:spacing w:before="41" w:after="0" w:line="223" w:lineRule="exact"/>
        <w:ind w:left="27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165,00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20BFCC67" w14:textId="77777777" w:rsidR="00BF5DE8" w:rsidRDefault="00000000">
      <w:pPr>
        <w:framePr w:w="1410" w:wrap="auto" w:hAnchor="text" w:x="9068" w:y="6723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28 </w:t>
      </w:r>
      <w:r>
        <w:rPr>
          <w:rFonts w:ascii="Arial"/>
          <w:color w:val="000000"/>
          <w:spacing w:val="-1"/>
          <w:sz w:val="20"/>
        </w:rPr>
        <w:t>000,00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79115EA9" w14:textId="77777777" w:rsidR="00BF5DE8" w:rsidRDefault="00000000">
      <w:pPr>
        <w:framePr w:w="1410" w:wrap="auto" w:hAnchor="text" w:x="9068" w:y="6723"/>
        <w:widowControl w:val="0"/>
        <w:autoSpaceDE w:val="0"/>
        <w:autoSpaceDN w:val="0"/>
        <w:spacing w:before="41" w:after="0" w:line="223" w:lineRule="exact"/>
        <w:ind w:left="27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198,00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2A697208" w14:textId="77777777" w:rsidR="00BF5DE8" w:rsidRDefault="00000000">
      <w:pPr>
        <w:framePr w:w="1410" w:wrap="auto" w:hAnchor="text" w:x="9068" w:y="6723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30 </w:t>
      </w:r>
      <w:r>
        <w:rPr>
          <w:rFonts w:ascii="Arial"/>
          <w:color w:val="000000"/>
          <w:spacing w:val="-1"/>
          <w:sz w:val="20"/>
        </w:rPr>
        <w:t>000,00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2A486178" w14:textId="77777777" w:rsidR="00BF5DE8" w:rsidRDefault="00000000">
      <w:pPr>
        <w:framePr w:w="1410" w:wrap="auto" w:hAnchor="text" w:x="9068" w:y="6723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-1"/>
          <w:sz w:val="20"/>
        </w:rPr>
        <w:t xml:space="preserve"> 850,00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35CFF3CA" w14:textId="77777777" w:rsidR="00BF5DE8" w:rsidRDefault="00000000">
      <w:pPr>
        <w:framePr w:w="1410" w:wrap="auto" w:hAnchor="text" w:x="9068" w:y="6723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-1"/>
          <w:sz w:val="20"/>
        </w:rPr>
        <w:t xml:space="preserve"> 200,00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05C852E5" w14:textId="77777777" w:rsidR="00BF5DE8" w:rsidRDefault="00000000">
      <w:pPr>
        <w:framePr w:w="1022" w:wrap="auto" w:hAnchor="text" w:x="7229" w:y="69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27,00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7120CBBE" w14:textId="77777777" w:rsidR="00BF5DE8" w:rsidRDefault="00000000">
      <w:pPr>
        <w:framePr w:w="1022" w:wrap="auto" w:hAnchor="text" w:x="7229" w:y="698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27,00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12352CD7" w14:textId="77777777" w:rsidR="00BF5DE8" w:rsidRDefault="00000000">
      <w:pPr>
        <w:framePr w:w="1410" w:wrap="auto" w:hAnchor="text" w:x="6842" w:y="7515"/>
        <w:widowControl w:val="0"/>
        <w:autoSpaceDE w:val="0"/>
        <w:autoSpaceDN w:val="0"/>
        <w:spacing w:before="0" w:after="0" w:line="223" w:lineRule="exact"/>
        <w:ind w:left="27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165,00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1D05EE7A" w14:textId="77777777" w:rsidR="00BF5DE8" w:rsidRDefault="00000000">
      <w:pPr>
        <w:framePr w:w="1410" w:wrap="auto" w:hAnchor="text" w:x="6842" w:y="751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28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000,00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079A84E8" w14:textId="77777777" w:rsidR="00BF5DE8" w:rsidRDefault="00000000">
      <w:pPr>
        <w:framePr w:w="1410" w:wrap="auto" w:hAnchor="text" w:x="6842" w:y="7515"/>
        <w:widowControl w:val="0"/>
        <w:autoSpaceDE w:val="0"/>
        <w:autoSpaceDN w:val="0"/>
        <w:spacing w:before="41" w:after="0" w:line="223" w:lineRule="exact"/>
        <w:ind w:left="27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198,00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4DE96FCD" w14:textId="77777777" w:rsidR="00BF5DE8" w:rsidRDefault="00000000">
      <w:pPr>
        <w:framePr w:w="1410" w:wrap="auto" w:hAnchor="text" w:x="6842" w:y="751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30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000,00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0F72FC2B" w14:textId="77777777" w:rsidR="00BF5DE8" w:rsidRDefault="00000000">
      <w:pPr>
        <w:framePr w:w="1410" w:wrap="auto" w:hAnchor="text" w:x="6842" w:y="7515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-1"/>
          <w:sz w:val="20"/>
        </w:rPr>
        <w:t xml:space="preserve"> 850,00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4940B84A" w14:textId="77777777" w:rsidR="00BF5DE8" w:rsidRDefault="00000000">
      <w:pPr>
        <w:framePr w:w="1410" w:wrap="auto" w:hAnchor="text" w:x="6842" w:y="7515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-1"/>
          <w:sz w:val="20"/>
        </w:rPr>
        <w:t xml:space="preserve"> 200,00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52EAD156" w14:textId="77777777" w:rsidR="00BF5DE8" w:rsidRDefault="00000000">
      <w:pPr>
        <w:framePr w:w="351" w:wrap="auto" w:hAnchor="text" w:x="5717" w:y="83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156DC402" w14:textId="77777777" w:rsidR="00BF5DE8" w:rsidRDefault="00000000">
      <w:pPr>
        <w:framePr w:w="351" w:wrap="auto" w:hAnchor="text" w:x="5717" w:y="830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2F054C8E" w14:textId="77777777" w:rsidR="00BF5DE8" w:rsidRDefault="00000000">
      <w:pPr>
        <w:framePr w:w="351" w:wrap="auto" w:hAnchor="text" w:x="5717" w:y="830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7956B687" w14:textId="77777777" w:rsidR="00BF5DE8" w:rsidRDefault="00000000">
      <w:pPr>
        <w:framePr w:w="1787" w:wrap="auto" w:hAnchor="text" w:x="1056" w:y="90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Ovladače,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ostatní</w:t>
      </w:r>
    </w:p>
    <w:p w14:paraId="0EA55C2C" w14:textId="77777777" w:rsidR="00BF5DE8" w:rsidRDefault="00000000">
      <w:pPr>
        <w:framePr w:w="2586" w:wrap="auto" w:hAnchor="text" w:x="1056" w:y="93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Tlačítkový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z w:val="20"/>
        </w:rPr>
        <w:t>modul</w:t>
      </w:r>
      <w:r>
        <w:rPr>
          <w:rFonts w:ascii="Arial"/>
          <w:color w:val="000000"/>
          <w:spacing w:val="-1"/>
          <w:sz w:val="20"/>
        </w:rPr>
        <w:t xml:space="preserve"> DALI4sw</w:t>
      </w:r>
    </w:p>
    <w:p w14:paraId="78CDB2A9" w14:textId="77777777" w:rsidR="00BF5DE8" w:rsidRDefault="00000000">
      <w:pPr>
        <w:framePr w:w="351" w:wrap="auto" w:hAnchor="text" w:x="5717" w:y="93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</w:t>
      </w:r>
    </w:p>
    <w:p w14:paraId="064C03D2" w14:textId="77777777" w:rsidR="00BF5DE8" w:rsidRDefault="00000000">
      <w:pPr>
        <w:framePr w:w="1299" w:wrap="auto" w:hAnchor="text" w:x="6953" w:y="93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263,00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2D3B3DAC" w14:textId="77777777" w:rsidR="00BF5DE8" w:rsidRDefault="00000000">
      <w:pPr>
        <w:framePr w:w="1299" w:wrap="auto" w:hAnchor="text" w:x="9180" w:y="93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9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052,00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54B9B3AB" w14:textId="77777777" w:rsidR="00BF5DE8" w:rsidRDefault="00000000">
      <w:pPr>
        <w:framePr w:w="2544" w:wrap="auto" w:hAnchor="text" w:x="1058" w:y="984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Cena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celkem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bez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DPH</w:t>
      </w:r>
    </w:p>
    <w:p w14:paraId="732E8C32" w14:textId="77777777" w:rsidR="00BF5DE8" w:rsidRDefault="00000000">
      <w:pPr>
        <w:framePr w:w="1543" w:wrap="auto" w:hAnchor="text" w:x="8870" w:y="986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179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597,00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Kč</w:t>
      </w:r>
    </w:p>
    <w:p w14:paraId="5BC55BA4" w14:textId="77777777" w:rsidR="00BF5DE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9379B6D">
          <v:shape id="_x000022" o:spid="_x0000_s1037" type="#_x0000_t75" style="position:absolute;margin-left:50.35pt;margin-top:74.75pt;width:207.7pt;height:21.7pt;z-index:-251664384;mso-position-horizontal:absolute;mso-position-horizontal-relative:page;mso-position-vertical:absolute;mso-position-vertical-relative:page">
            <v:imagedata r:id="rId14" o:title="image23"/>
            <w10:wrap anchorx="page" anchory="page"/>
          </v:shape>
        </w:pict>
      </w:r>
      <w:r>
        <w:rPr>
          <w:noProof/>
        </w:rPr>
        <w:pict w14:anchorId="35525C32">
          <v:shape id="_x000023" o:spid="_x0000_s1036" type="#_x0000_t75" style="position:absolute;margin-left:48.9pt;margin-top:108.5pt;width:467pt;height:373.65pt;z-index:-251665408;mso-position-horizontal:absolute;mso-position-horizontal-relative:page;mso-position-vertical:absolute;mso-position-vertical-relative:page">
            <v:imagedata r:id="rId15" o:title="image2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3D59779F" w14:textId="77777777" w:rsidR="00BF5DE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" w:name="br20"/>
      <w:bookmarkEnd w:id="19"/>
      <w:r>
        <w:rPr>
          <w:rFonts w:ascii="Arial"/>
          <w:color w:val="FF0000"/>
          <w:sz w:val="2"/>
        </w:rPr>
        <w:lastRenderedPageBreak/>
        <w:t xml:space="preserve"> </w:t>
      </w:r>
    </w:p>
    <w:p w14:paraId="2C4EEED2" w14:textId="77777777" w:rsidR="00BF5DE8" w:rsidRDefault="00000000">
      <w:pPr>
        <w:framePr w:w="7302" w:wrap="auto" w:hAnchor="text" w:x="1073" w:y="1130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 w:hAnsi="Arial" w:cs="Arial"/>
          <w:b/>
          <w:color w:val="000000"/>
          <w:spacing w:val="-1"/>
          <w:sz w:val="32"/>
        </w:rPr>
        <w:t>Výkaz</w:t>
      </w:r>
      <w:r>
        <w:rPr>
          <w:rFonts w:ascii="Arial"/>
          <w:b/>
          <w:color w:val="000000"/>
          <w:spacing w:val="1"/>
          <w:sz w:val="32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32"/>
        </w:rPr>
        <w:t>výměr</w:t>
      </w:r>
      <w:r>
        <w:rPr>
          <w:rFonts w:ascii="Arial"/>
          <w:b/>
          <w:color w:val="000000"/>
          <w:spacing w:val="1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>elektroinstalace</w:t>
      </w:r>
      <w:r>
        <w:rPr>
          <w:rFonts w:ascii="Arial"/>
          <w:b/>
          <w:color w:val="000000"/>
          <w:spacing w:val="-1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>-</w:t>
      </w:r>
      <w:r>
        <w:rPr>
          <w:rFonts w:ascii="Arial"/>
          <w:b/>
          <w:color w:val="000000"/>
          <w:spacing w:val="-1"/>
          <w:sz w:val="32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32"/>
        </w:rPr>
        <w:t>rozváděč</w:t>
      </w:r>
      <w:r>
        <w:rPr>
          <w:rFonts w:ascii="Arial"/>
          <w:b/>
          <w:color w:val="000000"/>
          <w:spacing w:val="1"/>
          <w:sz w:val="32"/>
        </w:rPr>
        <w:t xml:space="preserve"> </w:t>
      </w:r>
      <w:r>
        <w:rPr>
          <w:rFonts w:ascii="Arial"/>
          <w:b/>
          <w:color w:val="000000"/>
          <w:spacing w:val="-1"/>
          <w:sz w:val="32"/>
        </w:rPr>
        <w:t>RP2.1</w:t>
      </w:r>
    </w:p>
    <w:p w14:paraId="6B2CC2E1" w14:textId="77777777" w:rsidR="00BF5DE8" w:rsidRDefault="00000000">
      <w:pPr>
        <w:framePr w:w="7302" w:wrap="auto" w:hAnchor="text" w:x="1073" w:y="1130"/>
        <w:widowControl w:val="0"/>
        <w:autoSpaceDE w:val="0"/>
        <w:autoSpaceDN w:val="0"/>
        <w:spacing w:before="35" w:after="0" w:line="357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/>
          <w:b/>
          <w:color w:val="000000"/>
          <w:spacing w:val="-1"/>
          <w:sz w:val="32"/>
        </w:rPr>
        <w:t xml:space="preserve">Muzeum </w:t>
      </w:r>
      <w:r>
        <w:rPr>
          <w:rFonts w:ascii="Arial" w:hAnsi="Arial" w:cs="Arial"/>
          <w:b/>
          <w:color w:val="000000"/>
          <w:spacing w:val="-2"/>
          <w:sz w:val="32"/>
        </w:rPr>
        <w:t>Vysočiny</w:t>
      </w:r>
      <w:r>
        <w:rPr>
          <w:rFonts w:ascii="Arial"/>
          <w:b/>
          <w:color w:val="000000"/>
          <w:spacing w:val="-8"/>
          <w:sz w:val="32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32"/>
        </w:rPr>
        <w:t>Třebíč</w:t>
      </w:r>
    </w:p>
    <w:p w14:paraId="2F3D34B7" w14:textId="77777777" w:rsidR="00BF5DE8" w:rsidRDefault="00000000">
      <w:pPr>
        <w:framePr w:w="1721" w:wrap="auto" w:hAnchor="text" w:x="1056" w:y="22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Popis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materiálu</w:t>
      </w:r>
    </w:p>
    <w:p w14:paraId="5A1C1770" w14:textId="77777777" w:rsidR="00BF5DE8" w:rsidRDefault="00000000">
      <w:pPr>
        <w:framePr w:w="694" w:wrap="auto" w:hAnchor="text" w:x="5545" w:y="22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ks,m</w:t>
      </w:r>
    </w:p>
    <w:p w14:paraId="02BBFE0E" w14:textId="77777777" w:rsidR="00BF5DE8" w:rsidRDefault="00000000">
      <w:pPr>
        <w:framePr w:w="1160" w:wrap="auto" w:hAnchor="text" w:x="6803" w:y="22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jedn.cena</w:t>
      </w:r>
    </w:p>
    <w:p w14:paraId="010E14D0" w14:textId="77777777" w:rsidR="00BF5DE8" w:rsidRDefault="00000000">
      <w:pPr>
        <w:framePr w:w="1481" w:wrap="auto" w:hAnchor="text" w:x="8586" w:y="22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celková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cena</w:t>
      </w:r>
    </w:p>
    <w:p w14:paraId="14412C1C" w14:textId="77777777" w:rsidR="00BF5DE8" w:rsidRDefault="00000000">
      <w:pPr>
        <w:framePr w:w="1728" w:wrap="auto" w:hAnchor="text" w:x="1056" w:y="27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Rozváděč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RP2.1</w:t>
      </w:r>
    </w:p>
    <w:p w14:paraId="2345EFA8" w14:textId="77777777" w:rsidR="00BF5DE8" w:rsidRDefault="00000000">
      <w:pPr>
        <w:framePr w:w="1464" w:wrap="auto" w:hAnchor="text" w:x="1056" w:y="30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2"/>
          <w:sz w:val="20"/>
        </w:rPr>
        <w:t>Vypínač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LT80</w:t>
      </w:r>
    </w:p>
    <w:p w14:paraId="4D07BD4E" w14:textId="77777777" w:rsidR="00BF5DE8" w:rsidRDefault="00000000">
      <w:pPr>
        <w:framePr w:w="1464" w:wrap="auto" w:hAnchor="text" w:x="1056" w:y="3024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Jistič</w:t>
      </w:r>
      <w:r>
        <w:rPr>
          <w:rFonts w:ascii="Arial"/>
          <w:color w:val="000000"/>
          <w:spacing w:val="-1"/>
          <w:sz w:val="20"/>
        </w:rPr>
        <w:t xml:space="preserve"> B6/1</w:t>
      </w:r>
    </w:p>
    <w:p w14:paraId="3CF62B02" w14:textId="77777777" w:rsidR="00BF5DE8" w:rsidRDefault="00000000">
      <w:pPr>
        <w:framePr w:w="1464" w:wrap="auto" w:hAnchor="text" w:x="1056" w:y="302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Jistič</w:t>
      </w:r>
      <w:r>
        <w:rPr>
          <w:rFonts w:ascii="Arial"/>
          <w:color w:val="000000"/>
          <w:spacing w:val="-1"/>
          <w:sz w:val="20"/>
        </w:rPr>
        <w:t xml:space="preserve"> B10/1</w:t>
      </w:r>
    </w:p>
    <w:p w14:paraId="4ADCC51E" w14:textId="77777777" w:rsidR="00BF5DE8" w:rsidRDefault="00000000">
      <w:pPr>
        <w:framePr w:w="1464" w:wrap="auto" w:hAnchor="text" w:x="1056" w:y="302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Jistič</w:t>
      </w:r>
      <w:r>
        <w:rPr>
          <w:rFonts w:ascii="Arial"/>
          <w:color w:val="000000"/>
          <w:spacing w:val="-1"/>
          <w:sz w:val="20"/>
        </w:rPr>
        <w:t xml:space="preserve"> B16/1</w:t>
      </w:r>
    </w:p>
    <w:p w14:paraId="1282DE20" w14:textId="77777777" w:rsidR="00BF5DE8" w:rsidRDefault="00000000">
      <w:pPr>
        <w:framePr w:w="462" w:wrap="auto" w:hAnchor="text" w:x="5662" w:y="3024"/>
        <w:widowControl w:val="0"/>
        <w:autoSpaceDE w:val="0"/>
        <w:autoSpaceDN w:val="0"/>
        <w:spacing w:before="0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41903D61" w14:textId="77777777" w:rsidR="00BF5DE8" w:rsidRDefault="00000000">
      <w:pPr>
        <w:framePr w:w="462" w:wrap="auto" w:hAnchor="text" w:x="5662" w:y="3024"/>
        <w:widowControl w:val="0"/>
        <w:autoSpaceDE w:val="0"/>
        <w:autoSpaceDN w:val="0"/>
        <w:spacing w:before="41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14:paraId="558F7E37" w14:textId="77777777" w:rsidR="00BF5DE8" w:rsidRDefault="00000000">
      <w:pPr>
        <w:framePr w:w="462" w:wrap="auto" w:hAnchor="text" w:x="5662" w:y="302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17</w:t>
      </w:r>
    </w:p>
    <w:p w14:paraId="7CE9E4DC" w14:textId="77777777" w:rsidR="00BF5DE8" w:rsidRDefault="00000000">
      <w:pPr>
        <w:framePr w:w="462" w:wrap="auto" w:hAnchor="text" w:x="5662" w:y="302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12</w:t>
      </w:r>
    </w:p>
    <w:p w14:paraId="33FDC6CE" w14:textId="77777777" w:rsidR="00BF5DE8" w:rsidRDefault="00000000">
      <w:pPr>
        <w:framePr w:w="462" w:wrap="auto" w:hAnchor="text" w:x="5662" w:y="3024"/>
        <w:widowControl w:val="0"/>
        <w:autoSpaceDE w:val="0"/>
        <w:autoSpaceDN w:val="0"/>
        <w:spacing w:before="41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29C0A27B" w14:textId="77777777" w:rsidR="00BF5DE8" w:rsidRDefault="00000000">
      <w:pPr>
        <w:framePr w:w="462" w:wrap="auto" w:hAnchor="text" w:x="5662" w:y="3024"/>
        <w:widowControl w:val="0"/>
        <w:autoSpaceDE w:val="0"/>
        <w:autoSpaceDN w:val="0"/>
        <w:spacing w:before="41" w:after="0" w:line="223" w:lineRule="exact"/>
        <w:ind w:left="53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</w:t>
      </w:r>
    </w:p>
    <w:p w14:paraId="5E2613C3" w14:textId="77777777" w:rsidR="00BF5DE8" w:rsidRDefault="00000000">
      <w:pPr>
        <w:framePr w:w="462" w:wrap="auto" w:hAnchor="text" w:x="5662" w:y="3024"/>
        <w:widowControl w:val="0"/>
        <w:autoSpaceDE w:val="0"/>
        <w:autoSpaceDN w:val="0"/>
        <w:spacing w:before="41" w:after="0" w:line="223" w:lineRule="exact"/>
        <w:ind w:left="54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</w:t>
      </w:r>
    </w:p>
    <w:p w14:paraId="75D0F9D3" w14:textId="77777777" w:rsidR="00BF5DE8" w:rsidRDefault="00000000">
      <w:pPr>
        <w:framePr w:w="462" w:wrap="auto" w:hAnchor="text" w:x="5662" w:y="3024"/>
        <w:widowControl w:val="0"/>
        <w:autoSpaceDE w:val="0"/>
        <w:autoSpaceDN w:val="0"/>
        <w:spacing w:before="41" w:after="0" w:line="223" w:lineRule="exact"/>
        <w:ind w:left="54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14:paraId="6D0D199F" w14:textId="77777777" w:rsidR="00BF5DE8" w:rsidRDefault="00000000">
      <w:pPr>
        <w:framePr w:w="462" w:wrap="auto" w:hAnchor="text" w:x="5662" w:y="3024"/>
        <w:widowControl w:val="0"/>
        <w:autoSpaceDE w:val="0"/>
        <w:autoSpaceDN w:val="0"/>
        <w:spacing w:before="41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2A9CE046" w14:textId="77777777" w:rsidR="00BF5DE8" w:rsidRDefault="00000000">
      <w:pPr>
        <w:framePr w:w="462" w:wrap="auto" w:hAnchor="text" w:x="5662" w:y="3024"/>
        <w:widowControl w:val="0"/>
        <w:autoSpaceDE w:val="0"/>
        <w:autoSpaceDN w:val="0"/>
        <w:spacing w:before="41" w:after="0" w:line="223" w:lineRule="exact"/>
        <w:ind w:left="53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14:paraId="5F54AC7A" w14:textId="77777777" w:rsidR="00BF5DE8" w:rsidRDefault="00000000">
      <w:pPr>
        <w:framePr w:w="462" w:wrap="auto" w:hAnchor="text" w:x="5662" w:y="3024"/>
        <w:widowControl w:val="0"/>
        <w:autoSpaceDE w:val="0"/>
        <w:autoSpaceDN w:val="0"/>
        <w:spacing w:before="41" w:after="0" w:line="223" w:lineRule="exact"/>
        <w:ind w:left="53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4E69B65C" w14:textId="77777777" w:rsidR="00BF5DE8" w:rsidRDefault="00000000">
      <w:pPr>
        <w:framePr w:w="462" w:wrap="auto" w:hAnchor="text" w:x="5662" w:y="3024"/>
        <w:widowControl w:val="0"/>
        <w:autoSpaceDE w:val="0"/>
        <w:autoSpaceDN w:val="0"/>
        <w:spacing w:before="41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14:paraId="4885D2CB" w14:textId="77777777" w:rsidR="00BF5DE8" w:rsidRDefault="00000000">
      <w:pPr>
        <w:framePr w:w="462" w:wrap="auto" w:hAnchor="text" w:x="5662" w:y="3024"/>
        <w:widowControl w:val="0"/>
        <w:autoSpaceDE w:val="0"/>
        <w:autoSpaceDN w:val="0"/>
        <w:spacing w:before="41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50F49AC0" w14:textId="77777777" w:rsidR="00BF5DE8" w:rsidRDefault="00000000">
      <w:pPr>
        <w:framePr w:w="462" w:wrap="auto" w:hAnchor="text" w:x="5662" w:y="302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16</w:t>
      </w:r>
    </w:p>
    <w:p w14:paraId="52E18BE5" w14:textId="77777777" w:rsidR="00BF5DE8" w:rsidRDefault="00000000">
      <w:pPr>
        <w:framePr w:w="462" w:wrap="auto" w:hAnchor="text" w:x="5662" w:y="3024"/>
        <w:widowControl w:val="0"/>
        <w:autoSpaceDE w:val="0"/>
        <w:autoSpaceDN w:val="0"/>
        <w:spacing w:before="41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14:paraId="31C0A95B" w14:textId="77777777" w:rsidR="00BF5DE8" w:rsidRDefault="00000000">
      <w:pPr>
        <w:framePr w:w="462" w:wrap="auto" w:hAnchor="text" w:x="5662" w:y="3024"/>
        <w:widowControl w:val="0"/>
        <w:autoSpaceDE w:val="0"/>
        <w:autoSpaceDN w:val="0"/>
        <w:spacing w:before="44" w:after="0" w:line="223" w:lineRule="exact"/>
        <w:ind w:left="54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14:paraId="472DE7BE" w14:textId="77777777" w:rsidR="00BF5DE8" w:rsidRDefault="00000000">
      <w:pPr>
        <w:framePr w:w="1410" w:wrap="auto" w:hAnchor="text" w:x="6842" w:y="3024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320,00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47203C24" w14:textId="77777777" w:rsidR="00BF5DE8" w:rsidRDefault="00000000">
      <w:pPr>
        <w:framePr w:w="1410" w:wrap="auto" w:hAnchor="text" w:x="6842" w:y="3024"/>
        <w:widowControl w:val="0"/>
        <w:autoSpaceDE w:val="0"/>
        <w:autoSpaceDN w:val="0"/>
        <w:spacing w:before="41" w:after="0" w:line="223" w:lineRule="exact"/>
        <w:ind w:left="27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154,00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3AAFFBEF" w14:textId="77777777" w:rsidR="00BF5DE8" w:rsidRDefault="00000000">
      <w:pPr>
        <w:framePr w:w="1410" w:wrap="auto" w:hAnchor="text" w:x="6842" w:y="3024"/>
        <w:widowControl w:val="0"/>
        <w:autoSpaceDE w:val="0"/>
        <w:autoSpaceDN w:val="0"/>
        <w:spacing w:before="41" w:after="0" w:line="223" w:lineRule="exact"/>
        <w:ind w:left="27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143,00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0C60C4E9" w14:textId="77777777" w:rsidR="00BF5DE8" w:rsidRDefault="00000000">
      <w:pPr>
        <w:framePr w:w="1410" w:wrap="auto" w:hAnchor="text" w:x="6842" w:y="3024"/>
        <w:widowControl w:val="0"/>
        <w:autoSpaceDE w:val="0"/>
        <w:autoSpaceDN w:val="0"/>
        <w:spacing w:before="41" w:after="0" w:line="223" w:lineRule="exact"/>
        <w:ind w:left="27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143,00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776EE440" w14:textId="77777777" w:rsidR="00BF5DE8" w:rsidRDefault="00000000">
      <w:pPr>
        <w:framePr w:w="1410" w:wrap="auto" w:hAnchor="text" w:x="6842" w:y="3024"/>
        <w:widowControl w:val="0"/>
        <w:autoSpaceDE w:val="0"/>
        <w:autoSpaceDN w:val="0"/>
        <w:spacing w:before="41" w:after="0" w:line="223" w:lineRule="exact"/>
        <w:ind w:left="27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935,00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743761A2" w14:textId="77777777" w:rsidR="00BF5DE8" w:rsidRDefault="00000000">
      <w:pPr>
        <w:framePr w:w="1410" w:wrap="auto" w:hAnchor="text" w:x="6842" w:y="3024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720,00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0BA983C2" w14:textId="77777777" w:rsidR="00BF5DE8" w:rsidRDefault="00000000">
      <w:pPr>
        <w:framePr w:w="1410" w:wrap="auto" w:hAnchor="text" w:x="6842" w:y="3024"/>
        <w:widowControl w:val="0"/>
        <w:autoSpaceDE w:val="0"/>
        <w:autoSpaceDN w:val="0"/>
        <w:spacing w:before="41" w:after="0" w:line="223" w:lineRule="exact"/>
        <w:ind w:left="111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6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160,00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01305F5B" w14:textId="77777777" w:rsidR="00BF5DE8" w:rsidRDefault="00000000">
      <w:pPr>
        <w:framePr w:w="1410" w:wrap="auto" w:hAnchor="text" w:x="6842" w:y="3024"/>
        <w:widowControl w:val="0"/>
        <w:autoSpaceDE w:val="0"/>
        <w:autoSpaceDN w:val="0"/>
        <w:spacing w:before="41" w:after="0" w:line="223" w:lineRule="exact"/>
        <w:ind w:left="111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8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679,00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37C6CA2D" w14:textId="77777777" w:rsidR="00BF5DE8" w:rsidRDefault="00000000">
      <w:pPr>
        <w:framePr w:w="1410" w:wrap="auto" w:hAnchor="text" w:x="6842" w:y="302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11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314,00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6046E8F4" w14:textId="77777777" w:rsidR="00BF5DE8" w:rsidRDefault="00000000">
      <w:pPr>
        <w:framePr w:w="1410" w:wrap="auto" w:hAnchor="text" w:x="6842" w:y="3024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892,00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1B63BE52" w14:textId="77777777" w:rsidR="00BF5DE8" w:rsidRDefault="00000000">
      <w:pPr>
        <w:framePr w:w="1410" w:wrap="auto" w:hAnchor="text" w:x="6842" w:y="3024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850,00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5C8915EC" w14:textId="77777777" w:rsidR="00BF5DE8" w:rsidRDefault="00000000">
      <w:pPr>
        <w:framePr w:w="1410" w:wrap="auto" w:hAnchor="text" w:x="6842" w:y="3024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-1"/>
          <w:sz w:val="20"/>
        </w:rPr>
        <w:t xml:space="preserve"> 300,00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121AD92D" w14:textId="77777777" w:rsidR="00BF5DE8" w:rsidRDefault="00000000">
      <w:pPr>
        <w:framePr w:w="1410" w:wrap="auto" w:hAnchor="text" w:x="6842" w:y="3024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7</w:t>
      </w:r>
      <w:r>
        <w:rPr>
          <w:rFonts w:ascii="Arial"/>
          <w:color w:val="000000"/>
          <w:spacing w:val="-1"/>
          <w:sz w:val="20"/>
        </w:rPr>
        <w:t xml:space="preserve"> 150,00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2B0A500B" w14:textId="77777777" w:rsidR="00BF5DE8" w:rsidRDefault="00000000">
      <w:pPr>
        <w:framePr w:w="1410" w:wrap="auto" w:hAnchor="text" w:x="6842" w:y="3024"/>
        <w:widowControl w:val="0"/>
        <w:autoSpaceDE w:val="0"/>
        <w:autoSpaceDN w:val="0"/>
        <w:spacing w:before="41" w:after="0" w:line="223" w:lineRule="exact"/>
        <w:ind w:left="27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495,00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45AD6E6B" w14:textId="77777777" w:rsidR="00BF5DE8" w:rsidRDefault="00000000">
      <w:pPr>
        <w:framePr w:w="1410" w:wrap="auto" w:hAnchor="text" w:x="6842" w:y="3024"/>
        <w:widowControl w:val="0"/>
        <w:autoSpaceDE w:val="0"/>
        <w:autoSpaceDN w:val="0"/>
        <w:spacing w:before="41" w:after="0" w:line="223" w:lineRule="exact"/>
        <w:ind w:left="27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616,00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2971D018" w14:textId="77777777" w:rsidR="00BF5DE8" w:rsidRDefault="00000000">
      <w:pPr>
        <w:framePr w:w="1410" w:wrap="auto" w:hAnchor="text" w:x="6842" w:y="3024"/>
        <w:widowControl w:val="0"/>
        <w:autoSpaceDE w:val="0"/>
        <w:autoSpaceDN w:val="0"/>
        <w:spacing w:before="44" w:after="0" w:line="223" w:lineRule="exact"/>
        <w:ind w:left="27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352,00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0E48FEAA" w14:textId="77777777" w:rsidR="00BF5DE8" w:rsidRDefault="00000000">
      <w:pPr>
        <w:framePr w:w="1410" w:wrap="auto" w:hAnchor="text" w:x="6842" w:y="3024"/>
        <w:widowControl w:val="0"/>
        <w:autoSpaceDE w:val="0"/>
        <w:autoSpaceDN w:val="0"/>
        <w:spacing w:before="41" w:after="0" w:line="223" w:lineRule="exact"/>
        <w:ind w:left="27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495,00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215E8059" w14:textId="77777777" w:rsidR="00BF5DE8" w:rsidRDefault="00000000">
      <w:pPr>
        <w:framePr w:w="1410" w:wrap="auto" w:hAnchor="text" w:x="6842" w:y="3024"/>
        <w:widowControl w:val="0"/>
        <w:autoSpaceDE w:val="0"/>
        <w:autoSpaceDN w:val="0"/>
        <w:spacing w:before="41" w:after="0" w:line="223" w:lineRule="exact"/>
        <w:ind w:left="38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24,00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416E9FD6" w14:textId="77777777" w:rsidR="00BF5DE8" w:rsidRDefault="00000000">
      <w:pPr>
        <w:framePr w:w="1299" w:wrap="auto" w:hAnchor="text" w:x="9178" w:y="30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320,00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4BF6B5D9" w14:textId="77777777" w:rsidR="00BF5DE8" w:rsidRDefault="00000000">
      <w:pPr>
        <w:framePr w:w="1299" w:wrap="auto" w:hAnchor="text" w:x="9179" w:y="3288"/>
        <w:widowControl w:val="0"/>
        <w:autoSpaceDE w:val="0"/>
        <w:autoSpaceDN w:val="0"/>
        <w:spacing w:before="0" w:after="0" w:line="223" w:lineRule="exact"/>
        <w:ind w:left="16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308,00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52AB2F41" w14:textId="77777777" w:rsidR="00BF5DE8" w:rsidRDefault="00000000">
      <w:pPr>
        <w:framePr w:w="1299" w:wrap="auto" w:hAnchor="text" w:x="9179" w:y="328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431,00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0C40C043" w14:textId="77777777" w:rsidR="00BF5DE8" w:rsidRDefault="00000000">
      <w:pPr>
        <w:framePr w:w="1299" w:wrap="auto" w:hAnchor="text" w:x="9179" w:y="328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716,00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2B1C702E" w14:textId="77777777" w:rsidR="00BF5DE8" w:rsidRDefault="00000000">
      <w:pPr>
        <w:framePr w:w="1299" w:wrap="auto" w:hAnchor="text" w:x="9179" w:y="3288"/>
        <w:widowControl w:val="0"/>
        <w:autoSpaceDE w:val="0"/>
        <w:autoSpaceDN w:val="0"/>
        <w:spacing w:before="41" w:after="0" w:line="223" w:lineRule="exact"/>
        <w:ind w:left="16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935,00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7D086422" w14:textId="77777777" w:rsidR="00BF5DE8" w:rsidRDefault="00000000">
      <w:pPr>
        <w:framePr w:w="1911" w:wrap="auto" w:hAnchor="text" w:x="1056" w:y="408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Zdroj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230V/24VDC</w:t>
      </w:r>
    </w:p>
    <w:p w14:paraId="45F65ADF" w14:textId="77777777" w:rsidR="00BF5DE8" w:rsidRDefault="00000000">
      <w:pPr>
        <w:framePr w:w="3742" w:wrap="auto" w:hAnchor="text" w:x="1056" w:y="43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Spínací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jednotka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DALIrel4</w:t>
      </w:r>
    </w:p>
    <w:p w14:paraId="1708F3DB" w14:textId="77777777" w:rsidR="00BF5DE8" w:rsidRDefault="00000000">
      <w:pPr>
        <w:framePr w:w="3742" w:wrap="auto" w:hAnchor="text" w:x="1056" w:y="434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Stmívací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jednotka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DALIdim</w:t>
      </w:r>
    </w:p>
    <w:p w14:paraId="4D7FE00A" w14:textId="77777777" w:rsidR="00BF5DE8" w:rsidRDefault="00000000">
      <w:pPr>
        <w:framePr w:w="3742" w:wrap="auto" w:hAnchor="text" w:x="1056" w:y="434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Stmívací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jednotka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DALIdim5</w:t>
      </w:r>
    </w:p>
    <w:p w14:paraId="3DC2C469" w14:textId="77777777" w:rsidR="00BF5DE8" w:rsidRDefault="00000000">
      <w:pPr>
        <w:framePr w:w="3742" w:wrap="auto" w:hAnchor="text" w:x="1056" w:y="434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Převodník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dvou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sběrnic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DALI2net</w:t>
      </w:r>
    </w:p>
    <w:p w14:paraId="73F5D5BF" w14:textId="77777777" w:rsidR="00BF5DE8" w:rsidRDefault="00000000">
      <w:pPr>
        <w:framePr w:w="3742" w:wrap="auto" w:hAnchor="text" w:x="1056" w:y="434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Zdroj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sběrnice</w:t>
      </w:r>
      <w:r>
        <w:rPr>
          <w:rFonts w:ascii="Arial"/>
          <w:color w:val="000000"/>
          <w:spacing w:val="-1"/>
          <w:sz w:val="20"/>
        </w:rPr>
        <w:t xml:space="preserve"> DALI,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DALIpwr</w:t>
      </w:r>
    </w:p>
    <w:p w14:paraId="3915E5EA" w14:textId="77777777" w:rsidR="00BF5DE8" w:rsidRDefault="00000000">
      <w:pPr>
        <w:framePr w:w="3742" w:wrap="auto" w:hAnchor="text" w:x="1056" w:y="434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Switch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Poe,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6p</w:t>
      </w:r>
    </w:p>
    <w:p w14:paraId="182220A5" w14:textId="77777777" w:rsidR="00BF5DE8" w:rsidRDefault="00000000">
      <w:pPr>
        <w:framePr w:w="3742" w:wrap="auto" w:hAnchor="text" w:x="1056" w:y="4344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Proudový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chránič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80/4/0.03</w:t>
      </w:r>
    </w:p>
    <w:p w14:paraId="704B1D39" w14:textId="77777777" w:rsidR="00BF5DE8" w:rsidRDefault="00000000">
      <w:pPr>
        <w:framePr w:w="3742" w:wrap="auto" w:hAnchor="text" w:x="1056" w:y="434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Přepěťová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ochrana </w:t>
      </w:r>
      <w:r>
        <w:rPr>
          <w:rFonts w:ascii="Arial" w:hAnsi="Arial" w:cs="Arial"/>
          <w:color w:val="000000"/>
          <w:sz w:val="20"/>
        </w:rPr>
        <w:t>třídy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B+C,</w:t>
      </w:r>
      <w:r>
        <w:rPr>
          <w:rFonts w:ascii="Arial"/>
          <w:color w:val="000000"/>
          <w:sz w:val="20"/>
        </w:rPr>
        <w:t xml:space="preserve"> 3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moduly</w:t>
      </w:r>
    </w:p>
    <w:p w14:paraId="0CAD1842" w14:textId="77777777" w:rsidR="00BF5DE8" w:rsidRDefault="00000000">
      <w:pPr>
        <w:framePr w:w="3742" w:wrap="auto" w:hAnchor="text" w:x="1056" w:y="434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Stykač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2Z,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20A/230V</w:t>
      </w:r>
    </w:p>
    <w:p w14:paraId="67885BE3" w14:textId="77777777" w:rsidR="00BF5DE8" w:rsidRDefault="00000000">
      <w:pPr>
        <w:framePr w:w="1410" w:wrap="auto" w:hAnchor="text" w:x="9068" w:y="43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28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600,00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753A1157" w14:textId="77777777" w:rsidR="00BF5DE8" w:rsidRDefault="00000000">
      <w:pPr>
        <w:framePr w:w="1410" w:wrap="auto" w:hAnchor="text" w:x="9068" w:y="434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24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640,00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4FB83CCD" w14:textId="77777777" w:rsidR="00BF5DE8" w:rsidRDefault="00000000">
      <w:pPr>
        <w:framePr w:w="1410" w:wrap="auto" w:hAnchor="text" w:x="9068" w:y="434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17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358,00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6A016A99" w14:textId="77777777" w:rsidR="00BF5DE8" w:rsidRDefault="00000000">
      <w:pPr>
        <w:framePr w:w="1410" w:wrap="auto" w:hAnchor="text" w:x="9068" w:y="434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11 </w:t>
      </w:r>
      <w:r>
        <w:rPr>
          <w:rFonts w:ascii="Arial"/>
          <w:color w:val="000000"/>
          <w:spacing w:val="-1"/>
          <w:sz w:val="20"/>
        </w:rPr>
        <w:t>314,00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53635F86" w14:textId="77777777" w:rsidR="00BF5DE8" w:rsidRDefault="00000000">
      <w:pPr>
        <w:framePr w:w="1410" w:wrap="auto" w:hAnchor="text" w:x="9068" w:y="4344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</w:t>
      </w:r>
      <w:r>
        <w:rPr>
          <w:rFonts w:ascii="Arial"/>
          <w:color w:val="000000"/>
          <w:spacing w:val="-1"/>
          <w:sz w:val="20"/>
        </w:rPr>
        <w:t xml:space="preserve"> 784,00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26547FC2" w14:textId="77777777" w:rsidR="00BF5DE8" w:rsidRDefault="00000000">
      <w:pPr>
        <w:framePr w:w="1410" w:wrap="auto" w:hAnchor="text" w:x="9068" w:y="4344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-1"/>
          <w:sz w:val="20"/>
        </w:rPr>
        <w:t xml:space="preserve"> 850,00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12B5F46B" w14:textId="77777777" w:rsidR="00BF5DE8" w:rsidRDefault="00000000">
      <w:pPr>
        <w:framePr w:w="1410" w:wrap="auto" w:hAnchor="text" w:x="9068" w:y="4344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9</w:t>
      </w:r>
      <w:r>
        <w:rPr>
          <w:rFonts w:ascii="Arial"/>
          <w:color w:val="000000"/>
          <w:spacing w:val="-1"/>
          <w:sz w:val="20"/>
        </w:rPr>
        <w:t xml:space="preserve"> 900,00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696E7686" w14:textId="77777777" w:rsidR="00BF5DE8" w:rsidRDefault="00000000">
      <w:pPr>
        <w:framePr w:w="1410" w:wrap="auto" w:hAnchor="text" w:x="9068" w:y="4344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7</w:t>
      </w:r>
      <w:r>
        <w:rPr>
          <w:rFonts w:ascii="Arial"/>
          <w:color w:val="000000"/>
          <w:spacing w:val="-1"/>
          <w:sz w:val="20"/>
        </w:rPr>
        <w:t xml:space="preserve"> 150,00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4DC5E1B9" w14:textId="77777777" w:rsidR="00BF5DE8" w:rsidRDefault="00000000">
      <w:pPr>
        <w:framePr w:w="1410" w:wrap="auto" w:hAnchor="text" w:x="9068" w:y="4344"/>
        <w:widowControl w:val="0"/>
        <w:autoSpaceDE w:val="0"/>
        <w:autoSpaceDN w:val="0"/>
        <w:spacing w:before="41" w:after="0" w:line="223" w:lineRule="exact"/>
        <w:ind w:left="111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7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920,00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3B715764" w14:textId="77777777" w:rsidR="00BF5DE8" w:rsidRDefault="00000000">
      <w:pPr>
        <w:framePr w:w="1410" w:wrap="auto" w:hAnchor="text" w:x="9068" w:y="4344"/>
        <w:widowControl w:val="0"/>
        <w:autoSpaceDE w:val="0"/>
        <w:autoSpaceDN w:val="0"/>
        <w:spacing w:before="41" w:after="0" w:line="223" w:lineRule="exact"/>
        <w:ind w:left="111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232,00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0632615C" w14:textId="77777777" w:rsidR="00BF5DE8" w:rsidRDefault="00000000">
      <w:pPr>
        <w:framePr w:w="1410" w:wrap="auto" w:hAnchor="text" w:x="9068" w:y="4344"/>
        <w:widowControl w:val="0"/>
        <w:autoSpaceDE w:val="0"/>
        <w:autoSpaceDN w:val="0"/>
        <w:spacing w:before="44" w:after="0" w:line="223" w:lineRule="exact"/>
        <w:ind w:left="27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704,00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55CDCB94" w14:textId="77777777" w:rsidR="00BF5DE8" w:rsidRDefault="00000000">
      <w:pPr>
        <w:framePr w:w="2104" w:wrap="auto" w:hAnchor="text" w:x="1056" w:y="67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Stykač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4Z,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25A/230V</w:t>
      </w:r>
    </w:p>
    <w:p w14:paraId="5307DFB4" w14:textId="77777777" w:rsidR="00BF5DE8" w:rsidRDefault="00000000">
      <w:pPr>
        <w:framePr w:w="1905" w:wrap="auto" w:hAnchor="text" w:x="1056" w:y="69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Lišta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N,PE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16mm2</w:t>
      </w:r>
    </w:p>
    <w:p w14:paraId="701DEEA7" w14:textId="77777777" w:rsidR="00BF5DE8" w:rsidRDefault="00000000">
      <w:pPr>
        <w:framePr w:w="3661" w:wrap="auto" w:hAnchor="text" w:x="1056" w:y="72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Lišta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propojovací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3pólová,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16mm2,</w:t>
      </w:r>
      <w:r>
        <w:rPr>
          <w:rFonts w:ascii="Arial"/>
          <w:color w:val="000000"/>
          <w:spacing w:val="-2"/>
          <w:sz w:val="20"/>
        </w:rPr>
        <w:t xml:space="preserve"> 1m</w:t>
      </w:r>
    </w:p>
    <w:p w14:paraId="47597CF2" w14:textId="77777777" w:rsidR="00BF5DE8" w:rsidRDefault="00000000">
      <w:pPr>
        <w:framePr w:w="3661" w:wrap="auto" w:hAnchor="text" w:x="1056" w:y="7251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Svorka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Wago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1,5mm2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šedá</w:t>
      </w:r>
    </w:p>
    <w:p w14:paraId="4F1B288E" w14:textId="77777777" w:rsidR="00BF5DE8" w:rsidRDefault="00000000">
      <w:pPr>
        <w:framePr w:w="3661" w:wrap="auto" w:hAnchor="text" w:x="1056" w:y="7251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Svorka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Wago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2,5mm2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šedá</w:t>
      </w:r>
    </w:p>
    <w:p w14:paraId="5FEFA4DA" w14:textId="77777777" w:rsidR="00BF5DE8" w:rsidRDefault="00000000">
      <w:pPr>
        <w:framePr w:w="3661" w:wrap="auto" w:hAnchor="text" w:x="1056" w:y="7251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Svorka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Wago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2,5mm2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modrá</w:t>
      </w:r>
    </w:p>
    <w:p w14:paraId="0794342A" w14:textId="77777777" w:rsidR="00BF5DE8" w:rsidRDefault="00000000">
      <w:pPr>
        <w:framePr w:w="3661" w:wrap="auto" w:hAnchor="text" w:x="1056" w:y="7251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Zaslepovací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pás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1000mm</w:t>
      </w:r>
    </w:p>
    <w:p w14:paraId="5BA1D120" w14:textId="77777777" w:rsidR="00BF5DE8" w:rsidRDefault="00000000">
      <w:pPr>
        <w:framePr w:w="3661" w:wrap="auto" w:hAnchor="text" w:x="1056" w:y="7251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2"/>
          <w:sz w:val="20"/>
        </w:rPr>
        <w:t>Výroba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připojení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rozváděče</w:t>
      </w:r>
    </w:p>
    <w:p w14:paraId="69E0965C" w14:textId="77777777" w:rsidR="00BF5DE8" w:rsidRDefault="00000000">
      <w:pPr>
        <w:framePr w:w="3661" w:wrap="auto" w:hAnchor="text" w:x="1056" w:y="7251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Servisní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zásuvka</w:t>
      </w:r>
    </w:p>
    <w:p w14:paraId="67F52A2D" w14:textId="77777777" w:rsidR="00BF5DE8" w:rsidRDefault="00000000">
      <w:pPr>
        <w:framePr w:w="3661" w:wrap="auto" w:hAnchor="text" w:x="1056" w:y="7251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Programování</w:t>
      </w:r>
      <w:r>
        <w:rPr>
          <w:rFonts w:ascii="Arial"/>
          <w:color w:val="000000"/>
          <w:spacing w:val="-1"/>
          <w:sz w:val="20"/>
        </w:rPr>
        <w:t xml:space="preserve"> jednotek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svět.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scén</w:t>
      </w:r>
    </w:p>
    <w:p w14:paraId="435FE99F" w14:textId="77777777" w:rsidR="00BF5DE8" w:rsidRDefault="00000000">
      <w:pPr>
        <w:framePr w:w="3661" w:wrap="auto" w:hAnchor="text" w:x="1056" w:y="7251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2"/>
          <w:sz w:val="20"/>
        </w:rPr>
        <w:t>Výchozí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revize </w:t>
      </w:r>
      <w:r>
        <w:rPr>
          <w:rFonts w:ascii="Arial" w:hAnsi="Arial" w:cs="Arial"/>
          <w:color w:val="000000"/>
          <w:spacing w:val="-1"/>
          <w:sz w:val="20"/>
        </w:rPr>
        <w:t>rozváděče</w:t>
      </w:r>
    </w:p>
    <w:p w14:paraId="51925A78" w14:textId="77777777" w:rsidR="00BF5DE8" w:rsidRDefault="00000000">
      <w:pPr>
        <w:framePr w:w="3661" w:wrap="auto" w:hAnchor="text" w:x="1056" w:y="7251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Vodiče,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drobný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montážní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materiál</w:t>
      </w:r>
    </w:p>
    <w:p w14:paraId="76A58209" w14:textId="77777777" w:rsidR="00BF5DE8" w:rsidRDefault="00000000">
      <w:pPr>
        <w:framePr w:w="3661" w:wrap="auto" w:hAnchor="text" w:x="1056" w:y="7251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Ovladače,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ostatní</w:t>
      </w:r>
    </w:p>
    <w:p w14:paraId="467A884F" w14:textId="77777777" w:rsidR="00BF5DE8" w:rsidRDefault="00000000">
      <w:pPr>
        <w:framePr w:w="351" w:wrap="auto" w:hAnchor="text" w:x="5715" w:y="72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65CC0E0C" w14:textId="77777777" w:rsidR="00BF5DE8" w:rsidRDefault="00000000">
      <w:pPr>
        <w:framePr w:w="1133" w:wrap="auto" w:hAnchor="text" w:x="9344" w:y="72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495,00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6043C9E9" w14:textId="77777777" w:rsidR="00BF5DE8" w:rsidRDefault="00000000">
      <w:pPr>
        <w:framePr w:w="462" w:wrap="auto" w:hAnchor="text" w:x="5662" w:y="75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60</w:t>
      </w:r>
    </w:p>
    <w:p w14:paraId="23A5CA89" w14:textId="77777777" w:rsidR="00BF5DE8" w:rsidRDefault="00000000">
      <w:pPr>
        <w:framePr w:w="462" w:wrap="auto" w:hAnchor="text" w:x="5662" w:y="751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56</w:t>
      </w:r>
    </w:p>
    <w:p w14:paraId="2A57A9E9" w14:textId="77777777" w:rsidR="00BF5DE8" w:rsidRDefault="00000000">
      <w:pPr>
        <w:framePr w:w="462" w:wrap="auto" w:hAnchor="text" w:x="5662" w:y="751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14</w:t>
      </w:r>
    </w:p>
    <w:p w14:paraId="001E15B5" w14:textId="77777777" w:rsidR="00BF5DE8" w:rsidRDefault="00000000">
      <w:pPr>
        <w:framePr w:w="462" w:wrap="auto" w:hAnchor="text" w:x="5662" w:y="7515"/>
        <w:widowControl w:val="0"/>
        <w:autoSpaceDE w:val="0"/>
        <w:autoSpaceDN w:val="0"/>
        <w:spacing w:before="41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1D336DDD" w14:textId="77777777" w:rsidR="00BF5DE8" w:rsidRDefault="00000000">
      <w:pPr>
        <w:framePr w:w="462" w:wrap="auto" w:hAnchor="text" w:x="5662" w:y="7515"/>
        <w:widowControl w:val="0"/>
        <w:autoSpaceDE w:val="0"/>
        <w:autoSpaceDN w:val="0"/>
        <w:spacing w:before="41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590A7819" w14:textId="77777777" w:rsidR="00BF5DE8" w:rsidRDefault="00000000">
      <w:pPr>
        <w:framePr w:w="462" w:wrap="auto" w:hAnchor="text" w:x="5662" w:y="7515"/>
        <w:widowControl w:val="0"/>
        <w:autoSpaceDE w:val="0"/>
        <w:autoSpaceDN w:val="0"/>
        <w:spacing w:before="41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01AE43E2" w14:textId="77777777" w:rsidR="00BF5DE8" w:rsidRDefault="00000000">
      <w:pPr>
        <w:framePr w:w="462" w:wrap="auto" w:hAnchor="text" w:x="5662" w:y="7515"/>
        <w:widowControl w:val="0"/>
        <w:autoSpaceDE w:val="0"/>
        <w:autoSpaceDN w:val="0"/>
        <w:spacing w:before="41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156EDEB1" w14:textId="77777777" w:rsidR="00BF5DE8" w:rsidRDefault="00000000">
      <w:pPr>
        <w:framePr w:w="462" w:wrap="auto" w:hAnchor="text" w:x="5662" w:y="7515"/>
        <w:widowControl w:val="0"/>
        <w:autoSpaceDE w:val="0"/>
        <w:autoSpaceDN w:val="0"/>
        <w:spacing w:before="41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5961D882" w14:textId="77777777" w:rsidR="00BF5DE8" w:rsidRDefault="00000000">
      <w:pPr>
        <w:framePr w:w="462" w:wrap="auto" w:hAnchor="text" w:x="5662" w:y="7515"/>
        <w:widowControl w:val="0"/>
        <w:autoSpaceDE w:val="0"/>
        <w:autoSpaceDN w:val="0"/>
        <w:spacing w:before="41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19BBEA84" w14:textId="77777777" w:rsidR="00BF5DE8" w:rsidRDefault="00000000">
      <w:pPr>
        <w:framePr w:w="1410" w:wrap="auto" w:hAnchor="text" w:x="9068" w:y="7515"/>
        <w:widowControl w:val="0"/>
        <w:autoSpaceDE w:val="0"/>
        <w:autoSpaceDN w:val="0"/>
        <w:spacing w:before="0" w:after="0" w:line="223" w:lineRule="exact"/>
        <w:ind w:left="109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440,00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59208405" w14:textId="77777777" w:rsidR="00BF5DE8" w:rsidRDefault="00000000">
      <w:pPr>
        <w:framePr w:w="1410" w:wrap="auto" w:hAnchor="text" w:x="9068" w:y="7515"/>
        <w:widowControl w:val="0"/>
        <w:autoSpaceDE w:val="0"/>
        <w:autoSpaceDN w:val="0"/>
        <w:spacing w:before="41" w:after="0" w:line="223" w:lineRule="exact"/>
        <w:ind w:left="109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512,00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4F75AB40" w14:textId="77777777" w:rsidR="00BF5DE8" w:rsidRDefault="00000000">
      <w:pPr>
        <w:framePr w:w="1410" w:wrap="auto" w:hAnchor="text" w:x="9068" w:y="7515"/>
        <w:widowControl w:val="0"/>
        <w:autoSpaceDE w:val="0"/>
        <w:autoSpaceDN w:val="0"/>
        <w:spacing w:before="41" w:after="0" w:line="223" w:lineRule="exact"/>
        <w:ind w:left="27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378,00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7037A49E" w14:textId="77777777" w:rsidR="00BF5DE8" w:rsidRDefault="00000000">
      <w:pPr>
        <w:framePr w:w="1410" w:wrap="auto" w:hAnchor="text" w:x="9068" w:y="7515"/>
        <w:widowControl w:val="0"/>
        <w:autoSpaceDE w:val="0"/>
        <w:autoSpaceDN w:val="0"/>
        <w:spacing w:before="41" w:after="0" w:line="223" w:lineRule="exact"/>
        <w:ind w:left="27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165,00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21B33098" w14:textId="77777777" w:rsidR="00BF5DE8" w:rsidRDefault="00000000">
      <w:pPr>
        <w:framePr w:w="1410" w:wrap="auto" w:hAnchor="text" w:x="9068" w:y="751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20 </w:t>
      </w:r>
      <w:r>
        <w:rPr>
          <w:rFonts w:ascii="Arial"/>
          <w:color w:val="000000"/>
          <w:spacing w:val="-1"/>
          <w:sz w:val="20"/>
        </w:rPr>
        <w:t>000,00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725BFFF9" w14:textId="77777777" w:rsidR="00BF5DE8" w:rsidRDefault="00000000">
      <w:pPr>
        <w:framePr w:w="1410" w:wrap="auto" w:hAnchor="text" w:x="9068" w:y="7515"/>
        <w:widowControl w:val="0"/>
        <w:autoSpaceDE w:val="0"/>
        <w:autoSpaceDN w:val="0"/>
        <w:spacing w:before="41" w:after="0" w:line="223" w:lineRule="exact"/>
        <w:ind w:left="27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198,00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4E77DB9B" w14:textId="77777777" w:rsidR="00BF5DE8" w:rsidRDefault="00000000">
      <w:pPr>
        <w:framePr w:w="1410" w:wrap="auto" w:hAnchor="text" w:x="9068" w:y="751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25 </w:t>
      </w:r>
      <w:r>
        <w:rPr>
          <w:rFonts w:ascii="Arial"/>
          <w:color w:val="000000"/>
          <w:spacing w:val="-1"/>
          <w:sz w:val="20"/>
        </w:rPr>
        <w:t>000,00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6730B5BA" w14:textId="77777777" w:rsidR="00BF5DE8" w:rsidRDefault="00000000">
      <w:pPr>
        <w:framePr w:w="1410" w:wrap="auto" w:hAnchor="text" w:x="9068" w:y="7515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-1"/>
          <w:sz w:val="20"/>
        </w:rPr>
        <w:t xml:space="preserve"> 850,00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52B89A67" w14:textId="77777777" w:rsidR="00BF5DE8" w:rsidRDefault="00000000">
      <w:pPr>
        <w:framePr w:w="1410" w:wrap="auto" w:hAnchor="text" w:x="9068" w:y="7515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650,00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0F084899" w14:textId="77777777" w:rsidR="00BF5DE8" w:rsidRDefault="00000000">
      <w:pPr>
        <w:framePr w:w="1022" w:wrap="auto" w:hAnchor="text" w:x="7229" w:y="77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27,00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4BD5CDA1" w14:textId="77777777" w:rsidR="00BF5DE8" w:rsidRDefault="00000000">
      <w:pPr>
        <w:framePr w:w="1022" w:wrap="auto" w:hAnchor="text" w:x="7229" w:y="777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27,00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643E6E3B" w14:textId="77777777" w:rsidR="00BF5DE8" w:rsidRDefault="00000000">
      <w:pPr>
        <w:framePr w:w="1410" w:wrap="auto" w:hAnchor="text" w:x="6842" w:y="8307"/>
        <w:widowControl w:val="0"/>
        <w:autoSpaceDE w:val="0"/>
        <w:autoSpaceDN w:val="0"/>
        <w:spacing w:before="0" w:after="0" w:line="223" w:lineRule="exact"/>
        <w:ind w:left="27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165,00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4A17B7FB" w14:textId="77777777" w:rsidR="00BF5DE8" w:rsidRDefault="00000000">
      <w:pPr>
        <w:framePr w:w="1410" w:wrap="auto" w:hAnchor="text" w:x="6842" w:y="830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20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000,00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0AF9FD44" w14:textId="77777777" w:rsidR="00BF5DE8" w:rsidRDefault="00000000">
      <w:pPr>
        <w:framePr w:w="1410" w:wrap="auto" w:hAnchor="text" w:x="6842" w:y="8307"/>
        <w:widowControl w:val="0"/>
        <w:autoSpaceDE w:val="0"/>
        <w:autoSpaceDN w:val="0"/>
        <w:spacing w:before="41" w:after="0" w:line="223" w:lineRule="exact"/>
        <w:ind w:left="27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198,00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3375CE74" w14:textId="77777777" w:rsidR="00BF5DE8" w:rsidRDefault="00000000">
      <w:pPr>
        <w:framePr w:w="1410" w:wrap="auto" w:hAnchor="text" w:x="6842" w:y="830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25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000,00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497E0D2F" w14:textId="77777777" w:rsidR="00BF5DE8" w:rsidRDefault="00000000">
      <w:pPr>
        <w:framePr w:w="1410" w:wrap="auto" w:hAnchor="text" w:x="6842" w:y="8307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-1"/>
          <w:sz w:val="20"/>
        </w:rPr>
        <w:t xml:space="preserve"> 850,00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03CCA423" w14:textId="77777777" w:rsidR="00BF5DE8" w:rsidRDefault="00000000">
      <w:pPr>
        <w:framePr w:w="1410" w:wrap="auto" w:hAnchor="text" w:x="6842" w:y="8307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650,00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5CC180F2" w14:textId="77777777" w:rsidR="00BF5DE8" w:rsidRDefault="00000000">
      <w:pPr>
        <w:framePr w:w="2586" w:wrap="auto" w:hAnchor="text" w:x="1056" w:y="101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Podružný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ovládací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panel</w:t>
      </w:r>
    </w:p>
    <w:p w14:paraId="067CA087" w14:textId="77777777" w:rsidR="00BF5DE8" w:rsidRDefault="00000000">
      <w:pPr>
        <w:framePr w:w="2586" w:wrap="auto" w:hAnchor="text" w:x="1056" w:y="10145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Tlačítkový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z w:val="20"/>
        </w:rPr>
        <w:t>modul</w:t>
      </w:r>
      <w:r>
        <w:rPr>
          <w:rFonts w:ascii="Arial"/>
          <w:color w:val="000000"/>
          <w:spacing w:val="-1"/>
          <w:sz w:val="20"/>
        </w:rPr>
        <w:t xml:space="preserve"> DALI4sw</w:t>
      </w:r>
    </w:p>
    <w:p w14:paraId="762721FF" w14:textId="77777777" w:rsidR="00BF5DE8" w:rsidRDefault="00000000">
      <w:pPr>
        <w:framePr w:w="351" w:wrap="auto" w:hAnchor="text" w:x="5717" w:y="101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5650345D" w14:textId="77777777" w:rsidR="00BF5DE8" w:rsidRDefault="00000000">
      <w:pPr>
        <w:framePr w:w="351" w:wrap="auto" w:hAnchor="text" w:x="5717" w:y="10155"/>
        <w:widowControl w:val="0"/>
        <w:autoSpaceDE w:val="0"/>
        <w:autoSpaceDN w:val="0"/>
        <w:spacing w:before="2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</w:t>
      </w:r>
    </w:p>
    <w:p w14:paraId="5DF5B005" w14:textId="77777777" w:rsidR="00BF5DE8" w:rsidRDefault="00000000">
      <w:pPr>
        <w:framePr w:w="1410" w:wrap="auto" w:hAnchor="text" w:x="6842" w:y="101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23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100,00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356EA0A9" w14:textId="77777777" w:rsidR="00BF5DE8" w:rsidRDefault="00000000">
      <w:pPr>
        <w:framePr w:w="1410" w:wrap="auto" w:hAnchor="text" w:x="6842" w:y="10155"/>
        <w:widowControl w:val="0"/>
        <w:autoSpaceDE w:val="0"/>
        <w:autoSpaceDN w:val="0"/>
        <w:spacing w:before="22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263,00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70163BFF" w14:textId="77777777" w:rsidR="00BF5DE8" w:rsidRDefault="00000000">
      <w:pPr>
        <w:framePr w:w="1411" w:wrap="auto" w:hAnchor="text" w:x="9068" w:y="101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23 </w:t>
      </w:r>
      <w:r>
        <w:rPr>
          <w:rFonts w:ascii="Arial"/>
          <w:color w:val="000000"/>
          <w:spacing w:val="-1"/>
          <w:sz w:val="20"/>
        </w:rPr>
        <w:t>100,00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2008A637" w14:textId="77777777" w:rsidR="00BF5DE8" w:rsidRDefault="00000000">
      <w:pPr>
        <w:framePr w:w="1411" w:wrap="auto" w:hAnchor="text" w:x="9068" w:y="10155"/>
        <w:widowControl w:val="0"/>
        <w:autoSpaceDE w:val="0"/>
        <w:autoSpaceDN w:val="0"/>
        <w:spacing w:before="22" w:after="0" w:line="223" w:lineRule="exact"/>
        <w:ind w:left="112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9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052,00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06DD5A22" w14:textId="77777777" w:rsidR="00BF5DE8" w:rsidRDefault="00000000">
      <w:pPr>
        <w:framePr w:w="2544" w:wrap="auto" w:hAnchor="text" w:x="1058" w:y="1090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Cena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celkem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bez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DPH</w:t>
      </w:r>
    </w:p>
    <w:p w14:paraId="74D78F22" w14:textId="77777777" w:rsidR="00BF5DE8" w:rsidRDefault="00000000">
      <w:pPr>
        <w:framePr w:w="1543" w:wrap="auto" w:hAnchor="text" w:x="8870" w:y="109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212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002,00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Kč</w:t>
      </w:r>
    </w:p>
    <w:p w14:paraId="0C9B01D1" w14:textId="77777777" w:rsidR="00BF5DE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3A7BB76">
          <v:shape id="_x000024" o:spid="_x0000_s1035" type="#_x0000_t75" style="position:absolute;margin-left:50.35pt;margin-top:74.75pt;width:207.7pt;height:21.7pt;z-index:-251666432;mso-position-horizontal:absolute;mso-position-horizontal-relative:page;mso-position-vertical:absolute;mso-position-vertical-relative:page">
            <v:imagedata r:id="rId16" o:title="image25"/>
            <w10:wrap anchorx="page" anchory="page"/>
          </v:shape>
        </w:pict>
      </w:r>
      <w:r>
        <w:rPr>
          <w:noProof/>
        </w:rPr>
        <w:pict w14:anchorId="44CF7AC7">
          <v:shape id="_x000025" o:spid="_x0000_s1034" type="#_x0000_t75" style="position:absolute;margin-left:48.9pt;margin-top:108.5pt;width:467pt;height:426.45pt;z-index:-251667456;mso-position-horizontal:absolute;mso-position-horizontal-relative:page;mso-position-vertical:absolute;mso-position-vertical-relative:page">
            <v:imagedata r:id="rId13" o:title="image2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31A16925" w14:textId="77777777" w:rsidR="00BF5DE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" w:name="br21"/>
      <w:bookmarkEnd w:id="20"/>
      <w:r>
        <w:rPr>
          <w:rFonts w:ascii="Arial"/>
          <w:color w:val="FF0000"/>
          <w:sz w:val="2"/>
        </w:rPr>
        <w:lastRenderedPageBreak/>
        <w:t xml:space="preserve"> </w:t>
      </w:r>
    </w:p>
    <w:p w14:paraId="184B8F74" w14:textId="77777777" w:rsidR="00BF5DE8" w:rsidRDefault="00000000">
      <w:pPr>
        <w:framePr w:w="7302" w:wrap="auto" w:hAnchor="text" w:x="1073" w:y="1130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 w:hAnsi="Arial" w:cs="Arial"/>
          <w:b/>
          <w:color w:val="000000"/>
          <w:spacing w:val="-1"/>
          <w:sz w:val="32"/>
        </w:rPr>
        <w:t>Výkaz</w:t>
      </w:r>
      <w:r>
        <w:rPr>
          <w:rFonts w:ascii="Arial"/>
          <w:b/>
          <w:color w:val="000000"/>
          <w:spacing w:val="1"/>
          <w:sz w:val="32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32"/>
        </w:rPr>
        <w:t>výměr</w:t>
      </w:r>
      <w:r>
        <w:rPr>
          <w:rFonts w:ascii="Arial"/>
          <w:b/>
          <w:color w:val="000000"/>
          <w:spacing w:val="1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>elektroinstalace</w:t>
      </w:r>
      <w:r>
        <w:rPr>
          <w:rFonts w:ascii="Arial"/>
          <w:b/>
          <w:color w:val="000000"/>
          <w:spacing w:val="-1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>-</w:t>
      </w:r>
      <w:r>
        <w:rPr>
          <w:rFonts w:ascii="Arial"/>
          <w:b/>
          <w:color w:val="000000"/>
          <w:spacing w:val="-1"/>
          <w:sz w:val="32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32"/>
        </w:rPr>
        <w:t>rozváděč</w:t>
      </w:r>
      <w:r>
        <w:rPr>
          <w:rFonts w:ascii="Arial"/>
          <w:b/>
          <w:color w:val="000000"/>
          <w:spacing w:val="1"/>
          <w:sz w:val="32"/>
        </w:rPr>
        <w:t xml:space="preserve"> </w:t>
      </w:r>
      <w:r>
        <w:rPr>
          <w:rFonts w:ascii="Arial"/>
          <w:b/>
          <w:color w:val="000000"/>
          <w:spacing w:val="-1"/>
          <w:sz w:val="32"/>
        </w:rPr>
        <w:t>RP2.2</w:t>
      </w:r>
    </w:p>
    <w:p w14:paraId="25CB14E8" w14:textId="77777777" w:rsidR="00BF5DE8" w:rsidRDefault="00000000">
      <w:pPr>
        <w:framePr w:w="7302" w:wrap="auto" w:hAnchor="text" w:x="1073" w:y="1130"/>
        <w:widowControl w:val="0"/>
        <w:autoSpaceDE w:val="0"/>
        <w:autoSpaceDN w:val="0"/>
        <w:spacing w:before="35" w:after="0" w:line="357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/>
          <w:b/>
          <w:color w:val="000000"/>
          <w:spacing w:val="-1"/>
          <w:sz w:val="32"/>
        </w:rPr>
        <w:t xml:space="preserve">Muzeum </w:t>
      </w:r>
      <w:r>
        <w:rPr>
          <w:rFonts w:ascii="Arial" w:hAnsi="Arial" w:cs="Arial"/>
          <w:b/>
          <w:color w:val="000000"/>
          <w:spacing w:val="-2"/>
          <w:sz w:val="32"/>
        </w:rPr>
        <w:t>Vysočiny</w:t>
      </w:r>
      <w:r>
        <w:rPr>
          <w:rFonts w:ascii="Arial"/>
          <w:b/>
          <w:color w:val="000000"/>
          <w:spacing w:val="-8"/>
          <w:sz w:val="32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32"/>
        </w:rPr>
        <w:t>Třebíč</w:t>
      </w:r>
    </w:p>
    <w:p w14:paraId="7AEDD1DC" w14:textId="77777777" w:rsidR="00BF5DE8" w:rsidRDefault="00000000">
      <w:pPr>
        <w:framePr w:w="1721" w:wrap="auto" w:hAnchor="text" w:x="1056" w:y="22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Popis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materiálu</w:t>
      </w:r>
    </w:p>
    <w:p w14:paraId="1098CD00" w14:textId="77777777" w:rsidR="00BF5DE8" w:rsidRDefault="00000000">
      <w:pPr>
        <w:framePr w:w="694" w:wrap="auto" w:hAnchor="text" w:x="5545" w:y="22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ks,m</w:t>
      </w:r>
    </w:p>
    <w:p w14:paraId="50FD3804" w14:textId="77777777" w:rsidR="00BF5DE8" w:rsidRDefault="00000000">
      <w:pPr>
        <w:framePr w:w="1160" w:wrap="auto" w:hAnchor="text" w:x="6803" w:y="22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jedn.cena</w:t>
      </w:r>
    </w:p>
    <w:p w14:paraId="1D5AC214" w14:textId="77777777" w:rsidR="00BF5DE8" w:rsidRDefault="00000000">
      <w:pPr>
        <w:framePr w:w="1481" w:wrap="auto" w:hAnchor="text" w:x="8586" w:y="22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celková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cena</w:t>
      </w:r>
    </w:p>
    <w:p w14:paraId="3DD43DD3" w14:textId="77777777" w:rsidR="00BF5DE8" w:rsidRDefault="00000000">
      <w:pPr>
        <w:framePr w:w="1728" w:wrap="auto" w:hAnchor="text" w:x="1056" w:y="27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Rozváděč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RP2.2</w:t>
      </w:r>
    </w:p>
    <w:p w14:paraId="1254A936" w14:textId="77777777" w:rsidR="00BF5DE8" w:rsidRDefault="00000000">
      <w:pPr>
        <w:framePr w:w="1464" w:wrap="auto" w:hAnchor="text" w:x="1056" w:y="30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2"/>
          <w:sz w:val="20"/>
        </w:rPr>
        <w:t>Vypínač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LT80</w:t>
      </w:r>
    </w:p>
    <w:p w14:paraId="54EC4320" w14:textId="77777777" w:rsidR="00BF5DE8" w:rsidRDefault="00000000">
      <w:pPr>
        <w:framePr w:w="1464" w:wrap="auto" w:hAnchor="text" w:x="1056" w:y="3024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Jistič</w:t>
      </w:r>
      <w:r>
        <w:rPr>
          <w:rFonts w:ascii="Arial"/>
          <w:color w:val="000000"/>
          <w:spacing w:val="-1"/>
          <w:sz w:val="20"/>
        </w:rPr>
        <w:t xml:space="preserve"> B6/1</w:t>
      </w:r>
    </w:p>
    <w:p w14:paraId="06D7F98C" w14:textId="77777777" w:rsidR="00BF5DE8" w:rsidRDefault="00000000">
      <w:pPr>
        <w:framePr w:w="1464" w:wrap="auto" w:hAnchor="text" w:x="1056" w:y="302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Jistič</w:t>
      </w:r>
      <w:r>
        <w:rPr>
          <w:rFonts w:ascii="Arial"/>
          <w:color w:val="000000"/>
          <w:spacing w:val="-1"/>
          <w:sz w:val="20"/>
        </w:rPr>
        <w:t xml:space="preserve"> B10/1</w:t>
      </w:r>
    </w:p>
    <w:p w14:paraId="268D17F3" w14:textId="77777777" w:rsidR="00BF5DE8" w:rsidRDefault="00000000">
      <w:pPr>
        <w:framePr w:w="1464" w:wrap="auto" w:hAnchor="text" w:x="1056" w:y="302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Jistič</w:t>
      </w:r>
      <w:r>
        <w:rPr>
          <w:rFonts w:ascii="Arial"/>
          <w:color w:val="000000"/>
          <w:spacing w:val="-1"/>
          <w:sz w:val="20"/>
        </w:rPr>
        <w:t xml:space="preserve"> B16/1</w:t>
      </w:r>
    </w:p>
    <w:p w14:paraId="0DDC7F93" w14:textId="77777777" w:rsidR="00BF5DE8" w:rsidRDefault="00000000">
      <w:pPr>
        <w:framePr w:w="462" w:wrap="auto" w:hAnchor="text" w:x="5662" w:y="3024"/>
        <w:widowControl w:val="0"/>
        <w:autoSpaceDE w:val="0"/>
        <w:autoSpaceDN w:val="0"/>
        <w:spacing w:before="0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5F16EA04" w14:textId="77777777" w:rsidR="00BF5DE8" w:rsidRDefault="00000000">
      <w:pPr>
        <w:framePr w:w="462" w:wrap="auto" w:hAnchor="text" w:x="5662" w:y="3024"/>
        <w:widowControl w:val="0"/>
        <w:autoSpaceDE w:val="0"/>
        <w:autoSpaceDN w:val="0"/>
        <w:spacing w:before="41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14:paraId="0D1C7D76" w14:textId="77777777" w:rsidR="00BF5DE8" w:rsidRDefault="00000000">
      <w:pPr>
        <w:framePr w:w="462" w:wrap="auto" w:hAnchor="text" w:x="5662" w:y="302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16</w:t>
      </w:r>
    </w:p>
    <w:p w14:paraId="1905E1D3" w14:textId="77777777" w:rsidR="00BF5DE8" w:rsidRDefault="00000000">
      <w:pPr>
        <w:framePr w:w="462" w:wrap="auto" w:hAnchor="text" w:x="5662" w:y="302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13</w:t>
      </w:r>
    </w:p>
    <w:p w14:paraId="11B519D9" w14:textId="77777777" w:rsidR="00BF5DE8" w:rsidRDefault="00000000">
      <w:pPr>
        <w:framePr w:w="462" w:wrap="auto" w:hAnchor="text" w:x="5662" w:y="3024"/>
        <w:widowControl w:val="0"/>
        <w:autoSpaceDE w:val="0"/>
        <w:autoSpaceDN w:val="0"/>
        <w:spacing w:before="41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6BAD442A" w14:textId="77777777" w:rsidR="00BF5DE8" w:rsidRDefault="00000000">
      <w:pPr>
        <w:framePr w:w="1300" w:wrap="auto" w:hAnchor="text" w:x="6952" w:y="30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320,00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711CF125" w14:textId="77777777" w:rsidR="00BF5DE8" w:rsidRDefault="00000000">
      <w:pPr>
        <w:framePr w:w="1300" w:wrap="auto" w:hAnchor="text" w:x="6952" w:y="3024"/>
        <w:widowControl w:val="0"/>
        <w:autoSpaceDE w:val="0"/>
        <w:autoSpaceDN w:val="0"/>
        <w:spacing w:before="41" w:after="0" w:line="223" w:lineRule="exact"/>
        <w:ind w:left="16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154,00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7E5C1C3D" w14:textId="77777777" w:rsidR="00BF5DE8" w:rsidRDefault="00000000">
      <w:pPr>
        <w:framePr w:w="1300" w:wrap="auto" w:hAnchor="text" w:x="6952" w:y="3024"/>
        <w:widowControl w:val="0"/>
        <w:autoSpaceDE w:val="0"/>
        <w:autoSpaceDN w:val="0"/>
        <w:spacing w:before="41" w:after="0" w:line="223" w:lineRule="exact"/>
        <w:ind w:left="16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143,00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2EB43D7B" w14:textId="77777777" w:rsidR="00BF5DE8" w:rsidRDefault="00000000">
      <w:pPr>
        <w:framePr w:w="1300" w:wrap="auto" w:hAnchor="text" w:x="6952" w:y="3024"/>
        <w:widowControl w:val="0"/>
        <w:autoSpaceDE w:val="0"/>
        <w:autoSpaceDN w:val="0"/>
        <w:spacing w:before="41" w:after="0" w:line="223" w:lineRule="exact"/>
        <w:ind w:left="16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143,00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53A7721F" w14:textId="77777777" w:rsidR="00BF5DE8" w:rsidRDefault="00000000">
      <w:pPr>
        <w:framePr w:w="1300" w:wrap="auto" w:hAnchor="text" w:x="6952" w:y="3024"/>
        <w:widowControl w:val="0"/>
        <w:autoSpaceDE w:val="0"/>
        <w:autoSpaceDN w:val="0"/>
        <w:spacing w:before="41" w:after="0" w:line="223" w:lineRule="exact"/>
        <w:ind w:left="16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935,00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59D1F251" w14:textId="77777777" w:rsidR="00BF5DE8" w:rsidRDefault="00000000">
      <w:pPr>
        <w:framePr w:w="1299" w:wrap="auto" w:hAnchor="text" w:x="9178" w:y="30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320,00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6649EC35" w14:textId="77777777" w:rsidR="00BF5DE8" w:rsidRDefault="00000000">
      <w:pPr>
        <w:framePr w:w="1299" w:wrap="auto" w:hAnchor="text" w:x="9179" w:y="3288"/>
        <w:widowControl w:val="0"/>
        <w:autoSpaceDE w:val="0"/>
        <w:autoSpaceDN w:val="0"/>
        <w:spacing w:before="0" w:after="0" w:line="223" w:lineRule="exact"/>
        <w:ind w:left="16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308,00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3CF7A4D7" w14:textId="77777777" w:rsidR="00BF5DE8" w:rsidRDefault="00000000">
      <w:pPr>
        <w:framePr w:w="1299" w:wrap="auto" w:hAnchor="text" w:x="9179" w:y="328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288,00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037BA20D" w14:textId="77777777" w:rsidR="00BF5DE8" w:rsidRDefault="00000000">
      <w:pPr>
        <w:framePr w:w="1299" w:wrap="auto" w:hAnchor="text" w:x="9179" w:y="328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859,00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39048D50" w14:textId="77777777" w:rsidR="00BF5DE8" w:rsidRDefault="00000000">
      <w:pPr>
        <w:framePr w:w="1299" w:wrap="auto" w:hAnchor="text" w:x="9179" w:y="3288"/>
        <w:widowControl w:val="0"/>
        <w:autoSpaceDE w:val="0"/>
        <w:autoSpaceDN w:val="0"/>
        <w:spacing w:before="41" w:after="0" w:line="223" w:lineRule="exact"/>
        <w:ind w:left="16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935,00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7EADFF90" w14:textId="77777777" w:rsidR="00BF5DE8" w:rsidRDefault="00000000">
      <w:pPr>
        <w:framePr w:w="1911" w:wrap="auto" w:hAnchor="text" w:x="1056" w:y="408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Zdroj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230V/24VDC</w:t>
      </w:r>
    </w:p>
    <w:p w14:paraId="74323EC8" w14:textId="77777777" w:rsidR="00BF5DE8" w:rsidRDefault="00000000">
      <w:pPr>
        <w:framePr w:w="3742" w:wrap="auto" w:hAnchor="text" w:x="1056" w:y="43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Spínací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jednotka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DALIrel4</w:t>
      </w:r>
    </w:p>
    <w:p w14:paraId="469F6815" w14:textId="77777777" w:rsidR="00BF5DE8" w:rsidRDefault="00000000">
      <w:pPr>
        <w:framePr w:w="3742" w:wrap="auto" w:hAnchor="text" w:x="1056" w:y="434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Stmívací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jednotka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DALIdim</w:t>
      </w:r>
    </w:p>
    <w:p w14:paraId="6C68B6FB" w14:textId="77777777" w:rsidR="00BF5DE8" w:rsidRDefault="00000000">
      <w:pPr>
        <w:framePr w:w="3742" w:wrap="auto" w:hAnchor="text" w:x="1056" w:y="434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Stmívací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jednotka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DALIdim5</w:t>
      </w:r>
    </w:p>
    <w:p w14:paraId="0840B4B9" w14:textId="77777777" w:rsidR="00BF5DE8" w:rsidRDefault="00000000">
      <w:pPr>
        <w:framePr w:w="3742" w:wrap="auto" w:hAnchor="text" w:x="1056" w:y="434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Převodník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dvou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sběrnic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DALI2net</w:t>
      </w:r>
    </w:p>
    <w:p w14:paraId="3561C24C" w14:textId="77777777" w:rsidR="00BF5DE8" w:rsidRDefault="00000000">
      <w:pPr>
        <w:framePr w:w="3742" w:wrap="auto" w:hAnchor="text" w:x="1056" w:y="434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Zdroj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sběrnice</w:t>
      </w:r>
      <w:r>
        <w:rPr>
          <w:rFonts w:ascii="Arial"/>
          <w:color w:val="000000"/>
          <w:spacing w:val="-1"/>
          <w:sz w:val="20"/>
        </w:rPr>
        <w:t xml:space="preserve"> DALI,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DALIpwr</w:t>
      </w:r>
    </w:p>
    <w:p w14:paraId="0267B415" w14:textId="77777777" w:rsidR="00BF5DE8" w:rsidRDefault="00000000">
      <w:pPr>
        <w:framePr w:w="3742" w:wrap="auto" w:hAnchor="text" w:x="1056" w:y="434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Switch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Poe,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6p</w:t>
      </w:r>
    </w:p>
    <w:p w14:paraId="5F742E44" w14:textId="77777777" w:rsidR="00BF5DE8" w:rsidRDefault="00000000">
      <w:pPr>
        <w:framePr w:w="3742" w:wrap="auto" w:hAnchor="text" w:x="1056" w:y="4344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Proudový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chránič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63/4/0.03</w:t>
      </w:r>
    </w:p>
    <w:p w14:paraId="071FE018" w14:textId="77777777" w:rsidR="00BF5DE8" w:rsidRDefault="00000000">
      <w:pPr>
        <w:framePr w:w="3742" w:wrap="auto" w:hAnchor="text" w:x="1056" w:y="434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Přepěťová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ochrana </w:t>
      </w:r>
      <w:r>
        <w:rPr>
          <w:rFonts w:ascii="Arial" w:hAnsi="Arial" w:cs="Arial"/>
          <w:color w:val="000000"/>
          <w:sz w:val="20"/>
        </w:rPr>
        <w:t>třídy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B+C,</w:t>
      </w:r>
      <w:r>
        <w:rPr>
          <w:rFonts w:ascii="Arial"/>
          <w:color w:val="000000"/>
          <w:sz w:val="20"/>
        </w:rPr>
        <w:t xml:space="preserve"> 3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moduly</w:t>
      </w:r>
    </w:p>
    <w:p w14:paraId="6CE4A6B9" w14:textId="77777777" w:rsidR="00BF5DE8" w:rsidRDefault="00000000">
      <w:pPr>
        <w:framePr w:w="3742" w:wrap="auto" w:hAnchor="text" w:x="1056" w:y="434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Stykač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2Z,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20A/230V</w:t>
      </w:r>
    </w:p>
    <w:p w14:paraId="1ADCF547" w14:textId="77777777" w:rsidR="00BF5DE8" w:rsidRDefault="00000000">
      <w:pPr>
        <w:framePr w:w="462" w:wrap="auto" w:hAnchor="text" w:x="5660" w:y="4344"/>
        <w:widowControl w:val="0"/>
        <w:autoSpaceDE w:val="0"/>
        <w:autoSpaceDN w:val="0"/>
        <w:spacing w:before="0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</w:t>
      </w:r>
    </w:p>
    <w:p w14:paraId="29BA7831" w14:textId="77777777" w:rsidR="00BF5DE8" w:rsidRDefault="00000000">
      <w:pPr>
        <w:framePr w:w="462" w:wrap="auto" w:hAnchor="text" w:x="5660" w:y="4344"/>
        <w:widowControl w:val="0"/>
        <w:autoSpaceDE w:val="0"/>
        <w:autoSpaceDN w:val="0"/>
        <w:spacing w:before="41" w:after="0" w:line="223" w:lineRule="exact"/>
        <w:ind w:left="5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</w:t>
      </w:r>
    </w:p>
    <w:p w14:paraId="71A1A9A5" w14:textId="77777777" w:rsidR="00BF5DE8" w:rsidRDefault="00000000">
      <w:pPr>
        <w:framePr w:w="462" w:wrap="auto" w:hAnchor="text" w:x="5660" w:y="434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13</w:t>
      </w:r>
    </w:p>
    <w:p w14:paraId="61F60178" w14:textId="77777777" w:rsidR="00BF5DE8" w:rsidRDefault="00000000">
      <w:pPr>
        <w:framePr w:w="462" w:wrap="auto" w:hAnchor="text" w:x="5660" w:y="4344"/>
        <w:widowControl w:val="0"/>
        <w:autoSpaceDE w:val="0"/>
        <w:autoSpaceDN w:val="0"/>
        <w:spacing w:before="41" w:after="0" w:line="223" w:lineRule="exact"/>
        <w:ind w:left="5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35A35367" w14:textId="77777777" w:rsidR="00BF5DE8" w:rsidRDefault="00000000">
      <w:pPr>
        <w:framePr w:w="462" w:wrap="auto" w:hAnchor="text" w:x="5660" w:y="4344"/>
        <w:widowControl w:val="0"/>
        <w:autoSpaceDE w:val="0"/>
        <w:autoSpaceDN w:val="0"/>
        <w:spacing w:before="41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14:paraId="55C36517" w14:textId="77777777" w:rsidR="00BF5DE8" w:rsidRDefault="00000000">
      <w:pPr>
        <w:framePr w:w="462" w:wrap="auto" w:hAnchor="text" w:x="5660" w:y="4344"/>
        <w:widowControl w:val="0"/>
        <w:autoSpaceDE w:val="0"/>
        <w:autoSpaceDN w:val="0"/>
        <w:spacing w:before="41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440A18EB" w14:textId="77777777" w:rsidR="00BF5DE8" w:rsidRDefault="00000000">
      <w:pPr>
        <w:framePr w:w="462" w:wrap="auto" w:hAnchor="text" w:x="5660" w:y="4344"/>
        <w:widowControl w:val="0"/>
        <w:autoSpaceDE w:val="0"/>
        <w:autoSpaceDN w:val="0"/>
        <w:spacing w:before="41" w:after="0" w:line="223" w:lineRule="exact"/>
        <w:ind w:left="5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14:paraId="526AC8FC" w14:textId="77777777" w:rsidR="00BF5DE8" w:rsidRDefault="00000000">
      <w:pPr>
        <w:framePr w:w="462" w:wrap="auto" w:hAnchor="text" w:x="5660" w:y="4344"/>
        <w:widowControl w:val="0"/>
        <w:autoSpaceDE w:val="0"/>
        <w:autoSpaceDN w:val="0"/>
        <w:spacing w:before="41" w:after="0" w:line="223" w:lineRule="exact"/>
        <w:ind w:left="5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65AD4EAD" w14:textId="77777777" w:rsidR="00BF5DE8" w:rsidRDefault="00000000">
      <w:pPr>
        <w:framePr w:w="462" w:wrap="auto" w:hAnchor="text" w:x="5660" w:y="434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18</w:t>
      </w:r>
    </w:p>
    <w:p w14:paraId="44B0289A" w14:textId="77777777" w:rsidR="00BF5DE8" w:rsidRDefault="00000000">
      <w:pPr>
        <w:framePr w:w="462" w:wrap="auto" w:hAnchor="text" w:x="5660" w:y="4344"/>
        <w:widowControl w:val="0"/>
        <w:autoSpaceDE w:val="0"/>
        <w:autoSpaceDN w:val="0"/>
        <w:spacing w:before="44" w:after="0" w:line="223" w:lineRule="exact"/>
        <w:ind w:left="5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14:paraId="3512690C" w14:textId="77777777" w:rsidR="00BF5DE8" w:rsidRDefault="00000000">
      <w:pPr>
        <w:framePr w:w="1410" w:wrap="auto" w:hAnchor="text" w:x="6842" w:y="4344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720,00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1E54C7AE" w14:textId="77777777" w:rsidR="00BF5DE8" w:rsidRDefault="00000000">
      <w:pPr>
        <w:framePr w:w="1410" w:wrap="auto" w:hAnchor="text" w:x="6842" w:y="4344"/>
        <w:widowControl w:val="0"/>
        <w:autoSpaceDE w:val="0"/>
        <w:autoSpaceDN w:val="0"/>
        <w:spacing w:before="41" w:after="0" w:line="223" w:lineRule="exact"/>
        <w:ind w:left="111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6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160,00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357D1B47" w14:textId="77777777" w:rsidR="00BF5DE8" w:rsidRDefault="00000000">
      <w:pPr>
        <w:framePr w:w="1410" w:wrap="auto" w:hAnchor="text" w:x="6842" w:y="4344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8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679,00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1B8C4E0F" w14:textId="77777777" w:rsidR="00BF5DE8" w:rsidRDefault="00000000">
      <w:pPr>
        <w:framePr w:w="1410" w:wrap="auto" w:hAnchor="text" w:x="6842" w:y="434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11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314,00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709B5210" w14:textId="77777777" w:rsidR="00BF5DE8" w:rsidRDefault="00000000">
      <w:pPr>
        <w:framePr w:w="1410" w:wrap="auto" w:hAnchor="text" w:x="6842" w:y="4344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892,00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11A82DFF" w14:textId="77777777" w:rsidR="00BF5DE8" w:rsidRDefault="00000000">
      <w:pPr>
        <w:framePr w:w="1410" w:wrap="auto" w:hAnchor="text" w:x="6842" w:y="4344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850,00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7BF93E9D" w14:textId="77777777" w:rsidR="00BF5DE8" w:rsidRDefault="00000000">
      <w:pPr>
        <w:framePr w:w="1410" w:wrap="auto" w:hAnchor="text" w:x="6842" w:y="4344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-1"/>
          <w:sz w:val="20"/>
        </w:rPr>
        <w:t xml:space="preserve"> 750,00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23E408F8" w14:textId="77777777" w:rsidR="00BF5DE8" w:rsidRDefault="00000000">
      <w:pPr>
        <w:framePr w:w="1410" w:wrap="auto" w:hAnchor="text" w:x="6842" w:y="4344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7</w:t>
      </w:r>
      <w:r>
        <w:rPr>
          <w:rFonts w:ascii="Arial"/>
          <w:color w:val="000000"/>
          <w:spacing w:val="-1"/>
          <w:sz w:val="20"/>
        </w:rPr>
        <w:t xml:space="preserve"> 150,00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7E38D65A" w14:textId="77777777" w:rsidR="00BF5DE8" w:rsidRDefault="00000000">
      <w:pPr>
        <w:framePr w:w="1410" w:wrap="auto" w:hAnchor="text" w:x="6842" w:y="4344"/>
        <w:widowControl w:val="0"/>
        <w:autoSpaceDE w:val="0"/>
        <w:autoSpaceDN w:val="0"/>
        <w:spacing w:before="41" w:after="0" w:line="223" w:lineRule="exact"/>
        <w:ind w:left="27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495,00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658426BD" w14:textId="77777777" w:rsidR="00BF5DE8" w:rsidRDefault="00000000">
      <w:pPr>
        <w:framePr w:w="1520" w:wrap="auto" w:hAnchor="text" w:x="8957" w:y="4344"/>
        <w:widowControl w:val="0"/>
        <w:autoSpaceDE w:val="0"/>
        <w:autoSpaceDN w:val="0"/>
        <w:spacing w:before="0" w:after="0" w:line="223" w:lineRule="exact"/>
        <w:ind w:left="112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28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600,00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19CF1E2B" w14:textId="77777777" w:rsidR="00BF5DE8" w:rsidRDefault="00000000">
      <w:pPr>
        <w:framePr w:w="1520" w:wrap="auto" w:hAnchor="text" w:x="8957" w:y="4344"/>
        <w:widowControl w:val="0"/>
        <w:autoSpaceDE w:val="0"/>
        <w:autoSpaceDN w:val="0"/>
        <w:spacing w:before="41" w:after="0" w:line="223" w:lineRule="exact"/>
        <w:ind w:left="112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30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800,00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39C5149D" w14:textId="77777777" w:rsidR="00BF5DE8" w:rsidRDefault="00000000">
      <w:pPr>
        <w:framePr w:w="1520" w:wrap="auto" w:hAnchor="text" w:x="8957" w:y="434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112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827,00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58B49F54" w14:textId="77777777" w:rsidR="00BF5DE8" w:rsidRDefault="00000000">
      <w:pPr>
        <w:framePr w:w="1520" w:wrap="auto" w:hAnchor="text" w:x="8957" w:y="4344"/>
        <w:widowControl w:val="0"/>
        <w:autoSpaceDE w:val="0"/>
        <w:autoSpaceDN w:val="0"/>
        <w:spacing w:before="41" w:after="0" w:line="223" w:lineRule="exact"/>
        <w:ind w:left="111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11 </w:t>
      </w:r>
      <w:r>
        <w:rPr>
          <w:rFonts w:ascii="Arial"/>
          <w:color w:val="000000"/>
          <w:spacing w:val="-1"/>
          <w:sz w:val="20"/>
        </w:rPr>
        <w:t>314,00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2451409E" w14:textId="77777777" w:rsidR="00BF5DE8" w:rsidRDefault="00000000">
      <w:pPr>
        <w:framePr w:w="1520" w:wrap="auto" w:hAnchor="text" w:x="8957" w:y="4344"/>
        <w:widowControl w:val="0"/>
        <w:autoSpaceDE w:val="0"/>
        <w:autoSpaceDN w:val="0"/>
        <w:spacing w:before="41" w:after="0" w:line="223" w:lineRule="exact"/>
        <w:ind w:left="221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</w:t>
      </w:r>
      <w:r>
        <w:rPr>
          <w:rFonts w:ascii="Arial"/>
          <w:color w:val="000000"/>
          <w:spacing w:val="-1"/>
          <w:sz w:val="20"/>
        </w:rPr>
        <w:t xml:space="preserve"> 784,00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5C28C4D7" w14:textId="77777777" w:rsidR="00BF5DE8" w:rsidRDefault="00000000">
      <w:pPr>
        <w:framePr w:w="1520" w:wrap="auto" w:hAnchor="text" w:x="8957" w:y="4344"/>
        <w:widowControl w:val="0"/>
        <w:autoSpaceDE w:val="0"/>
        <w:autoSpaceDN w:val="0"/>
        <w:spacing w:before="41" w:after="0" w:line="223" w:lineRule="exact"/>
        <w:ind w:left="221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-1"/>
          <w:sz w:val="20"/>
        </w:rPr>
        <w:t xml:space="preserve"> 850,00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231444F9" w14:textId="77777777" w:rsidR="00BF5DE8" w:rsidRDefault="00000000">
      <w:pPr>
        <w:framePr w:w="1520" w:wrap="auto" w:hAnchor="text" w:x="8957" w:y="4344"/>
        <w:widowControl w:val="0"/>
        <w:autoSpaceDE w:val="0"/>
        <w:autoSpaceDN w:val="0"/>
        <w:spacing w:before="41" w:after="0" w:line="223" w:lineRule="exact"/>
        <w:ind w:left="221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8</w:t>
      </w:r>
      <w:r>
        <w:rPr>
          <w:rFonts w:ascii="Arial"/>
          <w:color w:val="000000"/>
          <w:spacing w:val="-1"/>
          <w:sz w:val="20"/>
        </w:rPr>
        <w:t xml:space="preserve"> 250,00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5BA6C844" w14:textId="77777777" w:rsidR="00BF5DE8" w:rsidRDefault="00000000">
      <w:pPr>
        <w:framePr w:w="1520" w:wrap="auto" w:hAnchor="text" w:x="8957" w:y="4344"/>
        <w:widowControl w:val="0"/>
        <w:autoSpaceDE w:val="0"/>
        <w:autoSpaceDN w:val="0"/>
        <w:spacing w:before="41" w:after="0" w:line="223" w:lineRule="exact"/>
        <w:ind w:left="221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7</w:t>
      </w:r>
      <w:r>
        <w:rPr>
          <w:rFonts w:ascii="Arial"/>
          <w:color w:val="000000"/>
          <w:spacing w:val="-1"/>
          <w:sz w:val="20"/>
        </w:rPr>
        <w:t xml:space="preserve"> 150,00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285DC14E" w14:textId="77777777" w:rsidR="00BF5DE8" w:rsidRDefault="00000000">
      <w:pPr>
        <w:framePr w:w="1520" w:wrap="auto" w:hAnchor="text" w:x="8957" w:y="4344"/>
        <w:widowControl w:val="0"/>
        <w:autoSpaceDE w:val="0"/>
        <w:autoSpaceDN w:val="0"/>
        <w:spacing w:before="41" w:after="0" w:line="223" w:lineRule="exact"/>
        <w:ind w:left="221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8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910,00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2FCD96B1" w14:textId="77777777" w:rsidR="00BF5DE8" w:rsidRDefault="00000000">
      <w:pPr>
        <w:framePr w:w="1520" w:wrap="auto" w:hAnchor="text" w:x="8957" w:y="4344"/>
        <w:widowControl w:val="0"/>
        <w:autoSpaceDE w:val="0"/>
        <w:autoSpaceDN w:val="0"/>
        <w:spacing w:before="44" w:after="0" w:line="223" w:lineRule="exact"/>
        <w:ind w:left="38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704,00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7D1AD778" w14:textId="77777777" w:rsidR="00BF5DE8" w:rsidRDefault="00000000">
      <w:pPr>
        <w:framePr w:w="1905" w:wrap="auto" w:hAnchor="text" w:x="1056" w:y="67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Lišta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N,PE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16mm2</w:t>
      </w:r>
    </w:p>
    <w:p w14:paraId="09C90843" w14:textId="77777777" w:rsidR="00BF5DE8" w:rsidRDefault="00000000">
      <w:pPr>
        <w:framePr w:w="1133" w:wrap="auto" w:hAnchor="text" w:x="7118" w:y="67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352,00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004EBAF3" w14:textId="77777777" w:rsidR="00BF5DE8" w:rsidRDefault="00000000">
      <w:pPr>
        <w:framePr w:w="3661" w:wrap="auto" w:hAnchor="text" w:x="1056" w:y="69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Lišta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propojovací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3pólová,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16mm2,</w:t>
      </w:r>
      <w:r>
        <w:rPr>
          <w:rFonts w:ascii="Arial"/>
          <w:color w:val="000000"/>
          <w:spacing w:val="-2"/>
          <w:sz w:val="20"/>
        </w:rPr>
        <w:t xml:space="preserve"> 1m</w:t>
      </w:r>
    </w:p>
    <w:p w14:paraId="6766B020" w14:textId="77777777" w:rsidR="00BF5DE8" w:rsidRDefault="00000000">
      <w:pPr>
        <w:framePr w:w="3661" w:wrap="auto" w:hAnchor="text" w:x="1056" w:y="6987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Svorka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Wago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1,5mm2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šedá</w:t>
      </w:r>
    </w:p>
    <w:p w14:paraId="697FB023" w14:textId="77777777" w:rsidR="00BF5DE8" w:rsidRDefault="00000000">
      <w:pPr>
        <w:framePr w:w="3661" w:wrap="auto" w:hAnchor="text" w:x="1056" w:y="698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Svorka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Wago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2,5mm2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šedá</w:t>
      </w:r>
    </w:p>
    <w:p w14:paraId="6295283F" w14:textId="77777777" w:rsidR="00BF5DE8" w:rsidRDefault="00000000">
      <w:pPr>
        <w:framePr w:w="3661" w:wrap="auto" w:hAnchor="text" w:x="1056" w:y="698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Svorka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Wago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2,5mm2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modrá</w:t>
      </w:r>
    </w:p>
    <w:p w14:paraId="0F35EA8E" w14:textId="77777777" w:rsidR="00BF5DE8" w:rsidRDefault="00000000">
      <w:pPr>
        <w:framePr w:w="3661" w:wrap="auto" w:hAnchor="text" w:x="1056" w:y="698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Zaslepovací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pás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1000mm</w:t>
      </w:r>
    </w:p>
    <w:p w14:paraId="2274121E" w14:textId="77777777" w:rsidR="00BF5DE8" w:rsidRDefault="00000000">
      <w:pPr>
        <w:framePr w:w="3661" w:wrap="auto" w:hAnchor="text" w:x="1056" w:y="698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2"/>
          <w:sz w:val="20"/>
        </w:rPr>
        <w:t>Výroba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připojení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rozváděče</w:t>
      </w:r>
    </w:p>
    <w:p w14:paraId="59E7DC24" w14:textId="77777777" w:rsidR="00BF5DE8" w:rsidRDefault="00000000">
      <w:pPr>
        <w:framePr w:w="3661" w:wrap="auto" w:hAnchor="text" w:x="1056" w:y="698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Servisní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zásuvka</w:t>
      </w:r>
    </w:p>
    <w:p w14:paraId="2EF549B7" w14:textId="77777777" w:rsidR="00BF5DE8" w:rsidRDefault="00000000">
      <w:pPr>
        <w:framePr w:w="351" w:wrap="auto" w:hAnchor="text" w:x="5715" w:y="69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14:paraId="1319B5E5" w14:textId="77777777" w:rsidR="00BF5DE8" w:rsidRDefault="00000000">
      <w:pPr>
        <w:framePr w:w="1134" w:wrap="auto" w:hAnchor="text" w:x="7118" w:y="69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465,00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5C63BF72" w14:textId="77777777" w:rsidR="00BF5DE8" w:rsidRDefault="00000000">
      <w:pPr>
        <w:framePr w:w="1134" w:wrap="auto" w:hAnchor="text" w:x="7118" w:y="6987"/>
        <w:widowControl w:val="0"/>
        <w:autoSpaceDE w:val="0"/>
        <w:autoSpaceDN w:val="0"/>
        <w:spacing w:before="41" w:after="0" w:line="223" w:lineRule="exact"/>
        <w:ind w:left="112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24,00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79B46D86" w14:textId="77777777" w:rsidR="00BF5DE8" w:rsidRDefault="00000000">
      <w:pPr>
        <w:framePr w:w="1134" w:wrap="auto" w:hAnchor="text" w:x="7118" w:y="6987"/>
        <w:widowControl w:val="0"/>
        <w:autoSpaceDE w:val="0"/>
        <w:autoSpaceDN w:val="0"/>
        <w:spacing w:before="41" w:after="0" w:line="223" w:lineRule="exact"/>
        <w:ind w:left="112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27,00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19DAAA37" w14:textId="77777777" w:rsidR="00BF5DE8" w:rsidRDefault="00000000">
      <w:pPr>
        <w:framePr w:w="1134" w:wrap="auto" w:hAnchor="text" w:x="7118" w:y="6987"/>
        <w:widowControl w:val="0"/>
        <w:autoSpaceDE w:val="0"/>
        <w:autoSpaceDN w:val="0"/>
        <w:spacing w:before="41" w:after="0" w:line="223" w:lineRule="exact"/>
        <w:ind w:left="112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27,00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74C0AF42" w14:textId="77777777" w:rsidR="00BF5DE8" w:rsidRDefault="00000000">
      <w:pPr>
        <w:framePr w:w="1133" w:wrap="auto" w:hAnchor="text" w:x="9344" w:y="69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930,00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1F10686C" w14:textId="77777777" w:rsidR="00BF5DE8" w:rsidRDefault="00000000">
      <w:pPr>
        <w:framePr w:w="462" w:wrap="auto" w:hAnchor="text" w:x="5662" w:y="72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70</w:t>
      </w:r>
    </w:p>
    <w:p w14:paraId="5382AB02" w14:textId="77777777" w:rsidR="00BF5DE8" w:rsidRDefault="00000000">
      <w:pPr>
        <w:framePr w:w="462" w:wrap="auto" w:hAnchor="text" w:x="5662" w:y="7251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64</w:t>
      </w:r>
    </w:p>
    <w:p w14:paraId="56E75945" w14:textId="77777777" w:rsidR="00BF5DE8" w:rsidRDefault="00000000">
      <w:pPr>
        <w:framePr w:w="462" w:wrap="auto" w:hAnchor="text" w:x="5662" w:y="7251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16</w:t>
      </w:r>
    </w:p>
    <w:p w14:paraId="04589B57" w14:textId="77777777" w:rsidR="00BF5DE8" w:rsidRDefault="00000000">
      <w:pPr>
        <w:framePr w:w="462" w:wrap="auto" w:hAnchor="text" w:x="5662" w:y="7251"/>
        <w:widowControl w:val="0"/>
        <w:autoSpaceDE w:val="0"/>
        <w:autoSpaceDN w:val="0"/>
        <w:spacing w:before="41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564C01F7" w14:textId="77777777" w:rsidR="00BF5DE8" w:rsidRDefault="00000000">
      <w:pPr>
        <w:framePr w:w="462" w:wrap="auto" w:hAnchor="text" w:x="5662" w:y="7251"/>
        <w:widowControl w:val="0"/>
        <w:autoSpaceDE w:val="0"/>
        <w:autoSpaceDN w:val="0"/>
        <w:spacing w:before="41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3CF444C3" w14:textId="77777777" w:rsidR="00BF5DE8" w:rsidRDefault="00000000">
      <w:pPr>
        <w:framePr w:w="462" w:wrap="auto" w:hAnchor="text" w:x="5662" w:y="7251"/>
        <w:widowControl w:val="0"/>
        <w:autoSpaceDE w:val="0"/>
        <w:autoSpaceDN w:val="0"/>
        <w:spacing w:before="41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01FEB320" w14:textId="77777777" w:rsidR="00BF5DE8" w:rsidRDefault="00000000">
      <w:pPr>
        <w:framePr w:w="1410" w:wrap="auto" w:hAnchor="text" w:x="9068" w:y="7251"/>
        <w:widowControl w:val="0"/>
        <w:autoSpaceDE w:val="0"/>
        <w:autoSpaceDN w:val="0"/>
        <w:spacing w:before="0" w:after="0" w:line="223" w:lineRule="exact"/>
        <w:ind w:left="109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680,00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232A94A4" w14:textId="77777777" w:rsidR="00BF5DE8" w:rsidRDefault="00000000">
      <w:pPr>
        <w:framePr w:w="1410" w:wrap="auto" w:hAnchor="text" w:x="9068" w:y="7251"/>
        <w:widowControl w:val="0"/>
        <w:autoSpaceDE w:val="0"/>
        <w:autoSpaceDN w:val="0"/>
        <w:spacing w:before="41" w:after="0" w:line="223" w:lineRule="exact"/>
        <w:ind w:left="109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728,00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33950C08" w14:textId="77777777" w:rsidR="00BF5DE8" w:rsidRDefault="00000000">
      <w:pPr>
        <w:framePr w:w="1410" w:wrap="auto" w:hAnchor="text" w:x="9068" w:y="7251"/>
        <w:widowControl w:val="0"/>
        <w:autoSpaceDE w:val="0"/>
        <w:autoSpaceDN w:val="0"/>
        <w:spacing w:before="41" w:after="0" w:line="223" w:lineRule="exact"/>
        <w:ind w:left="27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432,00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77FB5F14" w14:textId="77777777" w:rsidR="00BF5DE8" w:rsidRDefault="00000000">
      <w:pPr>
        <w:framePr w:w="1410" w:wrap="auto" w:hAnchor="text" w:x="9068" w:y="7251"/>
        <w:widowControl w:val="0"/>
        <w:autoSpaceDE w:val="0"/>
        <w:autoSpaceDN w:val="0"/>
        <w:spacing w:before="41" w:after="0" w:line="223" w:lineRule="exact"/>
        <w:ind w:left="27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165,00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017B69BF" w14:textId="77777777" w:rsidR="00BF5DE8" w:rsidRDefault="00000000">
      <w:pPr>
        <w:framePr w:w="1410" w:wrap="auto" w:hAnchor="text" w:x="9068" w:y="7251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28 </w:t>
      </w:r>
      <w:r>
        <w:rPr>
          <w:rFonts w:ascii="Arial"/>
          <w:color w:val="000000"/>
          <w:spacing w:val="-1"/>
          <w:sz w:val="20"/>
        </w:rPr>
        <w:t>000,00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76947204" w14:textId="77777777" w:rsidR="00BF5DE8" w:rsidRDefault="00000000">
      <w:pPr>
        <w:framePr w:w="1410" w:wrap="auto" w:hAnchor="text" w:x="9068" w:y="7251"/>
        <w:widowControl w:val="0"/>
        <w:autoSpaceDE w:val="0"/>
        <w:autoSpaceDN w:val="0"/>
        <w:spacing w:before="41" w:after="0" w:line="223" w:lineRule="exact"/>
        <w:ind w:left="27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198,00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37E6F50C" w14:textId="77777777" w:rsidR="00BF5DE8" w:rsidRDefault="00000000">
      <w:pPr>
        <w:framePr w:w="1410" w:wrap="auto" w:hAnchor="text" w:x="6842" w:y="8043"/>
        <w:widowControl w:val="0"/>
        <w:autoSpaceDE w:val="0"/>
        <w:autoSpaceDN w:val="0"/>
        <w:spacing w:before="0" w:after="0" w:line="223" w:lineRule="exact"/>
        <w:ind w:left="27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165,00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32539A76" w14:textId="77777777" w:rsidR="00BF5DE8" w:rsidRDefault="00000000">
      <w:pPr>
        <w:framePr w:w="1410" w:wrap="auto" w:hAnchor="text" w:x="6842" w:y="8043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28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000,00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4C59772F" w14:textId="77777777" w:rsidR="00BF5DE8" w:rsidRDefault="00000000">
      <w:pPr>
        <w:framePr w:w="1410" w:wrap="auto" w:hAnchor="text" w:x="6842" w:y="8043"/>
        <w:widowControl w:val="0"/>
        <w:autoSpaceDE w:val="0"/>
        <w:autoSpaceDN w:val="0"/>
        <w:spacing w:before="41" w:after="0" w:line="223" w:lineRule="exact"/>
        <w:ind w:left="27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198,00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1F3E2982" w14:textId="77777777" w:rsidR="00BF5DE8" w:rsidRDefault="00000000">
      <w:pPr>
        <w:framePr w:w="3421" w:wrap="auto" w:hAnchor="text" w:x="1056" w:y="88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Programování</w:t>
      </w:r>
      <w:r>
        <w:rPr>
          <w:rFonts w:ascii="Arial"/>
          <w:color w:val="000000"/>
          <w:spacing w:val="-1"/>
          <w:sz w:val="20"/>
        </w:rPr>
        <w:t xml:space="preserve"> jednotek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svět.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scén</w:t>
      </w:r>
    </w:p>
    <w:p w14:paraId="2ECB1521" w14:textId="77777777" w:rsidR="00BF5DE8" w:rsidRDefault="00000000">
      <w:pPr>
        <w:framePr w:w="3421" w:wrap="auto" w:hAnchor="text" w:x="1056" w:y="8825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2"/>
          <w:sz w:val="20"/>
        </w:rPr>
        <w:t>Výchozí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revize </w:t>
      </w:r>
      <w:r>
        <w:rPr>
          <w:rFonts w:ascii="Arial" w:hAnsi="Arial" w:cs="Arial"/>
          <w:color w:val="000000"/>
          <w:spacing w:val="-1"/>
          <w:sz w:val="20"/>
        </w:rPr>
        <w:t>rozváděče</w:t>
      </w:r>
    </w:p>
    <w:p w14:paraId="3FF64F9B" w14:textId="77777777" w:rsidR="00BF5DE8" w:rsidRDefault="00000000">
      <w:pPr>
        <w:framePr w:w="3421" w:wrap="auto" w:hAnchor="text" w:x="1056" w:y="8825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Vodiče,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drobný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montážní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materiál</w:t>
      </w:r>
    </w:p>
    <w:p w14:paraId="6758C51F" w14:textId="77777777" w:rsidR="00BF5DE8" w:rsidRDefault="00000000">
      <w:pPr>
        <w:framePr w:w="3421" w:wrap="auto" w:hAnchor="text" w:x="1056" w:y="882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Ovladače,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ostatní</w:t>
      </w:r>
    </w:p>
    <w:p w14:paraId="538F31F8" w14:textId="77777777" w:rsidR="00BF5DE8" w:rsidRDefault="00000000">
      <w:pPr>
        <w:framePr w:w="351" w:wrap="auto" w:hAnchor="text" w:x="5717" w:y="88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377CCCAA" w14:textId="77777777" w:rsidR="00BF5DE8" w:rsidRDefault="00000000">
      <w:pPr>
        <w:framePr w:w="351" w:wrap="auto" w:hAnchor="text" w:x="5717" w:y="883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49C459DE" w14:textId="77777777" w:rsidR="00BF5DE8" w:rsidRDefault="00000000">
      <w:pPr>
        <w:framePr w:w="351" w:wrap="auto" w:hAnchor="text" w:x="5717" w:y="883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0CB877C3" w14:textId="77777777" w:rsidR="00BF5DE8" w:rsidRDefault="00000000">
      <w:pPr>
        <w:framePr w:w="1410" w:wrap="auto" w:hAnchor="text" w:x="6842" w:y="88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30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000,00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1BD72CB7" w14:textId="77777777" w:rsidR="00BF5DE8" w:rsidRDefault="00000000">
      <w:pPr>
        <w:framePr w:w="1410" w:wrap="auto" w:hAnchor="text" w:x="6842" w:y="8835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-1"/>
          <w:sz w:val="20"/>
        </w:rPr>
        <w:t xml:space="preserve"> 850,00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28DB16CA" w14:textId="77777777" w:rsidR="00BF5DE8" w:rsidRDefault="00000000">
      <w:pPr>
        <w:framePr w:w="1410" w:wrap="auto" w:hAnchor="text" w:x="6842" w:y="8835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650,00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78060099" w14:textId="77777777" w:rsidR="00BF5DE8" w:rsidRDefault="00000000">
      <w:pPr>
        <w:framePr w:w="1410" w:wrap="auto" w:hAnchor="text" w:x="9068" w:y="88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30 </w:t>
      </w:r>
      <w:r>
        <w:rPr>
          <w:rFonts w:ascii="Arial"/>
          <w:color w:val="000000"/>
          <w:spacing w:val="-1"/>
          <w:sz w:val="20"/>
        </w:rPr>
        <w:t>000,00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1951D6C9" w14:textId="77777777" w:rsidR="00BF5DE8" w:rsidRDefault="00000000">
      <w:pPr>
        <w:framePr w:w="1410" w:wrap="auto" w:hAnchor="text" w:x="9068" w:y="8835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-1"/>
          <w:sz w:val="20"/>
        </w:rPr>
        <w:t xml:space="preserve"> 850,00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73A99164" w14:textId="77777777" w:rsidR="00BF5DE8" w:rsidRDefault="00000000">
      <w:pPr>
        <w:framePr w:w="1410" w:wrap="auto" w:hAnchor="text" w:x="9068" w:y="8835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650,00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4B3BA842" w14:textId="77777777" w:rsidR="00BF5DE8" w:rsidRDefault="00000000">
      <w:pPr>
        <w:framePr w:w="2586" w:wrap="auto" w:hAnchor="text" w:x="1056" w:y="98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Podružný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ovládací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panel</w:t>
      </w:r>
    </w:p>
    <w:p w14:paraId="4AB2BA6D" w14:textId="77777777" w:rsidR="00BF5DE8" w:rsidRDefault="00000000">
      <w:pPr>
        <w:framePr w:w="2586" w:wrap="auto" w:hAnchor="text" w:x="1056" w:y="9881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Tlačítkový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z w:val="20"/>
        </w:rPr>
        <w:t>modul</w:t>
      </w:r>
      <w:r>
        <w:rPr>
          <w:rFonts w:ascii="Arial"/>
          <w:color w:val="000000"/>
          <w:spacing w:val="-1"/>
          <w:sz w:val="20"/>
        </w:rPr>
        <w:t xml:space="preserve"> DALI4sw</w:t>
      </w:r>
    </w:p>
    <w:p w14:paraId="45A6C841" w14:textId="77777777" w:rsidR="00BF5DE8" w:rsidRDefault="00000000">
      <w:pPr>
        <w:framePr w:w="351" w:wrap="auto" w:hAnchor="text" w:x="5717" w:y="989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14:paraId="2A5D4B98" w14:textId="77777777" w:rsidR="00BF5DE8" w:rsidRDefault="00000000">
      <w:pPr>
        <w:framePr w:w="351" w:wrap="auto" w:hAnchor="text" w:x="5717" w:y="9891"/>
        <w:widowControl w:val="0"/>
        <w:autoSpaceDE w:val="0"/>
        <w:autoSpaceDN w:val="0"/>
        <w:spacing w:before="2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</w:t>
      </w:r>
    </w:p>
    <w:p w14:paraId="5829C1DC" w14:textId="77777777" w:rsidR="00BF5DE8" w:rsidRDefault="00000000">
      <w:pPr>
        <w:framePr w:w="1410" w:wrap="auto" w:hAnchor="text" w:x="6842" w:y="989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23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100,00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54FF053D" w14:textId="77777777" w:rsidR="00BF5DE8" w:rsidRDefault="00000000">
      <w:pPr>
        <w:framePr w:w="1410" w:wrap="auto" w:hAnchor="text" w:x="6842" w:y="9891"/>
        <w:widowControl w:val="0"/>
        <w:autoSpaceDE w:val="0"/>
        <w:autoSpaceDN w:val="0"/>
        <w:spacing w:before="22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263,00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5678D9B6" w14:textId="77777777" w:rsidR="00BF5DE8" w:rsidRDefault="00000000">
      <w:pPr>
        <w:framePr w:w="1411" w:wrap="auto" w:hAnchor="text" w:x="9068" w:y="989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46 </w:t>
      </w:r>
      <w:r>
        <w:rPr>
          <w:rFonts w:ascii="Arial"/>
          <w:color w:val="000000"/>
          <w:spacing w:val="-1"/>
          <w:sz w:val="20"/>
        </w:rPr>
        <w:t>200,00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7545122D" w14:textId="77777777" w:rsidR="00BF5DE8" w:rsidRDefault="00000000">
      <w:pPr>
        <w:framePr w:w="1411" w:wrap="auto" w:hAnchor="text" w:x="9068" w:y="9891"/>
        <w:widowControl w:val="0"/>
        <w:autoSpaceDE w:val="0"/>
        <w:autoSpaceDN w:val="0"/>
        <w:spacing w:before="22" w:after="0" w:line="223" w:lineRule="exact"/>
        <w:ind w:left="112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9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052,00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75D73A3C" w14:textId="77777777" w:rsidR="00BF5DE8" w:rsidRDefault="00000000">
      <w:pPr>
        <w:framePr w:w="2544" w:wrap="auto" w:hAnchor="text" w:x="1058" w:y="1063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Cena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celkem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bez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DPH</w:t>
      </w:r>
    </w:p>
    <w:p w14:paraId="5CE21398" w14:textId="77777777" w:rsidR="00BF5DE8" w:rsidRDefault="00000000">
      <w:pPr>
        <w:framePr w:w="1543" w:wrap="auto" w:hAnchor="text" w:x="8870" w:y="106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348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784,00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Kč</w:t>
      </w:r>
    </w:p>
    <w:p w14:paraId="68169B89" w14:textId="77777777" w:rsidR="00BF5DE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6A6071F">
          <v:shape id="_x000026" o:spid="_x0000_s1033" type="#_x0000_t75" style="position:absolute;margin-left:50.35pt;margin-top:74.75pt;width:207.7pt;height:21.7pt;z-index:-251668480;mso-position-horizontal:absolute;mso-position-horizontal-relative:page;mso-position-vertical:absolute;mso-position-vertical-relative:page">
            <v:imagedata r:id="rId17" o:title="image27"/>
            <w10:wrap anchorx="page" anchory="page"/>
          </v:shape>
        </w:pict>
      </w:r>
      <w:r>
        <w:rPr>
          <w:noProof/>
        </w:rPr>
        <w:pict w14:anchorId="0A6C2082">
          <v:shape id="_x000027" o:spid="_x0000_s1032" type="#_x0000_t75" style="position:absolute;margin-left:48.9pt;margin-top:108.5pt;width:467pt;height:413.25pt;z-index:-251669504;mso-position-horizontal:absolute;mso-position-horizontal-relative:page;mso-position-vertical:absolute;mso-position-vertical-relative:page">
            <v:imagedata r:id="rId10" o:title="image2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4659D77F" w14:textId="77777777" w:rsidR="00BF5DE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1" w:name="br22"/>
      <w:bookmarkEnd w:id="21"/>
      <w:r>
        <w:rPr>
          <w:rFonts w:ascii="Arial"/>
          <w:color w:val="FF0000"/>
          <w:sz w:val="2"/>
        </w:rPr>
        <w:lastRenderedPageBreak/>
        <w:t xml:space="preserve"> </w:t>
      </w:r>
    </w:p>
    <w:p w14:paraId="7FACFF38" w14:textId="77777777" w:rsidR="00BF5DE8" w:rsidRDefault="00000000">
      <w:pPr>
        <w:framePr w:w="7302" w:wrap="auto" w:hAnchor="text" w:x="1073" w:y="1130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 w:hAnsi="Arial" w:cs="Arial"/>
          <w:b/>
          <w:color w:val="000000"/>
          <w:spacing w:val="-1"/>
          <w:sz w:val="32"/>
        </w:rPr>
        <w:t>Výkaz</w:t>
      </w:r>
      <w:r>
        <w:rPr>
          <w:rFonts w:ascii="Arial"/>
          <w:b/>
          <w:color w:val="000000"/>
          <w:spacing w:val="1"/>
          <w:sz w:val="32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32"/>
        </w:rPr>
        <w:t>výměr</w:t>
      </w:r>
      <w:r>
        <w:rPr>
          <w:rFonts w:ascii="Arial"/>
          <w:b/>
          <w:color w:val="000000"/>
          <w:spacing w:val="1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>elektroinstalace</w:t>
      </w:r>
      <w:r>
        <w:rPr>
          <w:rFonts w:ascii="Arial"/>
          <w:b/>
          <w:color w:val="000000"/>
          <w:spacing w:val="-1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>-</w:t>
      </w:r>
      <w:r>
        <w:rPr>
          <w:rFonts w:ascii="Arial"/>
          <w:b/>
          <w:color w:val="000000"/>
          <w:spacing w:val="-1"/>
          <w:sz w:val="32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32"/>
        </w:rPr>
        <w:t>rozváděč</w:t>
      </w:r>
      <w:r>
        <w:rPr>
          <w:rFonts w:ascii="Arial"/>
          <w:b/>
          <w:color w:val="000000"/>
          <w:spacing w:val="1"/>
          <w:sz w:val="32"/>
        </w:rPr>
        <w:t xml:space="preserve"> </w:t>
      </w:r>
      <w:r>
        <w:rPr>
          <w:rFonts w:ascii="Arial"/>
          <w:b/>
          <w:color w:val="000000"/>
          <w:spacing w:val="-1"/>
          <w:sz w:val="32"/>
        </w:rPr>
        <w:t>RP2.3</w:t>
      </w:r>
    </w:p>
    <w:p w14:paraId="2AC8109D" w14:textId="77777777" w:rsidR="00BF5DE8" w:rsidRDefault="00000000">
      <w:pPr>
        <w:framePr w:w="7302" w:wrap="auto" w:hAnchor="text" w:x="1073" w:y="1130"/>
        <w:widowControl w:val="0"/>
        <w:autoSpaceDE w:val="0"/>
        <w:autoSpaceDN w:val="0"/>
        <w:spacing w:before="35" w:after="0" w:line="357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/>
          <w:b/>
          <w:color w:val="000000"/>
          <w:spacing w:val="-1"/>
          <w:sz w:val="32"/>
        </w:rPr>
        <w:t xml:space="preserve">Muzeum </w:t>
      </w:r>
      <w:r>
        <w:rPr>
          <w:rFonts w:ascii="Arial" w:hAnsi="Arial" w:cs="Arial"/>
          <w:b/>
          <w:color w:val="000000"/>
          <w:spacing w:val="-2"/>
          <w:sz w:val="32"/>
        </w:rPr>
        <w:t>Vysočiny</w:t>
      </w:r>
      <w:r>
        <w:rPr>
          <w:rFonts w:ascii="Arial"/>
          <w:b/>
          <w:color w:val="000000"/>
          <w:spacing w:val="-8"/>
          <w:sz w:val="32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32"/>
        </w:rPr>
        <w:t>Třebíč</w:t>
      </w:r>
    </w:p>
    <w:p w14:paraId="583227E2" w14:textId="77777777" w:rsidR="00BF5DE8" w:rsidRDefault="00000000">
      <w:pPr>
        <w:framePr w:w="1721" w:wrap="auto" w:hAnchor="text" w:x="1056" w:y="22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Popis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materiálu</w:t>
      </w:r>
    </w:p>
    <w:p w14:paraId="1730E292" w14:textId="77777777" w:rsidR="00BF5DE8" w:rsidRDefault="00000000">
      <w:pPr>
        <w:framePr w:w="694" w:wrap="auto" w:hAnchor="text" w:x="5545" w:y="22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ks,m</w:t>
      </w:r>
    </w:p>
    <w:p w14:paraId="4970A9DE" w14:textId="77777777" w:rsidR="00BF5DE8" w:rsidRDefault="00000000">
      <w:pPr>
        <w:framePr w:w="1160" w:wrap="auto" w:hAnchor="text" w:x="6803" w:y="22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jedn.cena</w:t>
      </w:r>
    </w:p>
    <w:p w14:paraId="023197A6" w14:textId="77777777" w:rsidR="00BF5DE8" w:rsidRDefault="00000000">
      <w:pPr>
        <w:framePr w:w="1481" w:wrap="auto" w:hAnchor="text" w:x="8586" w:y="22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celková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cena</w:t>
      </w:r>
    </w:p>
    <w:p w14:paraId="4393614B" w14:textId="77777777" w:rsidR="00BF5DE8" w:rsidRDefault="00000000">
      <w:pPr>
        <w:framePr w:w="1728" w:wrap="auto" w:hAnchor="text" w:x="1056" w:y="27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Rozváděč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RP2.2</w:t>
      </w:r>
    </w:p>
    <w:p w14:paraId="0808579D" w14:textId="77777777" w:rsidR="00BF5DE8" w:rsidRDefault="00000000">
      <w:pPr>
        <w:framePr w:w="1464" w:wrap="auto" w:hAnchor="text" w:x="1056" w:y="30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2"/>
          <w:sz w:val="20"/>
        </w:rPr>
        <w:t>Vypínač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LT80</w:t>
      </w:r>
    </w:p>
    <w:p w14:paraId="4315D297" w14:textId="77777777" w:rsidR="00BF5DE8" w:rsidRDefault="00000000">
      <w:pPr>
        <w:framePr w:w="1464" w:wrap="auto" w:hAnchor="text" w:x="1056" w:y="3024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Jistič</w:t>
      </w:r>
      <w:r>
        <w:rPr>
          <w:rFonts w:ascii="Arial"/>
          <w:color w:val="000000"/>
          <w:spacing w:val="-1"/>
          <w:sz w:val="20"/>
        </w:rPr>
        <w:t xml:space="preserve"> B6/1</w:t>
      </w:r>
    </w:p>
    <w:p w14:paraId="373CB94E" w14:textId="77777777" w:rsidR="00BF5DE8" w:rsidRDefault="00000000">
      <w:pPr>
        <w:framePr w:w="1464" w:wrap="auto" w:hAnchor="text" w:x="1056" w:y="302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Jistič</w:t>
      </w:r>
      <w:r>
        <w:rPr>
          <w:rFonts w:ascii="Arial"/>
          <w:color w:val="000000"/>
          <w:spacing w:val="-1"/>
          <w:sz w:val="20"/>
        </w:rPr>
        <w:t xml:space="preserve"> B10/1</w:t>
      </w:r>
    </w:p>
    <w:p w14:paraId="2F9DC5FF" w14:textId="77777777" w:rsidR="00BF5DE8" w:rsidRDefault="00000000">
      <w:pPr>
        <w:framePr w:w="1464" w:wrap="auto" w:hAnchor="text" w:x="1056" w:y="302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Jistič</w:t>
      </w:r>
      <w:r>
        <w:rPr>
          <w:rFonts w:ascii="Arial"/>
          <w:color w:val="000000"/>
          <w:spacing w:val="-1"/>
          <w:sz w:val="20"/>
        </w:rPr>
        <w:t xml:space="preserve"> B16/1</w:t>
      </w:r>
    </w:p>
    <w:p w14:paraId="52C18740" w14:textId="77777777" w:rsidR="00BF5DE8" w:rsidRDefault="00000000">
      <w:pPr>
        <w:framePr w:w="572" w:wrap="auto" w:hAnchor="text" w:x="5606" w:y="3024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656E8441" w14:textId="77777777" w:rsidR="00BF5DE8" w:rsidRDefault="00000000">
      <w:pPr>
        <w:framePr w:w="572" w:wrap="auto" w:hAnchor="text" w:x="5606" w:y="3024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14:paraId="5BD4A1EE" w14:textId="77777777" w:rsidR="00BF5DE8" w:rsidRDefault="00000000">
      <w:pPr>
        <w:framePr w:w="572" w:wrap="auto" w:hAnchor="text" w:x="5606" w:y="3024"/>
        <w:widowControl w:val="0"/>
        <w:autoSpaceDE w:val="0"/>
        <w:autoSpaceDN w:val="0"/>
        <w:spacing w:before="41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20</w:t>
      </w:r>
    </w:p>
    <w:p w14:paraId="07550C05" w14:textId="77777777" w:rsidR="00BF5DE8" w:rsidRDefault="00000000">
      <w:pPr>
        <w:framePr w:w="572" w:wrap="auto" w:hAnchor="text" w:x="5606" w:y="3024"/>
        <w:widowControl w:val="0"/>
        <w:autoSpaceDE w:val="0"/>
        <w:autoSpaceDN w:val="0"/>
        <w:spacing w:before="41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14</w:t>
      </w:r>
    </w:p>
    <w:p w14:paraId="64BAC626" w14:textId="77777777" w:rsidR="00BF5DE8" w:rsidRDefault="00000000">
      <w:pPr>
        <w:framePr w:w="572" w:wrap="auto" w:hAnchor="text" w:x="5606" w:y="3024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6C5091B1" w14:textId="77777777" w:rsidR="00BF5DE8" w:rsidRDefault="00000000">
      <w:pPr>
        <w:framePr w:w="572" w:wrap="auto" w:hAnchor="text" w:x="5606" w:y="3024"/>
        <w:widowControl w:val="0"/>
        <w:autoSpaceDE w:val="0"/>
        <w:autoSpaceDN w:val="0"/>
        <w:spacing w:before="41" w:after="0" w:line="223" w:lineRule="exact"/>
        <w:ind w:left="10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8</w:t>
      </w:r>
    </w:p>
    <w:p w14:paraId="69F23719" w14:textId="77777777" w:rsidR="00BF5DE8" w:rsidRDefault="00000000">
      <w:pPr>
        <w:framePr w:w="572" w:wrap="auto" w:hAnchor="text" w:x="5606" w:y="3024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0C38A768" w14:textId="77777777" w:rsidR="00BF5DE8" w:rsidRDefault="00000000">
      <w:pPr>
        <w:framePr w:w="572" w:wrap="auto" w:hAnchor="text" w:x="5606" w:y="3024"/>
        <w:widowControl w:val="0"/>
        <w:autoSpaceDE w:val="0"/>
        <w:autoSpaceDN w:val="0"/>
        <w:spacing w:before="41" w:after="0" w:line="223" w:lineRule="exact"/>
        <w:ind w:left="109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14:paraId="747AF4C7" w14:textId="77777777" w:rsidR="00BF5DE8" w:rsidRDefault="00000000">
      <w:pPr>
        <w:framePr w:w="572" w:wrap="auto" w:hAnchor="text" w:x="5606" w:y="3024"/>
        <w:widowControl w:val="0"/>
        <w:autoSpaceDE w:val="0"/>
        <w:autoSpaceDN w:val="0"/>
        <w:spacing w:before="41" w:after="0" w:line="223" w:lineRule="exact"/>
        <w:ind w:left="109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2C0D78BF" w14:textId="77777777" w:rsidR="00BF5DE8" w:rsidRDefault="00000000">
      <w:pPr>
        <w:framePr w:w="572" w:wrap="auto" w:hAnchor="text" w:x="5606" w:y="3024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14:paraId="1BDDF402" w14:textId="77777777" w:rsidR="00BF5DE8" w:rsidRDefault="00000000">
      <w:pPr>
        <w:framePr w:w="572" w:wrap="auto" w:hAnchor="text" w:x="5606" w:y="3024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2CE6A22E" w14:textId="77777777" w:rsidR="00BF5DE8" w:rsidRDefault="00000000">
      <w:pPr>
        <w:framePr w:w="572" w:wrap="auto" w:hAnchor="text" w:x="5606" w:y="3024"/>
        <w:widowControl w:val="0"/>
        <w:autoSpaceDE w:val="0"/>
        <w:autoSpaceDN w:val="0"/>
        <w:spacing w:before="41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31</w:t>
      </w:r>
    </w:p>
    <w:p w14:paraId="26E8940E" w14:textId="77777777" w:rsidR="00BF5DE8" w:rsidRDefault="00000000">
      <w:pPr>
        <w:framePr w:w="572" w:wrap="auto" w:hAnchor="text" w:x="5606" w:y="3024"/>
        <w:widowControl w:val="0"/>
        <w:autoSpaceDE w:val="0"/>
        <w:autoSpaceDN w:val="0"/>
        <w:spacing w:before="44" w:after="0" w:line="223" w:lineRule="exact"/>
        <w:ind w:left="109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14:paraId="4384B2A7" w14:textId="77777777" w:rsidR="00BF5DE8" w:rsidRDefault="00000000">
      <w:pPr>
        <w:framePr w:w="572" w:wrap="auto" w:hAnchor="text" w:x="5606" w:y="3024"/>
        <w:widowControl w:val="0"/>
        <w:autoSpaceDE w:val="0"/>
        <w:autoSpaceDN w:val="0"/>
        <w:spacing w:before="41" w:after="0" w:line="223" w:lineRule="exact"/>
        <w:ind w:left="109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14:paraId="54C69B24" w14:textId="77777777" w:rsidR="00BF5DE8" w:rsidRDefault="00000000">
      <w:pPr>
        <w:framePr w:w="572" w:wrap="auto" w:hAnchor="text" w:x="5606" w:y="302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120</w:t>
      </w:r>
    </w:p>
    <w:p w14:paraId="623A9230" w14:textId="77777777" w:rsidR="00BF5DE8" w:rsidRDefault="00000000">
      <w:pPr>
        <w:framePr w:w="572" w:wrap="auto" w:hAnchor="text" w:x="5606" w:y="3024"/>
        <w:widowControl w:val="0"/>
        <w:autoSpaceDE w:val="0"/>
        <w:autoSpaceDN w:val="0"/>
        <w:spacing w:before="41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71</w:t>
      </w:r>
    </w:p>
    <w:p w14:paraId="7C071AAB" w14:textId="77777777" w:rsidR="00BF5DE8" w:rsidRDefault="00000000">
      <w:pPr>
        <w:framePr w:w="572" w:wrap="auto" w:hAnchor="text" w:x="5606" w:y="3024"/>
        <w:widowControl w:val="0"/>
        <w:autoSpaceDE w:val="0"/>
        <w:autoSpaceDN w:val="0"/>
        <w:spacing w:before="41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19</w:t>
      </w:r>
    </w:p>
    <w:p w14:paraId="37970D27" w14:textId="77777777" w:rsidR="00BF5DE8" w:rsidRDefault="00000000">
      <w:pPr>
        <w:framePr w:w="572" w:wrap="auto" w:hAnchor="text" w:x="5606" w:y="3024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14:paraId="38E074E6" w14:textId="77777777" w:rsidR="00BF5DE8" w:rsidRDefault="00000000">
      <w:pPr>
        <w:framePr w:w="572" w:wrap="auto" w:hAnchor="text" w:x="5606" w:y="3024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15F16C55" w14:textId="77777777" w:rsidR="00BF5DE8" w:rsidRDefault="00000000">
      <w:pPr>
        <w:framePr w:w="572" w:wrap="auto" w:hAnchor="text" w:x="5606" w:y="3024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69D5A502" w14:textId="77777777" w:rsidR="00BF5DE8" w:rsidRDefault="00000000">
      <w:pPr>
        <w:framePr w:w="1410" w:wrap="auto" w:hAnchor="text" w:x="6842" w:y="3024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320,00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44283D68" w14:textId="77777777" w:rsidR="00BF5DE8" w:rsidRDefault="00000000">
      <w:pPr>
        <w:framePr w:w="1410" w:wrap="auto" w:hAnchor="text" w:x="6842" w:y="3024"/>
        <w:widowControl w:val="0"/>
        <w:autoSpaceDE w:val="0"/>
        <w:autoSpaceDN w:val="0"/>
        <w:spacing w:before="41" w:after="0" w:line="223" w:lineRule="exact"/>
        <w:ind w:left="27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154,00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56C88609" w14:textId="77777777" w:rsidR="00BF5DE8" w:rsidRDefault="00000000">
      <w:pPr>
        <w:framePr w:w="1410" w:wrap="auto" w:hAnchor="text" w:x="6842" w:y="3024"/>
        <w:widowControl w:val="0"/>
        <w:autoSpaceDE w:val="0"/>
        <w:autoSpaceDN w:val="0"/>
        <w:spacing w:before="41" w:after="0" w:line="223" w:lineRule="exact"/>
        <w:ind w:left="27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143,00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65CAFD81" w14:textId="77777777" w:rsidR="00BF5DE8" w:rsidRDefault="00000000">
      <w:pPr>
        <w:framePr w:w="1410" w:wrap="auto" w:hAnchor="text" w:x="6842" w:y="3024"/>
        <w:widowControl w:val="0"/>
        <w:autoSpaceDE w:val="0"/>
        <w:autoSpaceDN w:val="0"/>
        <w:spacing w:before="41" w:after="0" w:line="223" w:lineRule="exact"/>
        <w:ind w:left="27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143,00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376C2FD4" w14:textId="77777777" w:rsidR="00BF5DE8" w:rsidRDefault="00000000">
      <w:pPr>
        <w:framePr w:w="1410" w:wrap="auto" w:hAnchor="text" w:x="6842" w:y="3024"/>
        <w:widowControl w:val="0"/>
        <w:autoSpaceDE w:val="0"/>
        <w:autoSpaceDN w:val="0"/>
        <w:spacing w:before="41" w:after="0" w:line="223" w:lineRule="exact"/>
        <w:ind w:left="27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935,00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4C73BC6B" w14:textId="77777777" w:rsidR="00BF5DE8" w:rsidRDefault="00000000">
      <w:pPr>
        <w:framePr w:w="1410" w:wrap="auto" w:hAnchor="text" w:x="6842" w:y="3024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720,00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0F103E00" w14:textId="77777777" w:rsidR="00BF5DE8" w:rsidRDefault="00000000">
      <w:pPr>
        <w:framePr w:w="1410" w:wrap="auto" w:hAnchor="text" w:x="6842" w:y="302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11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314,00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7D273367" w14:textId="77777777" w:rsidR="00BF5DE8" w:rsidRDefault="00000000">
      <w:pPr>
        <w:framePr w:w="1410" w:wrap="auto" w:hAnchor="text" w:x="6842" w:y="3024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891,00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63EBF977" w14:textId="77777777" w:rsidR="00BF5DE8" w:rsidRDefault="00000000">
      <w:pPr>
        <w:framePr w:w="1410" w:wrap="auto" w:hAnchor="text" w:x="6842" w:y="3024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850,00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6ECE3E97" w14:textId="77777777" w:rsidR="00BF5DE8" w:rsidRDefault="00000000">
      <w:pPr>
        <w:framePr w:w="1410" w:wrap="auto" w:hAnchor="text" w:x="6842" w:y="3024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-1"/>
          <w:sz w:val="20"/>
        </w:rPr>
        <w:t xml:space="preserve"> 750,00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79442A6D" w14:textId="77777777" w:rsidR="00BF5DE8" w:rsidRDefault="00000000">
      <w:pPr>
        <w:framePr w:w="1410" w:wrap="auto" w:hAnchor="text" w:x="6842" w:y="3024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7</w:t>
      </w:r>
      <w:r>
        <w:rPr>
          <w:rFonts w:ascii="Arial"/>
          <w:color w:val="000000"/>
          <w:spacing w:val="-1"/>
          <w:sz w:val="20"/>
        </w:rPr>
        <w:t xml:space="preserve"> 150,00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471C964D" w14:textId="77777777" w:rsidR="00BF5DE8" w:rsidRDefault="00000000">
      <w:pPr>
        <w:framePr w:w="1410" w:wrap="auto" w:hAnchor="text" w:x="6842" w:y="3024"/>
        <w:widowControl w:val="0"/>
        <w:autoSpaceDE w:val="0"/>
        <w:autoSpaceDN w:val="0"/>
        <w:spacing w:before="41" w:after="0" w:line="223" w:lineRule="exact"/>
        <w:ind w:left="27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495,00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2EBEE7CF" w14:textId="77777777" w:rsidR="00BF5DE8" w:rsidRDefault="00000000">
      <w:pPr>
        <w:framePr w:w="1410" w:wrap="auto" w:hAnchor="text" w:x="6842" w:y="3024"/>
        <w:widowControl w:val="0"/>
        <w:autoSpaceDE w:val="0"/>
        <w:autoSpaceDN w:val="0"/>
        <w:spacing w:before="44" w:after="0" w:line="223" w:lineRule="exact"/>
        <w:ind w:left="27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352,00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6CCFAFE3" w14:textId="77777777" w:rsidR="00BF5DE8" w:rsidRDefault="00000000">
      <w:pPr>
        <w:framePr w:w="1410" w:wrap="auto" w:hAnchor="text" w:x="6842" w:y="3024"/>
        <w:widowControl w:val="0"/>
        <w:autoSpaceDE w:val="0"/>
        <w:autoSpaceDN w:val="0"/>
        <w:spacing w:before="41" w:after="0" w:line="223" w:lineRule="exact"/>
        <w:ind w:left="27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495,00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769B8070" w14:textId="77777777" w:rsidR="00BF5DE8" w:rsidRDefault="00000000">
      <w:pPr>
        <w:framePr w:w="1410" w:wrap="auto" w:hAnchor="text" w:x="6842" w:y="3024"/>
        <w:widowControl w:val="0"/>
        <w:autoSpaceDE w:val="0"/>
        <w:autoSpaceDN w:val="0"/>
        <w:spacing w:before="41" w:after="0" w:line="223" w:lineRule="exact"/>
        <w:ind w:left="38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24,00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469B34F5" w14:textId="77777777" w:rsidR="00BF5DE8" w:rsidRDefault="00000000">
      <w:pPr>
        <w:framePr w:w="1299" w:wrap="auto" w:hAnchor="text" w:x="9178" w:y="30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320,00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4B4B86FA" w14:textId="77777777" w:rsidR="00BF5DE8" w:rsidRDefault="00000000">
      <w:pPr>
        <w:framePr w:w="1411" w:wrap="auto" w:hAnchor="text" w:x="9067" w:y="3288"/>
        <w:widowControl w:val="0"/>
        <w:autoSpaceDE w:val="0"/>
        <w:autoSpaceDN w:val="0"/>
        <w:spacing w:before="0" w:after="0" w:line="223" w:lineRule="exact"/>
        <w:ind w:left="27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462,00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2B85F4D8" w14:textId="77777777" w:rsidR="00BF5DE8" w:rsidRDefault="00000000">
      <w:pPr>
        <w:framePr w:w="1411" w:wrap="auto" w:hAnchor="text" w:x="9067" w:y="3288"/>
        <w:widowControl w:val="0"/>
        <w:autoSpaceDE w:val="0"/>
        <w:autoSpaceDN w:val="0"/>
        <w:spacing w:before="41" w:after="0" w:line="223" w:lineRule="exact"/>
        <w:ind w:left="112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860,00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4D0EDC02" w14:textId="77777777" w:rsidR="00BF5DE8" w:rsidRDefault="00000000">
      <w:pPr>
        <w:framePr w:w="1411" w:wrap="auto" w:hAnchor="text" w:x="9067" w:y="3288"/>
        <w:widowControl w:val="0"/>
        <w:autoSpaceDE w:val="0"/>
        <w:autoSpaceDN w:val="0"/>
        <w:spacing w:before="41" w:after="0" w:line="223" w:lineRule="exact"/>
        <w:ind w:left="112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002,00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4E1B14E3" w14:textId="77777777" w:rsidR="00BF5DE8" w:rsidRDefault="00000000">
      <w:pPr>
        <w:framePr w:w="1411" w:wrap="auto" w:hAnchor="text" w:x="9067" w:y="3288"/>
        <w:widowControl w:val="0"/>
        <w:autoSpaceDE w:val="0"/>
        <w:autoSpaceDN w:val="0"/>
        <w:spacing w:before="41" w:after="0" w:line="223" w:lineRule="exact"/>
        <w:ind w:left="27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935,00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7FFD3256" w14:textId="77777777" w:rsidR="00BF5DE8" w:rsidRDefault="00000000">
      <w:pPr>
        <w:framePr w:w="1411" w:wrap="auto" w:hAnchor="text" w:x="9067" w:y="328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45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760,00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2F810055" w14:textId="77777777" w:rsidR="00BF5DE8" w:rsidRDefault="00000000">
      <w:pPr>
        <w:framePr w:w="1411" w:wrap="auto" w:hAnchor="text" w:x="9067" w:y="328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11 </w:t>
      </w:r>
      <w:r>
        <w:rPr>
          <w:rFonts w:ascii="Arial"/>
          <w:color w:val="000000"/>
          <w:spacing w:val="-1"/>
          <w:sz w:val="20"/>
        </w:rPr>
        <w:t>314,00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02F696B9" w14:textId="77777777" w:rsidR="00BF5DE8" w:rsidRDefault="00000000">
      <w:pPr>
        <w:framePr w:w="1411" w:wrap="auto" w:hAnchor="text" w:x="9067" w:y="3288"/>
        <w:widowControl w:val="0"/>
        <w:autoSpaceDE w:val="0"/>
        <w:autoSpaceDN w:val="0"/>
        <w:spacing w:before="41" w:after="0" w:line="223" w:lineRule="exact"/>
        <w:ind w:left="111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</w:t>
      </w:r>
      <w:r>
        <w:rPr>
          <w:rFonts w:ascii="Arial"/>
          <w:color w:val="000000"/>
          <w:spacing w:val="-1"/>
          <w:sz w:val="20"/>
        </w:rPr>
        <w:t xml:space="preserve"> 782,00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4900E284" w14:textId="77777777" w:rsidR="00BF5DE8" w:rsidRDefault="00000000">
      <w:pPr>
        <w:framePr w:w="1411" w:wrap="auto" w:hAnchor="text" w:x="9067" w:y="3288"/>
        <w:widowControl w:val="0"/>
        <w:autoSpaceDE w:val="0"/>
        <w:autoSpaceDN w:val="0"/>
        <w:spacing w:before="41" w:after="0" w:line="223" w:lineRule="exact"/>
        <w:ind w:left="111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-1"/>
          <w:sz w:val="20"/>
        </w:rPr>
        <w:t xml:space="preserve"> 850,00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41FEBB58" w14:textId="77777777" w:rsidR="00BF5DE8" w:rsidRDefault="00000000">
      <w:pPr>
        <w:framePr w:w="1411" w:wrap="auto" w:hAnchor="text" w:x="9067" w:y="3288"/>
        <w:widowControl w:val="0"/>
        <w:autoSpaceDE w:val="0"/>
        <w:autoSpaceDN w:val="0"/>
        <w:spacing w:before="41" w:after="0" w:line="223" w:lineRule="exact"/>
        <w:ind w:left="111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</w:t>
      </w:r>
      <w:r>
        <w:rPr>
          <w:rFonts w:ascii="Arial"/>
          <w:color w:val="000000"/>
          <w:spacing w:val="-1"/>
          <w:sz w:val="20"/>
        </w:rPr>
        <w:t xml:space="preserve"> 500,00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64660432" w14:textId="77777777" w:rsidR="00BF5DE8" w:rsidRDefault="00000000">
      <w:pPr>
        <w:framePr w:w="1411" w:wrap="auto" w:hAnchor="text" w:x="9067" w:y="3288"/>
        <w:widowControl w:val="0"/>
        <w:autoSpaceDE w:val="0"/>
        <w:autoSpaceDN w:val="0"/>
        <w:spacing w:before="41" w:after="0" w:line="223" w:lineRule="exact"/>
        <w:ind w:left="111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7</w:t>
      </w:r>
      <w:r>
        <w:rPr>
          <w:rFonts w:ascii="Arial"/>
          <w:color w:val="000000"/>
          <w:spacing w:val="-1"/>
          <w:sz w:val="20"/>
        </w:rPr>
        <w:t xml:space="preserve"> 150,00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38BBDB37" w14:textId="77777777" w:rsidR="00BF5DE8" w:rsidRDefault="00000000">
      <w:pPr>
        <w:framePr w:w="1411" w:wrap="auto" w:hAnchor="text" w:x="9067" w:y="328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15 </w:t>
      </w:r>
      <w:r>
        <w:rPr>
          <w:rFonts w:ascii="Arial"/>
          <w:color w:val="000000"/>
          <w:spacing w:val="-1"/>
          <w:sz w:val="20"/>
        </w:rPr>
        <w:t>345,00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19D599C9" w14:textId="77777777" w:rsidR="00BF5DE8" w:rsidRDefault="00000000">
      <w:pPr>
        <w:framePr w:w="1411" w:wrap="auto" w:hAnchor="text" w:x="9067" w:y="3288"/>
        <w:widowControl w:val="0"/>
        <w:autoSpaceDE w:val="0"/>
        <w:autoSpaceDN w:val="0"/>
        <w:spacing w:before="44" w:after="0" w:line="223" w:lineRule="exact"/>
        <w:ind w:left="27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704,00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32796E77" w14:textId="77777777" w:rsidR="00BF5DE8" w:rsidRDefault="00000000">
      <w:pPr>
        <w:framePr w:w="1911" w:wrap="auto" w:hAnchor="text" w:x="1056" w:y="408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Zdroj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230V/24VDC</w:t>
      </w:r>
    </w:p>
    <w:p w14:paraId="778F98C7" w14:textId="77777777" w:rsidR="00BF5DE8" w:rsidRDefault="00000000">
      <w:pPr>
        <w:framePr w:w="3742" w:wrap="auto" w:hAnchor="text" w:x="1056" w:y="43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Spínací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jednotka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DALIrel4</w:t>
      </w:r>
    </w:p>
    <w:p w14:paraId="5AE50A6B" w14:textId="77777777" w:rsidR="00BF5DE8" w:rsidRDefault="00000000">
      <w:pPr>
        <w:framePr w:w="3742" w:wrap="auto" w:hAnchor="text" w:x="1056" w:y="434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Převodník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dvou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sběrnic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DALI2net</w:t>
      </w:r>
    </w:p>
    <w:p w14:paraId="1FCD9C17" w14:textId="77777777" w:rsidR="00BF5DE8" w:rsidRDefault="00000000">
      <w:pPr>
        <w:framePr w:w="3742" w:wrap="auto" w:hAnchor="text" w:x="1056" w:y="434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Zdroj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sběrnice</w:t>
      </w:r>
      <w:r>
        <w:rPr>
          <w:rFonts w:ascii="Arial"/>
          <w:color w:val="000000"/>
          <w:spacing w:val="-1"/>
          <w:sz w:val="20"/>
        </w:rPr>
        <w:t xml:space="preserve"> DALI,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DALIpwr</w:t>
      </w:r>
    </w:p>
    <w:p w14:paraId="2DE9E371" w14:textId="77777777" w:rsidR="00BF5DE8" w:rsidRDefault="00000000">
      <w:pPr>
        <w:framePr w:w="3742" w:wrap="auto" w:hAnchor="text" w:x="1056" w:y="434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Switch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Poe,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6p</w:t>
      </w:r>
    </w:p>
    <w:p w14:paraId="00C72BAA" w14:textId="77777777" w:rsidR="00BF5DE8" w:rsidRDefault="00000000">
      <w:pPr>
        <w:framePr w:w="3742" w:wrap="auto" w:hAnchor="text" w:x="1056" w:y="4344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Proudový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chránič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63/4/0.03</w:t>
      </w:r>
    </w:p>
    <w:p w14:paraId="73E2C26A" w14:textId="77777777" w:rsidR="00BF5DE8" w:rsidRDefault="00000000">
      <w:pPr>
        <w:framePr w:w="3742" w:wrap="auto" w:hAnchor="text" w:x="1056" w:y="434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Přepěťová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ochrana </w:t>
      </w:r>
      <w:r>
        <w:rPr>
          <w:rFonts w:ascii="Arial" w:hAnsi="Arial" w:cs="Arial"/>
          <w:color w:val="000000"/>
          <w:sz w:val="20"/>
        </w:rPr>
        <w:t>třídy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B+C,</w:t>
      </w:r>
      <w:r>
        <w:rPr>
          <w:rFonts w:ascii="Arial"/>
          <w:color w:val="000000"/>
          <w:sz w:val="20"/>
        </w:rPr>
        <w:t xml:space="preserve"> 3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moduly</w:t>
      </w:r>
    </w:p>
    <w:p w14:paraId="5D495C69" w14:textId="77777777" w:rsidR="00BF5DE8" w:rsidRDefault="00000000">
      <w:pPr>
        <w:framePr w:w="3742" w:wrap="auto" w:hAnchor="text" w:x="1056" w:y="434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Stykač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2Z,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20A/230V</w:t>
      </w:r>
    </w:p>
    <w:p w14:paraId="626B0FEB" w14:textId="77777777" w:rsidR="00BF5DE8" w:rsidRDefault="00000000">
      <w:pPr>
        <w:framePr w:w="1905" w:wrap="auto" w:hAnchor="text" w:x="1056" w:y="61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Lišta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N,PE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16mm2</w:t>
      </w:r>
    </w:p>
    <w:p w14:paraId="404E9A2A" w14:textId="77777777" w:rsidR="00BF5DE8" w:rsidRDefault="00000000">
      <w:pPr>
        <w:framePr w:w="3661" w:wrap="auto" w:hAnchor="text" w:x="1056" w:y="64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Lišta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propojovací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3pólová,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16mm2,</w:t>
      </w:r>
      <w:r>
        <w:rPr>
          <w:rFonts w:ascii="Arial"/>
          <w:color w:val="000000"/>
          <w:spacing w:val="-2"/>
          <w:sz w:val="20"/>
        </w:rPr>
        <w:t xml:space="preserve"> 1m</w:t>
      </w:r>
    </w:p>
    <w:p w14:paraId="227D1766" w14:textId="77777777" w:rsidR="00BF5DE8" w:rsidRDefault="00000000">
      <w:pPr>
        <w:framePr w:w="3661" w:wrap="auto" w:hAnchor="text" w:x="1056" w:y="6459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Svorka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Wago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1,5mm2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šedá</w:t>
      </w:r>
    </w:p>
    <w:p w14:paraId="33F76B3D" w14:textId="77777777" w:rsidR="00BF5DE8" w:rsidRDefault="00000000">
      <w:pPr>
        <w:framePr w:w="3661" w:wrap="auto" w:hAnchor="text" w:x="1056" w:y="645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Svorka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Wago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2,5mm2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šedá</w:t>
      </w:r>
    </w:p>
    <w:p w14:paraId="35D9CC11" w14:textId="77777777" w:rsidR="00BF5DE8" w:rsidRDefault="00000000">
      <w:pPr>
        <w:framePr w:w="3661" w:wrap="auto" w:hAnchor="text" w:x="1056" w:y="645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Svorka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Wago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2,5mm2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modrá</w:t>
      </w:r>
    </w:p>
    <w:p w14:paraId="7F7677E5" w14:textId="77777777" w:rsidR="00BF5DE8" w:rsidRDefault="00000000">
      <w:pPr>
        <w:framePr w:w="3661" w:wrap="auto" w:hAnchor="text" w:x="1056" w:y="645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Zaslepovací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pás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1000mm</w:t>
      </w:r>
    </w:p>
    <w:p w14:paraId="7EE29695" w14:textId="77777777" w:rsidR="00BF5DE8" w:rsidRDefault="00000000">
      <w:pPr>
        <w:framePr w:w="3661" w:wrap="auto" w:hAnchor="text" w:x="1056" w:y="645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2"/>
          <w:sz w:val="20"/>
        </w:rPr>
        <w:t>Výroba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připojení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rozváděče</w:t>
      </w:r>
    </w:p>
    <w:p w14:paraId="55B7BED9" w14:textId="77777777" w:rsidR="00BF5DE8" w:rsidRDefault="00000000">
      <w:pPr>
        <w:framePr w:w="3661" w:wrap="auto" w:hAnchor="text" w:x="1056" w:y="645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Servisní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zásuvka</w:t>
      </w:r>
    </w:p>
    <w:p w14:paraId="05217A41" w14:textId="77777777" w:rsidR="00BF5DE8" w:rsidRDefault="00000000">
      <w:pPr>
        <w:framePr w:w="3661" w:wrap="auto" w:hAnchor="text" w:x="1056" w:y="645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Programování</w:t>
      </w:r>
      <w:r>
        <w:rPr>
          <w:rFonts w:ascii="Arial"/>
          <w:color w:val="000000"/>
          <w:spacing w:val="-1"/>
          <w:sz w:val="20"/>
        </w:rPr>
        <w:t xml:space="preserve"> jednotek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svět.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scén</w:t>
      </w:r>
    </w:p>
    <w:p w14:paraId="705BC6E8" w14:textId="77777777" w:rsidR="00BF5DE8" w:rsidRDefault="00000000">
      <w:pPr>
        <w:framePr w:w="3661" w:wrap="auto" w:hAnchor="text" w:x="1056" w:y="6459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2"/>
          <w:sz w:val="20"/>
        </w:rPr>
        <w:t>Výchozí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revize </w:t>
      </w:r>
      <w:r>
        <w:rPr>
          <w:rFonts w:ascii="Arial" w:hAnsi="Arial" w:cs="Arial"/>
          <w:color w:val="000000"/>
          <w:spacing w:val="-1"/>
          <w:sz w:val="20"/>
        </w:rPr>
        <w:t>rozváděče</w:t>
      </w:r>
    </w:p>
    <w:p w14:paraId="0BEAB46F" w14:textId="77777777" w:rsidR="00BF5DE8" w:rsidRDefault="00000000">
      <w:pPr>
        <w:framePr w:w="3661" w:wrap="auto" w:hAnchor="text" w:x="1056" w:y="6459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Vodiče,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drobný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montážní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materiál</w:t>
      </w:r>
    </w:p>
    <w:p w14:paraId="4618CD6E" w14:textId="77777777" w:rsidR="00BF5DE8" w:rsidRDefault="00000000">
      <w:pPr>
        <w:framePr w:w="1133" w:wrap="auto" w:hAnchor="text" w:x="9344" w:y="64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990,00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408DDD43" w14:textId="77777777" w:rsidR="00BF5DE8" w:rsidRDefault="00000000">
      <w:pPr>
        <w:framePr w:w="1410" w:wrap="auto" w:hAnchor="text" w:x="9068" w:y="6723"/>
        <w:widowControl w:val="0"/>
        <w:autoSpaceDE w:val="0"/>
        <w:autoSpaceDN w:val="0"/>
        <w:spacing w:before="0" w:after="0" w:line="223" w:lineRule="exact"/>
        <w:ind w:left="109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-1"/>
          <w:sz w:val="20"/>
        </w:rPr>
        <w:t xml:space="preserve"> 880,00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1D6E2730" w14:textId="77777777" w:rsidR="00BF5DE8" w:rsidRDefault="00000000">
      <w:pPr>
        <w:framePr w:w="1410" w:wrap="auto" w:hAnchor="text" w:x="9068" w:y="6723"/>
        <w:widowControl w:val="0"/>
        <w:autoSpaceDE w:val="0"/>
        <w:autoSpaceDN w:val="0"/>
        <w:spacing w:before="41" w:after="0" w:line="223" w:lineRule="exact"/>
        <w:ind w:left="109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917,00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25E219BB" w14:textId="77777777" w:rsidR="00BF5DE8" w:rsidRDefault="00000000">
      <w:pPr>
        <w:framePr w:w="1410" w:wrap="auto" w:hAnchor="text" w:x="9068" w:y="6723"/>
        <w:widowControl w:val="0"/>
        <w:autoSpaceDE w:val="0"/>
        <w:autoSpaceDN w:val="0"/>
        <w:spacing w:before="41" w:after="0" w:line="223" w:lineRule="exact"/>
        <w:ind w:left="27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513,00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6E01E4BC" w14:textId="77777777" w:rsidR="00BF5DE8" w:rsidRDefault="00000000">
      <w:pPr>
        <w:framePr w:w="1410" w:wrap="auto" w:hAnchor="text" w:x="9068" w:y="6723"/>
        <w:widowControl w:val="0"/>
        <w:autoSpaceDE w:val="0"/>
        <w:autoSpaceDN w:val="0"/>
        <w:spacing w:before="41" w:after="0" w:line="223" w:lineRule="exact"/>
        <w:ind w:left="27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330,00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59B0FD47" w14:textId="77777777" w:rsidR="00BF5DE8" w:rsidRDefault="00000000">
      <w:pPr>
        <w:framePr w:w="1410" w:wrap="auto" w:hAnchor="text" w:x="9068" w:y="6723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20 </w:t>
      </w:r>
      <w:r>
        <w:rPr>
          <w:rFonts w:ascii="Arial"/>
          <w:color w:val="000000"/>
          <w:spacing w:val="-1"/>
          <w:sz w:val="20"/>
        </w:rPr>
        <w:t>000,00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75F165BB" w14:textId="77777777" w:rsidR="00BF5DE8" w:rsidRDefault="00000000">
      <w:pPr>
        <w:framePr w:w="1410" w:wrap="auto" w:hAnchor="text" w:x="9068" w:y="6723"/>
        <w:widowControl w:val="0"/>
        <w:autoSpaceDE w:val="0"/>
        <w:autoSpaceDN w:val="0"/>
        <w:spacing w:before="41" w:after="0" w:line="223" w:lineRule="exact"/>
        <w:ind w:left="27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198,00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48D8A813" w14:textId="77777777" w:rsidR="00BF5DE8" w:rsidRDefault="00000000">
      <w:pPr>
        <w:framePr w:w="1410" w:wrap="auto" w:hAnchor="text" w:x="9068" w:y="6723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25 </w:t>
      </w:r>
      <w:r>
        <w:rPr>
          <w:rFonts w:ascii="Arial"/>
          <w:color w:val="000000"/>
          <w:spacing w:val="-1"/>
          <w:sz w:val="20"/>
        </w:rPr>
        <w:t>000,00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3AB4C588" w14:textId="77777777" w:rsidR="00BF5DE8" w:rsidRDefault="00000000">
      <w:pPr>
        <w:framePr w:w="1410" w:wrap="auto" w:hAnchor="text" w:x="9068" w:y="6723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-1"/>
          <w:sz w:val="20"/>
        </w:rPr>
        <w:t xml:space="preserve"> 850,00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440ACA13" w14:textId="77777777" w:rsidR="00BF5DE8" w:rsidRDefault="00000000">
      <w:pPr>
        <w:framePr w:w="1410" w:wrap="auto" w:hAnchor="text" w:x="9068" w:y="6723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650,00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6CF7024E" w14:textId="77777777" w:rsidR="00BF5DE8" w:rsidRDefault="00000000">
      <w:pPr>
        <w:framePr w:w="1022" w:wrap="auto" w:hAnchor="text" w:x="7229" w:y="69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27,00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5B206E82" w14:textId="77777777" w:rsidR="00BF5DE8" w:rsidRDefault="00000000">
      <w:pPr>
        <w:framePr w:w="1022" w:wrap="auto" w:hAnchor="text" w:x="7229" w:y="698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27,00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063C5AF4" w14:textId="77777777" w:rsidR="00BF5DE8" w:rsidRDefault="00000000">
      <w:pPr>
        <w:framePr w:w="1410" w:wrap="auto" w:hAnchor="text" w:x="6842" w:y="7515"/>
        <w:widowControl w:val="0"/>
        <w:autoSpaceDE w:val="0"/>
        <w:autoSpaceDN w:val="0"/>
        <w:spacing w:before="0" w:after="0" w:line="223" w:lineRule="exact"/>
        <w:ind w:left="27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165,00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547A016E" w14:textId="77777777" w:rsidR="00BF5DE8" w:rsidRDefault="00000000">
      <w:pPr>
        <w:framePr w:w="1410" w:wrap="auto" w:hAnchor="text" w:x="6842" w:y="751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20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000,00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6795BB0A" w14:textId="77777777" w:rsidR="00BF5DE8" w:rsidRDefault="00000000">
      <w:pPr>
        <w:framePr w:w="1410" w:wrap="auto" w:hAnchor="text" w:x="6842" w:y="7515"/>
        <w:widowControl w:val="0"/>
        <w:autoSpaceDE w:val="0"/>
        <w:autoSpaceDN w:val="0"/>
        <w:spacing w:before="41" w:after="0" w:line="223" w:lineRule="exact"/>
        <w:ind w:left="27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198,00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763565EA" w14:textId="77777777" w:rsidR="00BF5DE8" w:rsidRDefault="00000000">
      <w:pPr>
        <w:framePr w:w="1410" w:wrap="auto" w:hAnchor="text" w:x="6842" w:y="751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25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000,00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7993C8CD" w14:textId="77777777" w:rsidR="00BF5DE8" w:rsidRDefault="00000000">
      <w:pPr>
        <w:framePr w:w="1410" w:wrap="auto" w:hAnchor="text" w:x="6842" w:y="7515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-1"/>
          <w:sz w:val="20"/>
        </w:rPr>
        <w:t xml:space="preserve"> 850,00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358B57FC" w14:textId="77777777" w:rsidR="00BF5DE8" w:rsidRDefault="00000000">
      <w:pPr>
        <w:framePr w:w="1410" w:wrap="auto" w:hAnchor="text" w:x="6842" w:y="7515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650,00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3DBB2D99" w14:textId="77777777" w:rsidR="00BF5DE8" w:rsidRDefault="00000000">
      <w:pPr>
        <w:framePr w:w="351" w:wrap="auto" w:hAnchor="text" w:x="5717" w:y="83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50D11242" w14:textId="77777777" w:rsidR="00BF5DE8" w:rsidRDefault="00000000">
      <w:pPr>
        <w:framePr w:w="351" w:wrap="auto" w:hAnchor="text" w:x="5717" w:y="830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7FB65958" w14:textId="77777777" w:rsidR="00BF5DE8" w:rsidRDefault="00000000">
      <w:pPr>
        <w:framePr w:w="351" w:wrap="auto" w:hAnchor="text" w:x="5717" w:y="830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118E9057" w14:textId="77777777" w:rsidR="00BF5DE8" w:rsidRDefault="00000000">
      <w:pPr>
        <w:framePr w:w="1787" w:wrap="auto" w:hAnchor="text" w:x="1056" w:y="90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Ovladače,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ostatní</w:t>
      </w:r>
    </w:p>
    <w:p w14:paraId="25440763" w14:textId="77777777" w:rsidR="00BF5DE8" w:rsidRDefault="00000000">
      <w:pPr>
        <w:framePr w:w="2586" w:wrap="auto" w:hAnchor="text" w:x="1056" w:y="93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Tlačítkový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z w:val="20"/>
        </w:rPr>
        <w:t>modul</w:t>
      </w:r>
      <w:r>
        <w:rPr>
          <w:rFonts w:ascii="Arial"/>
          <w:color w:val="000000"/>
          <w:spacing w:val="-1"/>
          <w:sz w:val="20"/>
        </w:rPr>
        <w:t xml:space="preserve"> DALI4sw</w:t>
      </w:r>
    </w:p>
    <w:p w14:paraId="3DDC3A21" w14:textId="77777777" w:rsidR="00BF5DE8" w:rsidRDefault="00000000">
      <w:pPr>
        <w:framePr w:w="351" w:wrap="auto" w:hAnchor="text" w:x="5717" w:y="93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14:paraId="44AEE3AC" w14:textId="77777777" w:rsidR="00BF5DE8" w:rsidRDefault="00000000">
      <w:pPr>
        <w:framePr w:w="1299" w:wrap="auto" w:hAnchor="text" w:x="6953" w:y="93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263,00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0461159B" w14:textId="77777777" w:rsidR="00BF5DE8" w:rsidRDefault="00000000">
      <w:pPr>
        <w:framePr w:w="1299" w:wrap="auto" w:hAnchor="text" w:x="9180" w:y="93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6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789,00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1B867FCD" w14:textId="77777777" w:rsidR="00BF5DE8" w:rsidRDefault="00000000">
      <w:pPr>
        <w:framePr w:w="2544" w:wrap="auto" w:hAnchor="text" w:x="1058" w:y="984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Cena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celkem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bez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DPH</w:t>
      </w:r>
    </w:p>
    <w:p w14:paraId="11E1A08F" w14:textId="77777777" w:rsidR="00BF5DE8" w:rsidRDefault="00000000">
      <w:pPr>
        <w:framePr w:w="1543" w:wrap="auto" w:hAnchor="text" w:x="8870" w:y="986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167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101,00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Kč</w:t>
      </w:r>
    </w:p>
    <w:p w14:paraId="17D9538F" w14:textId="77777777" w:rsidR="00BF5DE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127D272">
          <v:shape id="_x000028" o:spid="_x0000_s1031" type="#_x0000_t75" style="position:absolute;margin-left:50.35pt;margin-top:74.75pt;width:207.7pt;height:21.7pt;z-index:-251670528;mso-position-horizontal:absolute;mso-position-horizontal-relative:page;mso-position-vertical:absolute;mso-position-vertical-relative:page">
            <v:imagedata r:id="rId14" o:title="image29"/>
            <w10:wrap anchorx="page" anchory="page"/>
          </v:shape>
        </w:pict>
      </w:r>
      <w:r>
        <w:rPr>
          <w:noProof/>
        </w:rPr>
        <w:pict w14:anchorId="1FC15A99">
          <v:shape id="_x000029" o:spid="_x0000_s1030" type="#_x0000_t75" style="position:absolute;margin-left:48.9pt;margin-top:108.5pt;width:467pt;height:373.65pt;z-index:-251671552;mso-position-horizontal:absolute;mso-position-horizontal-relative:page;mso-position-vertical:absolute;mso-position-vertical-relative:page">
            <v:imagedata r:id="rId15" o:title="image3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076764FA" w14:textId="77777777" w:rsidR="00BF5DE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2" w:name="br23"/>
      <w:bookmarkEnd w:id="22"/>
      <w:r>
        <w:rPr>
          <w:rFonts w:ascii="Arial"/>
          <w:color w:val="FF0000"/>
          <w:sz w:val="2"/>
        </w:rPr>
        <w:lastRenderedPageBreak/>
        <w:t xml:space="preserve"> </w:t>
      </w:r>
    </w:p>
    <w:p w14:paraId="24997E00" w14:textId="77777777" w:rsidR="00BF5DE8" w:rsidRDefault="00000000">
      <w:pPr>
        <w:framePr w:w="7302" w:wrap="auto" w:hAnchor="text" w:x="1073" w:y="1130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 w:hAnsi="Arial" w:cs="Arial"/>
          <w:b/>
          <w:color w:val="000000"/>
          <w:spacing w:val="-1"/>
          <w:sz w:val="32"/>
        </w:rPr>
        <w:t>Výkaz</w:t>
      </w:r>
      <w:r>
        <w:rPr>
          <w:rFonts w:ascii="Arial"/>
          <w:b/>
          <w:color w:val="000000"/>
          <w:spacing w:val="1"/>
          <w:sz w:val="32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32"/>
        </w:rPr>
        <w:t>výměr</w:t>
      </w:r>
      <w:r>
        <w:rPr>
          <w:rFonts w:ascii="Arial"/>
          <w:b/>
          <w:color w:val="000000"/>
          <w:spacing w:val="1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>elektroinstalace</w:t>
      </w:r>
      <w:r>
        <w:rPr>
          <w:rFonts w:ascii="Arial"/>
          <w:b/>
          <w:color w:val="000000"/>
          <w:spacing w:val="-1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>-</w:t>
      </w:r>
      <w:r>
        <w:rPr>
          <w:rFonts w:ascii="Arial"/>
          <w:b/>
          <w:color w:val="000000"/>
          <w:spacing w:val="-1"/>
          <w:sz w:val="32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32"/>
        </w:rPr>
        <w:t>rozváděč</w:t>
      </w:r>
      <w:r>
        <w:rPr>
          <w:rFonts w:ascii="Arial"/>
          <w:b/>
          <w:color w:val="000000"/>
          <w:spacing w:val="1"/>
          <w:sz w:val="32"/>
        </w:rPr>
        <w:t xml:space="preserve"> </w:t>
      </w:r>
      <w:r>
        <w:rPr>
          <w:rFonts w:ascii="Arial"/>
          <w:b/>
          <w:color w:val="000000"/>
          <w:spacing w:val="-1"/>
          <w:sz w:val="32"/>
        </w:rPr>
        <w:t>RP3.1</w:t>
      </w:r>
    </w:p>
    <w:p w14:paraId="2F837BCD" w14:textId="77777777" w:rsidR="00BF5DE8" w:rsidRDefault="00000000">
      <w:pPr>
        <w:framePr w:w="7302" w:wrap="auto" w:hAnchor="text" w:x="1073" w:y="1130"/>
        <w:widowControl w:val="0"/>
        <w:autoSpaceDE w:val="0"/>
        <w:autoSpaceDN w:val="0"/>
        <w:spacing w:before="35" w:after="0" w:line="357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/>
          <w:b/>
          <w:color w:val="000000"/>
          <w:spacing w:val="-1"/>
          <w:sz w:val="32"/>
        </w:rPr>
        <w:t xml:space="preserve">Muzeum </w:t>
      </w:r>
      <w:r>
        <w:rPr>
          <w:rFonts w:ascii="Arial" w:hAnsi="Arial" w:cs="Arial"/>
          <w:b/>
          <w:color w:val="000000"/>
          <w:spacing w:val="-2"/>
          <w:sz w:val="32"/>
        </w:rPr>
        <w:t>Vysočiny</w:t>
      </w:r>
      <w:r>
        <w:rPr>
          <w:rFonts w:ascii="Arial"/>
          <w:b/>
          <w:color w:val="000000"/>
          <w:spacing w:val="-8"/>
          <w:sz w:val="32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32"/>
        </w:rPr>
        <w:t>Třebíč</w:t>
      </w:r>
    </w:p>
    <w:p w14:paraId="62312AFB" w14:textId="77777777" w:rsidR="00BF5DE8" w:rsidRDefault="00000000">
      <w:pPr>
        <w:framePr w:w="1721" w:wrap="auto" w:hAnchor="text" w:x="1056" w:y="22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Popis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materiálu</w:t>
      </w:r>
    </w:p>
    <w:p w14:paraId="134AD247" w14:textId="77777777" w:rsidR="00BF5DE8" w:rsidRDefault="00000000">
      <w:pPr>
        <w:framePr w:w="694" w:wrap="auto" w:hAnchor="text" w:x="5545" w:y="22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ks,m</w:t>
      </w:r>
    </w:p>
    <w:p w14:paraId="3871A145" w14:textId="77777777" w:rsidR="00BF5DE8" w:rsidRDefault="00000000">
      <w:pPr>
        <w:framePr w:w="1160" w:wrap="auto" w:hAnchor="text" w:x="6803" w:y="22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jedn.cena</w:t>
      </w:r>
    </w:p>
    <w:p w14:paraId="7A44A5BC" w14:textId="77777777" w:rsidR="00BF5DE8" w:rsidRDefault="00000000">
      <w:pPr>
        <w:framePr w:w="1481" w:wrap="auto" w:hAnchor="text" w:x="8586" w:y="22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celková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cena</w:t>
      </w:r>
    </w:p>
    <w:p w14:paraId="36971D0D" w14:textId="77777777" w:rsidR="00BF5DE8" w:rsidRDefault="00000000">
      <w:pPr>
        <w:framePr w:w="1728" w:wrap="auto" w:hAnchor="text" w:x="1056" w:y="27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Rozváděč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RP3.1</w:t>
      </w:r>
    </w:p>
    <w:p w14:paraId="5E424A05" w14:textId="77777777" w:rsidR="00BF5DE8" w:rsidRDefault="00000000">
      <w:pPr>
        <w:framePr w:w="1464" w:wrap="auto" w:hAnchor="text" w:x="1056" w:y="30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2"/>
          <w:sz w:val="20"/>
        </w:rPr>
        <w:t>Vypínač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LT40</w:t>
      </w:r>
    </w:p>
    <w:p w14:paraId="301E9AE7" w14:textId="77777777" w:rsidR="00BF5DE8" w:rsidRDefault="00000000">
      <w:pPr>
        <w:framePr w:w="1464" w:wrap="auto" w:hAnchor="text" w:x="1056" w:y="3024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Jistič</w:t>
      </w:r>
      <w:r>
        <w:rPr>
          <w:rFonts w:ascii="Arial"/>
          <w:color w:val="000000"/>
          <w:spacing w:val="-1"/>
          <w:sz w:val="20"/>
        </w:rPr>
        <w:t xml:space="preserve"> B10/1</w:t>
      </w:r>
    </w:p>
    <w:p w14:paraId="212957C7" w14:textId="77777777" w:rsidR="00BF5DE8" w:rsidRDefault="00000000">
      <w:pPr>
        <w:framePr w:w="1464" w:wrap="auto" w:hAnchor="text" w:x="1056" w:y="302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Jistič</w:t>
      </w:r>
      <w:r>
        <w:rPr>
          <w:rFonts w:ascii="Arial"/>
          <w:color w:val="000000"/>
          <w:spacing w:val="-1"/>
          <w:sz w:val="20"/>
        </w:rPr>
        <w:t xml:space="preserve"> B16/1</w:t>
      </w:r>
    </w:p>
    <w:p w14:paraId="4A192830" w14:textId="77777777" w:rsidR="00BF5DE8" w:rsidRDefault="00000000">
      <w:pPr>
        <w:framePr w:w="1464" w:wrap="auto" w:hAnchor="text" w:x="1056" w:y="302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Jistič</w:t>
      </w:r>
      <w:r>
        <w:rPr>
          <w:rFonts w:ascii="Arial"/>
          <w:color w:val="000000"/>
          <w:spacing w:val="-1"/>
          <w:sz w:val="20"/>
        </w:rPr>
        <w:t xml:space="preserve"> B16/3</w:t>
      </w:r>
    </w:p>
    <w:p w14:paraId="42278A6F" w14:textId="77777777" w:rsidR="00BF5DE8" w:rsidRDefault="00000000">
      <w:pPr>
        <w:framePr w:w="353" w:wrap="auto" w:hAnchor="text" w:x="5715" w:y="30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01F6ABBB" w14:textId="77777777" w:rsidR="00BF5DE8" w:rsidRDefault="00000000">
      <w:pPr>
        <w:framePr w:w="353" w:wrap="auto" w:hAnchor="text" w:x="5715" w:y="302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</w:t>
      </w:r>
    </w:p>
    <w:p w14:paraId="6F26CB85" w14:textId="77777777" w:rsidR="00BF5DE8" w:rsidRDefault="00000000">
      <w:pPr>
        <w:framePr w:w="353" w:wrap="auto" w:hAnchor="text" w:x="5715" w:y="302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3E5A9C10" w14:textId="77777777" w:rsidR="00BF5DE8" w:rsidRDefault="00000000">
      <w:pPr>
        <w:framePr w:w="353" w:wrap="auto" w:hAnchor="text" w:x="5715" w:y="302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3521EE33" w14:textId="77777777" w:rsidR="00BF5DE8" w:rsidRDefault="00000000">
      <w:pPr>
        <w:framePr w:w="353" w:wrap="auto" w:hAnchor="text" w:x="5715" w:y="302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71BBF2F1" w14:textId="77777777" w:rsidR="00BF5DE8" w:rsidRDefault="00000000">
      <w:pPr>
        <w:framePr w:w="353" w:wrap="auto" w:hAnchor="text" w:x="5715" w:y="302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14:paraId="5263EE47" w14:textId="77777777" w:rsidR="00BF5DE8" w:rsidRDefault="00000000">
      <w:pPr>
        <w:framePr w:w="353" w:wrap="auto" w:hAnchor="text" w:x="5715" w:y="302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5EB8F4D4" w14:textId="77777777" w:rsidR="00BF5DE8" w:rsidRDefault="00000000">
      <w:pPr>
        <w:framePr w:w="353" w:wrap="auto" w:hAnchor="text" w:x="5715" w:y="302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14:paraId="78955D73" w14:textId="77777777" w:rsidR="00BF5DE8" w:rsidRDefault="00000000">
      <w:pPr>
        <w:framePr w:w="353" w:wrap="auto" w:hAnchor="text" w:x="5715" w:y="302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152F0F53" w14:textId="77777777" w:rsidR="00BF5DE8" w:rsidRDefault="00000000">
      <w:pPr>
        <w:framePr w:w="353" w:wrap="auto" w:hAnchor="text" w:x="5715" w:y="302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496B9115" w14:textId="77777777" w:rsidR="00BF5DE8" w:rsidRDefault="00000000">
      <w:pPr>
        <w:framePr w:w="353" w:wrap="auto" w:hAnchor="text" w:x="5715" w:y="302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3EA9B9BB" w14:textId="77777777" w:rsidR="00BF5DE8" w:rsidRDefault="00000000">
      <w:pPr>
        <w:framePr w:w="353" w:wrap="auto" w:hAnchor="text" w:x="5715" w:y="302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8</w:t>
      </w:r>
    </w:p>
    <w:p w14:paraId="10471261" w14:textId="77777777" w:rsidR="00BF5DE8" w:rsidRDefault="00000000">
      <w:pPr>
        <w:framePr w:w="353" w:wrap="auto" w:hAnchor="text" w:x="5715" w:y="302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14:paraId="1198C5BE" w14:textId="77777777" w:rsidR="00BF5DE8" w:rsidRDefault="00000000">
      <w:pPr>
        <w:framePr w:w="1134" w:wrap="auto" w:hAnchor="text" w:x="7117" w:y="30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495,00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2CE6CDD6" w14:textId="77777777" w:rsidR="00BF5DE8" w:rsidRDefault="00000000">
      <w:pPr>
        <w:framePr w:w="1133" w:wrap="auto" w:hAnchor="text" w:x="9344" w:y="30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495,00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2D734CFB" w14:textId="77777777" w:rsidR="00BF5DE8" w:rsidRDefault="00000000">
      <w:pPr>
        <w:framePr w:w="1133" w:wrap="auto" w:hAnchor="text" w:x="9344" w:y="302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715,00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3B5D028A" w14:textId="77777777" w:rsidR="00BF5DE8" w:rsidRDefault="00000000">
      <w:pPr>
        <w:framePr w:w="1133" w:wrap="auto" w:hAnchor="text" w:x="9344" w:y="302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143,00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7A373B4D" w14:textId="77777777" w:rsidR="00BF5DE8" w:rsidRDefault="00000000">
      <w:pPr>
        <w:framePr w:w="1133" w:wrap="auto" w:hAnchor="text" w:x="9344" w:y="302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544,00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33EAEAA4" w14:textId="77777777" w:rsidR="00BF5DE8" w:rsidRDefault="00000000">
      <w:pPr>
        <w:framePr w:w="1133" w:wrap="auto" w:hAnchor="text" w:x="9344" w:y="302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935,00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56385E2F" w14:textId="77777777" w:rsidR="00BF5DE8" w:rsidRDefault="00000000">
      <w:pPr>
        <w:framePr w:w="1410" w:wrap="auto" w:hAnchor="text" w:x="6842" w:y="3288"/>
        <w:widowControl w:val="0"/>
        <w:autoSpaceDE w:val="0"/>
        <w:autoSpaceDN w:val="0"/>
        <w:spacing w:before="0" w:after="0" w:line="223" w:lineRule="exact"/>
        <w:ind w:left="27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143,00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4B820B4A" w14:textId="77777777" w:rsidR="00BF5DE8" w:rsidRDefault="00000000">
      <w:pPr>
        <w:framePr w:w="1410" w:wrap="auto" w:hAnchor="text" w:x="6842" w:y="3288"/>
        <w:widowControl w:val="0"/>
        <w:autoSpaceDE w:val="0"/>
        <w:autoSpaceDN w:val="0"/>
        <w:spacing w:before="41" w:after="0" w:line="223" w:lineRule="exact"/>
        <w:ind w:left="27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143,00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56F7E408" w14:textId="77777777" w:rsidR="00BF5DE8" w:rsidRDefault="00000000">
      <w:pPr>
        <w:framePr w:w="1410" w:wrap="auto" w:hAnchor="text" w:x="6842" w:y="3288"/>
        <w:widowControl w:val="0"/>
        <w:autoSpaceDE w:val="0"/>
        <w:autoSpaceDN w:val="0"/>
        <w:spacing w:before="41" w:after="0" w:line="223" w:lineRule="exact"/>
        <w:ind w:left="27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544,00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7EF3F20D" w14:textId="77777777" w:rsidR="00BF5DE8" w:rsidRDefault="00000000">
      <w:pPr>
        <w:framePr w:w="1410" w:wrap="auto" w:hAnchor="text" w:x="6842" w:y="3288"/>
        <w:widowControl w:val="0"/>
        <w:autoSpaceDE w:val="0"/>
        <w:autoSpaceDN w:val="0"/>
        <w:spacing w:before="41" w:after="0" w:line="223" w:lineRule="exact"/>
        <w:ind w:left="27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935,00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6F99D32F" w14:textId="77777777" w:rsidR="00BF5DE8" w:rsidRDefault="00000000">
      <w:pPr>
        <w:framePr w:w="1410" w:wrap="auto" w:hAnchor="text" w:x="6842" w:y="3288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720,00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7B4792A7" w14:textId="77777777" w:rsidR="00BF5DE8" w:rsidRDefault="00000000">
      <w:pPr>
        <w:framePr w:w="1410" w:wrap="auto" w:hAnchor="text" w:x="6842" w:y="328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11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314,00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03D2161F" w14:textId="77777777" w:rsidR="00BF5DE8" w:rsidRDefault="00000000">
      <w:pPr>
        <w:framePr w:w="1410" w:wrap="auto" w:hAnchor="text" w:x="6842" w:y="3288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892,00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2DA743B5" w14:textId="77777777" w:rsidR="00BF5DE8" w:rsidRDefault="00000000">
      <w:pPr>
        <w:framePr w:w="1410" w:wrap="auto" w:hAnchor="text" w:x="6842" w:y="3288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850,00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04DD432F" w14:textId="77777777" w:rsidR="00BF5DE8" w:rsidRDefault="00000000">
      <w:pPr>
        <w:framePr w:w="1410" w:wrap="auto" w:hAnchor="text" w:x="6842" w:y="3288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375,00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3767200A" w14:textId="77777777" w:rsidR="00BF5DE8" w:rsidRDefault="00000000">
      <w:pPr>
        <w:framePr w:w="1410" w:wrap="auto" w:hAnchor="text" w:x="6842" w:y="3288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7</w:t>
      </w:r>
      <w:r>
        <w:rPr>
          <w:rFonts w:ascii="Arial"/>
          <w:color w:val="000000"/>
          <w:spacing w:val="-1"/>
          <w:sz w:val="20"/>
        </w:rPr>
        <w:t xml:space="preserve"> 150,00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0A4501CB" w14:textId="77777777" w:rsidR="00BF5DE8" w:rsidRDefault="00000000">
      <w:pPr>
        <w:framePr w:w="1410" w:wrap="auto" w:hAnchor="text" w:x="6842" w:y="3288"/>
        <w:widowControl w:val="0"/>
        <w:autoSpaceDE w:val="0"/>
        <w:autoSpaceDN w:val="0"/>
        <w:spacing w:before="41" w:after="0" w:line="223" w:lineRule="exact"/>
        <w:ind w:left="27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418,00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14627A47" w14:textId="77777777" w:rsidR="00BF5DE8" w:rsidRDefault="00000000">
      <w:pPr>
        <w:framePr w:w="1410" w:wrap="auto" w:hAnchor="text" w:x="6842" w:y="3288"/>
        <w:widowControl w:val="0"/>
        <w:autoSpaceDE w:val="0"/>
        <w:autoSpaceDN w:val="0"/>
        <w:spacing w:before="41" w:after="0" w:line="223" w:lineRule="exact"/>
        <w:ind w:left="27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352,00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20F9ABBE" w14:textId="77777777" w:rsidR="00BF5DE8" w:rsidRDefault="00000000">
      <w:pPr>
        <w:framePr w:w="1410" w:wrap="auto" w:hAnchor="text" w:x="6842" w:y="3288"/>
        <w:widowControl w:val="0"/>
        <w:autoSpaceDE w:val="0"/>
        <w:autoSpaceDN w:val="0"/>
        <w:spacing w:before="41" w:after="0" w:line="223" w:lineRule="exact"/>
        <w:ind w:left="27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495,00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253E6979" w14:textId="77777777" w:rsidR="00BF5DE8" w:rsidRDefault="00000000">
      <w:pPr>
        <w:framePr w:w="1410" w:wrap="auto" w:hAnchor="text" w:x="6842" w:y="3288"/>
        <w:widowControl w:val="0"/>
        <w:autoSpaceDE w:val="0"/>
        <w:autoSpaceDN w:val="0"/>
        <w:spacing w:before="41" w:after="0" w:line="223" w:lineRule="exact"/>
        <w:ind w:left="38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24,00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66610B71" w14:textId="77777777" w:rsidR="00BF5DE8" w:rsidRDefault="00000000">
      <w:pPr>
        <w:framePr w:w="1911" w:wrap="auto" w:hAnchor="text" w:x="1056" w:y="408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Zdroj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230V/24VDC</w:t>
      </w:r>
    </w:p>
    <w:p w14:paraId="3400C8A4" w14:textId="77777777" w:rsidR="00BF5DE8" w:rsidRDefault="00000000">
      <w:pPr>
        <w:framePr w:w="3742" w:wrap="auto" w:hAnchor="text" w:x="1056" w:y="43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Spínací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jednotka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DALIrel4</w:t>
      </w:r>
    </w:p>
    <w:p w14:paraId="1D1E0636" w14:textId="77777777" w:rsidR="00BF5DE8" w:rsidRDefault="00000000">
      <w:pPr>
        <w:framePr w:w="3742" w:wrap="auto" w:hAnchor="text" w:x="1056" w:y="434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Převodník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dvou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sběrnic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DALI2net</w:t>
      </w:r>
    </w:p>
    <w:p w14:paraId="23E0F5CC" w14:textId="77777777" w:rsidR="00BF5DE8" w:rsidRDefault="00000000">
      <w:pPr>
        <w:framePr w:w="3742" w:wrap="auto" w:hAnchor="text" w:x="1056" w:y="434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Zdroj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sběrnice</w:t>
      </w:r>
      <w:r>
        <w:rPr>
          <w:rFonts w:ascii="Arial"/>
          <w:color w:val="000000"/>
          <w:spacing w:val="-1"/>
          <w:sz w:val="20"/>
        </w:rPr>
        <w:t xml:space="preserve"> DALI,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DALIpwr</w:t>
      </w:r>
    </w:p>
    <w:p w14:paraId="08426516" w14:textId="77777777" w:rsidR="00BF5DE8" w:rsidRDefault="00000000">
      <w:pPr>
        <w:framePr w:w="3742" w:wrap="auto" w:hAnchor="text" w:x="1056" w:y="434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Switch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Poe,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6p</w:t>
      </w:r>
    </w:p>
    <w:p w14:paraId="762CA587" w14:textId="77777777" w:rsidR="00BF5DE8" w:rsidRDefault="00000000">
      <w:pPr>
        <w:framePr w:w="3742" w:wrap="auto" w:hAnchor="text" w:x="1056" w:y="4344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Proudový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chránič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40/4/0.03</w:t>
      </w:r>
    </w:p>
    <w:p w14:paraId="29D71026" w14:textId="77777777" w:rsidR="00BF5DE8" w:rsidRDefault="00000000">
      <w:pPr>
        <w:framePr w:w="3742" w:wrap="auto" w:hAnchor="text" w:x="1056" w:y="434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Přepěťová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ochrana </w:t>
      </w:r>
      <w:r>
        <w:rPr>
          <w:rFonts w:ascii="Arial" w:hAnsi="Arial" w:cs="Arial"/>
          <w:color w:val="000000"/>
          <w:sz w:val="20"/>
        </w:rPr>
        <w:t>třídy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B+C,</w:t>
      </w:r>
      <w:r>
        <w:rPr>
          <w:rFonts w:ascii="Arial"/>
          <w:color w:val="000000"/>
          <w:sz w:val="20"/>
        </w:rPr>
        <w:t xml:space="preserve"> 3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moduly</w:t>
      </w:r>
    </w:p>
    <w:p w14:paraId="3A934F0E" w14:textId="77777777" w:rsidR="00BF5DE8" w:rsidRDefault="00000000">
      <w:pPr>
        <w:framePr w:w="3742" w:wrap="auto" w:hAnchor="text" w:x="1056" w:y="434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Stykač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2Z,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20A/230V</w:t>
      </w:r>
    </w:p>
    <w:p w14:paraId="404CB057" w14:textId="77777777" w:rsidR="00BF5DE8" w:rsidRDefault="00000000">
      <w:pPr>
        <w:framePr w:w="1410" w:wrap="auto" w:hAnchor="text" w:x="9068" w:y="43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11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440,00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5915D4CB" w14:textId="77777777" w:rsidR="00BF5DE8" w:rsidRDefault="00000000">
      <w:pPr>
        <w:framePr w:w="1410" w:wrap="auto" w:hAnchor="text" w:x="9068" w:y="434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11 </w:t>
      </w:r>
      <w:r>
        <w:rPr>
          <w:rFonts w:ascii="Arial"/>
          <w:color w:val="000000"/>
          <w:spacing w:val="-1"/>
          <w:sz w:val="20"/>
        </w:rPr>
        <w:t>314,00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35914BC2" w14:textId="77777777" w:rsidR="00BF5DE8" w:rsidRDefault="00000000">
      <w:pPr>
        <w:framePr w:w="1410" w:wrap="auto" w:hAnchor="text" w:x="9068" w:y="4344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</w:t>
      </w:r>
      <w:r>
        <w:rPr>
          <w:rFonts w:ascii="Arial"/>
          <w:color w:val="000000"/>
          <w:spacing w:val="-1"/>
          <w:sz w:val="20"/>
        </w:rPr>
        <w:t xml:space="preserve"> 784,00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22142D6A" w14:textId="77777777" w:rsidR="00BF5DE8" w:rsidRDefault="00000000">
      <w:pPr>
        <w:framePr w:w="1410" w:wrap="auto" w:hAnchor="text" w:x="9068" w:y="4344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-1"/>
          <w:sz w:val="20"/>
        </w:rPr>
        <w:t xml:space="preserve"> 850,00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7B1F1079" w14:textId="77777777" w:rsidR="00BF5DE8" w:rsidRDefault="00000000">
      <w:pPr>
        <w:framePr w:w="1410" w:wrap="auto" w:hAnchor="text" w:x="9068" w:y="4344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375,00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71C7F168" w14:textId="77777777" w:rsidR="00BF5DE8" w:rsidRDefault="00000000">
      <w:pPr>
        <w:framePr w:w="1410" w:wrap="auto" w:hAnchor="text" w:x="9068" w:y="4344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7</w:t>
      </w:r>
      <w:r>
        <w:rPr>
          <w:rFonts w:ascii="Arial"/>
          <w:color w:val="000000"/>
          <w:spacing w:val="-1"/>
          <w:sz w:val="20"/>
        </w:rPr>
        <w:t xml:space="preserve"> 150,00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1E8521F0" w14:textId="77777777" w:rsidR="00BF5DE8" w:rsidRDefault="00000000">
      <w:pPr>
        <w:framePr w:w="1410" w:wrap="auto" w:hAnchor="text" w:x="9068" w:y="4344"/>
        <w:widowControl w:val="0"/>
        <w:autoSpaceDE w:val="0"/>
        <w:autoSpaceDN w:val="0"/>
        <w:spacing w:before="41" w:after="0" w:line="223" w:lineRule="exact"/>
        <w:ind w:left="111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344,00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7473B11A" w14:textId="77777777" w:rsidR="00BF5DE8" w:rsidRDefault="00000000">
      <w:pPr>
        <w:framePr w:w="1410" w:wrap="auto" w:hAnchor="text" w:x="9068" w:y="4344"/>
        <w:widowControl w:val="0"/>
        <w:autoSpaceDE w:val="0"/>
        <w:autoSpaceDN w:val="0"/>
        <w:spacing w:before="41" w:after="0" w:line="223" w:lineRule="exact"/>
        <w:ind w:left="27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704,00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155E2623" w14:textId="77777777" w:rsidR="00BF5DE8" w:rsidRDefault="00000000">
      <w:pPr>
        <w:framePr w:w="1905" w:wrap="auto" w:hAnchor="text" w:x="1056" w:y="61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Lišta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N,PE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16mm2</w:t>
      </w:r>
    </w:p>
    <w:p w14:paraId="57E9D193" w14:textId="77777777" w:rsidR="00BF5DE8" w:rsidRDefault="00000000">
      <w:pPr>
        <w:framePr w:w="3661" w:wrap="auto" w:hAnchor="text" w:x="1056" w:y="64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Lišta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propojovací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3pólová,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16mm2,</w:t>
      </w:r>
      <w:r>
        <w:rPr>
          <w:rFonts w:ascii="Arial"/>
          <w:color w:val="000000"/>
          <w:spacing w:val="-2"/>
          <w:sz w:val="20"/>
        </w:rPr>
        <w:t xml:space="preserve"> 1m</w:t>
      </w:r>
    </w:p>
    <w:p w14:paraId="4019CB78" w14:textId="77777777" w:rsidR="00BF5DE8" w:rsidRDefault="00000000">
      <w:pPr>
        <w:framePr w:w="3661" w:wrap="auto" w:hAnchor="text" w:x="1056" w:y="6456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Svorka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Wago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1,5mm2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šedá</w:t>
      </w:r>
    </w:p>
    <w:p w14:paraId="389F96FB" w14:textId="77777777" w:rsidR="00BF5DE8" w:rsidRDefault="00000000">
      <w:pPr>
        <w:framePr w:w="3661" w:wrap="auto" w:hAnchor="text" w:x="1056" w:y="645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Svorka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Wago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2,5mm2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šedá</w:t>
      </w:r>
    </w:p>
    <w:p w14:paraId="5D6FF399" w14:textId="77777777" w:rsidR="00BF5DE8" w:rsidRDefault="00000000">
      <w:pPr>
        <w:framePr w:w="3661" w:wrap="auto" w:hAnchor="text" w:x="1056" w:y="645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Svorka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Wago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2,5mm2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modrá</w:t>
      </w:r>
    </w:p>
    <w:p w14:paraId="2AE11B4F" w14:textId="77777777" w:rsidR="00BF5DE8" w:rsidRDefault="00000000">
      <w:pPr>
        <w:framePr w:w="3661" w:wrap="auto" w:hAnchor="text" w:x="1056" w:y="645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Zaslepovací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pás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1000mm</w:t>
      </w:r>
    </w:p>
    <w:p w14:paraId="18E180AA" w14:textId="77777777" w:rsidR="00BF5DE8" w:rsidRDefault="00000000">
      <w:pPr>
        <w:framePr w:w="3661" w:wrap="auto" w:hAnchor="text" w:x="1056" w:y="645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2"/>
          <w:sz w:val="20"/>
        </w:rPr>
        <w:t>Výroba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připojení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rozváděče</w:t>
      </w:r>
    </w:p>
    <w:p w14:paraId="1E11C0DE" w14:textId="77777777" w:rsidR="00BF5DE8" w:rsidRDefault="00000000">
      <w:pPr>
        <w:framePr w:w="3661" w:wrap="auto" w:hAnchor="text" w:x="1056" w:y="645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Servisní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zásuvka</w:t>
      </w:r>
    </w:p>
    <w:p w14:paraId="2A20C696" w14:textId="77777777" w:rsidR="00BF5DE8" w:rsidRDefault="00000000">
      <w:pPr>
        <w:framePr w:w="3661" w:wrap="auto" w:hAnchor="text" w:x="1056" w:y="645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Programování</w:t>
      </w:r>
      <w:r>
        <w:rPr>
          <w:rFonts w:ascii="Arial"/>
          <w:color w:val="000000"/>
          <w:spacing w:val="-1"/>
          <w:sz w:val="20"/>
        </w:rPr>
        <w:t xml:space="preserve"> jednotek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svět.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scén</w:t>
      </w:r>
    </w:p>
    <w:p w14:paraId="466F3C56" w14:textId="77777777" w:rsidR="00BF5DE8" w:rsidRDefault="00000000">
      <w:pPr>
        <w:framePr w:w="3661" w:wrap="auto" w:hAnchor="text" w:x="1056" w:y="6456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2"/>
          <w:sz w:val="20"/>
        </w:rPr>
        <w:t>Výchozí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revize </w:t>
      </w:r>
      <w:r>
        <w:rPr>
          <w:rFonts w:ascii="Arial" w:hAnsi="Arial" w:cs="Arial"/>
          <w:color w:val="000000"/>
          <w:spacing w:val="-1"/>
          <w:sz w:val="20"/>
        </w:rPr>
        <w:t>rozváděče</w:t>
      </w:r>
    </w:p>
    <w:p w14:paraId="346A92E6" w14:textId="77777777" w:rsidR="00BF5DE8" w:rsidRDefault="00000000">
      <w:pPr>
        <w:framePr w:w="3661" w:wrap="auto" w:hAnchor="text" w:x="1056" w:y="6456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Vodiče,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drobný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montážní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materiál</w:t>
      </w:r>
    </w:p>
    <w:p w14:paraId="77924B5B" w14:textId="77777777" w:rsidR="00BF5DE8" w:rsidRDefault="00000000">
      <w:pPr>
        <w:framePr w:w="351" w:wrap="auto" w:hAnchor="text" w:x="5715" w:y="64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4261DF0A" w14:textId="77777777" w:rsidR="00BF5DE8" w:rsidRDefault="00000000">
      <w:pPr>
        <w:framePr w:w="1134" w:wrap="auto" w:hAnchor="text" w:x="9343" w:y="64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495,00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3FB65B93" w14:textId="77777777" w:rsidR="00BF5DE8" w:rsidRDefault="00000000">
      <w:pPr>
        <w:framePr w:w="1134" w:wrap="auto" w:hAnchor="text" w:x="9343" w:y="645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720,00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51E3E12E" w14:textId="77777777" w:rsidR="00BF5DE8" w:rsidRDefault="00000000">
      <w:pPr>
        <w:framePr w:w="1134" w:wrap="auto" w:hAnchor="text" w:x="9343" w:y="645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486,00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2E428631" w14:textId="77777777" w:rsidR="00BF5DE8" w:rsidRDefault="00000000">
      <w:pPr>
        <w:framePr w:w="1134" w:wrap="auto" w:hAnchor="text" w:x="9343" w:y="6456"/>
        <w:widowControl w:val="0"/>
        <w:autoSpaceDE w:val="0"/>
        <w:autoSpaceDN w:val="0"/>
        <w:spacing w:before="41" w:after="0" w:line="223" w:lineRule="exact"/>
        <w:ind w:left="112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54,00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4922CF88" w14:textId="77777777" w:rsidR="00BF5DE8" w:rsidRDefault="00000000">
      <w:pPr>
        <w:framePr w:w="462" w:wrap="auto" w:hAnchor="text" w:x="5662" w:y="67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30</w:t>
      </w:r>
    </w:p>
    <w:p w14:paraId="5780640E" w14:textId="77777777" w:rsidR="00BF5DE8" w:rsidRDefault="00000000">
      <w:pPr>
        <w:framePr w:w="462" w:wrap="auto" w:hAnchor="text" w:x="5662" w:y="672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18</w:t>
      </w:r>
    </w:p>
    <w:p w14:paraId="738B4A25" w14:textId="77777777" w:rsidR="00BF5DE8" w:rsidRDefault="00000000">
      <w:pPr>
        <w:framePr w:w="462" w:wrap="auto" w:hAnchor="text" w:x="5662" w:y="6720"/>
        <w:widowControl w:val="0"/>
        <w:autoSpaceDE w:val="0"/>
        <w:autoSpaceDN w:val="0"/>
        <w:spacing w:before="41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14:paraId="41A85E35" w14:textId="77777777" w:rsidR="00BF5DE8" w:rsidRDefault="00000000">
      <w:pPr>
        <w:framePr w:w="462" w:wrap="auto" w:hAnchor="text" w:x="5662" w:y="6720"/>
        <w:widowControl w:val="0"/>
        <w:autoSpaceDE w:val="0"/>
        <w:autoSpaceDN w:val="0"/>
        <w:spacing w:before="41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7332FF54" w14:textId="77777777" w:rsidR="00BF5DE8" w:rsidRDefault="00000000">
      <w:pPr>
        <w:framePr w:w="462" w:wrap="auto" w:hAnchor="text" w:x="5662" w:y="6720"/>
        <w:widowControl w:val="0"/>
        <w:autoSpaceDE w:val="0"/>
        <w:autoSpaceDN w:val="0"/>
        <w:spacing w:before="41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067A1ED3" w14:textId="77777777" w:rsidR="00BF5DE8" w:rsidRDefault="00000000">
      <w:pPr>
        <w:framePr w:w="462" w:wrap="auto" w:hAnchor="text" w:x="5662" w:y="6720"/>
        <w:widowControl w:val="0"/>
        <w:autoSpaceDE w:val="0"/>
        <w:autoSpaceDN w:val="0"/>
        <w:spacing w:before="41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15FD27F2" w14:textId="77777777" w:rsidR="00BF5DE8" w:rsidRDefault="00000000">
      <w:pPr>
        <w:framePr w:w="462" w:wrap="auto" w:hAnchor="text" w:x="5662" w:y="6720"/>
        <w:widowControl w:val="0"/>
        <w:autoSpaceDE w:val="0"/>
        <w:autoSpaceDN w:val="0"/>
        <w:spacing w:before="41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2BF23799" w14:textId="77777777" w:rsidR="00BF5DE8" w:rsidRDefault="00000000">
      <w:pPr>
        <w:framePr w:w="462" w:wrap="auto" w:hAnchor="text" w:x="5662" w:y="6720"/>
        <w:widowControl w:val="0"/>
        <w:autoSpaceDE w:val="0"/>
        <w:autoSpaceDN w:val="0"/>
        <w:spacing w:before="41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064BA368" w14:textId="77777777" w:rsidR="00BF5DE8" w:rsidRDefault="00000000">
      <w:pPr>
        <w:framePr w:w="462" w:wrap="auto" w:hAnchor="text" w:x="5662" w:y="6720"/>
        <w:widowControl w:val="0"/>
        <w:autoSpaceDE w:val="0"/>
        <w:autoSpaceDN w:val="0"/>
        <w:spacing w:before="41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1EC87073" w14:textId="77777777" w:rsidR="00BF5DE8" w:rsidRDefault="00000000">
      <w:pPr>
        <w:framePr w:w="1023" w:wrap="auto" w:hAnchor="text" w:x="7229" w:y="69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27,00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0A8EB0F1" w14:textId="77777777" w:rsidR="00BF5DE8" w:rsidRDefault="00000000">
      <w:pPr>
        <w:framePr w:w="1023" w:wrap="auto" w:hAnchor="text" w:x="7229" w:y="698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27,00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1F26B3C4" w14:textId="77777777" w:rsidR="00BF5DE8" w:rsidRDefault="00000000">
      <w:pPr>
        <w:framePr w:w="1410" w:wrap="auto" w:hAnchor="text" w:x="6842" w:y="7512"/>
        <w:widowControl w:val="0"/>
        <w:autoSpaceDE w:val="0"/>
        <w:autoSpaceDN w:val="0"/>
        <w:spacing w:before="0" w:after="0" w:line="223" w:lineRule="exact"/>
        <w:ind w:left="27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165,00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2ACB321B" w14:textId="77777777" w:rsidR="00BF5DE8" w:rsidRDefault="00000000">
      <w:pPr>
        <w:framePr w:w="1410" w:wrap="auto" w:hAnchor="text" w:x="6842" w:y="751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15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000,00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504E0FB9" w14:textId="77777777" w:rsidR="00BF5DE8" w:rsidRDefault="00000000">
      <w:pPr>
        <w:framePr w:w="1410" w:wrap="auto" w:hAnchor="text" w:x="6842" w:y="7512"/>
        <w:widowControl w:val="0"/>
        <w:autoSpaceDE w:val="0"/>
        <w:autoSpaceDN w:val="0"/>
        <w:spacing w:before="41" w:after="0" w:line="223" w:lineRule="exact"/>
        <w:ind w:left="27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198,00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5DBE04D9" w14:textId="77777777" w:rsidR="00BF5DE8" w:rsidRDefault="00000000">
      <w:pPr>
        <w:framePr w:w="1410" w:wrap="auto" w:hAnchor="text" w:x="6842" w:y="751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20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000,00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5DCCCE19" w14:textId="77777777" w:rsidR="00BF5DE8" w:rsidRDefault="00000000">
      <w:pPr>
        <w:framePr w:w="1410" w:wrap="auto" w:hAnchor="text" w:x="6842" w:y="7512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-1"/>
          <w:sz w:val="20"/>
        </w:rPr>
        <w:t xml:space="preserve"> 750,00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150B8A0C" w14:textId="77777777" w:rsidR="00BF5DE8" w:rsidRDefault="00000000">
      <w:pPr>
        <w:framePr w:w="1410" w:wrap="auto" w:hAnchor="text" w:x="6842" w:y="7512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100,00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76BBB696" w14:textId="77777777" w:rsidR="00BF5DE8" w:rsidRDefault="00000000">
      <w:pPr>
        <w:framePr w:w="1133" w:wrap="auto" w:hAnchor="text" w:x="9344" w:y="75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165,00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1A589C98" w14:textId="77777777" w:rsidR="00BF5DE8" w:rsidRDefault="00000000">
      <w:pPr>
        <w:framePr w:w="1410" w:wrap="auto" w:hAnchor="text" w:x="9068" w:y="77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15 </w:t>
      </w:r>
      <w:r>
        <w:rPr>
          <w:rFonts w:ascii="Arial"/>
          <w:color w:val="000000"/>
          <w:spacing w:val="-1"/>
          <w:sz w:val="20"/>
        </w:rPr>
        <w:t>000,00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547C2FAF" w14:textId="77777777" w:rsidR="00BF5DE8" w:rsidRDefault="00000000">
      <w:pPr>
        <w:framePr w:w="1410" w:wrap="auto" w:hAnchor="text" w:x="9068" w:y="7776"/>
        <w:widowControl w:val="0"/>
        <w:autoSpaceDE w:val="0"/>
        <w:autoSpaceDN w:val="0"/>
        <w:spacing w:before="41" w:after="0" w:line="223" w:lineRule="exact"/>
        <w:ind w:left="27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198,00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3B3E3CD1" w14:textId="77777777" w:rsidR="00BF5DE8" w:rsidRDefault="00000000">
      <w:pPr>
        <w:framePr w:w="1410" w:wrap="auto" w:hAnchor="text" w:x="9068" w:y="777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20 </w:t>
      </w:r>
      <w:r>
        <w:rPr>
          <w:rFonts w:ascii="Arial"/>
          <w:color w:val="000000"/>
          <w:spacing w:val="-1"/>
          <w:sz w:val="20"/>
        </w:rPr>
        <w:t>000,00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5DAFFB82" w14:textId="77777777" w:rsidR="00BF5DE8" w:rsidRDefault="00000000">
      <w:pPr>
        <w:framePr w:w="1410" w:wrap="auto" w:hAnchor="text" w:x="9068" w:y="7776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-1"/>
          <w:sz w:val="20"/>
        </w:rPr>
        <w:t xml:space="preserve"> 750,00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4350A569" w14:textId="77777777" w:rsidR="00BF5DE8" w:rsidRDefault="00000000">
      <w:pPr>
        <w:framePr w:w="1410" w:wrap="auto" w:hAnchor="text" w:x="9068" w:y="7776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100,00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07E6784D" w14:textId="77777777" w:rsidR="00BF5DE8" w:rsidRDefault="00000000">
      <w:pPr>
        <w:framePr w:w="1787" w:wrap="auto" w:hAnchor="text" w:x="1056" w:y="90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Ovladače,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ostatní</w:t>
      </w:r>
    </w:p>
    <w:p w14:paraId="2FA1DC91" w14:textId="77777777" w:rsidR="00BF5DE8" w:rsidRDefault="00000000">
      <w:pPr>
        <w:framePr w:w="2586" w:wrap="auto" w:hAnchor="text" w:x="1056" w:y="93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Tlačítkový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z w:val="20"/>
        </w:rPr>
        <w:t>modul</w:t>
      </w:r>
      <w:r>
        <w:rPr>
          <w:rFonts w:ascii="Arial"/>
          <w:color w:val="000000"/>
          <w:spacing w:val="-1"/>
          <w:sz w:val="20"/>
        </w:rPr>
        <w:t xml:space="preserve"> DALI4sw</w:t>
      </w:r>
    </w:p>
    <w:p w14:paraId="6F978229" w14:textId="77777777" w:rsidR="00BF5DE8" w:rsidRDefault="00000000">
      <w:pPr>
        <w:framePr w:w="351" w:wrap="auto" w:hAnchor="text" w:x="5717" w:y="93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14:paraId="226956C8" w14:textId="77777777" w:rsidR="00BF5DE8" w:rsidRDefault="00000000">
      <w:pPr>
        <w:framePr w:w="1299" w:wrap="auto" w:hAnchor="text" w:x="6953" w:y="93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263,00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3E33021C" w14:textId="77777777" w:rsidR="00BF5DE8" w:rsidRDefault="00000000">
      <w:pPr>
        <w:framePr w:w="1299" w:wrap="auto" w:hAnchor="text" w:x="9180" w:y="93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526,00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45E4C2A4" w14:textId="77777777" w:rsidR="00BF5DE8" w:rsidRDefault="00000000">
      <w:pPr>
        <w:framePr w:w="2544" w:wrap="auto" w:hAnchor="text" w:x="1058" w:y="984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Cena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celkem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bez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DPH</w:t>
      </w:r>
    </w:p>
    <w:p w14:paraId="740BD894" w14:textId="77777777" w:rsidR="00BF5DE8" w:rsidRDefault="00000000">
      <w:pPr>
        <w:framePr w:w="1433" w:wrap="auto" w:hAnchor="text" w:x="8981" w:y="986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2"/>
          <w:sz w:val="20"/>
        </w:rPr>
        <w:t>93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 xml:space="preserve">287,00 </w:t>
      </w:r>
      <w:r>
        <w:rPr>
          <w:rFonts w:ascii="Arial" w:hAnsi="Arial" w:cs="Arial"/>
          <w:b/>
          <w:color w:val="000000"/>
          <w:spacing w:val="1"/>
          <w:sz w:val="20"/>
        </w:rPr>
        <w:t>Kč</w:t>
      </w:r>
    </w:p>
    <w:p w14:paraId="05809F27" w14:textId="77777777" w:rsidR="00BF5DE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7BD6ABC">
          <v:shape id="_x000030" o:spid="_x0000_s1029" type="#_x0000_t75" style="position:absolute;margin-left:48.9pt;margin-top:108.5pt;width:467pt;height:373.5pt;z-index:-251672576;mso-position-horizontal:absolute;mso-position-horizontal-relative:page;mso-position-vertical:absolute;mso-position-vertical-relative:page">
            <v:imagedata r:id="rId18" o:title="image3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32665889" w14:textId="77777777" w:rsidR="00BF5DE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3" w:name="br24"/>
      <w:bookmarkEnd w:id="23"/>
      <w:r>
        <w:rPr>
          <w:rFonts w:ascii="Arial"/>
          <w:color w:val="FF0000"/>
          <w:sz w:val="2"/>
        </w:rPr>
        <w:lastRenderedPageBreak/>
        <w:t xml:space="preserve"> </w:t>
      </w:r>
    </w:p>
    <w:p w14:paraId="1B5F508B" w14:textId="77777777" w:rsidR="00BF5DE8" w:rsidRDefault="00000000">
      <w:pPr>
        <w:framePr w:w="7302" w:wrap="auto" w:hAnchor="text" w:x="1073" w:y="1130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 w:hAnsi="Arial" w:cs="Arial"/>
          <w:b/>
          <w:color w:val="000000"/>
          <w:spacing w:val="-1"/>
          <w:sz w:val="32"/>
        </w:rPr>
        <w:t>Výkaz</w:t>
      </w:r>
      <w:r>
        <w:rPr>
          <w:rFonts w:ascii="Arial"/>
          <w:b/>
          <w:color w:val="000000"/>
          <w:spacing w:val="1"/>
          <w:sz w:val="32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32"/>
        </w:rPr>
        <w:t>výměr</w:t>
      </w:r>
      <w:r>
        <w:rPr>
          <w:rFonts w:ascii="Arial"/>
          <w:b/>
          <w:color w:val="000000"/>
          <w:spacing w:val="1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>elektroinstalace</w:t>
      </w:r>
      <w:r>
        <w:rPr>
          <w:rFonts w:ascii="Arial"/>
          <w:b/>
          <w:color w:val="000000"/>
          <w:spacing w:val="-1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>-</w:t>
      </w:r>
      <w:r>
        <w:rPr>
          <w:rFonts w:ascii="Arial"/>
          <w:b/>
          <w:color w:val="000000"/>
          <w:spacing w:val="-1"/>
          <w:sz w:val="32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32"/>
        </w:rPr>
        <w:t>rozváděč</w:t>
      </w:r>
      <w:r>
        <w:rPr>
          <w:rFonts w:ascii="Arial"/>
          <w:b/>
          <w:color w:val="000000"/>
          <w:spacing w:val="1"/>
          <w:sz w:val="32"/>
        </w:rPr>
        <w:t xml:space="preserve"> </w:t>
      </w:r>
      <w:r>
        <w:rPr>
          <w:rFonts w:ascii="Arial"/>
          <w:b/>
          <w:color w:val="000000"/>
          <w:spacing w:val="-1"/>
          <w:sz w:val="32"/>
        </w:rPr>
        <w:t>RP3.2</w:t>
      </w:r>
    </w:p>
    <w:p w14:paraId="32A1B6FE" w14:textId="77777777" w:rsidR="00BF5DE8" w:rsidRDefault="00000000">
      <w:pPr>
        <w:framePr w:w="7302" w:wrap="auto" w:hAnchor="text" w:x="1073" w:y="1130"/>
        <w:widowControl w:val="0"/>
        <w:autoSpaceDE w:val="0"/>
        <w:autoSpaceDN w:val="0"/>
        <w:spacing w:before="35" w:after="0" w:line="357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/>
          <w:b/>
          <w:color w:val="000000"/>
          <w:spacing w:val="-1"/>
          <w:sz w:val="32"/>
        </w:rPr>
        <w:t xml:space="preserve">Muzeum </w:t>
      </w:r>
      <w:r>
        <w:rPr>
          <w:rFonts w:ascii="Arial" w:hAnsi="Arial" w:cs="Arial"/>
          <w:b/>
          <w:color w:val="000000"/>
          <w:spacing w:val="-2"/>
          <w:sz w:val="32"/>
        </w:rPr>
        <w:t>Vysočiny</w:t>
      </w:r>
      <w:r>
        <w:rPr>
          <w:rFonts w:ascii="Arial"/>
          <w:b/>
          <w:color w:val="000000"/>
          <w:spacing w:val="-8"/>
          <w:sz w:val="32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32"/>
        </w:rPr>
        <w:t>Třebíč</w:t>
      </w:r>
    </w:p>
    <w:p w14:paraId="00F60798" w14:textId="77777777" w:rsidR="00BF5DE8" w:rsidRDefault="00000000">
      <w:pPr>
        <w:framePr w:w="1721" w:wrap="auto" w:hAnchor="text" w:x="1056" w:y="22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Popis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materiálu</w:t>
      </w:r>
    </w:p>
    <w:p w14:paraId="798DF31C" w14:textId="77777777" w:rsidR="00BF5DE8" w:rsidRDefault="00000000">
      <w:pPr>
        <w:framePr w:w="694" w:wrap="auto" w:hAnchor="text" w:x="5545" w:y="22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ks,m</w:t>
      </w:r>
    </w:p>
    <w:p w14:paraId="55B46F69" w14:textId="77777777" w:rsidR="00BF5DE8" w:rsidRDefault="00000000">
      <w:pPr>
        <w:framePr w:w="1160" w:wrap="auto" w:hAnchor="text" w:x="6803" w:y="22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jedn.cena</w:t>
      </w:r>
    </w:p>
    <w:p w14:paraId="0622E64A" w14:textId="77777777" w:rsidR="00BF5DE8" w:rsidRDefault="00000000">
      <w:pPr>
        <w:framePr w:w="1481" w:wrap="auto" w:hAnchor="text" w:x="8586" w:y="22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celková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cena</w:t>
      </w:r>
    </w:p>
    <w:p w14:paraId="03E961E1" w14:textId="77777777" w:rsidR="00BF5DE8" w:rsidRDefault="00000000">
      <w:pPr>
        <w:framePr w:w="1728" w:wrap="auto" w:hAnchor="text" w:x="1056" w:y="27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Rozváděč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RP3.2</w:t>
      </w:r>
    </w:p>
    <w:p w14:paraId="2B5CA2AC" w14:textId="77777777" w:rsidR="00BF5DE8" w:rsidRDefault="00000000">
      <w:pPr>
        <w:framePr w:w="1464" w:wrap="auto" w:hAnchor="text" w:x="1056" w:y="30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2"/>
          <w:sz w:val="20"/>
        </w:rPr>
        <w:t>Vypínač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LT40</w:t>
      </w:r>
    </w:p>
    <w:p w14:paraId="1BD9613A" w14:textId="77777777" w:rsidR="00BF5DE8" w:rsidRDefault="00000000">
      <w:pPr>
        <w:framePr w:w="1464" w:wrap="auto" w:hAnchor="text" w:x="1056" w:y="3024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Jistič</w:t>
      </w:r>
      <w:r>
        <w:rPr>
          <w:rFonts w:ascii="Arial"/>
          <w:color w:val="000000"/>
          <w:spacing w:val="-1"/>
          <w:sz w:val="20"/>
        </w:rPr>
        <w:t xml:space="preserve"> B10/1</w:t>
      </w:r>
    </w:p>
    <w:p w14:paraId="7D739F25" w14:textId="77777777" w:rsidR="00BF5DE8" w:rsidRDefault="00000000">
      <w:pPr>
        <w:framePr w:w="1464" w:wrap="auto" w:hAnchor="text" w:x="1056" w:y="302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Jistič</w:t>
      </w:r>
      <w:r>
        <w:rPr>
          <w:rFonts w:ascii="Arial"/>
          <w:color w:val="000000"/>
          <w:spacing w:val="-1"/>
          <w:sz w:val="20"/>
        </w:rPr>
        <w:t xml:space="preserve"> B16/1</w:t>
      </w:r>
    </w:p>
    <w:p w14:paraId="57AD4DAB" w14:textId="77777777" w:rsidR="00BF5DE8" w:rsidRDefault="00000000">
      <w:pPr>
        <w:framePr w:w="1464" w:wrap="auto" w:hAnchor="text" w:x="1056" w:y="302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Jistič</w:t>
      </w:r>
      <w:r>
        <w:rPr>
          <w:rFonts w:ascii="Arial"/>
          <w:color w:val="000000"/>
          <w:spacing w:val="-1"/>
          <w:sz w:val="20"/>
        </w:rPr>
        <w:t xml:space="preserve"> B16/3</w:t>
      </w:r>
    </w:p>
    <w:p w14:paraId="2E898372" w14:textId="77777777" w:rsidR="00BF5DE8" w:rsidRDefault="00000000">
      <w:pPr>
        <w:framePr w:w="462" w:wrap="auto" w:hAnchor="text" w:x="5662" w:y="3024"/>
        <w:widowControl w:val="0"/>
        <w:autoSpaceDE w:val="0"/>
        <w:autoSpaceDN w:val="0"/>
        <w:spacing w:before="0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6C847C96" w14:textId="77777777" w:rsidR="00BF5DE8" w:rsidRDefault="00000000">
      <w:pPr>
        <w:framePr w:w="462" w:wrap="auto" w:hAnchor="text" w:x="5662" w:y="3024"/>
        <w:widowControl w:val="0"/>
        <w:autoSpaceDE w:val="0"/>
        <w:autoSpaceDN w:val="0"/>
        <w:spacing w:before="41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</w:t>
      </w:r>
    </w:p>
    <w:p w14:paraId="31AC6DF8" w14:textId="77777777" w:rsidR="00BF5DE8" w:rsidRDefault="00000000">
      <w:pPr>
        <w:framePr w:w="462" w:wrap="auto" w:hAnchor="text" w:x="5662" w:y="3024"/>
        <w:widowControl w:val="0"/>
        <w:autoSpaceDE w:val="0"/>
        <w:autoSpaceDN w:val="0"/>
        <w:spacing w:before="41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3F039717" w14:textId="77777777" w:rsidR="00BF5DE8" w:rsidRDefault="00000000">
      <w:pPr>
        <w:framePr w:w="462" w:wrap="auto" w:hAnchor="text" w:x="5662" w:y="3024"/>
        <w:widowControl w:val="0"/>
        <w:autoSpaceDE w:val="0"/>
        <w:autoSpaceDN w:val="0"/>
        <w:spacing w:before="41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07C81896" w14:textId="77777777" w:rsidR="00BF5DE8" w:rsidRDefault="00000000">
      <w:pPr>
        <w:framePr w:w="462" w:wrap="auto" w:hAnchor="text" w:x="5662" w:y="3024"/>
        <w:widowControl w:val="0"/>
        <w:autoSpaceDE w:val="0"/>
        <w:autoSpaceDN w:val="0"/>
        <w:spacing w:before="41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2263F40E" w14:textId="77777777" w:rsidR="00BF5DE8" w:rsidRDefault="00000000">
      <w:pPr>
        <w:framePr w:w="462" w:wrap="auto" w:hAnchor="text" w:x="5662" w:y="3024"/>
        <w:widowControl w:val="0"/>
        <w:autoSpaceDE w:val="0"/>
        <w:autoSpaceDN w:val="0"/>
        <w:spacing w:before="41" w:after="0" w:line="223" w:lineRule="exact"/>
        <w:ind w:left="53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6F969473" w14:textId="77777777" w:rsidR="00BF5DE8" w:rsidRDefault="00000000">
      <w:pPr>
        <w:framePr w:w="462" w:wrap="auto" w:hAnchor="text" w:x="5662" w:y="3024"/>
        <w:widowControl w:val="0"/>
        <w:autoSpaceDE w:val="0"/>
        <w:autoSpaceDN w:val="0"/>
        <w:spacing w:before="41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7EC9F809" w14:textId="77777777" w:rsidR="00BF5DE8" w:rsidRDefault="00000000">
      <w:pPr>
        <w:framePr w:w="462" w:wrap="auto" w:hAnchor="text" w:x="5662" w:y="3024"/>
        <w:widowControl w:val="0"/>
        <w:autoSpaceDE w:val="0"/>
        <w:autoSpaceDN w:val="0"/>
        <w:spacing w:before="41" w:after="0" w:line="223" w:lineRule="exact"/>
        <w:ind w:left="53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14:paraId="253D5FA4" w14:textId="77777777" w:rsidR="00BF5DE8" w:rsidRDefault="00000000">
      <w:pPr>
        <w:framePr w:w="462" w:wrap="auto" w:hAnchor="text" w:x="5662" w:y="3024"/>
        <w:widowControl w:val="0"/>
        <w:autoSpaceDE w:val="0"/>
        <w:autoSpaceDN w:val="0"/>
        <w:spacing w:before="41" w:after="0" w:line="223" w:lineRule="exact"/>
        <w:ind w:left="53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3E8ADF7C" w14:textId="77777777" w:rsidR="00BF5DE8" w:rsidRDefault="00000000">
      <w:pPr>
        <w:framePr w:w="462" w:wrap="auto" w:hAnchor="text" w:x="5662" w:y="3024"/>
        <w:widowControl w:val="0"/>
        <w:autoSpaceDE w:val="0"/>
        <w:autoSpaceDN w:val="0"/>
        <w:spacing w:before="41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70AC67C5" w14:textId="77777777" w:rsidR="00BF5DE8" w:rsidRDefault="00000000">
      <w:pPr>
        <w:framePr w:w="462" w:wrap="auto" w:hAnchor="text" w:x="5662" w:y="3024"/>
        <w:widowControl w:val="0"/>
        <w:autoSpaceDE w:val="0"/>
        <w:autoSpaceDN w:val="0"/>
        <w:spacing w:before="41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2115D499" w14:textId="77777777" w:rsidR="00BF5DE8" w:rsidRDefault="00000000">
      <w:pPr>
        <w:framePr w:w="462" w:wrap="auto" w:hAnchor="text" w:x="5662" w:y="3024"/>
        <w:widowControl w:val="0"/>
        <w:autoSpaceDE w:val="0"/>
        <w:autoSpaceDN w:val="0"/>
        <w:spacing w:before="41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</w:t>
      </w:r>
    </w:p>
    <w:p w14:paraId="5D89B7F0" w14:textId="77777777" w:rsidR="00BF5DE8" w:rsidRDefault="00000000">
      <w:pPr>
        <w:framePr w:w="462" w:wrap="auto" w:hAnchor="text" w:x="5662" w:y="3024"/>
        <w:widowControl w:val="0"/>
        <w:autoSpaceDE w:val="0"/>
        <w:autoSpaceDN w:val="0"/>
        <w:spacing w:before="41" w:after="0" w:line="223" w:lineRule="exact"/>
        <w:ind w:left="54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14:paraId="07626189" w14:textId="77777777" w:rsidR="00BF5DE8" w:rsidRDefault="00000000">
      <w:pPr>
        <w:framePr w:w="462" w:wrap="auto" w:hAnchor="text" w:x="5662" w:y="3024"/>
        <w:widowControl w:val="0"/>
        <w:autoSpaceDE w:val="0"/>
        <w:autoSpaceDN w:val="0"/>
        <w:spacing w:before="41" w:after="0" w:line="223" w:lineRule="exact"/>
        <w:ind w:left="54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64447519" w14:textId="77777777" w:rsidR="00BF5DE8" w:rsidRDefault="00000000">
      <w:pPr>
        <w:framePr w:w="462" w:wrap="auto" w:hAnchor="text" w:x="5662" w:y="302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20</w:t>
      </w:r>
    </w:p>
    <w:p w14:paraId="314D1FFE" w14:textId="77777777" w:rsidR="00BF5DE8" w:rsidRDefault="00000000">
      <w:pPr>
        <w:framePr w:w="462" w:wrap="auto" w:hAnchor="text" w:x="5662" w:y="3024"/>
        <w:widowControl w:val="0"/>
        <w:autoSpaceDE w:val="0"/>
        <w:autoSpaceDN w:val="0"/>
        <w:spacing w:before="41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8</w:t>
      </w:r>
    </w:p>
    <w:p w14:paraId="76D119EE" w14:textId="77777777" w:rsidR="00BF5DE8" w:rsidRDefault="00000000">
      <w:pPr>
        <w:framePr w:w="462" w:wrap="auto" w:hAnchor="text" w:x="5662" w:y="3024"/>
        <w:widowControl w:val="0"/>
        <w:autoSpaceDE w:val="0"/>
        <w:autoSpaceDN w:val="0"/>
        <w:spacing w:before="41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14:paraId="4EDCA450" w14:textId="77777777" w:rsidR="00BF5DE8" w:rsidRDefault="00000000">
      <w:pPr>
        <w:framePr w:w="462" w:wrap="auto" w:hAnchor="text" w:x="5662" w:y="3024"/>
        <w:widowControl w:val="0"/>
        <w:autoSpaceDE w:val="0"/>
        <w:autoSpaceDN w:val="0"/>
        <w:spacing w:before="41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01987DCA" w14:textId="77777777" w:rsidR="00BF5DE8" w:rsidRDefault="00000000">
      <w:pPr>
        <w:framePr w:w="462" w:wrap="auto" w:hAnchor="text" w:x="5662" w:y="3024"/>
        <w:widowControl w:val="0"/>
        <w:autoSpaceDE w:val="0"/>
        <w:autoSpaceDN w:val="0"/>
        <w:spacing w:before="41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521E5100" w14:textId="77777777" w:rsidR="00BF5DE8" w:rsidRDefault="00000000">
      <w:pPr>
        <w:framePr w:w="462" w:wrap="auto" w:hAnchor="text" w:x="5662" w:y="3024"/>
        <w:widowControl w:val="0"/>
        <w:autoSpaceDE w:val="0"/>
        <w:autoSpaceDN w:val="0"/>
        <w:spacing w:before="41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701643B1" w14:textId="77777777" w:rsidR="00BF5DE8" w:rsidRDefault="00000000">
      <w:pPr>
        <w:framePr w:w="462" w:wrap="auto" w:hAnchor="text" w:x="5662" w:y="3024"/>
        <w:widowControl w:val="0"/>
        <w:autoSpaceDE w:val="0"/>
        <w:autoSpaceDN w:val="0"/>
        <w:spacing w:before="41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212FC8AD" w14:textId="77777777" w:rsidR="00BF5DE8" w:rsidRDefault="00000000">
      <w:pPr>
        <w:framePr w:w="462" w:wrap="auto" w:hAnchor="text" w:x="5662" w:y="3024"/>
        <w:widowControl w:val="0"/>
        <w:autoSpaceDE w:val="0"/>
        <w:autoSpaceDN w:val="0"/>
        <w:spacing w:before="41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41325390" w14:textId="77777777" w:rsidR="00BF5DE8" w:rsidRDefault="00000000">
      <w:pPr>
        <w:framePr w:w="462" w:wrap="auto" w:hAnchor="text" w:x="5662" w:y="3024"/>
        <w:widowControl w:val="0"/>
        <w:autoSpaceDE w:val="0"/>
        <w:autoSpaceDN w:val="0"/>
        <w:spacing w:before="41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42BC966D" w14:textId="77777777" w:rsidR="00BF5DE8" w:rsidRDefault="00000000">
      <w:pPr>
        <w:framePr w:w="1134" w:wrap="auto" w:hAnchor="text" w:x="7117" w:y="30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495,00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57E3A8A4" w14:textId="77777777" w:rsidR="00BF5DE8" w:rsidRDefault="00000000">
      <w:pPr>
        <w:framePr w:w="1133" w:wrap="auto" w:hAnchor="text" w:x="9344" w:y="30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495,00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53C97BA3" w14:textId="77777777" w:rsidR="00BF5DE8" w:rsidRDefault="00000000">
      <w:pPr>
        <w:framePr w:w="1133" w:wrap="auto" w:hAnchor="text" w:x="9344" w:y="302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715,00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7398F0CE" w14:textId="77777777" w:rsidR="00BF5DE8" w:rsidRDefault="00000000">
      <w:pPr>
        <w:framePr w:w="1133" w:wrap="auto" w:hAnchor="text" w:x="9344" w:y="302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143,00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4D5B11CF" w14:textId="77777777" w:rsidR="00BF5DE8" w:rsidRDefault="00000000">
      <w:pPr>
        <w:framePr w:w="1133" w:wrap="auto" w:hAnchor="text" w:x="9344" w:y="302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545,00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39C71F85" w14:textId="77777777" w:rsidR="00BF5DE8" w:rsidRDefault="00000000">
      <w:pPr>
        <w:framePr w:w="1133" w:wrap="auto" w:hAnchor="text" w:x="9344" w:y="302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935,00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27110BAF" w14:textId="77777777" w:rsidR="00BF5DE8" w:rsidRDefault="00000000">
      <w:pPr>
        <w:framePr w:w="1410" w:wrap="auto" w:hAnchor="text" w:x="6842" w:y="3288"/>
        <w:widowControl w:val="0"/>
        <w:autoSpaceDE w:val="0"/>
        <w:autoSpaceDN w:val="0"/>
        <w:spacing w:before="0" w:after="0" w:line="223" w:lineRule="exact"/>
        <w:ind w:left="27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143,00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53F9EE4C" w14:textId="77777777" w:rsidR="00BF5DE8" w:rsidRDefault="00000000">
      <w:pPr>
        <w:framePr w:w="1410" w:wrap="auto" w:hAnchor="text" w:x="6842" w:y="3288"/>
        <w:widowControl w:val="0"/>
        <w:autoSpaceDE w:val="0"/>
        <w:autoSpaceDN w:val="0"/>
        <w:spacing w:before="41" w:after="0" w:line="223" w:lineRule="exact"/>
        <w:ind w:left="27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143,00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3637BC84" w14:textId="77777777" w:rsidR="00BF5DE8" w:rsidRDefault="00000000">
      <w:pPr>
        <w:framePr w:w="1410" w:wrap="auto" w:hAnchor="text" w:x="6842" w:y="3288"/>
        <w:widowControl w:val="0"/>
        <w:autoSpaceDE w:val="0"/>
        <w:autoSpaceDN w:val="0"/>
        <w:spacing w:before="41" w:after="0" w:line="223" w:lineRule="exact"/>
        <w:ind w:left="27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545,00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1347E4CE" w14:textId="77777777" w:rsidR="00BF5DE8" w:rsidRDefault="00000000">
      <w:pPr>
        <w:framePr w:w="1410" w:wrap="auto" w:hAnchor="text" w:x="6842" w:y="3288"/>
        <w:widowControl w:val="0"/>
        <w:autoSpaceDE w:val="0"/>
        <w:autoSpaceDN w:val="0"/>
        <w:spacing w:before="41" w:after="0" w:line="223" w:lineRule="exact"/>
        <w:ind w:left="27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935,00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482165F0" w14:textId="77777777" w:rsidR="00BF5DE8" w:rsidRDefault="00000000">
      <w:pPr>
        <w:framePr w:w="1410" w:wrap="auto" w:hAnchor="text" w:x="6842" w:y="3288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720,00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44507D62" w14:textId="77777777" w:rsidR="00BF5DE8" w:rsidRDefault="00000000">
      <w:pPr>
        <w:framePr w:w="1410" w:wrap="auto" w:hAnchor="text" w:x="6842" w:y="328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11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314,00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5EE6E03B" w14:textId="77777777" w:rsidR="00BF5DE8" w:rsidRDefault="00000000">
      <w:pPr>
        <w:framePr w:w="1410" w:wrap="auto" w:hAnchor="text" w:x="6842" w:y="3288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892,00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5A352A26" w14:textId="77777777" w:rsidR="00BF5DE8" w:rsidRDefault="00000000">
      <w:pPr>
        <w:framePr w:w="1410" w:wrap="auto" w:hAnchor="text" w:x="6842" w:y="3288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850,00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449ED12A" w14:textId="77777777" w:rsidR="00BF5DE8" w:rsidRDefault="00000000">
      <w:pPr>
        <w:framePr w:w="1410" w:wrap="auto" w:hAnchor="text" w:x="6842" w:y="3288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375,00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1BCB1E8A" w14:textId="77777777" w:rsidR="00BF5DE8" w:rsidRDefault="00000000">
      <w:pPr>
        <w:framePr w:w="1410" w:wrap="auto" w:hAnchor="text" w:x="6842" w:y="3288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7</w:t>
      </w:r>
      <w:r>
        <w:rPr>
          <w:rFonts w:ascii="Arial"/>
          <w:color w:val="000000"/>
          <w:spacing w:val="-1"/>
          <w:sz w:val="20"/>
        </w:rPr>
        <w:t xml:space="preserve"> 150,00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5A5F4549" w14:textId="77777777" w:rsidR="00BF5DE8" w:rsidRDefault="00000000">
      <w:pPr>
        <w:framePr w:w="1410" w:wrap="auto" w:hAnchor="text" w:x="6842" w:y="3288"/>
        <w:widowControl w:val="0"/>
        <w:autoSpaceDE w:val="0"/>
        <w:autoSpaceDN w:val="0"/>
        <w:spacing w:before="41" w:after="0" w:line="223" w:lineRule="exact"/>
        <w:ind w:left="27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418,00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13F1E15B" w14:textId="77777777" w:rsidR="00BF5DE8" w:rsidRDefault="00000000">
      <w:pPr>
        <w:framePr w:w="1410" w:wrap="auto" w:hAnchor="text" w:x="6842" w:y="3288"/>
        <w:widowControl w:val="0"/>
        <w:autoSpaceDE w:val="0"/>
        <w:autoSpaceDN w:val="0"/>
        <w:spacing w:before="41" w:after="0" w:line="223" w:lineRule="exact"/>
        <w:ind w:left="27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352,00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415F1FBF" w14:textId="77777777" w:rsidR="00BF5DE8" w:rsidRDefault="00000000">
      <w:pPr>
        <w:framePr w:w="1410" w:wrap="auto" w:hAnchor="text" w:x="6842" w:y="3288"/>
        <w:widowControl w:val="0"/>
        <w:autoSpaceDE w:val="0"/>
        <w:autoSpaceDN w:val="0"/>
        <w:spacing w:before="41" w:after="0" w:line="223" w:lineRule="exact"/>
        <w:ind w:left="27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495,00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7951CB5C" w14:textId="77777777" w:rsidR="00BF5DE8" w:rsidRDefault="00000000">
      <w:pPr>
        <w:framePr w:w="1410" w:wrap="auto" w:hAnchor="text" w:x="6842" w:y="3288"/>
        <w:widowControl w:val="0"/>
        <w:autoSpaceDE w:val="0"/>
        <w:autoSpaceDN w:val="0"/>
        <w:spacing w:before="41" w:after="0" w:line="223" w:lineRule="exact"/>
        <w:ind w:left="38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24,00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51F3749E" w14:textId="77777777" w:rsidR="00BF5DE8" w:rsidRDefault="00000000">
      <w:pPr>
        <w:framePr w:w="1911" w:wrap="auto" w:hAnchor="text" w:x="1056" w:y="408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Zdroj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230V/24VDC</w:t>
      </w:r>
    </w:p>
    <w:p w14:paraId="03CDB655" w14:textId="77777777" w:rsidR="00BF5DE8" w:rsidRDefault="00000000">
      <w:pPr>
        <w:framePr w:w="3742" w:wrap="auto" w:hAnchor="text" w:x="1056" w:y="43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Spínací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jednotka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DALIrel4</w:t>
      </w:r>
    </w:p>
    <w:p w14:paraId="05D881B2" w14:textId="77777777" w:rsidR="00BF5DE8" w:rsidRDefault="00000000">
      <w:pPr>
        <w:framePr w:w="3742" w:wrap="auto" w:hAnchor="text" w:x="1056" w:y="434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Převodník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dvou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sběrnic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DALI2net</w:t>
      </w:r>
    </w:p>
    <w:p w14:paraId="5DF44096" w14:textId="77777777" w:rsidR="00BF5DE8" w:rsidRDefault="00000000">
      <w:pPr>
        <w:framePr w:w="3742" w:wrap="auto" w:hAnchor="text" w:x="1056" w:y="434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Zdroj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sběrnice</w:t>
      </w:r>
      <w:r>
        <w:rPr>
          <w:rFonts w:ascii="Arial"/>
          <w:color w:val="000000"/>
          <w:spacing w:val="-1"/>
          <w:sz w:val="20"/>
        </w:rPr>
        <w:t xml:space="preserve"> DALI,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DALIpwr</w:t>
      </w:r>
    </w:p>
    <w:p w14:paraId="7E5E99CC" w14:textId="77777777" w:rsidR="00BF5DE8" w:rsidRDefault="00000000">
      <w:pPr>
        <w:framePr w:w="3742" w:wrap="auto" w:hAnchor="text" w:x="1056" w:y="434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Switch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Poe,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6p</w:t>
      </w:r>
    </w:p>
    <w:p w14:paraId="0E3F291D" w14:textId="77777777" w:rsidR="00BF5DE8" w:rsidRDefault="00000000">
      <w:pPr>
        <w:framePr w:w="3742" w:wrap="auto" w:hAnchor="text" w:x="1056" w:y="4344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Proudový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chránič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40/4/0.03</w:t>
      </w:r>
    </w:p>
    <w:p w14:paraId="2818F6B5" w14:textId="77777777" w:rsidR="00BF5DE8" w:rsidRDefault="00000000">
      <w:pPr>
        <w:framePr w:w="3742" w:wrap="auto" w:hAnchor="text" w:x="1056" w:y="434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Přepěťová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ochrana </w:t>
      </w:r>
      <w:r>
        <w:rPr>
          <w:rFonts w:ascii="Arial" w:hAnsi="Arial" w:cs="Arial"/>
          <w:color w:val="000000"/>
          <w:sz w:val="20"/>
        </w:rPr>
        <w:t>třídy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B+C,</w:t>
      </w:r>
      <w:r>
        <w:rPr>
          <w:rFonts w:ascii="Arial"/>
          <w:color w:val="000000"/>
          <w:sz w:val="20"/>
        </w:rPr>
        <w:t xml:space="preserve"> 3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moduly</w:t>
      </w:r>
    </w:p>
    <w:p w14:paraId="60BD47EE" w14:textId="77777777" w:rsidR="00BF5DE8" w:rsidRDefault="00000000">
      <w:pPr>
        <w:framePr w:w="3742" w:wrap="auto" w:hAnchor="text" w:x="1056" w:y="434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Stykač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2Z,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20A/230V</w:t>
      </w:r>
    </w:p>
    <w:p w14:paraId="587D6EEB" w14:textId="77777777" w:rsidR="00BF5DE8" w:rsidRDefault="00000000">
      <w:pPr>
        <w:framePr w:w="1410" w:wrap="auto" w:hAnchor="text" w:x="9068" w:y="4344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</w:t>
      </w:r>
      <w:r>
        <w:rPr>
          <w:rFonts w:ascii="Arial"/>
          <w:color w:val="000000"/>
          <w:spacing w:val="-1"/>
          <w:sz w:val="20"/>
        </w:rPr>
        <w:t xml:space="preserve"> 720,00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5F151811" w14:textId="77777777" w:rsidR="00BF5DE8" w:rsidRDefault="00000000">
      <w:pPr>
        <w:framePr w:w="1410" w:wrap="auto" w:hAnchor="text" w:x="9068" w:y="434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11 </w:t>
      </w:r>
      <w:r>
        <w:rPr>
          <w:rFonts w:ascii="Arial"/>
          <w:color w:val="000000"/>
          <w:spacing w:val="-1"/>
          <w:sz w:val="20"/>
        </w:rPr>
        <w:t>314,00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47493731" w14:textId="77777777" w:rsidR="00BF5DE8" w:rsidRDefault="00000000">
      <w:pPr>
        <w:framePr w:w="1410" w:wrap="auto" w:hAnchor="text" w:x="9068" w:y="4344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</w:t>
      </w:r>
      <w:r>
        <w:rPr>
          <w:rFonts w:ascii="Arial"/>
          <w:color w:val="000000"/>
          <w:spacing w:val="-1"/>
          <w:sz w:val="20"/>
        </w:rPr>
        <w:t xml:space="preserve"> 784,00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5ED725AB" w14:textId="77777777" w:rsidR="00BF5DE8" w:rsidRDefault="00000000">
      <w:pPr>
        <w:framePr w:w="1410" w:wrap="auto" w:hAnchor="text" w:x="9068" w:y="4344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-1"/>
          <w:sz w:val="20"/>
        </w:rPr>
        <w:t xml:space="preserve"> 850,00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7ECD0D46" w14:textId="77777777" w:rsidR="00BF5DE8" w:rsidRDefault="00000000">
      <w:pPr>
        <w:framePr w:w="1410" w:wrap="auto" w:hAnchor="text" w:x="9068" w:y="4344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375,00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1B8335CF" w14:textId="77777777" w:rsidR="00BF5DE8" w:rsidRDefault="00000000">
      <w:pPr>
        <w:framePr w:w="1410" w:wrap="auto" w:hAnchor="text" w:x="9068" w:y="4344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7</w:t>
      </w:r>
      <w:r>
        <w:rPr>
          <w:rFonts w:ascii="Arial"/>
          <w:color w:val="000000"/>
          <w:spacing w:val="-1"/>
          <w:sz w:val="20"/>
        </w:rPr>
        <w:t xml:space="preserve"> 150,00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13B417F3" w14:textId="77777777" w:rsidR="00BF5DE8" w:rsidRDefault="00000000">
      <w:pPr>
        <w:framePr w:w="1410" w:wrap="auto" w:hAnchor="text" w:x="9068" w:y="4344"/>
        <w:widowControl w:val="0"/>
        <w:autoSpaceDE w:val="0"/>
        <w:autoSpaceDN w:val="0"/>
        <w:spacing w:before="41" w:after="0" w:line="223" w:lineRule="exact"/>
        <w:ind w:left="111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672,00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7F077F45" w14:textId="77777777" w:rsidR="00BF5DE8" w:rsidRDefault="00000000">
      <w:pPr>
        <w:framePr w:w="1410" w:wrap="auto" w:hAnchor="text" w:x="9068" w:y="4344"/>
        <w:widowControl w:val="0"/>
        <w:autoSpaceDE w:val="0"/>
        <w:autoSpaceDN w:val="0"/>
        <w:spacing w:before="41" w:after="0" w:line="223" w:lineRule="exact"/>
        <w:ind w:left="27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704,00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5DAA6A88" w14:textId="77777777" w:rsidR="00BF5DE8" w:rsidRDefault="00000000">
      <w:pPr>
        <w:framePr w:w="1905" w:wrap="auto" w:hAnchor="text" w:x="1056" w:y="61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Lišta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N,PE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16mm2</w:t>
      </w:r>
    </w:p>
    <w:p w14:paraId="6DC5D5F8" w14:textId="77777777" w:rsidR="00BF5DE8" w:rsidRDefault="00000000">
      <w:pPr>
        <w:framePr w:w="3661" w:wrap="auto" w:hAnchor="text" w:x="1056" w:y="64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Lišta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propojovací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3pólová,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16mm2,</w:t>
      </w:r>
      <w:r>
        <w:rPr>
          <w:rFonts w:ascii="Arial"/>
          <w:color w:val="000000"/>
          <w:spacing w:val="-2"/>
          <w:sz w:val="20"/>
        </w:rPr>
        <w:t xml:space="preserve"> 1m</w:t>
      </w:r>
    </w:p>
    <w:p w14:paraId="59AE80E1" w14:textId="77777777" w:rsidR="00BF5DE8" w:rsidRDefault="00000000">
      <w:pPr>
        <w:framePr w:w="3661" w:wrap="auto" w:hAnchor="text" w:x="1056" w:y="6456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Svorka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Wago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1,5mm2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šedá</w:t>
      </w:r>
    </w:p>
    <w:p w14:paraId="16932643" w14:textId="77777777" w:rsidR="00BF5DE8" w:rsidRDefault="00000000">
      <w:pPr>
        <w:framePr w:w="3661" w:wrap="auto" w:hAnchor="text" w:x="1056" w:y="645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Svorka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Wago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2,5mm2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šedá</w:t>
      </w:r>
    </w:p>
    <w:p w14:paraId="262F88BF" w14:textId="77777777" w:rsidR="00BF5DE8" w:rsidRDefault="00000000">
      <w:pPr>
        <w:framePr w:w="3661" w:wrap="auto" w:hAnchor="text" w:x="1056" w:y="645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Svorka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Wago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2,5mm2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modrá</w:t>
      </w:r>
    </w:p>
    <w:p w14:paraId="089DC7E7" w14:textId="77777777" w:rsidR="00BF5DE8" w:rsidRDefault="00000000">
      <w:pPr>
        <w:framePr w:w="3661" w:wrap="auto" w:hAnchor="text" w:x="1056" w:y="645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Zaslepovací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pás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1000mm</w:t>
      </w:r>
    </w:p>
    <w:p w14:paraId="280AAB75" w14:textId="77777777" w:rsidR="00BF5DE8" w:rsidRDefault="00000000">
      <w:pPr>
        <w:framePr w:w="3661" w:wrap="auto" w:hAnchor="text" w:x="1056" w:y="645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2"/>
          <w:sz w:val="20"/>
        </w:rPr>
        <w:t>Výroba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připojení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rozváděče</w:t>
      </w:r>
    </w:p>
    <w:p w14:paraId="3C60665F" w14:textId="77777777" w:rsidR="00BF5DE8" w:rsidRDefault="00000000">
      <w:pPr>
        <w:framePr w:w="3661" w:wrap="auto" w:hAnchor="text" w:x="1056" w:y="645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Servisní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zásuvka</w:t>
      </w:r>
    </w:p>
    <w:p w14:paraId="59440D32" w14:textId="77777777" w:rsidR="00BF5DE8" w:rsidRDefault="00000000">
      <w:pPr>
        <w:framePr w:w="3661" w:wrap="auto" w:hAnchor="text" w:x="1056" w:y="645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Programování</w:t>
      </w:r>
      <w:r>
        <w:rPr>
          <w:rFonts w:ascii="Arial"/>
          <w:color w:val="000000"/>
          <w:spacing w:val="-1"/>
          <w:sz w:val="20"/>
        </w:rPr>
        <w:t xml:space="preserve"> jednotek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svět.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scén</w:t>
      </w:r>
    </w:p>
    <w:p w14:paraId="22BB2A55" w14:textId="77777777" w:rsidR="00BF5DE8" w:rsidRDefault="00000000">
      <w:pPr>
        <w:framePr w:w="3661" w:wrap="auto" w:hAnchor="text" w:x="1056" w:y="6456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2"/>
          <w:sz w:val="20"/>
        </w:rPr>
        <w:t>Výchozí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revize </w:t>
      </w:r>
      <w:r>
        <w:rPr>
          <w:rFonts w:ascii="Arial" w:hAnsi="Arial" w:cs="Arial"/>
          <w:color w:val="000000"/>
          <w:spacing w:val="-1"/>
          <w:sz w:val="20"/>
        </w:rPr>
        <w:t>rozváděče</w:t>
      </w:r>
    </w:p>
    <w:p w14:paraId="0153B954" w14:textId="77777777" w:rsidR="00BF5DE8" w:rsidRDefault="00000000">
      <w:pPr>
        <w:framePr w:w="3661" w:wrap="auto" w:hAnchor="text" w:x="1056" w:y="6456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Vodiče,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drobný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montážní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materiál</w:t>
      </w:r>
    </w:p>
    <w:p w14:paraId="03F972B5" w14:textId="77777777" w:rsidR="00BF5DE8" w:rsidRDefault="00000000">
      <w:pPr>
        <w:framePr w:w="1134" w:wrap="auto" w:hAnchor="text" w:x="9343" w:y="64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495,00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13B23D29" w14:textId="77777777" w:rsidR="00BF5DE8" w:rsidRDefault="00000000">
      <w:pPr>
        <w:framePr w:w="1134" w:wrap="auto" w:hAnchor="text" w:x="9343" w:y="645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480,00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37E0FDBB" w14:textId="77777777" w:rsidR="00BF5DE8" w:rsidRDefault="00000000">
      <w:pPr>
        <w:framePr w:w="1134" w:wrap="auto" w:hAnchor="text" w:x="9343" w:y="645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216,00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4D72D378" w14:textId="77777777" w:rsidR="00BF5DE8" w:rsidRDefault="00000000">
      <w:pPr>
        <w:framePr w:w="1134" w:wrap="auto" w:hAnchor="text" w:x="9343" w:y="6456"/>
        <w:widowControl w:val="0"/>
        <w:autoSpaceDE w:val="0"/>
        <w:autoSpaceDN w:val="0"/>
        <w:spacing w:before="41" w:after="0" w:line="223" w:lineRule="exact"/>
        <w:ind w:left="112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54,00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49277B29" w14:textId="77777777" w:rsidR="00BF5DE8" w:rsidRDefault="00000000">
      <w:pPr>
        <w:framePr w:w="1023" w:wrap="auto" w:hAnchor="text" w:x="7229" w:y="69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27,00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0AACA233" w14:textId="77777777" w:rsidR="00BF5DE8" w:rsidRDefault="00000000">
      <w:pPr>
        <w:framePr w:w="1023" w:wrap="auto" w:hAnchor="text" w:x="7229" w:y="698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27,00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1BD72AE3" w14:textId="77777777" w:rsidR="00BF5DE8" w:rsidRDefault="00000000">
      <w:pPr>
        <w:framePr w:w="1410" w:wrap="auto" w:hAnchor="text" w:x="6842" w:y="7512"/>
        <w:widowControl w:val="0"/>
        <w:autoSpaceDE w:val="0"/>
        <w:autoSpaceDN w:val="0"/>
        <w:spacing w:before="0" w:after="0" w:line="223" w:lineRule="exact"/>
        <w:ind w:left="27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165,00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28950E53" w14:textId="77777777" w:rsidR="00BF5DE8" w:rsidRDefault="00000000">
      <w:pPr>
        <w:framePr w:w="1410" w:wrap="auto" w:hAnchor="text" w:x="6842" w:y="751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15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000,00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7953410B" w14:textId="77777777" w:rsidR="00BF5DE8" w:rsidRDefault="00000000">
      <w:pPr>
        <w:framePr w:w="1410" w:wrap="auto" w:hAnchor="text" w:x="6842" w:y="7512"/>
        <w:widowControl w:val="0"/>
        <w:autoSpaceDE w:val="0"/>
        <w:autoSpaceDN w:val="0"/>
        <w:spacing w:before="41" w:after="0" w:line="223" w:lineRule="exact"/>
        <w:ind w:left="27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198,00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09F33A5C" w14:textId="77777777" w:rsidR="00BF5DE8" w:rsidRDefault="00000000">
      <w:pPr>
        <w:framePr w:w="1410" w:wrap="auto" w:hAnchor="text" w:x="6842" w:y="751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20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000,00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53129C89" w14:textId="77777777" w:rsidR="00BF5DE8" w:rsidRDefault="00000000">
      <w:pPr>
        <w:framePr w:w="1410" w:wrap="auto" w:hAnchor="text" w:x="6842" w:y="7512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-1"/>
          <w:sz w:val="20"/>
        </w:rPr>
        <w:t xml:space="preserve"> 750,00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0C0C07B1" w14:textId="77777777" w:rsidR="00BF5DE8" w:rsidRDefault="00000000">
      <w:pPr>
        <w:framePr w:w="1410" w:wrap="auto" w:hAnchor="text" w:x="6842" w:y="7512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100,00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448FD58F" w14:textId="77777777" w:rsidR="00BF5DE8" w:rsidRDefault="00000000">
      <w:pPr>
        <w:framePr w:w="1133" w:wrap="auto" w:hAnchor="text" w:x="9344" w:y="75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165,00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5D00BAFF" w14:textId="77777777" w:rsidR="00BF5DE8" w:rsidRDefault="00000000">
      <w:pPr>
        <w:framePr w:w="1410" w:wrap="auto" w:hAnchor="text" w:x="9068" w:y="77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15 </w:t>
      </w:r>
      <w:r>
        <w:rPr>
          <w:rFonts w:ascii="Arial"/>
          <w:color w:val="000000"/>
          <w:spacing w:val="-1"/>
          <w:sz w:val="20"/>
        </w:rPr>
        <w:t>000,00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00129FA2" w14:textId="77777777" w:rsidR="00BF5DE8" w:rsidRDefault="00000000">
      <w:pPr>
        <w:framePr w:w="1410" w:wrap="auto" w:hAnchor="text" w:x="9068" w:y="7776"/>
        <w:widowControl w:val="0"/>
        <w:autoSpaceDE w:val="0"/>
        <w:autoSpaceDN w:val="0"/>
        <w:spacing w:before="41" w:after="0" w:line="223" w:lineRule="exact"/>
        <w:ind w:left="27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198,00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6582B8E8" w14:textId="77777777" w:rsidR="00BF5DE8" w:rsidRDefault="00000000">
      <w:pPr>
        <w:framePr w:w="1410" w:wrap="auto" w:hAnchor="text" w:x="9068" w:y="777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20 </w:t>
      </w:r>
      <w:r>
        <w:rPr>
          <w:rFonts w:ascii="Arial"/>
          <w:color w:val="000000"/>
          <w:spacing w:val="-1"/>
          <w:sz w:val="20"/>
        </w:rPr>
        <w:t>000,00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62FC78D1" w14:textId="77777777" w:rsidR="00BF5DE8" w:rsidRDefault="00000000">
      <w:pPr>
        <w:framePr w:w="1410" w:wrap="auto" w:hAnchor="text" w:x="9068" w:y="7776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-1"/>
          <w:sz w:val="20"/>
        </w:rPr>
        <w:t xml:space="preserve"> 750,00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0AB3DDEB" w14:textId="77777777" w:rsidR="00BF5DE8" w:rsidRDefault="00000000">
      <w:pPr>
        <w:framePr w:w="1410" w:wrap="auto" w:hAnchor="text" w:x="9068" w:y="7776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100,00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31553ABE" w14:textId="77777777" w:rsidR="00BF5DE8" w:rsidRDefault="00000000">
      <w:pPr>
        <w:framePr w:w="1787" w:wrap="auto" w:hAnchor="text" w:x="1056" w:y="90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Ovladače,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ostatní</w:t>
      </w:r>
    </w:p>
    <w:p w14:paraId="2DBB519B" w14:textId="77777777" w:rsidR="00BF5DE8" w:rsidRDefault="00000000">
      <w:pPr>
        <w:framePr w:w="2586" w:wrap="auto" w:hAnchor="text" w:x="1056" w:y="93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Tlačítkový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z w:val="20"/>
        </w:rPr>
        <w:t>modul</w:t>
      </w:r>
      <w:r>
        <w:rPr>
          <w:rFonts w:ascii="Arial"/>
          <w:color w:val="000000"/>
          <w:spacing w:val="-1"/>
          <w:sz w:val="20"/>
        </w:rPr>
        <w:t xml:space="preserve"> DALI4sw</w:t>
      </w:r>
    </w:p>
    <w:p w14:paraId="06368533" w14:textId="77777777" w:rsidR="00BF5DE8" w:rsidRDefault="00000000">
      <w:pPr>
        <w:framePr w:w="351" w:wrap="auto" w:hAnchor="text" w:x="5717" w:y="93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74A0997D" w14:textId="77777777" w:rsidR="00BF5DE8" w:rsidRDefault="00000000">
      <w:pPr>
        <w:framePr w:w="1299" w:wrap="auto" w:hAnchor="text" w:x="6953" w:y="93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263,00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502D57CE" w14:textId="77777777" w:rsidR="00BF5DE8" w:rsidRDefault="00000000">
      <w:pPr>
        <w:framePr w:w="1299" w:wrap="auto" w:hAnchor="text" w:x="9180" w:y="93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263,00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768E5C5D" w14:textId="77777777" w:rsidR="00BF5DE8" w:rsidRDefault="00000000">
      <w:pPr>
        <w:framePr w:w="2544" w:wrap="auto" w:hAnchor="text" w:x="1058" w:y="984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Cena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celkem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bez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DPH</w:t>
      </w:r>
    </w:p>
    <w:p w14:paraId="4E7A5684" w14:textId="77777777" w:rsidR="00BF5DE8" w:rsidRDefault="00000000">
      <w:pPr>
        <w:framePr w:w="1433" w:wrap="auto" w:hAnchor="text" w:x="8981" w:y="986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2"/>
          <w:sz w:val="20"/>
        </w:rPr>
        <w:t>83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 xml:space="preserve">123,00 </w:t>
      </w:r>
      <w:r>
        <w:rPr>
          <w:rFonts w:ascii="Arial" w:hAnsi="Arial" w:cs="Arial"/>
          <w:b/>
          <w:color w:val="000000"/>
          <w:spacing w:val="1"/>
          <w:sz w:val="20"/>
        </w:rPr>
        <w:t>Kč</w:t>
      </w:r>
    </w:p>
    <w:p w14:paraId="4655F42C" w14:textId="77777777" w:rsidR="00BF5DE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8B48F42">
          <v:shape id="_x000031" o:spid="_x0000_s1028" type="#_x0000_t75" style="position:absolute;margin-left:48.9pt;margin-top:108.5pt;width:467pt;height:373.5pt;z-index:-251673600;mso-position-horizontal:absolute;mso-position-horizontal-relative:page;mso-position-vertical:absolute;mso-position-vertical-relative:page">
            <v:imagedata r:id="rId19" o:title="image3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6A851D3D" w14:textId="77777777" w:rsidR="00BF5DE8" w:rsidRDefault="00BF5DE8">
      <w:pPr>
        <w:pStyle w:val="Bezseznamu1"/>
        <w:sectPr w:rsidR="00BF5DE8" w:rsidSect="00C32020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0FBFA486" w14:textId="77777777" w:rsidR="00BF5DE8" w:rsidRDefault="00BF5D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61769B8" w14:textId="77777777" w:rsidR="00BF5DE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4" w:name="br25"/>
      <w:bookmarkEnd w:id="24"/>
      <w:r>
        <w:rPr>
          <w:rFonts w:ascii="Arial"/>
          <w:color w:val="FF0000"/>
          <w:sz w:val="2"/>
        </w:rPr>
        <w:t xml:space="preserve"> </w:t>
      </w:r>
    </w:p>
    <w:p w14:paraId="0B3F84CC" w14:textId="77777777" w:rsidR="00BF5DE8" w:rsidRDefault="00000000">
      <w:pPr>
        <w:framePr w:w="3834" w:wrap="auto" w:hAnchor="text" w:x="3096" w:y="644"/>
        <w:widowControl w:val="0"/>
        <w:autoSpaceDE w:val="0"/>
        <w:autoSpaceDN w:val="0"/>
        <w:spacing w:before="0" w:after="0" w:line="196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pacing w:val="-2"/>
          <w:sz w:val="18"/>
        </w:rPr>
        <w:t>Oceněný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8"/>
        </w:rPr>
        <w:t>výkaz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4"/>
          <w:sz w:val="18"/>
        </w:rPr>
        <w:t>výměr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8"/>
        </w:rPr>
        <w:t>osvětlovací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-2"/>
          <w:sz w:val="18"/>
        </w:rPr>
        <w:t>techniky</w:t>
      </w:r>
    </w:p>
    <w:p w14:paraId="1ED64E7E" w14:textId="77777777" w:rsidR="00BF5DE8" w:rsidRDefault="00000000">
      <w:pPr>
        <w:framePr w:w="3834" w:wrap="auto" w:hAnchor="text" w:x="3096" w:y="644"/>
        <w:widowControl w:val="0"/>
        <w:autoSpaceDE w:val="0"/>
        <w:autoSpaceDN w:val="0"/>
        <w:spacing w:before="30" w:after="0" w:line="196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-2"/>
          <w:sz w:val="18"/>
        </w:rPr>
        <w:t>Muzeum</w:t>
      </w:r>
      <w:r>
        <w:rPr>
          <w:rFonts w:ascii="Arial"/>
          <w:b/>
          <w:color w:val="000000"/>
          <w:spacing w:val="-4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8"/>
        </w:rPr>
        <w:t>Vysočiny</w:t>
      </w:r>
      <w:r>
        <w:rPr>
          <w:rFonts w:ascii="Arial"/>
          <w:b/>
          <w:color w:val="000000"/>
          <w:spacing w:val="-9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8"/>
        </w:rPr>
        <w:t>Třebíč</w:t>
      </w:r>
    </w:p>
    <w:p w14:paraId="1E8DFD16" w14:textId="77777777" w:rsidR="00BF5DE8" w:rsidRDefault="00000000">
      <w:pPr>
        <w:framePr w:w="984" w:wrap="auto" w:hAnchor="text" w:x="8964" w:y="1238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b/>
          <w:color w:val="000000"/>
          <w:sz w:val="12"/>
        </w:rPr>
      </w:pPr>
      <w:r>
        <w:rPr>
          <w:rFonts w:ascii="Calibri" w:hAnsi="Calibri" w:cs="Calibri"/>
          <w:b/>
          <w:color w:val="000000"/>
          <w:sz w:val="12"/>
        </w:rPr>
        <w:t>Nabízené</w:t>
      </w:r>
      <w:r>
        <w:rPr>
          <w:rFonts w:ascii="Calibri"/>
          <w:b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b/>
          <w:color w:val="000000"/>
          <w:sz w:val="12"/>
        </w:rPr>
        <w:t>plnění</w:t>
      </w:r>
    </w:p>
    <w:p w14:paraId="4832E924" w14:textId="77777777" w:rsidR="00BF5DE8" w:rsidRDefault="00000000">
      <w:pPr>
        <w:framePr w:w="638" w:wrap="auto" w:hAnchor="text" w:x="3245" w:y="1411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b/>
          <w:color w:val="000000"/>
          <w:sz w:val="12"/>
        </w:rPr>
      </w:pPr>
      <w:r>
        <w:rPr>
          <w:rFonts w:ascii="Calibri" w:hAnsi="Calibri" w:cs="Calibri"/>
          <w:b/>
          <w:color w:val="000000"/>
          <w:sz w:val="12"/>
        </w:rPr>
        <w:t>Označení</w:t>
      </w:r>
    </w:p>
    <w:p w14:paraId="6426F41A" w14:textId="77777777" w:rsidR="00BF5DE8" w:rsidRDefault="00000000">
      <w:pPr>
        <w:framePr w:w="3797" w:wrap="auto" w:hAnchor="text" w:x="3893" w:y="1411"/>
        <w:widowControl w:val="0"/>
        <w:autoSpaceDE w:val="0"/>
        <w:autoSpaceDN w:val="0"/>
        <w:spacing w:before="0" w:after="0" w:line="146" w:lineRule="exact"/>
        <w:ind w:left="246"/>
        <w:jc w:val="left"/>
        <w:rPr>
          <w:rFonts w:ascii="Calibri"/>
          <w:b/>
          <w:color w:val="000000"/>
          <w:sz w:val="12"/>
        </w:rPr>
      </w:pPr>
      <w:r>
        <w:rPr>
          <w:rFonts w:ascii="Calibri"/>
          <w:b/>
          <w:color w:val="000000"/>
          <w:sz w:val="12"/>
        </w:rPr>
        <w:t>Popis</w:t>
      </w:r>
      <w:r>
        <w:rPr>
          <w:rFonts w:ascii="Calibri"/>
          <w:b/>
          <w:color w:val="000000"/>
          <w:spacing w:val="-1"/>
          <w:sz w:val="12"/>
        </w:rPr>
        <w:t xml:space="preserve"> </w:t>
      </w:r>
      <w:r>
        <w:rPr>
          <w:rFonts w:ascii="Calibri"/>
          <w:b/>
          <w:color w:val="000000"/>
          <w:sz w:val="12"/>
        </w:rPr>
        <w:t>-</w:t>
      </w:r>
      <w:r>
        <w:rPr>
          <w:rFonts w:ascii="Calibri"/>
          <w:b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b/>
          <w:color w:val="000000"/>
          <w:sz w:val="12"/>
        </w:rPr>
        <w:t>podroný</w:t>
      </w:r>
      <w:r>
        <w:rPr>
          <w:rFonts w:ascii="Calibri"/>
          <w:b/>
          <w:color w:val="000000"/>
          <w:sz w:val="12"/>
        </w:rPr>
        <w:t xml:space="preserve"> popis</w:t>
      </w:r>
      <w:r>
        <w:rPr>
          <w:rFonts w:ascii="Calibri"/>
          <w:b/>
          <w:color w:val="000000"/>
          <w:spacing w:val="-1"/>
          <w:sz w:val="12"/>
        </w:rPr>
        <w:t xml:space="preserve"> </w:t>
      </w:r>
      <w:r>
        <w:rPr>
          <w:rFonts w:ascii="Calibri"/>
          <w:b/>
          <w:color w:val="000000"/>
          <w:sz w:val="12"/>
        </w:rPr>
        <w:t>je uveden</w:t>
      </w:r>
      <w:r>
        <w:rPr>
          <w:rFonts w:ascii="Calibri"/>
          <w:b/>
          <w:color w:val="000000"/>
          <w:spacing w:val="-1"/>
          <w:sz w:val="12"/>
        </w:rPr>
        <w:t xml:space="preserve"> </w:t>
      </w:r>
      <w:r>
        <w:rPr>
          <w:rFonts w:ascii="Calibri"/>
          <w:b/>
          <w:color w:val="000000"/>
          <w:sz w:val="12"/>
        </w:rPr>
        <w:t xml:space="preserve">v </w:t>
      </w:r>
      <w:r>
        <w:rPr>
          <w:rFonts w:ascii="Calibri" w:hAnsi="Calibri" w:cs="Calibri"/>
          <w:b/>
          <w:color w:val="000000"/>
          <w:sz w:val="12"/>
        </w:rPr>
        <w:t>části</w:t>
      </w:r>
      <w:r>
        <w:rPr>
          <w:rFonts w:ascii="Calibri"/>
          <w:b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b/>
          <w:color w:val="000000"/>
          <w:sz w:val="12"/>
        </w:rPr>
        <w:t>"Technická</w:t>
      </w:r>
      <w:r>
        <w:rPr>
          <w:rFonts w:ascii="Calibri"/>
          <w:b/>
          <w:color w:val="000000"/>
          <w:sz w:val="12"/>
        </w:rPr>
        <w:t xml:space="preserve"> specifikace"</w:t>
      </w:r>
    </w:p>
    <w:p w14:paraId="456F641C" w14:textId="77777777" w:rsidR="00BF5DE8" w:rsidRDefault="00000000">
      <w:pPr>
        <w:framePr w:w="3797" w:wrap="auto" w:hAnchor="text" w:x="3893" w:y="1411"/>
        <w:widowControl w:val="0"/>
        <w:autoSpaceDE w:val="0"/>
        <w:autoSpaceDN w:val="0"/>
        <w:spacing w:before="26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 w:hAnsi="Calibri" w:cs="Calibri"/>
          <w:color w:val="000000"/>
          <w:sz w:val="11"/>
        </w:rPr>
        <w:t>závěsné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svítidlo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230V/50Hz,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60W/827,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&gt;6700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pacing w:val="1"/>
          <w:sz w:val="11"/>
        </w:rPr>
        <w:t>lm,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difúzní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vyzařování,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rozměr</w:t>
      </w:r>
    </w:p>
    <w:p w14:paraId="5D6057C4" w14:textId="77777777" w:rsidR="00BF5DE8" w:rsidRDefault="00000000">
      <w:pPr>
        <w:framePr w:w="3797" w:wrap="auto" w:hAnchor="text" w:x="3893" w:y="1411"/>
        <w:widowControl w:val="0"/>
        <w:autoSpaceDE w:val="0"/>
        <w:autoSpaceDN w:val="0"/>
        <w:spacing w:before="9" w:after="0" w:line="135" w:lineRule="exact"/>
        <w:ind w:left="55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00x600x80mm,</w:t>
      </w:r>
      <w:r>
        <w:rPr>
          <w:rFonts w:ascii="Calibri"/>
          <w:color w:val="000000"/>
          <w:spacing w:val="-3"/>
          <w:sz w:val="11"/>
        </w:rPr>
        <w:t xml:space="preserve"> </w:t>
      </w:r>
      <w:r>
        <w:rPr>
          <w:rFonts w:ascii="Calibri"/>
          <w:color w:val="000000"/>
          <w:sz w:val="11"/>
        </w:rPr>
        <w:t>&gt;50000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hod,</w:t>
      </w:r>
      <w:r>
        <w:rPr>
          <w:rFonts w:ascii="Calibri"/>
          <w:color w:val="000000"/>
          <w:spacing w:val="-1"/>
          <w:sz w:val="11"/>
        </w:rPr>
        <w:t xml:space="preserve"> LED,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vč.</w:t>
      </w:r>
      <w:r>
        <w:rPr>
          <w:rFonts w:ascii="Calibri"/>
          <w:color w:val="000000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závěsů;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vzhled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svítidla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musí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být</w:t>
      </w:r>
      <w:r>
        <w:rPr>
          <w:rFonts w:ascii="Calibri"/>
          <w:color w:val="000000"/>
          <w:spacing w:val="-3"/>
          <w:sz w:val="11"/>
        </w:rPr>
        <w:t xml:space="preserve"> </w:t>
      </w:r>
      <w:r>
        <w:rPr>
          <w:rFonts w:ascii="Calibri"/>
          <w:color w:val="000000"/>
          <w:sz w:val="11"/>
        </w:rPr>
        <w:t>v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souladu</w:t>
      </w:r>
    </w:p>
    <w:p w14:paraId="5413F2FD" w14:textId="77777777" w:rsidR="00BF5DE8" w:rsidRDefault="00000000">
      <w:pPr>
        <w:framePr w:w="3797" w:wrap="auto" w:hAnchor="text" w:x="3893" w:y="1411"/>
        <w:widowControl w:val="0"/>
        <w:autoSpaceDE w:val="0"/>
        <w:autoSpaceDN w:val="0"/>
        <w:spacing w:before="9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se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svítidly</w:t>
      </w:r>
      <w:r>
        <w:rPr>
          <w:rFonts w:ascii="Calibri"/>
          <w:color w:val="000000"/>
          <w:sz w:val="11"/>
        </w:rPr>
        <w:t xml:space="preserve"> ozn B1,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pacing w:val="1"/>
          <w:sz w:val="11"/>
        </w:rPr>
        <w:t>B1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>NO,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B2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a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pacing w:val="1"/>
          <w:sz w:val="11"/>
        </w:rPr>
        <w:t>B2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>NO.</w:t>
      </w:r>
    </w:p>
    <w:p w14:paraId="1C5DA642" w14:textId="77777777" w:rsidR="00BF5DE8" w:rsidRDefault="00000000">
      <w:pPr>
        <w:framePr w:w="3437" w:wrap="auto" w:hAnchor="text" w:x="7766" w:y="1399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z w:val="12"/>
        </w:rPr>
        <w:t>(název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z w:val="12"/>
        </w:rPr>
        <w:t>výrobce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z w:val="12"/>
        </w:rPr>
        <w:t>a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z w:val="12"/>
        </w:rPr>
        <w:t>typ,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z w:val="12"/>
        </w:rPr>
        <w:t>model,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z w:val="12"/>
        </w:rPr>
        <w:t>označení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apod.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z w:val="12"/>
        </w:rPr>
        <w:t>nabízeného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z w:val="12"/>
        </w:rPr>
        <w:t>výrobku)</w:t>
      </w:r>
    </w:p>
    <w:p w14:paraId="4FBFFD5B" w14:textId="77777777" w:rsidR="00BF5DE8" w:rsidRDefault="00000000">
      <w:pPr>
        <w:framePr w:w="841" w:wrap="auto" w:hAnchor="text" w:x="11414" w:y="1411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b/>
          <w:color w:val="000000"/>
          <w:sz w:val="12"/>
        </w:rPr>
      </w:pPr>
      <w:r>
        <w:rPr>
          <w:rFonts w:ascii="Calibri"/>
          <w:b/>
          <w:color w:val="000000"/>
          <w:sz w:val="12"/>
        </w:rPr>
        <w:t>jedn.</w:t>
      </w:r>
      <w:r>
        <w:rPr>
          <w:rFonts w:ascii="Calibri"/>
          <w:b/>
          <w:color w:val="000000"/>
          <w:spacing w:val="-1"/>
          <w:sz w:val="12"/>
        </w:rPr>
        <w:t xml:space="preserve"> </w:t>
      </w:r>
      <w:r>
        <w:rPr>
          <w:rFonts w:ascii="Calibri"/>
          <w:b/>
          <w:color w:val="000000"/>
          <w:sz w:val="12"/>
        </w:rPr>
        <w:t>cena</w:t>
      </w:r>
    </w:p>
    <w:p w14:paraId="13675B90" w14:textId="77777777" w:rsidR="00BF5DE8" w:rsidRDefault="00000000">
      <w:pPr>
        <w:framePr w:w="841" w:wrap="auto" w:hAnchor="text" w:x="11414" w:y="1411"/>
        <w:widowControl w:val="0"/>
        <w:autoSpaceDE w:val="0"/>
        <w:autoSpaceDN w:val="0"/>
        <w:spacing w:before="314" w:after="0" w:line="135" w:lineRule="exact"/>
        <w:ind w:left="91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17 876,82</w:t>
      </w:r>
      <w:r>
        <w:rPr>
          <w:rFonts w:ascii="Calibri"/>
          <w:color w:val="000000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Kč</w:t>
      </w:r>
    </w:p>
    <w:p w14:paraId="7F304C12" w14:textId="77777777" w:rsidR="00BF5DE8" w:rsidRDefault="00000000">
      <w:pPr>
        <w:framePr w:w="841" w:wrap="auto" w:hAnchor="text" w:x="11414" w:y="1411"/>
        <w:widowControl w:val="0"/>
        <w:autoSpaceDE w:val="0"/>
        <w:autoSpaceDN w:val="0"/>
        <w:spacing w:before="312" w:after="0" w:line="135" w:lineRule="exact"/>
        <w:ind w:left="161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1</w:t>
      </w:r>
      <w:r>
        <w:rPr>
          <w:rFonts w:ascii="Calibri"/>
          <w:color w:val="000000"/>
          <w:spacing w:val="-1"/>
          <w:sz w:val="11"/>
        </w:rPr>
        <w:t xml:space="preserve"> 767,35 </w:t>
      </w:r>
      <w:r>
        <w:rPr>
          <w:rFonts w:ascii="Calibri" w:hAnsi="Calibri" w:cs="Calibri"/>
          <w:color w:val="000000"/>
          <w:sz w:val="11"/>
        </w:rPr>
        <w:t>Kč</w:t>
      </w:r>
    </w:p>
    <w:p w14:paraId="7AE3478C" w14:textId="77777777" w:rsidR="00BF5DE8" w:rsidRDefault="00000000">
      <w:pPr>
        <w:framePr w:w="441" w:wrap="auto" w:hAnchor="text" w:x="12323" w:y="1411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b/>
          <w:color w:val="000000"/>
          <w:sz w:val="12"/>
        </w:rPr>
      </w:pPr>
      <w:r>
        <w:rPr>
          <w:rFonts w:ascii="Calibri"/>
          <w:b/>
          <w:color w:val="000000"/>
          <w:sz w:val="12"/>
        </w:rPr>
        <w:t>ks, m</w:t>
      </w:r>
    </w:p>
    <w:p w14:paraId="7C3CAD2F" w14:textId="77777777" w:rsidR="00BF5DE8" w:rsidRDefault="00000000">
      <w:pPr>
        <w:framePr w:w="819" w:wrap="auto" w:hAnchor="text" w:x="12945" w:y="1411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b/>
          <w:color w:val="000000"/>
          <w:sz w:val="12"/>
        </w:rPr>
      </w:pPr>
      <w:r>
        <w:rPr>
          <w:rFonts w:ascii="Calibri" w:hAnsi="Calibri" w:cs="Calibri"/>
          <w:b/>
          <w:color w:val="000000"/>
          <w:sz w:val="12"/>
        </w:rPr>
        <w:t>celková</w:t>
      </w:r>
      <w:r>
        <w:rPr>
          <w:rFonts w:ascii="Calibri"/>
          <w:b/>
          <w:color w:val="000000"/>
          <w:sz w:val="12"/>
        </w:rPr>
        <w:t xml:space="preserve"> cena</w:t>
      </w:r>
    </w:p>
    <w:p w14:paraId="3ECCD07F" w14:textId="77777777" w:rsidR="00BF5DE8" w:rsidRDefault="00000000">
      <w:pPr>
        <w:framePr w:w="221" w:wrap="auto" w:hAnchor="text" w:x="3893" w:y="1727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6</w:t>
      </w:r>
    </w:p>
    <w:p w14:paraId="52676BAE" w14:textId="77777777" w:rsidR="00BF5DE8" w:rsidRDefault="00000000">
      <w:pPr>
        <w:framePr w:w="286" w:wrap="auto" w:hAnchor="text" w:x="3084" w:y="1871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1"/>
          <w:sz w:val="11"/>
        </w:rPr>
        <w:t>A1</w:t>
      </w:r>
    </w:p>
    <w:p w14:paraId="649AE05B" w14:textId="77777777" w:rsidR="00BF5DE8" w:rsidRDefault="00000000">
      <w:pPr>
        <w:framePr w:w="679" w:wrap="auto" w:hAnchor="text" w:x="7555" w:y="1871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LUCIS,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pacing w:val="1"/>
          <w:sz w:val="11"/>
        </w:rPr>
        <w:t>IZAR</w:t>
      </w:r>
    </w:p>
    <w:p w14:paraId="249DDD59" w14:textId="77777777" w:rsidR="00BF5DE8" w:rsidRDefault="00000000">
      <w:pPr>
        <w:framePr w:w="360" w:wrap="auto" w:hAnchor="text" w:x="12549" w:y="1871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5,00</w:t>
      </w:r>
    </w:p>
    <w:p w14:paraId="57417473" w14:textId="77777777" w:rsidR="00BF5DE8" w:rsidRDefault="00000000">
      <w:pPr>
        <w:framePr w:w="730" w:wrap="auto" w:hAnchor="text" w:x="13175" w:y="1871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 xml:space="preserve">89 384,10 </w:t>
      </w:r>
      <w:r>
        <w:rPr>
          <w:rFonts w:ascii="Calibri" w:hAnsi="Calibri" w:cs="Calibri"/>
          <w:color w:val="000000"/>
          <w:sz w:val="11"/>
        </w:rPr>
        <w:t>Kč</w:t>
      </w:r>
    </w:p>
    <w:p w14:paraId="051D46CF" w14:textId="77777777" w:rsidR="00BF5DE8" w:rsidRDefault="00000000">
      <w:pPr>
        <w:framePr w:w="3831" w:wrap="auto" w:hAnchor="text" w:x="3893" w:y="2173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 w:hAnsi="Calibri" w:cs="Calibri"/>
          <w:color w:val="000000"/>
          <w:sz w:val="11"/>
        </w:rPr>
        <w:t>stávající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atypický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lustr 230V/50Hz,</w:t>
      </w:r>
      <w:r>
        <w:rPr>
          <w:rFonts w:ascii="Calibri"/>
          <w:color w:val="000000"/>
          <w:spacing w:val="-1"/>
          <w:sz w:val="11"/>
        </w:rPr>
        <w:t xml:space="preserve"> 14x</w:t>
      </w:r>
      <w:r>
        <w:rPr>
          <w:rFonts w:ascii="Calibri"/>
          <w:color w:val="000000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světlomet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(A2),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>d=1300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mm (A2),</w:t>
      </w:r>
      <w:r>
        <w:rPr>
          <w:rFonts w:ascii="Calibri"/>
          <w:color w:val="000000"/>
          <w:spacing w:val="-3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výměna</w:t>
      </w:r>
    </w:p>
    <w:p w14:paraId="4F321D4F" w14:textId="77777777" w:rsidR="00BF5DE8" w:rsidRDefault="00000000">
      <w:pPr>
        <w:framePr w:w="4437" w:wrap="auto" w:hAnchor="text" w:x="3084" w:y="2317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1"/>
          <w:sz w:val="11"/>
        </w:rPr>
        <w:t>A2</w:t>
      </w:r>
      <w:r>
        <w:rPr>
          <w:rFonts w:ascii="Calibri"/>
          <w:color w:val="000000"/>
          <w:spacing w:val="-4"/>
          <w:sz w:val="11"/>
        </w:rPr>
        <w:t xml:space="preserve"> </w:t>
      </w:r>
      <w:r>
        <w:rPr>
          <w:rFonts w:ascii="Calibri"/>
          <w:color w:val="000000"/>
          <w:sz w:val="11"/>
        </w:rPr>
        <w:t xml:space="preserve">- </w:t>
      </w:r>
      <w:r>
        <w:rPr>
          <w:rFonts w:ascii="Calibri" w:hAnsi="Calibri" w:cs="Calibri"/>
          <w:color w:val="000000"/>
          <w:sz w:val="11"/>
        </w:rPr>
        <w:t>světlomet</w:t>
      </w:r>
      <w:r>
        <w:rPr>
          <w:rFonts w:ascii="Calibri"/>
          <w:color w:val="000000"/>
          <w:spacing w:val="133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světlometů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 xml:space="preserve">a </w:t>
      </w:r>
      <w:r>
        <w:rPr>
          <w:rFonts w:ascii="Calibri" w:hAnsi="Calibri" w:cs="Calibri"/>
          <w:color w:val="000000"/>
          <w:sz w:val="11"/>
        </w:rPr>
        <w:t>napájecích</w:t>
      </w:r>
      <w:r>
        <w:rPr>
          <w:rFonts w:ascii="Calibri"/>
          <w:color w:val="000000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zdrojů;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napájecí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/>
          <w:color w:val="000000"/>
          <w:sz w:val="11"/>
        </w:rPr>
        <w:t>zdroje jsou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integrovány</w:t>
      </w:r>
      <w:r>
        <w:rPr>
          <w:rFonts w:ascii="Calibri"/>
          <w:color w:val="000000"/>
          <w:sz w:val="11"/>
        </w:rPr>
        <w:t xml:space="preserve"> ve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svítidle.</w:t>
      </w:r>
    </w:p>
    <w:p w14:paraId="509B3CAF" w14:textId="77777777" w:rsidR="00BF5DE8" w:rsidRDefault="00000000">
      <w:pPr>
        <w:framePr w:w="839" w:wrap="auto" w:hAnchor="text" w:x="7554" w:y="2317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iGuzzini,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>LASER</w:t>
      </w:r>
    </w:p>
    <w:p w14:paraId="6E73EF5F" w14:textId="77777777" w:rsidR="00BF5DE8" w:rsidRDefault="00000000">
      <w:pPr>
        <w:framePr w:w="416" w:wrap="auto" w:hAnchor="text" w:x="12493" w:y="2317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70,00</w:t>
      </w:r>
    </w:p>
    <w:p w14:paraId="70B2FBA1" w14:textId="77777777" w:rsidR="00BF5DE8" w:rsidRDefault="00000000">
      <w:pPr>
        <w:framePr w:w="786" w:wrap="auto" w:hAnchor="text" w:x="13119" w:y="2317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 xml:space="preserve">123 714,50 </w:t>
      </w:r>
      <w:r>
        <w:rPr>
          <w:rFonts w:ascii="Calibri" w:hAnsi="Calibri" w:cs="Calibri"/>
          <w:color w:val="000000"/>
          <w:sz w:val="11"/>
        </w:rPr>
        <w:t>Kč</w:t>
      </w:r>
    </w:p>
    <w:p w14:paraId="1D6C53E4" w14:textId="77777777" w:rsidR="00BF5DE8" w:rsidRDefault="00000000">
      <w:pPr>
        <w:framePr w:w="3855" w:wrap="auto" w:hAnchor="text" w:x="3893" w:y="2620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 w:hAnsi="Calibri" w:cs="Calibri"/>
          <w:color w:val="000000"/>
          <w:sz w:val="11"/>
        </w:rPr>
        <w:t>stávající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atypický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lustr 230V/50Hz,</w:t>
      </w:r>
      <w:r>
        <w:rPr>
          <w:rFonts w:ascii="Calibri"/>
          <w:color w:val="000000"/>
          <w:spacing w:val="22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22x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světlomet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(A3),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>d=1800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mm (A3),</w:t>
      </w:r>
      <w:r>
        <w:rPr>
          <w:rFonts w:ascii="Calibri"/>
          <w:color w:val="000000"/>
          <w:spacing w:val="-3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výměna</w:t>
      </w:r>
    </w:p>
    <w:p w14:paraId="5FDB03CE" w14:textId="77777777" w:rsidR="00BF5DE8" w:rsidRDefault="00000000">
      <w:pPr>
        <w:framePr w:w="4352" w:wrap="auto" w:hAnchor="text" w:x="3084" w:y="2764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1"/>
          <w:sz w:val="11"/>
        </w:rPr>
        <w:t>A3</w:t>
      </w:r>
      <w:r>
        <w:rPr>
          <w:rFonts w:ascii="Calibri"/>
          <w:color w:val="000000"/>
          <w:spacing w:val="-4"/>
          <w:sz w:val="11"/>
        </w:rPr>
        <w:t xml:space="preserve"> </w:t>
      </w:r>
      <w:r>
        <w:rPr>
          <w:rFonts w:ascii="Calibri"/>
          <w:color w:val="000000"/>
          <w:sz w:val="11"/>
        </w:rPr>
        <w:t xml:space="preserve">- </w:t>
      </w:r>
      <w:r>
        <w:rPr>
          <w:rFonts w:ascii="Calibri" w:hAnsi="Calibri" w:cs="Calibri"/>
          <w:color w:val="000000"/>
          <w:sz w:val="11"/>
        </w:rPr>
        <w:t>světlomet</w:t>
      </w:r>
      <w:r>
        <w:rPr>
          <w:rFonts w:ascii="Calibri"/>
          <w:color w:val="000000"/>
          <w:spacing w:val="133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světlometů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 xml:space="preserve">a </w:t>
      </w:r>
      <w:r>
        <w:rPr>
          <w:rFonts w:ascii="Calibri" w:hAnsi="Calibri" w:cs="Calibri"/>
          <w:color w:val="000000"/>
          <w:sz w:val="11"/>
        </w:rPr>
        <w:t>napájecích</w:t>
      </w:r>
      <w:r>
        <w:rPr>
          <w:rFonts w:ascii="Calibri"/>
          <w:color w:val="000000"/>
          <w:sz w:val="11"/>
        </w:rPr>
        <w:t xml:space="preserve"> zdroj;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napájecí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zdroje jsou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integrovány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pacing w:val="1"/>
          <w:sz w:val="11"/>
        </w:rPr>
        <w:t>ve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svítidle</w:t>
      </w:r>
    </w:p>
    <w:p w14:paraId="702DD597" w14:textId="77777777" w:rsidR="00BF5DE8" w:rsidRDefault="00000000">
      <w:pPr>
        <w:framePr w:w="899" w:wrap="auto" w:hAnchor="text" w:x="7554" w:y="2764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iGuzzini,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>LASER</w:t>
      </w:r>
    </w:p>
    <w:p w14:paraId="2968074E" w14:textId="77777777" w:rsidR="00BF5DE8" w:rsidRDefault="00000000">
      <w:pPr>
        <w:framePr w:w="899" w:wrap="auto" w:hAnchor="text" w:x="7554" w:y="2764"/>
        <w:widowControl w:val="0"/>
        <w:autoSpaceDE w:val="0"/>
        <w:autoSpaceDN w:val="0"/>
        <w:spacing w:before="14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iGuzzini,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>DRIVER</w:t>
      </w:r>
    </w:p>
    <w:p w14:paraId="16ED0225" w14:textId="77777777" w:rsidR="00BF5DE8" w:rsidRDefault="00000000">
      <w:pPr>
        <w:framePr w:w="899" w:wrap="auto" w:hAnchor="text" w:x="7554" w:y="2764"/>
        <w:widowControl w:val="0"/>
        <w:autoSpaceDE w:val="0"/>
        <w:autoSpaceDN w:val="0"/>
        <w:spacing w:before="14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iGuzzini,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>DRIVER</w:t>
      </w:r>
    </w:p>
    <w:p w14:paraId="1D7811DF" w14:textId="77777777" w:rsidR="00BF5DE8" w:rsidRDefault="00000000">
      <w:pPr>
        <w:framePr w:w="899" w:wrap="auto" w:hAnchor="text" w:x="7554" w:y="2764"/>
        <w:widowControl w:val="0"/>
        <w:autoSpaceDE w:val="0"/>
        <w:autoSpaceDN w:val="0"/>
        <w:spacing w:before="14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BRIOL</w:t>
      </w:r>
    </w:p>
    <w:p w14:paraId="225255FB" w14:textId="77777777" w:rsidR="00BF5DE8" w:rsidRDefault="00000000">
      <w:pPr>
        <w:framePr w:w="899" w:wrap="auto" w:hAnchor="text" w:x="7554" w:y="2764"/>
        <w:widowControl w:val="0"/>
        <w:autoSpaceDE w:val="0"/>
        <w:autoSpaceDN w:val="0"/>
        <w:spacing w:before="14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OSRAM</w:t>
      </w:r>
    </w:p>
    <w:p w14:paraId="4BB939FA" w14:textId="77777777" w:rsidR="00BF5DE8" w:rsidRDefault="00000000">
      <w:pPr>
        <w:framePr w:w="899" w:wrap="auto" w:hAnchor="text" w:x="7554" w:y="2764"/>
        <w:widowControl w:val="0"/>
        <w:autoSpaceDE w:val="0"/>
        <w:autoSpaceDN w:val="0"/>
        <w:spacing w:before="14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OSRAM</w:t>
      </w:r>
    </w:p>
    <w:p w14:paraId="1BF203B7" w14:textId="77777777" w:rsidR="00BF5DE8" w:rsidRDefault="00000000">
      <w:pPr>
        <w:framePr w:w="899" w:wrap="auto" w:hAnchor="text" w:x="7554" w:y="2764"/>
        <w:widowControl w:val="0"/>
        <w:autoSpaceDE w:val="0"/>
        <w:autoSpaceDN w:val="0"/>
        <w:spacing w:before="14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OSRAM</w:t>
      </w:r>
    </w:p>
    <w:p w14:paraId="2E85396E" w14:textId="77777777" w:rsidR="00BF5DE8" w:rsidRDefault="00000000">
      <w:pPr>
        <w:framePr w:w="899" w:wrap="auto" w:hAnchor="text" w:x="7554" w:y="2764"/>
        <w:widowControl w:val="0"/>
        <w:autoSpaceDE w:val="0"/>
        <w:autoSpaceDN w:val="0"/>
        <w:spacing w:before="14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OSRAM</w:t>
      </w:r>
    </w:p>
    <w:p w14:paraId="47F90268" w14:textId="77777777" w:rsidR="00BF5DE8" w:rsidRDefault="00000000">
      <w:pPr>
        <w:framePr w:w="899" w:wrap="auto" w:hAnchor="text" w:x="7554" w:y="2764"/>
        <w:widowControl w:val="0"/>
        <w:autoSpaceDE w:val="0"/>
        <w:autoSpaceDN w:val="0"/>
        <w:spacing w:before="14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OSRAM</w:t>
      </w:r>
    </w:p>
    <w:p w14:paraId="36DE3AA1" w14:textId="77777777" w:rsidR="00BF5DE8" w:rsidRDefault="00000000">
      <w:pPr>
        <w:framePr w:w="677" w:wrap="auto" w:hAnchor="text" w:x="11576" w:y="2764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1</w:t>
      </w:r>
      <w:r>
        <w:rPr>
          <w:rFonts w:ascii="Calibri"/>
          <w:color w:val="000000"/>
          <w:spacing w:val="-1"/>
          <w:sz w:val="11"/>
        </w:rPr>
        <w:t xml:space="preserve"> 767,35 </w:t>
      </w:r>
      <w:r>
        <w:rPr>
          <w:rFonts w:ascii="Calibri" w:hAnsi="Calibri" w:cs="Calibri"/>
          <w:color w:val="000000"/>
          <w:sz w:val="11"/>
        </w:rPr>
        <w:t>Kč</w:t>
      </w:r>
    </w:p>
    <w:p w14:paraId="067C0D15" w14:textId="77777777" w:rsidR="00BF5DE8" w:rsidRDefault="00000000">
      <w:pPr>
        <w:framePr w:w="677" w:wrap="auto" w:hAnchor="text" w:x="11576" w:y="2764"/>
        <w:widowControl w:val="0"/>
        <w:autoSpaceDE w:val="0"/>
        <w:autoSpaceDN w:val="0"/>
        <w:spacing w:before="14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1</w:t>
      </w:r>
      <w:r>
        <w:rPr>
          <w:rFonts w:ascii="Calibri"/>
          <w:color w:val="000000"/>
          <w:spacing w:val="-1"/>
          <w:sz w:val="11"/>
        </w:rPr>
        <w:t xml:space="preserve"> 062,10 </w:t>
      </w:r>
      <w:r>
        <w:rPr>
          <w:rFonts w:ascii="Calibri" w:hAnsi="Calibri" w:cs="Calibri"/>
          <w:color w:val="000000"/>
          <w:sz w:val="11"/>
        </w:rPr>
        <w:t>Kč</w:t>
      </w:r>
    </w:p>
    <w:p w14:paraId="600E82E4" w14:textId="77777777" w:rsidR="00BF5DE8" w:rsidRDefault="00000000">
      <w:pPr>
        <w:framePr w:w="677" w:wrap="auto" w:hAnchor="text" w:x="11576" w:y="2764"/>
        <w:widowControl w:val="0"/>
        <w:autoSpaceDE w:val="0"/>
        <w:autoSpaceDN w:val="0"/>
        <w:spacing w:before="14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1</w:t>
      </w:r>
      <w:r>
        <w:rPr>
          <w:rFonts w:ascii="Calibri"/>
          <w:color w:val="000000"/>
          <w:spacing w:val="-1"/>
          <w:sz w:val="11"/>
        </w:rPr>
        <w:t xml:space="preserve"> 062,10 </w:t>
      </w:r>
      <w:r>
        <w:rPr>
          <w:rFonts w:ascii="Calibri" w:hAnsi="Calibri" w:cs="Calibri"/>
          <w:color w:val="000000"/>
          <w:sz w:val="11"/>
        </w:rPr>
        <w:t>Kč</w:t>
      </w:r>
    </w:p>
    <w:p w14:paraId="27C061BC" w14:textId="77777777" w:rsidR="00BF5DE8" w:rsidRDefault="00000000">
      <w:pPr>
        <w:framePr w:w="677" w:wrap="auto" w:hAnchor="text" w:x="11576" w:y="2764"/>
        <w:widowControl w:val="0"/>
        <w:autoSpaceDE w:val="0"/>
        <w:autoSpaceDN w:val="0"/>
        <w:spacing w:before="14" w:after="0" w:line="134" w:lineRule="exact"/>
        <w:ind w:left="122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10,00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Kč</w:t>
      </w:r>
    </w:p>
    <w:p w14:paraId="1A723B45" w14:textId="77777777" w:rsidR="00BF5DE8" w:rsidRDefault="00000000">
      <w:pPr>
        <w:framePr w:w="677" w:wrap="auto" w:hAnchor="text" w:x="11576" w:y="2764"/>
        <w:widowControl w:val="0"/>
        <w:autoSpaceDE w:val="0"/>
        <w:autoSpaceDN w:val="0"/>
        <w:spacing w:before="14" w:after="0" w:line="134" w:lineRule="exact"/>
        <w:ind w:left="73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 xml:space="preserve">200,00 </w:t>
      </w:r>
      <w:r>
        <w:rPr>
          <w:rFonts w:ascii="Calibri" w:hAnsi="Calibri" w:cs="Calibri"/>
          <w:color w:val="000000"/>
          <w:sz w:val="11"/>
        </w:rPr>
        <w:t>Kč</w:t>
      </w:r>
    </w:p>
    <w:p w14:paraId="2B5894F8" w14:textId="77777777" w:rsidR="00BF5DE8" w:rsidRDefault="00000000">
      <w:pPr>
        <w:framePr w:w="677" w:wrap="auto" w:hAnchor="text" w:x="11576" w:y="2764"/>
        <w:widowControl w:val="0"/>
        <w:autoSpaceDE w:val="0"/>
        <w:autoSpaceDN w:val="0"/>
        <w:spacing w:before="14" w:after="0" w:line="134" w:lineRule="exact"/>
        <w:ind w:left="73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 xml:space="preserve">950,00 </w:t>
      </w:r>
      <w:r>
        <w:rPr>
          <w:rFonts w:ascii="Calibri" w:hAnsi="Calibri" w:cs="Calibri"/>
          <w:color w:val="000000"/>
          <w:sz w:val="11"/>
        </w:rPr>
        <w:t>Kč</w:t>
      </w:r>
    </w:p>
    <w:p w14:paraId="0057ABD7" w14:textId="77777777" w:rsidR="00BF5DE8" w:rsidRDefault="00000000">
      <w:pPr>
        <w:framePr w:w="677" w:wrap="auto" w:hAnchor="text" w:x="11576" w:y="2764"/>
        <w:widowControl w:val="0"/>
        <w:autoSpaceDE w:val="0"/>
        <w:autoSpaceDN w:val="0"/>
        <w:spacing w:before="14" w:after="0" w:line="134" w:lineRule="exact"/>
        <w:ind w:left="73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 xml:space="preserve">120,00 </w:t>
      </w:r>
      <w:r>
        <w:rPr>
          <w:rFonts w:ascii="Calibri" w:hAnsi="Calibri" w:cs="Calibri"/>
          <w:color w:val="000000"/>
          <w:sz w:val="11"/>
        </w:rPr>
        <w:t>Kč</w:t>
      </w:r>
    </w:p>
    <w:p w14:paraId="3E67FDFE" w14:textId="77777777" w:rsidR="00BF5DE8" w:rsidRDefault="00000000">
      <w:pPr>
        <w:framePr w:w="677" w:wrap="auto" w:hAnchor="text" w:x="11576" w:y="2764"/>
        <w:widowControl w:val="0"/>
        <w:autoSpaceDE w:val="0"/>
        <w:autoSpaceDN w:val="0"/>
        <w:spacing w:before="14" w:after="0" w:line="134" w:lineRule="exact"/>
        <w:ind w:left="73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 xml:space="preserve">120,00 </w:t>
      </w:r>
      <w:r>
        <w:rPr>
          <w:rFonts w:ascii="Calibri" w:hAnsi="Calibri" w:cs="Calibri"/>
          <w:color w:val="000000"/>
          <w:sz w:val="11"/>
        </w:rPr>
        <w:t>Kč</w:t>
      </w:r>
    </w:p>
    <w:p w14:paraId="3687DD88" w14:textId="77777777" w:rsidR="00BF5DE8" w:rsidRDefault="00000000">
      <w:pPr>
        <w:framePr w:w="677" w:wrap="auto" w:hAnchor="text" w:x="11576" w:y="2764"/>
        <w:widowControl w:val="0"/>
        <w:autoSpaceDE w:val="0"/>
        <w:autoSpaceDN w:val="0"/>
        <w:spacing w:before="14" w:after="0" w:line="134" w:lineRule="exact"/>
        <w:ind w:left="73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 xml:space="preserve">150,00 </w:t>
      </w:r>
      <w:r>
        <w:rPr>
          <w:rFonts w:ascii="Calibri" w:hAnsi="Calibri" w:cs="Calibri"/>
          <w:color w:val="000000"/>
          <w:sz w:val="11"/>
        </w:rPr>
        <w:t>Kč</w:t>
      </w:r>
    </w:p>
    <w:p w14:paraId="154A6D9F" w14:textId="77777777" w:rsidR="00BF5DE8" w:rsidRDefault="00000000">
      <w:pPr>
        <w:framePr w:w="472" w:wrap="auto" w:hAnchor="text" w:x="12439" w:y="2764"/>
        <w:widowControl w:val="0"/>
        <w:autoSpaceDE w:val="0"/>
        <w:autoSpaceDN w:val="0"/>
        <w:spacing w:before="0" w:after="0" w:line="135" w:lineRule="exact"/>
        <w:ind w:left="54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66,00</w:t>
      </w:r>
    </w:p>
    <w:p w14:paraId="635C1D9D" w14:textId="77777777" w:rsidR="00BF5DE8" w:rsidRDefault="00000000">
      <w:pPr>
        <w:framePr w:w="472" w:wrap="auto" w:hAnchor="text" w:x="12439" w:y="2764"/>
        <w:widowControl w:val="0"/>
        <w:autoSpaceDE w:val="0"/>
        <w:autoSpaceDN w:val="0"/>
        <w:spacing w:before="14" w:after="0" w:line="134" w:lineRule="exact"/>
        <w:ind w:left="55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25,00</w:t>
      </w:r>
    </w:p>
    <w:p w14:paraId="5FE8FA5B" w14:textId="77777777" w:rsidR="00BF5DE8" w:rsidRDefault="00000000">
      <w:pPr>
        <w:framePr w:w="472" w:wrap="auto" w:hAnchor="text" w:x="12439" w:y="2764"/>
        <w:widowControl w:val="0"/>
        <w:autoSpaceDE w:val="0"/>
        <w:autoSpaceDN w:val="0"/>
        <w:spacing w:before="14" w:after="0" w:line="134" w:lineRule="exact"/>
        <w:ind w:left="55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21,00</w:t>
      </w:r>
    </w:p>
    <w:p w14:paraId="07D96B99" w14:textId="77777777" w:rsidR="00BF5DE8" w:rsidRDefault="00000000">
      <w:pPr>
        <w:framePr w:w="472" w:wrap="auto" w:hAnchor="text" w:x="12439" w:y="2764"/>
        <w:widowControl w:val="0"/>
        <w:autoSpaceDE w:val="0"/>
        <w:autoSpaceDN w:val="0"/>
        <w:spacing w:before="14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136,00</w:t>
      </w:r>
    </w:p>
    <w:p w14:paraId="3B018DB2" w14:textId="77777777" w:rsidR="00BF5DE8" w:rsidRDefault="00000000">
      <w:pPr>
        <w:framePr w:w="472" w:wrap="auto" w:hAnchor="text" w:x="12439" w:y="2764"/>
        <w:widowControl w:val="0"/>
        <w:autoSpaceDE w:val="0"/>
        <w:autoSpaceDN w:val="0"/>
        <w:spacing w:before="14" w:after="0" w:line="134" w:lineRule="exact"/>
        <w:ind w:left="55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48,00</w:t>
      </w:r>
    </w:p>
    <w:p w14:paraId="45A5B995" w14:textId="77777777" w:rsidR="00BF5DE8" w:rsidRDefault="00000000">
      <w:pPr>
        <w:framePr w:w="472" w:wrap="auto" w:hAnchor="text" w:x="12439" w:y="2764"/>
        <w:widowControl w:val="0"/>
        <w:autoSpaceDE w:val="0"/>
        <w:autoSpaceDN w:val="0"/>
        <w:spacing w:before="14" w:after="0" w:line="134" w:lineRule="exact"/>
        <w:ind w:left="110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8,00</w:t>
      </w:r>
    </w:p>
    <w:p w14:paraId="01CD73C2" w14:textId="77777777" w:rsidR="00BF5DE8" w:rsidRDefault="00000000">
      <w:pPr>
        <w:framePr w:w="472" w:wrap="auto" w:hAnchor="text" w:x="12439" w:y="2764"/>
        <w:widowControl w:val="0"/>
        <w:autoSpaceDE w:val="0"/>
        <w:autoSpaceDN w:val="0"/>
        <w:spacing w:before="14" w:after="0" w:line="134" w:lineRule="exact"/>
        <w:ind w:left="55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96,00</w:t>
      </w:r>
    </w:p>
    <w:p w14:paraId="41DE78CC" w14:textId="77777777" w:rsidR="00BF5DE8" w:rsidRDefault="00000000">
      <w:pPr>
        <w:framePr w:w="472" w:wrap="auto" w:hAnchor="text" w:x="12439" w:y="2764"/>
        <w:widowControl w:val="0"/>
        <w:autoSpaceDE w:val="0"/>
        <w:autoSpaceDN w:val="0"/>
        <w:spacing w:before="14" w:after="0" w:line="134" w:lineRule="exact"/>
        <w:ind w:left="55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10,00</w:t>
      </w:r>
    </w:p>
    <w:p w14:paraId="0ECD011B" w14:textId="77777777" w:rsidR="00BF5DE8" w:rsidRDefault="00000000">
      <w:pPr>
        <w:framePr w:w="472" w:wrap="auto" w:hAnchor="text" w:x="12439" w:y="2764"/>
        <w:widowControl w:val="0"/>
        <w:autoSpaceDE w:val="0"/>
        <w:autoSpaceDN w:val="0"/>
        <w:spacing w:before="14" w:after="0" w:line="134" w:lineRule="exact"/>
        <w:ind w:left="110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1,00</w:t>
      </w:r>
    </w:p>
    <w:p w14:paraId="69B02EDD" w14:textId="77777777" w:rsidR="00BF5DE8" w:rsidRDefault="00000000">
      <w:pPr>
        <w:framePr w:w="787" w:wrap="auto" w:hAnchor="text" w:x="13119" w:y="2764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 xml:space="preserve">116 645,10 </w:t>
      </w:r>
      <w:r>
        <w:rPr>
          <w:rFonts w:ascii="Calibri" w:hAnsi="Calibri" w:cs="Calibri"/>
          <w:color w:val="000000"/>
          <w:sz w:val="11"/>
        </w:rPr>
        <w:t>Kč</w:t>
      </w:r>
    </w:p>
    <w:p w14:paraId="2702CE1F" w14:textId="77777777" w:rsidR="00BF5DE8" w:rsidRDefault="00000000">
      <w:pPr>
        <w:framePr w:w="787" w:wrap="auto" w:hAnchor="text" w:x="13119" w:y="2764"/>
        <w:widowControl w:val="0"/>
        <w:autoSpaceDE w:val="0"/>
        <w:autoSpaceDN w:val="0"/>
        <w:spacing w:before="14" w:after="0" w:line="134" w:lineRule="exact"/>
        <w:ind w:left="57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26 552,50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Kč</w:t>
      </w:r>
    </w:p>
    <w:p w14:paraId="31AA3C13" w14:textId="77777777" w:rsidR="00BF5DE8" w:rsidRDefault="00000000">
      <w:pPr>
        <w:framePr w:w="787" w:wrap="auto" w:hAnchor="text" w:x="13119" w:y="2764"/>
        <w:widowControl w:val="0"/>
        <w:autoSpaceDE w:val="0"/>
        <w:autoSpaceDN w:val="0"/>
        <w:spacing w:before="14" w:after="0" w:line="134" w:lineRule="exact"/>
        <w:ind w:left="57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22 304,10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Kč</w:t>
      </w:r>
    </w:p>
    <w:p w14:paraId="6ACF834F" w14:textId="77777777" w:rsidR="00BF5DE8" w:rsidRDefault="00000000">
      <w:pPr>
        <w:framePr w:w="787" w:wrap="auto" w:hAnchor="text" w:x="13119" w:y="2764"/>
        <w:widowControl w:val="0"/>
        <w:autoSpaceDE w:val="0"/>
        <w:autoSpaceDN w:val="0"/>
        <w:spacing w:before="14" w:after="0" w:line="134" w:lineRule="exact"/>
        <w:ind w:left="112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1</w:t>
      </w:r>
      <w:r>
        <w:rPr>
          <w:rFonts w:ascii="Calibri"/>
          <w:color w:val="000000"/>
          <w:spacing w:val="-1"/>
          <w:sz w:val="11"/>
        </w:rPr>
        <w:t xml:space="preserve"> 360,00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Kč</w:t>
      </w:r>
    </w:p>
    <w:p w14:paraId="35ED68CF" w14:textId="77777777" w:rsidR="00BF5DE8" w:rsidRDefault="00000000">
      <w:pPr>
        <w:framePr w:w="787" w:wrap="auto" w:hAnchor="text" w:x="13119" w:y="2764"/>
        <w:widowControl w:val="0"/>
        <w:autoSpaceDE w:val="0"/>
        <w:autoSpaceDN w:val="0"/>
        <w:spacing w:before="14" w:after="0" w:line="134" w:lineRule="exact"/>
        <w:ind w:left="112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9</w:t>
      </w:r>
      <w:r>
        <w:rPr>
          <w:rFonts w:ascii="Calibri"/>
          <w:color w:val="000000"/>
          <w:spacing w:val="-1"/>
          <w:sz w:val="11"/>
        </w:rPr>
        <w:t xml:space="preserve"> 600,00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Kč</w:t>
      </w:r>
    </w:p>
    <w:p w14:paraId="6FDA9175" w14:textId="77777777" w:rsidR="00BF5DE8" w:rsidRDefault="00000000">
      <w:pPr>
        <w:framePr w:w="787" w:wrap="auto" w:hAnchor="text" w:x="13119" w:y="2764"/>
        <w:widowControl w:val="0"/>
        <w:autoSpaceDE w:val="0"/>
        <w:autoSpaceDN w:val="0"/>
        <w:spacing w:before="14" w:after="0" w:line="134" w:lineRule="exact"/>
        <w:ind w:left="112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7</w:t>
      </w:r>
      <w:r>
        <w:rPr>
          <w:rFonts w:ascii="Calibri"/>
          <w:color w:val="000000"/>
          <w:spacing w:val="-1"/>
          <w:sz w:val="11"/>
        </w:rPr>
        <w:t xml:space="preserve"> 600,00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Kč</w:t>
      </w:r>
    </w:p>
    <w:p w14:paraId="2F0B218D" w14:textId="77777777" w:rsidR="00BF5DE8" w:rsidRDefault="00000000">
      <w:pPr>
        <w:framePr w:w="787" w:wrap="auto" w:hAnchor="text" w:x="13119" w:y="2764"/>
        <w:widowControl w:val="0"/>
        <w:autoSpaceDE w:val="0"/>
        <w:autoSpaceDN w:val="0"/>
        <w:spacing w:before="14" w:after="0" w:line="134" w:lineRule="exact"/>
        <w:ind w:left="57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11 520,00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Kč</w:t>
      </w:r>
    </w:p>
    <w:p w14:paraId="5912F55D" w14:textId="77777777" w:rsidR="00BF5DE8" w:rsidRDefault="00000000">
      <w:pPr>
        <w:framePr w:w="787" w:wrap="auto" w:hAnchor="text" w:x="13119" w:y="2764"/>
        <w:widowControl w:val="0"/>
        <w:autoSpaceDE w:val="0"/>
        <w:autoSpaceDN w:val="0"/>
        <w:spacing w:before="14" w:after="0" w:line="134" w:lineRule="exact"/>
        <w:ind w:left="112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1</w:t>
      </w:r>
      <w:r>
        <w:rPr>
          <w:rFonts w:ascii="Calibri"/>
          <w:color w:val="000000"/>
          <w:spacing w:val="-1"/>
          <w:sz w:val="11"/>
        </w:rPr>
        <w:t xml:space="preserve"> 200,00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Kč</w:t>
      </w:r>
    </w:p>
    <w:p w14:paraId="475BD424" w14:textId="77777777" w:rsidR="00BF5DE8" w:rsidRDefault="00000000">
      <w:pPr>
        <w:framePr w:w="787" w:wrap="auto" w:hAnchor="text" w:x="13119" w:y="2764"/>
        <w:widowControl w:val="0"/>
        <w:autoSpaceDE w:val="0"/>
        <w:autoSpaceDN w:val="0"/>
        <w:spacing w:before="14" w:after="0" w:line="134" w:lineRule="exact"/>
        <w:ind w:left="191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 xml:space="preserve">150,00 </w:t>
      </w:r>
      <w:r>
        <w:rPr>
          <w:rFonts w:ascii="Calibri" w:hAnsi="Calibri" w:cs="Calibri"/>
          <w:color w:val="000000"/>
          <w:sz w:val="11"/>
        </w:rPr>
        <w:t>Kč</w:t>
      </w:r>
    </w:p>
    <w:p w14:paraId="28E63D60" w14:textId="77777777" w:rsidR="00BF5DE8" w:rsidRDefault="00000000">
      <w:pPr>
        <w:framePr w:w="633" w:wrap="auto" w:hAnchor="text" w:x="3084" w:y="291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1"/>
          <w:sz w:val="11"/>
        </w:rPr>
        <w:t>A2</w:t>
      </w:r>
      <w:r>
        <w:rPr>
          <w:rFonts w:ascii="Calibri"/>
          <w:color w:val="000000"/>
          <w:spacing w:val="-4"/>
          <w:sz w:val="11"/>
        </w:rPr>
        <w:t xml:space="preserve"> </w:t>
      </w:r>
      <w:r>
        <w:rPr>
          <w:rFonts w:ascii="Calibri"/>
          <w:color w:val="000000"/>
          <w:sz w:val="11"/>
        </w:rPr>
        <w:t>- driver</w:t>
      </w:r>
    </w:p>
    <w:p w14:paraId="23CD4C9D" w14:textId="77777777" w:rsidR="00BF5DE8" w:rsidRDefault="00000000">
      <w:pPr>
        <w:framePr w:w="1625" w:wrap="auto" w:hAnchor="text" w:x="3893" w:y="291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230V/ 50Hz,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Iout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 xml:space="preserve">= </w:t>
      </w:r>
      <w:r>
        <w:rPr>
          <w:rFonts w:ascii="Calibri"/>
          <w:color w:val="000000"/>
          <w:spacing w:val="-1"/>
          <w:sz w:val="11"/>
        </w:rPr>
        <w:t xml:space="preserve">550 </w:t>
      </w:r>
      <w:r>
        <w:rPr>
          <w:rFonts w:ascii="Calibri"/>
          <w:color w:val="000000"/>
          <w:sz w:val="11"/>
        </w:rPr>
        <w:t>mA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/>
          <w:color w:val="000000"/>
          <w:sz w:val="11"/>
        </w:rPr>
        <w:t>(DC)</w:t>
      </w:r>
    </w:p>
    <w:p w14:paraId="1600FA7B" w14:textId="77777777" w:rsidR="00BF5DE8" w:rsidRDefault="00000000">
      <w:pPr>
        <w:framePr w:w="633" w:wrap="auto" w:hAnchor="text" w:x="3084" w:y="306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1"/>
          <w:sz w:val="11"/>
        </w:rPr>
        <w:t>A3</w:t>
      </w:r>
      <w:r>
        <w:rPr>
          <w:rFonts w:ascii="Calibri"/>
          <w:color w:val="000000"/>
          <w:spacing w:val="-4"/>
          <w:sz w:val="11"/>
        </w:rPr>
        <w:t xml:space="preserve"> </w:t>
      </w:r>
      <w:r>
        <w:rPr>
          <w:rFonts w:ascii="Calibri"/>
          <w:color w:val="000000"/>
          <w:sz w:val="11"/>
        </w:rPr>
        <w:t>- driver</w:t>
      </w:r>
    </w:p>
    <w:p w14:paraId="3E95F330" w14:textId="77777777" w:rsidR="00BF5DE8" w:rsidRDefault="00000000">
      <w:pPr>
        <w:framePr w:w="1625" w:wrap="auto" w:hAnchor="text" w:x="3893" w:y="306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230V/ 50Hz,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Iout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 xml:space="preserve">= </w:t>
      </w:r>
      <w:r>
        <w:rPr>
          <w:rFonts w:ascii="Calibri"/>
          <w:color w:val="000000"/>
          <w:spacing w:val="-1"/>
          <w:sz w:val="11"/>
        </w:rPr>
        <w:t xml:space="preserve">550 </w:t>
      </w:r>
      <w:r>
        <w:rPr>
          <w:rFonts w:ascii="Calibri"/>
          <w:color w:val="000000"/>
          <w:sz w:val="11"/>
        </w:rPr>
        <w:t>mA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/>
          <w:color w:val="000000"/>
          <w:sz w:val="11"/>
        </w:rPr>
        <w:t>(DC)</w:t>
      </w:r>
    </w:p>
    <w:p w14:paraId="199F3C40" w14:textId="77777777" w:rsidR="00BF5DE8" w:rsidRDefault="00000000">
      <w:pPr>
        <w:framePr w:w="570" w:wrap="auto" w:hAnchor="text" w:x="3084" w:y="321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A1P,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>A2P</w:t>
      </w:r>
    </w:p>
    <w:p w14:paraId="0CD7257D" w14:textId="77777777" w:rsidR="00BF5DE8" w:rsidRDefault="00000000">
      <w:pPr>
        <w:framePr w:w="570" w:wrap="auto" w:hAnchor="text" w:x="3084" w:y="3210"/>
        <w:widowControl w:val="0"/>
        <w:autoSpaceDE w:val="0"/>
        <w:autoSpaceDN w:val="0"/>
        <w:spacing w:before="14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1"/>
          <w:sz w:val="11"/>
        </w:rPr>
        <w:t>A4</w:t>
      </w:r>
    </w:p>
    <w:p w14:paraId="34C5F5C4" w14:textId="77777777" w:rsidR="00BF5DE8" w:rsidRDefault="00000000">
      <w:pPr>
        <w:framePr w:w="2319" w:wrap="auto" w:hAnchor="text" w:x="3893" w:y="321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 w:hAnsi="Calibri" w:cs="Calibri"/>
          <w:color w:val="000000"/>
          <w:sz w:val="11"/>
        </w:rPr>
        <w:t>černá</w:t>
      </w:r>
      <w:r>
        <w:rPr>
          <w:rFonts w:ascii="Calibri"/>
          <w:color w:val="000000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distanční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podložka</w:t>
      </w:r>
      <w:r>
        <w:rPr>
          <w:rFonts w:ascii="Calibri"/>
          <w:color w:val="000000"/>
          <w:sz w:val="11"/>
        </w:rPr>
        <w:t xml:space="preserve"> 42/50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mm</w:t>
      </w:r>
    </w:p>
    <w:p w14:paraId="29723360" w14:textId="77777777" w:rsidR="00BF5DE8" w:rsidRDefault="00000000">
      <w:pPr>
        <w:framePr w:w="2319" w:wrap="auto" w:hAnchor="text" w:x="3893" w:y="3210"/>
        <w:widowControl w:val="0"/>
        <w:autoSpaceDE w:val="0"/>
        <w:autoSpaceDN w:val="0"/>
        <w:spacing w:before="14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LED</w:t>
      </w:r>
      <w:r>
        <w:rPr>
          <w:rFonts w:ascii="Calibri"/>
          <w:color w:val="000000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žárovka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>G9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230Vac,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4,2W,</w:t>
      </w:r>
      <w:r>
        <w:rPr>
          <w:rFonts w:ascii="Calibri"/>
          <w:color w:val="000000"/>
          <w:spacing w:val="22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 xml:space="preserve">470 </w:t>
      </w:r>
      <w:r>
        <w:rPr>
          <w:rFonts w:ascii="Calibri"/>
          <w:color w:val="000000"/>
          <w:spacing w:val="1"/>
          <w:sz w:val="11"/>
        </w:rPr>
        <w:t>lm,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 xml:space="preserve">2700 </w:t>
      </w:r>
      <w:r>
        <w:rPr>
          <w:rFonts w:ascii="Calibri"/>
          <w:color w:val="000000"/>
          <w:sz w:val="11"/>
        </w:rPr>
        <w:t>K,</w:t>
      </w:r>
    </w:p>
    <w:p w14:paraId="1D29B52E" w14:textId="77777777" w:rsidR="00BF5DE8" w:rsidRDefault="00000000">
      <w:pPr>
        <w:framePr w:w="286" w:wrap="auto" w:hAnchor="text" w:x="3084" w:y="350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1"/>
          <w:sz w:val="11"/>
        </w:rPr>
        <w:t>A5</w:t>
      </w:r>
    </w:p>
    <w:p w14:paraId="64186E3D" w14:textId="77777777" w:rsidR="00BF5DE8" w:rsidRDefault="00000000">
      <w:pPr>
        <w:framePr w:w="286" w:wrap="auto" w:hAnchor="text" w:x="3084" w:y="3508"/>
        <w:widowControl w:val="0"/>
        <w:autoSpaceDE w:val="0"/>
        <w:autoSpaceDN w:val="0"/>
        <w:spacing w:before="14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1"/>
          <w:sz w:val="11"/>
        </w:rPr>
        <w:t>A6</w:t>
      </w:r>
    </w:p>
    <w:p w14:paraId="184A13C6" w14:textId="77777777" w:rsidR="00BF5DE8" w:rsidRDefault="00000000">
      <w:pPr>
        <w:framePr w:w="2894" w:wrap="auto" w:hAnchor="text" w:x="3893" w:y="350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RETROFIT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pacing w:val="1"/>
          <w:sz w:val="11"/>
        </w:rPr>
        <w:t>DULUX</w:t>
      </w:r>
      <w:r>
        <w:rPr>
          <w:rFonts w:ascii="Calibri"/>
          <w:color w:val="000000"/>
          <w:spacing w:val="-1"/>
          <w:sz w:val="11"/>
        </w:rPr>
        <w:t xml:space="preserve"> LED</w:t>
      </w:r>
      <w:r>
        <w:rPr>
          <w:rFonts w:ascii="Calibri"/>
          <w:color w:val="000000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L55</w:t>
      </w:r>
      <w:r>
        <w:rPr>
          <w:rFonts w:ascii="Calibri"/>
          <w:color w:val="000000"/>
          <w:sz w:val="11"/>
        </w:rPr>
        <w:t xml:space="preserve"> </w:t>
      </w:r>
      <w:r>
        <w:rPr>
          <w:rFonts w:ascii="Calibri"/>
          <w:color w:val="000000"/>
          <w:spacing w:val="1"/>
          <w:sz w:val="11"/>
        </w:rPr>
        <w:t>HF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>&amp;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pacing w:val="1"/>
          <w:sz w:val="11"/>
        </w:rPr>
        <w:t>AC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pacing w:val="1"/>
          <w:sz w:val="11"/>
        </w:rPr>
        <w:t>MAINS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V</w:t>
      </w:r>
      <w:r>
        <w:rPr>
          <w:rFonts w:ascii="Calibri"/>
          <w:color w:val="000000"/>
          <w:spacing w:val="-1"/>
          <w:sz w:val="11"/>
        </w:rPr>
        <w:t xml:space="preserve"> 25W</w:t>
      </w:r>
      <w:r>
        <w:rPr>
          <w:rFonts w:ascii="Calibri"/>
          <w:color w:val="000000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830</w:t>
      </w:r>
      <w:r>
        <w:rPr>
          <w:rFonts w:ascii="Calibri"/>
          <w:color w:val="000000"/>
          <w:spacing w:val="23"/>
          <w:sz w:val="11"/>
        </w:rPr>
        <w:t xml:space="preserve"> </w:t>
      </w:r>
      <w:r>
        <w:rPr>
          <w:rFonts w:ascii="Calibri"/>
          <w:color w:val="000000"/>
          <w:sz w:val="11"/>
        </w:rPr>
        <w:t>2G11</w:t>
      </w:r>
    </w:p>
    <w:p w14:paraId="6CE53ED6" w14:textId="77777777" w:rsidR="00BF5DE8" w:rsidRDefault="00000000">
      <w:pPr>
        <w:framePr w:w="2894" w:wrap="auto" w:hAnchor="text" w:x="3893" w:y="3508"/>
        <w:widowControl w:val="0"/>
        <w:autoSpaceDE w:val="0"/>
        <w:autoSpaceDN w:val="0"/>
        <w:spacing w:before="14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LED</w:t>
      </w:r>
      <w:r>
        <w:rPr>
          <w:rFonts w:ascii="Calibri"/>
          <w:color w:val="000000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žárovka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pacing w:val="1"/>
          <w:sz w:val="11"/>
        </w:rPr>
        <w:t>CLAS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>B</w:t>
      </w:r>
      <w:r>
        <w:rPr>
          <w:rFonts w:ascii="Calibri"/>
          <w:color w:val="000000"/>
          <w:spacing w:val="-1"/>
          <w:sz w:val="11"/>
        </w:rPr>
        <w:t xml:space="preserve"> 40 </w:t>
      </w:r>
      <w:r>
        <w:rPr>
          <w:rFonts w:ascii="Calibri"/>
          <w:color w:val="000000"/>
          <w:sz w:val="11"/>
        </w:rPr>
        <w:t xml:space="preserve">V </w:t>
      </w:r>
      <w:r>
        <w:rPr>
          <w:rFonts w:ascii="Calibri"/>
          <w:color w:val="000000"/>
          <w:spacing w:val="-1"/>
          <w:sz w:val="11"/>
        </w:rPr>
        <w:t xml:space="preserve">4W 827 </w:t>
      </w:r>
      <w:r>
        <w:rPr>
          <w:rFonts w:ascii="Calibri"/>
          <w:color w:val="000000"/>
          <w:spacing w:val="1"/>
          <w:sz w:val="11"/>
        </w:rPr>
        <w:t>FIL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pacing w:val="1"/>
          <w:sz w:val="11"/>
        </w:rPr>
        <w:t>CL</w:t>
      </w:r>
      <w:r>
        <w:rPr>
          <w:rFonts w:ascii="Calibri"/>
          <w:color w:val="000000"/>
          <w:spacing w:val="-3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E14</w:t>
      </w:r>
    </w:p>
    <w:p w14:paraId="31A88284" w14:textId="77777777" w:rsidR="00BF5DE8" w:rsidRDefault="00000000">
      <w:pPr>
        <w:framePr w:w="286" w:wrap="auto" w:hAnchor="text" w:x="3084" w:y="380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1"/>
          <w:sz w:val="11"/>
        </w:rPr>
        <w:t>A7</w:t>
      </w:r>
    </w:p>
    <w:p w14:paraId="28A3D5A6" w14:textId="77777777" w:rsidR="00BF5DE8" w:rsidRDefault="00000000">
      <w:pPr>
        <w:framePr w:w="2158" w:wrap="auto" w:hAnchor="text" w:x="3893" w:y="380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LED</w:t>
      </w:r>
      <w:r>
        <w:rPr>
          <w:rFonts w:ascii="Calibri"/>
          <w:color w:val="000000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žárovka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pacing w:val="1"/>
          <w:sz w:val="11"/>
        </w:rPr>
        <w:t>CLAS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>B</w:t>
      </w:r>
      <w:r>
        <w:rPr>
          <w:rFonts w:ascii="Calibri"/>
          <w:color w:val="000000"/>
          <w:spacing w:val="-1"/>
          <w:sz w:val="11"/>
        </w:rPr>
        <w:t xml:space="preserve"> 40 </w:t>
      </w:r>
      <w:r>
        <w:rPr>
          <w:rFonts w:ascii="Calibri"/>
          <w:color w:val="000000"/>
          <w:sz w:val="11"/>
        </w:rPr>
        <w:t xml:space="preserve">V </w:t>
      </w:r>
      <w:r>
        <w:rPr>
          <w:rFonts w:ascii="Calibri"/>
          <w:color w:val="000000"/>
          <w:spacing w:val="-1"/>
          <w:sz w:val="11"/>
        </w:rPr>
        <w:t xml:space="preserve">4W 827 </w:t>
      </w:r>
      <w:r>
        <w:rPr>
          <w:rFonts w:ascii="Calibri"/>
          <w:color w:val="000000"/>
          <w:spacing w:val="1"/>
          <w:sz w:val="11"/>
        </w:rPr>
        <w:t>FIL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pacing w:val="1"/>
          <w:sz w:val="11"/>
        </w:rPr>
        <w:t>CL</w:t>
      </w:r>
      <w:r>
        <w:rPr>
          <w:rFonts w:ascii="Calibri"/>
          <w:color w:val="000000"/>
          <w:spacing w:val="-3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E14</w:t>
      </w:r>
    </w:p>
    <w:p w14:paraId="30481706" w14:textId="77777777" w:rsidR="00BF5DE8" w:rsidRDefault="00000000">
      <w:pPr>
        <w:framePr w:w="286" w:wrap="auto" w:hAnchor="text" w:x="3084" w:y="395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1"/>
          <w:sz w:val="11"/>
        </w:rPr>
        <w:t>A8</w:t>
      </w:r>
    </w:p>
    <w:p w14:paraId="58A8133A" w14:textId="77777777" w:rsidR="00BF5DE8" w:rsidRDefault="00000000">
      <w:pPr>
        <w:framePr w:w="3758" w:wrap="auto" w:hAnchor="text" w:x="3893" w:y="395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LED</w:t>
      </w:r>
      <w:r>
        <w:rPr>
          <w:rFonts w:ascii="Calibri"/>
          <w:color w:val="000000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žárovka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>ST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CLAS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>A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 xml:space="preserve">40 </w:t>
      </w:r>
      <w:r>
        <w:rPr>
          <w:rFonts w:ascii="Calibri"/>
          <w:color w:val="000000"/>
          <w:spacing w:val="1"/>
          <w:sz w:val="11"/>
        </w:rPr>
        <w:t>CL</w:t>
      </w:r>
      <w:r>
        <w:rPr>
          <w:rFonts w:ascii="Calibri"/>
          <w:color w:val="000000"/>
          <w:spacing w:val="-3"/>
          <w:sz w:val="11"/>
        </w:rPr>
        <w:t xml:space="preserve"> </w:t>
      </w:r>
      <w:r>
        <w:rPr>
          <w:rFonts w:ascii="Calibri"/>
          <w:color w:val="000000"/>
          <w:sz w:val="11"/>
        </w:rPr>
        <w:t>4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W/2700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 xml:space="preserve">K </w:t>
      </w:r>
      <w:r>
        <w:rPr>
          <w:rFonts w:ascii="Calibri"/>
          <w:color w:val="000000"/>
          <w:spacing w:val="-1"/>
          <w:sz w:val="11"/>
        </w:rPr>
        <w:t>E27</w:t>
      </w:r>
      <w:r>
        <w:rPr>
          <w:rFonts w:ascii="Calibri"/>
          <w:color w:val="000000"/>
          <w:sz w:val="11"/>
        </w:rPr>
        <w:t xml:space="preserve"> FIL</w:t>
      </w:r>
    </w:p>
    <w:p w14:paraId="42F66DF0" w14:textId="77777777" w:rsidR="00BF5DE8" w:rsidRDefault="00000000">
      <w:pPr>
        <w:framePr w:w="3758" w:wrap="auto" w:hAnchor="text" w:x="3893" w:y="3954"/>
        <w:widowControl w:val="0"/>
        <w:autoSpaceDE w:val="0"/>
        <w:autoSpaceDN w:val="0"/>
        <w:spacing w:before="18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 w:hAnsi="Calibri" w:cs="Calibri"/>
          <w:color w:val="000000"/>
          <w:sz w:val="11"/>
        </w:rPr>
        <w:t>nástěnné</w:t>
      </w:r>
      <w:r>
        <w:rPr>
          <w:rFonts w:ascii="Calibri"/>
          <w:color w:val="000000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lineární</w:t>
      </w:r>
      <w:r>
        <w:rPr>
          <w:rFonts w:ascii="Calibri"/>
          <w:color w:val="000000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LED</w:t>
      </w:r>
      <w:r>
        <w:rPr>
          <w:rFonts w:ascii="Calibri"/>
          <w:color w:val="000000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svítidlo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>230V/50Hz,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45W/830,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4300lm,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l=1200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pacing w:val="1"/>
          <w:sz w:val="11"/>
        </w:rPr>
        <w:t>mm,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>IP20,</w:t>
      </w:r>
    </w:p>
    <w:p w14:paraId="02E4702D" w14:textId="77777777" w:rsidR="00BF5DE8" w:rsidRDefault="00000000">
      <w:pPr>
        <w:framePr w:w="3758" w:wrap="auto" w:hAnchor="text" w:x="3893" w:y="3954"/>
        <w:widowControl w:val="0"/>
        <w:autoSpaceDE w:val="0"/>
        <w:autoSpaceDN w:val="0"/>
        <w:spacing w:before="9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 w:hAnsi="Calibri" w:cs="Calibri"/>
          <w:color w:val="000000"/>
          <w:spacing w:val="1"/>
          <w:sz w:val="11"/>
        </w:rPr>
        <w:t>bílé</w:t>
      </w:r>
    </w:p>
    <w:p w14:paraId="10B0159D" w14:textId="77777777" w:rsidR="00BF5DE8" w:rsidRDefault="00000000">
      <w:pPr>
        <w:framePr w:w="281" w:wrap="auto" w:hAnchor="text" w:x="3084" w:y="4252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B1</w:t>
      </w:r>
    </w:p>
    <w:p w14:paraId="4E39E268" w14:textId="77777777" w:rsidR="00BF5DE8" w:rsidRDefault="00000000">
      <w:pPr>
        <w:framePr w:w="677" w:wrap="auto" w:hAnchor="text" w:x="7556" w:y="4252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LUCIS,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pacing w:val="1"/>
          <w:sz w:val="11"/>
        </w:rPr>
        <w:t>IZAR</w:t>
      </w:r>
    </w:p>
    <w:p w14:paraId="1DAF8D5E" w14:textId="77777777" w:rsidR="00BF5DE8" w:rsidRDefault="00000000">
      <w:pPr>
        <w:framePr w:w="676" w:wrap="auto" w:hAnchor="text" w:x="11576" w:y="4252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7</w:t>
      </w:r>
      <w:r>
        <w:rPr>
          <w:rFonts w:ascii="Calibri"/>
          <w:color w:val="000000"/>
          <w:spacing w:val="-1"/>
          <w:sz w:val="11"/>
        </w:rPr>
        <w:t xml:space="preserve"> 009,86 </w:t>
      </w:r>
      <w:r>
        <w:rPr>
          <w:rFonts w:ascii="Calibri" w:hAnsi="Calibri" w:cs="Calibri"/>
          <w:color w:val="000000"/>
          <w:sz w:val="11"/>
        </w:rPr>
        <w:t>Kč</w:t>
      </w:r>
    </w:p>
    <w:p w14:paraId="72CF23F7" w14:textId="77777777" w:rsidR="00BF5DE8" w:rsidRDefault="00000000">
      <w:pPr>
        <w:framePr w:w="676" w:wrap="auto" w:hAnchor="text" w:x="11576" w:y="4252"/>
        <w:widowControl w:val="0"/>
        <w:autoSpaceDE w:val="0"/>
        <w:autoSpaceDN w:val="0"/>
        <w:spacing w:before="163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8</w:t>
      </w:r>
      <w:r>
        <w:rPr>
          <w:rFonts w:ascii="Calibri"/>
          <w:color w:val="000000"/>
          <w:spacing w:val="-1"/>
          <w:sz w:val="11"/>
        </w:rPr>
        <w:t xml:space="preserve"> 725,86</w:t>
      </w:r>
      <w:r>
        <w:rPr>
          <w:rFonts w:ascii="Calibri"/>
          <w:color w:val="000000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Kč</w:t>
      </w:r>
    </w:p>
    <w:p w14:paraId="0FA3AC40" w14:textId="77777777" w:rsidR="00BF5DE8" w:rsidRDefault="00000000">
      <w:pPr>
        <w:framePr w:w="676" w:wrap="auto" w:hAnchor="text" w:x="11576" w:y="4252"/>
        <w:widowControl w:val="0"/>
        <w:autoSpaceDE w:val="0"/>
        <w:autoSpaceDN w:val="0"/>
        <w:spacing w:before="163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5</w:t>
      </w:r>
      <w:r>
        <w:rPr>
          <w:rFonts w:ascii="Calibri"/>
          <w:color w:val="000000"/>
          <w:spacing w:val="-1"/>
          <w:sz w:val="11"/>
        </w:rPr>
        <w:t xml:space="preserve"> 908,50 </w:t>
      </w:r>
      <w:r>
        <w:rPr>
          <w:rFonts w:ascii="Calibri" w:hAnsi="Calibri" w:cs="Calibri"/>
          <w:color w:val="000000"/>
          <w:sz w:val="11"/>
        </w:rPr>
        <w:t>Kč</w:t>
      </w:r>
    </w:p>
    <w:p w14:paraId="1513CDEC" w14:textId="77777777" w:rsidR="00BF5DE8" w:rsidRDefault="00000000">
      <w:pPr>
        <w:framePr w:w="360" w:wrap="auto" w:hAnchor="text" w:x="12548" w:y="4252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5,00</w:t>
      </w:r>
    </w:p>
    <w:p w14:paraId="33CF92D4" w14:textId="77777777" w:rsidR="00BF5DE8" w:rsidRDefault="00000000">
      <w:pPr>
        <w:framePr w:w="360" w:wrap="auto" w:hAnchor="text" w:x="12548" w:y="4252"/>
        <w:widowControl w:val="0"/>
        <w:autoSpaceDE w:val="0"/>
        <w:autoSpaceDN w:val="0"/>
        <w:spacing w:before="163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6,00</w:t>
      </w:r>
    </w:p>
    <w:p w14:paraId="3D409C6B" w14:textId="77777777" w:rsidR="00BF5DE8" w:rsidRDefault="00000000">
      <w:pPr>
        <w:framePr w:w="786" w:wrap="auto" w:hAnchor="text" w:x="13120" w:y="4252"/>
        <w:widowControl w:val="0"/>
        <w:autoSpaceDE w:val="0"/>
        <w:autoSpaceDN w:val="0"/>
        <w:spacing w:before="0" w:after="0" w:line="135" w:lineRule="exact"/>
        <w:ind w:left="55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 xml:space="preserve">35 049,30 </w:t>
      </w:r>
      <w:r>
        <w:rPr>
          <w:rFonts w:ascii="Calibri" w:hAnsi="Calibri" w:cs="Calibri"/>
          <w:color w:val="000000"/>
          <w:sz w:val="11"/>
        </w:rPr>
        <w:t>Kč</w:t>
      </w:r>
    </w:p>
    <w:p w14:paraId="72BD80B2" w14:textId="77777777" w:rsidR="00BF5DE8" w:rsidRDefault="00000000">
      <w:pPr>
        <w:framePr w:w="786" w:wrap="auto" w:hAnchor="text" w:x="13120" w:y="4252"/>
        <w:widowControl w:val="0"/>
        <w:autoSpaceDE w:val="0"/>
        <w:autoSpaceDN w:val="0"/>
        <w:spacing w:before="163" w:after="0" w:line="135" w:lineRule="exact"/>
        <w:ind w:left="54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 xml:space="preserve">52 355,16 </w:t>
      </w:r>
      <w:r>
        <w:rPr>
          <w:rFonts w:ascii="Calibri" w:hAnsi="Calibri" w:cs="Calibri"/>
          <w:color w:val="000000"/>
          <w:sz w:val="11"/>
        </w:rPr>
        <w:t>Kč</w:t>
      </w:r>
    </w:p>
    <w:p w14:paraId="6AFF25F8" w14:textId="77777777" w:rsidR="00BF5DE8" w:rsidRDefault="00000000">
      <w:pPr>
        <w:framePr w:w="786" w:wrap="auto" w:hAnchor="text" w:x="13120" w:y="4252"/>
        <w:widowControl w:val="0"/>
        <w:autoSpaceDE w:val="0"/>
        <w:autoSpaceDN w:val="0"/>
        <w:spacing w:before="163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 xml:space="preserve">118 170,00 </w:t>
      </w:r>
      <w:r>
        <w:rPr>
          <w:rFonts w:ascii="Calibri" w:hAnsi="Calibri" w:cs="Calibri"/>
          <w:color w:val="000000"/>
          <w:sz w:val="11"/>
        </w:rPr>
        <w:t>Kč</w:t>
      </w:r>
    </w:p>
    <w:p w14:paraId="59609E4B" w14:textId="77777777" w:rsidR="00BF5DE8" w:rsidRDefault="00000000">
      <w:pPr>
        <w:framePr w:w="3758" w:wrap="auto" w:hAnchor="text" w:x="3893" w:y="4405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 w:hAnsi="Calibri" w:cs="Calibri"/>
          <w:color w:val="000000"/>
          <w:sz w:val="11"/>
        </w:rPr>
        <w:t>nástěnné</w:t>
      </w:r>
      <w:r>
        <w:rPr>
          <w:rFonts w:ascii="Calibri"/>
          <w:color w:val="000000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lineární</w:t>
      </w:r>
      <w:r>
        <w:rPr>
          <w:rFonts w:ascii="Calibri"/>
          <w:color w:val="000000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LED</w:t>
      </w:r>
      <w:r>
        <w:rPr>
          <w:rFonts w:ascii="Calibri"/>
          <w:color w:val="000000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svítidlo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>230V/50Hz,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45W/830,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4300lm,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l=1200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pacing w:val="1"/>
          <w:sz w:val="11"/>
        </w:rPr>
        <w:t>mm,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>IP20,</w:t>
      </w:r>
    </w:p>
    <w:p w14:paraId="6AA57F2E" w14:textId="77777777" w:rsidR="00BF5DE8" w:rsidRDefault="00000000">
      <w:pPr>
        <w:framePr w:w="3758" w:wrap="auto" w:hAnchor="text" w:x="3893" w:y="4405"/>
        <w:widowControl w:val="0"/>
        <w:autoSpaceDE w:val="0"/>
        <w:autoSpaceDN w:val="0"/>
        <w:spacing w:before="9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 w:hAnsi="Calibri" w:cs="Calibri"/>
          <w:color w:val="000000"/>
          <w:sz w:val="11"/>
        </w:rPr>
        <w:t>vyzbrojené</w:t>
      </w:r>
      <w:r>
        <w:rPr>
          <w:rFonts w:ascii="Calibri"/>
          <w:color w:val="000000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nouzovým</w:t>
      </w:r>
      <w:r>
        <w:rPr>
          <w:rFonts w:ascii="Calibri"/>
          <w:color w:val="000000"/>
          <w:sz w:val="11"/>
        </w:rPr>
        <w:t xml:space="preserve"> modulem,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vlastní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/>
          <w:color w:val="000000"/>
          <w:sz w:val="11"/>
        </w:rPr>
        <w:t>baterie,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>1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hod.,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bílé</w:t>
      </w:r>
    </w:p>
    <w:p w14:paraId="6A0D030A" w14:textId="77777777" w:rsidR="00BF5DE8" w:rsidRDefault="00000000">
      <w:pPr>
        <w:framePr w:w="3758" w:wrap="auto" w:hAnchor="text" w:x="3893" w:y="4405"/>
        <w:widowControl w:val="0"/>
        <w:autoSpaceDE w:val="0"/>
        <w:autoSpaceDN w:val="0"/>
        <w:spacing w:before="19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 w:hAnsi="Calibri" w:cs="Calibri"/>
          <w:color w:val="000000"/>
          <w:sz w:val="11"/>
        </w:rPr>
        <w:t>nástěnné</w:t>
      </w:r>
      <w:r>
        <w:rPr>
          <w:rFonts w:ascii="Calibri"/>
          <w:color w:val="000000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lineární</w:t>
      </w:r>
      <w:r>
        <w:rPr>
          <w:rFonts w:ascii="Calibri"/>
          <w:color w:val="000000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LED</w:t>
      </w:r>
      <w:r>
        <w:rPr>
          <w:rFonts w:ascii="Calibri"/>
          <w:color w:val="000000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svítidlo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>230V/50Hz,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35W/830,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3000lm,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l=900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pacing w:val="1"/>
          <w:sz w:val="11"/>
        </w:rPr>
        <w:t>mm,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>IP20,</w:t>
      </w:r>
    </w:p>
    <w:p w14:paraId="103A9617" w14:textId="77777777" w:rsidR="00BF5DE8" w:rsidRDefault="00000000">
      <w:pPr>
        <w:framePr w:w="3758" w:wrap="auto" w:hAnchor="text" w:x="3893" w:y="4405"/>
        <w:widowControl w:val="0"/>
        <w:autoSpaceDE w:val="0"/>
        <w:autoSpaceDN w:val="0"/>
        <w:spacing w:before="9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 w:hAnsi="Calibri" w:cs="Calibri"/>
          <w:color w:val="000000"/>
          <w:spacing w:val="1"/>
          <w:sz w:val="11"/>
        </w:rPr>
        <w:t>bílé</w:t>
      </w:r>
    </w:p>
    <w:p w14:paraId="329CA2B5" w14:textId="77777777" w:rsidR="00BF5DE8" w:rsidRDefault="00000000">
      <w:pPr>
        <w:framePr w:w="449" w:wrap="auto" w:hAnchor="text" w:x="3084" w:y="4549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B1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NO</w:t>
      </w:r>
    </w:p>
    <w:p w14:paraId="3E1AD5FE" w14:textId="77777777" w:rsidR="00BF5DE8" w:rsidRDefault="00000000">
      <w:pPr>
        <w:framePr w:w="449" w:wrap="auto" w:hAnchor="text" w:x="3084" w:y="4549"/>
        <w:widowControl w:val="0"/>
        <w:autoSpaceDE w:val="0"/>
        <w:autoSpaceDN w:val="0"/>
        <w:spacing w:before="163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B2</w:t>
      </w:r>
    </w:p>
    <w:p w14:paraId="26903BC1" w14:textId="77777777" w:rsidR="00BF5DE8" w:rsidRDefault="00000000">
      <w:pPr>
        <w:framePr w:w="1125" w:wrap="auto" w:hAnchor="text" w:x="7554" w:y="4549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LUCIS,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pacing w:val="1"/>
          <w:sz w:val="11"/>
        </w:rPr>
        <w:t>IZAR,</w:t>
      </w:r>
      <w:r>
        <w:rPr>
          <w:rFonts w:ascii="Calibri"/>
          <w:color w:val="000000"/>
          <w:spacing w:val="-4"/>
          <w:sz w:val="11"/>
        </w:rPr>
        <w:t xml:space="preserve"> </w:t>
      </w:r>
      <w:r>
        <w:rPr>
          <w:rFonts w:ascii="Calibri"/>
          <w:color w:val="000000"/>
          <w:sz w:val="11"/>
        </w:rPr>
        <w:t>ATYP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NO</w:t>
      </w:r>
    </w:p>
    <w:p w14:paraId="065123B9" w14:textId="77777777" w:rsidR="00BF5DE8" w:rsidRDefault="00000000">
      <w:pPr>
        <w:framePr w:w="1125" w:wrap="auto" w:hAnchor="text" w:x="7554" w:y="4549"/>
        <w:widowControl w:val="0"/>
        <w:autoSpaceDE w:val="0"/>
        <w:autoSpaceDN w:val="0"/>
        <w:spacing w:before="163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LUCIS,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pacing w:val="1"/>
          <w:sz w:val="11"/>
        </w:rPr>
        <w:t>IZAR</w:t>
      </w:r>
    </w:p>
    <w:p w14:paraId="71D4240E" w14:textId="77777777" w:rsidR="00BF5DE8" w:rsidRDefault="00000000">
      <w:pPr>
        <w:framePr w:w="416" w:wrap="auto" w:hAnchor="text" w:x="12494" w:y="4847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20,00</w:t>
      </w:r>
    </w:p>
    <w:p w14:paraId="72782199" w14:textId="77777777" w:rsidR="00BF5DE8" w:rsidRDefault="00000000">
      <w:pPr>
        <w:framePr w:w="3703" w:wrap="auto" w:hAnchor="text" w:x="3893" w:y="5000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 w:hAnsi="Calibri" w:cs="Calibri"/>
          <w:color w:val="000000"/>
          <w:sz w:val="11"/>
        </w:rPr>
        <w:t>nástěnné</w:t>
      </w:r>
      <w:r>
        <w:rPr>
          <w:rFonts w:ascii="Calibri"/>
          <w:color w:val="000000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lineární</w:t>
      </w:r>
      <w:r>
        <w:rPr>
          <w:rFonts w:ascii="Calibri"/>
          <w:color w:val="000000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LED</w:t>
      </w:r>
      <w:r>
        <w:rPr>
          <w:rFonts w:ascii="Calibri"/>
          <w:color w:val="000000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svítidlo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>230V/50Hz,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35W/830,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3000lm,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l=900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pacing w:val="1"/>
          <w:sz w:val="11"/>
        </w:rPr>
        <w:t>mm,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>IP20,</w:t>
      </w:r>
    </w:p>
    <w:p w14:paraId="05ADD5CF" w14:textId="77777777" w:rsidR="00BF5DE8" w:rsidRDefault="00000000">
      <w:pPr>
        <w:framePr w:w="3703" w:wrap="auto" w:hAnchor="text" w:x="3893" w:y="5000"/>
        <w:widowControl w:val="0"/>
        <w:autoSpaceDE w:val="0"/>
        <w:autoSpaceDN w:val="0"/>
        <w:spacing w:before="9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 w:hAnsi="Calibri" w:cs="Calibri"/>
          <w:color w:val="000000"/>
          <w:sz w:val="11"/>
        </w:rPr>
        <w:t>vyzbrojené</w:t>
      </w:r>
      <w:r>
        <w:rPr>
          <w:rFonts w:ascii="Calibri"/>
          <w:color w:val="000000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nouzovým</w:t>
      </w:r>
      <w:r>
        <w:rPr>
          <w:rFonts w:ascii="Calibri"/>
          <w:color w:val="000000"/>
          <w:sz w:val="11"/>
        </w:rPr>
        <w:t xml:space="preserve"> modulem,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vlastní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/>
          <w:color w:val="000000"/>
          <w:sz w:val="11"/>
        </w:rPr>
        <w:t>baterie,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>1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hod.,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bílé</w:t>
      </w:r>
    </w:p>
    <w:p w14:paraId="78F016F9" w14:textId="77777777" w:rsidR="00BF5DE8" w:rsidRDefault="00000000">
      <w:pPr>
        <w:framePr w:w="3703" w:wrap="auto" w:hAnchor="text" w:x="3893" w:y="5000"/>
        <w:widowControl w:val="0"/>
        <w:autoSpaceDE w:val="0"/>
        <w:autoSpaceDN w:val="0"/>
        <w:spacing w:before="14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LED</w:t>
      </w:r>
      <w:r>
        <w:rPr>
          <w:rFonts w:ascii="Calibri"/>
          <w:color w:val="000000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žárovka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>G9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230Vac,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4,2W,</w:t>
      </w:r>
      <w:r>
        <w:rPr>
          <w:rFonts w:ascii="Calibri"/>
          <w:color w:val="000000"/>
          <w:spacing w:val="22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 xml:space="preserve">470 </w:t>
      </w:r>
      <w:r>
        <w:rPr>
          <w:rFonts w:ascii="Calibri"/>
          <w:color w:val="000000"/>
          <w:spacing w:val="1"/>
          <w:sz w:val="11"/>
        </w:rPr>
        <w:t>lm,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 xml:space="preserve">2700 </w:t>
      </w:r>
      <w:r>
        <w:rPr>
          <w:rFonts w:ascii="Calibri"/>
          <w:color w:val="000000"/>
          <w:sz w:val="11"/>
        </w:rPr>
        <w:t>K</w:t>
      </w:r>
    </w:p>
    <w:p w14:paraId="2DAE582D" w14:textId="77777777" w:rsidR="00BF5DE8" w:rsidRDefault="00000000">
      <w:pPr>
        <w:framePr w:w="449" w:wrap="auto" w:hAnchor="text" w:x="3084" w:y="5144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B2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NO</w:t>
      </w:r>
    </w:p>
    <w:p w14:paraId="14798ACB" w14:textId="77777777" w:rsidR="00BF5DE8" w:rsidRDefault="00000000">
      <w:pPr>
        <w:framePr w:w="449" w:wrap="auto" w:hAnchor="text" w:x="3084" w:y="5144"/>
        <w:widowControl w:val="0"/>
        <w:autoSpaceDE w:val="0"/>
        <w:autoSpaceDN w:val="0"/>
        <w:spacing w:before="14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B3</w:t>
      </w:r>
    </w:p>
    <w:p w14:paraId="15CE5C6C" w14:textId="77777777" w:rsidR="00BF5DE8" w:rsidRDefault="00000000">
      <w:pPr>
        <w:framePr w:w="1125" w:wrap="auto" w:hAnchor="text" w:x="7554" w:y="5144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LUCIS,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pacing w:val="1"/>
          <w:sz w:val="11"/>
        </w:rPr>
        <w:t>IZAR,</w:t>
      </w:r>
      <w:r>
        <w:rPr>
          <w:rFonts w:ascii="Calibri"/>
          <w:color w:val="000000"/>
          <w:spacing w:val="-4"/>
          <w:sz w:val="11"/>
        </w:rPr>
        <w:t xml:space="preserve"> </w:t>
      </w:r>
      <w:r>
        <w:rPr>
          <w:rFonts w:ascii="Calibri"/>
          <w:color w:val="000000"/>
          <w:sz w:val="11"/>
        </w:rPr>
        <w:t>ATYP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NO</w:t>
      </w:r>
    </w:p>
    <w:p w14:paraId="28BC6A6F" w14:textId="77777777" w:rsidR="00BF5DE8" w:rsidRDefault="00000000">
      <w:pPr>
        <w:framePr w:w="1125" w:wrap="auto" w:hAnchor="text" w:x="7554" w:y="5144"/>
        <w:widowControl w:val="0"/>
        <w:autoSpaceDE w:val="0"/>
        <w:autoSpaceDN w:val="0"/>
        <w:spacing w:before="14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OSRAM</w:t>
      </w:r>
    </w:p>
    <w:p w14:paraId="5F4BFDF0" w14:textId="77777777" w:rsidR="00BF5DE8" w:rsidRDefault="00000000">
      <w:pPr>
        <w:framePr w:w="674" w:wrap="auto" w:hAnchor="text" w:x="11576" w:y="5144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7</w:t>
      </w:r>
      <w:r>
        <w:rPr>
          <w:rFonts w:ascii="Calibri"/>
          <w:color w:val="000000"/>
          <w:spacing w:val="-1"/>
          <w:sz w:val="11"/>
        </w:rPr>
        <w:t xml:space="preserve"> 624,50</w:t>
      </w:r>
      <w:r>
        <w:rPr>
          <w:rFonts w:ascii="Calibri"/>
          <w:color w:val="000000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Kč</w:t>
      </w:r>
    </w:p>
    <w:p w14:paraId="0159C352" w14:textId="77777777" w:rsidR="00BF5DE8" w:rsidRDefault="00000000">
      <w:pPr>
        <w:framePr w:w="674" w:wrap="auto" w:hAnchor="text" w:x="11576" w:y="5144"/>
        <w:widowControl w:val="0"/>
        <w:autoSpaceDE w:val="0"/>
        <w:autoSpaceDN w:val="0"/>
        <w:spacing w:before="14" w:after="0" w:line="134" w:lineRule="exact"/>
        <w:ind w:left="73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 xml:space="preserve">200,00 </w:t>
      </w:r>
      <w:r>
        <w:rPr>
          <w:rFonts w:ascii="Calibri" w:hAnsi="Calibri" w:cs="Calibri"/>
          <w:color w:val="000000"/>
          <w:sz w:val="11"/>
        </w:rPr>
        <w:t>Kč</w:t>
      </w:r>
    </w:p>
    <w:p w14:paraId="6BA6E02D" w14:textId="77777777" w:rsidR="00BF5DE8" w:rsidRDefault="00000000">
      <w:pPr>
        <w:framePr w:w="416" w:wrap="auto" w:hAnchor="text" w:x="12494" w:y="5144"/>
        <w:widowControl w:val="0"/>
        <w:autoSpaceDE w:val="0"/>
        <w:autoSpaceDN w:val="0"/>
        <w:spacing w:before="0" w:after="0" w:line="135" w:lineRule="exact"/>
        <w:ind w:left="54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2,00</w:t>
      </w:r>
    </w:p>
    <w:p w14:paraId="7BF311CF" w14:textId="77777777" w:rsidR="00BF5DE8" w:rsidRDefault="00000000">
      <w:pPr>
        <w:framePr w:w="416" w:wrap="auto" w:hAnchor="text" w:x="12494" w:y="5144"/>
        <w:widowControl w:val="0"/>
        <w:autoSpaceDE w:val="0"/>
        <w:autoSpaceDN w:val="0"/>
        <w:spacing w:before="14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40,00</w:t>
      </w:r>
    </w:p>
    <w:p w14:paraId="36FF3A7F" w14:textId="77777777" w:rsidR="00BF5DE8" w:rsidRDefault="00000000">
      <w:pPr>
        <w:framePr w:w="733" w:wrap="auto" w:hAnchor="text" w:x="13174" w:y="5144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 xml:space="preserve">15 249,00 </w:t>
      </w:r>
      <w:r>
        <w:rPr>
          <w:rFonts w:ascii="Calibri" w:hAnsi="Calibri" w:cs="Calibri"/>
          <w:color w:val="000000"/>
          <w:sz w:val="11"/>
        </w:rPr>
        <w:t>Kč</w:t>
      </w:r>
    </w:p>
    <w:p w14:paraId="7873DD32" w14:textId="77777777" w:rsidR="00BF5DE8" w:rsidRDefault="00000000">
      <w:pPr>
        <w:framePr w:w="733" w:wrap="auto" w:hAnchor="text" w:x="13174" w:y="5144"/>
        <w:widowControl w:val="0"/>
        <w:autoSpaceDE w:val="0"/>
        <w:autoSpaceDN w:val="0"/>
        <w:spacing w:before="14" w:after="0" w:line="134" w:lineRule="exact"/>
        <w:ind w:left="57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8</w:t>
      </w:r>
      <w:r>
        <w:rPr>
          <w:rFonts w:ascii="Calibri"/>
          <w:color w:val="000000"/>
          <w:spacing w:val="-1"/>
          <w:sz w:val="11"/>
        </w:rPr>
        <w:t xml:space="preserve"> 000,00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Kč</w:t>
      </w:r>
    </w:p>
    <w:p w14:paraId="0FF9B6CF" w14:textId="77777777" w:rsidR="00BF5DE8" w:rsidRDefault="00000000">
      <w:pPr>
        <w:framePr w:w="3818" w:wrap="auto" w:hAnchor="text" w:x="3893" w:y="5447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LED</w:t>
      </w:r>
      <w:r>
        <w:rPr>
          <w:rFonts w:ascii="Calibri"/>
          <w:color w:val="000000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nástěnné</w:t>
      </w:r>
      <w:r>
        <w:rPr>
          <w:rFonts w:ascii="Calibri"/>
          <w:color w:val="000000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svítidlo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 xml:space="preserve">s </w:t>
      </w:r>
      <w:r>
        <w:rPr>
          <w:rFonts w:ascii="Calibri" w:hAnsi="Calibri" w:cs="Calibri"/>
          <w:color w:val="000000"/>
          <w:sz w:val="11"/>
        </w:rPr>
        <w:t>opálovým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krytem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/>
          <w:color w:val="000000"/>
          <w:sz w:val="11"/>
        </w:rPr>
        <w:t>a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nouzovým</w:t>
      </w:r>
      <w:r>
        <w:rPr>
          <w:rFonts w:ascii="Calibri"/>
          <w:color w:val="000000"/>
          <w:sz w:val="11"/>
        </w:rPr>
        <w:t xml:space="preserve"> modulem,</w:t>
      </w:r>
      <w:r>
        <w:rPr>
          <w:rFonts w:ascii="Calibri"/>
          <w:color w:val="000000"/>
          <w:spacing w:val="-3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svlastní</w:t>
      </w:r>
      <w:r>
        <w:rPr>
          <w:rFonts w:ascii="Calibri"/>
          <w:color w:val="000000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baterií,</w:t>
      </w:r>
    </w:p>
    <w:p w14:paraId="79E6EF8C" w14:textId="77777777" w:rsidR="00BF5DE8" w:rsidRDefault="00000000">
      <w:pPr>
        <w:framePr w:w="3818" w:wrap="auto" w:hAnchor="text" w:x="3893" w:y="5447"/>
        <w:widowControl w:val="0"/>
        <w:autoSpaceDE w:val="0"/>
        <w:autoSpaceDN w:val="0"/>
        <w:spacing w:before="9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1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hod.,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230V/50Hz,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28W,3000K,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2300lm,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bílé</w:t>
      </w:r>
    </w:p>
    <w:p w14:paraId="2B80D196" w14:textId="77777777" w:rsidR="00BF5DE8" w:rsidRDefault="00000000">
      <w:pPr>
        <w:framePr w:w="281" w:wrap="auto" w:hAnchor="text" w:x="3084" w:y="5591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B4</w:t>
      </w:r>
    </w:p>
    <w:p w14:paraId="07F5278F" w14:textId="77777777" w:rsidR="00BF5DE8" w:rsidRDefault="00000000">
      <w:pPr>
        <w:framePr w:w="723" w:wrap="auto" w:hAnchor="text" w:x="7555" w:y="5591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1"/>
          <w:sz w:val="11"/>
        </w:rPr>
        <w:t>LUCIS,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>MAIA</w:t>
      </w:r>
    </w:p>
    <w:p w14:paraId="62FB5809" w14:textId="77777777" w:rsidR="00BF5DE8" w:rsidRDefault="00000000">
      <w:pPr>
        <w:framePr w:w="675" w:wrap="auto" w:hAnchor="text" w:x="11577" w:y="5591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5</w:t>
      </w:r>
      <w:r>
        <w:rPr>
          <w:rFonts w:ascii="Calibri"/>
          <w:color w:val="000000"/>
          <w:spacing w:val="-1"/>
          <w:sz w:val="11"/>
        </w:rPr>
        <w:t xml:space="preserve"> 782,14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Kč</w:t>
      </w:r>
    </w:p>
    <w:p w14:paraId="5F6D4F39" w14:textId="77777777" w:rsidR="00BF5DE8" w:rsidRDefault="00000000">
      <w:pPr>
        <w:framePr w:w="360" w:wrap="auto" w:hAnchor="text" w:x="12549" w:y="5591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5,00</w:t>
      </w:r>
    </w:p>
    <w:p w14:paraId="7F852481" w14:textId="77777777" w:rsidR="00BF5DE8" w:rsidRDefault="00000000">
      <w:pPr>
        <w:framePr w:w="729" w:wrap="auto" w:hAnchor="text" w:x="13176" w:y="5591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28 910,70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Kč</w:t>
      </w:r>
    </w:p>
    <w:p w14:paraId="31D67129" w14:textId="77777777" w:rsidR="00BF5DE8" w:rsidRDefault="00000000">
      <w:pPr>
        <w:framePr w:w="3690" w:wrap="auto" w:hAnchor="text" w:x="3893" w:y="5744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 w:hAnsi="Calibri" w:cs="Calibri"/>
          <w:color w:val="000000"/>
          <w:sz w:val="11"/>
        </w:rPr>
        <w:t>nástěnné</w:t>
      </w:r>
      <w:r>
        <w:rPr>
          <w:rFonts w:ascii="Calibri"/>
          <w:color w:val="000000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vestavné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čtvercové</w:t>
      </w:r>
      <w:r>
        <w:rPr>
          <w:rFonts w:ascii="Calibri"/>
          <w:color w:val="000000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LED</w:t>
      </w:r>
      <w:r>
        <w:rPr>
          <w:rFonts w:ascii="Calibri"/>
          <w:color w:val="000000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svítidlo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>230V/50Hz,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15W/830,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400lm,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l&lt;200</w:t>
      </w:r>
    </w:p>
    <w:p w14:paraId="0ABFF4F5" w14:textId="77777777" w:rsidR="00BF5DE8" w:rsidRDefault="00000000">
      <w:pPr>
        <w:framePr w:w="3690" w:wrap="auto" w:hAnchor="text" w:x="3893" w:y="5744"/>
        <w:widowControl w:val="0"/>
        <w:autoSpaceDE w:val="0"/>
        <w:autoSpaceDN w:val="0"/>
        <w:spacing w:before="9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1"/>
          <w:sz w:val="11"/>
        </w:rPr>
        <w:t>mm,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>IP66,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>IK08,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 xml:space="preserve">s </w:t>
      </w:r>
      <w:r>
        <w:rPr>
          <w:rFonts w:ascii="Calibri" w:hAnsi="Calibri" w:cs="Calibri"/>
          <w:color w:val="000000"/>
          <w:sz w:val="11"/>
        </w:rPr>
        <w:t>nouzovým</w:t>
      </w:r>
      <w:r>
        <w:rPr>
          <w:rFonts w:ascii="Calibri"/>
          <w:color w:val="000000"/>
          <w:sz w:val="11"/>
        </w:rPr>
        <w:t xml:space="preserve"> modulem,</w:t>
      </w:r>
      <w:r>
        <w:rPr>
          <w:rFonts w:ascii="Calibri"/>
          <w:color w:val="000000"/>
          <w:spacing w:val="-3"/>
          <w:sz w:val="11"/>
        </w:rPr>
        <w:t xml:space="preserve"> </w:t>
      </w:r>
      <w:r>
        <w:rPr>
          <w:rFonts w:ascii="Calibri"/>
          <w:color w:val="000000"/>
          <w:sz w:val="11"/>
        </w:rPr>
        <w:t xml:space="preserve">s </w:t>
      </w:r>
      <w:r>
        <w:rPr>
          <w:rFonts w:ascii="Calibri" w:hAnsi="Calibri" w:cs="Calibri"/>
          <w:color w:val="000000"/>
          <w:sz w:val="11"/>
        </w:rPr>
        <w:t>vlastní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baterií,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>1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>hod.,</w:t>
      </w:r>
    </w:p>
    <w:p w14:paraId="0125244A" w14:textId="77777777" w:rsidR="00BF5DE8" w:rsidRDefault="00000000">
      <w:pPr>
        <w:framePr w:w="3690" w:wrap="auto" w:hAnchor="text" w:x="3893" w:y="5744"/>
        <w:widowControl w:val="0"/>
        <w:autoSpaceDE w:val="0"/>
        <w:autoSpaceDN w:val="0"/>
        <w:spacing w:before="14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 w:hAnsi="Calibri" w:cs="Calibri"/>
          <w:color w:val="000000"/>
          <w:sz w:val="11"/>
        </w:rPr>
        <w:t>montážní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/>
          <w:color w:val="000000"/>
          <w:sz w:val="11"/>
        </w:rPr>
        <w:t>pouzdro,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šedé</w:t>
      </w:r>
    </w:p>
    <w:p w14:paraId="08EDD0BA" w14:textId="77777777" w:rsidR="00BF5DE8" w:rsidRDefault="00000000">
      <w:pPr>
        <w:framePr w:w="281" w:wrap="auto" w:hAnchor="text" w:x="3084" w:y="5888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B5</w:t>
      </w:r>
    </w:p>
    <w:p w14:paraId="266D18A2" w14:textId="77777777" w:rsidR="00BF5DE8" w:rsidRDefault="00000000">
      <w:pPr>
        <w:framePr w:w="886" w:wrap="auto" w:hAnchor="text" w:x="7554" w:y="5888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iGuzzini,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>WALKY</w:t>
      </w:r>
    </w:p>
    <w:p w14:paraId="4256D282" w14:textId="77777777" w:rsidR="00BF5DE8" w:rsidRDefault="00000000">
      <w:pPr>
        <w:framePr w:w="886" w:wrap="auto" w:hAnchor="text" w:x="7554" w:y="5888"/>
        <w:widowControl w:val="0"/>
        <w:autoSpaceDE w:val="0"/>
        <w:autoSpaceDN w:val="0"/>
        <w:spacing w:before="14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iGuzzini</w:t>
      </w:r>
    </w:p>
    <w:p w14:paraId="17D6AAA5" w14:textId="77777777" w:rsidR="00BF5DE8" w:rsidRDefault="00000000">
      <w:pPr>
        <w:framePr w:w="748" w:wrap="auto" w:hAnchor="text" w:x="11504" w:y="5888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 xml:space="preserve">15 429,05 </w:t>
      </w:r>
      <w:r>
        <w:rPr>
          <w:rFonts w:ascii="Calibri" w:hAnsi="Calibri" w:cs="Calibri"/>
          <w:color w:val="000000"/>
          <w:sz w:val="11"/>
        </w:rPr>
        <w:t>Kč</w:t>
      </w:r>
    </w:p>
    <w:p w14:paraId="215D3CD5" w14:textId="77777777" w:rsidR="00BF5DE8" w:rsidRDefault="00000000">
      <w:pPr>
        <w:framePr w:w="748" w:wrap="auto" w:hAnchor="text" w:x="11504" w:y="5888"/>
        <w:widowControl w:val="0"/>
        <w:autoSpaceDE w:val="0"/>
        <w:autoSpaceDN w:val="0"/>
        <w:spacing w:before="14" w:after="0" w:line="134" w:lineRule="exact"/>
        <w:ind w:left="73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1</w:t>
      </w:r>
      <w:r>
        <w:rPr>
          <w:rFonts w:ascii="Calibri"/>
          <w:color w:val="000000"/>
          <w:spacing w:val="-1"/>
          <w:sz w:val="11"/>
        </w:rPr>
        <w:t xml:space="preserve"> 638,65 </w:t>
      </w:r>
      <w:r>
        <w:rPr>
          <w:rFonts w:ascii="Calibri" w:hAnsi="Calibri" w:cs="Calibri"/>
          <w:color w:val="000000"/>
          <w:sz w:val="11"/>
        </w:rPr>
        <w:t>Kč</w:t>
      </w:r>
    </w:p>
    <w:p w14:paraId="10F37666" w14:textId="77777777" w:rsidR="00BF5DE8" w:rsidRDefault="00000000">
      <w:pPr>
        <w:framePr w:w="360" w:wrap="auto" w:hAnchor="text" w:x="12549" w:y="5888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2,00</w:t>
      </w:r>
    </w:p>
    <w:p w14:paraId="6711D150" w14:textId="77777777" w:rsidR="00BF5DE8" w:rsidRDefault="00000000">
      <w:pPr>
        <w:framePr w:w="360" w:wrap="auto" w:hAnchor="text" w:x="12549" w:y="5888"/>
        <w:widowControl w:val="0"/>
        <w:autoSpaceDE w:val="0"/>
        <w:autoSpaceDN w:val="0"/>
        <w:spacing w:before="14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2,00</w:t>
      </w:r>
    </w:p>
    <w:p w14:paraId="3197D4FD" w14:textId="77777777" w:rsidR="00BF5DE8" w:rsidRDefault="00000000">
      <w:pPr>
        <w:framePr w:w="732" w:wrap="auto" w:hAnchor="text" w:x="13175" w:y="5888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 xml:space="preserve">30 858,10 </w:t>
      </w:r>
      <w:r>
        <w:rPr>
          <w:rFonts w:ascii="Calibri" w:hAnsi="Calibri" w:cs="Calibri"/>
          <w:color w:val="000000"/>
          <w:sz w:val="11"/>
        </w:rPr>
        <w:t>Kč</w:t>
      </w:r>
    </w:p>
    <w:p w14:paraId="28D2A91B" w14:textId="77777777" w:rsidR="00BF5DE8" w:rsidRDefault="00000000">
      <w:pPr>
        <w:framePr w:w="732" w:wrap="auto" w:hAnchor="text" w:x="13175" w:y="5888"/>
        <w:widowControl w:val="0"/>
        <w:autoSpaceDE w:val="0"/>
        <w:autoSpaceDN w:val="0"/>
        <w:spacing w:before="14" w:after="0" w:line="134" w:lineRule="exact"/>
        <w:ind w:left="57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3</w:t>
      </w:r>
      <w:r>
        <w:rPr>
          <w:rFonts w:ascii="Calibri"/>
          <w:color w:val="000000"/>
          <w:spacing w:val="-1"/>
          <w:sz w:val="11"/>
        </w:rPr>
        <w:t xml:space="preserve"> 277,30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Kč</w:t>
      </w:r>
    </w:p>
    <w:p w14:paraId="34AE3751" w14:textId="77777777" w:rsidR="00BF5DE8" w:rsidRDefault="00000000">
      <w:pPr>
        <w:framePr w:w="732" w:wrap="auto" w:hAnchor="text" w:x="3084" w:y="603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B5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-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pouzdro</w:t>
      </w:r>
    </w:p>
    <w:p w14:paraId="1A8CF558" w14:textId="77777777" w:rsidR="00BF5DE8" w:rsidRDefault="00000000">
      <w:pPr>
        <w:framePr w:w="3703" w:wrap="auto" w:hAnchor="text" w:x="3893" w:y="6191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 w:hAnsi="Calibri" w:cs="Calibri"/>
          <w:color w:val="000000"/>
          <w:sz w:val="11"/>
        </w:rPr>
        <w:t>nástěnné</w:t>
      </w:r>
      <w:r>
        <w:rPr>
          <w:rFonts w:ascii="Calibri"/>
          <w:color w:val="000000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lineární</w:t>
      </w:r>
      <w:r>
        <w:rPr>
          <w:rFonts w:ascii="Calibri"/>
          <w:color w:val="000000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LED</w:t>
      </w:r>
      <w:r>
        <w:rPr>
          <w:rFonts w:ascii="Calibri"/>
          <w:color w:val="000000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svítidlo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>230V/50Hz,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25W/830,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2000lm,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l=600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pacing w:val="1"/>
          <w:sz w:val="11"/>
        </w:rPr>
        <w:t>mm,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>IP20,</w:t>
      </w:r>
    </w:p>
    <w:p w14:paraId="2CACFF6C" w14:textId="77777777" w:rsidR="00BF5DE8" w:rsidRDefault="00000000">
      <w:pPr>
        <w:framePr w:w="3703" w:wrap="auto" w:hAnchor="text" w:x="3893" w:y="6191"/>
        <w:widowControl w:val="0"/>
        <w:autoSpaceDE w:val="0"/>
        <w:autoSpaceDN w:val="0"/>
        <w:spacing w:before="9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 w:hAnsi="Calibri" w:cs="Calibri"/>
          <w:color w:val="000000"/>
          <w:spacing w:val="1"/>
          <w:sz w:val="11"/>
        </w:rPr>
        <w:t>bílé</w:t>
      </w:r>
    </w:p>
    <w:p w14:paraId="03CF8C88" w14:textId="77777777" w:rsidR="00BF5DE8" w:rsidRDefault="00000000">
      <w:pPr>
        <w:framePr w:w="3703" w:wrap="auto" w:hAnchor="text" w:x="3893" w:y="6191"/>
        <w:widowControl w:val="0"/>
        <w:autoSpaceDE w:val="0"/>
        <w:autoSpaceDN w:val="0"/>
        <w:spacing w:before="19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 w:hAnsi="Calibri" w:cs="Calibri"/>
          <w:color w:val="000000"/>
          <w:sz w:val="11"/>
        </w:rPr>
        <w:t>nástěnné</w:t>
      </w:r>
      <w:r>
        <w:rPr>
          <w:rFonts w:ascii="Calibri"/>
          <w:color w:val="000000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lineární</w:t>
      </w:r>
      <w:r>
        <w:rPr>
          <w:rFonts w:ascii="Calibri"/>
          <w:color w:val="000000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LED</w:t>
      </w:r>
      <w:r>
        <w:rPr>
          <w:rFonts w:ascii="Calibri"/>
          <w:color w:val="000000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svítidlo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>230V/50Hz,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25W/830,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2000lm,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l=600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pacing w:val="1"/>
          <w:sz w:val="11"/>
        </w:rPr>
        <w:t>mm,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>IP20,</w:t>
      </w:r>
    </w:p>
    <w:p w14:paraId="4C4EFD05" w14:textId="77777777" w:rsidR="00BF5DE8" w:rsidRDefault="00000000">
      <w:pPr>
        <w:framePr w:w="3703" w:wrap="auto" w:hAnchor="text" w:x="3893" w:y="6191"/>
        <w:widowControl w:val="0"/>
        <w:autoSpaceDE w:val="0"/>
        <w:autoSpaceDN w:val="0"/>
        <w:spacing w:before="9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 w:hAnsi="Calibri" w:cs="Calibri"/>
          <w:color w:val="000000"/>
          <w:sz w:val="11"/>
        </w:rPr>
        <w:t>vyzbrojené</w:t>
      </w:r>
      <w:r>
        <w:rPr>
          <w:rFonts w:ascii="Calibri"/>
          <w:color w:val="000000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nouzovým</w:t>
      </w:r>
      <w:r>
        <w:rPr>
          <w:rFonts w:ascii="Calibri"/>
          <w:color w:val="000000"/>
          <w:sz w:val="11"/>
        </w:rPr>
        <w:t xml:space="preserve"> modulem,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>s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vlastní</w:t>
      </w:r>
      <w:r>
        <w:rPr>
          <w:rFonts w:ascii="Calibri"/>
          <w:color w:val="000000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baterií,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>1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hod.,</w:t>
      </w:r>
      <w:r>
        <w:rPr>
          <w:rFonts w:ascii="Calibri"/>
          <w:color w:val="000000"/>
          <w:spacing w:val="-3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bílé</w:t>
      </w:r>
    </w:p>
    <w:p w14:paraId="0D4D8AD3" w14:textId="77777777" w:rsidR="00BF5DE8" w:rsidRDefault="00000000">
      <w:pPr>
        <w:framePr w:w="281" w:wrap="auto" w:hAnchor="text" w:x="3084" w:y="6335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B6</w:t>
      </w:r>
    </w:p>
    <w:p w14:paraId="72D38A9B" w14:textId="77777777" w:rsidR="00BF5DE8" w:rsidRDefault="00000000">
      <w:pPr>
        <w:framePr w:w="677" w:wrap="auto" w:hAnchor="text" w:x="7556" w:y="6335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LUCIS,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pacing w:val="1"/>
          <w:sz w:val="11"/>
        </w:rPr>
        <w:t>IZAR</w:t>
      </w:r>
    </w:p>
    <w:p w14:paraId="387940DD" w14:textId="77777777" w:rsidR="00BF5DE8" w:rsidRDefault="00000000">
      <w:pPr>
        <w:framePr w:w="676" w:wrap="auto" w:hAnchor="text" w:x="11577" w:y="6335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4</w:t>
      </w:r>
      <w:r>
        <w:rPr>
          <w:rFonts w:ascii="Calibri"/>
          <w:color w:val="000000"/>
          <w:spacing w:val="-1"/>
          <w:sz w:val="11"/>
        </w:rPr>
        <w:t xml:space="preserve"> 601,22 </w:t>
      </w:r>
      <w:r>
        <w:rPr>
          <w:rFonts w:ascii="Calibri" w:hAnsi="Calibri" w:cs="Calibri"/>
          <w:color w:val="000000"/>
          <w:sz w:val="11"/>
        </w:rPr>
        <w:t>Kč</w:t>
      </w:r>
    </w:p>
    <w:p w14:paraId="1EBA2F23" w14:textId="77777777" w:rsidR="00BF5DE8" w:rsidRDefault="00000000">
      <w:pPr>
        <w:framePr w:w="676" w:wrap="auto" w:hAnchor="text" w:x="11577" w:y="6335"/>
        <w:widowControl w:val="0"/>
        <w:autoSpaceDE w:val="0"/>
        <w:autoSpaceDN w:val="0"/>
        <w:spacing w:before="163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7</w:t>
      </w:r>
      <w:r>
        <w:rPr>
          <w:rFonts w:ascii="Calibri"/>
          <w:color w:val="000000"/>
          <w:spacing w:val="-1"/>
          <w:sz w:val="11"/>
        </w:rPr>
        <w:t xml:space="preserve"> 431,84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Kč</w:t>
      </w:r>
    </w:p>
    <w:p w14:paraId="67AF04D0" w14:textId="77777777" w:rsidR="00BF5DE8" w:rsidRDefault="00000000">
      <w:pPr>
        <w:framePr w:w="416" w:wrap="auto" w:hAnchor="text" w:x="12494" w:y="6335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20,00</w:t>
      </w:r>
    </w:p>
    <w:p w14:paraId="40589B1F" w14:textId="77777777" w:rsidR="00BF5DE8" w:rsidRDefault="00000000">
      <w:pPr>
        <w:framePr w:w="416" w:wrap="auto" w:hAnchor="text" w:x="12494" w:y="6335"/>
        <w:widowControl w:val="0"/>
        <w:autoSpaceDE w:val="0"/>
        <w:autoSpaceDN w:val="0"/>
        <w:spacing w:before="163" w:after="0" w:line="135" w:lineRule="exact"/>
        <w:ind w:left="54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2,00</w:t>
      </w:r>
    </w:p>
    <w:p w14:paraId="2243BBE5" w14:textId="77777777" w:rsidR="00BF5DE8" w:rsidRDefault="00000000">
      <w:pPr>
        <w:framePr w:w="732" w:wrap="auto" w:hAnchor="text" w:x="13174" w:y="6335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 xml:space="preserve">92 024,40 </w:t>
      </w:r>
      <w:r>
        <w:rPr>
          <w:rFonts w:ascii="Calibri" w:hAnsi="Calibri" w:cs="Calibri"/>
          <w:color w:val="000000"/>
          <w:sz w:val="11"/>
        </w:rPr>
        <w:t>Kč</w:t>
      </w:r>
    </w:p>
    <w:p w14:paraId="1B8C0C8C" w14:textId="77777777" w:rsidR="00BF5DE8" w:rsidRDefault="00000000">
      <w:pPr>
        <w:framePr w:w="732" w:wrap="auto" w:hAnchor="text" w:x="13174" w:y="6335"/>
        <w:widowControl w:val="0"/>
        <w:autoSpaceDE w:val="0"/>
        <w:autoSpaceDN w:val="0"/>
        <w:spacing w:before="163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 xml:space="preserve">14 863,68 </w:t>
      </w:r>
      <w:r>
        <w:rPr>
          <w:rFonts w:ascii="Calibri" w:hAnsi="Calibri" w:cs="Calibri"/>
          <w:color w:val="000000"/>
          <w:sz w:val="11"/>
        </w:rPr>
        <w:t>Kč</w:t>
      </w:r>
    </w:p>
    <w:p w14:paraId="66CA0DDB" w14:textId="77777777" w:rsidR="00BF5DE8" w:rsidRDefault="00000000">
      <w:pPr>
        <w:framePr w:w="449" w:wrap="auto" w:hAnchor="text" w:x="3084" w:y="6632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B6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NO</w:t>
      </w:r>
    </w:p>
    <w:p w14:paraId="708270D5" w14:textId="77777777" w:rsidR="00BF5DE8" w:rsidRDefault="00000000">
      <w:pPr>
        <w:framePr w:w="1125" w:wrap="auto" w:hAnchor="text" w:x="7554" w:y="6632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1"/>
          <w:sz w:val="11"/>
        </w:rPr>
        <w:t>LUCIS,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pacing w:val="1"/>
          <w:sz w:val="11"/>
        </w:rPr>
        <w:t>IZAR,</w:t>
      </w:r>
      <w:r>
        <w:rPr>
          <w:rFonts w:ascii="Calibri"/>
          <w:color w:val="000000"/>
          <w:spacing w:val="-4"/>
          <w:sz w:val="11"/>
        </w:rPr>
        <w:t xml:space="preserve"> </w:t>
      </w:r>
      <w:r>
        <w:rPr>
          <w:rFonts w:ascii="Calibri"/>
          <w:color w:val="000000"/>
          <w:sz w:val="11"/>
        </w:rPr>
        <w:t>ATYP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NO</w:t>
      </w:r>
    </w:p>
    <w:p w14:paraId="572F9942" w14:textId="77777777" w:rsidR="00BF5DE8" w:rsidRDefault="00000000">
      <w:pPr>
        <w:framePr w:w="3645" w:wrap="auto" w:hAnchor="text" w:x="3893" w:y="6940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 w:hAnsi="Calibri" w:cs="Calibri"/>
          <w:color w:val="000000"/>
          <w:sz w:val="11"/>
        </w:rPr>
        <w:t>lištový</w:t>
      </w:r>
      <w:r>
        <w:rPr>
          <w:rFonts w:ascii="Calibri"/>
          <w:color w:val="000000"/>
          <w:spacing w:val="-1"/>
          <w:sz w:val="11"/>
        </w:rPr>
        <w:t xml:space="preserve"> LED </w:t>
      </w:r>
      <w:r>
        <w:rPr>
          <w:rFonts w:ascii="Calibri" w:hAnsi="Calibri" w:cs="Calibri"/>
          <w:color w:val="000000"/>
          <w:sz w:val="11"/>
        </w:rPr>
        <w:t>světlomet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>230V/50Hz,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32W/930,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SDCM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≤</w:t>
      </w:r>
      <w:r>
        <w:rPr>
          <w:rFonts w:ascii="Calibri"/>
          <w:color w:val="000000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2, 2400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 xml:space="preserve">- </w:t>
      </w:r>
      <w:r>
        <w:rPr>
          <w:rFonts w:ascii="Calibri"/>
          <w:color w:val="000000"/>
          <w:spacing w:val="-1"/>
          <w:sz w:val="11"/>
        </w:rPr>
        <w:t xml:space="preserve">2700 </w:t>
      </w:r>
      <w:r>
        <w:rPr>
          <w:rFonts w:ascii="Calibri"/>
          <w:color w:val="000000"/>
          <w:spacing w:val="1"/>
          <w:sz w:val="11"/>
        </w:rPr>
        <w:t>lm,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ruční</w:t>
      </w:r>
    </w:p>
    <w:p w14:paraId="581758CF" w14:textId="77777777" w:rsidR="00BF5DE8" w:rsidRDefault="00000000">
      <w:pPr>
        <w:framePr w:w="3645" w:wrap="auto" w:hAnchor="text" w:x="3893" w:y="6940"/>
        <w:widowControl w:val="0"/>
        <w:autoSpaceDE w:val="0"/>
        <w:autoSpaceDN w:val="0"/>
        <w:spacing w:before="9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regulace,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>IP20,</w:t>
      </w:r>
      <w:r>
        <w:rPr>
          <w:rFonts w:ascii="Calibri"/>
          <w:color w:val="000000"/>
          <w:spacing w:val="23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směrování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360°/90°,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mechanická</w:t>
      </w:r>
      <w:r>
        <w:rPr>
          <w:rFonts w:ascii="Calibri"/>
          <w:color w:val="000000"/>
          <w:sz w:val="11"/>
        </w:rPr>
        <w:t xml:space="preserve"> aretace </w:t>
      </w:r>
      <w:r>
        <w:rPr>
          <w:rFonts w:ascii="Calibri" w:hAnsi="Calibri" w:cs="Calibri"/>
          <w:color w:val="000000"/>
          <w:sz w:val="11"/>
        </w:rPr>
        <w:t>nasměrování,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>s</w:t>
      </w:r>
    </w:p>
    <w:p w14:paraId="12B6E341" w14:textId="77777777" w:rsidR="00BF5DE8" w:rsidRDefault="00000000">
      <w:pPr>
        <w:framePr w:w="281" w:wrap="auto" w:hAnchor="text" w:x="3084" w:y="7228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1"/>
          <w:sz w:val="11"/>
        </w:rPr>
        <w:t>C1</w:t>
      </w:r>
    </w:p>
    <w:p w14:paraId="0D38F73A" w14:textId="77777777" w:rsidR="00BF5DE8" w:rsidRDefault="00000000">
      <w:pPr>
        <w:framePr w:w="3383" w:wrap="auto" w:hAnchor="text" w:x="3893" w:y="7228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 w:hAnsi="Calibri" w:cs="Calibri"/>
          <w:color w:val="000000"/>
          <w:sz w:val="11"/>
        </w:rPr>
        <w:t>možností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výměny</w:t>
      </w:r>
      <w:r>
        <w:rPr>
          <w:rFonts w:ascii="Calibri"/>
          <w:color w:val="000000"/>
          <w:sz w:val="11"/>
        </w:rPr>
        <w:t xml:space="preserve"> optiky v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rozsahu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Spot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až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Wide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Flood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-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BARVA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ČERNÁ</w:t>
      </w:r>
    </w:p>
    <w:p w14:paraId="5D7131E7" w14:textId="77777777" w:rsidR="00BF5DE8" w:rsidRDefault="00000000">
      <w:pPr>
        <w:framePr w:w="867" w:wrap="auto" w:hAnchor="text" w:x="7554" w:y="7228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iGuzzini,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pacing w:val="1"/>
          <w:sz w:val="11"/>
        </w:rPr>
        <w:t>PALCO</w:t>
      </w:r>
    </w:p>
    <w:p w14:paraId="5A944FD8" w14:textId="77777777" w:rsidR="00BF5DE8" w:rsidRDefault="00000000">
      <w:pPr>
        <w:framePr w:w="867" w:wrap="auto" w:hAnchor="text" w:x="7554" w:y="7228"/>
        <w:widowControl w:val="0"/>
        <w:autoSpaceDE w:val="0"/>
        <w:autoSpaceDN w:val="0"/>
        <w:spacing w:before="14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iGuzzini</w:t>
      </w:r>
    </w:p>
    <w:p w14:paraId="06C80503" w14:textId="77777777" w:rsidR="00BF5DE8" w:rsidRDefault="00000000">
      <w:pPr>
        <w:framePr w:w="867" w:wrap="auto" w:hAnchor="text" w:x="7554" w:y="7228"/>
        <w:widowControl w:val="0"/>
        <w:autoSpaceDE w:val="0"/>
        <w:autoSpaceDN w:val="0"/>
        <w:spacing w:before="14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iGuzzini</w:t>
      </w:r>
    </w:p>
    <w:p w14:paraId="4274FB03" w14:textId="77777777" w:rsidR="00BF5DE8" w:rsidRDefault="00000000">
      <w:pPr>
        <w:framePr w:w="867" w:wrap="auto" w:hAnchor="text" w:x="7554" w:y="7228"/>
        <w:widowControl w:val="0"/>
        <w:autoSpaceDE w:val="0"/>
        <w:autoSpaceDN w:val="0"/>
        <w:spacing w:before="14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iGuzzini</w:t>
      </w:r>
    </w:p>
    <w:p w14:paraId="1CCE8167" w14:textId="77777777" w:rsidR="00BF5DE8" w:rsidRDefault="00000000">
      <w:pPr>
        <w:framePr w:w="867" w:wrap="auto" w:hAnchor="text" w:x="7554" w:y="7228"/>
        <w:widowControl w:val="0"/>
        <w:autoSpaceDE w:val="0"/>
        <w:autoSpaceDN w:val="0"/>
        <w:spacing w:before="14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iGuzzini</w:t>
      </w:r>
    </w:p>
    <w:p w14:paraId="394701B1" w14:textId="77777777" w:rsidR="00BF5DE8" w:rsidRDefault="00000000">
      <w:pPr>
        <w:framePr w:w="676" w:wrap="auto" w:hAnchor="text" w:x="11576" w:y="7228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8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 xml:space="preserve">987,55 </w:t>
      </w:r>
      <w:r>
        <w:rPr>
          <w:rFonts w:ascii="Calibri" w:hAnsi="Calibri" w:cs="Calibri"/>
          <w:color w:val="000000"/>
          <w:sz w:val="11"/>
        </w:rPr>
        <w:t>Kč</w:t>
      </w:r>
    </w:p>
    <w:p w14:paraId="7418C2C2" w14:textId="77777777" w:rsidR="00BF5DE8" w:rsidRDefault="00000000">
      <w:pPr>
        <w:framePr w:w="676" w:wrap="auto" w:hAnchor="text" w:x="11576" w:y="7228"/>
        <w:widowControl w:val="0"/>
        <w:autoSpaceDE w:val="0"/>
        <w:autoSpaceDN w:val="0"/>
        <w:spacing w:before="14" w:after="0" w:line="134" w:lineRule="exact"/>
        <w:ind w:left="73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 xml:space="preserve">671,45 </w:t>
      </w:r>
      <w:r>
        <w:rPr>
          <w:rFonts w:ascii="Calibri" w:hAnsi="Calibri" w:cs="Calibri"/>
          <w:color w:val="000000"/>
          <w:sz w:val="11"/>
        </w:rPr>
        <w:t>Kč</w:t>
      </w:r>
    </w:p>
    <w:p w14:paraId="74F4760C" w14:textId="77777777" w:rsidR="00BF5DE8" w:rsidRDefault="00000000">
      <w:pPr>
        <w:framePr w:w="676" w:wrap="auto" w:hAnchor="text" w:x="11576" w:y="7228"/>
        <w:widowControl w:val="0"/>
        <w:autoSpaceDE w:val="0"/>
        <w:autoSpaceDN w:val="0"/>
        <w:spacing w:before="14" w:after="0" w:line="134" w:lineRule="exact"/>
        <w:ind w:left="73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 xml:space="preserve">671,45 </w:t>
      </w:r>
      <w:r>
        <w:rPr>
          <w:rFonts w:ascii="Calibri" w:hAnsi="Calibri" w:cs="Calibri"/>
          <w:color w:val="000000"/>
          <w:sz w:val="11"/>
        </w:rPr>
        <w:t>Kč</w:t>
      </w:r>
    </w:p>
    <w:p w14:paraId="6161A803" w14:textId="77777777" w:rsidR="00BF5DE8" w:rsidRDefault="00000000">
      <w:pPr>
        <w:framePr w:w="676" w:wrap="auto" w:hAnchor="text" w:x="11576" w:y="7228"/>
        <w:widowControl w:val="0"/>
        <w:autoSpaceDE w:val="0"/>
        <w:autoSpaceDN w:val="0"/>
        <w:spacing w:before="14" w:after="0" w:line="134" w:lineRule="exact"/>
        <w:ind w:left="73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 xml:space="preserve">587,60 </w:t>
      </w:r>
      <w:r>
        <w:rPr>
          <w:rFonts w:ascii="Calibri" w:hAnsi="Calibri" w:cs="Calibri"/>
          <w:color w:val="000000"/>
          <w:sz w:val="11"/>
        </w:rPr>
        <w:t>Kč</w:t>
      </w:r>
    </w:p>
    <w:p w14:paraId="7A776C74" w14:textId="77777777" w:rsidR="00BF5DE8" w:rsidRDefault="00000000">
      <w:pPr>
        <w:framePr w:w="676" w:wrap="auto" w:hAnchor="text" w:x="11576" w:y="7228"/>
        <w:widowControl w:val="0"/>
        <w:autoSpaceDE w:val="0"/>
        <w:autoSpaceDN w:val="0"/>
        <w:spacing w:before="14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2</w:t>
      </w:r>
      <w:r>
        <w:rPr>
          <w:rFonts w:ascii="Calibri"/>
          <w:color w:val="000000"/>
          <w:spacing w:val="-1"/>
          <w:sz w:val="11"/>
        </w:rPr>
        <w:t xml:space="preserve"> 057,25 </w:t>
      </w:r>
      <w:r>
        <w:rPr>
          <w:rFonts w:ascii="Calibri" w:hAnsi="Calibri" w:cs="Calibri"/>
          <w:color w:val="000000"/>
          <w:sz w:val="11"/>
        </w:rPr>
        <w:t>Kč</w:t>
      </w:r>
    </w:p>
    <w:p w14:paraId="52889786" w14:textId="77777777" w:rsidR="00BF5DE8" w:rsidRDefault="00000000">
      <w:pPr>
        <w:framePr w:w="472" w:wrap="auto" w:hAnchor="text" w:x="12438" w:y="7228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139,00</w:t>
      </w:r>
    </w:p>
    <w:p w14:paraId="5D29D368" w14:textId="77777777" w:rsidR="00BF5DE8" w:rsidRDefault="00000000">
      <w:pPr>
        <w:framePr w:w="472" w:wrap="auto" w:hAnchor="text" w:x="12438" w:y="7228"/>
        <w:widowControl w:val="0"/>
        <w:autoSpaceDE w:val="0"/>
        <w:autoSpaceDN w:val="0"/>
        <w:spacing w:before="14" w:after="0" w:line="134" w:lineRule="exact"/>
        <w:ind w:left="57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30,00</w:t>
      </w:r>
    </w:p>
    <w:p w14:paraId="28A033EB" w14:textId="77777777" w:rsidR="00BF5DE8" w:rsidRDefault="00000000">
      <w:pPr>
        <w:framePr w:w="472" w:wrap="auto" w:hAnchor="text" w:x="12438" w:y="7228"/>
        <w:widowControl w:val="0"/>
        <w:autoSpaceDE w:val="0"/>
        <w:autoSpaceDN w:val="0"/>
        <w:spacing w:before="14" w:after="0" w:line="134" w:lineRule="exact"/>
        <w:ind w:left="57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30,00</w:t>
      </w:r>
    </w:p>
    <w:p w14:paraId="24F490DE" w14:textId="77777777" w:rsidR="00BF5DE8" w:rsidRDefault="00000000">
      <w:pPr>
        <w:framePr w:w="472" w:wrap="auto" w:hAnchor="text" w:x="12438" w:y="7228"/>
        <w:widowControl w:val="0"/>
        <w:autoSpaceDE w:val="0"/>
        <w:autoSpaceDN w:val="0"/>
        <w:spacing w:before="14" w:after="0" w:line="134" w:lineRule="exact"/>
        <w:ind w:left="57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40,00</w:t>
      </w:r>
    </w:p>
    <w:p w14:paraId="55666DF6" w14:textId="77777777" w:rsidR="00BF5DE8" w:rsidRDefault="00000000">
      <w:pPr>
        <w:framePr w:w="472" w:wrap="auto" w:hAnchor="text" w:x="12438" w:y="7228"/>
        <w:widowControl w:val="0"/>
        <w:autoSpaceDE w:val="0"/>
        <w:autoSpaceDN w:val="0"/>
        <w:spacing w:before="14" w:after="0" w:line="134" w:lineRule="exact"/>
        <w:ind w:left="57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20,00</w:t>
      </w:r>
    </w:p>
    <w:p w14:paraId="559563FC" w14:textId="77777777" w:rsidR="00BF5DE8" w:rsidRDefault="00000000">
      <w:pPr>
        <w:framePr w:w="866" w:wrap="auto" w:hAnchor="text" w:x="13040" w:y="7228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1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 xml:space="preserve">249 269,45 </w:t>
      </w:r>
      <w:r>
        <w:rPr>
          <w:rFonts w:ascii="Calibri" w:hAnsi="Calibri" w:cs="Calibri"/>
          <w:color w:val="000000"/>
          <w:sz w:val="11"/>
        </w:rPr>
        <w:t>Kč</w:t>
      </w:r>
    </w:p>
    <w:p w14:paraId="5F29B0C8" w14:textId="77777777" w:rsidR="00BF5DE8" w:rsidRDefault="00000000">
      <w:pPr>
        <w:framePr w:w="866" w:wrap="auto" w:hAnchor="text" w:x="13040" w:y="7228"/>
        <w:widowControl w:val="0"/>
        <w:autoSpaceDE w:val="0"/>
        <w:autoSpaceDN w:val="0"/>
        <w:spacing w:before="14" w:after="0" w:line="134" w:lineRule="exact"/>
        <w:ind w:left="136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20 143,50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Kč</w:t>
      </w:r>
    </w:p>
    <w:p w14:paraId="5D6FDA9F" w14:textId="77777777" w:rsidR="00BF5DE8" w:rsidRDefault="00000000">
      <w:pPr>
        <w:framePr w:w="866" w:wrap="auto" w:hAnchor="text" w:x="13040" w:y="7228"/>
        <w:widowControl w:val="0"/>
        <w:autoSpaceDE w:val="0"/>
        <w:autoSpaceDN w:val="0"/>
        <w:spacing w:before="14" w:after="0" w:line="134" w:lineRule="exact"/>
        <w:ind w:left="136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20 143,50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Kč</w:t>
      </w:r>
    </w:p>
    <w:p w14:paraId="2722EA2B" w14:textId="77777777" w:rsidR="00BF5DE8" w:rsidRDefault="00000000">
      <w:pPr>
        <w:framePr w:w="866" w:wrap="auto" w:hAnchor="text" w:x="13040" w:y="7228"/>
        <w:widowControl w:val="0"/>
        <w:autoSpaceDE w:val="0"/>
        <w:autoSpaceDN w:val="0"/>
        <w:spacing w:before="14" w:after="0" w:line="134" w:lineRule="exact"/>
        <w:ind w:left="136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23 504,00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Kč</w:t>
      </w:r>
    </w:p>
    <w:p w14:paraId="017E3663" w14:textId="77777777" w:rsidR="00BF5DE8" w:rsidRDefault="00000000">
      <w:pPr>
        <w:framePr w:w="866" w:wrap="auto" w:hAnchor="text" w:x="13040" w:y="7228"/>
        <w:widowControl w:val="0"/>
        <w:autoSpaceDE w:val="0"/>
        <w:autoSpaceDN w:val="0"/>
        <w:spacing w:before="14" w:after="0" w:line="134" w:lineRule="exact"/>
        <w:ind w:left="136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41 145,00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Kč</w:t>
      </w:r>
    </w:p>
    <w:p w14:paraId="61F9215F" w14:textId="77777777" w:rsidR="00BF5DE8" w:rsidRDefault="00000000">
      <w:pPr>
        <w:framePr w:w="423" w:wrap="auto" w:hAnchor="text" w:x="3084" w:y="7376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1"/>
          <w:sz w:val="11"/>
        </w:rPr>
        <w:t>C1.P1</w:t>
      </w:r>
    </w:p>
    <w:p w14:paraId="2D821633" w14:textId="77777777" w:rsidR="00BF5DE8" w:rsidRDefault="00000000">
      <w:pPr>
        <w:framePr w:w="423" w:wrap="auto" w:hAnchor="text" w:x="3084" w:y="7376"/>
        <w:widowControl w:val="0"/>
        <w:autoSpaceDE w:val="0"/>
        <w:autoSpaceDN w:val="0"/>
        <w:spacing w:before="14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1"/>
          <w:sz w:val="11"/>
        </w:rPr>
        <w:t>C1.P2</w:t>
      </w:r>
    </w:p>
    <w:p w14:paraId="729A7BEA" w14:textId="77777777" w:rsidR="00BF5DE8" w:rsidRDefault="00000000">
      <w:pPr>
        <w:framePr w:w="423" w:wrap="auto" w:hAnchor="text" w:x="3084" w:y="7376"/>
        <w:widowControl w:val="0"/>
        <w:autoSpaceDE w:val="0"/>
        <w:autoSpaceDN w:val="0"/>
        <w:spacing w:before="14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1"/>
          <w:sz w:val="11"/>
        </w:rPr>
        <w:t>C1.P3</w:t>
      </w:r>
    </w:p>
    <w:p w14:paraId="2B90B499" w14:textId="77777777" w:rsidR="00BF5DE8" w:rsidRDefault="00000000">
      <w:pPr>
        <w:framePr w:w="423" w:wrap="auto" w:hAnchor="text" w:x="3084" w:y="7376"/>
        <w:widowControl w:val="0"/>
        <w:autoSpaceDE w:val="0"/>
        <w:autoSpaceDN w:val="0"/>
        <w:spacing w:before="14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1"/>
          <w:sz w:val="11"/>
        </w:rPr>
        <w:t>C1.P4</w:t>
      </w:r>
    </w:p>
    <w:p w14:paraId="696D1D55" w14:textId="77777777" w:rsidR="00BF5DE8" w:rsidRDefault="00000000">
      <w:pPr>
        <w:framePr w:w="1091" w:wrap="auto" w:hAnchor="text" w:x="3893" w:y="7377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reflektor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Flood</w:t>
      </w:r>
    </w:p>
    <w:p w14:paraId="1A0B3839" w14:textId="77777777" w:rsidR="00BF5DE8" w:rsidRDefault="00000000">
      <w:pPr>
        <w:framePr w:w="1091" w:wrap="auto" w:hAnchor="text" w:x="3893" w:y="7377"/>
        <w:widowControl w:val="0"/>
        <w:autoSpaceDE w:val="0"/>
        <w:autoSpaceDN w:val="0"/>
        <w:spacing w:before="14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reflektor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Wide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Flood</w:t>
      </w:r>
    </w:p>
    <w:p w14:paraId="3B789D3A" w14:textId="77777777" w:rsidR="00BF5DE8" w:rsidRDefault="00000000">
      <w:pPr>
        <w:framePr w:w="1091" w:wrap="auto" w:hAnchor="text" w:x="3893" w:y="7377"/>
        <w:widowControl w:val="0"/>
        <w:autoSpaceDE w:val="0"/>
        <w:autoSpaceDN w:val="0"/>
        <w:spacing w:before="14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refraktor</w:t>
      </w:r>
    </w:p>
    <w:p w14:paraId="1D348E98" w14:textId="77777777" w:rsidR="00BF5DE8" w:rsidRDefault="00000000">
      <w:pPr>
        <w:framePr w:w="762" w:wrap="auto" w:hAnchor="text" w:x="3893" w:y="782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 w:hAnsi="Calibri" w:cs="Calibri"/>
          <w:color w:val="000000"/>
          <w:sz w:val="11"/>
        </w:rPr>
        <w:t>clonící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/>
          <w:color w:val="000000"/>
          <w:sz w:val="11"/>
        </w:rPr>
        <w:t>klapky</w:t>
      </w:r>
    </w:p>
    <w:p w14:paraId="044F0C81" w14:textId="77777777" w:rsidR="00BF5DE8" w:rsidRDefault="00000000">
      <w:pPr>
        <w:framePr w:w="3645" w:wrap="auto" w:hAnchor="text" w:x="3893" w:y="7986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 w:hAnsi="Calibri" w:cs="Calibri"/>
          <w:color w:val="000000"/>
          <w:sz w:val="11"/>
        </w:rPr>
        <w:t>lištový</w:t>
      </w:r>
      <w:r>
        <w:rPr>
          <w:rFonts w:ascii="Calibri"/>
          <w:color w:val="000000"/>
          <w:spacing w:val="-1"/>
          <w:sz w:val="11"/>
        </w:rPr>
        <w:t xml:space="preserve"> LED </w:t>
      </w:r>
      <w:r>
        <w:rPr>
          <w:rFonts w:ascii="Calibri" w:hAnsi="Calibri" w:cs="Calibri"/>
          <w:color w:val="000000"/>
          <w:sz w:val="11"/>
        </w:rPr>
        <w:t>světlomet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>230V/50Hz,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32W/930,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SDCM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≤</w:t>
      </w:r>
      <w:r>
        <w:rPr>
          <w:rFonts w:ascii="Calibri"/>
          <w:color w:val="000000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2, 1900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 xml:space="preserve">- </w:t>
      </w:r>
      <w:r>
        <w:rPr>
          <w:rFonts w:ascii="Calibri"/>
          <w:color w:val="000000"/>
          <w:spacing w:val="-1"/>
          <w:sz w:val="11"/>
        </w:rPr>
        <w:t xml:space="preserve">2200 </w:t>
      </w:r>
      <w:r>
        <w:rPr>
          <w:rFonts w:ascii="Calibri"/>
          <w:color w:val="000000"/>
          <w:spacing w:val="1"/>
          <w:sz w:val="11"/>
        </w:rPr>
        <w:t>lm,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ruční</w:t>
      </w:r>
    </w:p>
    <w:p w14:paraId="679F5593" w14:textId="77777777" w:rsidR="00BF5DE8" w:rsidRDefault="00000000">
      <w:pPr>
        <w:framePr w:w="3645" w:wrap="auto" w:hAnchor="text" w:x="3893" w:y="7986"/>
        <w:widowControl w:val="0"/>
        <w:autoSpaceDE w:val="0"/>
        <w:autoSpaceDN w:val="0"/>
        <w:spacing w:before="9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regulace,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>IP20,</w:t>
      </w:r>
      <w:r>
        <w:rPr>
          <w:rFonts w:ascii="Calibri"/>
          <w:color w:val="000000"/>
          <w:spacing w:val="23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směrování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360°/90°,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mechanická</w:t>
      </w:r>
      <w:r>
        <w:rPr>
          <w:rFonts w:ascii="Calibri"/>
          <w:color w:val="000000"/>
          <w:sz w:val="11"/>
        </w:rPr>
        <w:t xml:space="preserve"> aretace </w:t>
      </w:r>
      <w:r>
        <w:rPr>
          <w:rFonts w:ascii="Calibri" w:hAnsi="Calibri" w:cs="Calibri"/>
          <w:color w:val="000000"/>
          <w:sz w:val="11"/>
        </w:rPr>
        <w:t>nasměrování,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>s</w:t>
      </w:r>
    </w:p>
    <w:p w14:paraId="66A2E8C1" w14:textId="77777777" w:rsidR="00BF5DE8" w:rsidRDefault="00000000">
      <w:pPr>
        <w:framePr w:w="3645" w:wrap="auto" w:hAnchor="text" w:x="3893" w:y="7986"/>
        <w:widowControl w:val="0"/>
        <w:autoSpaceDE w:val="0"/>
        <w:autoSpaceDN w:val="0"/>
        <w:spacing w:before="9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 w:hAnsi="Calibri" w:cs="Calibri"/>
          <w:color w:val="000000"/>
          <w:sz w:val="11"/>
        </w:rPr>
        <w:t>možností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výměny</w:t>
      </w:r>
      <w:r>
        <w:rPr>
          <w:rFonts w:ascii="Calibri"/>
          <w:color w:val="000000"/>
          <w:sz w:val="11"/>
        </w:rPr>
        <w:t xml:space="preserve"> optiky v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rozsahu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Spot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až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Wide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Flood,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BARVA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ČERNÁ,</w:t>
      </w:r>
    </w:p>
    <w:p w14:paraId="12C813BA" w14:textId="77777777" w:rsidR="00BF5DE8" w:rsidRDefault="00000000">
      <w:pPr>
        <w:framePr w:w="281" w:wrap="auto" w:hAnchor="text" w:x="3084" w:y="8418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1"/>
          <w:sz w:val="11"/>
        </w:rPr>
        <w:t>C2</w:t>
      </w:r>
    </w:p>
    <w:p w14:paraId="20A9715B" w14:textId="77777777" w:rsidR="00BF5DE8" w:rsidRDefault="00000000">
      <w:pPr>
        <w:framePr w:w="1188" w:wrap="auto" w:hAnchor="text" w:x="3893" w:y="8418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INSTALACE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>DO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ROZETY</w:t>
      </w:r>
    </w:p>
    <w:p w14:paraId="1F6E7F09" w14:textId="77777777" w:rsidR="00BF5DE8" w:rsidRDefault="00000000">
      <w:pPr>
        <w:framePr w:w="1188" w:wrap="auto" w:hAnchor="text" w:x="3893" w:y="8418"/>
        <w:widowControl w:val="0"/>
        <w:autoSpaceDE w:val="0"/>
        <w:autoSpaceDN w:val="0"/>
        <w:spacing w:before="14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 w:hAnsi="Calibri" w:cs="Calibri"/>
          <w:color w:val="000000"/>
          <w:sz w:val="11"/>
        </w:rPr>
        <w:t>zpevňovací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kroužek</w:t>
      </w:r>
    </w:p>
    <w:p w14:paraId="6D0C40FA" w14:textId="77777777" w:rsidR="00BF5DE8" w:rsidRDefault="00000000">
      <w:pPr>
        <w:framePr w:w="1188" w:wrap="auto" w:hAnchor="text" w:x="3893" w:y="8418"/>
        <w:widowControl w:val="0"/>
        <w:autoSpaceDE w:val="0"/>
        <w:autoSpaceDN w:val="0"/>
        <w:spacing w:before="14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reflektor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Spot</w:t>
      </w:r>
    </w:p>
    <w:p w14:paraId="0A25A651" w14:textId="77777777" w:rsidR="00BF5DE8" w:rsidRDefault="00000000">
      <w:pPr>
        <w:framePr w:w="867" w:wrap="auto" w:hAnchor="text" w:x="7555" w:y="8418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iGuzzini,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pacing w:val="1"/>
          <w:sz w:val="11"/>
        </w:rPr>
        <w:t>PALCO</w:t>
      </w:r>
    </w:p>
    <w:p w14:paraId="616A2FB1" w14:textId="77777777" w:rsidR="00BF5DE8" w:rsidRDefault="00000000">
      <w:pPr>
        <w:framePr w:w="867" w:wrap="auto" w:hAnchor="text" w:x="7555" w:y="8418"/>
        <w:widowControl w:val="0"/>
        <w:autoSpaceDE w:val="0"/>
        <w:autoSpaceDN w:val="0"/>
        <w:spacing w:before="14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iGuzzini</w:t>
      </w:r>
    </w:p>
    <w:p w14:paraId="41B470F8" w14:textId="77777777" w:rsidR="00BF5DE8" w:rsidRDefault="00000000">
      <w:pPr>
        <w:framePr w:w="867" w:wrap="auto" w:hAnchor="text" w:x="7555" w:y="8418"/>
        <w:widowControl w:val="0"/>
        <w:autoSpaceDE w:val="0"/>
        <w:autoSpaceDN w:val="0"/>
        <w:spacing w:before="14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iGuzzini</w:t>
      </w:r>
    </w:p>
    <w:p w14:paraId="425EA180" w14:textId="77777777" w:rsidR="00BF5DE8" w:rsidRDefault="00000000">
      <w:pPr>
        <w:framePr w:w="740" w:wrap="auto" w:hAnchor="text" w:x="11505" w:y="8418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 xml:space="preserve">10 145,85 </w:t>
      </w:r>
      <w:r>
        <w:rPr>
          <w:rFonts w:ascii="Calibri" w:hAnsi="Calibri" w:cs="Calibri"/>
          <w:color w:val="000000"/>
          <w:sz w:val="11"/>
        </w:rPr>
        <w:t>Kč</w:t>
      </w:r>
    </w:p>
    <w:p w14:paraId="4366894F" w14:textId="77777777" w:rsidR="00BF5DE8" w:rsidRDefault="00000000">
      <w:pPr>
        <w:framePr w:w="740" w:wrap="auto" w:hAnchor="text" w:x="11505" w:y="8418"/>
        <w:widowControl w:val="0"/>
        <w:autoSpaceDE w:val="0"/>
        <w:autoSpaceDN w:val="0"/>
        <w:spacing w:before="14" w:after="0" w:line="134" w:lineRule="exact"/>
        <w:ind w:left="144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 xml:space="preserve">869,05 </w:t>
      </w:r>
      <w:r>
        <w:rPr>
          <w:rFonts w:ascii="Calibri" w:hAnsi="Calibri" w:cs="Calibri"/>
          <w:color w:val="000000"/>
          <w:sz w:val="11"/>
        </w:rPr>
        <w:t>Kč</w:t>
      </w:r>
    </w:p>
    <w:p w14:paraId="4FAE856C" w14:textId="77777777" w:rsidR="00BF5DE8" w:rsidRDefault="00000000">
      <w:pPr>
        <w:framePr w:w="740" w:wrap="auto" w:hAnchor="text" w:x="11505" w:y="8418"/>
        <w:widowControl w:val="0"/>
        <w:autoSpaceDE w:val="0"/>
        <w:autoSpaceDN w:val="0"/>
        <w:spacing w:before="14" w:after="0" w:line="134" w:lineRule="exact"/>
        <w:ind w:left="144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 xml:space="preserve">748,80 </w:t>
      </w:r>
      <w:r>
        <w:rPr>
          <w:rFonts w:ascii="Calibri" w:hAnsi="Calibri" w:cs="Calibri"/>
          <w:color w:val="000000"/>
          <w:sz w:val="11"/>
        </w:rPr>
        <w:t>Kč</w:t>
      </w:r>
    </w:p>
    <w:p w14:paraId="75416562" w14:textId="77777777" w:rsidR="00BF5DE8" w:rsidRDefault="00000000">
      <w:pPr>
        <w:framePr w:w="416" w:wrap="auto" w:hAnchor="text" w:x="12494" w:y="8418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23,00</w:t>
      </w:r>
    </w:p>
    <w:p w14:paraId="68DB690B" w14:textId="77777777" w:rsidR="00BF5DE8" w:rsidRDefault="00000000">
      <w:pPr>
        <w:framePr w:w="416" w:wrap="auto" w:hAnchor="text" w:x="12494" w:y="8418"/>
        <w:widowControl w:val="0"/>
        <w:autoSpaceDE w:val="0"/>
        <w:autoSpaceDN w:val="0"/>
        <w:spacing w:before="14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23,00</w:t>
      </w:r>
    </w:p>
    <w:p w14:paraId="4459C25B" w14:textId="77777777" w:rsidR="00BF5DE8" w:rsidRDefault="00000000">
      <w:pPr>
        <w:framePr w:w="416" w:wrap="auto" w:hAnchor="text" w:x="12494" w:y="8418"/>
        <w:widowControl w:val="0"/>
        <w:autoSpaceDE w:val="0"/>
        <w:autoSpaceDN w:val="0"/>
        <w:spacing w:before="14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23,00</w:t>
      </w:r>
    </w:p>
    <w:p w14:paraId="42820476" w14:textId="77777777" w:rsidR="00BF5DE8" w:rsidRDefault="00000000">
      <w:pPr>
        <w:framePr w:w="416" w:wrap="auto" w:hAnchor="text" w:x="12494" w:y="8418"/>
        <w:widowControl w:val="0"/>
        <w:autoSpaceDE w:val="0"/>
        <w:autoSpaceDN w:val="0"/>
        <w:spacing w:before="14" w:after="0" w:line="134" w:lineRule="exact"/>
        <w:ind w:left="56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5,00</w:t>
      </w:r>
    </w:p>
    <w:p w14:paraId="10F1EFD2" w14:textId="77777777" w:rsidR="00BF5DE8" w:rsidRDefault="00000000">
      <w:pPr>
        <w:framePr w:w="786" w:wrap="auto" w:hAnchor="text" w:x="13121" w:y="8418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233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 xml:space="preserve">354,55 </w:t>
      </w:r>
      <w:r>
        <w:rPr>
          <w:rFonts w:ascii="Calibri" w:hAnsi="Calibri" w:cs="Calibri"/>
          <w:color w:val="000000"/>
          <w:sz w:val="11"/>
        </w:rPr>
        <w:t>Kč</w:t>
      </w:r>
    </w:p>
    <w:p w14:paraId="2C8A13AC" w14:textId="77777777" w:rsidR="00BF5DE8" w:rsidRDefault="00000000">
      <w:pPr>
        <w:framePr w:w="786" w:wrap="auto" w:hAnchor="text" w:x="13121" w:y="8418"/>
        <w:widowControl w:val="0"/>
        <w:autoSpaceDE w:val="0"/>
        <w:autoSpaceDN w:val="0"/>
        <w:spacing w:before="14" w:after="0" w:line="134" w:lineRule="exact"/>
        <w:ind w:left="55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19 988,15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Kč</w:t>
      </w:r>
    </w:p>
    <w:p w14:paraId="482172CB" w14:textId="77777777" w:rsidR="00BF5DE8" w:rsidRDefault="00000000">
      <w:pPr>
        <w:framePr w:w="786" w:wrap="auto" w:hAnchor="text" w:x="13121" w:y="8418"/>
        <w:widowControl w:val="0"/>
        <w:autoSpaceDE w:val="0"/>
        <w:autoSpaceDN w:val="0"/>
        <w:spacing w:before="14" w:after="0" w:line="134" w:lineRule="exact"/>
        <w:ind w:left="55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17 222,40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Kč</w:t>
      </w:r>
    </w:p>
    <w:p w14:paraId="463DB042" w14:textId="77777777" w:rsidR="00BF5DE8" w:rsidRDefault="00000000">
      <w:pPr>
        <w:framePr w:w="786" w:wrap="auto" w:hAnchor="text" w:x="13121" w:y="8418"/>
        <w:widowControl w:val="0"/>
        <w:autoSpaceDE w:val="0"/>
        <w:autoSpaceDN w:val="0"/>
        <w:spacing w:before="14" w:after="0" w:line="134" w:lineRule="exact"/>
        <w:ind w:left="55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11 293,75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Kč</w:t>
      </w:r>
    </w:p>
    <w:p w14:paraId="479FBE00" w14:textId="77777777" w:rsidR="00BF5DE8" w:rsidRDefault="00000000">
      <w:pPr>
        <w:framePr w:w="423" w:wrap="auto" w:hAnchor="text" w:x="3084" w:y="8567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1"/>
          <w:sz w:val="11"/>
        </w:rPr>
        <w:t>C2.P1</w:t>
      </w:r>
    </w:p>
    <w:p w14:paraId="5648E0AA" w14:textId="77777777" w:rsidR="00BF5DE8" w:rsidRDefault="00000000">
      <w:pPr>
        <w:framePr w:w="423" w:wrap="auto" w:hAnchor="text" w:x="3084" w:y="8567"/>
        <w:widowControl w:val="0"/>
        <w:autoSpaceDE w:val="0"/>
        <w:autoSpaceDN w:val="0"/>
        <w:spacing w:before="14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1"/>
          <w:sz w:val="11"/>
        </w:rPr>
        <w:t>C2.P2</w:t>
      </w:r>
    </w:p>
    <w:p w14:paraId="44DFAB5B" w14:textId="77777777" w:rsidR="00BF5DE8" w:rsidRDefault="00000000">
      <w:pPr>
        <w:framePr w:w="423" w:wrap="auto" w:hAnchor="text" w:x="3084" w:y="8567"/>
        <w:widowControl w:val="0"/>
        <w:autoSpaceDE w:val="0"/>
        <w:autoSpaceDN w:val="0"/>
        <w:spacing w:before="14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1"/>
          <w:sz w:val="11"/>
        </w:rPr>
        <w:t>C2.P3</w:t>
      </w:r>
    </w:p>
    <w:p w14:paraId="53BD947B" w14:textId="77777777" w:rsidR="00BF5DE8" w:rsidRDefault="00000000">
      <w:pPr>
        <w:framePr w:w="762" w:wrap="auto" w:hAnchor="text" w:x="3893" w:y="8865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 w:hAnsi="Calibri" w:cs="Calibri"/>
          <w:color w:val="000000"/>
          <w:sz w:val="11"/>
        </w:rPr>
        <w:t>clonící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/>
          <w:color w:val="000000"/>
          <w:sz w:val="11"/>
        </w:rPr>
        <w:t>klapky</w:t>
      </w:r>
    </w:p>
    <w:p w14:paraId="2AF60508" w14:textId="77777777" w:rsidR="00BF5DE8" w:rsidRDefault="00000000">
      <w:pPr>
        <w:framePr w:w="514" w:wrap="auto" w:hAnchor="text" w:x="7555" w:y="8865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iGuzzini</w:t>
      </w:r>
    </w:p>
    <w:p w14:paraId="3B2BCF49" w14:textId="77777777" w:rsidR="00BF5DE8" w:rsidRDefault="00000000">
      <w:pPr>
        <w:framePr w:w="675" w:wrap="auto" w:hAnchor="text" w:x="11577" w:y="8865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2</w:t>
      </w:r>
      <w:r>
        <w:rPr>
          <w:rFonts w:ascii="Calibri"/>
          <w:color w:val="000000"/>
          <w:spacing w:val="-1"/>
          <w:sz w:val="11"/>
        </w:rPr>
        <w:t xml:space="preserve"> 258,75 </w:t>
      </w:r>
      <w:r>
        <w:rPr>
          <w:rFonts w:ascii="Calibri" w:hAnsi="Calibri" w:cs="Calibri"/>
          <w:color w:val="000000"/>
          <w:sz w:val="11"/>
        </w:rPr>
        <w:t>Kč</w:t>
      </w:r>
    </w:p>
    <w:p w14:paraId="1ABBF305" w14:textId="77777777" w:rsidR="00BF5DE8" w:rsidRDefault="00000000">
      <w:pPr>
        <w:framePr w:w="3787" w:wrap="auto" w:hAnchor="text" w:x="3893" w:y="9028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 w:hAnsi="Calibri" w:cs="Calibri"/>
          <w:color w:val="000000"/>
          <w:sz w:val="11"/>
        </w:rPr>
        <w:t>lištový</w:t>
      </w:r>
      <w:r>
        <w:rPr>
          <w:rFonts w:ascii="Calibri"/>
          <w:color w:val="000000"/>
          <w:spacing w:val="-1"/>
          <w:sz w:val="11"/>
        </w:rPr>
        <w:t xml:space="preserve"> LED </w:t>
      </w:r>
      <w:r>
        <w:rPr>
          <w:rFonts w:ascii="Calibri" w:hAnsi="Calibri" w:cs="Calibri"/>
          <w:color w:val="000000"/>
          <w:sz w:val="11"/>
        </w:rPr>
        <w:t>světlomet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>230V/50Hz,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32W/930,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SDCM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≤</w:t>
      </w:r>
      <w:r>
        <w:rPr>
          <w:rFonts w:ascii="Calibri"/>
          <w:color w:val="000000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2, 1900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 xml:space="preserve">- </w:t>
      </w:r>
      <w:r>
        <w:rPr>
          <w:rFonts w:ascii="Calibri"/>
          <w:color w:val="000000"/>
          <w:spacing w:val="-1"/>
          <w:sz w:val="11"/>
        </w:rPr>
        <w:t xml:space="preserve">2200 </w:t>
      </w:r>
      <w:r>
        <w:rPr>
          <w:rFonts w:ascii="Calibri"/>
          <w:color w:val="000000"/>
          <w:spacing w:val="1"/>
          <w:sz w:val="11"/>
        </w:rPr>
        <w:t>lm,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ruční</w:t>
      </w:r>
    </w:p>
    <w:p w14:paraId="3766D5F1" w14:textId="77777777" w:rsidR="00BF5DE8" w:rsidRDefault="00000000">
      <w:pPr>
        <w:framePr w:w="3787" w:wrap="auto" w:hAnchor="text" w:x="3893" w:y="9028"/>
        <w:widowControl w:val="0"/>
        <w:autoSpaceDE w:val="0"/>
        <w:autoSpaceDN w:val="0"/>
        <w:spacing w:before="9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regulace,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>IP20,</w:t>
      </w:r>
      <w:r>
        <w:rPr>
          <w:rFonts w:ascii="Calibri"/>
          <w:color w:val="000000"/>
          <w:spacing w:val="23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směrování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360°/90°,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mechanická</w:t>
      </w:r>
      <w:r>
        <w:rPr>
          <w:rFonts w:ascii="Calibri"/>
          <w:color w:val="000000"/>
          <w:sz w:val="11"/>
        </w:rPr>
        <w:t xml:space="preserve"> aretace </w:t>
      </w:r>
      <w:r>
        <w:rPr>
          <w:rFonts w:ascii="Calibri" w:hAnsi="Calibri" w:cs="Calibri"/>
          <w:color w:val="000000"/>
          <w:sz w:val="11"/>
        </w:rPr>
        <w:t>nasměrování,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>s</w:t>
      </w:r>
    </w:p>
    <w:p w14:paraId="7F2A5131" w14:textId="77777777" w:rsidR="00BF5DE8" w:rsidRDefault="00000000">
      <w:pPr>
        <w:framePr w:w="3787" w:wrap="auto" w:hAnchor="text" w:x="3893" w:y="9028"/>
        <w:widowControl w:val="0"/>
        <w:autoSpaceDE w:val="0"/>
        <w:autoSpaceDN w:val="0"/>
        <w:spacing w:before="9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 w:hAnsi="Calibri" w:cs="Calibri"/>
          <w:color w:val="000000"/>
          <w:sz w:val="11"/>
        </w:rPr>
        <w:t>možností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výměny</w:t>
      </w:r>
      <w:r>
        <w:rPr>
          <w:rFonts w:ascii="Calibri"/>
          <w:color w:val="000000"/>
          <w:sz w:val="11"/>
        </w:rPr>
        <w:t xml:space="preserve"> optiky v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rozsahu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Spot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až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Wide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Flood,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BARVA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BÍLÁ,</w:t>
      </w:r>
      <w:r>
        <w:rPr>
          <w:rFonts w:ascii="Calibri"/>
          <w:color w:val="000000"/>
          <w:spacing w:val="-3"/>
          <w:sz w:val="11"/>
        </w:rPr>
        <w:t xml:space="preserve"> </w:t>
      </w:r>
      <w:r>
        <w:rPr>
          <w:rFonts w:ascii="Calibri"/>
          <w:color w:val="000000"/>
          <w:spacing w:val="1"/>
          <w:sz w:val="11"/>
        </w:rPr>
        <w:t>INSTALACE</w:t>
      </w:r>
    </w:p>
    <w:p w14:paraId="1579D26B" w14:textId="77777777" w:rsidR="00BF5DE8" w:rsidRDefault="00000000">
      <w:pPr>
        <w:framePr w:w="281" w:wrap="auto" w:hAnchor="text" w:x="3084" w:y="9460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1"/>
          <w:sz w:val="11"/>
        </w:rPr>
        <w:t>C3</w:t>
      </w:r>
    </w:p>
    <w:p w14:paraId="7D8A1208" w14:textId="77777777" w:rsidR="00BF5DE8" w:rsidRDefault="00000000">
      <w:pPr>
        <w:framePr w:w="507" w:wrap="auto" w:hAnchor="text" w:x="3893" w:y="9460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DO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LIŠT</w:t>
      </w:r>
    </w:p>
    <w:p w14:paraId="34E2C1D4" w14:textId="77777777" w:rsidR="00BF5DE8" w:rsidRDefault="00000000">
      <w:pPr>
        <w:framePr w:w="867" w:wrap="auto" w:hAnchor="text" w:x="7555" w:y="9460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iGuzzini,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pacing w:val="1"/>
          <w:sz w:val="11"/>
        </w:rPr>
        <w:t>PALCO</w:t>
      </w:r>
    </w:p>
    <w:p w14:paraId="7A32C4D8" w14:textId="77777777" w:rsidR="00BF5DE8" w:rsidRDefault="00000000">
      <w:pPr>
        <w:framePr w:w="867" w:wrap="auto" w:hAnchor="text" w:x="7555" w:y="9460"/>
        <w:widowControl w:val="0"/>
        <w:autoSpaceDE w:val="0"/>
        <w:autoSpaceDN w:val="0"/>
        <w:spacing w:before="14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iGuzzini</w:t>
      </w:r>
    </w:p>
    <w:p w14:paraId="08B682B7" w14:textId="77777777" w:rsidR="00BF5DE8" w:rsidRDefault="00000000">
      <w:pPr>
        <w:framePr w:w="867" w:wrap="auto" w:hAnchor="text" w:x="7555" w:y="9460"/>
        <w:widowControl w:val="0"/>
        <w:autoSpaceDE w:val="0"/>
        <w:autoSpaceDN w:val="0"/>
        <w:spacing w:before="14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iGuzzini</w:t>
      </w:r>
    </w:p>
    <w:p w14:paraId="5CC15DDA" w14:textId="77777777" w:rsidR="00BF5DE8" w:rsidRDefault="00000000">
      <w:pPr>
        <w:framePr w:w="867" w:wrap="auto" w:hAnchor="text" w:x="7555" w:y="9460"/>
        <w:widowControl w:val="0"/>
        <w:autoSpaceDE w:val="0"/>
        <w:autoSpaceDN w:val="0"/>
        <w:spacing w:before="14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iGuzzini</w:t>
      </w:r>
    </w:p>
    <w:p w14:paraId="013A56F4" w14:textId="77777777" w:rsidR="00BF5DE8" w:rsidRDefault="00000000">
      <w:pPr>
        <w:framePr w:w="867" w:wrap="auto" w:hAnchor="text" w:x="7555" w:y="9460"/>
        <w:widowControl w:val="0"/>
        <w:autoSpaceDE w:val="0"/>
        <w:autoSpaceDN w:val="0"/>
        <w:spacing w:before="14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iGuzzini</w:t>
      </w:r>
    </w:p>
    <w:p w14:paraId="3626918D" w14:textId="77777777" w:rsidR="00BF5DE8" w:rsidRDefault="00000000">
      <w:pPr>
        <w:framePr w:w="675" w:wrap="auto" w:hAnchor="text" w:x="11577" w:y="9460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8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 xml:space="preserve">987,55 </w:t>
      </w:r>
      <w:r>
        <w:rPr>
          <w:rFonts w:ascii="Calibri" w:hAnsi="Calibri" w:cs="Calibri"/>
          <w:color w:val="000000"/>
          <w:sz w:val="11"/>
        </w:rPr>
        <w:t>Kč</w:t>
      </w:r>
    </w:p>
    <w:p w14:paraId="00AAAFEF" w14:textId="77777777" w:rsidR="00BF5DE8" w:rsidRDefault="00000000">
      <w:pPr>
        <w:framePr w:w="675" w:wrap="auto" w:hAnchor="text" w:x="11577" w:y="9460"/>
        <w:widowControl w:val="0"/>
        <w:autoSpaceDE w:val="0"/>
        <w:autoSpaceDN w:val="0"/>
        <w:spacing w:before="14" w:after="0" w:line="134" w:lineRule="exact"/>
        <w:ind w:left="72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 xml:space="preserve">671,45 </w:t>
      </w:r>
      <w:r>
        <w:rPr>
          <w:rFonts w:ascii="Calibri" w:hAnsi="Calibri" w:cs="Calibri"/>
          <w:color w:val="000000"/>
          <w:sz w:val="11"/>
        </w:rPr>
        <w:t>Kč</w:t>
      </w:r>
    </w:p>
    <w:p w14:paraId="2F2C1D5F" w14:textId="77777777" w:rsidR="00BF5DE8" w:rsidRDefault="00000000">
      <w:pPr>
        <w:framePr w:w="675" w:wrap="auto" w:hAnchor="text" w:x="11577" w:y="9460"/>
        <w:widowControl w:val="0"/>
        <w:autoSpaceDE w:val="0"/>
        <w:autoSpaceDN w:val="0"/>
        <w:spacing w:before="14" w:after="0" w:line="134" w:lineRule="exact"/>
        <w:ind w:left="72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 xml:space="preserve">671,45 </w:t>
      </w:r>
      <w:r>
        <w:rPr>
          <w:rFonts w:ascii="Calibri" w:hAnsi="Calibri" w:cs="Calibri"/>
          <w:color w:val="000000"/>
          <w:sz w:val="11"/>
        </w:rPr>
        <w:t>Kč</w:t>
      </w:r>
    </w:p>
    <w:p w14:paraId="4A6F8C2C" w14:textId="77777777" w:rsidR="00BF5DE8" w:rsidRDefault="00000000">
      <w:pPr>
        <w:framePr w:w="675" w:wrap="auto" w:hAnchor="text" w:x="11577" w:y="9460"/>
        <w:widowControl w:val="0"/>
        <w:autoSpaceDE w:val="0"/>
        <w:autoSpaceDN w:val="0"/>
        <w:spacing w:before="14" w:after="0" w:line="134" w:lineRule="exact"/>
        <w:ind w:left="72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 xml:space="preserve">587,60 </w:t>
      </w:r>
      <w:r>
        <w:rPr>
          <w:rFonts w:ascii="Calibri" w:hAnsi="Calibri" w:cs="Calibri"/>
          <w:color w:val="000000"/>
          <w:sz w:val="11"/>
        </w:rPr>
        <w:t>Kč</w:t>
      </w:r>
    </w:p>
    <w:p w14:paraId="34613DFA" w14:textId="77777777" w:rsidR="00BF5DE8" w:rsidRDefault="00000000">
      <w:pPr>
        <w:framePr w:w="675" w:wrap="auto" w:hAnchor="text" w:x="11577" w:y="9460"/>
        <w:widowControl w:val="0"/>
        <w:autoSpaceDE w:val="0"/>
        <w:autoSpaceDN w:val="0"/>
        <w:spacing w:before="14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2</w:t>
      </w:r>
      <w:r>
        <w:rPr>
          <w:rFonts w:ascii="Calibri"/>
          <w:color w:val="000000"/>
          <w:spacing w:val="-1"/>
          <w:sz w:val="11"/>
        </w:rPr>
        <w:t xml:space="preserve"> 057,25 </w:t>
      </w:r>
      <w:r>
        <w:rPr>
          <w:rFonts w:ascii="Calibri" w:hAnsi="Calibri" w:cs="Calibri"/>
          <w:color w:val="000000"/>
          <w:sz w:val="11"/>
        </w:rPr>
        <w:t>Kč</w:t>
      </w:r>
    </w:p>
    <w:p w14:paraId="119374A4" w14:textId="77777777" w:rsidR="00BF5DE8" w:rsidRDefault="00000000">
      <w:pPr>
        <w:framePr w:w="472" w:wrap="auto" w:hAnchor="text" w:x="12439" w:y="9460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144,00</w:t>
      </w:r>
    </w:p>
    <w:p w14:paraId="60EE82BB" w14:textId="77777777" w:rsidR="00BF5DE8" w:rsidRDefault="00000000">
      <w:pPr>
        <w:framePr w:w="472" w:wrap="auto" w:hAnchor="text" w:x="12439" w:y="9460"/>
        <w:widowControl w:val="0"/>
        <w:autoSpaceDE w:val="0"/>
        <w:autoSpaceDN w:val="0"/>
        <w:spacing w:before="14" w:after="0" w:line="134" w:lineRule="exact"/>
        <w:ind w:left="55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40,00</w:t>
      </w:r>
    </w:p>
    <w:p w14:paraId="391A20E4" w14:textId="77777777" w:rsidR="00BF5DE8" w:rsidRDefault="00000000">
      <w:pPr>
        <w:framePr w:w="472" w:wrap="auto" w:hAnchor="text" w:x="12439" w:y="9460"/>
        <w:widowControl w:val="0"/>
        <w:autoSpaceDE w:val="0"/>
        <w:autoSpaceDN w:val="0"/>
        <w:spacing w:before="14" w:after="0" w:line="134" w:lineRule="exact"/>
        <w:ind w:left="55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20,00</w:t>
      </w:r>
    </w:p>
    <w:p w14:paraId="3A6CA651" w14:textId="77777777" w:rsidR="00BF5DE8" w:rsidRDefault="00000000">
      <w:pPr>
        <w:framePr w:w="472" w:wrap="auto" w:hAnchor="text" w:x="12439" w:y="9460"/>
        <w:widowControl w:val="0"/>
        <w:autoSpaceDE w:val="0"/>
        <w:autoSpaceDN w:val="0"/>
        <w:spacing w:before="14" w:after="0" w:line="134" w:lineRule="exact"/>
        <w:ind w:left="55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30,00</w:t>
      </w:r>
    </w:p>
    <w:p w14:paraId="753542F2" w14:textId="77777777" w:rsidR="00BF5DE8" w:rsidRDefault="00000000">
      <w:pPr>
        <w:framePr w:w="472" w:wrap="auto" w:hAnchor="text" w:x="12439" w:y="9460"/>
        <w:widowControl w:val="0"/>
        <w:autoSpaceDE w:val="0"/>
        <w:autoSpaceDN w:val="0"/>
        <w:spacing w:before="14" w:after="0" w:line="134" w:lineRule="exact"/>
        <w:ind w:left="55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10,00</w:t>
      </w:r>
    </w:p>
    <w:p w14:paraId="17562FBC" w14:textId="77777777" w:rsidR="00BF5DE8" w:rsidRDefault="00000000">
      <w:pPr>
        <w:framePr w:w="866" w:wrap="auto" w:hAnchor="text" w:x="13041" w:y="9460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1</w:t>
      </w:r>
      <w:r>
        <w:rPr>
          <w:rFonts w:ascii="Calibri"/>
          <w:color w:val="000000"/>
          <w:spacing w:val="-1"/>
          <w:sz w:val="11"/>
        </w:rPr>
        <w:t xml:space="preserve"> 294 207,20 </w:t>
      </w:r>
      <w:r>
        <w:rPr>
          <w:rFonts w:ascii="Calibri" w:hAnsi="Calibri" w:cs="Calibri"/>
          <w:color w:val="000000"/>
          <w:sz w:val="11"/>
        </w:rPr>
        <w:t>Kč</w:t>
      </w:r>
    </w:p>
    <w:p w14:paraId="6071EF79" w14:textId="77777777" w:rsidR="00BF5DE8" w:rsidRDefault="00000000">
      <w:pPr>
        <w:framePr w:w="866" w:wrap="auto" w:hAnchor="text" w:x="13041" w:y="9460"/>
        <w:widowControl w:val="0"/>
        <w:autoSpaceDE w:val="0"/>
        <w:autoSpaceDN w:val="0"/>
        <w:spacing w:before="14" w:after="0" w:line="134" w:lineRule="exact"/>
        <w:ind w:left="135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26 858,00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Kč</w:t>
      </w:r>
    </w:p>
    <w:p w14:paraId="0DFCED4C" w14:textId="77777777" w:rsidR="00BF5DE8" w:rsidRDefault="00000000">
      <w:pPr>
        <w:framePr w:w="866" w:wrap="auto" w:hAnchor="text" w:x="13041" w:y="9460"/>
        <w:widowControl w:val="0"/>
        <w:autoSpaceDE w:val="0"/>
        <w:autoSpaceDN w:val="0"/>
        <w:spacing w:before="14" w:after="0" w:line="134" w:lineRule="exact"/>
        <w:ind w:left="135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13 429,00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Kč</w:t>
      </w:r>
    </w:p>
    <w:p w14:paraId="3B282525" w14:textId="77777777" w:rsidR="00BF5DE8" w:rsidRDefault="00000000">
      <w:pPr>
        <w:framePr w:w="866" w:wrap="auto" w:hAnchor="text" w:x="13041" w:y="9460"/>
        <w:widowControl w:val="0"/>
        <w:autoSpaceDE w:val="0"/>
        <w:autoSpaceDN w:val="0"/>
        <w:spacing w:before="14" w:after="0" w:line="134" w:lineRule="exact"/>
        <w:ind w:left="135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17 628,00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Kč</w:t>
      </w:r>
    </w:p>
    <w:p w14:paraId="0E25E08D" w14:textId="77777777" w:rsidR="00BF5DE8" w:rsidRDefault="00000000">
      <w:pPr>
        <w:framePr w:w="866" w:wrap="auto" w:hAnchor="text" w:x="13041" w:y="9460"/>
        <w:widowControl w:val="0"/>
        <w:autoSpaceDE w:val="0"/>
        <w:autoSpaceDN w:val="0"/>
        <w:spacing w:before="14" w:after="0" w:line="134" w:lineRule="exact"/>
        <w:ind w:left="135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20 572,50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Kč</w:t>
      </w:r>
    </w:p>
    <w:p w14:paraId="5E24281C" w14:textId="77777777" w:rsidR="00BF5DE8" w:rsidRDefault="00000000">
      <w:pPr>
        <w:framePr w:w="423" w:wrap="auto" w:hAnchor="text" w:x="3084" w:y="9608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1"/>
          <w:sz w:val="11"/>
        </w:rPr>
        <w:t>C1.P1</w:t>
      </w:r>
    </w:p>
    <w:p w14:paraId="2C239E6D" w14:textId="77777777" w:rsidR="00BF5DE8" w:rsidRDefault="00000000">
      <w:pPr>
        <w:framePr w:w="423" w:wrap="auto" w:hAnchor="text" w:x="3084" w:y="9608"/>
        <w:widowControl w:val="0"/>
        <w:autoSpaceDE w:val="0"/>
        <w:autoSpaceDN w:val="0"/>
        <w:spacing w:before="14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1"/>
          <w:sz w:val="11"/>
        </w:rPr>
        <w:t>C1.P2</w:t>
      </w:r>
    </w:p>
    <w:p w14:paraId="6D8196C8" w14:textId="77777777" w:rsidR="00BF5DE8" w:rsidRDefault="00000000">
      <w:pPr>
        <w:framePr w:w="423" w:wrap="auto" w:hAnchor="text" w:x="3084" w:y="9608"/>
        <w:widowControl w:val="0"/>
        <w:autoSpaceDE w:val="0"/>
        <w:autoSpaceDN w:val="0"/>
        <w:spacing w:before="14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1"/>
          <w:sz w:val="11"/>
        </w:rPr>
        <w:t>C1.P3</w:t>
      </w:r>
    </w:p>
    <w:p w14:paraId="1F827909" w14:textId="77777777" w:rsidR="00BF5DE8" w:rsidRDefault="00000000">
      <w:pPr>
        <w:framePr w:w="423" w:wrap="auto" w:hAnchor="text" w:x="3084" w:y="9608"/>
        <w:widowControl w:val="0"/>
        <w:autoSpaceDE w:val="0"/>
        <w:autoSpaceDN w:val="0"/>
        <w:spacing w:before="14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1"/>
          <w:sz w:val="11"/>
        </w:rPr>
        <w:t>C1.P4</w:t>
      </w:r>
    </w:p>
    <w:p w14:paraId="6B6A03D7" w14:textId="77777777" w:rsidR="00BF5DE8" w:rsidRDefault="00000000">
      <w:pPr>
        <w:framePr w:w="1091" w:wrap="auto" w:hAnchor="text" w:x="3893" w:y="9609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reflektor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Flood</w:t>
      </w:r>
    </w:p>
    <w:p w14:paraId="5D224A70" w14:textId="77777777" w:rsidR="00BF5DE8" w:rsidRDefault="00000000">
      <w:pPr>
        <w:framePr w:w="1091" w:wrap="auto" w:hAnchor="text" w:x="3893" w:y="9609"/>
        <w:widowControl w:val="0"/>
        <w:autoSpaceDE w:val="0"/>
        <w:autoSpaceDN w:val="0"/>
        <w:spacing w:before="14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reflektor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Wide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Flood</w:t>
      </w:r>
    </w:p>
    <w:p w14:paraId="078E83EE" w14:textId="77777777" w:rsidR="00BF5DE8" w:rsidRDefault="00000000">
      <w:pPr>
        <w:framePr w:w="1091" w:wrap="auto" w:hAnchor="text" w:x="3893" w:y="9609"/>
        <w:widowControl w:val="0"/>
        <w:autoSpaceDE w:val="0"/>
        <w:autoSpaceDN w:val="0"/>
        <w:spacing w:before="14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refraktor</w:t>
      </w:r>
    </w:p>
    <w:p w14:paraId="016801C1" w14:textId="77777777" w:rsidR="00BF5DE8" w:rsidRDefault="00000000">
      <w:pPr>
        <w:framePr w:w="762" w:wrap="auto" w:hAnchor="text" w:x="3893" w:y="10055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 w:hAnsi="Calibri" w:cs="Calibri"/>
          <w:color w:val="000000"/>
          <w:sz w:val="11"/>
        </w:rPr>
        <w:t>clonící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/>
          <w:color w:val="000000"/>
          <w:sz w:val="11"/>
        </w:rPr>
        <w:t>klapky</w:t>
      </w:r>
    </w:p>
    <w:p w14:paraId="0E17F6BF" w14:textId="77777777" w:rsidR="00BF5DE8" w:rsidRDefault="00000000">
      <w:pPr>
        <w:framePr w:w="3849" w:wrap="auto" w:hAnchor="text" w:x="3893" w:y="10367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 w:hAnsi="Calibri" w:cs="Calibri"/>
          <w:color w:val="000000"/>
          <w:sz w:val="11"/>
        </w:rPr>
        <w:t>osvětlení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/>
          <w:color w:val="000000"/>
          <w:sz w:val="11"/>
        </w:rPr>
        <w:t>infopanelu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(D3)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>- REPASE</w:t>
      </w:r>
      <w:r>
        <w:rPr>
          <w:rFonts w:ascii="Calibri"/>
          <w:color w:val="000000"/>
          <w:spacing w:val="-3"/>
          <w:sz w:val="11"/>
        </w:rPr>
        <w:t xml:space="preserve"> </w:t>
      </w:r>
      <w:r>
        <w:rPr>
          <w:rFonts w:ascii="Calibri"/>
          <w:color w:val="000000"/>
          <w:sz w:val="11"/>
        </w:rPr>
        <w:t xml:space="preserve">na zdroje </w:t>
      </w:r>
      <w:r>
        <w:rPr>
          <w:rFonts w:ascii="Calibri"/>
          <w:color w:val="000000"/>
          <w:spacing w:val="-1"/>
          <w:sz w:val="11"/>
        </w:rPr>
        <w:t xml:space="preserve">LED: </w:t>
      </w:r>
      <w:r>
        <w:rPr>
          <w:rFonts w:ascii="Calibri" w:hAnsi="Calibri" w:cs="Calibri"/>
          <w:color w:val="000000"/>
          <w:sz w:val="11"/>
        </w:rPr>
        <w:t>individuální</w:t>
      </w:r>
      <w:r>
        <w:rPr>
          <w:rFonts w:ascii="Calibri"/>
          <w:color w:val="000000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ovládání</w:t>
      </w:r>
    </w:p>
    <w:p w14:paraId="4861C89E" w14:textId="77777777" w:rsidR="00BF5DE8" w:rsidRDefault="00000000">
      <w:pPr>
        <w:framePr w:w="3849" w:wrap="auto" w:hAnchor="text" w:x="3893" w:y="10367"/>
        <w:widowControl w:val="0"/>
        <w:autoSpaceDE w:val="0"/>
        <w:autoSpaceDN w:val="0"/>
        <w:spacing w:before="9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 w:hAnsi="Calibri" w:cs="Calibri"/>
          <w:color w:val="000000"/>
          <w:sz w:val="11"/>
        </w:rPr>
        <w:t>světelného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toku,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pásek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LED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 xml:space="preserve">2000 </w:t>
      </w:r>
      <w:r>
        <w:rPr>
          <w:rFonts w:ascii="Calibri"/>
          <w:color w:val="000000"/>
          <w:spacing w:val="1"/>
          <w:sz w:val="11"/>
        </w:rPr>
        <w:t>lm/m,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 xml:space="preserve">160 </w:t>
      </w:r>
      <w:r>
        <w:rPr>
          <w:rFonts w:ascii="Calibri"/>
          <w:color w:val="000000"/>
          <w:spacing w:val="1"/>
          <w:sz w:val="11"/>
        </w:rPr>
        <w:t>lm/W,</w:t>
      </w:r>
      <w:r>
        <w:rPr>
          <w:rFonts w:ascii="Calibri"/>
          <w:color w:val="000000"/>
          <w:spacing w:val="-3"/>
          <w:sz w:val="11"/>
        </w:rPr>
        <w:t xml:space="preserve"> </w:t>
      </w:r>
      <w:r>
        <w:rPr>
          <w:rFonts w:ascii="Calibri"/>
          <w:color w:val="000000"/>
          <w:sz w:val="11"/>
        </w:rPr>
        <w:t>3000K,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 xml:space="preserve">24 </w:t>
      </w:r>
      <w:r>
        <w:rPr>
          <w:rFonts w:ascii="Calibri"/>
          <w:color w:val="000000"/>
          <w:sz w:val="11"/>
        </w:rPr>
        <w:t>Vdc,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Ra=&gt;95,</w:t>
      </w:r>
    </w:p>
    <w:p w14:paraId="6A5A2276" w14:textId="77777777" w:rsidR="00BF5DE8" w:rsidRDefault="00000000">
      <w:pPr>
        <w:framePr w:w="3849" w:wrap="auto" w:hAnchor="text" w:x="3893" w:y="10367"/>
        <w:widowControl w:val="0"/>
        <w:autoSpaceDE w:val="0"/>
        <w:autoSpaceDN w:val="0"/>
        <w:spacing w:before="9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L90B10&gt;60000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hod.,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hliníkový</w:t>
      </w:r>
      <w:r>
        <w:rPr>
          <w:rFonts w:ascii="Calibri"/>
          <w:color w:val="000000"/>
          <w:sz w:val="11"/>
        </w:rPr>
        <w:t xml:space="preserve"> "U"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>profil,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opálový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optický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/>
          <w:color w:val="000000"/>
          <w:sz w:val="11"/>
        </w:rPr>
        <w:t>kryt,</w:t>
      </w:r>
      <w:r>
        <w:rPr>
          <w:rFonts w:ascii="Calibri"/>
          <w:color w:val="000000"/>
          <w:spacing w:val="-3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včetně</w:t>
      </w:r>
      <w:r>
        <w:rPr>
          <w:rFonts w:ascii="Calibri"/>
          <w:color w:val="000000"/>
          <w:sz w:val="11"/>
        </w:rPr>
        <w:t xml:space="preserve"> koncovek a</w:t>
      </w:r>
    </w:p>
    <w:p w14:paraId="1EE8EEEC" w14:textId="77777777" w:rsidR="00BF5DE8" w:rsidRDefault="00000000">
      <w:pPr>
        <w:framePr w:w="3849" w:wrap="auto" w:hAnchor="text" w:x="3893" w:y="10367"/>
        <w:widowControl w:val="0"/>
        <w:autoSpaceDE w:val="0"/>
        <w:autoSpaceDN w:val="0"/>
        <w:spacing w:before="9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 w:hAnsi="Calibri" w:cs="Calibri"/>
          <w:color w:val="000000"/>
          <w:sz w:val="11"/>
        </w:rPr>
        <w:t>příchytek,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>R2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 xml:space="preserve">- </w:t>
      </w:r>
      <w:r>
        <w:rPr>
          <w:rFonts w:ascii="Calibri" w:hAnsi="Calibri" w:cs="Calibri"/>
          <w:color w:val="000000"/>
          <w:sz w:val="11"/>
        </w:rPr>
        <w:t>napájecí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 xml:space="preserve">zdroj s </w:t>
      </w:r>
      <w:r>
        <w:rPr>
          <w:rFonts w:ascii="Calibri" w:hAnsi="Calibri" w:cs="Calibri"/>
          <w:color w:val="000000"/>
          <w:sz w:val="11"/>
        </w:rPr>
        <w:t>ruční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regulací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push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dim,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tlačítko</w:t>
      </w:r>
    </w:p>
    <w:p w14:paraId="69229658" w14:textId="77777777" w:rsidR="00BF5DE8" w:rsidRDefault="00000000">
      <w:pPr>
        <w:framePr w:w="521" w:wrap="auto" w:hAnchor="text" w:x="3084" w:y="10799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 xml:space="preserve">T1 </w:t>
      </w:r>
      <w:r>
        <w:rPr>
          <w:rFonts w:ascii="Calibri"/>
          <w:color w:val="000000"/>
          <w:sz w:val="11"/>
        </w:rPr>
        <w:t>-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1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>m</w:t>
      </w:r>
    </w:p>
    <w:p w14:paraId="6EEE9A2A" w14:textId="77777777" w:rsidR="00BF5DE8" w:rsidRDefault="00000000">
      <w:pPr>
        <w:framePr w:w="635" w:wrap="auto" w:hAnchor="text" w:x="7553" w:y="10799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Barthelme</w:t>
      </w:r>
    </w:p>
    <w:p w14:paraId="529D222F" w14:textId="77777777" w:rsidR="00BF5DE8" w:rsidRDefault="00000000">
      <w:pPr>
        <w:framePr w:w="675" w:wrap="auto" w:hAnchor="text" w:x="11575" w:y="10799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3</w:t>
      </w:r>
      <w:r>
        <w:rPr>
          <w:rFonts w:ascii="Calibri"/>
          <w:color w:val="000000"/>
          <w:spacing w:val="-1"/>
          <w:sz w:val="11"/>
        </w:rPr>
        <w:t xml:space="preserve"> 372,72 </w:t>
      </w:r>
      <w:r>
        <w:rPr>
          <w:rFonts w:ascii="Calibri" w:hAnsi="Calibri" w:cs="Calibri"/>
          <w:color w:val="000000"/>
          <w:sz w:val="11"/>
        </w:rPr>
        <w:t>Kč</w:t>
      </w:r>
    </w:p>
    <w:p w14:paraId="713558B0" w14:textId="77777777" w:rsidR="00BF5DE8" w:rsidRDefault="00000000">
      <w:pPr>
        <w:framePr w:w="416" w:wrap="auto" w:hAnchor="text" w:x="12493" w:y="10799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16,00</w:t>
      </w:r>
    </w:p>
    <w:p w14:paraId="26983C32" w14:textId="77777777" w:rsidR="00BF5DE8" w:rsidRDefault="00000000">
      <w:pPr>
        <w:framePr w:w="730" w:wrap="auto" w:hAnchor="text" w:x="13174" w:y="10799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 xml:space="preserve">53 963,52 </w:t>
      </w:r>
      <w:r>
        <w:rPr>
          <w:rFonts w:ascii="Calibri" w:hAnsi="Calibri" w:cs="Calibri"/>
          <w:color w:val="000000"/>
          <w:sz w:val="11"/>
        </w:rPr>
        <w:t>Kč</w:t>
      </w:r>
    </w:p>
    <w:p w14:paraId="3949FF24" w14:textId="77777777" w:rsidR="00BF5DE8" w:rsidRDefault="00000000">
      <w:pPr>
        <w:framePr w:w="766" w:wrap="auto" w:hAnchor="text" w:x="8110" w:y="11399"/>
        <w:widowControl w:val="0"/>
        <w:autoSpaceDE w:val="0"/>
        <w:autoSpaceDN w:val="0"/>
        <w:spacing w:before="0" w:after="0" w:line="123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1"/>
          <w:sz w:val="11"/>
        </w:rPr>
        <w:t xml:space="preserve">Strana </w:t>
      </w:r>
      <w:r>
        <w:rPr>
          <w:rFonts w:ascii="Arial"/>
          <w:color w:val="000000"/>
          <w:sz w:val="11"/>
        </w:rPr>
        <w:t>1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z w:val="11"/>
        </w:rPr>
        <w:t>z 2</w:t>
      </w:r>
    </w:p>
    <w:p w14:paraId="66CDCBA9" w14:textId="77777777" w:rsidR="00BF5DE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1E88C19">
          <v:shape id="_x000032" o:spid="_x0000_s1027" type="#_x0000_t75" style="position:absolute;margin-left:151.5pt;margin-top:61.2pt;width:537.9pt;height:487.3pt;z-index:-251674624;mso-position-horizontal:absolute;mso-position-horizontal-relative:page;mso-position-vertical:absolute;mso-position-vertical-relative:page">
            <v:imagedata r:id="rId20" o:title="image3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000B0C75" w14:textId="77777777" w:rsidR="00BF5DE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5" w:name="br26"/>
      <w:bookmarkEnd w:id="25"/>
      <w:r>
        <w:rPr>
          <w:rFonts w:ascii="Arial"/>
          <w:color w:val="FF0000"/>
          <w:sz w:val="2"/>
        </w:rPr>
        <w:lastRenderedPageBreak/>
        <w:t xml:space="preserve"> </w:t>
      </w:r>
    </w:p>
    <w:p w14:paraId="42E993DC" w14:textId="77777777" w:rsidR="00BF5DE8" w:rsidRDefault="00000000">
      <w:pPr>
        <w:framePr w:w="3849" w:wrap="auto" w:hAnchor="text" w:x="3893" w:y="736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 w:hAnsi="Calibri" w:cs="Calibri"/>
          <w:color w:val="000000"/>
          <w:sz w:val="11"/>
        </w:rPr>
        <w:t>osvětlení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/>
          <w:color w:val="000000"/>
          <w:sz w:val="11"/>
        </w:rPr>
        <w:t>infopanelu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(D3)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>- REPASE</w:t>
      </w:r>
      <w:r>
        <w:rPr>
          <w:rFonts w:ascii="Calibri"/>
          <w:color w:val="000000"/>
          <w:spacing w:val="-3"/>
          <w:sz w:val="11"/>
        </w:rPr>
        <w:t xml:space="preserve"> </w:t>
      </w:r>
      <w:r>
        <w:rPr>
          <w:rFonts w:ascii="Calibri"/>
          <w:color w:val="000000"/>
          <w:sz w:val="11"/>
        </w:rPr>
        <w:t xml:space="preserve">na zdroje </w:t>
      </w:r>
      <w:r>
        <w:rPr>
          <w:rFonts w:ascii="Calibri"/>
          <w:color w:val="000000"/>
          <w:spacing w:val="-1"/>
          <w:sz w:val="11"/>
        </w:rPr>
        <w:t xml:space="preserve">LED: </w:t>
      </w:r>
      <w:r>
        <w:rPr>
          <w:rFonts w:ascii="Calibri" w:hAnsi="Calibri" w:cs="Calibri"/>
          <w:color w:val="000000"/>
          <w:sz w:val="11"/>
        </w:rPr>
        <w:t>individuální</w:t>
      </w:r>
      <w:r>
        <w:rPr>
          <w:rFonts w:ascii="Calibri"/>
          <w:color w:val="000000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ovládání</w:t>
      </w:r>
    </w:p>
    <w:p w14:paraId="15DA30F9" w14:textId="77777777" w:rsidR="00BF5DE8" w:rsidRDefault="00000000">
      <w:pPr>
        <w:framePr w:w="3849" w:wrap="auto" w:hAnchor="text" w:x="3893" w:y="736"/>
        <w:widowControl w:val="0"/>
        <w:autoSpaceDE w:val="0"/>
        <w:autoSpaceDN w:val="0"/>
        <w:spacing w:before="9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 w:hAnsi="Calibri" w:cs="Calibri"/>
          <w:color w:val="000000"/>
          <w:sz w:val="11"/>
        </w:rPr>
        <w:t>světelného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toku,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pásek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LED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 xml:space="preserve">2000 </w:t>
      </w:r>
      <w:r>
        <w:rPr>
          <w:rFonts w:ascii="Calibri"/>
          <w:color w:val="000000"/>
          <w:spacing w:val="1"/>
          <w:sz w:val="11"/>
        </w:rPr>
        <w:t>lm/m,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 xml:space="preserve">160 </w:t>
      </w:r>
      <w:r>
        <w:rPr>
          <w:rFonts w:ascii="Calibri"/>
          <w:color w:val="000000"/>
          <w:spacing w:val="1"/>
          <w:sz w:val="11"/>
        </w:rPr>
        <w:t>lm/W,</w:t>
      </w:r>
      <w:r>
        <w:rPr>
          <w:rFonts w:ascii="Calibri"/>
          <w:color w:val="000000"/>
          <w:spacing w:val="-3"/>
          <w:sz w:val="11"/>
        </w:rPr>
        <w:t xml:space="preserve"> </w:t>
      </w:r>
      <w:r>
        <w:rPr>
          <w:rFonts w:ascii="Calibri"/>
          <w:color w:val="000000"/>
          <w:sz w:val="11"/>
        </w:rPr>
        <w:t>3000K,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 xml:space="preserve">24 </w:t>
      </w:r>
      <w:r>
        <w:rPr>
          <w:rFonts w:ascii="Calibri"/>
          <w:color w:val="000000"/>
          <w:sz w:val="11"/>
        </w:rPr>
        <w:t>Vdc,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Ra=&gt;95,</w:t>
      </w:r>
    </w:p>
    <w:p w14:paraId="6E957D99" w14:textId="77777777" w:rsidR="00BF5DE8" w:rsidRDefault="00000000">
      <w:pPr>
        <w:framePr w:w="3849" w:wrap="auto" w:hAnchor="text" w:x="3893" w:y="736"/>
        <w:widowControl w:val="0"/>
        <w:autoSpaceDE w:val="0"/>
        <w:autoSpaceDN w:val="0"/>
        <w:spacing w:before="9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L90B10&gt;60000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hod.,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hliníkový</w:t>
      </w:r>
      <w:r>
        <w:rPr>
          <w:rFonts w:ascii="Calibri"/>
          <w:color w:val="000000"/>
          <w:sz w:val="11"/>
        </w:rPr>
        <w:t xml:space="preserve"> "U"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>profil,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opálový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optický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/>
          <w:color w:val="000000"/>
          <w:sz w:val="11"/>
        </w:rPr>
        <w:t>kryt,</w:t>
      </w:r>
      <w:r>
        <w:rPr>
          <w:rFonts w:ascii="Calibri"/>
          <w:color w:val="000000"/>
          <w:spacing w:val="-3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včetně</w:t>
      </w:r>
      <w:r>
        <w:rPr>
          <w:rFonts w:ascii="Calibri"/>
          <w:color w:val="000000"/>
          <w:sz w:val="11"/>
        </w:rPr>
        <w:t xml:space="preserve"> koncovek a</w:t>
      </w:r>
    </w:p>
    <w:p w14:paraId="780038CF" w14:textId="77777777" w:rsidR="00BF5DE8" w:rsidRDefault="00000000">
      <w:pPr>
        <w:framePr w:w="3849" w:wrap="auto" w:hAnchor="text" w:x="3893" w:y="736"/>
        <w:widowControl w:val="0"/>
        <w:autoSpaceDE w:val="0"/>
        <w:autoSpaceDN w:val="0"/>
        <w:spacing w:before="9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 w:hAnsi="Calibri" w:cs="Calibri"/>
          <w:color w:val="000000"/>
          <w:sz w:val="11"/>
        </w:rPr>
        <w:t>příchytek,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>R2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 xml:space="preserve">- </w:t>
      </w:r>
      <w:r>
        <w:rPr>
          <w:rFonts w:ascii="Calibri" w:hAnsi="Calibri" w:cs="Calibri"/>
          <w:color w:val="000000"/>
          <w:sz w:val="11"/>
        </w:rPr>
        <w:t>napájecí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 xml:space="preserve">zdroj s </w:t>
      </w:r>
      <w:r>
        <w:rPr>
          <w:rFonts w:ascii="Calibri" w:hAnsi="Calibri" w:cs="Calibri"/>
          <w:color w:val="000000"/>
          <w:sz w:val="11"/>
        </w:rPr>
        <w:t>ruční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regulací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push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dim,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tlačítko</w:t>
      </w:r>
    </w:p>
    <w:p w14:paraId="3B90627F" w14:textId="77777777" w:rsidR="00BF5DE8" w:rsidRDefault="00000000">
      <w:pPr>
        <w:framePr w:w="603" w:wrap="auto" w:hAnchor="text" w:x="3084" w:y="1168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 xml:space="preserve">T2 </w:t>
      </w:r>
      <w:r>
        <w:rPr>
          <w:rFonts w:ascii="Calibri"/>
          <w:color w:val="000000"/>
          <w:sz w:val="11"/>
        </w:rPr>
        <w:t>-</w:t>
      </w:r>
      <w:r>
        <w:rPr>
          <w:rFonts w:ascii="Calibri"/>
          <w:color w:val="000000"/>
          <w:spacing w:val="-1"/>
          <w:sz w:val="11"/>
        </w:rPr>
        <w:t xml:space="preserve"> 0,6 </w:t>
      </w:r>
      <w:r>
        <w:rPr>
          <w:rFonts w:ascii="Calibri"/>
          <w:color w:val="000000"/>
          <w:sz w:val="11"/>
        </w:rPr>
        <w:t>m</w:t>
      </w:r>
    </w:p>
    <w:p w14:paraId="2D1F815F" w14:textId="77777777" w:rsidR="00BF5DE8" w:rsidRDefault="00000000">
      <w:pPr>
        <w:framePr w:w="603" w:wrap="auto" w:hAnchor="text" w:x="3084" w:y="1168"/>
        <w:widowControl w:val="0"/>
        <w:autoSpaceDE w:val="0"/>
        <w:autoSpaceDN w:val="0"/>
        <w:spacing w:before="609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 xml:space="preserve">T3 </w:t>
      </w:r>
      <w:r>
        <w:rPr>
          <w:rFonts w:ascii="Calibri"/>
          <w:color w:val="000000"/>
          <w:sz w:val="11"/>
        </w:rPr>
        <w:t>-</w:t>
      </w:r>
      <w:r>
        <w:rPr>
          <w:rFonts w:ascii="Calibri"/>
          <w:color w:val="000000"/>
          <w:spacing w:val="-1"/>
          <w:sz w:val="11"/>
        </w:rPr>
        <w:t xml:space="preserve"> 1,2 </w:t>
      </w:r>
      <w:r>
        <w:rPr>
          <w:rFonts w:ascii="Calibri"/>
          <w:color w:val="000000"/>
          <w:sz w:val="11"/>
        </w:rPr>
        <w:t>m</w:t>
      </w:r>
    </w:p>
    <w:p w14:paraId="2CB2EE2F" w14:textId="77777777" w:rsidR="00BF5DE8" w:rsidRDefault="00000000">
      <w:pPr>
        <w:framePr w:w="603" w:wrap="auto" w:hAnchor="text" w:x="3084" w:y="1168"/>
        <w:widowControl w:val="0"/>
        <w:autoSpaceDE w:val="0"/>
        <w:autoSpaceDN w:val="0"/>
        <w:spacing w:before="609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 xml:space="preserve">T4 </w:t>
      </w:r>
      <w:r>
        <w:rPr>
          <w:rFonts w:ascii="Calibri"/>
          <w:color w:val="000000"/>
          <w:sz w:val="11"/>
        </w:rPr>
        <w:t>-</w:t>
      </w:r>
      <w:r>
        <w:rPr>
          <w:rFonts w:ascii="Calibri"/>
          <w:color w:val="000000"/>
          <w:spacing w:val="-1"/>
          <w:sz w:val="11"/>
        </w:rPr>
        <w:t xml:space="preserve"> 1,5 </w:t>
      </w:r>
      <w:r>
        <w:rPr>
          <w:rFonts w:ascii="Calibri"/>
          <w:color w:val="000000"/>
          <w:sz w:val="11"/>
        </w:rPr>
        <w:t>m</w:t>
      </w:r>
    </w:p>
    <w:p w14:paraId="67683E4A" w14:textId="77777777" w:rsidR="00BF5DE8" w:rsidRDefault="00000000">
      <w:pPr>
        <w:framePr w:w="635" w:wrap="auto" w:hAnchor="text" w:x="7553" w:y="1168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Barthelme</w:t>
      </w:r>
    </w:p>
    <w:p w14:paraId="252A8616" w14:textId="77777777" w:rsidR="00BF5DE8" w:rsidRDefault="00000000">
      <w:pPr>
        <w:framePr w:w="635" w:wrap="auto" w:hAnchor="text" w:x="7553" w:y="1168"/>
        <w:widowControl w:val="0"/>
        <w:autoSpaceDE w:val="0"/>
        <w:autoSpaceDN w:val="0"/>
        <w:spacing w:before="609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Barthelme</w:t>
      </w:r>
    </w:p>
    <w:p w14:paraId="6B66AE5D" w14:textId="77777777" w:rsidR="00BF5DE8" w:rsidRDefault="00000000">
      <w:pPr>
        <w:framePr w:w="704" w:wrap="auto" w:hAnchor="text" w:x="11575" w:y="1168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3</w:t>
      </w:r>
      <w:r>
        <w:rPr>
          <w:rFonts w:ascii="Calibri"/>
          <w:color w:val="000000"/>
          <w:spacing w:val="-1"/>
          <w:sz w:val="11"/>
        </w:rPr>
        <w:t xml:space="preserve"> 372,72 </w:t>
      </w:r>
      <w:r>
        <w:rPr>
          <w:rFonts w:ascii="Calibri" w:hAnsi="Calibri" w:cs="Calibri"/>
          <w:color w:val="000000"/>
          <w:sz w:val="11"/>
        </w:rPr>
        <w:t>Kč</w:t>
      </w:r>
    </w:p>
    <w:p w14:paraId="5D3C24B6" w14:textId="77777777" w:rsidR="00BF5DE8" w:rsidRDefault="00000000">
      <w:pPr>
        <w:framePr w:w="704" w:wrap="auto" w:hAnchor="text" w:x="11575" w:y="1168"/>
        <w:widowControl w:val="0"/>
        <w:autoSpaceDE w:val="0"/>
        <w:autoSpaceDN w:val="0"/>
        <w:spacing w:before="609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3</w:t>
      </w:r>
      <w:r>
        <w:rPr>
          <w:rFonts w:ascii="Calibri"/>
          <w:color w:val="000000"/>
          <w:spacing w:val="-1"/>
          <w:sz w:val="11"/>
        </w:rPr>
        <w:t xml:space="preserve"> 372,72 </w:t>
      </w:r>
      <w:r>
        <w:rPr>
          <w:rFonts w:ascii="Calibri" w:hAnsi="Calibri" w:cs="Calibri"/>
          <w:color w:val="000000"/>
          <w:sz w:val="11"/>
        </w:rPr>
        <w:t>Kč</w:t>
      </w:r>
    </w:p>
    <w:p w14:paraId="67594EEE" w14:textId="77777777" w:rsidR="00BF5DE8" w:rsidRDefault="00000000">
      <w:pPr>
        <w:framePr w:w="704" w:wrap="auto" w:hAnchor="text" w:x="11575" w:y="1168"/>
        <w:widowControl w:val="0"/>
        <w:autoSpaceDE w:val="0"/>
        <w:autoSpaceDN w:val="0"/>
        <w:spacing w:before="609" w:after="0" w:line="135" w:lineRule="exact"/>
        <w:ind w:left="29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3</w:t>
      </w:r>
      <w:r>
        <w:rPr>
          <w:rFonts w:ascii="Calibri"/>
          <w:color w:val="000000"/>
          <w:spacing w:val="-1"/>
          <w:sz w:val="11"/>
        </w:rPr>
        <w:t xml:space="preserve"> 372,72 </w:t>
      </w:r>
      <w:r>
        <w:rPr>
          <w:rFonts w:ascii="Calibri" w:hAnsi="Calibri" w:cs="Calibri"/>
          <w:color w:val="000000"/>
          <w:sz w:val="11"/>
        </w:rPr>
        <w:t>Kč</w:t>
      </w:r>
    </w:p>
    <w:p w14:paraId="6835E11E" w14:textId="77777777" w:rsidR="00BF5DE8" w:rsidRDefault="00000000">
      <w:pPr>
        <w:framePr w:w="360" w:wrap="auto" w:hAnchor="text" w:x="12548" w:y="1168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9,00</w:t>
      </w:r>
    </w:p>
    <w:p w14:paraId="760A21DF" w14:textId="77777777" w:rsidR="00BF5DE8" w:rsidRDefault="00000000">
      <w:pPr>
        <w:framePr w:w="360" w:wrap="auto" w:hAnchor="text" w:x="12548" w:y="1168"/>
        <w:widowControl w:val="0"/>
        <w:autoSpaceDE w:val="0"/>
        <w:autoSpaceDN w:val="0"/>
        <w:spacing w:before="609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1,00</w:t>
      </w:r>
    </w:p>
    <w:p w14:paraId="7DC27061" w14:textId="77777777" w:rsidR="00BF5DE8" w:rsidRDefault="00000000">
      <w:pPr>
        <w:framePr w:w="360" w:wrap="auto" w:hAnchor="text" w:x="12548" w:y="1168"/>
        <w:widowControl w:val="0"/>
        <w:autoSpaceDE w:val="0"/>
        <w:autoSpaceDN w:val="0"/>
        <w:spacing w:before="609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4,00</w:t>
      </w:r>
    </w:p>
    <w:p w14:paraId="275E298F" w14:textId="77777777" w:rsidR="00BF5DE8" w:rsidRDefault="00000000">
      <w:pPr>
        <w:framePr w:w="730" w:wrap="auto" w:hAnchor="text" w:x="13174" w:y="1168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 xml:space="preserve">30 354,48 </w:t>
      </w:r>
      <w:r>
        <w:rPr>
          <w:rFonts w:ascii="Calibri" w:hAnsi="Calibri" w:cs="Calibri"/>
          <w:color w:val="000000"/>
          <w:sz w:val="11"/>
        </w:rPr>
        <w:t>Kč</w:t>
      </w:r>
    </w:p>
    <w:p w14:paraId="626D1136" w14:textId="77777777" w:rsidR="00BF5DE8" w:rsidRDefault="00000000">
      <w:pPr>
        <w:framePr w:w="730" w:wrap="auto" w:hAnchor="text" w:x="13174" w:y="1168"/>
        <w:widowControl w:val="0"/>
        <w:autoSpaceDE w:val="0"/>
        <w:autoSpaceDN w:val="0"/>
        <w:spacing w:before="609" w:after="0" w:line="135" w:lineRule="exact"/>
        <w:ind w:left="55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3</w:t>
      </w:r>
      <w:r>
        <w:rPr>
          <w:rFonts w:ascii="Calibri"/>
          <w:color w:val="000000"/>
          <w:spacing w:val="-1"/>
          <w:sz w:val="11"/>
        </w:rPr>
        <w:t xml:space="preserve"> 372,72 </w:t>
      </w:r>
      <w:r>
        <w:rPr>
          <w:rFonts w:ascii="Calibri" w:hAnsi="Calibri" w:cs="Calibri"/>
          <w:color w:val="000000"/>
          <w:sz w:val="11"/>
        </w:rPr>
        <w:t>Kč</w:t>
      </w:r>
    </w:p>
    <w:p w14:paraId="0D3A42A6" w14:textId="77777777" w:rsidR="00BF5DE8" w:rsidRDefault="00000000">
      <w:pPr>
        <w:framePr w:w="730" w:wrap="auto" w:hAnchor="text" w:x="13174" w:y="1168"/>
        <w:widowControl w:val="0"/>
        <w:autoSpaceDE w:val="0"/>
        <w:autoSpaceDN w:val="0"/>
        <w:spacing w:before="609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 xml:space="preserve">13 490,88 </w:t>
      </w:r>
      <w:r>
        <w:rPr>
          <w:rFonts w:ascii="Calibri" w:hAnsi="Calibri" w:cs="Calibri"/>
          <w:color w:val="000000"/>
          <w:sz w:val="11"/>
        </w:rPr>
        <w:t>Kč</w:t>
      </w:r>
    </w:p>
    <w:p w14:paraId="0F1BA1B7" w14:textId="77777777" w:rsidR="00BF5DE8" w:rsidRDefault="00000000">
      <w:pPr>
        <w:framePr w:w="3849" w:wrap="auto" w:hAnchor="text" w:x="3893" w:y="1480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 w:hAnsi="Calibri" w:cs="Calibri"/>
          <w:color w:val="000000"/>
          <w:sz w:val="11"/>
        </w:rPr>
        <w:t>osvětlení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/>
          <w:color w:val="000000"/>
          <w:sz w:val="11"/>
        </w:rPr>
        <w:t>infopanelu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(D3)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>- REPASE</w:t>
      </w:r>
      <w:r>
        <w:rPr>
          <w:rFonts w:ascii="Calibri"/>
          <w:color w:val="000000"/>
          <w:spacing w:val="-3"/>
          <w:sz w:val="11"/>
        </w:rPr>
        <w:t xml:space="preserve"> </w:t>
      </w:r>
      <w:r>
        <w:rPr>
          <w:rFonts w:ascii="Calibri"/>
          <w:color w:val="000000"/>
          <w:sz w:val="11"/>
        </w:rPr>
        <w:t xml:space="preserve">na zdroje </w:t>
      </w:r>
      <w:r>
        <w:rPr>
          <w:rFonts w:ascii="Calibri"/>
          <w:color w:val="000000"/>
          <w:spacing w:val="-1"/>
          <w:sz w:val="11"/>
        </w:rPr>
        <w:t xml:space="preserve">LED: </w:t>
      </w:r>
      <w:r>
        <w:rPr>
          <w:rFonts w:ascii="Calibri" w:hAnsi="Calibri" w:cs="Calibri"/>
          <w:color w:val="000000"/>
          <w:sz w:val="11"/>
        </w:rPr>
        <w:t>individuální</w:t>
      </w:r>
      <w:r>
        <w:rPr>
          <w:rFonts w:ascii="Calibri"/>
          <w:color w:val="000000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ovládání</w:t>
      </w:r>
    </w:p>
    <w:p w14:paraId="3217A0EE" w14:textId="77777777" w:rsidR="00BF5DE8" w:rsidRDefault="00000000">
      <w:pPr>
        <w:framePr w:w="3849" w:wrap="auto" w:hAnchor="text" w:x="3893" w:y="1480"/>
        <w:widowControl w:val="0"/>
        <w:autoSpaceDE w:val="0"/>
        <w:autoSpaceDN w:val="0"/>
        <w:spacing w:before="9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 w:hAnsi="Calibri" w:cs="Calibri"/>
          <w:color w:val="000000"/>
          <w:sz w:val="11"/>
        </w:rPr>
        <w:t>světelného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toku,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pásek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LED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 xml:space="preserve">2000 </w:t>
      </w:r>
      <w:r>
        <w:rPr>
          <w:rFonts w:ascii="Calibri"/>
          <w:color w:val="000000"/>
          <w:spacing w:val="1"/>
          <w:sz w:val="11"/>
        </w:rPr>
        <w:t>lm/m,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 xml:space="preserve">160 </w:t>
      </w:r>
      <w:r>
        <w:rPr>
          <w:rFonts w:ascii="Calibri"/>
          <w:color w:val="000000"/>
          <w:spacing w:val="1"/>
          <w:sz w:val="11"/>
        </w:rPr>
        <w:t>lm/W,</w:t>
      </w:r>
      <w:r>
        <w:rPr>
          <w:rFonts w:ascii="Calibri"/>
          <w:color w:val="000000"/>
          <w:spacing w:val="-3"/>
          <w:sz w:val="11"/>
        </w:rPr>
        <w:t xml:space="preserve"> </w:t>
      </w:r>
      <w:r>
        <w:rPr>
          <w:rFonts w:ascii="Calibri"/>
          <w:color w:val="000000"/>
          <w:sz w:val="11"/>
        </w:rPr>
        <w:t>3000K,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 xml:space="preserve">24 </w:t>
      </w:r>
      <w:r>
        <w:rPr>
          <w:rFonts w:ascii="Calibri"/>
          <w:color w:val="000000"/>
          <w:sz w:val="11"/>
        </w:rPr>
        <w:t>Vdc,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Ra=&gt;95,</w:t>
      </w:r>
    </w:p>
    <w:p w14:paraId="4F858DD2" w14:textId="77777777" w:rsidR="00BF5DE8" w:rsidRDefault="00000000">
      <w:pPr>
        <w:framePr w:w="3849" w:wrap="auto" w:hAnchor="text" w:x="3893" w:y="1480"/>
        <w:widowControl w:val="0"/>
        <w:autoSpaceDE w:val="0"/>
        <w:autoSpaceDN w:val="0"/>
        <w:spacing w:before="9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L90B10&gt;60000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hod.,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hliníkový</w:t>
      </w:r>
      <w:r>
        <w:rPr>
          <w:rFonts w:ascii="Calibri"/>
          <w:color w:val="000000"/>
          <w:sz w:val="11"/>
        </w:rPr>
        <w:t xml:space="preserve"> "U"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>profil,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opálový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optický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/>
          <w:color w:val="000000"/>
          <w:sz w:val="11"/>
        </w:rPr>
        <w:t>kryt,</w:t>
      </w:r>
      <w:r>
        <w:rPr>
          <w:rFonts w:ascii="Calibri"/>
          <w:color w:val="000000"/>
          <w:spacing w:val="-3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včetně</w:t>
      </w:r>
      <w:r>
        <w:rPr>
          <w:rFonts w:ascii="Calibri"/>
          <w:color w:val="000000"/>
          <w:sz w:val="11"/>
        </w:rPr>
        <w:t xml:space="preserve"> koncovek a</w:t>
      </w:r>
    </w:p>
    <w:p w14:paraId="519E9671" w14:textId="77777777" w:rsidR="00BF5DE8" w:rsidRDefault="00000000">
      <w:pPr>
        <w:framePr w:w="3849" w:wrap="auto" w:hAnchor="text" w:x="3893" w:y="1480"/>
        <w:widowControl w:val="0"/>
        <w:autoSpaceDE w:val="0"/>
        <w:autoSpaceDN w:val="0"/>
        <w:spacing w:before="9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 w:hAnsi="Calibri" w:cs="Calibri"/>
          <w:color w:val="000000"/>
          <w:sz w:val="11"/>
        </w:rPr>
        <w:t>příchytek,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>R2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 xml:space="preserve">- </w:t>
      </w:r>
      <w:r>
        <w:rPr>
          <w:rFonts w:ascii="Calibri" w:hAnsi="Calibri" w:cs="Calibri"/>
          <w:color w:val="000000"/>
          <w:sz w:val="11"/>
        </w:rPr>
        <w:t>napájecí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 xml:space="preserve">zdroj s </w:t>
      </w:r>
      <w:r>
        <w:rPr>
          <w:rFonts w:ascii="Calibri" w:hAnsi="Calibri" w:cs="Calibri"/>
          <w:color w:val="000000"/>
          <w:sz w:val="11"/>
        </w:rPr>
        <w:t>ruční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regulací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push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dim,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tlačítko</w:t>
      </w:r>
    </w:p>
    <w:p w14:paraId="4BFE4F22" w14:textId="77777777" w:rsidR="00BF5DE8" w:rsidRDefault="00000000">
      <w:pPr>
        <w:framePr w:w="3849" w:wrap="auto" w:hAnchor="text" w:x="3893" w:y="2224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 w:hAnsi="Calibri" w:cs="Calibri"/>
          <w:color w:val="000000"/>
          <w:sz w:val="11"/>
        </w:rPr>
        <w:t>osvětlení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/>
          <w:color w:val="000000"/>
          <w:sz w:val="11"/>
        </w:rPr>
        <w:t>infopanelu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(D3)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>- REPASE</w:t>
      </w:r>
      <w:r>
        <w:rPr>
          <w:rFonts w:ascii="Calibri"/>
          <w:color w:val="000000"/>
          <w:spacing w:val="-3"/>
          <w:sz w:val="11"/>
        </w:rPr>
        <w:t xml:space="preserve"> </w:t>
      </w:r>
      <w:r>
        <w:rPr>
          <w:rFonts w:ascii="Calibri"/>
          <w:color w:val="000000"/>
          <w:sz w:val="11"/>
        </w:rPr>
        <w:t xml:space="preserve">na zdroje </w:t>
      </w:r>
      <w:r>
        <w:rPr>
          <w:rFonts w:ascii="Calibri"/>
          <w:color w:val="000000"/>
          <w:spacing w:val="-1"/>
          <w:sz w:val="11"/>
        </w:rPr>
        <w:t xml:space="preserve">LED: </w:t>
      </w:r>
      <w:r>
        <w:rPr>
          <w:rFonts w:ascii="Calibri" w:hAnsi="Calibri" w:cs="Calibri"/>
          <w:color w:val="000000"/>
          <w:sz w:val="11"/>
        </w:rPr>
        <w:t>individuální</w:t>
      </w:r>
      <w:r>
        <w:rPr>
          <w:rFonts w:ascii="Calibri"/>
          <w:color w:val="000000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ovládání</w:t>
      </w:r>
    </w:p>
    <w:p w14:paraId="762E9C45" w14:textId="77777777" w:rsidR="00BF5DE8" w:rsidRDefault="00000000">
      <w:pPr>
        <w:framePr w:w="3849" w:wrap="auto" w:hAnchor="text" w:x="3893" w:y="2224"/>
        <w:widowControl w:val="0"/>
        <w:autoSpaceDE w:val="0"/>
        <w:autoSpaceDN w:val="0"/>
        <w:spacing w:before="9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 w:hAnsi="Calibri" w:cs="Calibri"/>
          <w:color w:val="000000"/>
          <w:sz w:val="11"/>
        </w:rPr>
        <w:t>světelného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toku,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pásek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LED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 xml:space="preserve">2000 </w:t>
      </w:r>
      <w:r>
        <w:rPr>
          <w:rFonts w:ascii="Calibri"/>
          <w:color w:val="000000"/>
          <w:spacing w:val="1"/>
          <w:sz w:val="11"/>
        </w:rPr>
        <w:t>lm/m,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 xml:space="preserve">160 </w:t>
      </w:r>
      <w:r>
        <w:rPr>
          <w:rFonts w:ascii="Calibri"/>
          <w:color w:val="000000"/>
          <w:spacing w:val="1"/>
          <w:sz w:val="11"/>
        </w:rPr>
        <w:t>lm/W,</w:t>
      </w:r>
      <w:r>
        <w:rPr>
          <w:rFonts w:ascii="Calibri"/>
          <w:color w:val="000000"/>
          <w:spacing w:val="-3"/>
          <w:sz w:val="11"/>
        </w:rPr>
        <w:t xml:space="preserve"> </w:t>
      </w:r>
      <w:r>
        <w:rPr>
          <w:rFonts w:ascii="Calibri"/>
          <w:color w:val="000000"/>
          <w:sz w:val="11"/>
        </w:rPr>
        <w:t>3000K,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 xml:space="preserve">24 </w:t>
      </w:r>
      <w:r>
        <w:rPr>
          <w:rFonts w:ascii="Calibri"/>
          <w:color w:val="000000"/>
          <w:sz w:val="11"/>
        </w:rPr>
        <w:t>Vdc,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Ra=&gt;95,</w:t>
      </w:r>
    </w:p>
    <w:p w14:paraId="752E09DC" w14:textId="77777777" w:rsidR="00BF5DE8" w:rsidRDefault="00000000">
      <w:pPr>
        <w:framePr w:w="3849" w:wrap="auto" w:hAnchor="text" w:x="3893" w:y="2224"/>
        <w:widowControl w:val="0"/>
        <w:autoSpaceDE w:val="0"/>
        <w:autoSpaceDN w:val="0"/>
        <w:spacing w:before="9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L90B10&gt;60000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hod.,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hliníkový</w:t>
      </w:r>
      <w:r>
        <w:rPr>
          <w:rFonts w:ascii="Calibri"/>
          <w:color w:val="000000"/>
          <w:sz w:val="11"/>
        </w:rPr>
        <w:t xml:space="preserve"> "U"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>profil,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opálový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optický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/>
          <w:color w:val="000000"/>
          <w:sz w:val="11"/>
        </w:rPr>
        <w:t>kryt,</w:t>
      </w:r>
      <w:r>
        <w:rPr>
          <w:rFonts w:ascii="Calibri"/>
          <w:color w:val="000000"/>
          <w:spacing w:val="-3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včetně</w:t>
      </w:r>
      <w:r>
        <w:rPr>
          <w:rFonts w:ascii="Calibri"/>
          <w:color w:val="000000"/>
          <w:sz w:val="11"/>
        </w:rPr>
        <w:t xml:space="preserve"> koncovek a</w:t>
      </w:r>
    </w:p>
    <w:p w14:paraId="023D3470" w14:textId="77777777" w:rsidR="00BF5DE8" w:rsidRDefault="00000000">
      <w:pPr>
        <w:framePr w:w="3849" w:wrap="auto" w:hAnchor="text" w:x="3893" w:y="2224"/>
        <w:widowControl w:val="0"/>
        <w:autoSpaceDE w:val="0"/>
        <w:autoSpaceDN w:val="0"/>
        <w:spacing w:before="9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 w:hAnsi="Calibri" w:cs="Calibri"/>
          <w:color w:val="000000"/>
          <w:sz w:val="11"/>
        </w:rPr>
        <w:t>příchytek,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>R2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 xml:space="preserve">- </w:t>
      </w:r>
      <w:r>
        <w:rPr>
          <w:rFonts w:ascii="Calibri" w:hAnsi="Calibri" w:cs="Calibri"/>
          <w:color w:val="000000"/>
          <w:sz w:val="11"/>
        </w:rPr>
        <w:t>napájecí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 xml:space="preserve">zdroj s </w:t>
      </w:r>
      <w:r>
        <w:rPr>
          <w:rFonts w:ascii="Calibri" w:hAnsi="Calibri" w:cs="Calibri"/>
          <w:color w:val="000000"/>
          <w:sz w:val="11"/>
        </w:rPr>
        <w:t>ruční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regulací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push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dim,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tlačítko</w:t>
      </w:r>
    </w:p>
    <w:p w14:paraId="01115561" w14:textId="77777777" w:rsidR="00BF5DE8" w:rsidRDefault="00000000">
      <w:pPr>
        <w:framePr w:w="3849" w:wrap="auto" w:hAnchor="text" w:x="3893" w:y="2224"/>
        <w:widowControl w:val="0"/>
        <w:autoSpaceDE w:val="0"/>
        <w:autoSpaceDN w:val="0"/>
        <w:spacing w:before="24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1"/>
          <w:sz w:val="11"/>
        </w:rPr>
        <w:t>ABB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tlačítko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č.1/0So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1/0S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3559-A91345,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pacing w:val="1"/>
          <w:sz w:val="11"/>
        </w:rPr>
        <w:t>ABB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>Tango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kryt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vypínače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bílá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3558A-</w:t>
      </w:r>
    </w:p>
    <w:p w14:paraId="11050F8F" w14:textId="77777777" w:rsidR="00BF5DE8" w:rsidRDefault="00000000">
      <w:pPr>
        <w:framePr w:w="3849" w:wrap="auto" w:hAnchor="text" w:x="3893" w:y="2224"/>
        <w:widowControl w:val="0"/>
        <w:autoSpaceDE w:val="0"/>
        <w:autoSpaceDN w:val="0"/>
        <w:spacing w:before="9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A651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pacing w:val="1"/>
          <w:sz w:val="11"/>
        </w:rPr>
        <w:t>B,</w:t>
      </w:r>
      <w:r>
        <w:rPr>
          <w:rFonts w:ascii="Calibri"/>
          <w:color w:val="000000"/>
          <w:spacing w:val="-4"/>
          <w:sz w:val="11"/>
        </w:rPr>
        <w:t xml:space="preserve"> </w:t>
      </w:r>
      <w:r>
        <w:rPr>
          <w:rFonts w:ascii="Calibri"/>
          <w:color w:val="000000"/>
          <w:spacing w:val="1"/>
          <w:sz w:val="11"/>
        </w:rPr>
        <w:t>ABB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Tango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rámeček</w:t>
      </w:r>
      <w:r>
        <w:rPr>
          <w:rFonts w:ascii="Calibri"/>
          <w:color w:val="000000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bílá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3901A-B10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pacing w:val="1"/>
          <w:sz w:val="11"/>
        </w:rPr>
        <w:t>B,</w:t>
      </w:r>
      <w:r>
        <w:rPr>
          <w:rFonts w:ascii="Calibri"/>
          <w:color w:val="000000"/>
          <w:spacing w:val="-4"/>
          <w:sz w:val="11"/>
        </w:rPr>
        <w:t xml:space="preserve"> </w:t>
      </w:r>
      <w:r>
        <w:rPr>
          <w:rFonts w:ascii="Calibri"/>
          <w:color w:val="000000"/>
          <w:sz w:val="11"/>
        </w:rPr>
        <w:t>Krabice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lištová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KOPOS</w:t>
      </w:r>
      <w:r>
        <w:rPr>
          <w:rFonts w:ascii="Calibri"/>
          <w:color w:val="000000"/>
          <w:spacing w:val="-1"/>
          <w:sz w:val="11"/>
        </w:rPr>
        <w:t xml:space="preserve"> LK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/>
          <w:color w:val="000000"/>
          <w:sz w:val="11"/>
        </w:rPr>
        <w:t>80x28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>T</w:t>
      </w:r>
    </w:p>
    <w:p w14:paraId="0A329698" w14:textId="77777777" w:rsidR="00BF5DE8" w:rsidRDefault="00000000">
      <w:pPr>
        <w:framePr w:w="3849" w:wrap="auto" w:hAnchor="text" w:x="3893" w:y="2224"/>
        <w:widowControl w:val="0"/>
        <w:autoSpaceDE w:val="0"/>
        <w:autoSpaceDN w:val="0"/>
        <w:spacing w:before="9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1"/>
          <w:sz w:val="11"/>
        </w:rPr>
        <w:t>HB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bílá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>pro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Tango</w:t>
      </w:r>
    </w:p>
    <w:p w14:paraId="51C80E08" w14:textId="77777777" w:rsidR="00BF5DE8" w:rsidRDefault="00000000">
      <w:pPr>
        <w:framePr w:w="635" w:wrap="auto" w:hAnchor="text" w:x="7553" w:y="2656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Barthelme</w:t>
      </w:r>
    </w:p>
    <w:p w14:paraId="02CF1984" w14:textId="77777777" w:rsidR="00BF5DE8" w:rsidRDefault="00000000">
      <w:pPr>
        <w:framePr w:w="635" w:wrap="auto" w:hAnchor="text" w:x="7553" w:y="2656"/>
        <w:widowControl w:val="0"/>
        <w:autoSpaceDE w:val="0"/>
        <w:autoSpaceDN w:val="0"/>
        <w:spacing w:before="312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1"/>
          <w:sz w:val="11"/>
        </w:rPr>
        <w:t>ABB</w:t>
      </w:r>
    </w:p>
    <w:p w14:paraId="5E128304" w14:textId="77777777" w:rsidR="00BF5DE8" w:rsidRDefault="00000000">
      <w:pPr>
        <w:framePr w:w="559" w:wrap="auto" w:hAnchor="text" w:x="3084" w:y="3102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T1-T4.P1</w:t>
      </w:r>
    </w:p>
    <w:p w14:paraId="073914CA" w14:textId="77777777" w:rsidR="00BF5DE8" w:rsidRDefault="00000000">
      <w:pPr>
        <w:framePr w:w="559" w:wrap="auto" w:hAnchor="text" w:x="3084" w:y="3102"/>
        <w:widowControl w:val="0"/>
        <w:autoSpaceDE w:val="0"/>
        <w:autoSpaceDN w:val="0"/>
        <w:spacing w:before="14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T1-T4.P2</w:t>
      </w:r>
    </w:p>
    <w:p w14:paraId="33DF35D1" w14:textId="77777777" w:rsidR="00BF5DE8" w:rsidRDefault="00000000">
      <w:pPr>
        <w:framePr w:w="596" w:wrap="auto" w:hAnchor="text" w:x="11649" w:y="3102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 xml:space="preserve">323,70 </w:t>
      </w:r>
      <w:r>
        <w:rPr>
          <w:rFonts w:ascii="Calibri" w:hAnsi="Calibri" w:cs="Calibri"/>
          <w:color w:val="000000"/>
          <w:sz w:val="11"/>
        </w:rPr>
        <w:t>Kč</w:t>
      </w:r>
    </w:p>
    <w:p w14:paraId="152061C1" w14:textId="77777777" w:rsidR="00BF5DE8" w:rsidRDefault="00000000">
      <w:pPr>
        <w:framePr w:w="596" w:wrap="auto" w:hAnchor="text" w:x="11649" w:y="3102"/>
        <w:widowControl w:val="0"/>
        <w:autoSpaceDE w:val="0"/>
        <w:autoSpaceDN w:val="0"/>
        <w:spacing w:before="14" w:after="0" w:line="134" w:lineRule="exact"/>
        <w:ind w:left="49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24,00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Kč</w:t>
      </w:r>
    </w:p>
    <w:p w14:paraId="1652DFE4" w14:textId="77777777" w:rsidR="00BF5DE8" w:rsidRDefault="00000000">
      <w:pPr>
        <w:framePr w:w="416" w:wrap="auto" w:hAnchor="text" w:x="12494" w:y="3102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30,00</w:t>
      </w:r>
    </w:p>
    <w:p w14:paraId="0463D8D7" w14:textId="77777777" w:rsidR="00BF5DE8" w:rsidRDefault="00000000">
      <w:pPr>
        <w:framePr w:w="416" w:wrap="auto" w:hAnchor="text" w:x="12494" w:y="3102"/>
        <w:widowControl w:val="0"/>
        <w:autoSpaceDE w:val="0"/>
        <w:autoSpaceDN w:val="0"/>
        <w:spacing w:before="14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30,00</w:t>
      </w:r>
    </w:p>
    <w:p w14:paraId="05826DA0" w14:textId="77777777" w:rsidR="00BF5DE8" w:rsidRDefault="00000000">
      <w:pPr>
        <w:framePr w:w="675" w:wrap="auto" w:hAnchor="text" w:x="13231" w:y="3102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9</w:t>
      </w:r>
      <w:r>
        <w:rPr>
          <w:rFonts w:ascii="Calibri"/>
          <w:color w:val="000000"/>
          <w:spacing w:val="-1"/>
          <w:sz w:val="11"/>
        </w:rPr>
        <w:t xml:space="preserve"> 711,00</w:t>
      </w:r>
      <w:r>
        <w:rPr>
          <w:rFonts w:ascii="Calibri"/>
          <w:color w:val="000000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Kč</w:t>
      </w:r>
    </w:p>
    <w:p w14:paraId="77B44B78" w14:textId="77777777" w:rsidR="00BF5DE8" w:rsidRDefault="00000000">
      <w:pPr>
        <w:framePr w:w="675" w:wrap="auto" w:hAnchor="text" w:x="13231" w:y="3102"/>
        <w:widowControl w:val="0"/>
        <w:autoSpaceDE w:val="0"/>
        <w:autoSpaceDN w:val="0"/>
        <w:spacing w:before="14" w:after="0" w:line="134" w:lineRule="exact"/>
        <w:ind w:left="79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 xml:space="preserve">720,00 </w:t>
      </w:r>
      <w:r>
        <w:rPr>
          <w:rFonts w:ascii="Calibri" w:hAnsi="Calibri" w:cs="Calibri"/>
          <w:color w:val="000000"/>
          <w:sz w:val="11"/>
        </w:rPr>
        <w:t>Kč</w:t>
      </w:r>
    </w:p>
    <w:p w14:paraId="5AC02B36" w14:textId="77777777" w:rsidR="00BF5DE8" w:rsidRDefault="00000000">
      <w:pPr>
        <w:framePr w:w="753" w:wrap="auto" w:hAnchor="text" w:x="3893" w:y="325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 w:hAnsi="Calibri" w:cs="Calibri"/>
          <w:color w:val="000000"/>
          <w:sz w:val="11"/>
        </w:rPr>
        <w:t>příchytka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pár</w:t>
      </w:r>
    </w:p>
    <w:p w14:paraId="194690C2" w14:textId="77777777" w:rsidR="00BF5DE8" w:rsidRDefault="00000000">
      <w:pPr>
        <w:framePr w:w="3790" w:wrap="auto" w:hAnchor="text" w:x="3893" w:y="3414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 w:hAnsi="Calibri" w:cs="Calibri"/>
          <w:color w:val="000000"/>
          <w:sz w:val="11"/>
        </w:rPr>
        <w:t>závěsná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napájecí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tříokruhová</w:t>
      </w:r>
      <w:r>
        <w:rPr>
          <w:rFonts w:ascii="Calibri"/>
          <w:color w:val="000000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lišta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230V/50Hz,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nepřímé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vyzařování,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včetně</w:t>
      </w:r>
    </w:p>
    <w:p w14:paraId="432C29A9" w14:textId="77777777" w:rsidR="00BF5DE8" w:rsidRDefault="00000000">
      <w:pPr>
        <w:framePr w:w="3790" w:wrap="auto" w:hAnchor="text" w:x="3893" w:y="3414"/>
        <w:widowControl w:val="0"/>
        <w:autoSpaceDE w:val="0"/>
        <w:autoSpaceDN w:val="0"/>
        <w:spacing w:before="9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 w:hAnsi="Calibri" w:cs="Calibri"/>
          <w:color w:val="000000"/>
          <w:sz w:val="11"/>
        </w:rPr>
        <w:t>příslušenství,</w:t>
      </w:r>
      <w:r>
        <w:rPr>
          <w:rFonts w:ascii="Calibri"/>
          <w:color w:val="000000"/>
          <w:spacing w:val="-3"/>
          <w:sz w:val="11"/>
        </w:rPr>
        <w:t xml:space="preserve"> </w:t>
      </w:r>
      <w:r>
        <w:rPr>
          <w:rFonts w:ascii="Calibri"/>
          <w:color w:val="000000"/>
          <w:sz w:val="11"/>
        </w:rPr>
        <w:t>barva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bílá.</w:t>
      </w:r>
      <w:r>
        <w:rPr>
          <w:rFonts w:ascii="Calibri"/>
          <w:color w:val="000000"/>
          <w:sz w:val="11"/>
        </w:rPr>
        <w:t xml:space="preserve"> </w:t>
      </w:r>
      <w:r>
        <w:rPr>
          <w:rFonts w:ascii="Calibri"/>
          <w:color w:val="000000"/>
          <w:spacing w:val="1"/>
          <w:sz w:val="11"/>
        </w:rPr>
        <w:t>Pro</w:t>
      </w:r>
      <w:r>
        <w:rPr>
          <w:rFonts w:ascii="Calibri"/>
          <w:color w:val="000000"/>
          <w:spacing w:val="-3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nepřímé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osvětlení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/>
          <w:color w:val="000000"/>
          <w:sz w:val="11"/>
        </w:rPr>
        <w:t xml:space="preserve">bude </w:t>
      </w:r>
      <w:r>
        <w:rPr>
          <w:rFonts w:ascii="Calibri"/>
          <w:color w:val="000000"/>
          <w:spacing w:val="-1"/>
          <w:sz w:val="11"/>
        </w:rPr>
        <w:t>LED</w:t>
      </w:r>
      <w:r>
        <w:rPr>
          <w:rFonts w:ascii="Calibri"/>
          <w:color w:val="000000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pásek</w:t>
      </w:r>
      <w:r>
        <w:rPr>
          <w:rFonts w:ascii="Calibri"/>
          <w:color w:val="000000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LED</w:t>
      </w:r>
      <w:r>
        <w:rPr>
          <w:rFonts w:ascii="Calibri"/>
          <w:color w:val="000000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2000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pacing w:val="1"/>
          <w:sz w:val="11"/>
        </w:rPr>
        <w:t>lm/m,</w:t>
      </w:r>
    </w:p>
    <w:p w14:paraId="1047014E" w14:textId="77777777" w:rsidR="00BF5DE8" w:rsidRDefault="00000000">
      <w:pPr>
        <w:framePr w:w="3787" w:wrap="auto" w:hAnchor="text" w:x="3893" w:y="3702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 xml:space="preserve">160 </w:t>
      </w:r>
      <w:r>
        <w:rPr>
          <w:rFonts w:ascii="Calibri"/>
          <w:color w:val="000000"/>
          <w:spacing w:val="1"/>
          <w:sz w:val="11"/>
        </w:rPr>
        <w:t>lm/W,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>3000K,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 xml:space="preserve">24 </w:t>
      </w:r>
      <w:r>
        <w:rPr>
          <w:rFonts w:ascii="Calibri"/>
          <w:color w:val="000000"/>
          <w:sz w:val="11"/>
        </w:rPr>
        <w:t>Vdc,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L90B10&gt;60000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hod.,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Ra&gt;90,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R1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-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napájecí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/>
          <w:color w:val="000000"/>
          <w:sz w:val="11"/>
        </w:rPr>
        <w:t xml:space="preserve">zdroj </w:t>
      </w:r>
      <w:r>
        <w:rPr>
          <w:rFonts w:ascii="Calibri"/>
          <w:color w:val="000000"/>
          <w:spacing w:val="-1"/>
          <w:sz w:val="11"/>
        </w:rPr>
        <w:t xml:space="preserve">24V, </w:t>
      </w:r>
      <w:r>
        <w:rPr>
          <w:rFonts w:ascii="Calibri"/>
          <w:color w:val="000000"/>
          <w:sz w:val="11"/>
        </w:rPr>
        <w:t>s</w:t>
      </w:r>
    </w:p>
    <w:p w14:paraId="0F09B6B3" w14:textId="77777777" w:rsidR="00BF5DE8" w:rsidRDefault="00000000">
      <w:pPr>
        <w:framePr w:w="423" w:wrap="auto" w:hAnchor="text" w:x="3084" w:y="3846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TAx.y</w:t>
      </w:r>
    </w:p>
    <w:p w14:paraId="02B2AEB3" w14:textId="77777777" w:rsidR="00BF5DE8" w:rsidRDefault="00000000">
      <w:pPr>
        <w:framePr w:w="423" w:wrap="auto" w:hAnchor="text" w:x="3084" w:y="3846"/>
        <w:widowControl w:val="0"/>
        <w:autoSpaceDE w:val="0"/>
        <w:autoSpaceDN w:val="0"/>
        <w:spacing w:before="14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TA4.0</w:t>
      </w:r>
    </w:p>
    <w:p w14:paraId="1BE4A8F3" w14:textId="77777777" w:rsidR="00BF5DE8" w:rsidRDefault="00000000">
      <w:pPr>
        <w:framePr w:w="423" w:wrap="auto" w:hAnchor="text" w:x="3084" w:y="3846"/>
        <w:widowControl w:val="0"/>
        <w:autoSpaceDE w:val="0"/>
        <w:autoSpaceDN w:val="0"/>
        <w:spacing w:before="14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TAP1</w:t>
      </w:r>
    </w:p>
    <w:p w14:paraId="2E32344B" w14:textId="77777777" w:rsidR="00BF5DE8" w:rsidRDefault="00000000">
      <w:pPr>
        <w:framePr w:w="423" w:wrap="auto" w:hAnchor="text" w:x="3084" w:y="3846"/>
        <w:widowControl w:val="0"/>
        <w:autoSpaceDE w:val="0"/>
        <w:autoSpaceDN w:val="0"/>
        <w:spacing w:before="14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TAP2</w:t>
      </w:r>
    </w:p>
    <w:p w14:paraId="570CECB3" w14:textId="77777777" w:rsidR="00BF5DE8" w:rsidRDefault="00000000">
      <w:pPr>
        <w:framePr w:w="423" w:wrap="auto" w:hAnchor="text" w:x="3084" w:y="3846"/>
        <w:widowControl w:val="0"/>
        <w:autoSpaceDE w:val="0"/>
        <w:autoSpaceDN w:val="0"/>
        <w:spacing w:before="14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TAP3</w:t>
      </w:r>
    </w:p>
    <w:p w14:paraId="25E1657F" w14:textId="77777777" w:rsidR="00BF5DE8" w:rsidRDefault="00000000">
      <w:pPr>
        <w:framePr w:w="423" w:wrap="auto" w:hAnchor="text" w:x="3084" w:y="3846"/>
        <w:widowControl w:val="0"/>
        <w:autoSpaceDE w:val="0"/>
        <w:autoSpaceDN w:val="0"/>
        <w:spacing w:before="14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TAP4</w:t>
      </w:r>
    </w:p>
    <w:p w14:paraId="52FF8424" w14:textId="77777777" w:rsidR="00BF5DE8" w:rsidRDefault="00000000">
      <w:pPr>
        <w:framePr w:w="423" w:wrap="auto" w:hAnchor="text" w:x="3084" w:y="3846"/>
        <w:widowControl w:val="0"/>
        <w:autoSpaceDE w:val="0"/>
        <w:autoSpaceDN w:val="0"/>
        <w:spacing w:before="14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TAP5</w:t>
      </w:r>
    </w:p>
    <w:p w14:paraId="2F7D2C1A" w14:textId="77777777" w:rsidR="00BF5DE8" w:rsidRDefault="00000000">
      <w:pPr>
        <w:framePr w:w="423" w:wrap="auto" w:hAnchor="text" w:x="3084" w:y="3846"/>
        <w:widowControl w:val="0"/>
        <w:autoSpaceDE w:val="0"/>
        <w:autoSpaceDN w:val="0"/>
        <w:spacing w:before="14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TAP6</w:t>
      </w:r>
    </w:p>
    <w:p w14:paraId="70119ECF" w14:textId="77777777" w:rsidR="00BF5DE8" w:rsidRDefault="00000000">
      <w:pPr>
        <w:framePr w:w="3326" w:wrap="auto" w:hAnchor="text" w:x="3893" w:y="3846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 w:hAnsi="Calibri" w:cs="Calibri"/>
          <w:color w:val="000000"/>
          <w:sz w:val="11"/>
        </w:rPr>
        <w:t>optickým</w:t>
      </w:r>
      <w:r>
        <w:rPr>
          <w:rFonts w:ascii="Calibri"/>
          <w:color w:val="000000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opálovým</w:t>
      </w:r>
      <w:r>
        <w:rPr>
          <w:rFonts w:ascii="Calibri"/>
          <w:color w:val="000000"/>
          <w:sz w:val="11"/>
        </w:rPr>
        <w:t xml:space="preserve"> krytem,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 xml:space="preserve">barva </w:t>
      </w:r>
      <w:r>
        <w:rPr>
          <w:rFonts w:ascii="Calibri" w:hAnsi="Calibri" w:cs="Calibri"/>
          <w:color w:val="000000"/>
          <w:spacing w:val="1"/>
          <w:sz w:val="11"/>
        </w:rPr>
        <w:t>bílá.</w:t>
      </w:r>
    </w:p>
    <w:p w14:paraId="6F066255" w14:textId="77777777" w:rsidR="00BF5DE8" w:rsidRDefault="00000000">
      <w:pPr>
        <w:framePr w:w="3326" w:wrap="auto" w:hAnchor="text" w:x="3893" w:y="3846"/>
        <w:widowControl w:val="0"/>
        <w:autoSpaceDE w:val="0"/>
        <w:autoSpaceDN w:val="0"/>
        <w:spacing w:before="14" w:after="0" w:line="134" w:lineRule="exact"/>
        <w:ind w:left="24"/>
        <w:jc w:val="left"/>
        <w:rPr>
          <w:rFonts w:ascii="Calibri"/>
          <w:color w:val="000000"/>
          <w:sz w:val="11"/>
        </w:rPr>
      </w:pPr>
      <w:r>
        <w:rPr>
          <w:rFonts w:ascii="Calibri" w:hAnsi="Calibri" w:cs="Calibri"/>
          <w:color w:val="000000"/>
          <w:sz w:val="11"/>
        </w:rPr>
        <w:t>napájecí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tříokruhová</w:t>
      </w:r>
      <w:r>
        <w:rPr>
          <w:rFonts w:ascii="Calibri"/>
          <w:color w:val="000000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lišta</w:t>
      </w:r>
      <w:r>
        <w:rPr>
          <w:rFonts w:ascii="Calibri"/>
          <w:color w:val="000000"/>
          <w:spacing w:val="-1"/>
          <w:sz w:val="11"/>
        </w:rPr>
        <w:t xml:space="preserve"> 230V </w:t>
      </w:r>
      <w:r>
        <w:rPr>
          <w:rFonts w:ascii="Calibri" w:hAnsi="Calibri" w:cs="Calibri"/>
          <w:color w:val="000000"/>
          <w:sz w:val="11"/>
        </w:rPr>
        <w:t>„H“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se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sběrnicí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/>
          <w:color w:val="000000"/>
          <w:sz w:val="11"/>
        </w:rPr>
        <w:t>DALI,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>l=4000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pacing w:val="1"/>
          <w:sz w:val="11"/>
        </w:rPr>
        <w:t>mm,</w:t>
      </w:r>
      <w:r>
        <w:rPr>
          <w:rFonts w:ascii="Calibri"/>
          <w:color w:val="000000"/>
          <w:spacing w:val="-4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bílá</w:t>
      </w:r>
    </w:p>
    <w:p w14:paraId="62F74FE3" w14:textId="77777777" w:rsidR="00BF5DE8" w:rsidRDefault="00000000">
      <w:pPr>
        <w:framePr w:w="3326" w:wrap="auto" w:hAnchor="text" w:x="3893" w:y="3846"/>
        <w:widowControl w:val="0"/>
        <w:autoSpaceDE w:val="0"/>
        <w:autoSpaceDN w:val="0"/>
        <w:spacing w:before="14" w:after="0" w:line="134" w:lineRule="exact"/>
        <w:ind w:left="24"/>
        <w:jc w:val="left"/>
        <w:rPr>
          <w:rFonts w:ascii="Calibri"/>
          <w:color w:val="000000"/>
          <w:sz w:val="11"/>
        </w:rPr>
      </w:pPr>
      <w:r>
        <w:rPr>
          <w:rFonts w:ascii="Calibri" w:hAnsi="Calibri" w:cs="Calibri"/>
          <w:color w:val="000000"/>
          <w:sz w:val="11"/>
        </w:rPr>
        <w:t>záslepka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„H“,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bílá</w:t>
      </w:r>
    </w:p>
    <w:p w14:paraId="44C09ECA" w14:textId="77777777" w:rsidR="00BF5DE8" w:rsidRDefault="00000000">
      <w:pPr>
        <w:framePr w:w="997" w:wrap="auto" w:hAnchor="text" w:x="7554" w:y="3846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1"/>
          <w:sz w:val="11"/>
        </w:rPr>
        <w:t>STUCCHI,</w:t>
      </w:r>
      <w:r>
        <w:rPr>
          <w:rFonts w:ascii="Calibri"/>
          <w:color w:val="000000"/>
          <w:spacing w:val="-3"/>
          <w:sz w:val="11"/>
        </w:rPr>
        <w:t xml:space="preserve"> </w:t>
      </w:r>
      <w:r>
        <w:rPr>
          <w:rFonts w:ascii="Calibri"/>
          <w:color w:val="000000"/>
          <w:sz w:val="11"/>
        </w:rPr>
        <w:t>H TRACK</w:t>
      </w:r>
    </w:p>
    <w:p w14:paraId="2C9897BB" w14:textId="77777777" w:rsidR="00BF5DE8" w:rsidRDefault="00000000">
      <w:pPr>
        <w:framePr w:w="997" w:wrap="auto" w:hAnchor="text" w:x="7554" w:y="3846"/>
        <w:widowControl w:val="0"/>
        <w:autoSpaceDE w:val="0"/>
        <w:autoSpaceDN w:val="0"/>
        <w:spacing w:before="14" w:after="0" w:line="134" w:lineRule="exact"/>
        <w:ind w:left="25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1"/>
          <w:sz w:val="11"/>
        </w:rPr>
        <w:t>STUCCHI</w:t>
      </w:r>
    </w:p>
    <w:p w14:paraId="7501AD6F" w14:textId="77777777" w:rsidR="00BF5DE8" w:rsidRDefault="00000000">
      <w:pPr>
        <w:framePr w:w="997" w:wrap="auto" w:hAnchor="text" w:x="7554" w:y="3846"/>
        <w:widowControl w:val="0"/>
        <w:autoSpaceDE w:val="0"/>
        <w:autoSpaceDN w:val="0"/>
        <w:spacing w:before="14" w:after="0" w:line="134" w:lineRule="exact"/>
        <w:ind w:left="25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1"/>
          <w:sz w:val="11"/>
        </w:rPr>
        <w:t>STUCCHI</w:t>
      </w:r>
    </w:p>
    <w:p w14:paraId="5C67669F" w14:textId="77777777" w:rsidR="00BF5DE8" w:rsidRDefault="00000000">
      <w:pPr>
        <w:framePr w:w="997" w:wrap="auto" w:hAnchor="text" w:x="7554" w:y="3846"/>
        <w:widowControl w:val="0"/>
        <w:autoSpaceDE w:val="0"/>
        <w:autoSpaceDN w:val="0"/>
        <w:spacing w:before="14" w:after="0" w:line="134" w:lineRule="exact"/>
        <w:ind w:left="25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iGuzzini</w:t>
      </w:r>
    </w:p>
    <w:p w14:paraId="05D8BFCD" w14:textId="77777777" w:rsidR="00BF5DE8" w:rsidRDefault="00000000">
      <w:pPr>
        <w:framePr w:w="997" w:wrap="auto" w:hAnchor="text" w:x="7554" w:y="3846"/>
        <w:widowControl w:val="0"/>
        <w:autoSpaceDE w:val="0"/>
        <w:autoSpaceDN w:val="0"/>
        <w:spacing w:before="14" w:after="0" w:line="134" w:lineRule="exact"/>
        <w:ind w:left="25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1"/>
          <w:sz w:val="11"/>
        </w:rPr>
        <w:t>STUCCHI</w:t>
      </w:r>
    </w:p>
    <w:p w14:paraId="6742CD5F" w14:textId="77777777" w:rsidR="00BF5DE8" w:rsidRDefault="00000000">
      <w:pPr>
        <w:framePr w:w="997" w:wrap="auto" w:hAnchor="text" w:x="7554" w:y="3846"/>
        <w:widowControl w:val="0"/>
        <w:autoSpaceDE w:val="0"/>
        <w:autoSpaceDN w:val="0"/>
        <w:spacing w:before="14" w:after="0" w:line="134" w:lineRule="exact"/>
        <w:ind w:left="25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1"/>
          <w:sz w:val="11"/>
        </w:rPr>
        <w:t>STUCCHI</w:t>
      </w:r>
    </w:p>
    <w:p w14:paraId="08CDB4AB" w14:textId="77777777" w:rsidR="00BF5DE8" w:rsidRDefault="00000000">
      <w:pPr>
        <w:framePr w:w="997" w:wrap="auto" w:hAnchor="text" w:x="7554" w:y="3846"/>
        <w:widowControl w:val="0"/>
        <w:autoSpaceDE w:val="0"/>
        <w:autoSpaceDN w:val="0"/>
        <w:spacing w:before="14" w:after="0" w:line="134" w:lineRule="exact"/>
        <w:ind w:left="25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1"/>
          <w:sz w:val="11"/>
        </w:rPr>
        <w:t>STUCCHI</w:t>
      </w:r>
    </w:p>
    <w:p w14:paraId="5698C0F6" w14:textId="77777777" w:rsidR="00BF5DE8" w:rsidRDefault="00000000">
      <w:pPr>
        <w:framePr w:w="997" w:wrap="auto" w:hAnchor="text" w:x="7554" w:y="3846"/>
        <w:widowControl w:val="0"/>
        <w:autoSpaceDE w:val="0"/>
        <w:autoSpaceDN w:val="0"/>
        <w:spacing w:before="14" w:after="0" w:line="134" w:lineRule="exact"/>
        <w:ind w:left="25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1"/>
          <w:sz w:val="11"/>
        </w:rPr>
        <w:t>STUCCHI</w:t>
      </w:r>
    </w:p>
    <w:p w14:paraId="3D2F8A17" w14:textId="77777777" w:rsidR="00BF5DE8" w:rsidRDefault="00000000">
      <w:pPr>
        <w:framePr w:w="675" w:wrap="auto" w:hAnchor="text" w:x="11577" w:y="3995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7</w:t>
      </w:r>
      <w:r>
        <w:rPr>
          <w:rFonts w:ascii="Calibri"/>
          <w:color w:val="000000"/>
          <w:spacing w:val="-1"/>
          <w:sz w:val="11"/>
        </w:rPr>
        <w:t xml:space="preserve"> 564,00 </w:t>
      </w:r>
      <w:r>
        <w:rPr>
          <w:rFonts w:ascii="Calibri" w:hAnsi="Calibri" w:cs="Calibri"/>
          <w:color w:val="000000"/>
          <w:sz w:val="11"/>
        </w:rPr>
        <w:t>Kč</w:t>
      </w:r>
    </w:p>
    <w:p w14:paraId="63D15D55" w14:textId="77777777" w:rsidR="00BF5DE8" w:rsidRDefault="00000000">
      <w:pPr>
        <w:framePr w:w="675" w:wrap="auto" w:hAnchor="text" w:x="11577" w:y="3995"/>
        <w:widowControl w:val="0"/>
        <w:autoSpaceDE w:val="0"/>
        <w:autoSpaceDN w:val="0"/>
        <w:spacing w:before="14" w:after="0" w:line="134" w:lineRule="exact"/>
        <w:ind w:left="120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73,60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Kč</w:t>
      </w:r>
    </w:p>
    <w:p w14:paraId="71F682EE" w14:textId="77777777" w:rsidR="00BF5DE8" w:rsidRDefault="00000000">
      <w:pPr>
        <w:framePr w:w="416" w:wrap="auto" w:hAnchor="text" w:x="12494" w:y="3995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25,00</w:t>
      </w:r>
    </w:p>
    <w:p w14:paraId="1909EABC" w14:textId="77777777" w:rsidR="00BF5DE8" w:rsidRDefault="00000000">
      <w:pPr>
        <w:framePr w:w="416" w:wrap="auto" w:hAnchor="text" w:x="12494" w:y="3995"/>
        <w:widowControl w:val="0"/>
        <w:autoSpaceDE w:val="0"/>
        <w:autoSpaceDN w:val="0"/>
        <w:spacing w:before="14" w:after="0" w:line="134" w:lineRule="exact"/>
        <w:ind w:left="55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1,00</w:t>
      </w:r>
    </w:p>
    <w:p w14:paraId="2C7EF4F5" w14:textId="77777777" w:rsidR="00BF5DE8" w:rsidRDefault="00000000">
      <w:pPr>
        <w:framePr w:w="416" w:wrap="auto" w:hAnchor="text" w:x="12494" w:y="3995"/>
        <w:widowControl w:val="0"/>
        <w:autoSpaceDE w:val="0"/>
        <w:autoSpaceDN w:val="0"/>
        <w:spacing w:before="14" w:after="0" w:line="134" w:lineRule="exact"/>
        <w:ind w:left="55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6,00</w:t>
      </w:r>
    </w:p>
    <w:p w14:paraId="1D88197F" w14:textId="77777777" w:rsidR="00BF5DE8" w:rsidRDefault="00000000">
      <w:pPr>
        <w:framePr w:w="416" w:wrap="auto" w:hAnchor="text" w:x="12494" w:y="3995"/>
        <w:widowControl w:val="0"/>
        <w:autoSpaceDE w:val="0"/>
        <w:autoSpaceDN w:val="0"/>
        <w:spacing w:before="14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12,00</w:t>
      </w:r>
    </w:p>
    <w:p w14:paraId="0946E359" w14:textId="77777777" w:rsidR="00BF5DE8" w:rsidRDefault="00000000">
      <w:pPr>
        <w:framePr w:w="416" w:wrap="auto" w:hAnchor="text" w:x="12494" w:y="3995"/>
        <w:widowControl w:val="0"/>
        <w:autoSpaceDE w:val="0"/>
        <w:autoSpaceDN w:val="0"/>
        <w:spacing w:before="14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12,00</w:t>
      </w:r>
    </w:p>
    <w:p w14:paraId="7F8C885F" w14:textId="77777777" w:rsidR="00BF5DE8" w:rsidRDefault="00000000">
      <w:pPr>
        <w:framePr w:w="416" w:wrap="auto" w:hAnchor="text" w:x="12494" w:y="3995"/>
        <w:widowControl w:val="0"/>
        <w:autoSpaceDE w:val="0"/>
        <w:autoSpaceDN w:val="0"/>
        <w:spacing w:before="14" w:after="0" w:line="134" w:lineRule="exact"/>
        <w:ind w:left="55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1,00</w:t>
      </w:r>
    </w:p>
    <w:p w14:paraId="4D58A9CF" w14:textId="77777777" w:rsidR="00BF5DE8" w:rsidRDefault="00000000">
      <w:pPr>
        <w:framePr w:w="786" w:wrap="auto" w:hAnchor="text" w:x="13121" w:y="3995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189 100,00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Kč</w:t>
      </w:r>
    </w:p>
    <w:p w14:paraId="5D77496E" w14:textId="77777777" w:rsidR="00BF5DE8" w:rsidRDefault="00000000">
      <w:pPr>
        <w:framePr w:w="786" w:wrap="auto" w:hAnchor="text" w:x="13121" w:y="3995"/>
        <w:widowControl w:val="0"/>
        <w:autoSpaceDE w:val="0"/>
        <w:autoSpaceDN w:val="0"/>
        <w:spacing w:before="14" w:after="0" w:line="134" w:lineRule="exact"/>
        <w:ind w:left="245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73,60</w:t>
      </w:r>
      <w:r>
        <w:rPr>
          <w:rFonts w:ascii="Calibri"/>
          <w:color w:val="000000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Kč</w:t>
      </w:r>
    </w:p>
    <w:p w14:paraId="4448FBFE" w14:textId="77777777" w:rsidR="00BF5DE8" w:rsidRDefault="00000000">
      <w:pPr>
        <w:framePr w:w="786" w:wrap="auto" w:hAnchor="text" w:x="13121" w:y="3995"/>
        <w:widowControl w:val="0"/>
        <w:autoSpaceDE w:val="0"/>
        <w:autoSpaceDN w:val="0"/>
        <w:spacing w:before="14" w:after="0" w:line="134" w:lineRule="exact"/>
        <w:ind w:left="110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8</w:t>
      </w:r>
      <w:r>
        <w:rPr>
          <w:rFonts w:ascii="Calibri"/>
          <w:color w:val="000000"/>
          <w:spacing w:val="-1"/>
          <w:sz w:val="11"/>
        </w:rPr>
        <w:t xml:space="preserve"> 392,80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Kč</w:t>
      </w:r>
    </w:p>
    <w:p w14:paraId="3EF822DB" w14:textId="77777777" w:rsidR="00BF5DE8" w:rsidRDefault="00000000">
      <w:pPr>
        <w:framePr w:w="786" w:wrap="auto" w:hAnchor="text" w:x="13121" w:y="3995"/>
        <w:widowControl w:val="0"/>
        <w:autoSpaceDE w:val="0"/>
        <w:autoSpaceDN w:val="0"/>
        <w:spacing w:before="14" w:after="0" w:line="134" w:lineRule="exact"/>
        <w:ind w:left="110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3</w:t>
      </w:r>
      <w:r>
        <w:rPr>
          <w:rFonts w:ascii="Calibri"/>
          <w:color w:val="000000"/>
          <w:spacing w:val="-1"/>
          <w:sz w:val="11"/>
        </w:rPr>
        <w:t xml:space="preserve"> 264,00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Kč</w:t>
      </w:r>
    </w:p>
    <w:p w14:paraId="505DEE65" w14:textId="77777777" w:rsidR="00BF5DE8" w:rsidRDefault="00000000">
      <w:pPr>
        <w:framePr w:w="786" w:wrap="auto" w:hAnchor="text" w:x="13121" w:y="3995"/>
        <w:widowControl w:val="0"/>
        <w:autoSpaceDE w:val="0"/>
        <w:autoSpaceDN w:val="0"/>
        <w:spacing w:before="14" w:after="0" w:line="134" w:lineRule="exact"/>
        <w:ind w:left="110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4</w:t>
      </w:r>
      <w:r>
        <w:rPr>
          <w:rFonts w:ascii="Calibri"/>
          <w:color w:val="000000"/>
          <w:spacing w:val="-1"/>
          <w:sz w:val="11"/>
        </w:rPr>
        <w:t xml:space="preserve"> 358,40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Kč</w:t>
      </w:r>
    </w:p>
    <w:p w14:paraId="3E8F736E" w14:textId="77777777" w:rsidR="00BF5DE8" w:rsidRDefault="00000000">
      <w:pPr>
        <w:framePr w:w="786" w:wrap="auto" w:hAnchor="text" w:x="13121" w:y="3995"/>
        <w:widowControl w:val="0"/>
        <w:autoSpaceDE w:val="0"/>
        <w:autoSpaceDN w:val="0"/>
        <w:spacing w:before="14" w:after="0" w:line="134" w:lineRule="exact"/>
        <w:ind w:left="190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 xml:space="preserve">976,80 </w:t>
      </w:r>
      <w:r>
        <w:rPr>
          <w:rFonts w:ascii="Calibri" w:hAnsi="Calibri" w:cs="Calibri"/>
          <w:color w:val="000000"/>
          <w:sz w:val="11"/>
        </w:rPr>
        <w:t>Kč</w:t>
      </w:r>
    </w:p>
    <w:p w14:paraId="204C1B87" w14:textId="77777777" w:rsidR="00BF5DE8" w:rsidRDefault="00000000">
      <w:pPr>
        <w:framePr w:w="804" w:wrap="auto" w:hAnchor="text" w:x="3917" w:y="429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 w:hAnsi="Calibri" w:cs="Calibri"/>
          <w:color w:val="000000"/>
          <w:sz w:val="11"/>
        </w:rPr>
        <w:t>napájecí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/>
          <w:color w:val="000000"/>
          <w:sz w:val="11"/>
        </w:rPr>
        <w:t>kabel</w:t>
      </w:r>
    </w:p>
    <w:p w14:paraId="22C8D858" w14:textId="77777777" w:rsidR="00BF5DE8" w:rsidRDefault="00000000">
      <w:pPr>
        <w:framePr w:w="675" w:wrap="auto" w:hAnchor="text" w:x="11577" w:y="429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1</w:t>
      </w:r>
      <w:r>
        <w:rPr>
          <w:rFonts w:ascii="Calibri"/>
          <w:color w:val="000000"/>
          <w:spacing w:val="-1"/>
          <w:sz w:val="11"/>
        </w:rPr>
        <w:t xml:space="preserve"> 398,80 </w:t>
      </w:r>
      <w:r>
        <w:rPr>
          <w:rFonts w:ascii="Calibri" w:hAnsi="Calibri" w:cs="Calibri"/>
          <w:color w:val="000000"/>
          <w:sz w:val="11"/>
        </w:rPr>
        <w:t>Kč</w:t>
      </w:r>
    </w:p>
    <w:p w14:paraId="0E207AB1" w14:textId="77777777" w:rsidR="00BF5DE8" w:rsidRDefault="00000000">
      <w:pPr>
        <w:framePr w:w="675" w:wrap="auto" w:hAnchor="text" w:x="11577" w:y="4293"/>
        <w:widowControl w:val="0"/>
        <w:autoSpaceDE w:val="0"/>
        <w:autoSpaceDN w:val="0"/>
        <w:spacing w:before="14" w:after="0" w:line="134" w:lineRule="exact"/>
        <w:ind w:left="72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 xml:space="preserve">272,00 </w:t>
      </w:r>
      <w:r>
        <w:rPr>
          <w:rFonts w:ascii="Calibri" w:hAnsi="Calibri" w:cs="Calibri"/>
          <w:color w:val="000000"/>
          <w:sz w:val="11"/>
        </w:rPr>
        <w:t>Kč</w:t>
      </w:r>
    </w:p>
    <w:p w14:paraId="0F0FA029" w14:textId="77777777" w:rsidR="00BF5DE8" w:rsidRDefault="00000000">
      <w:pPr>
        <w:framePr w:w="675" w:wrap="auto" w:hAnchor="text" w:x="11577" w:y="4293"/>
        <w:widowControl w:val="0"/>
        <w:autoSpaceDE w:val="0"/>
        <w:autoSpaceDN w:val="0"/>
        <w:spacing w:before="14" w:after="0" w:line="134" w:lineRule="exact"/>
        <w:ind w:left="72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 xml:space="preserve">363,20 </w:t>
      </w:r>
      <w:r>
        <w:rPr>
          <w:rFonts w:ascii="Calibri" w:hAnsi="Calibri" w:cs="Calibri"/>
          <w:color w:val="000000"/>
          <w:sz w:val="11"/>
        </w:rPr>
        <w:t>Kč</w:t>
      </w:r>
    </w:p>
    <w:p w14:paraId="657FFFC9" w14:textId="77777777" w:rsidR="00BF5DE8" w:rsidRDefault="00000000">
      <w:pPr>
        <w:framePr w:w="675" w:wrap="auto" w:hAnchor="text" w:x="11577" w:y="4293"/>
        <w:widowControl w:val="0"/>
        <w:autoSpaceDE w:val="0"/>
        <w:autoSpaceDN w:val="0"/>
        <w:spacing w:before="14" w:after="0" w:line="134" w:lineRule="exact"/>
        <w:ind w:left="72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 xml:space="preserve">976,80 </w:t>
      </w:r>
      <w:r>
        <w:rPr>
          <w:rFonts w:ascii="Calibri" w:hAnsi="Calibri" w:cs="Calibri"/>
          <w:color w:val="000000"/>
          <w:sz w:val="11"/>
        </w:rPr>
        <w:t>Kč</w:t>
      </w:r>
    </w:p>
    <w:p w14:paraId="7A84B961" w14:textId="77777777" w:rsidR="00BF5DE8" w:rsidRDefault="00000000">
      <w:pPr>
        <w:framePr w:w="675" w:wrap="auto" w:hAnchor="text" w:x="11577" w:y="4293"/>
        <w:widowControl w:val="0"/>
        <w:autoSpaceDE w:val="0"/>
        <w:autoSpaceDN w:val="0"/>
        <w:spacing w:before="14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1</w:t>
      </w:r>
      <w:r>
        <w:rPr>
          <w:rFonts w:ascii="Calibri"/>
          <w:color w:val="000000"/>
          <w:spacing w:val="-1"/>
          <w:sz w:val="11"/>
        </w:rPr>
        <w:t xml:space="preserve"> 188,00 </w:t>
      </w:r>
      <w:r>
        <w:rPr>
          <w:rFonts w:ascii="Calibri" w:hAnsi="Calibri" w:cs="Calibri"/>
          <w:color w:val="000000"/>
          <w:sz w:val="11"/>
        </w:rPr>
        <w:t>Kč</w:t>
      </w:r>
    </w:p>
    <w:p w14:paraId="50C8A5A3" w14:textId="77777777" w:rsidR="00BF5DE8" w:rsidRDefault="00000000">
      <w:pPr>
        <w:framePr w:w="2584" w:wrap="auto" w:hAnchor="text" w:x="3917" w:y="444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 w:hAnsi="Calibri" w:cs="Calibri"/>
          <w:color w:val="000000"/>
          <w:sz w:val="11"/>
        </w:rPr>
        <w:t>přímá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 xml:space="preserve">spojka </w:t>
      </w:r>
      <w:r>
        <w:rPr>
          <w:rFonts w:ascii="Calibri" w:hAnsi="Calibri" w:cs="Calibri"/>
          <w:color w:val="000000"/>
          <w:sz w:val="11"/>
        </w:rPr>
        <w:t>skrytá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„H“,</w:t>
      </w:r>
      <w:r>
        <w:rPr>
          <w:rFonts w:ascii="Calibri"/>
          <w:color w:val="000000"/>
          <w:spacing w:val="-3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elektrická</w:t>
      </w:r>
    </w:p>
    <w:p w14:paraId="3C875188" w14:textId="77777777" w:rsidR="00BF5DE8" w:rsidRDefault="00000000">
      <w:pPr>
        <w:framePr w:w="2584" w:wrap="auto" w:hAnchor="text" w:x="3917" w:y="4442"/>
        <w:widowControl w:val="0"/>
        <w:autoSpaceDE w:val="0"/>
        <w:autoSpaceDN w:val="0"/>
        <w:spacing w:before="14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 w:hAnsi="Calibri" w:cs="Calibri"/>
          <w:color w:val="000000"/>
          <w:sz w:val="11"/>
        </w:rPr>
        <w:t>přímá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 xml:space="preserve">spojka </w:t>
      </w:r>
      <w:r>
        <w:rPr>
          <w:rFonts w:ascii="Calibri" w:hAnsi="Calibri" w:cs="Calibri"/>
          <w:color w:val="000000"/>
          <w:sz w:val="11"/>
        </w:rPr>
        <w:t>skrytá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„H“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mechanická</w:t>
      </w:r>
    </w:p>
    <w:p w14:paraId="2E4F96CA" w14:textId="77777777" w:rsidR="00BF5DE8" w:rsidRDefault="00000000">
      <w:pPr>
        <w:framePr w:w="2584" w:wrap="auto" w:hAnchor="text" w:x="3917" w:y="4442"/>
        <w:widowControl w:val="0"/>
        <w:autoSpaceDE w:val="0"/>
        <w:autoSpaceDN w:val="0"/>
        <w:spacing w:before="14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 w:hAnsi="Calibri" w:cs="Calibri"/>
          <w:color w:val="000000"/>
          <w:sz w:val="11"/>
        </w:rPr>
        <w:t>přímá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 xml:space="preserve">spojka </w:t>
      </w:r>
      <w:r>
        <w:rPr>
          <w:rFonts w:ascii="Calibri" w:hAnsi="Calibri" w:cs="Calibri"/>
          <w:color w:val="000000"/>
          <w:sz w:val="11"/>
        </w:rPr>
        <w:t>„H“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 xml:space="preserve">s </w:t>
      </w:r>
      <w:r>
        <w:rPr>
          <w:rFonts w:ascii="Calibri" w:hAnsi="Calibri" w:cs="Calibri"/>
          <w:color w:val="000000"/>
          <w:sz w:val="11"/>
        </w:rPr>
        <w:t>napájením,</w:t>
      </w:r>
      <w:r>
        <w:rPr>
          <w:rFonts w:ascii="Calibri"/>
          <w:color w:val="000000"/>
          <w:spacing w:val="-3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bílá</w:t>
      </w:r>
    </w:p>
    <w:p w14:paraId="3E5888B1" w14:textId="77777777" w:rsidR="00BF5DE8" w:rsidRDefault="00000000">
      <w:pPr>
        <w:framePr w:w="2584" w:wrap="auto" w:hAnchor="text" w:x="3917" w:y="4442"/>
        <w:widowControl w:val="0"/>
        <w:autoSpaceDE w:val="0"/>
        <w:autoSpaceDN w:val="0"/>
        <w:spacing w:before="14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 xml:space="preserve">"L" </w:t>
      </w:r>
      <w:r>
        <w:rPr>
          <w:rFonts w:ascii="Calibri"/>
          <w:color w:val="000000"/>
          <w:sz w:val="11"/>
        </w:rPr>
        <w:t>spojka profilu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„H“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>s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napájením,</w:t>
      </w:r>
      <w:r>
        <w:rPr>
          <w:rFonts w:ascii="Calibri"/>
          <w:color w:val="000000"/>
          <w:spacing w:val="-3"/>
          <w:sz w:val="11"/>
        </w:rPr>
        <w:t xml:space="preserve"> </w:t>
      </w:r>
      <w:r>
        <w:rPr>
          <w:rFonts w:ascii="Calibri"/>
          <w:color w:val="000000"/>
          <w:sz w:val="11"/>
        </w:rPr>
        <w:t>polarita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>ext.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,</w:t>
      </w:r>
      <w:r>
        <w:rPr>
          <w:rFonts w:ascii="Calibri"/>
          <w:color w:val="000000"/>
          <w:spacing w:val="-3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bílá</w:t>
      </w:r>
    </w:p>
    <w:p w14:paraId="6580C8D0" w14:textId="77777777" w:rsidR="00BF5DE8" w:rsidRDefault="00000000">
      <w:pPr>
        <w:framePr w:w="416" w:wrap="auto" w:hAnchor="text" w:x="12494" w:y="488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16,00</w:t>
      </w:r>
    </w:p>
    <w:p w14:paraId="18A4BD97" w14:textId="77777777" w:rsidR="00BF5DE8" w:rsidRDefault="00000000">
      <w:pPr>
        <w:framePr w:w="731" w:wrap="auto" w:hAnchor="text" w:x="13176" w:y="488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19 008,00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Kč</w:t>
      </w:r>
    </w:p>
    <w:p w14:paraId="0309FE29" w14:textId="77777777" w:rsidR="00BF5DE8" w:rsidRDefault="00000000">
      <w:pPr>
        <w:framePr w:w="396" w:wrap="auto" w:hAnchor="text" w:x="3084" w:y="5185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TAP7</w:t>
      </w:r>
    </w:p>
    <w:p w14:paraId="31681621" w14:textId="77777777" w:rsidR="00BF5DE8" w:rsidRDefault="00000000">
      <w:pPr>
        <w:framePr w:w="3656" w:wrap="auto" w:hAnchor="text" w:x="3917" w:y="5185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 xml:space="preserve">"T" </w:t>
      </w:r>
      <w:r>
        <w:rPr>
          <w:rFonts w:ascii="Calibri"/>
          <w:color w:val="000000"/>
          <w:sz w:val="11"/>
        </w:rPr>
        <w:t>spojka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profilu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„H“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s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napájením,</w:t>
      </w:r>
      <w:r>
        <w:rPr>
          <w:rFonts w:ascii="Calibri"/>
          <w:color w:val="000000"/>
          <w:spacing w:val="-3"/>
          <w:sz w:val="11"/>
        </w:rPr>
        <w:t xml:space="preserve"> </w:t>
      </w:r>
      <w:r>
        <w:rPr>
          <w:rFonts w:ascii="Calibri"/>
          <w:color w:val="000000"/>
          <w:sz w:val="11"/>
        </w:rPr>
        <w:t>polarita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>ext.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levá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 xml:space="preserve">- </w:t>
      </w:r>
      <w:r>
        <w:rPr>
          <w:rFonts w:ascii="Calibri" w:hAnsi="Calibri" w:cs="Calibri"/>
          <w:color w:val="000000"/>
          <w:sz w:val="11"/>
        </w:rPr>
        <w:t>zemění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int.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pravá</w:t>
      </w:r>
      <w:r>
        <w:rPr>
          <w:rFonts w:ascii="Calibri"/>
          <w:color w:val="000000"/>
          <w:sz w:val="11"/>
        </w:rPr>
        <w:t xml:space="preserve"> ,</w:t>
      </w:r>
      <w:r>
        <w:rPr>
          <w:rFonts w:ascii="Calibri"/>
          <w:color w:val="000000"/>
          <w:spacing w:val="-3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bílá</w:t>
      </w:r>
    </w:p>
    <w:p w14:paraId="0125C26A" w14:textId="77777777" w:rsidR="00BF5DE8" w:rsidRDefault="00000000">
      <w:pPr>
        <w:framePr w:w="557" w:wrap="auto" w:hAnchor="text" w:x="7578" w:y="5185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1"/>
          <w:sz w:val="11"/>
        </w:rPr>
        <w:t>STUCCHI</w:t>
      </w:r>
    </w:p>
    <w:p w14:paraId="20A01F7F" w14:textId="77777777" w:rsidR="00BF5DE8" w:rsidRDefault="00000000">
      <w:pPr>
        <w:framePr w:w="674" w:wrap="auto" w:hAnchor="text" w:x="11577" w:y="5185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1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 xml:space="preserve">856,00 </w:t>
      </w:r>
      <w:r>
        <w:rPr>
          <w:rFonts w:ascii="Calibri" w:hAnsi="Calibri" w:cs="Calibri"/>
          <w:color w:val="000000"/>
          <w:sz w:val="11"/>
        </w:rPr>
        <w:t>Kč</w:t>
      </w:r>
    </w:p>
    <w:p w14:paraId="39E50D73" w14:textId="77777777" w:rsidR="00BF5DE8" w:rsidRDefault="00000000">
      <w:pPr>
        <w:framePr w:w="360" w:wrap="auto" w:hAnchor="text" w:x="12548" w:y="5185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1,00</w:t>
      </w:r>
    </w:p>
    <w:p w14:paraId="2341D09B" w14:textId="77777777" w:rsidR="00BF5DE8" w:rsidRDefault="00000000">
      <w:pPr>
        <w:framePr w:w="675" w:wrap="auto" w:hAnchor="text" w:x="13229" w:y="5185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1</w:t>
      </w:r>
      <w:r>
        <w:rPr>
          <w:rFonts w:ascii="Calibri"/>
          <w:color w:val="000000"/>
          <w:spacing w:val="-1"/>
          <w:sz w:val="11"/>
        </w:rPr>
        <w:t xml:space="preserve"> 856,00 </w:t>
      </w:r>
      <w:r>
        <w:rPr>
          <w:rFonts w:ascii="Calibri" w:hAnsi="Calibri" w:cs="Calibri"/>
          <w:color w:val="000000"/>
          <w:sz w:val="11"/>
        </w:rPr>
        <w:t>Kč</w:t>
      </w:r>
    </w:p>
    <w:p w14:paraId="2EEC819B" w14:textId="77777777" w:rsidR="00BF5DE8" w:rsidRDefault="00000000">
      <w:pPr>
        <w:framePr w:w="452" w:wrap="auto" w:hAnchor="text" w:x="3084" w:y="5483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TAP8</w:t>
      </w:r>
    </w:p>
    <w:p w14:paraId="4234F319" w14:textId="77777777" w:rsidR="00BF5DE8" w:rsidRDefault="00000000">
      <w:pPr>
        <w:framePr w:w="452" w:wrap="auto" w:hAnchor="text" w:x="3084" w:y="5483"/>
        <w:widowControl w:val="0"/>
        <w:autoSpaceDE w:val="0"/>
        <w:autoSpaceDN w:val="0"/>
        <w:spacing w:before="14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TAP9</w:t>
      </w:r>
    </w:p>
    <w:p w14:paraId="045ECD1E" w14:textId="77777777" w:rsidR="00BF5DE8" w:rsidRDefault="00000000">
      <w:pPr>
        <w:framePr w:w="452" w:wrap="auto" w:hAnchor="text" w:x="3084" w:y="5483"/>
        <w:widowControl w:val="0"/>
        <w:autoSpaceDE w:val="0"/>
        <w:autoSpaceDN w:val="0"/>
        <w:spacing w:before="14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TAP10</w:t>
      </w:r>
    </w:p>
    <w:p w14:paraId="43EFB2DE" w14:textId="77777777" w:rsidR="00BF5DE8" w:rsidRDefault="00000000">
      <w:pPr>
        <w:framePr w:w="452" w:wrap="auto" w:hAnchor="text" w:x="3084" w:y="5483"/>
        <w:widowControl w:val="0"/>
        <w:autoSpaceDE w:val="0"/>
        <w:autoSpaceDN w:val="0"/>
        <w:spacing w:before="14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TAP11</w:t>
      </w:r>
    </w:p>
    <w:p w14:paraId="5DADC69D" w14:textId="77777777" w:rsidR="00BF5DE8" w:rsidRDefault="00000000">
      <w:pPr>
        <w:framePr w:w="452" w:wrap="auto" w:hAnchor="text" w:x="3084" w:y="5483"/>
        <w:widowControl w:val="0"/>
        <w:autoSpaceDE w:val="0"/>
        <w:autoSpaceDN w:val="0"/>
        <w:spacing w:before="14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TAP12</w:t>
      </w:r>
    </w:p>
    <w:p w14:paraId="6EA95850" w14:textId="77777777" w:rsidR="00BF5DE8" w:rsidRDefault="00000000">
      <w:pPr>
        <w:framePr w:w="452" w:wrap="auto" w:hAnchor="text" w:x="3084" w:y="5483"/>
        <w:widowControl w:val="0"/>
        <w:autoSpaceDE w:val="0"/>
        <w:autoSpaceDN w:val="0"/>
        <w:spacing w:before="14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TAP13</w:t>
      </w:r>
    </w:p>
    <w:p w14:paraId="71ADE8C0" w14:textId="77777777" w:rsidR="00BF5DE8" w:rsidRDefault="00000000">
      <w:pPr>
        <w:framePr w:w="3656" w:wrap="auto" w:hAnchor="text" w:x="3917" w:y="5483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 xml:space="preserve">"T" </w:t>
      </w:r>
      <w:r>
        <w:rPr>
          <w:rFonts w:ascii="Calibri"/>
          <w:color w:val="000000"/>
          <w:sz w:val="11"/>
        </w:rPr>
        <w:t>spojka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profilu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„H“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s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napájením,</w:t>
      </w:r>
      <w:r>
        <w:rPr>
          <w:rFonts w:ascii="Calibri"/>
          <w:color w:val="000000"/>
          <w:spacing w:val="-3"/>
          <w:sz w:val="11"/>
        </w:rPr>
        <w:t xml:space="preserve"> </w:t>
      </w:r>
      <w:r>
        <w:rPr>
          <w:rFonts w:ascii="Calibri"/>
          <w:color w:val="000000"/>
          <w:sz w:val="11"/>
        </w:rPr>
        <w:t>polarita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>ext.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pravá</w:t>
      </w:r>
      <w:r>
        <w:rPr>
          <w:rFonts w:ascii="Calibri"/>
          <w:color w:val="000000"/>
          <w:sz w:val="11"/>
        </w:rPr>
        <w:t xml:space="preserve"> -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zemění</w:t>
      </w:r>
      <w:r>
        <w:rPr>
          <w:rFonts w:ascii="Calibri"/>
          <w:color w:val="000000"/>
          <w:sz w:val="11"/>
        </w:rPr>
        <w:t xml:space="preserve"> int.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levá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>,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bílá</w:t>
      </w:r>
    </w:p>
    <w:p w14:paraId="37C6F8F9" w14:textId="77777777" w:rsidR="00BF5DE8" w:rsidRDefault="00000000">
      <w:pPr>
        <w:framePr w:w="3656" w:wrap="auto" w:hAnchor="text" w:x="3917" w:y="5483"/>
        <w:widowControl w:val="0"/>
        <w:autoSpaceDE w:val="0"/>
        <w:autoSpaceDN w:val="0"/>
        <w:spacing w:before="14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 w:hAnsi="Calibri" w:cs="Calibri"/>
          <w:color w:val="000000"/>
          <w:sz w:val="11"/>
        </w:rPr>
        <w:t>závěsný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element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 xml:space="preserve">- </w:t>
      </w:r>
      <w:r>
        <w:rPr>
          <w:rFonts w:ascii="Calibri" w:hAnsi="Calibri" w:cs="Calibri"/>
          <w:color w:val="000000"/>
          <w:sz w:val="11"/>
        </w:rPr>
        <w:t>dlouhý</w:t>
      </w:r>
    </w:p>
    <w:p w14:paraId="674A3F99" w14:textId="77777777" w:rsidR="00BF5DE8" w:rsidRDefault="00000000">
      <w:pPr>
        <w:framePr w:w="3656" w:wrap="auto" w:hAnchor="text" w:x="3917" w:y="5483"/>
        <w:widowControl w:val="0"/>
        <w:autoSpaceDE w:val="0"/>
        <w:autoSpaceDN w:val="0"/>
        <w:spacing w:before="14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 w:hAnsi="Calibri" w:cs="Calibri"/>
          <w:color w:val="000000"/>
          <w:sz w:val="11"/>
        </w:rPr>
        <w:t>Samosvorný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váleček</w:t>
      </w:r>
      <w:r>
        <w:rPr>
          <w:rFonts w:ascii="Calibri"/>
          <w:color w:val="000000"/>
          <w:sz w:val="11"/>
        </w:rPr>
        <w:t xml:space="preserve"> s milimetrickou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regulací</w:t>
      </w:r>
      <w:r>
        <w:rPr>
          <w:rFonts w:ascii="Calibri"/>
          <w:color w:val="000000"/>
          <w:sz w:val="11"/>
        </w:rPr>
        <w:t xml:space="preserve"> pro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závěsný</w:t>
      </w:r>
      <w:r>
        <w:rPr>
          <w:rFonts w:ascii="Calibri"/>
          <w:color w:val="000000"/>
          <w:sz w:val="11"/>
        </w:rPr>
        <w:t xml:space="preserve"> element</w:t>
      </w:r>
    </w:p>
    <w:p w14:paraId="2676B3F0" w14:textId="77777777" w:rsidR="00BF5DE8" w:rsidRDefault="00000000">
      <w:pPr>
        <w:framePr w:w="3656" w:wrap="auto" w:hAnchor="text" w:x="3917" w:y="5483"/>
        <w:widowControl w:val="0"/>
        <w:autoSpaceDE w:val="0"/>
        <w:autoSpaceDN w:val="0"/>
        <w:spacing w:before="14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 w:hAnsi="Calibri" w:cs="Calibri"/>
          <w:color w:val="000000"/>
          <w:sz w:val="11"/>
        </w:rPr>
        <w:t>šrouby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/>
          <w:color w:val="000000"/>
          <w:sz w:val="11"/>
        </w:rPr>
        <w:t>-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balení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/>
          <w:color w:val="000000"/>
          <w:sz w:val="11"/>
        </w:rPr>
        <w:t>100ks</w:t>
      </w:r>
    </w:p>
    <w:p w14:paraId="32E1D27C" w14:textId="77777777" w:rsidR="00BF5DE8" w:rsidRDefault="00000000">
      <w:pPr>
        <w:framePr w:w="3656" w:wrap="auto" w:hAnchor="text" w:x="3917" w:y="5483"/>
        <w:widowControl w:val="0"/>
        <w:autoSpaceDE w:val="0"/>
        <w:autoSpaceDN w:val="0"/>
        <w:spacing w:before="14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 w:hAnsi="Calibri" w:cs="Calibri"/>
          <w:color w:val="000000"/>
          <w:sz w:val="11"/>
        </w:rPr>
        <w:t>lankový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závěs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1,5mm -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L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 xml:space="preserve">= </w:t>
      </w:r>
      <w:r>
        <w:rPr>
          <w:rFonts w:ascii="Calibri"/>
          <w:color w:val="000000"/>
          <w:spacing w:val="-1"/>
          <w:sz w:val="11"/>
        </w:rPr>
        <w:t>2m</w:t>
      </w:r>
    </w:p>
    <w:p w14:paraId="1C549FCA" w14:textId="77777777" w:rsidR="00BF5DE8" w:rsidRDefault="00000000">
      <w:pPr>
        <w:framePr w:w="3656" w:wrap="auto" w:hAnchor="text" w:x="3917" w:y="5483"/>
        <w:widowControl w:val="0"/>
        <w:autoSpaceDE w:val="0"/>
        <w:autoSpaceDN w:val="0"/>
        <w:spacing w:before="14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 w:hAnsi="Calibri" w:cs="Calibri"/>
          <w:color w:val="000000"/>
          <w:sz w:val="11"/>
        </w:rPr>
        <w:t>Stropní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úchyt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>-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nerez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váleček</w:t>
      </w:r>
    </w:p>
    <w:p w14:paraId="7582B975" w14:textId="77777777" w:rsidR="00BF5DE8" w:rsidRDefault="00000000">
      <w:pPr>
        <w:framePr w:w="559" w:wrap="auto" w:hAnchor="text" w:x="7577" w:y="5483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1"/>
          <w:sz w:val="11"/>
        </w:rPr>
        <w:t>STUCCHI</w:t>
      </w:r>
    </w:p>
    <w:p w14:paraId="3311BCBC" w14:textId="77777777" w:rsidR="00BF5DE8" w:rsidRDefault="00000000">
      <w:pPr>
        <w:framePr w:w="559" w:wrap="auto" w:hAnchor="text" w:x="7577" w:y="5483"/>
        <w:widowControl w:val="0"/>
        <w:autoSpaceDE w:val="0"/>
        <w:autoSpaceDN w:val="0"/>
        <w:spacing w:before="14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1"/>
          <w:sz w:val="11"/>
        </w:rPr>
        <w:t>STUCCHI</w:t>
      </w:r>
    </w:p>
    <w:p w14:paraId="4A823C42" w14:textId="77777777" w:rsidR="00BF5DE8" w:rsidRDefault="00000000">
      <w:pPr>
        <w:framePr w:w="559" w:wrap="auto" w:hAnchor="text" w:x="7577" w:y="5483"/>
        <w:widowControl w:val="0"/>
        <w:autoSpaceDE w:val="0"/>
        <w:autoSpaceDN w:val="0"/>
        <w:spacing w:before="14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1"/>
          <w:sz w:val="11"/>
        </w:rPr>
        <w:t>STUCCHI</w:t>
      </w:r>
    </w:p>
    <w:p w14:paraId="014E8027" w14:textId="77777777" w:rsidR="00BF5DE8" w:rsidRDefault="00000000">
      <w:pPr>
        <w:framePr w:w="559" w:wrap="auto" w:hAnchor="text" w:x="7577" w:y="5483"/>
        <w:widowControl w:val="0"/>
        <w:autoSpaceDE w:val="0"/>
        <w:autoSpaceDN w:val="0"/>
        <w:spacing w:before="14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1"/>
          <w:sz w:val="11"/>
        </w:rPr>
        <w:t>STUCCHI</w:t>
      </w:r>
    </w:p>
    <w:p w14:paraId="3B971948" w14:textId="77777777" w:rsidR="00BF5DE8" w:rsidRDefault="00000000">
      <w:pPr>
        <w:framePr w:w="559" w:wrap="auto" w:hAnchor="text" w:x="7577" w:y="5483"/>
        <w:widowControl w:val="0"/>
        <w:autoSpaceDE w:val="0"/>
        <w:autoSpaceDN w:val="0"/>
        <w:spacing w:before="14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1"/>
          <w:sz w:val="11"/>
        </w:rPr>
        <w:t>STUCCHI</w:t>
      </w:r>
    </w:p>
    <w:p w14:paraId="2EB1B314" w14:textId="77777777" w:rsidR="00BF5DE8" w:rsidRDefault="00000000">
      <w:pPr>
        <w:framePr w:w="559" w:wrap="auto" w:hAnchor="text" w:x="7577" w:y="5483"/>
        <w:widowControl w:val="0"/>
        <w:autoSpaceDE w:val="0"/>
        <w:autoSpaceDN w:val="0"/>
        <w:spacing w:before="14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1"/>
          <w:sz w:val="11"/>
        </w:rPr>
        <w:t>STUCCHI</w:t>
      </w:r>
    </w:p>
    <w:p w14:paraId="722FD5FD" w14:textId="77777777" w:rsidR="00BF5DE8" w:rsidRDefault="00000000">
      <w:pPr>
        <w:framePr w:w="675" w:wrap="auto" w:hAnchor="text" w:x="11576" w:y="5483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1</w:t>
      </w:r>
      <w:r>
        <w:rPr>
          <w:rFonts w:ascii="Calibri"/>
          <w:color w:val="000000"/>
          <w:spacing w:val="-1"/>
          <w:sz w:val="11"/>
        </w:rPr>
        <w:t xml:space="preserve"> 856,00 </w:t>
      </w:r>
      <w:r>
        <w:rPr>
          <w:rFonts w:ascii="Calibri" w:hAnsi="Calibri" w:cs="Calibri"/>
          <w:color w:val="000000"/>
          <w:sz w:val="11"/>
        </w:rPr>
        <w:t>Kč</w:t>
      </w:r>
    </w:p>
    <w:p w14:paraId="30312EF1" w14:textId="77777777" w:rsidR="00BF5DE8" w:rsidRDefault="00000000">
      <w:pPr>
        <w:framePr w:w="675" w:wrap="auto" w:hAnchor="text" w:x="11576" w:y="5483"/>
        <w:widowControl w:val="0"/>
        <w:autoSpaceDE w:val="0"/>
        <w:autoSpaceDN w:val="0"/>
        <w:spacing w:before="14" w:after="0" w:line="134" w:lineRule="exact"/>
        <w:ind w:left="74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 xml:space="preserve">376,00 </w:t>
      </w:r>
      <w:r>
        <w:rPr>
          <w:rFonts w:ascii="Calibri" w:hAnsi="Calibri" w:cs="Calibri"/>
          <w:color w:val="000000"/>
          <w:sz w:val="11"/>
        </w:rPr>
        <w:t>Kč</w:t>
      </w:r>
    </w:p>
    <w:p w14:paraId="69E299E8" w14:textId="77777777" w:rsidR="00BF5DE8" w:rsidRDefault="00000000">
      <w:pPr>
        <w:framePr w:w="675" w:wrap="auto" w:hAnchor="text" w:x="11576" w:y="5483"/>
        <w:widowControl w:val="0"/>
        <w:autoSpaceDE w:val="0"/>
        <w:autoSpaceDN w:val="0"/>
        <w:spacing w:before="14" w:after="0" w:line="134" w:lineRule="exact"/>
        <w:ind w:left="74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 xml:space="preserve">194,40 </w:t>
      </w:r>
      <w:r>
        <w:rPr>
          <w:rFonts w:ascii="Calibri" w:hAnsi="Calibri" w:cs="Calibri"/>
          <w:color w:val="000000"/>
          <w:sz w:val="11"/>
        </w:rPr>
        <w:t>Kč</w:t>
      </w:r>
    </w:p>
    <w:p w14:paraId="353748A0" w14:textId="77777777" w:rsidR="00BF5DE8" w:rsidRDefault="00000000">
      <w:pPr>
        <w:framePr w:w="675" w:wrap="auto" w:hAnchor="text" w:x="11576" w:y="5483"/>
        <w:widowControl w:val="0"/>
        <w:autoSpaceDE w:val="0"/>
        <w:autoSpaceDN w:val="0"/>
        <w:spacing w:before="14" w:after="0" w:line="134" w:lineRule="exact"/>
        <w:ind w:left="74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 xml:space="preserve">280,00 </w:t>
      </w:r>
      <w:r>
        <w:rPr>
          <w:rFonts w:ascii="Calibri" w:hAnsi="Calibri" w:cs="Calibri"/>
          <w:color w:val="000000"/>
          <w:sz w:val="11"/>
        </w:rPr>
        <w:t>Kč</w:t>
      </w:r>
    </w:p>
    <w:p w14:paraId="24E9F8D2" w14:textId="77777777" w:rsidR="00BF5DE8" w:rsidRDefault="00000000">
      <w:pPr>
        <w:framePr w:w="675" w:wrap="auto" w:hAnchor="text" w:x="11576" w:y="5483"/>
        <w:widowControl w:val="0"/>
        <w:autoSpaceDE w:val="0"/>
        <w:autoSpaceDN w:val="0"/>
        <w:spacing w:before="14" w:after="0" w:line="134" w:lineRule="exact"/>
        <w:ind w:left="74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 xml:space="preserve">180,00 </w:t>
      </w:r>
      <w:r>
        <w:rPr>
          <w:rFonts w:ascii="Calibri" w:hAnsi="Calibri" w:cs="Calibri"/>
          <w:color w:val="000000"/>
          <w:sz w:val="11"/>
        </w:rPr>
        <w:t>Kč</w:t>
      </w:r>
    </w:p>
    <w:p w14:paraId="3EFB49D6" w14:textId="77777777" w:rsidR="00BF5DE8" w:rsidRDefault="00000000">
      <w:pPr>
        <w:framePr w:w="675" w:wrap="auto" w:hAnchor="text" w:x="11576" w:y="5483"/>
        <w:widowControl w:val="0"/>
        <w:autoSpaceDE w:val="0"/>
        <w:autoSpaceDN w:val="0"/>
        <w:spacing w:before="14" w:after="0" w:line="134" w:lineRule="exact"/>
        <w:ind w:left="74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 xml:space="preserve">143,20 </w:t>
      </w:r>
      <w:r>
        <w:rPr>
          <w:rFonts w:ascii="Calibri" w:hAnsi="Calibri" w:cs="Calibri"/>
          <w:color w:val="000000"/>
          <w:sz w:val="11"/>
        </w:rPr>
        <w:t>Kč</w:t>
      </w:r>
    </w:p>
    <w:p w14:paraId="494C5D66" w14:textId="77777777" w:rsidR="00BF5DE8" w:rsidRDefault="00000000">
      <w:pPr>
        <w:framePr w:w="416" w:wrap="auto" w:hAnchor="text" w:x="12494" w:y="5483"/>
        <w:widowControl w:val="0"/>
        <w:autoSpaceDE w:val="0"/>
        <w:autoSpaceDN w:val="0"/>
        <w:spacing w:before="0" w:after="0" w:line="135" w:lineRule="exact"/>
        <w:ind w:left="54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1,00</w:t>
      </w:r>
    </w:p>
    <w:p w14:paraId="11A7F6E9" w14:textId="77777777" w:rsidR="00BF5DE8" w:rsidRDefault="00000000">
      <w:pPr>
        <w:framePr w:w="416" w:wrap="auto" w:hAnchor="text" w:x="12494" w:y="5483"/>
        <w:widowControl w:val="0"/>
        <w:autoSpaceDE w:val="0"/>
        <w:autoSpaceDN w:val="0"/>
        <w:spacing w:before="14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90,00</w:t>
      </w:r>
    </w:p>
    <w:p w14:paraId="73B80ED9" w14:textId="77777777" w:rsidR="00BF5DE8" w:rsidRDefault="00000000">
      <w:pPr>
        <w:framePr w:w="416" w:wrap="auto" w:hAnchor="text" w:x="12494" w:y="5483"/>
        <w:widowControl w:val="0"/>
        <w:autoSpaceDE w:val="0"/>
        <w:autoSpaceDN w:val="0"/>
        <w:spacing w:before="14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90,00</w:t>
      </w:r>
    </w:p>
    <w:p w14:paraId="771EA299" w14:textId="77777777" w:rsidR="00BF5DE8" w:rsidRDefault="00000000">
      <w:pPr>
        <w:framePr w:w="416" w:wrap="auto" w:hAnchor="text" w:x="12494" w:y="5483"/>
        <w:widowControl w:val="0"/>
        <w:autoSpaceDE w:val="0"/>
        <w:autoSpaceDN w:val="0"/>
        <w:spacing w:before="14" w:after="0" w:line="134" w:lineRule="exact"/>
        <w:ind w:left="55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1,00</w:t>
      </w:r>
    </w:p>
    <w:p w14:paraId="6D50CCE1" w14:textId="77777777" w:rsidR="00BF5DE8" w:rsidRDefault="00000000">
      <w:pPr>
        <w:framePr w:w="416" w:wrap="auto" w:hAnchor="text" w:x="12494" w:y="5483"/>
        <w:widowControl w:val="0"/>
        <w:autoSpaceDE w:val="0"/>
        <w:autoSpaceDN w:val="0"/>
        <w:spacing w:before="14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90,00</w:t>
      </w:r>
    </w:p>
    <w:p w14:paraId="4FD0B2F9" w14:textId="77777777" w:rsidR="00BF5DE8" w:rsidRDefault="00000000">
      <w:pPr>
        <w:framePr w:w="416" w:wrap="auto" w:hAnchor="text" w:x="12494" w:y="5483"/>
        <w:widowControl w:val="0"/>
        <w:autoSpaceDE w:val="0"/>
        <w:autoSpaceDN w:val="0"/>
        <w:spacing w:before="14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90,00</w:t>
      </w:r>
    </w:p>
    <w:p w14:paraId="146ECF34" w14:textId="77777777" w:rsidR="00BF5DE8" w:rsidRDefault="00000000">
      <w:pPr>
        <w:framePr w:w="731" w:wrap="auto" w:hAnchor="text" w:x="13176" w:y="5483"/>
        <w:widowControl w:val="0"/>
        <w:autoSpaceDE w:val="0"/>
        <w:autoSpaceDN w:val="0"/>
        <w:spacing w:before="0" w:after="0" w:line="135" w:lineRule="exact"/>
        <w:ind w:left="53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1</w:t>
      </w:r>
      <w:r>
        <w:rPr>
          <w:rFonts w:ascii="Calibri"/>
          <w:color w:val="000000"/>
          <w:spacing w:val="-1"/>
          <w:sz w:val="11"/>
        </w:rPr>
        <w:t xml:space="preserve"> 856,00 </w:t>
      </w:r>
      <w:r>
        <w:rPr>
          <w:rFonts w:ascii="Calibri" w:hAnsi="Calibri" w:cs="Calibri"/>
          <w:color w:val="000000"/>
          <w:sz w:val="11"/>
        </w:rPr>
        <w:t>Kč</w:t>
      </w:r>
    </w:p>
    <w:p w14:paraId="7A0FC212" w14:textId="77777777" w:rsidR="00BF5DE8" w:rsidRDefault="00000000">
      <w:pPr>
        <w:framePr w:w="731" w:wrap="auto" w:hAnchor="text" w:x="13176" w:y="5483"/>
        <w:widowControl w:val="0"/>
        <w:autoSpaceDE w:val="0"/>
        <w:autoSpaceDN w:val="0"/>
        <w:spacing w:before="14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33 840,00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Kč</w:t>
      </w:r>
    </w:p>
    <w:p w14:paraId="499537FB" w14:textId="77777777" w:rsidR="00BF5DE8" w:rsidRDefault="00000000">
      <w:pPr>
        <w:framePr w:w="731" w:wrap="auto" w:hAnchor="text" w:x="13176" w:y="5483"/>
        <w:widowControl w:val="0"/>
        <w:autoSpaceDE w:val="0"/>
        <w:autoSpaceDN w:val="0"/>
        <w:spacing w:before="14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17 496,00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Kč</w:t>
      </w:r>
    </w:p>
    <w:p w14:paraId="7C91735E" w14:textId="77777777" w:rsidR="00BF5DE8" w:rsidRDefault="00000000">
      <w:pPr>
        <w:framePr w:w="731" w:wrap="auto" w:hAnchor="text" w:x="13176" w:y="5483"/>
        <w:widowControl w:val="0"/>
        <w:autoSpaceDE w:val="0"/>
        <w:autoSpaceDN w:val="0"/>
        <w:spacing w:before="14" w:after="0" w:line="134" w:lineRule="exact"/>
        <w:ind w:left="134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 xml:space="preserve">280,00 </w:t>
      </w:r>
      <w:r>
        <w:rPr>
          <w:rFonts w:ascii="Calibri" w:hAnsi="Calibri" w:cs="Calibri"/>
          <w:color w:val="000000"/>
          <w:sz w:val="11"/>
        </w:rPr>
        <w:t>Kč</w:t>
      </w:r>
    </w:p>
    <w:p w14:paraId="7303DF85" w14:textId="77777777" w:rsidR="00BF5DE8" w:rsidRDefault="00000000">
      <w:pPr>
        <w:framePr w:w="731" w:wrap="auto" w:hAnchor="text" w:x="13176" w:y="5483"/>
        <w:widowControl w:val="0"/>
        <w:autoSpaceDE w:val="0"/>
        <w:autoSpaceDN w:val="0"/>
        <w:spacing w:before="14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16 200,00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Kč</w:t>
      </w:r>
    </w:p>
    <w:p w14:paraId="76A2F39D" w14:textId="77777777" w:rsidR="00BF5DE8" w:rsidRDefault="00000000">
      <w:pPr>
        <w:framePr w:w="731" w:wrap="auto" w:hAnchor="text" w:x="13176" w:y="5483"/>
        <w:widowControl w:val="0"/>
        <w:autoSpaceDE w:val="0"/>
        <w:autoSpaceDN w:val="0"/>
        <w:spacing w:before="14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12 888,00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Kč</w:t>
      </w:r>
    </w:p>
    <w:p w14:paraId="6468C971" w14:textId="77777777" w:rsidR="00BF5DE8" w:rsidRDefault="00000000">
      <w:pPr>
        <w:framePr w:w="3657" w:wrap="auto" w:hAnchor="text" w:x="3893" w:y="6380"/>
        <w:widowControl w:val="0"/>
        <w:autoSpaceDE w:val="0"/>
        <w:autoSpaceDN w:val="0"/>
        <w:spacing w:before="0" w:after="0" w:line="135" w:lineRule="exact"/>
        <w:ind w:left="24"/>
        <w:jc w:val="left"/>
        <w:rPr>
          <w:rFonts w:ascii="Calibri"/>
          <w:color w:val="000000"/>
          <w:sz w:val="11"/>
        </w:rPr>
      </w:pPr>
      <w:r>
        <w:rPr>
          <w:rFonts w:ascii="Calibri" w:hAnsi="Calibri" w:cs="Calibri"/>
          <w:color w:val="000000"/>
          <w:sz w:val="11"/>
        </w:rPr>
        <w:t>hliníkový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vložený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 xml:space="preserve">profil </w:t>
      </w:r>
      <w:r>
        <w:rPr>
          <w:rFonts w:ascii="Calibri" w:hAnsi="Calibri" w:cs="Calibri"/>
          <w:color w:val="000000"/>
          <w:sz w:val="11"/>
        </w:rPr>
        <w:t>"úzký-zasunutý"</w:t>
      </w:r>
      <w:r>
        <w:rPr>
          <w:rFonts w:ascii="Calibri"/>
          <w:color w:val="000000"/>
          <w:spacing w:val="-3"/>
          <w:sz w:val="11"/>
        </w:rPr>
        <w:t xml:space="preserve"> </w:t>
      </w:r>
      <w:r>
        <w:rPr>
          <w:rFonts w:ascii="Calibri"/>
          <w:color w:val="000000"/>
          <w:sz w:val="11"/>
        </w:rPr>
        <w:t>pro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nepřímý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lineární</w:t>
      </w:r>
      <w:r>
        <w:rPr>
          <w:rFonts w:ascii="Calibri"/>
          <w:color w:val="000000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 xml:space="preserve">LED </w:t>
      </w:r>
      <w:r>
        <w:rPr>
          <w:rFonts w:ascii="Calibri" w:hAnsi="Calibri" w:cs="Calibri"/>
          <w:color w:val="000000"/>
          <w:sz w:val="11"/>
        </w:rPr>
        <w:t>pásek,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>pro</w:t>
      </w:r>
    </w:p>
    <w:p w14:paraId="2304D430" w14:textId="77777777" w:rsidR="00BF5DE8" w:rsidRDefault="00000000">
      <w:pPr>
        <w:framePr w:w="3657" w:wrap="auto" w:hAnchor="text" w:x="3893" w:y="6380"/>
        <w:widowControl w:val="0"/>
        <w:autoSpaceDE w:val="0"/>
        <w:autoSpaceDN w:val="0"/>
        <w:spacing w:before="9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 w:hAnsi="Calibri" w:cs="Calibri"/>
          <w:color w:val="000000"/>
          <w:sz w:val="11"/>
        </w:rPr>
        <w:t>lištu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"H",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l=2000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mm</w:t>
      </w:r>
    </w:p>
    <w:p w14:paraId="0B4CEAA4" w14:textId="77777777" w:rsidR="00BF5DE8" w:rsidRDefault="00000000">
      <w:pPr>
        <w:framePr w:w="3657" w:wrap="auto" w:hAnchor="text" w:x="3893" w:y="6380"/>
        <w:widowControl w:val="0"/>
        <w:autoSpaceDE w:val="0"/>
        <w:autoSpaceDN w:val="0"/>
        <w:spacing w:before="14" w:after="0" w:line="134" w:lineRule="exact"/>
        <w:ind w:left="24"/>
        <w:jc w:val="left"/>
        <w:rPr>
          <w:rFonts w:ascii="Calibri"/>
          <w:color w:val="000000"/>
          <w:sz w:val="11"/>
        </w:rPr>
      </w:pPr>
      <w:r>
        <w:rPr>
          <w:rFonts w:ascii="Calibri" w:hAnsi="Calibri" w:cs="Calibri"/>
          <w:color w:val="000000"/>
          <w:sz w:val="11"/>
        </w:rPr>
        <w:t>horní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/>
          <w:color w:val="000000"/>
          <w:sz w:val="11"/>
        </w:rPr>
        <w:t>kryt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>-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opálový</w:t>
      </w:r>
      <w:r>
        <w:rPr>
          <w:rFonts w:ascii="Calibri"/>
          <w:color w:val="000000"/>
          <w:sz w:val="11"/>
        </w:rPr>
        <w:t xml:space="preserve"> -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L=2000mm</w:t>
      </w:r>
    </w:p>
    <w:p w14:paraId="20D247B5" w14:textId="77777777" w:rsidR="00BF5DE8" w:rsidRDefault="00000000">
      <w:pPr>
        <w:framePr w:w="452" w:wrap="auto" w:hAnchor="text" w:x="3084" w:y="6524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TAP14</w:t>
      </w:r>
    </w:p>
    <w:p w14:paraId="3E15B216" w14:textId="77777777" w:rsidR="00BF5DE8" w:rsidRDefault="00000000">
      <w:pPr>
        <w:framePr w:w="452" w:wrap="auto" w:hAnchor="text" w:x="3084" w:y="6524"/>
        <w:widowControl w:val="0"/>
        <w:autoSpaceDE w:val="0"/>
        <w:autoSpaceDN w:val="0"/>
        <w:spacing w:before="14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TAP15</w:t>
      </w:r>
    </w:p>
    <w:p w14:paraId="615DCCD5" w14:textId="77777777" w:rsidR="00BF5DE8" w:rsidRDefault="00000000">
      <w:pPr>
        <w:framePr w:w="557" w:wrap="auto" w:hAnchor="text" w:x="7579" w:y="6524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1"/>
          <w:sz w:val="11"/>
        </w:rPr>
        <w:t>STUCCHI</w:t>
      </w:r>
    </w:p>
    <w:p w14:paraId="6687F539" w14:textId="77777777" w:rsidR="00BF5DE8" w:rsidRDefault="00000000">
      <w:pPr>
        <w:framePr w:w="557" w:wrap="auto" w:hAnchor="text" w:x="7579" w:y="6524"/>
        <w:widowControl w:val="0"/>
        <w:autoSpaceDE w:val="0"/>
        <w:autoSpaceDN w:val="0"/>
        <w:spacing w:before="14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1"/>
          <w:sz w:val="11"/>
        </w:rPr>
        <w:t>STUCCHI</w:t>
      </w:r>
    </w:p>
    <w:p w14:paraId="08D7707D" w14:textId="77777777" w:rsidR="00BF5DE8" w:rsidRDefault="00000000">
      <w:pPr>
        <w:framePr w:w="596" w:wrap="auto" w:hAnchor="text" w:x="11649" w:y="6524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 xml:space="preserve">212,80 </w:t>
      </w:r>
      <w:r>
        <w:rPr>
          <w:rFonts w:ascii="Calibri" w:hAnsi="Calibri" w:cs="Calibri"/>
          <w:color w:val="000000"/>
          <w:sz w:val="11"/>
        </w:rPr>
        <w:t>Kč</w:t>
      </w:r>
    </w:p>
    <w:p w14:paraId="4C032AA6" w14:textId="77777777" w:rsidR="00BF5DE8" w:rsidRDefault="00000000">
      <w:pPr>
        <w:framePr w:w="596" w:wrap="auto" w:hAnchor="text" w:x="11649" w:y="6524"/>
        <w:widowControl w:val="0"/>
        <w:autoSpaceDE w:val="0"/>
        <w:autoSpaceDN w:val="0"/>
        <w:spacing w:before="14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 xml:space="preserve">593,60 </w:t>
      </w:r>
      <w:r>
        <w:rPr>
          <w:rFonts w:ascii="Calibri" w:hAnsi="Calibri" w:cs="Calibri"/>
          <w:color w:val="000000"/>
          <w:sz w:val="11"/>
        </w:rPr>
        <w:t>Kč</w:t>
      </w:r>
    </w:p>
    <w:p w14:paraId="308807D5" w14:textId="77777777" w:rsidR="00BF5DE8" w:rsidRDefault="00000000">
      <w:pPr>
        <w:framePr w:w="416" w:wrap="auto" w:hAnchor="text" w:x="12494" w:y="6524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50,00</w:t>
      </w:r>
    </w:p>
    <w:p w14:paraId="6DA154F0" w14:textId="77777777" w:rsidR="00BF5DE8" w:rsidRDefault="00000000">
      <w:pPr>
        <w:framePr w:w="416" w:wrap="auto" w:hAnchor="text" w:x="12494" w:y="6524"/>
        <w:widowControl w:val="0"/>
        <w:autoSpaceDE w:val="0"/>
        <w:autoSpaceDN w:val="0"/>
        <w:spacing w:before="14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50,00</w:t>
      </w:r>
    </w:p>
    <w:p w14:paraId="61445DDE" w14:textId="77777777" w:rsidR="00BF5DE8" w:rsidRDefault="00000000">
      <w:pPr>
        <w:framePr w:w="731" w:wrap="auto" w:hAnchor="text" w:x="13176" w:y="6524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10 640,00</w:t>
      </w:r>
      <w:r>
        <w:rPr>
          <w:rFonts w:ascii="Calibri"/>
          <w:color w:val="000000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Kč</w:t>
      </w:r>
    </w:p>
    <w:p w14:paraId="16D1F008" w14:textId="77777777" w:rsidR="00BF5DE8" w:rsidRDefault="00000000">
      <w:pPr>
        <w:framePr w:w="731" w:wrap="auto" w:hAnchor="text" w:x="13176" w:y="6524"/>
        <w:widowControl w:val="0"/>
        <w:autoSpaceDE w:val="0"/>
        <w:autoSpaceDN w:val="0"/>
        <w:spacing w:before="14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29 680,00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Kč</w:t>
      </w:r>
    </w:p>
    <w:p w14:paraId="0EF22958" w14:textId="77777777" w:rsidR="00BF5DE8" w:rsidRDefault="00000000">
      <w:pPr>
        <w:framePr w:w="3701" w:wrap="auto" w:hAnchor="text" w:x="3893" w:y="6827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 w:hAnsi="Calibri" w:cs="Calibri"/>
          <w:color w:val="000000"/>
          <w:sz w:val="11"/>
        </w:rPr>
        <w:t>lineární</w:t>
      </w:r>
      <w:r>
        <w:rPr>
          <w:rFonts w:ascii="Calibri"/>
          <w:color w:val="000000"/>
          <w:sz w:val="11"/>
        </w:rPr>
        <w:t xml:space="preserve"> modul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/>
          <w:color w:val="000000"/>
          <w:sz w:val="11"/>
        </w:rPr>
        <w:t>do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závěsné</w:t>
      </w:r>
      <w:r>
        <w:rPr>
          <w:rFonts w:ascii="Calibri"/>
          <w:color w:val="000000"/>
          <w:spacing w:val="-1"/>
          <w:sz w:val="11"/>
        </w:rPr>
        <w:t xml:space="preserve"> 3f</w:t>
      </w:r>
      <w:r>
        <w:rPr>
          <w:rFonts w:ascii="Calibri"/>
          <w:color w:val="000000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lišty,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pásek</w:t>
      </w:r>
      <w:r>
        <w:rPr>
          <w:rFonts w:ascii="Calibri"/>
          <w:color w:val="000000"/>
          <w:spacing w:val="-1"/>
          <w:sz w:val="11"/>
        </w:rPr>
        <w:t xml:space="preserve"> LED</w:t>
      </w:r>
      <w:r>
        <w:rPr>
          <w:rFonts w:ascii="Calibri"/>
          <w:color w:val="000000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 xml:space="preserve">2000 </w:t>
      </w:r>
      <w:r>
        <w:rPr>
          <w:rFonts w:ascii="Calibri"/>
          <w:color w:val="000000"/>
          <w:spacing w:val="1"/>
          <w:sz w:val="11"/>
        </w:rPr>
        <w:t>lm/m,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 xml:space="preserve">160 </w:t>
      </w:r>
      <w:r>
        <w:rPr>
          <w:rFonts w:ascii="Calibri"/>
          <w:color w:val="000000"/>
          <w:spacing w:val="1"/>
          <w:sz w:val="11"/>
        </w:rPr>
        <w:t>lm/W,</w:t>
      </w:r>
      <w:r>
        <w:rPr>
          <w:rFonts w:ascii="Calibri"/>
          <w:color w:val="000000"/>
          <w:spacing w:val="-3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 xml:space="preserve">24 </w:t>
      </w:r>
      <w:r>
        <w:rPr>
          <w:rFonts w:ascii="Calibri"/>
          <w:color w:val="000000"/>
          <w:sz w:val="11"/>
        </w:rPr>
        <w:t>Vdc,</w:t>
      </w:r>
    </w:p>
    <w:p w14:paraId="7B28BE8D" w14:textId="77777777" w:rsidR="00BF5DE8" w:rsidRDefault="00000000">
      <w:pPr>
        <w:framePr w:w="3701" w:wrap="auto" w:hAnchor="text" w:x="3893" w:y="6827"/>
        <w:widowControl w:val="0"/>
        <w:autoSpaceDE w:val="0"/>
        <w:autoSpaceDN w:val="0"/>
        <w:spacing w:before="9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Ra=&gt;95,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L90B10&gt;60000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hod,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délka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>L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>= 5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pacing w:val="2"/>
          <w:sz w:val="11"/>
        </w:rPr>
        <w:t>m.</w:t>
      </w:r>
    </w:p>
    <w:p w14:paraId="65232028" w14:textId="77777777" w:rsidR="00BF5DE8" w:rsidRDefault="00000000">
      <w:pPr>
        <w:framePr w:w="3701" w:wrap="auto" w:hAnchor="text" w:x="3893" w:y="6827"/>
        <w:widowControl w:val="0"/>
        <w:autoSpaceDE w:val="0"/>
        <w:autoSpaceDN w:val="0"/>
        <w:spacing w:before="19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R1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-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napájecí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napěťový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zdroj 230VAC/24V/DC,</w:t>
      </w:r>
      <w:r>
        <w:rPr>
          <w:rFonts w:ascii="Calibri"/>
          <w:color w:val="000000"/>
          <w:spacing w:val="-3"/>
          <w:sz w:val="11"/>
        </w:rPr>
        <w:t xml:space="preserve"> </w:t>
      </w:r>
      <w:r>
        <w:rPr>
          <w:rFonts w:ascii="Calibri"/>
          <w:color w:val="000000"/>
          <w:sz w:val="11"/>
        </w:rPr>
        <w:t>100W,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stmívání</w:t>
      </w:r>
      <w:r>
        <w:rPr>
          <w:rFonts w:ascii="Calibri"/>
          <w:color w:val="000000"/>
          <w:sz w:val="11"/>
        </w:rPr>
        <w:t xml:space="preserve"> 1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-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100%,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>DALI,</w:t>
      </w:r>
    </w:p>
    <w:p w14:paraId="0F957EF8" w14:textId="77777777" w:rsidR="00BF5DE8" w:rsidRDefault="00000000">
      <w:pPr>
        <w:framePr w:w="3701" w:wrap="auto" w:hAnchor="text" w:x="3893" w:y="6827"/>
        <w:widowControl w:val="0"/>
        <w:autoSpaceDE w:val="0"/>
        <w:autoSpaceDN w:val="0"/>
        <w:spacing w:before="9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 xml:space="preserve">SELV, </w:t>
      </w:r>
      <w:r>
        <w:rPr>
          <w:rFonts w:ascii="Calibri"/>
          <w:color w:val="000000"/>
          <w:sz w:val="11"/>
        </w:rPr>
        <w:t>MM,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>B10/6ks,</w:t>
      </w:r>
      <w:r>
        <w:rPr>
          <w:rFonts w:ascii="Calibri"/>
          <w:color w:val="000000"/>
          <w:spacing w:val="-3"/>
          <w:sz w:val="11"/>
        </w:rPr>
        <w:t xml:space="preserve"> </w:t>
      </w:r>
      <w:r>
        <w:rPr>
          <w:rFonts w:ascii="Calibri"/>
          <w:color w:val="000000"/>
          <w:spacing w:val="1"/>
          <w:sz w:val="11"/>
        </w:rPr>
        <w:t>IP20</w:t>
      </w:r>
    </w:p>
    <w:p w14:paraId="75349ACD" w14:textId="77777777" w:rsidR="00BF5DE8" w:rsidRDefault="00000000">
      <w:pPr>
        <w:framePr w:w="3701" w:wrap="auto" w:hAnchor="text" w:x="3893" w:y="6827"/>
        <w:widowControl w:val="0"/>
        <w:autoSpaceDE w:val="0"/>
        <w:autoSpaceDN w:val="0"/>
        <w:spacing w:before="14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 w:hAnsi="Calibri" w:cs="Calibri"/>
          <w:color w:val="000000"/>
          <w:sz w:val="11"/>
        </w:rPr>
        <w:t>závěsná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napájecí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tříokruhová</w:t>
      </w:r>
      <w:r>
        <w:rPr>
          <w:rFonts w:ascii="Calibri"/>
          <w:color w:val="000000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lišta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230V/50Hz,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16A,</w:t>
      </w:r>
      <w:r>
        <w:rPr>
          <w:rFonts w:ascii="Calibri"/>
          <w:color w:val="000000"/>
          <w:spacing w:val="-3"/>
          <w:sz w:val="11"/>
        </w:rPr>
        <w:t xml:space="preserve"> </w:t>
      </w:r>
      <w:r>
        <w:rPr>
          <w:rFonts w:ascii="Calibri"/>
          <w:color w:val="000000"/>
          <w:sz w:val="11"/>
        </w:rPr>
        <w:t>DALI,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bílá</w:t>
      </w:r>
    </w:p>
    <w:p w14:paraId="7E2398D7" w14:textId="77777777" w:rsidR="00BF5DE8" w:rsidRDefault="00000000">
      <w:pPr>
        <w:framePr w:w="3701" w:wrap="auto" w:hAnchor="text" w:x="3893" w:y="6827"/>
        <w:widowControl w:val="0"/>
        <w:autoSpaceDE w:val="0"/>
        <w:autoSpaceDN w:val="0"/>
        <w:spacing w:before="14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 w:hAnsi="Calibri" w:cs="Calibri"/>
          <w:color w:val="000000"/>
          <w:sz w:val="11"/>
        </w:rPr>
        <w:t>napájecí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koncovka</w:t>
      </w:r>
    </w:p>
    <w:p w14:paraId="36AB5F60" w14:textId="77777777" w:rsidR="00BF5DE8" w:rsidRDefault="00000000">
      <w:pPr>
        <w:framePr w:w="450" w:wrap="auto" w:hAnchor="text" w:x="3084" w:y="6971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MAx.y</w:t>
      </w:r>
    </w:p>
    <w:p w14:paraId="6776B5AC" w14:textId="77777777" w:rsidR="00BF5DE8" w:rsidRDefault="00000000">
      <w:pPr>
        <w:framePr w:w="635" w:wrap="auto" w:hAnchor="text" w:x="7555" w:y="6971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Barthelme</w:t>
      </w:r>
    </w:p>
    <w:p w14:paraId="5024727B" w14:textId="77777777" w:rsidR="00BF5DE8" w:rsidRDefault="00000000">
      <w:pPr>
        <w:framePr w:w="675" w:wrap="auto" w:hAnchor="text" w:x="11577" w:y="6971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7</w:t>
      </w:r>
      <w:r>
        <w:rPr>
          <w:rFonts w:ascii="Calibri"/>
          <w:color w:val="000000"/>
          <w:spacing w:val="-1"/>
          <w:sz w:val="11"/>
        </w:rPr>
        <w:t xml:space="preserve"> 920,00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Kč</w:t>
      </w:r>
    </w:p>
    <w:p w14:paraId="2148C136" w14:textId="77777777" w:rsidR="00BF5DE8" w:rsidRDefault="00000000">
      <w:pPr>
        <w:framePr w:w="416" w:wrap="auto" w:hAnchor="text" w:x="12493" w:y="6971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20,00</w:t>
      </w:r>
    </w:p>
    <w:p w14:paraId="7F28F700" w14:textId="77777777" w:rsidR="00BF5DE8" w:rsidRDefault="00000000">
      <w:pPr>
        <w:framePr w:w="785" w:wrap="auto" w:hAnchor="text" w:x="13120" w:y="6971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158 400,00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Kč</w:t>
      </w:r>
    </w:p>
    <w:p w14:paraId="6198B8A7" w14:textId="77777777" w:rsidR="00BF5DE8" w:rsidRDefault="00000000">
      <w:pPr>
        <w:framePr w:w="474" w:wrap="auto" w:hAnchor="text" w:x="3084" w:y="7268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1"/>
          <w:sz w:val="11"/>
        </w:rPr>
        <w:t>MA.P1</w:t>
      </w:r>
    </w:p>
    <w:p w14:paraId="3AF0D009" w14:textId="77777777" w:rsidR="00BF5DE8" w:rsidRDefault="00000000">
      <w:pPr>
        <w:framePr w:w="474" w:wrap="auto" w:hAnchor="text" w:x="3084" w:y="7268"/>
        <w:widowControl w:val="0"/>
        <w:autoSpaceDE w:val="0"/>
        <w:autoSpaceDN w:val="0"/>
        <w:spacing w:before="14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TC1.0</w:t>
      </w:r>
    </w:p>
    <w:p w14:paraId="4369BC4A" w14:textId="77777777" w:rsidR="00BF5DE8" w:rsidRDefault="00000000">
      <w:pPr>
        <w:framePr w:w="474" w:wrap="auto" w:hAnchor="text" w:x="3084" w:y="7268"/>
        <w:widowControl w:val="0"/>
        <w:autoSpaceDE w:val="0"/>
        <w:autoSpaceDN w:val="0"/>
        <w:spacing w:before="14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TC1.P1</w:t>
      </w:r>
    </w:p>
    <w:p w14:paraId="4A69469D" w14:textId="77777777" w:rsidR="00BF5DE8" w:rsidRDefault="00000000">
      <w:pPr>
        <w:framePr w:w="474" w:wrap="auto" w:hAnchor="text" w:x="3084" w:y="7268"/>
        <w:widowControl w:val="0"/>
        <w:autoSpaceDE w:val="0"/>
        <w:autoSpaceDN w:val="0"/>
        <w:spacing w:before="14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TC1.P2</w:t>
      </w:r>
    </w:p>
    <w:p w14:paraId="43C6C5CF" w14:textId="77777777" w:rsidR="00BF5DE8" w:rsidRDefault="00000000">
      <w:pPr>
        <w:framePr w:w="1066" w:wrap="auto" w:hAnchor="text" w:x="7555" w:y="7268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Tridonic,</w:t>
      </w:r>
      <w:r>
        <w:rPr>
          <w:rFonts w:ascii="Calibri"/>
          <w:color w:val="000000"/>
          <w:spacing w:val="-3"/>
          <w:sz w:val="11"/>
        </w:rPr>
        <w:t xml:space="preserve"> </w:t>
      </w:r>
      <w:r>
        <w:rPr>
          <w:rFonts w:ascii="Calibri"/>
          <w:color w:val="000000"/>
          <w:sz w:val="11"/>
        </w:rPr>
        <w:t>DRIVER</w:t>
      </w:r>
    </w:p>
    <w:p w14:paraId="3B9F68B2" w14:textId="77777777" w:rsidR="00BF5DE8" w:rsidRDefault="00000000">
      <w:pPr>
        <w:framePr w:w="1066" w:wrap="auto" w:hAnchor="text" w:x="7555" w:y="7268"/>
        <w:widowControl w:val="0"/>
        <w:autoSpaceDE w:val="0"/>
        <w:autoSpaceDN w:val="0"/>
        <w:spacing w:before="14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iGuzzini,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>STANDARD</w:t>
      </w:r>
    </w:p>
    <w:p w14:paraId="6D804DFA" w14:textId="77777777" w:rsidR="00BF5DE8" w:rsidRDefault="00000000">
      <w:pPr>
        <w:framePr w:w="1066" w:wrap="auto" w:hAnchor="text" w:x="7555" w:y="7268"/>
        <w:widowControl w:val="0"/>
        <w:autoSpaceDE w:val="0"/>
        <w:autoSpaceDN w:val="0"/>
        <w:spacing w:before="14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iGuzzini</w:t>
      </w:r>
    </w:p>
    <w:p w14:paraId="6E3C5D70" w14:textId="77777777" w:rsidR="00BF5DE8" w:rsidRDefault="00000000">
      <w:pPr>
        <w:framePr w:w="676" w:wrap="auto" w:hAnchor="text" w:x="11577" w:y="7268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1</w:t>
      </w:r>
      <w:r>
        <w:rPr>
          <w:rFonts w:ascii="Calibri"/>
          <w:color w:val="000000"/>
          <w:spacing w:val="-1"/>
          <w:sz w:val="11"/>
        </w:rPr>
        <w:t xml:space="preserve"> 335,97 </w:t>
      </w:r>
      <w:r>
        <w:rPr>
          <w:rFonts w:ascii="Calibri" w:hAnsi="Calibri" w:cs="Calibri"/>
          <w:color w:val="000000"/>
          <w:sz w:val="11"/>
        </w:rPr>
        <w:t>Kč</w:t>
      </w:r>
    </w:p>
    <w:p w14:paraId="1CD98800" w14:textId="77777777" w:rsidR="00BF5DE8" w:rsidRDefault="00000000">
      <w:pPr>
        <w:framePr w:w="676" w:wrap="auto" w:hAnchor="text" w:x="11577" w:y="7268"/>
        <w:widowControl w:val="0"/>
        <w:autoSpaceDE w:val="0"/>
        <w:autoSpaceDN w:val="0"/>
        <w:spacing w:before="14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1</w:t>
      </w:r>
      <w:r>
        <w:rPr>
          <w:rFonts w:ascii="Calibri"/>
          <w:color w:val="000000"/>
          <w:spacing w:val="-1"/>
          <w:sz w:val="11"/>
        </w:rPr>
        <w:t xml:space="preserve"> 115,40 </w:t>
      </w:r>
      <w:r>
        <w:rPr>
          <w:rFonts w:ascii="Calibri" w:hAnsi="Calibri" w:cs="Calibri"/>
          <w:color w:val="000000"/>
          <w:sz w:val="11"/>
        </w:rPr>
        <w:t>Kč</w:t>
      </w:r>
    </w:p>
    <w:p w14:paraId="60433AA5" w14:textId="77777777" w:rsidR="00BF5DE8" w:rsidRDefault="00000000">
      <w:pPr>
        <w:framePr w:w="676" w:wrap="auto" w:hAnchor="text" w:x="11577" w:y="7268"/>
        <w:widowControl w:val="0"/>
        <w:autoSpaceDE w:val="0"/>
        <w:autoSpaceDN w:val="0"/>
        <w:spacing w:before="14" w:after="0" w:line="134" w:lineRule="exact"/>
        <w:ind w:left="72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 xml:space="preserve">583,70 </w:t>
      </w:r>
      <w:r>
        <w:rPr>
          <w:rFonts w:ascii="Calibri" w:hAnsi="Calibri" w:cs="Calibri"/>
          <w:color w:val="000000"/>
          <w:sz w:val="11"/>
        </w:rPr>
        <w:t>Kč</w:t>
      </w:r>
    </w:p>
    <w:p w14:paraId="0E2DB332" w14:textId="77777777" w:rsidR="00BF5DE8" w:rsidRDefault="00000000">
      <w:pPr>
        <w:framePr w:w="676" w:wrap="auto" w:hAnchor="text" w:x="11577" w:y="7268"/>
        <w:widowControl w:val="0"/>
        <w:autoSpaceDE w:val="0"/>
        <w:autoSpaceDN w:val="0"/>
        <w:spacing w:before="14" w:after="0" w:line="134" w:lineRule="exact"/>
        <w:ind w:left="121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94,25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Kč</w:t>
      </w:r>
    </w:p>
    <w:p w14:paraId="0A40442F" w14:textId="77777777" w:rsidR="00BF5DE8" w:rsidRDefault="00000000">
      <w:pPr>
        <w:framePr w:w="416" w:wrap="auto" w:hAnchor="text" w:x="12494" w:y="7268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25,00</w:t>
      </w:r>
    </w:p>
    <w:p w14:paraId="5E846955" w14:textId="77777777" w:rsidR="00BF5DE8" w:rsidRDefault="00000000">
      <w:pPr>
        <w:framePr w:w="416" w:wrap="auto" w:hAnchor="text" w:x="12494" w:y="7268"/>
        <w:widowControl w:val="0"/>
        <w:autoSpaceDE w:val="0"/>
        <w:autoSpaceDN w:val="0"/>
        <w:spacing w:before="14" w:after="0" w:line="134" w:lineRule="exact"/>
        <w:ind w:left="56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4,00</w:t>
      </w:r>
    </w:p>
    <w:p w14:paraId="18C9CCCE" w14:textId="77777777" w:rsidR="00BF5DE8" w:rsidRDefault="00000000">
      <w:pPr>
        <w:framePr w:w="416" w:wrap="auto" w:hAnchor="text" w:x="12494" w:y="7268"/>
        <w:widowControl w:val="0"/>
        <w:autoSpaceDE w:val="0"/>
        <w:autoSpaceDN w:val="0"/>
        <w:spacing w:before="14" w:after="0" w:line="134" w:lineRule="exact"/>
        <w:ind w:left="56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4,00</w:t>
      </w:r>
    </w:p>
    <w:p w14:paraId="10C2B608" w14:textId="77777777" w:rsidR="00BF5DE8" w:rsidRDefault="00000000">
      <w:pPr>
        <w:framePr w:w="416" w:wrap="auto" w:hAnchor="text" w:x="12494" w:y="7268"/>
        <w:widowControl w:val="0"/>
        <w:autoSpaceDE w:val="0"/>
        <w:autoSpaceDN w:val="0"/>
        <w:spacing w:before="14" w:after="0" w:line="134" w:lineRule="exact"/>
        <w:ind w:left="56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4,00</w:t>
      </w:r>
    </w:p>
    <w:p w14:paraId="18CE176B" w14:textId="77777777" w:rsidR="00BF5DE8" w:rsidRDefault="00000000">
      <w:pPr>
        <w:framePr w:w="731" w:wrap="auto" w:hAnchor="text" w:x="13175" w:y="7268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 xml:space="preserve">33 399,25 </w:t>
      </w:r>
      <w:r>
        <w:rPr>
          <w:rFonts w:ascii="Calibri" w:hAnsi="Calibri" w:cs="Calibri"/>
          <w:color w:val="000000"/>
          <w:sz w:val="11"/>
        </w:rPr>
        <w:t>Kč</w:t>
      </w:r>
    </w:p>
    <w:p w14:paraId="3565146D" w14:textId="77777777" w:rsidR="00BF5DE8" w:rsidRDefault="00000000">
      <w:pPr>
        <w:framePr w:w="731" w:wrap="auto" w:hAnchor="text" w:x="13175" w:y="7268"/>
        <w:widowControl w:val="0"/>
        <w:autoSpaceDE w:val="0"/>
        <w:autoSpaceDN w:val="0"/>
        <w:spacing w:before="14" w:after="0" w:line="134" w:lineRule="exact"/>
        <w:ind w:left="56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4</w:t>
      </w:r>
      <w:r>
        <w:rPr>
          <w:rFonts w:ascii="Calibri"/>
          <w:color w:val="000000"/>
          <w:spacing w:val="-1"/>
          <w:sz w:val="11"/>
        </w:rPr>
        <w:t xml:space="preserve"> 461,60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Kč</w:t>
      </w:r>
    </w:p>
    <w:p w14:paraId="01CD680D" w14:textId="77777777" w:rsidR="00BF5DE8" w:rsidRDefault="00000000">
      <w:pPr>
        <w:framePr w:w="731" w:wrap="auto" w:hAnchor="text" w:x="13175" w:y="7268"/>
        <w:widowControl w:val="0"/>
        <w:autoSpaceDE w:val="0"/>
        <w:autoSpaceDN w:val="0"/>
        <w:spacing w:before="14" w:after="0" w:line="134" w:lineRule="exact"/>
        <w:ind w:left="56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2</w:t>
      </w:r>
      <w:r>
        <w:rPr>
          <w:rFonts w:ascii="Calibri"/>
          <w:color w:val="000000"/>
          <w:spacing w:val="-1"/>
          <w:sz w:val="11"/>
        </w:rPr>
        <w:t xml:space="preserve"> 334,80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Kč</w:t>
      </w:r>
    </w:p>
    <w:p w14:paraId="401D7504" w14:textId="77777777" w:rsidR="00BF5DE8" w:rsidRDefault="00000000">
      <w:pPr>
        <w:framePr w:w="731" w:wrap="auto" w:hAnchor="text" w:x="13175" w:y="7268"/>
        <w:widowControl w:val="0"/>
        <w:autoSpaceDE w:val="0"/>
        <w:autoSpaceDN w:val="0"/>
        <w:spacing w:before="14" w:after="0" w:line="134" w:lineRule="exact"/>
        <w:ind w:left="135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 xml:space="preserve">377,00 </w:t>
      </w:r>
      <w:r>
        <w:rPr>
          <w:rFonts w:ascii="Calibri" w:hAnsi="Calibri" w:cs="Calibri"/>
          <w:color w:val="000000"/>
          <w:sz w:val="11"/>
        </w:rPr>
        <w:t>Kč</w:t>
      </w:r>
    </w:p>
    <w:p w14:paraId="451F006F" w14:textId="77777777" w:rsidR="00BF5DE8" w:rsidRDefault="00000000">
      <w:pPr>
        <w:framePr w:w="547" w:wrap="auto" w:hAnchor="text" w:x="3893" w:y="7715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 w:hAnsi="Calibri" w:cs="Calibri"/>
          <w:color w:val="000000"/>
          <w:sz w:val="11"/>
        </w:rPr>
        <w:t>záslepka</w:t>
      </w:r>
    </w:p>
    <w:p w14:paraId="516074F8" w14:textId="77777777" w:rsidR="00BF5DE8" w:rsidRDefault="00000000">
      <w:pPr>
        <w:framePr w:w="514" w:wrap="auto" w:hAnchor="text" w:x="7555" w:y="7715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iGuzzini</w:t>
      </w:r>
    </w:p>
    <w:p w14:paraId="7C743557" w14:textId="77777777" w:rsidR="00BF5DE8" w:rsidRDefault="00000000">
      <w:pPr>
        <w:framePr w:w="3607" w:wrap="auto" w:hAnchor="text" w:x="3893" w:y="7868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 w:hAnsi="Calibri" w:cs="Calibri"/>
          <w:color w:val="000000"/>
          <w:sz w:val="11"/>
        </w:rPr>
        <w:t>lineární</w:t>
      </w:r>
      <w:r>
        <w:rPr>
          <w:rFonts w:ascii="Calibri"/>
          <w:color w:val="000000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LED</w:t>
      </w:r>
      <w:r>
        <w:rPr>
          <w:rFonts w:ascii="Calibri"/>
          <w:color w:val="000000"/>
          <w:sz w:val="11"/>
        </w:rPr>
        <w:t xml:space="preserve"> modul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/>
          <w:color w:val="000000"/>
          <w:sz w:val="11"/>
        </w:rPr>
        <w:t>v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pacing w:val="1"/>
          <w:sz w:val="11"/>
        </w:rPr>
        <w:t>AL</w:t>
      </w:r>
      <w:r>
        <w:rPr>
          <w:rFonts w:ascii="Calibri"/>
          <w:color w:val="000000"/>
          <w:spacing w:val="-3"/>
          <w:sz w:val="11"/>
        </w:rPr>
        <w:t xml:space="preserve"> </w:t>
      </w:r>
      <w:r>
        <w:rPr>
          <w:rFonts w:ascii="Calibri"/>
          <w:color w:val="000000"/>
          <w:sz w:val="11"/>
        </w:rPr>
        <w:t>profilu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 xml:space="preserve">s </w:t>
      </w:r>
      <w:r>
        <w:rPr>
          <w:rFonts w:ascii="Calibri" w:hAnsi="Calibri" w:cs="Calibri"/>
          <w:color w:val="000000"/>
          <w:sz w:val="11"/>
        </w:rPr>
        <w:t>rozptylným</w:t>
      </w:r>
      <w:r>
        <w:rPr>
          <w:rFonts w:ascii="Calibri"/>
          <w:color w:val="000000"/>
          <w:sz w:val="11"/>
        </w:rPr>
        <w:t xml:space="preserve"> krytem,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>24V/DC,</w:t>
      </w:r>
      <w:r>
        <w:rPr>
          <w:rFonts w:ascii="Calibri"/>
          <w:color w:val="000000"/>
          <w:spacing w:val="-3"/>
          <w:sz w:val="11"/>
        </w:rPr>
        <w:t xml:space="preserve"> </w:t>
      </w:r>
      <w:r>
        <w:rPr>
          <w:rFonts w:ascii="Calibri"/>
          <w:color w:val="000000"/>
          <w:spacing w:val="1"/>
          <w:sz w:val="11"/>
        </w:rPr>
        <w:t>max.</w:t>
      </w:r>
      <w:r>
        <w:rPr>
          <w:rFonts w:ascii="Calibri"/>
          <w:color w:val="000000"/>
          <w:sz w:val="11"/>
        </w:rPr>
        <w:t xml:space="preserve"> 30W/m,</w:t>
      </w:r>
    </w:p>
    <w:p w14:paraId="112F565A" w14:textId="77777777" w:rsidR="00BF5DE8" w:rsidRDefault="00000000">
      <w:pPr>
        <w:framePr w:w="3607" w:wrap="auto" w:hAnchor="text" w:x="3893" w:y="7868"/>
        <w:widowControl w:val="0"/>
        <w:autoSpaceDE w:val="0"/>
        <w:autoSpaceDN w:val="0"/>
        <w:spacing w:before="9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3000K,</w:t>
      </w:r>
      <w:r>
        <w:rPr>
          <w:rFonts w:ascii="Calibri"/>
          <w:color w:val="000000"/>
          <w:spacing w:val="23"/>
          <w:sz w:val="11"/>
        </w:rPr>
        <w:t xml:space="preserve"> </w:t>
      </w:r>
      <w:r>
        <w:rPr>
          <w:rFonts w:ascii="Calibri"/>
          <w:color w:val="000000"/>
          <w:sz w:val="11"/>
        </w:rPr>
        <w:t>3800lm/m,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>Ra&gt;90,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IP20,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pacing w:val="1"/>
          <w:sz w:val="11"/>
        </w:rPr>
        <w:t>III,</w:t>
      </w:r>
      <w:r>
        <w:rPr>
          <w:rFonts w:ascii="Calibri"/>
          <w:color w:val="000000"/>
          <w:spacing w:val="-3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délka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>L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>= 2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m</w:t>
      </w:r>
    </w:p>
    <w:p w14:paraId="60106507" w14:textId="77777777" w:rsidR="00BF5DE8" w:rsidRDefault="00000000">
      <w:pPr>
        <w:framePr w:w="3607" w:wrap="auto" w:hAnchor="text" w:x="3893" w:y="7868"/>
        <w:widowControl w:val="0"/>
        <w:autoSpaceDE w:val="0"/>
        <w:autoSpaceDN w:val="0"/>
        <w:spacing w:before="14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"U"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>profil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/>
          <w:color w:val="000000"/>
          <w:sz w:val="11"/>
        </w:rPr>
        <w:t>L=2m</w:t>
      </w:r>
    </w:p>
    <w:p w14:paraId="7000AF6E" w14:textId="77777777" w:rsidR="00BF5DE8" w:rsidRDefault="00000000">
      <w:pPr>
        <w:framePr w:w="3607" w:wrap="auto" w:hAnchor="text" w:x="3893" w:y="7868"/>
        <w:widowControl w:val="0"/>
        <w:autoSpaceDE w:val="0"/>
        <w:autoSpaceDN w:val="0"/>
        <w:spacing w:before="14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 w:hAnsi="Calibri" w:cs="Calibri"/>
          <w:color w:val="000000"/>
          <w:sz w:val="11"/>
        </w:rPr>
        <w:t>opálový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optický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pacing w:val="1"/>
          <w:sz w:val="11"/>
        </w:rPr>
        <w:t>kryt</w:t>
      </w:r>
      <w:r>
        <w:rPr>
          <w:rFonts w:ascii="Calibri"/>
          <w:color w:val="000000"/>
          <w:spacing w:val="-3"/>
          <w:sz w:val="11"/>
        </w:rPr>
        <w:t xml:space="preserve"> </w:t>
      </w:r>
      <w:r>
        <w:rPr>
          <w:rFonts w:ascii="Calibri"/>
          <w:color w:val="000000"/>
          <w:sz w:val="11"/>
        </w:rPr>
        <w:t>L=2 m</w:t>
      </w:r>
    </w:p>
    <w:p w14:paraId="655712C2" w14:textId="77777777" w:rsidR="00BF5DE8" w:rsidRDefault="00000000">
      <w:pPr>
        <w:framePr w:w="3607" w:wrap="auto" w:hAnchor="text" w:x="3893" w:y="7868"/>
        <w:widowControl w:val="0"/>
        <w:autoSpaceDE w:val="0"/>
        <w:autoSpaceDN w:val="0"/>
        <w:spacing w:before="14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koncovka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pár</w:t>
      </w:r>
    </w:p>
    <w:p w14:paraId="587789CC" w14:textId="77777777" w:rsidR="00BF5DE8" w:rsidRDefault="00000000">
      <w:pPr>
        <w:framePr w:w="460" w:wrap="auto" w:hAnchor="text" w:x="3084" w:y="8012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MBx.y</w:t>
      </w:r>
    </w:p>
    <w:p w14:paraId="7CEE3178" w14:textId="77777777" w:rsidR="00BF5DE8" w:rsidRDefault="00000000">
      <w:pPr>
        <w:framePr w:w="460" w:wrap="auto" w:hAnchor="text" w:x="3084" w:y="8012"/>
        <w:widowControl w:val="0"/>
        <w:autoSpaceDE w:val="0"/>
        <w:autoSpaceDN w:val="0"/>
        <w:spacing w:before="14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MB.P1</w:t>
      </w:r>
    </w:p>
    <w:p w14:paraId="58ECCB0B" w14:textId="77777777" w:rsidR="00BF5DE8" w:rsidRDefault="00000000">
      <w:pPr>
        <w:framePr w:w="460" w:wrap="auto" w:hAnchor="text" w:x="3084" w:y="8012"/>
        <w:widowControl w:val="0"/>
        <w:autoSpaceDE w:val="0"/>
        <w:autoSpaceDN w:val="0"/>
        <w:spacing w:before="14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MB.P2</w:t>
      </w:r>
    </w:p>
    <w:p w14:paraId="0F3647FB" w14:textId="77777777" w:rsidR="00BF5DE8" w:rsidRDefault="00000000">
      <w:pPr>
        <w:framePr w:w="460" w:wrap="auto" w:hAnchor="text" w:x="3084" w:y="8012"/>
        <w:widowControl w:val="0"/>
        <w:autoSpaceDE w:val="0"/>
        <w:autoSpaceDN w:val="0"/>
        <w:spacing w:before="14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MB.P3</w:t>
      </w:r>
    </w:p>
    <w:p w14:paraId="307419A3" w14:textId="77777777" w:rsidR="00BF5DE8" w:rsidRDefault="00000000">
      <w:pPr>
        <w:framePr w:w="460" w:wrap="auto" w:hAnchor="text" w:x="3084" w:y="8012"/>
        <w:widowControl w:val="0"/>
        <w:autoSpaceDE w:val="0"/>
        <w:autoSpaceDN w:val="0"/>
        <w:spacing w:before="14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MB.P4</w:t>
      </w:r>
    </w:p>
    <w:p w14:paraId="7108578E" w14:textId="77777777" w:rsidR="00BF5DE8" w:rsidRDefault="00000000">
      <w:pPr>
        <w:framePr w:w="460" w:wrap="auto" w:hAnchor="text" w:x="3084" w:y="8012"/>
        <w:widowControl w:val="0"/>
        <w:autoSpaceDE w:val="0"/>
        <w:autoSpaceDN w:val="0"/>
        <w:spacing w:before="14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MB.P5</w:t>
      </w:r>
    </w:p>
    <w:p w14:paraId="6813DE84" w14:textId="77777777" w:rsidR="00BF5DE8" w:rsidRDefault="00000000">
      <w:pPr>
        <w:framePr w:w="636" w:wrap="auto" w:hAnchor="text" w:x="7555" w:y="8012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Barthelme</w:t>
      </w:r>
    </w:p>
    <w:p w14:paraId="5D4C5893" w14:textId="77777777" w:rsidR="00BF5DE8" w:rsidRDefault="00000000">
      <w:pPr>
        <w:framePr w:w="636" w:wrap="auto" w:hAnchor="text" w:x="7555" w:y="8012"/>
        <w:widowControl w:val="0"/>
        <w:autoSpaceDE w:val="0"/>
        <w:autoSpaceDN w:val="0"/>
        <w:spacing w:before="14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Barthelme</w:t>
      </w:r>
    </w:p>
    <w:p w14:paraId="54EEEB73" w14:textId="77777777" w:rsidR="00BF5DE8" w:rsidRDefault="00000000">
      <w:pPr>
        <w:framePr w:w="636" w:wrap="auto" w:hAnchor="text" w:x="7555" w:y="8012"/>
        <w:widowControl w:val="0"/>
        <w:autoSpaceDE w:val="0"/>
        <w:autoSpaceDN w:val="0"/>
        <w:spacing w:before="14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Barthelme</w:t>
      </w:r>
    </w:p>
    <w:p w14:paraId="6CCB71C4" w14:textId="77777777" w:rsidR="00BF5DE8" w:rsidRDefault="00000000">
      <w:pPr>
        <w:framePr w:w="636" w:wrap="auto" w:hAnchor="text" w:x="7555" w:y="8012"/>
        <w:widowControl w:val="0"/>
        <w:autoSpaceDE w:val="0"/>
        <w:autoSpaceDN w:val="0"/>
        <w:spacing w:before="14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Barthelme</w:t>
      </w:r>
    </w:p>
    <w:p w14:paraId="53D867FC" w14:textId="77777777" w:rsidR="00BF5DE8" w:rsidRDefault="00000000">
      <w:pPr>
        <w:framePr w:w="636" w:wrap="auto" w:hAnchor="text" w:x="7555" w:y="8012"/>
        <w:widowControl w:val="0"/>
        <w:autoSpaceDE w:val="0"/>
        <w:autoSpaceDN w:val="0"/>
        <w:spacing w:before="14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Barthelme</w:t>
      </w:r>
    </w:p>
    <w:p w14:paraId="301A0B16" w14:textId="77777777" w:rsidR="00BF5DE8" w:rsidRDefault="00000000">
      <w:pPr>
        <w:framePr w:w="636" w:wrap="auto" w:hAnchor="text" w:x="7555" w:y="8012"/>
        <w:widowControl w:val="0"/>
        <w:autoSpaceDE w:val="0"/>
        <w:autoSpaceDN w:val="0"/>
        <w:spacing w:before="14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Barthelme</w:t>
      </w:r>
    </w:p>
    <w:p w14:paraId="72280AFA" w14:textId="77777777" w:rsidR="00BF5DE8" w:rsidRDefault="00000000">
      <w:pPr>
        <w:framePr w:w="674" w:wrap="auto" w:hAnchor="text" w:x="11577" w:y="8012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4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 xml:space="preserve">102,40 </w:t>
      </w:r>
      <w:r>
        <w:rPr>
          <w:rFonts w:ascii="Calibri" w:hAnsi="Calibri" w:cs="Calibri"/>
          <w:color w:val="000000"/>
          <w:sz w:val="11"/>
        </w:rPr>
        <w:t>Kč</w:t>
      </w:r>
    </w:p>
    <w:p w14:paraId="053A1DAC" w14:textId="77777777" w:rsidR="00BF5DE8" w:rsidRDefault="00000000">
      <w:pPr>
        <w:framePr w:w="674" w:wrap="auto" w:hAnchor="text" w:x="11577" w:y="8012"/>
        <w:widowControl w:val="0"/>
        <w:autoSpaceDE w:val="0"/>
        <w:autoSpaceDN w:val="0"/>
        <w:spacing w:before="14" w:after="0" w:line="134" w:lineRule="exact"/>
        <w:ind w:left="72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 xml:space="preserve">221,60 </w:t>
      </w:r>
      <w:r>
        <w:rPr>
          <w:rFonts w:ascii="Calibri" w:hAnsi="Calibri" w:cs="Calibri"/>
          <w:color w:val="000000"/>
          <w:sz w:val="11"/>
        </w:rPr>
        <w:t>Kč</w:t>
      </w:r>
    </w:p>
    <w:p w14:paraId="219104E9" w14:textId="77777777" w:rsidR="00BF5DE8" w:rsidRDefault="00000000">
      <w:pPr>
        <w:framePr w:w="674" w:wrap="auto" w:hAnchor="text" w:x="11577" w:y="8012"/>
        <w:widowControl w:val="0"/>
        <w:autoSpaceDE w:val="0"/>
        <w:autoSpaceDN w:val="0"/>
        <w:spacing w:before="14" w:after="0" w:line="134" w:lineRule="exact"/>
        <w:ind w:left="72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 xml:space="preserve">346,40 </w:t>
      </w:r>
      <w:r>
        <w:rPr>
          <w:rFonts w:ascii="Calibri" w:hAnsi="Calibri" w:cs="Calibri"/>
          <w:color w:val="000000"/>
          <w:sz w:val="11"/>
        </w:rPr>
        <w:t>Kč</w:t>
      </w:r>
    </w:p>
    <w:p w14:paraId="537625AD" w14:textId="77777777" w:rsidR="00BF5DE8" w:rsidRDefault="00000000">
      <w:pPr>
        <w:framePr w:w="674" w:wrap="auto" w:hAnchor="text" w:x="11577" w:y="8012"/>
        <w:widowControl w:val="0"/>
        <w:autoSpaceDE w:val="0"/>
        <w:autoSpaceDN w:val="0"/>
        <w:spacing w:before="14" w:after="0" w:line="134" w:lineRule="exact"/>
        <w:ind w:left="121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24,00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Kč</w:t>
      </w:r>
    </w:p>
    <w:p w14:paraId="76903F2D" w14:textId="77777777" w:rsidR="00BF5DE8" w:rsidRDefault="00000000">
      <w:pPr>
        <w:framePr w:w="674" w:wrap="auto" w:hAnchor="text" w:x="11577" w:y="8012"/>
        <w:widowControl w:val="0"/>
        <w:autoSpaceDE w:val="0"/>
        <w:autoSpaceDN w:val="0"/>
        <w:spacing w:before="14" w:after="0" w:line="134" w:lineRule="exact"/>
        <w:ind w:left="121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24,00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Kč</w:t>
      </w:r>
    </w:p>
    <w:p w14:paraId="16D49FAE" w14:textId="77777777" w:rsidR="00BF5DE8" w:rsidRDefault="00000000">
      <w:pPr>
        <w:framePr w:w="674" w:wrap="auto" w:hAnchor="text" w:x="11577" w:y="8012"/>
        <w:widowControl w:val="0"/>
        <w:autoSpaceDE w:val="0"/>
        <w:autoSpaceDN w:val="0"/>
        <w:spacing w:before="14" w:after="0" w:line="134" w:lineRule="exact"/>
        <w:ind w:left="121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24,00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Kč</w:t>
      </w:r>
    </w:p>
    <w:p w14:paraId="75FE9346" w14:textId="77777777" w:rsidR="00BF5DE8" w:rsidRDefault="00000000">
      <w:pPr>
        <w:framePr w:w="472" w:wrap="auto" w:hAnchor="text" w:x="12439" w:y="8012"/>
        <w:widowControl w:val="0"/>
        <w:autoSpaceDE w:val="0"/>
        <w:autoSpaceDN w:val="0"/>
        <w:spacing w:before="0" w:after="0" w:line="135" w:lineRule="exact"/>
        <w:ind w:left="54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56,00</w:t>
      </w:r>
    </w:p>
    <w:p w14:paraId="4264E60E" w14:textId="77777777" w:rsidR="00BF5DE8" w:rsidRDefault="00000000">
      <w:pPr>
        <w:framePr w:w="472" w:wrap="auto" w:hAnchor="text" w:x="12439" w:y="8012"/>
        <w:widowControl w:val="0"/>
        <w:autoSpaceDE w:val="0"/>
        <w:autoSpaceDN w:val="0"/>
        <w:spacing w:before="14" w:after="0" w:line="134" w:lineRule="exact"/>
        <w:ind w:left="55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56,00</w:t>
      </w:r>
    </w:p>
    <w:p w14:paraId="33DA8A38" w14:textId="77777777" w:rsidR="00BF5DE8" w:rsidRDefault="00000000">
      <w:pPr>
        <w:framePr w:w="472" w:wrap="auto" w:hAnchor="text" w:x="12439" w:y="8012"/>
        <w:widowControl w:val="0"/>
        <w:autoSpaceDE w:val="0"/>
        <w:autoSpaceDN w:val="0"/>
        <w:spacing w:before="14" w:after="0" w:line="134" w:lineRule="exact"/>
        <w:ind w:left="55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56,00</w:t>
      </w:r>
    </w:p>
    <w:p w14:paraId="61F545BB" w14:textId="77777777" w:rsidR="00BF5DE8" w:rsidRDefault="00000000">
      <w:pPr>
        <w:framePr w:w="472" w:wrap="auto" w:hAnchor="text" w:x="12439" w:y="8012"/>
        <w:widowControl w:val="0"/>
        <w:autoSpaceDE w:val="0"/>
        <w:autoSpaceDN w:val="0"/>
        <w:spacing w:before="14" w:after="0" w:line="134" w:lineRule="exact"/>
        <w:ind w:left="55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56,00</w:t>
      </w:r>
    </w:p>
    <w:p w14:paraId="19810A67" w14:textId="77777777" w:rsidR="00BF5DE8" w:rsidRDefault="00000000">
      <w:pPr>
        <w:framePr w:w="472" w:wrap="auto" w:hAnchor="text" w:x="12439" w:y="8012"/>
        <w:widowControl w:val="0"/>
        <w:autoSpaceDE w:val="0"/>
        <w:autoSpaceDN w:val="0"/>
        <w:spacing w:before="14" w:after="0" w:line="134" w:lineRule="exact"/>
        <w:ind w:left="55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56,00</w:t>
      </w:r>
    </w:p>
    <w:p w14:paraId="0678C160" w14:textId="77777777" w:rsidR="00BF5DE8" w:rsidRDefault="00000000">
      <w:pPr>
        <w:framePr w:w="472" w:wrap="auto" w:hAnchor="text" w:x="12439" w:y="8012"/>
        <w:widowControl w:val="0"/>
        <w:autoSpaceDE w:val="0"/>
        <w:autoSpaceDN w:val="0"/>
        <w:spacing w:before="14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112,00</w:t>
      </w:r>
    </w:p>
    <w:p w14:paraId="619F3CF1" w14:textId="77777777" w:rsidR="00BF5DE8" w:rsidRDefault="00000000">
      <w:pPr>
        <w:framePr w:w="787" w:wrap="auto" w:hAnchor="text" w:x="13119" w:y="8012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 xml:space="preserve">229 734,40 </w:t>
      </w:r>
      <w:r>
        <w:rPr>
          <w:rFonts w:ascii="Calibri" w:hAnsi="Calibri" w:cs="Calibri"/>
          <w:color w:val="000000"/>
          <w:sz w:val="11"/>
        </w:rPr>
        <w:t>Kč</w:t>
      </w:r>
    </w:p>
    <w:p w14:paraId="34F1C4D0" w14:textId="77777777" w:rsidR="00BF5DE8" w:rsidRDefault="00000000">
      <w:pPr>
        <w:framePr w:w="787" w:wrap="auto" w:hAnchor="text" w:x="13119" w:y="8012"/>
        <w:widowControl w:val="0"/>
        <w:autoSpaceDE w:val="0"/>
        <w:autoSpaceDN w:val="0"/>
        <w:spacing w:before="14" w:after="0" w:line="134" w:lineRule="exact"/>
        <w:ind w:left="57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12 409,60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Kč</w:t>
      </w:r>
    </w:p>
    <w:p w14:paraId="3A18428B" w14:textId="77777777" w:rsidR="00BF5DE8" w:rsidRDefault="00000000">
      <w:pPr>
        <w:framePr w:w="787" w:wrap="auto" w:hAnchor="text" w:x="13119" w:y="8012"/>
        <w:widowControl w:val="0"/>
        <w:autoSpaceDE w:val="0"/>
        <w:autoSpaceDN w:val="0"/>
        <w:spacing w:before="14" w:after="0" w:line="134" w:lineRule="exact"/>
        <w:ind w:left="57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19 398,40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Kč</w:t>
      </w:r>
    </w:p>
    <w:p w14:paraId="4FBDA650" w14:textId="77777777" w:rsidR="00BF5DE8" w:rsidRDefault="00000000">
      <w:pPr>
        <w:framePr w:w="787" w:wrap="auto" w:hAnchor="text" w:x="13119" w:y="8012"/>
        <w:widowControl w:val="0"/>
        <w:autoSpaceDE w:val="0"/>
        <w:autoSpaceDN w:val="0"/>
        <w:spacing w:before="14" w:after="0" w:line="134" w:lineRule="exact"/>
        <w:ind w:left="112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1</w:t>
      </w:r>
      <w:r>
        <w:rPr>
          <w:rFonts w:ascii="Calibri"/>
          <w:color w:val="000000"/>
          <w:spacing w:val="-1"/>
          <w:sz w:val="11"/>
        </w:rPr>
        <w:t xml:space="preserve"> 344,00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Kč</w:t>
      </w:r>
    </w:p>
    <w:p w14:paraId="39A22068" w14:textId="77777777" w:rsidR="00BF5DE8" w:rsidRDefault="00000000">
      <w:pPr>
        <w:framePr w:w="787" w:wrap="auto" w:hAnchor="text" w:x="13119" w:y="8012"/>
        <w:widowControl w:val="0"/>
        <w:autoSpaceDE w:val="0"/>
        <w:autoSpaceDN w:val="0"/>
        <w:spacing w:before="14" w:after="0" w:line="134" w:lineRule="exact"/>
        <w:ind w:left="112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1</w:t>
      </w:r>
      <w:r>
        <w:rPr>
          <w:rFonts w:ascii="Calibri"/>
          <w:color w:val="000000"/>
          <w:spacing w:val="-1"/>
          <w:sz w:val="11"/>
        </w:rPr>
        <w:t xml:space="preserve"> 344,00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Kč</w:t>
      </w:r>
    </w:p>
    <w:p w14:paraId="1BC20B5A" w14:textId="77777777" w:rsidR="00BF5DE8" w:rsidRDefault="00000000">
      <w:pPr>
        <w:framePr w:w="787" w:wrap="auto" w:hAnchor="text" w:x="13119" w:y="8012"/>
        <w:widowControl w:val="0"/>
        <w:autoSpaceDE w:val="0"/>
        <w:autoSpaceDN w:val="0"/>
        <w:spacing w:before="14" w:after="0" w:line="134" w:lineRule="exact"/>
        <w:ind w:left="112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2</w:t>
      </w:r>
      <w:r>
        <w:rPr>
          <w:rFonts w:ascii="Calibri"/>
          <w:color w:val="000000"/>
          <w:spacing w:val="-1"/>
          <w:sz w:val="11"/>
        </w:rPr>
        <w:t xml:space="preserve"> 688,00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Kč</w:t>
      </w:r>
    </w:p>
    <w:p w14:paraId="7E3A3FCD" w14:textId="77777777" w:rsidR="00BF5DE8" w:rsidRDefault="00000000">
      <w:pPr>
        <w:framePr w:w="1571" w:wrap="auto" w:hAnchor="text" w:x="3893" w:y="860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koncovka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pár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s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dírou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pro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kabel</w:t>
      </w:r>
    </w:p>
    <w:p w14:paraId="1BAE9FF3" w14:textId="77777777" w:rsidR="00BF5DE8" w:rsidRDefault="00000000">
      <w:pPr>
        <w:framePr w:w="1571" w:wrap="auto" w:hAnchor="text" w:x="3893" w:y="8608"/>
        <w:widowControl w:val="0"/>
        <w:autoSpaceDE w:val="0"/>
        <w:autoSpaceDN w:val="0"/>
        <w:spacing w:before="14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 w:hAnsi="Calibri" w:cs="Calibri"/>
          <w:color w:val="000000"/>
          <w:sz w:val="11"/>
        </w:rPr>
        <w:t>příchytka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pár</w:t>
      </w:r>
    </w:p>
    <w:p w14:paraId="153AE627" w14:textId="77777777" w:rsidR="00BF5DE8" w:rsidRDefault="00000000">
      <w:pPr>
        <w:framePr w:w="3701" w:wrap="auto" w:hAnchor="text" w:x="3893" w:y="8910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R1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-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napájecí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napěťový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zdroj 230VAC/24V/DC,</w:t>
      </w:r>
      <w:r>
        <w:rPr>
          <w:rFonts w:ascii="Calibri"/>
          <w:color w:val="000000"/>
          <w:spacing w:val="-3"/>
          <w:sz w:val="11"/>
        </w:rPr>
        <w:t xml:space="preserve"> </w:t>
      </w:r>
      <w:r>
        <w:rPr>
          <w:rFonts w:ascii="Calibri"/>
          <w:color w:val="000000"/>
          <w:sz w:val="11"/>
        </w:rPr>
        <w:t>100W,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stmívání</w:t>
      </w:r>
      <w:r>
        <w:rPr>
          <w:rFonts w:ascii="Calibri"/>
          <w:color w:val="000000"/>
          <w:sz w:val="11"/>
        </w:rPr>
        <w:t xml:space="preserve"> 1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-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100%,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>DALI,</w:t>
      </w:r>
    </w:p>
    <w:p w14:paraId="0F9C147A" w14:textId="77777777" w:rsidR="00BF5DE8" w:rsidRDefault="00000000">
      <w:pPr>
        <w:framePr w:w="3701" w:wrap="auto" w:hAnchor="text" w:x="3893" w:y="8910"/>
        <w:widowControl w:val="0"/>
        <w:autoSpaceDE w:val="0"/>
        <w:autoSpaceDN w:val="0"/>
        <w:spacing w:before="9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 xml:space="preserve">SELV, </w:t>
      </w:r>
      <w:r>
        <w:rPr>
          <w:rFonts w:ascii="Calibri"/>
          <w:color w:val="000000"/>
          <w:sz w:val="11"/>
        </w:rPr>
        <w:t>B10/6ks,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IP20</w:t>
      </w:r>
    </w:p>
    <w:p w14:paraId="71CA4989" w14:textId="77777777" w:rsidR="00BF5DE8" w:rsidRDefault="00000000">
      <w:pPr>
        <w:framePr w:w="460" w:wrap="auto" w:hAnchor="text" w:x="3084" w:y="9054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MB.P6</w:t>
      </w:r>
    </w:p>
    <w:p w14:paraId="7873F5F7" w14:textId="77777777" w:rsidR="00BF5DE8" w:rsidRDefault="00000000">
      <w:pPr>
        <w:framePr w:w="909" w:wrap="auto" w:hAnchor="text" w:x="7555" w:y="9054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Tridonic,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DRIVER</w:t>
      </w:r>
    </w:p>
    <w:p w14:paraId="13B005D6" w14:textId="77777777" w:rsidR="00BF5DE8" w:rsidRDefault="00000000">
      <w:pPr>
        <w:framePr w:w="674" w:wrap="auto" w:hAnchor="text" w:x="11578" w:y="9054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1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 xml:space="preserve">335,97 </w:t>
      </w:r>
      <w:r>
        <w:rPr>
          <w:rFonts w:ascii="Calibri" w:hAnsi="Calibri" w:cs="Calibri"/>
          <w:color w:val="000000"/>
          <w:sz w:val="11"/>
        </w:rPr>
        <w:t>Kč</w:t>
      </w:r>
    </w:p>
    <w:p w14:paraId="62DC9504" w14:textId="77777777" w:rsidR="00BF5DE8" w:rsidRDefault="00000000">
      <w:pPr>
        <w:framePr w:w="416" w:wrap="auto" w:hAnchor="text" w:x="12494" w:y="9054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38,00</w:t>
      </w:r>
    </w:p>
    <w:p w14:paraId="434DB616" w14:textId="77777777" w:rsidR="00BF5DE8" w:rsidRDefault="00000000">
      <w:pPr>
        <w:framePr w:w="730" w:wrap="auto" w:hAnchor="text" w:x="13175" w:y="9054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 xml:space="preserve">50 766,86 </w:t>
      </w:r>
      <w:r>
        <w:rPr>
          <w:rFonts w:ascii="Calibri" w:hAnsi="Calibri" w:cs="Calibri"/>
          <w:color w:val="000000"/>
          <w:sz w:val="11"/>
        </w:rPr>
        <w:t>Kč</w:t>
      </w:r>
    </w:p>
    <w:p w14:paraId="174F3898" w14:textId="77777777" w:rsidR="00BF5DE8" w:rsidRDefault="00000000">
      <w:pPr>
        <w:framePr w:w="3672" w:wrap="auto" w:hAnchor="text" w:x="3893" w:y="9208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LOVATO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pacing w:val="1"/>
          <w:sz w:val="11"/>
        </w:rPr>
        <w:t>II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přisazené,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 xml:space="preserve">optika </w:t>
      </w:r>
      <w:r>
        <w:rPr>
          <w:rFonts w:ascii="Calibri"/>
          <w:color w:val="000000"/>
          <w:spacing w:val="-1"/>
          <w:sz w:val="11"/>
        </w:rPr>
        <w:t>"route", 3W</w:t>
      </w:r>
      <w:r>
        <w:rPr>
          <w:rFonts w:ascii="Calibri"/>
          <w:color w:val="000000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LED</w:t>
      </w:r>
      <w:r>
        <w:rPr>
          <w:rFonts w:ascii="Calibri"/>
          <w:color w:val="000000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340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pacing w:val="1"/>
          <w:sz w:val="11"/>
        </w:rPr>
        <w:t>lm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pacing w:val="1"/>
          <w:sz w:val="11"/>
        </w:rPr>
        <w:t>BASIC</w:t>
      </w:r>
      <w:r>
        <w:rPr>
          <w:rFonts w:ascii="Calibri"/>
          <w:color w:val="000000"/>
          <w:sz w:val="11"/>
        </w:rPr>
        <w:t xml:space="preserve"> </w:t>
      </w:r>
      <w:r>
        <w:rPr>
          <w:rFonts w:ascii="Calibri"/>
          <w:color w:val="000000"/>
          <w:spacing w:val="1"/>
          <w:sz w:val="11"/>
        </w:rPr>
        <w:t>IP41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1h</w:t>
      </w:r>
      <w:r>
        <w:rPr>
          <w:rFonts w:ascii="Calibri"/>
          <w:color w:val="000000"/>
          <w:sz w:val="11"/>
        </w:rPr>
        <w:t xml:space="preserve"> ,</w:t>
      </w:r>
      <w:r>
        <w:rPr>
          <w:rFonts w:ascii="Calibri"/>
          <w:color w:val="000000"/>
          <w:spacing w:val="-3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svítící</w:t>
      </w:r>
      <w:r>
        <w:rPr>
          <w:rFonts w:ascii="Calibri"/>
          <w:color w:val="000000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při</w:t>
      </w:r>
    </w:p>
    <w:p w14:paraId="553AE773" w14:textId="77777777" w:rsidR="00BF5DE8" w:rsidRDefault="00000000">
      <w:pPr>
        <w:framePr w:w="3672" w:wrap="auto" w:hAnchor="text" w:x="3893" w:y="9208"/>
        <w:widowControl w:val="0"/>
        <w:autoSpaceDE w:val="0"/>
        <w:autoSpaceDN w:val="0"/>
        <w:spacing w:before="9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 w:hAnsi="Calibri" w:cs="Calibri"/>
          <w:color w:val="000000"/>
          <w:sz w:val="11"/>
        </w:rPr>
        <w:t>výpadku,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bílé,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včetně</w:t>
      </w:r>
      <w:r>
        <w:rPr>
          <w:rFonts w:ascii="Calibri"/>
          <w:color w:val="000000"/>
          <w:sz w:val="11"/>
        </w:rPr>
        <w:t xml:space="preserve"> konzole "L"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 xml:space="preserve">- </w:t>
      </w:r>
      <w:r>
        <w:rPr>
          <w:rFonts w:ascii="Calibri" w:hAnsi="Calibri" w:cs="Calibri"/>
          <w:color w:val="000000"/>
          <w:sz w:val="11"/>
        </w:rPr>
        <w:t>úchyt</w:t>
      </w:r>
    </w:p>
    <w:p w14:paraId="4FCE0483" w14:textId="77777777" w:rsidR="00BF5DE8" w:rsidRDefault="00000000">
      <w:pPr>
        <w:framePr w:w="3672" w:wrap="auto" w:hAnchor="text" w:x="3893" w:y="9208"/>
        <w:widowControl w:val="0"/>
        <w:autoSpaceDE w:val="0"/>
        <w:autoSpaceDN w:val="0"/>
        <w:spacing w:before="14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 w:hAnsi="Calibri" w:cs="Calibri"/>
          <w:color w:val="000000"/>
          <w:sz w:val="11"/>
        </w:rPr>
        <w:t>závěsné/přisazené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nouzové</w:t>
      </w:r>
      <w:r>
        <w:rPr>
          <w:rFonts w:ascii="Calibri"/>
          <w:color w:val="000000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svítidlo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>230V/50Hz,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1h,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1W,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>bez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piktogramu</w:t>
      </w:r>
    </w:p>
    <w:p w14:paraId="2D8FF859" w14:textId="77777777" w:rsidR="00BF5DE8" w:rsidRDefault="00000000">
      <w:pPr>
        <w:framePr w:w="3672" w:wrap="auto" w:hAnchor="text" w:x="3893" w:y="9208"/>
        <w:widowControl w:val="0"/>
        <w:autoSpaceDE w:val="0"/>
        <w:autoSpaceDN w:val="0"/>
        <w:spacing w:before="14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 w:hAnsi="Calibri" w:cs="Calibri"/>
          <w:color w:val="000000"/>
          <w:sz w:val="11"/>
        </w:rPr>
        <w:t>závěsné/přisazené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nouzové</w:t>
      </w:r>
      <w:r>
        <w:rPr>
          <w:rFonts w:ascii="Calibri"/>
          <w:color w:val="000000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svítidlo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z w:val="11"/>
        </w:rPr>
        <w:t>230V/50Hz,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1h,</w:t>
      </w:r>
      <w:r>
        <w:rPr>
          <w:rFonts w:ascii="Calibri"/>
          <w:color w:val="000000"/>
          <w:spacing w:val="-1"/>
          <w:sz w:val="11"/>
        </w:rPr>
        <w:t xml:space="preserve"> 1W </w:t>
      </w:r>
      <w:r>
        <w:rPr>
          <w:rFonts w:ascii="Calibri"/>
          <w:color w:val="000000"/>
          <w:sz w:val="11"/>
        </w:rPr>
        <w:t>s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piktogramem.</w:t>
      </w:r>
    </w:p>
    <w:p w14:paraId="0737313F" w14:textId="77777777" w:rsidR="00BF5DE8" w:rsidRDefault="00000000">
      <w:pPr>
        <w:framePr w:w="3672" w:wrap="auto" w:hAnchor="text" w:x="3893" w:y="9208"/>
        <w:widowControl w:val="0"/>
        <w:autoSpaceDE w:val="0"/>
        <w:autoSpaceDN w:val="0"/>
        <w:spacing w:before="14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 w:hAnsi="Calibri" w:cs="Calibri"/>
          <w:color w:val="000000"/>
          <w:sz w:val="11"/>
        </w:rPr>
        <w:t>demontáž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osvětlovací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/>
          <w:color w:val="000000"/>
          <w:sz w:val="11"/>
        </w:rPr>
        <w:t>techniky</w:t>
      </w:r>
    </w:p>
    <w:p w14:paraId="6B68F93A" w14:textId="77777777" w:rsidR="00BF5DE8" w:rsidRDefault="00000000">
      <w:pPr>
        <w:framePr w:w="3672" w:wrap="auto" w:hAnchor="text" w:x="3893" w:y="9208"/>
        <w:widowControl w:val="0"/>
        <w:autoSpaceDE w:val="0"/>
        <w:autoSpaceDN w:val="0"/>
        <w:spacing w:before="14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 w:hAnsi="Calibri" w:cs="Calibri"/>
          <w:color w:val="000000"/>
          <w:sz w:val="11"/>
        </w:rPr>
        <w:t>montáž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osvětlovací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/>
          <w:color w:val="000000"/>
          <w:sz w:val="11"/>
        </w:rPr>
        <w:t>techniky</w:t>
      </w:r>
    </w:p>
    <w:p w14:paraId="352E20E1" w14:textId="77777777" w:rsidR="00BF5DE8" w:rsidRDefault="00000000">
      <w:pPr>
        <w:framePr w:w="3672" w:wrap="auto" w:hAnchor="text" w:x="3893" w:y="9208"/>
        <w:widowControl w:val="0"/>
        <w:autoSpaceDE w:val="0"/>
        <w:autoSpaceDN w:val="0"/>
        <w:spacing w:before="14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 w:hAnsi="Calibri" w:cs="Calibri"/>
          <w:color w:val="000000"/>
          <w:sz w:val="11"/>
        </w:rPr>
        <w:t>nastavení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úrovně</w:t>
      </w:r>
      <w:r>
        <w:rPr>
          <w:rFonts w:ascii="Calibri"/>
          <w:color w:val="000000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osvětlení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/>
          <w:color w:val="000000"/>
          <w:sz w:val="11"/>
        </w:rPr>
        <w:t xml:space="preserve">a </w:t>
      </w:r>
      <w:r>
        <w:rPr>
          <w:rFonts w:ascii="Calibri" w:hAnsi="Calibri" w:cs="Calibri"/>
          <w:color w:val="000000"/>
          <w:sz w:val="11"/>
        </w:rPr>
        <w:t>osvětlení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výstavy</w:t>
      </w:r>
    </w:p>
    <w:p w14:paraId="45B0267D" w14:textId="77777777" w:rsidR="00BF5DE8" w:rsidRDefault="00000000">
      <w:pPr>
        <w:framePr w:w="3672" w:wrap="auto" w:hAnchor="text" w:x="3893" w:y="920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 w:hAnsi="Calibri" w:cs="Calibri"/>
          <w:color w:val="000000"/>
          <w:sz w:val="11"/>
        </w:rPr>
        <w:t>režie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a doprava</w:t>
      </w:r>
    </w:p>
    <w:p w14:paraId="11C15F95" w14:textId="77777777" w:rsidR="00BF5DE8" w:rsidRDefault="00000000">
      <w:pPr>
        <w:framePr w:w="400" w:wrap="auto" w:hAnchor="text" w:x="3084" w:y="9352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N1</w:t>
      </w:r>
    </w:p>
    <w:p w14:paraId="427C8642" w14:textId="77777777" w:rsidR="00BF5DE8" w:rsidRDefault="00000000">
      <w:pPr>
        <w:framePr w:w="400" w:wrap="auto" w:hAnchor="text" w:x="3084" w:y="9352"/>
        <w:widowControl w:val="0"/>
        <w:autoSpaceDE w:val="0"/>
        <w:autoSpaceDN w:val="0"/>
        <w:spacing w:before="14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NO</w:t>
      </w:r>
    </w:p>
    <w:p w14:paraId="3E37757B" w14:textId="77777777" w:rsidR="00BF5DE8" w:rsidRDefault="00000000">
      <w:pPr>
        <w:framePr w:w="400" w:wrap="auto" w:hAnchor="text" w:x="3084" w:y="9352"/>
        <w:widowControl w:val="0"/>
        <w:autoSpaceDE w:val="0"/>
        <w:autoSpaceDN w:val="0"/>
        <w:spacing w:before="14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NO-P</w:t>
      </w:r>
    </w:p>
    <w:p w14:paraId="70A2D1E9" w14:textId="77777777" w:rsidR="00BF5DE8" w:rsidRDefault="00000000">
      <w:pPr>
        <w:framePr w:w="959" w:wrap="auto" w:hAnchor="text" w:x="7555" w:y="9352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MODUS,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LOVATO</w:t>
      </w:r>
    </w:p>
    <w:p w14:paraId="315BDCDE" w14:textId="77777777" w:rsidR="00BF5DE8" w:rsidRDefault="00000000">
      <w:pPr>
        <w:framePr w:w="959" w:wrap="auto" w:hAnchor="text" w:x="7555" w:y="9352"/>
        <w:widowControl w:val="0"/>
        <w:autoSpaceDE w:val="0"/>
        <w:autoSpaceDN w:val="0"/>
        <w:spacing w:before="14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MODUS,</w:t>
      </w:r>
      <w:r>
        <w:rPr>
          <w:rFonts w:ascii="Calibri"/>
          <w:color w:val="000000"/>
          <w:spacing w:val="-3"/>
          <w:sz w:val="11"/>
        </w:rPr>
        <w:t xml:space="preserve"> </w:t>
      </w:r>
      <w:r>
        <w:rPr>
          <w:rFonts w:ascii="Calibri"/>
          <w:color w:val="000000"/>
          <w:spacing w:val="1"/>
          <w:sz w:val="11"/>
        </w:rPr>
        <w:t>INFINITY</w:t>
      </w:r>
    </w:p>
    <w:p w14:paraId="2C3508FE" w14:textId="77777777" w:rsidR="00BF5DE8" w:rsidRDefault="00000000">
      <w:pPr>
        <w:framePr w:w="959" w:wrap="auto" w:hAnchor="text" w:x="7555" w:y="9352"/>
        <w:widowControl w:val="0"/>
        <w:autoSpaceDE w:val="0"/>
        <w:autoSpaceDN w:val="0"/>
        <w:spacing w:before="14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MODUS,</w:t>
      </w:r>
      <w:r>
        <w:rPr>
          <w:rFonts w:ascii="Calibri"/>
          <w:color w:val="000000"/>
          <w:spacing w:val="-3"/>
          <w:sz w:val="11"/>
        </w:rPr>
        <w:t xml:space="preserve"> </w:t>
      </w:r>
      <w:r>
        <w:rPr>
          <w:rFonts w:ascii="Calibri"/>
          <w:color w:val="000000"/>
          <w:spacing w:val="1"/>
          <w:sz w:val="11"/>
        </w:rPr>
        <w:t>INFINITY</w:t>
      </w:r>
    </w:p>
    <w:p w14:paraId="09A6B1AC" w14:textId="77777777" w:rsidR="00BF5DE8" w:rsidRDefault="00000000">
      <w:pPr>
        <w:framePr w:w="676" w:wrap="auto" w:hAnchor="text" w:x="11576" w:y="9352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1</w:t>
      </w:r>
      <w:r>
        <w:rPr>
          <w:rFonts w:ascii="Calibri"/>
          <w:color w:val="000000"/>
          <w:spacing w:val="-1"/>
          <w:sz w:val="11"/>
        </w:rPr>
        <w:t xml:space="preserve"> 919,06 </w:t>
      </w:r>
      <w:r>
        <w:rPr>
          <w:rFonts w:ascii="Calibri" w:hAnsi="Calibri" w:cs="Calibri"/>
          <w:color w:val="000000"/>
          <w:sz w:val="11"/>
        </w:rPr>
        <w:t>Kč</w:t>
      </w:r>
    </w:p>
    <w:p w14:paraId="5AFACC34" w14:textId="77777777" w:rsidR="00BF5DE8" w:rsidRDefault="00000000">
      <w:pPr>
        <w:framePr w:w="676" w:wrap="auto" w:hAnchor="text" w:x="11576" w:y="9352"/>
        <w:widowControl w:val="0"/>
        <w:autoSpaceDE w:val="0"/>
        <w:autoSpaceDN w:val="0"/>
        <w:spacing w:before="14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1</w:t>
      </w:r>
      <w:r>
        <w:rPr>
          <w:rFonts w:ascii="Calibri"/>
          <w:color w:val="000000"/>
          <w:spacing w:val="-1"/>
          <w:sz w:val="11"/>
        </w:rPr>
        <w:t xml:space="preserve"> 651,65 </w:t>
      </w:r>
      <w:r>
        <w:rPr>
          <w:rFonts w:ascii="Calibri" w:hAnsi="Calibri" w:cs="Calibri"/>
          <w:color w:val="000000"/>
          <w:sz w:val="11"/>
        </w:rPr>
        <w:t>Kč</w:t>
      </w:r>
    </w:p>
    <w:p w14:paraId="6278D3FC" w14:textId="77777777" w:rsidR="00BF5DE8" w:rsidRDefault="00000000">
      <w:pPr>
        <w:framePr w:w="676" w:wrap="auto" w:hAnchor="text" w:x="11576" w:y="9352"/>
        <w:widowControl w:val="0"/>
        <w:autoSpaceDE w:val="0"/>
        <w:autoSpaceDN w:val="0"/>
        <w:spacing w:before="14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1</w:t>
      </w:r>
      <w:r>
        <w:rPr>
          <w:rFonts w:ascii="Calibri"/>
          <w:color w:val="000000"/>
          <w:spacing w:val="-1"/>
          <w:sz w:val="11"/>
        </w:rPr>
        <w:t xml:space="preserve"> 651,65 </w:t>
      </w:r>
      <w:r>
        <w:rPr>
          <w:rFonts w:ascii="Calibri" w:hAnsi="Calibri" w:cs="Calibri"/>
          <w:color w:val="000000"/>
          <w:sz w:val="11"/>
        </w:rPr>
        <w:t>Kč</w:t>
      </w:r>
    </w:p>
    <w:p w14:paraId="5069565E" w14:textId="77777777" w:rsidR="00BF5DE8" w:rsidRDefault="00000000">
      <w:pPr>
        <w:framePr w:w="676" w:wrap="auto" w:hAnchor="text" w:x="11576" w:y="9352"/>
        <w:widowControl w:val="0"/>
        <w:autoSpaceDE w:val="0"/>
        <w:autoSpaceDN w:val="0"/>
        <w:spacing w:before="14" w:after="0" w:line="134" w:lineRule="exact"/>
        <w:ind w:left="73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 xml:space="preserve">450,00 </w:t>
      </w:r>
      <w:r>
        <w:rPr>
          <w:rFonts w:ascii="Calibri" w:hAnsi="Calibri" w:cs="Calibri"/>
          <w:color w:val="000000"/>
          <w:sz w:val="11"/>
        </w:rPr>
        <w:t>Kč</w:t>
      </w:r>
    </w:p>
    <w:p w14:paraId="74233C98" w14:textId="77777777" w:rsidR="00BF5DE8" w:rsidRDefault="00000000">
      <w:pPr>
        <w:framePr w:w="676" w:wrap="auto" w:hAnchor="text" w:x="11576" w:y="9352"/>
        <w:widowControl w:val="0"/>
        <w:autoSpaceDE w:val="0"/>
        <w:autoSpaceDN w:val="0"/>
        <w:spacing w:before="14" w:after="0" w:line="134" w:lineRule="exact"/>
        <w:ind w:left="73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 xml:space="preserve">550,00 </w:t>
      </w:r>
      <w:r>
        <w:rPr>
          <w:rFonts w:ascii="Calibri" w:hAnsi="Calibri" w:cs="Calibri"/>
          <w:color w:val="000000"/>
          <w:sz w:val="11"/>
        </w:rPr>
        <w:t>Kč</w:t>
      </w:r>
    </w:p>
    <w:p w14:paraId="06D89B5E" w14:textId="77777777" w:rsidR="00BF5DE8" w:rsidRDefault="00000000">
      <w:pPr>
        <w:framePr w:w="676" w:wrap="auto" w:hAnchor="text" w:x="11576" w:y="9352"/>
        <w:widowControl w:val="0"/>
        <w:autoSpaceDE w:val="0"/>
        <w:autoSpaceDN w:val="0"/>
        <w:spacing w:before="14" w:after="0" w:line="134" w:lineRule="exact"/>
        <w:ind w:left="73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 xml:space="preserve">780,00 </w:t>
      </w:r>
      <w:r>
        <w:rPr>
          <w:rFonts w:ascii="Calibri" w:hAnsi="Calibri" w:cs="Calibri"/>
          <w:color w:val="000000"/>
          <w:sz w:val="11"/>
        </w:rPr>
        <w:t>Kč</w:t>
      </w:r>
    </w:p>
    <w:p w14:paraId="3ECD1A46" w14:textId="77777777" w:rsidR="00BF5DE8" w:rsidRDefault="00000000">
      <w:pPr>
        <w:framePr w:w="472" w:wrap="auto" w:hAnchor="text" w:x="12439" w:y="9352"/>
        <w:widowControl w:val="0"/>
        <w:autoSpaceDE w:val="0"/>
        <w:autoSpaceDN w:val="0"/>
        <w:spacing w:before="0" w:after="0" w:line="135" w:lineRule="exact"/>
        <w:ind w:left="110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8,00</w:t>
      </w:r>
    </w:p>
    <w:p w14:paraId="5D75C0F3" w14:textId="77777777" w:rsidR="00BF5DE8" w:rsidRDefault="00000000">
      <w:pPr>
        <w:framePr w:w="472" w:wrap="auto" w:hAnchor="text" w:x="12439" w:y="9352"/>
        <w:widowControl w:val="0"/>
        <w:autoSpaceDE w:val="0"/>
        <w:autoSpaceDN w:val="0"/>
        <w:spacing w:before="14" w:after="0" w:line="134" w:lineRule="exact"/>
        <w:ind w:left="55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16,00</w:t>
      </w:r>
    </w:p>
    <w:p w14:paraId="09781C19" w14:textId="77777777" w:rsidR="00BF5DE8" w:rsidRDefault="00000000">
      <w:pPr>
        <w:framePr w:w="472" w:wrap="auto" w:hAnchor="text" w:x="12439" w:y="9352"/>
        <w:widowControl w:val="0"/>
        <w:autoSpaceDE w:val="0"/>
        <w:autoSpaceDN w:val="0"/>
        <w:spacing w:before="14" w:after="0" w:line="134" w:lineRule="exact"/>
        <w:ind w:left="110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3,00</w:t>
      </w:r>
    </w:p>
    <w:p w14:paraId="5FDA9B2F" w14:textId="77777777" w:rsidR="00BF5DE8" w:rsidRDefault="00000000">
      <w:pPr>
        <w:framePr w:w="472" w:wrap="auto" w:hAnchor="text" w:x="12439" w:y="9352"/>
        <w:widowControl w:val="0"/>
        <w:autoSpaceDE w:val="0"/>
        <w:autoSpaceDN w:val="0"/>
        <w:spacing w:before="14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160,00</w:t>
      </w:r>
    </w:p>
    <w:p w14:paraId="60804B70" w14:textId="77777777" w:rsidR="00BF5DE8" w:rsidRDefault="00000000">
      <w:pPr>
        <w:framePr w:w="472" w:wrap="auto" w:hAnchor="text" w:x="12439" w:y="9352"/>
        <w:widowControl w:val="0"/>
        <w:autoSpaceDE w:val="0"/>
        <w:autoSpaceDN w:val="0"/>
        <w:spacing w:before="14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500,00</w:t>
      </w:r>
    </w:p>
    <w:p w14:paraId="34DB0113" w14:textId="77777777" w:rsidR="00BF5DE8" w:rsidRDefault="00000000">
      <w:pPr>
        <w:framePr w:w="472" w:wrap="auto" w:hAnchor="text" w:x="12439" w:y="9352"/>
        <w:widowControl w:val="0"/>
        <w:autoSpaceDE w:val="0"/>
        <w:autoSpaceDN w:val="0"/>
        <w:spacing w:before="14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100,00</w:t>
      </w:r>
    </w:p>
    <w:p w14:paraId="50C4F345" w14:textId="77777777" w:rsidR="00BF5DE8" w:rsidRDefault="00000000">
      <w:pPr>
        <w:framePr w:w="472" w:wrap="auto" w:hAnchor="text" w:x="12439" w:y="9352"/>
        <w:widowControl w:val="0"/>
        <w:autoSpaceDE w:val="0"/>
        <w:autoSpaceDN w:val="0"/>
        <w:spacing w:before="0" w:after="0" w:line="134" w:lineRule="exact"/>
        <w:ind w:left="110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1,00</w:t>
      </w:r>
    </w:p>
    <w:p w14:paraId="2EB56ED7" w14:textId="77777777" w:rsidR="00BF5DE8" w:rsidRDefault="00000000">
      <w:pPr>
        <w:framePr w:w="786" w:wrap="auto" w:hAnchor="text" w:x="13121" w:y="9352"/>
        <w:widowControl w:val="0"/>
        <w:autoSpaceDE w:val="0"/>
        <w:autoSpaceDN w:val="0"/>
        <w:spacing w:before="0" w:after="0" w:line="135" w:lineRule="exact"/>
        <w:ind w:left="54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 xml:space="preserve">15 352,48 </w:t>
      </w:r>
      <w:r>
        <w:rPr>
          <w:rFonts w:ascii="Calibri" w:hAnsi="Calibri" w:cs="Calibri"/>
          <w:color w:val="000000"/>
          <w:sz w:val="11"/>
        </w:rPr>
        <w:t>Kč</w:t>
      </w:r>
    </w:p>
    <w:p w14:paraId="016A009B" w14:textId="77777777" w:rsidR="00BF5DE8" w:rsidRDefault="00000000">
      <w:pPr>
        <w:framePr w:w="786" w:wrap="auto" w:hAnchor="text" w:x="13121" w:y="9352"/>
        <w:widowControl w:val="0"/>
        <w:autoSpaceDE w:val="0"/>
        <w:autoSpaceDN w:val="0"/>
        <w:spacing w:before="14" w:after="0" w:line="134" w:lineRule="exact"/>
        <w:ind w:left="55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26 426,40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Kč</w:t>
      </w:r>
    </w:p>
    <w:p w14:paraId="5AA5ED42" w14:textId="77777777" w:rsidR="00BF5DE8" w:rsidRDefault="00000000">
      <w:pPr>
        <w:framePr w:w="786" w:wrap="auto" w:hAnchor="text" w:x="13121" w:y="9352"/>
        <w:widowControl w:val="0"/>
        <w:autoSpaceDE w:val="0"/>
        <w:autoSpaceDN w:val="0"/>
        <w:spacing w:before="14" w:after="0" w:line="134" w:lineRule="exact"/>
        <w:ind w:left="110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4</w:t>
      </w:r>
      <w:r>
        <w:rPr>
          <w:rFonts w:ascii="Calibri"/>
          <w:color w:val="000000"/>
          <w:spacing w:val="-1"/>
          <w:sz w:val="11"/>
        </w:rPr>
        <w:t xml:space="preserve"> 954,95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Kč</w:t>
      </w:r>
    </w:p>
    <w:p w14:paraId="2A8BEA99" w14:textId="77777777" w:rsidR="00BF5DE8" w:rsidRDefault="00000000">
      <w:pPr>
        <w:framePr w:w="786" w:wrap="auto" w:hAnchor="text" w:x="13121" w:y="9352"/>
        <w:widowControl w:val="0"/>
        <w:autoSpaceDE w:val="0"/>
        <w:autoSpaceDN w:val="0"/>
        <w:spacing w:before="14" w:after="0" w:line="134" w:lineRule="exact"/>
        <w:ind w:left="55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72 000,00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Kč</w:t>
      </w:r>
    </w:p>
    <w:p w14:paraId="54B3CAEB" w14:textId="77777777" w:rsidR="00BF5DE8" w:rsidRDefault="00000000">
      <w:pPr>
        <w:framePr w:w="786" w:wrap="auto" w:hAnchor="text" w:x="13121" w:y="9352"/>
        <w:widowControl w:val="0"/>
        <w:autoSpaceDE w:val="0"/>
        <w:autoSpaceDN w:val="0"/>
        <w:spacing w:before="14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275 000,00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Kč</w:t>
      </w:r>
    </w:p>
    <w:p w14:paraId="107C8353" w14:textId="77777777" w:rsidR="00BF5DE8" w:rsidRDefault="00000000">
      <w:pPr>
        <w:framePr w:w="786" w:wrap="auto" w:hAnchor="text" w:x="13121" w:y="9352"/>
        <w:widowControl w:val="0"/>
        <w:autoSpaceDE w:val="0"/>
        <w:autoSpaceDN w:val="0"/>
        <w:spacing w:before="14" w:after="0" w:line="134" w:lineRule="exact"/>
        <w:ind w:left="55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78 000,00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Kč</w:t>
      </w:r>
    </w:p>
    <w:p w14:paraId="13C6B47D" w14:textId="77777777" w:rsidR="00BF5DE8" w:rsidRDefault="00000000">
      <w:pPr>
        <w:framePr w:w="786" w:wrap="auto" w:hAnchor="text" w:x="13121" w:y="9352"/>
        <w:widowControl w:val="0"/>
        <w:autoSpaceDE w:val="0"/>
        <w:autoSpaceDN w:val="0"/>
        <w:spacing w:before="0" w:after="0" w:line="134" w:lineRule="exact"/>
        <w:ind w:left="55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49 500,00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Kč</w:t>
      </w:r>
    </w:p>
    <w:p w14:paraId="4906CEC4" w14:textId="77777777" w:rsidR="00BF5DE8" w:rsidRDefault="00000000">
      <w:pPr>
        <w:framePr w:w="729" w:wrap="auto" w:hAnchor="text" w:x="11506" w:y="1023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1"/>
          <w:sz w:val="11"/>
        </w:rPr>
        <w:t>49 500,00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Kč</w:t>
      </w:r>
    </w:p>
    <w:p w14:paraId="25370740" w14:textId="77777777" w:rsidR="00BF5DE8" w:rsidRDefault="00000000">
      <w:pPr>
        <w:framePr w:w="1553" w:wrap="auto" w:hAnchor="text" w:x="3895" w:y="10403"/>
        <w:widowControl w:val="0"/>
        <w:autoSpaceDE w:val="0"/>
        <w:autoSpaceDN w:val="0"/>
        <w:spacing w:before="0" w:after="0" w:line="159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pacing w:val="1"/>
          <w:sz w:val="13"/>
        </w:rPr>
        <w:t>Celkem</w:t>
      </w:r>
      <w:r>
        <w:rPr>
          <w:rFonts w:ascii="Calibri"/>
          <w:b/>
          <w:color w:val="000000"/>
          <w:sz w:val="13"/>
        </w:rPr>
        <w:t xml:space="preserve"> </w:t>
      </w:r>
      <w:r>
        <w:rPr>
          <w:rFonts w:ascii="Calibri" w:hAnsi="Calibri" w:cs="Calibri"/>
          <w:b/>
          <w:color w:val="000000"/>
          <w:spacing w:val="2"/>
          <w:sz w:val="13"/>
        </w:rPr>
        <w:t>položky</w:t>
      </w:r>
      <w:r>
        <w:rPr>
          <w:rFonts w:ascii="Calibri"/>
          <w:b/>
          <w:color w:val="00000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bez</w:t>
      </w:r>
      <w:r>
        <w:rPr>
          <w:rFonts w:ascii="Calibri"/>
          <w:b/>
          <w:color w:val="000000"/>
          <w:spacing w:val="-1"/>
          <w:sz w:val="13"/>
        </w:rPr>
        <w:t xml:space="preserve"> </w:t>
      </w:r>
      <w:r>
        <w:rPr>
          <w:rFonts w:ascii="Calibri"/>
          <w:b/>
          <w:color w:val="000000"/>
          <w:spacing w:val="2"/>
          <w:sz w:val="13"/>
        </w:rPr>
        <w:t>DPH</w:t>
      </w:r>
    </w:p>
    <w:p w14:paraId="4B1DF81E" w14:textId="77777777" w:rsidR="00BF5DE8" w:rsidRDefault="00000000">
      <w:pPr>
        <w:framePr w:w="1553" w:wrap="auto" w:hAnchor="text" w:x="3895" w:y="10403"/>
        <w:widowControl w:val="0"/>
        <w:autoSpaceDE w:val="0"/>
        <w:autoSpaceDN w:val="0"/>
        <w:spacing w:before="5" w:after="0" w:line="161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pacing w:val="1"/>
          <w:sz w:val="13"/>
        </w:rPr>
        <w:t>DPH</w:t>
      </w:r>
    </w:p>
    <w:p w14:paraId="57C476E1" w14:textId="77777777" w:rsidR="00BF5DE8" w:rsidRDefault="00000000">
      <w:pPr>
        <w:framePr w:w="1553" w:wrap="auto" w:hAnchor="text" w:x="3895" w:y="10403"/>
        <w:widowControl w:val="0"/>
        <w:autoSpaceDE w:val="0"/>
        <w:autoSpaceDN w:val="0"/>
        <w:spacing w:before="4" w:after="0" w:line="161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pacing w:val="1"/>
          <w:sz w:val="13"/>
        </w:rPr>
        <w:t>Celkem</w:t>
      </w:r>
      <w:r>
        <w:rPr>
          <w:rFonts w:ascii="Calibri"/>
          <w:b/>
          <w:color w:val="000000"/>
          <w:sz w:val="13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13"/>
        </w:rPr>
        <w:t>včetně</w:t>
      </w:r>
      <w:r>
        <w:rPr>
          <w:rFonts w:ascii="Calibri"/>
          <w:b/>
          <w:color w:val="000000"/>
          <w:spacing w:val="-1"/>
          <w:sz w:val="13"/>
        </w:rPr>
        <w:t xml:space="preserve"> </w:t>
      </w:r>
      <w:r>
        <w:rPr>
          <w:rFonts w:ascii="Calibri"/>
          <w:b/>
          <w:color w:val="000000"/>
          <w:spacing w:val="2"/>
          <w:sz w:val="13"/>
        </w:rPr>
        <w:t>DPH</w:t>
      </w:r>
    </w:p>
    <w:p w14:paraId="271189BB" w14:textId="77777777" w:rsidR="00BF5DE8" w:rsidRDefault="00000000">
      <w:pPr>
        <w:framePr w:w="1045" w:wrap="auto" w:hAnchor="text" w:x="12878" w:y="10403"/>
        <w:widowControl w:val="0"/>
        <w:autoSpaceDE w:val="0"/>
        <w:autoSpaceDN w:val="0"/>
        <w:spacing w:before="0" w:after="0" w:line="159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z w:val="13"/>
        </w:rPr>
        <w:t>5</w:t>
      </w:r>
      <w:r>
        <w:rPr>
          <w:rFonts w:ascii="Calibri"/>
          <w:b/>
          <w:color w:val="000000"/>
          <w:spacing w:val="1"/>
          <w:sz w:val="13"/>
        </w:rPr>
        <w:t xml:space="preserve"> 316</w:t>
      </w:r>
      <w:r>
        <w:rPr>
          <w:rFonts w:ascii="Calibri"/>
          <w:b/>
          <w:color w:val="00000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 xml:space="preserve">960,88 </w:t>
      </w:r>
      <w:r>
        <w:rPr>
          <w:rFonts w:ascii="Calibri" w:hAnsi="Calibri" w:cs="Calibri"/>
          <w:b/>
          <w:color w:val="000000"/>
          <w:sz w:val="13"/>
        </w:rPr>
        <w:t>Kč</w:t>
      </w:r>
    </w:p>
    <w:p w14:paraId="66DD854D" w14:textId="77777777" w:rsidR="00BF5DE8" w:rsidRDefault="00000000">
      <w:pPr>
        <w:framePr w:w="1045" w:wrap="auto" w:hAnchor="text" w:x="12878" w:y="10403"/>
        <w:widowControl w:val="0"/>
        <w:autoSpaceDE w:val="0"/>
        <w:autoSpaceDN w:val="0"/>
        <w:spacing w:before="5" w:after="0" w:line="161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z w:val="13"/>
        </w:rPr>
        <w:t>1</w:t>
      </w:r>
      <w:r>
        <w:rPr>
          <w:rFonts w:ascii="Calibri"/>
          <w:b/>
          <w:color w:val="000000"/>
          <w:spacing w:val="1"/>
          <w:sz w:val="13"/>
        </w:rPr>
        <w:t xml:space="preserve"> 116</w:t>
      </w:r>
      <w:r>
        <w:rPr>
          <w:rFonts w:ascii="Calibri"/>
          <w:b/>
          <w:color w:val="00000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 xml:space="preserve">561,78 </w:t>
      </w:r>
      <w:r>
        <w:rPr>
          <w:rFonts w:ascii="Calibri" w:hAnsi="Calibri" w:cs="Calibri"/>
          <w:b/>
          <w:color w:val="000000"/>
          <w:sz w:val="13"/>
        </w:rPr>
        <w:t>Kč</w:t>
      </w:r>
    </w:p>
    <w:p w14:paraId="5B4FC7EB" w14:textId="77777777" w:rsidR="00BF5DE8" w:rsidRDefault="00000000">
      <w:pPr>
        <w:framePr w:w="1045" w:wrap="auto" w:hAnchor="text" w:x="12878" w:y="10403"/>
        <w:widowControl w:val="0"/>
        <w:autoSpaceDE w:val="0"/>
        <w:autoSpaceDN w:val="0"/>
        <w:spacing w:before="4" w:after="0" w:line="161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z w:val="13"/>
        </w:rPr>
        <w:t>6</w:t>
      </w:r>
      <w:r>
        <w:rPr>
          <w:rFonts w:ascii="Calibri"/>
          <w:b/>
          <w:color w:val="000000"/>
          <w:spacing w:val="1"/>
          <w:sz w:val="13"/>
        </w:rPr>
        <w:t xml:space="preserve"> 433</w:t>
      </w:r>
      <w:r>
        <w:rPr>
          <w:rFonts w:ascii="Calibri"/>
          <w:b/>
          <w:color w:val="00000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 xml:space="preserve">522,66 </w:t>
      </w:r>
      <w:r>
        <w:rPr>
          <w:rFonts w:ascii="Calibri" w:hAnsi="Calibri" w:cs="Calibri"/>
          <w:b/>
          <w:color w:val="000000"/>
          <w:sz w:val="13"/>
        </w:rPr>
        <w:t>Kč</w:t>
      </w:r>
    </w:p>
    <w:p w14:paraId="1EB56042" w14:textId="77777777" w:rsidR="00BF5DE8" w:rsidRDefault="00000000">
      <w:pPr>
        <w:framePr w:w="425" w:wrap="auto" w:hAnchor="text" w:x="11875" w:y="10570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pacing w:val="1"/>
          <w:sz w:val="13"/>
        </w:rPr>
        <w:t>21%</w:t>
      </w:r>
    </w:p>
    <w:p w14:paraId="2F3A8E4F" w14:textId="77777777" w:rsidR="00BF5DE8" w:rsidRDefault="00000000">
      <w:pPr>
        <w:framePr w:w="766" w:wrap="auto" w:hAnchor="text" w:x="8110" w:y="11399"/>
        <w:widowControl w:val="0"/>
        <w:autoSpaceDE w:val="0"/>
        <w:autoSpaceDN w:val="0"/>
        <w:spacing w:before="0" w:after="0" w:line="123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1"/>
          <w:sz w:val="11"/>
        </w:rPr>
        <w:t xml:space="preserve">Strana </w:t>
      </w:r>
      <w:r>
        <w:rPr>
          <w:rFonts w:ascii="Arial"/>
          <w:color w:val="000000"/>
          <w:sz w:val="11"/>
        </w:rPr>
        <w:t>2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z w:val="11"/>
        </w:rPr>
        <w:t>z 2</w:t>
      </w:r>
    </w:p>
    <w:p w14:paraId="7472275D" w14:textId="77777777" w:rsidR="00BF5DE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15392F8">
          <v:shape id="_x000033" o:spid="_x0000_s1026" type="#_x0000_t75" style="position:absolute;margin-left:151.5pt;margin-top:27.25pt;width:537.9pt;height:519.7pt;z-index:-251675648;mso-position-horizontal:absolute;mso-position-horizontal-relative:page;mso-position-vertical:absolute;mso-position-vertical-relative:page">
            <v:imagedata r:id="rId21" o:title="image34"/>
            <w10:wrap anchorx="page" anchory="page"/>
          </v:shape>
        </w:pict>
      </w:r>
    </w:p>
    <w:sectPr w:rsidR="00BF5DE8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98B66F2-38AB-4122-9BD6-4B7B831335F8}"/>
    <w:embedBold r:id="rId2" w:fontKey="{4B2D954D-AF3B-4162-9935-DA34B8A60612}"/>
    <w:embedItalic r:id="rId3" w:fontKey="{F5874548-0274-4238-BD9D-7ACC9B67584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6B14462F-41F9-4521-B386-FF2E78423CB9}"/>
    <w:embedBold r:id="rId5" w:fontKey="{E5911542-3F2D-443B-8B00-89F388DF036D}"/>
    <w:embedItalic r:id="rId6" w:fontKey="{E5634D70-EEF5-4FF2-9A97-BED51C6796A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08920420-8EC7-45EC-B8FF-40EC77208044}"/>
    <w:embedBold r:id="rId8" w:fontKey="{5CB98EFB-5961-4BF7-B6E3-CC6C20414B53}"/>
    <w:embedItalic r:id="rId9" w:fontKey="{54368C97-0564-4FAA-90F5-F7E065327E3D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10" w:fontKey="{B4BE7D12-DDFB-455B-AD7C-DBA307574E11}"/>
  </w:font>
  <w:font w:name="ACVLMW+Symbol">
    <w:charset w:val="01"/>
    <w:family w:val="auto"/>
    <w:pitch w:val="variable"/>
    <w:sig w:usb0="01010101" w:usb1="01010101" w:usb2="01010101" w:usb3="01010101" w:csb0="01010101" w:csb1="01010101"/>
    <w:embedRegular r:id="rId11" w:fontKey="{05817233-2A34-47CB-9595-A41D127742A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2" w:fontKey="{7D5D6D38-14E0-43A3-AE41-8DD3625C037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B06B85"/>
    <w:rsid w:val="00BA5B2D"/>
    <w:rsid w:val="00BF5DE8"/>
    <w:rsid w:val="00C32020"/>
    <w:rsid w:val="00D95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</o:shapelayout>
  </w:shapeDefaults>
  <w:decimalSymbol w:val=","/>
  <w:listSeparator w:val=";"/>
  <w14:docId w14:val="193485AC"/>
  <w15:docId w15:val="{BE6E6DAF-BDF2-440C-B20F-4413C31F4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26</Pages>
  <Words>8729</Words>
  <Characters>51506</Characters>
  <Application>Microsoft Office Word</Application>
  <DocSecurity>0</DocSecurity>
  <Lines>429</Lines>
  <Paragraphs>120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60115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Jana Kovářová</cp:lastModifiedBy>
  <cp:revision>2</cp:revision>
  <dcterms:created xsi:type="dcterms:W3CDTF">2024-02-20T13:00:00Z</dcterms:created>
  <dcterms:modified xsi:type="dcterms:W3CDTF">2024-02-20T13:06:00Z</dcterms:modified>
</cp:coreProperties>
</file>