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43AFA" w14:textId="77777777" w:rsidR="00883748" w:rsidRPr="00883748" w:rsidRDefault="000E013E" w:rsidP="00883748">
      <w:bookmarkStart w:id="0" w:name="_GoBack"/>
      <w:bookmarkEnd w:id="0"/>
      <w:r>
        <w:rPr>
          <w:b/>
          <w:bCs/>
        </w:rPr>
        <w:t xml:space="preserve">                                                       </w:t>
      </w:r>
      <w:r w:rsidR="003E172C">
        <w:rPr>
          <w:b/>
          <w:bCs/>
        </w:rPr>
        <w:t>KUP</w:t>
      </w:r>
      <w:r w:rsidR="00A8366A">
        <w:rPr>
          <w:b/>
          <w:bCs/>
        </w:rPr>
        <w:t>NÍ SMLOUVA O PRODEJI plemenného býka</w:t>
      </w:r>
      <w:r w:rsidR="00883748" w:rsidRPr="00883748">
        <w:rPr>
          <w:b/>
          <w:bCs/>
        </w:rPr>
        <w:br/>
      </w:r>
      <w:r w:rsidR="00883748" w:rsidRPr="00883748">
        <w:rPr>
          <w:b/>
          <w:bCs/>
          <w:i/>
          <w:iCs/>
        </w:rPr>
        <w:t> </w:t>
      </w:r>
    </w:p>
    <w:p w14:paraId="14E747C3" w14:textId="77777777" w:rsidR="00883748" w:rsidRPr="00883748" w:rsidRDefault="00883748" w:rsidP="00883748">
      <w:r w:rsidRPr="00883748">
        <w:rPr>
          <w:b/>
          <w:bCs/>
        </w:rPr>
        <w:t>I.</w:t>
      </w:r>
    </w:p>
    <w:p w14:paraId="07B8CD80" w14:textId="77777777" w:rsidR="00BF5584" w:rsidRPr="00BF5584" w:rsidRDefault="00883748" w:rsidP="00883748">
      <w:pPr>
        <w:rPr>
          <w:b/>
          <w:bCs/>
        </w:rPr>
      </w:pPr>
      <w:r w:rsidRPr="00883748">
        <w:rPr>
          <w:b/>
          <w:bCs/>
        </w:rPr>
        <w:t>Smluvní strany</w:t>
      </w:r>
    </w:p>
    <w:p w14:paraId="57B049D1" w14:textId="77777777" w:rsidR="00883748" w:rsidRPr="00883748" w:rsidRDefault="00883748" w:rsidP="00883748">
      <w:r w:rsidRPr="00883748">
        <w:t> </w:t>
      </w:r>
    </w:p>
    <w:p w14:paraId="210CB81C" w14:textId="77777777" w:rsidR="00883748" w:rsidRPr="00883748" w:rsidRDefault="00BF5584" w:rsidP="00883748">
      <w:r>
        <w:t>Obchodní firma (</w:t>
      </w:r>
      <w:r w:rsidR="00883748" w:rsidRPr="00883748">
        <w:t>jméno, příjmení</w:t>
      </w:r>
      <w:r>
        <w:t>)</w:t>
      </w:r>
      <w:r w:rsidR="000E013E">
        <w:t xml:space="preserve">: </w:t>
      </w:r>
      <w:r w:rsidR="000E013E" w:rsidRPr="00472F48">
        <w:rPr>
          <w:b/>
        </w:rPr>
        <w:t>STŘEDNÍ ŠKOLA ZEM</w:t>
      </w:r>
      <w:r w:rsidR="00472F48" w:rsidRPr="00472F48">
        <w:rPr>
          <w:b/>
        </w:rPr>
        <w:t>ĚDĚLSKÁ A VETERINÁRNÍ LANŠKROUN</w:t>
      </w:r>
    </w:p>
    <w:p w14:paraId="7FFFD433" w14:textId="77777777" w:rsidR="00883748" w:rsidRPr="00883748" w:rsidRDefault="000E013E" w:rsidP="00883748">
      <w:r>
        <w:t xml:space="preserve">IČO: </w:t>
      </w:r>
      <w:r w:rsidRPr="00472F48">
        <w:rPr>
          <w:b/>
        </w:rPr>
        <w:t>00087670</w:t>
      </w:r>
      <w:r>
        <w:t xml:space="preserve">               </w:t>
      </w:r>
      <w:r w:rsidR="00BF5584">
        <w:t>DIČ</w:t>
      </w:r>
      <w:r>
        <w:t xml:space="preserve">: </w:t>
      </w:r>
      <w:r w:rsidRPr="00472F48">
        <w:rPr>
          <w:b/>
        </w:rPr>
        <w:t>CZ00087670</w:t>
      </w:r>
    </w:p>
    <w:p w14:paraId="147C940D" w14:textId="77777777" w:rsidR="00883748" w:rsidRPr="00883748" w:rsidRDefault="000E013E" w:rsidP="00883748">
      <w:r>
        <w:t>A</w:t>
      </w:r>
      <w:r w:rsidR="00BF5584">
        <w:t>dresa</w:t>
      </w:r>
      <w:r>
        <w:t xml:space="preserve">: </w:t>
      </w:r>
      <w:r w:rsidRPr="00472F48">
        <w:rPr>
          <w:b/>
        </w:rPr>
        <w:t>DOLNÍ TŘE</w:t>
      </w:r>
      <w:r w:rsidR="003E172C" w:rsidRPr="00472F48">
        <w:rPr>
          <w:b/>
        </w:rPr>
        <w:t>Š</w:t>
      </w:r>
      <w:r w:rsidR="00472F48" w:rsidRPr="00472F48">
        <w:rPr>
          <w:b/>
        </w:rPr>
        <w:t>ŇOVEC 17, 563 01</w:t>
      </w:r>
      <w:r w:rsidRPr="00472F48">
        <w:rPr>
          <w:b/>
        </w:rPr>
        <w:t xml:space="preserve"> LANŠKROUN</w:t>
      </w:r>
    </w:p>
    <w:p w14:paraId="0A488361" w14:textId="77777777" w:rsidR="00883748" w:rsidRPr="00883748" w:rsidRDefault="00883748" w:rsidP="00883748">
      <w:r w:rsidRPr="00883748">
        <w:t> </w:t>
      </w:r>
    </w:p>
    <w:p w14:paraId="1AE4CCC0" w14:textId="77777777" w:rsidR="00883748" w:rsidRPr="00883748" w:rsidRDefault="00883748" w:rsidP="00883748">
      <w:r w:rsidRPr="00883748">
        <w:t>(dále jen jako „</w:t>
      </w:r>
      <w:r w:rsidRPr="00883748">
        <w:rPr>
          <w:b/>
          <w:bCs/>
        </w:rPr>
        <w:t>prodávající nebo chovatel</w:t>
      </w:r>
      <w:r w:rsidRPr="00883748">
        <w:t>“)</w:t>
      </w:r>
    </w:p>
    <w:p w14:paraId="568F912E" w14:textId="77777777" w:rsidR="00883748" w:rsidRPr="00883748" w:rsidRDefault="00883748" w:rsidP="00883748">
      <w:r w:rsidRPr="00883748">
        <w:t>a</w:t>
      </w:r>
    </w:p>
    <w:p w14:paraId="5CC16AB9" w14:textId="77777777" w:rsidR="00472F48" w:rsidRDefault="00BF5584" w:rsidP="00D5380C">
      <w:r>
        <w:t>Obchodní firma (</w:t>
      </w:r>
      <w:r w:rsidR="00883748" w:rsidRPr="00883748">
        <w:t>jméno, příjmení</w:t>
      </w:r>
      <w:r>
        <w:t>)</w:t>
      </w:r>
      <w:r w:rsidR="00A8366A">
        <w:t xml:space="preserve"> :CBS </w:t>
      </w:r>
      <w:proofErr w:type="spellStart"/>
      <w:r w:rsidR="00A8366A">
        <w:t>Genetics</w:t>
      </w:r>
      <w:proofErr w:type="spellEnd"/>
      <w:r w:rsidR="00A8366A">
        <w:t xml:space="preserve"> s.r.o.</w:t>
      </w:r>
    </w:p>
    <w:p w14:paraId="03283352" w14:textId="77777777" w:rsidR="00A8366A" w:rsidRPr="00751564" w:rsidRDefault="00A8366A" w:rsidP="00A8366A">
      <w:pPr>
        <w:rPr>
          <w:b/>
        </w:rPr>
      </w:pPr>
      <w:r w:rsidRPr="00751564">
        <w:rPr>
          <w:b/>
        </w:rPr>
        <w:t xml:space="preserve">IČO:  </w:t>
      </w:r>
      <w:proofErr w:type="gramStart"/>
      <w:r>
        <w:rPr>
          <w:b/>
        </w:rPr>
        <w:t>07716338</w:t>
      </w:r>
      <w:r w:rsidRPr="00751564">
        <w:rPr>
          <w:b/>
        </w:rPr>
        <w:t xml:space="preserve">          DIČ</w:t>
      </w:r>
      <w:proofErr w:type="gramEnd"/>
      <w:r w:rsidRPr="00751564">
        <w:rPr>
          <w:b/>
        </w:rPr>
        <w:t xml:space="preserve">: </w:t>
      </w:r>
      <w:r>
        <w:rPr>
          <w:rFonts w:ascii="Helvetica" w:hAnsi="Helvetica" w:cs="Helvetica"/>
          <w:b/>
          <w:sz w:val="21"/>
          <w:szCs w:val="21"/>
          <w:shd w:val="clear" w:color="auto" w:fill="FFFFFF"/>
        </w:rPr>
        <w:t>CZ07716338</w:t>
      </w:r>
    </w:p>
    <w:p w14:paraId="38458AC9" w14:textId="77777777" w:rsidR="00A8366A" w:rsidRDefault="00A8366A" w:rsidP="00A8366A">
      <w:r>
        <w:t>adresa:</w:t>
      </w:r>
      <w:r w:rsidRPr="000C7E3E">
        <w:t xml:space="preserve"> </w:t>
      </w:r>
      <w:r>
        <w:t>Komenského 221, Grygov 78373</w:t>
      </w:r>
    </w:p>
    <w:p w14:paraId="5EEA0B20" w14:textId="77777777" w:rsidR="00883748" w:rsidRPr="00883748" w:rsidRDefault="00883748" w:rsidP="00883748">
      <w:r w:rsidRPr="00883748">
        <w:t>(dále jen jako „</w:t>
      </w:r>
      <w:r w:rsidRPr="00883748">
        <w:rPr>
          <w:b/>
          <w:bCs/>
        </w:rPr>
        <w:t>kupující</w:t>
      </w:r>
      <w:r w:rsidRPr="00883748">
        <w:t>“)</w:t>
      </w:r>
    </w:p>
    <w:p w14:paraId="53B9ADC1" w14:textId="77777777" w:rsidR="00883748" w:rsidRPr="00883748" w:rsidRDefault="00883748" w:rsidP="00883748">
      <w:r w:rsidRPr="00883748">
        <w:rPr>
          <w:b/>
          <w:bCs/>
          <w:i/>
          <w:iCs/>
        </w:rPr>
        <w:br/>
      </w:r>
      <w:r w:rsidRPr="00883748">
        <w:t>uzavírají níže uvedeného dne, měsíce a roku v souladu s ustanovením § 2079 a násl. zákona č. 89/2012 Sb., občanský zákoník, ve znění pozdějších předpisů, tuto</w:t>
      </w:r>
    </w:p>
    <w:p w14:paraId="154BAADE" w14:textId="77777777" w:rsidR="00883748" w:rsidRPr="00883748" w:rsidRDefault="005B6FE4" w:rsidP="00883748">
      <w:r>
        <w:rPr>
          <w:b/>
          <w:bCs/>
          <w:i/>
          <w:iCs/>
        </w:rPr>
        <w:t xml:space="preserve">kupní smlouvu </w:t>
      </w:r>
      <w:r w:rsidR="003E172C">
        <w:rPr>
          <w:b/>
          <w:bCs/>
          <w:i/>
          <w:iCs/>
        </w:rPr>
        <w:t xml:space="preserve">o prodeji </w:t>
      </w:r>
      <w:r w:rsidR="00C247B7">
        <w:rPr>
          <w:b/>
          <w:bCs/>
          <w:i/>
          <w:iCs/>
        </w:rPr>
        <w:t>pleme</w:t>
      </w:r>
      <w:r w:rsidR="00C80642">
        <w:rPr>
          <w:b/>
          <w:bCs/>
          <w:i/>
          <w:iCs/>
        </w:rPr>
        <w:t>n</w:t>
      </w:r>
      <w:r w:rsidR="00A8366A">
        <w:rPr>
          <w:b/>
          <w:bCs/>
          <w:i/>
          <w:iCs/>
        </w:rPr>
        <w:t>ného býka</w:t>
      </w:r>
    </w:p>
    <w:p w14:paraId="12E6D3C1" w14:textId="77777777" w:rsidR="00883748" w:rsidRPr="00883748" w:rsidRDefault="00883748" w:rsidP="00883748">
      <w:r w:rsidRPr="00883748">
        <w:rPr>
          <w:b/>
          <w:bCs/>
        </w:rPr>
        <w:t>II.</w:t>
      </w:r>
    </w:p>
    <w:p w14:paraId="3C564311" w14:textId="77777777" w:rsidR="00883748" w:rsidRPr="00883748" w:rsidRDefault="00883748" w:rsidP="00883748">
      <w:r w:rsidRPr="00883748">
        <w:rPr>
          <w:b/>
          <w:bCs/>
        </w:rPr>
        <w:t>Prohlášení prodávajícího</w:t>
      </w:r>
    </w:p>
    <w:p w14:paraId="5457C69B" w14:textId="77777777" w:rsidR="00883748" w:rsidRPr="00883748" w:rsidRDefault="00883748" w:rsidP="00883748">
      <w:r w:rsidRPr="00883748">
        <w:t xml:space="preserve">Prodávající tímto prohlašuje, že je vlastníkem </w:t>
      </w:r>
      <w:r w:rsidR="003E172C">
        <w:t>(cho</w:t>
      </w:r>
      <w:r w:rsidR="00A8366A">
        <w:t>vatelem) prodávaného býka</w:t>
      </w:r>
      <w:r w:rsidR="00D5380C">
        <w:t xml:space="preserve"> popsaného</w:t>
      </w:r>
      <w:r w:rsidRPr="00883748">
        <w:t xml:space="preserve"> v článku III. této kupní smlouvy a že mu nejsou známy žádné okolnosti, </w:t>
      </w:r>
      <w:r w:rsidR="003E172C">
        <w:t>k</w:t>
      </w:r>
      <w:r w:rsidR="00B42721">
        <w:t>teré by bránily prodeji zvířat</w:t>
      </w:r>
      <w:r w:rsidRPr="00883748">
        <w:t>.</w:t>
      </w:r>
    </w:p>
    <w:p w14:paraId="466B0392" w14:textId="77777777" w:rsidR="00883748" w:rsidRPr="00883748" w:rsidRDefault="00883748" w:rsidP="00883748">
      <w:r w:rsidRPr="00883748">
        <w:rPr>
          <w:b/>
          <w:bCs/>
        </w:rPr>
        <w:t> III.</w:t>
      </w:r>
    </w:p>
    <w:p w14:paraId="1274DB06" w14:textId="77777777" w:rsidR="00883748" w:rsidRPr="00883748" w:rsidRDefault="00883748" w:rsidP="00883748">
      <w:r w:rsidRPr="00883748">
        <w:rPr>
          <w:b/>
          <w:bCs/>
        </w:rPr>
        <w:t>Předmět smlouvy</w:t>
      </w:r>
    </w:p>
    <w:p w14:paraId="280326A2" w14:textId="77777777" w:rsidR="00883748" w:rsidRPr="00883748" w:rsidRDefault="00883748" w:rsidP="00883748">
      <w:r w:rsidRPr="00883748">
        <w:t>Prodávající touto smlouvou, za podmínek v ní dohodnutých, p</w:t>
      </w:r>
      <w:r w:rsidR="00B42721">
        <w:t xml:space="preserve">rodává dále specifikovaná zvířata </w:t>
      </w:r>
      <w:r w:rsidRPr="00883748">
        <w:t>kupujícímu s veškerým příslušenstvím a ten ho za dohodnutou kupní cenu kupuje do svého výlučného vlastnictví.</w:t>
      </w:r>
    </w:p>
    <w:p w14:paraId="1BEDEA33" w14:textId="77777777" w:rsidR="00883748" w:rsidRDefault="00883748" w:rsidP="00883748">
      <w:r w:rsidRPr="00883748">
        <w:t> </w:t>
      </w:r>
    </w:p>
    <w:p w14:paraId="113E55BC" w14:textId="77777777" w:rsidR="000E013E" w:rsidRPr="00883748" w:rsidRDefault="000E013E" w:rsidP="00883748"/>
    <w:p w14:paraId="1F6BD169" w14:textId="77777777" w:rsidR="00883748" w:rsidRPr="00883748" w:rsidRDefault="00B42721" w:rsidP="00883748">
      <w:r>
        <w:lastRenderedPageBreak/>
        <w:t>            Specifikace zvířat</w:t>
      </w:r>
      <w:r w:rsidR="00883748" w:rsidRPr="00883748">
        <w:t>:</w:t>
      </w:r>
    </w:p>
    <w:p w14:paraId="064D60E5" w14:textId="77777777" w:rsidR="00883748" w:rsidRPr="00883748" w:rsidRDefault="00883748" w:rsidP="00883748">
      <w:r w:rsidRPr="00883748">
        <w:rPr>
          <w:i/>
          <w:iCs/>
        </w:rPr>
        <w:t> </w:t>
      </w:r>
      <w:r w:rsidR="00D5380C">
        <w:t xml:space="preserve">Druh zvířete: </w:t>
      </w:r>
      <w:r w:rsidR="00A8366A">
        <w:t>plemenný býk 1 ks</w:t>
      </w:r>
    </w:p>
    <w:p w14:paraId="618AEA0F" w14:textId="77777777" w:rsidR="00883748" w:rsidRPr="00D5380C" w:rsidRDefault="00883748" w:rsidP="00883748">
      <w:pPr>
        <w:rPr>
          <w:b/>
          <w:bCs/>
        </w:rPr>
      </w:pPr>
      <w:r w:rsidRPr="00883748">
        <w:t> </w:t>
      </w:r>
      <w:r w:rsidR="001804EB">
        <w:t xml:space="preserve">                       </w:t>
      </w:r>
    </w:p>
    <w:p w14:paraId="29423C7C" w14:textId="77777777" w:rsidR="003E172C" w:rsidRDefault="00D5380C" w:rsidP="00A8366A">
      <w:r>
        <w:t> </w:t>
      </w:r>
      <w:r w:rsidR="005B6FE4">
        <w:t xml:space="preserve">                      Číslo </w:t>
      </w:r>
      <w:r w:rsidR="00982871">
        <w:t>zvířete</w:t>
      </w:r>
      <w:r w:rsidR="00C247B7">
        <w:t xml:space="preserve">: </w:t>
      </w:r>
      <w:r w:rsidR="00A8366A">
        <w:t>968507 053</w:t>
      </w:r>
      <w:r w:rsidR="001804EB">
        <w:t xml:space="preserve">           </w:t>
      </w:r>
      <w:r w:rsidR="00A8366A">
        <w:tab/>
        <w:t xml:space="preserve">           </w:t>
      </w:r>
    </w:p>
    <w:p w14:paraId="6D171E43" w14:textId="77777777" w:rsidR="005B6FE4" w:rsidRDefault="003E172C" w:rsidP="003E172C">
      <w:pPr>
        <w:tabs>
          <w:tab w:val="left" w:pos="1315"/>
          <w:tab w:val="left" w:pos="5837"/>
        </w:tabs>
      </w:pPr>
      <w:r>
        <w:t>  </w:t>
      </w:r>
      <w:r>
        <w:tab/>
      </w:r>
    </w:p>
    <w:p w14:paraId="2AF0D98A" w14:textId="77777777" w:rsidR="00883748" w:rsidRPr="00883748" w:rsidRDefault="005B6FE4" w:rsidP="003E172C">
      <w:pPr>
        <w:tabs>
          <w:tab w:val="center" w:pos="4536"/>
        </w:tabs>
      </w:pPr>
      <w:r>
        <w:t> </w:t>
      </w:r>
      <w:r w:rsidR="00883748" w:rsidRPr="00883748">
        <w:rPr>
          <w:b/>
          <w:bCs/>
        </w:rPr>
        <w:t>IV.</w:t>
      </w:r>
      <w:r w:rsidR="003E172C">
        <w:rPr>
          <w:b/>
          <w:bCs/>
        </w:rPr>
        <w:tab/>
      </w:r>
    </w:p>
    <w:p w14:paraId="74D65DDE" w14:textId="77777777" w:rsidR="00883748" w:rsidRPr="00883748" w:rsidRDefault="00883748" w:rsidP="00883748">
      <w:r w:rsidRPr="00883748">
        <w:rPr>
          <w:b/>
          <w:bCs/>
        </w:rPr>
        <w:t>Kupní cena</w:t>
      </w:r>
    </w:p>
    <w:p w14:paraId="5EDC0C93" w14:textId="77777777" w:rsidR="00883748" w:rsidRPr="00883748" w:rsidRDefault="003E172C" w:rsidP="00883748">
      <w:r>
        <w:t>Celková k</w:t>
      </w:r>
      <w:r w:rsidR="00883748" w:rsidRPr="00883748">
        <w:t>upní cena byla stanovena dohodou sml</w:t>
      </w:r>
      <w:r w:rsidR="00C247B7">
        <w:t>uvních stran na 60000,-Kč</w:t>
      </w:r>
      <w:r>
        <w:t xml:space="preserve"> bez DPH </w:t>
      </w:r>
    </w:p>
    <w:p w14:paraId="3ADB5837" w14:textId="77777777" w:rsidR="00883748" w:rsidRPr="00883748" w:rsidRDefault="00883748" w:rsidP="00883748">
      <w:r w:rsidRPr="00883748">
        <w:rPr>
          <w:b/>
          <w:bCs/>
        </w:rPr>
        <w:t> </w:t>
      </w:r>
    </w:p>
    <w:p w14:paraId="0BD416A4" w14:textId="77777777" w:rsidR="00883748" w:rsidRPr="00883748" w:rsidRDefault="00883748" w:rsidP="00883748">
      <w:r w:rsidRPr="00883748">
        <w:rPr>
          <w:b/>
          <w:bCs/>
        </w:rPr>
        <w:t>V.</w:t>
      </w:r>
    </w:p>
    <w:p w14:paraId="62755131" w14:textId="77777777" w:rsidR="00883748" w:rsidRPr="00883748" w:rsidRDefault="00883748" w:rsidP="00883748">
      <w:r w:rsidRPr="00883748">
        <w:rPr>
          <w:b/>
          <w:bCs/>
        </w:rPr>
        <w:t>Předání předmětu koupě</w:t>
      </w:r>
    </w:p>
    <w:p w14:paraId="49B8A6CF" w14:textId="77777777" w:rsidR="00883748" w:rsidRPr="00883748" w:rsidRDefault="00883748" w:rsidP="00883748">
      <w:r w:rsidRPr="00883748">
        <w:t>Kupující podpisem této sm</w:t>
      </w:r>
      <w:r w:rsidR="005B6FE4">
        <w:t>l</w:t>
      </w:r>
      <w:r w:rsidR="00A8366A">
        <w:t>ouvy potvrzuje převzetí býka</w:t>
      </w:r>
      <w:r w:rsidRPr="00883748">
        <w:t xml:space="preserve"> dle čl. III. této smlouvy.</w:t>
      </w:r>
    </w:p>
    <w:p w14:paraId="4BE41D27" w14:textId="77777777" w:rsidR="00883748" w:rsidRPr="00883748" w:rsidRDefault="00883748" w:rsidP="00883748">
      <w:r w:rsidRPr="00883748">
        <w:rPr>
          <w:b/>
          <w:bCs/>
        </w:rPr>
        <w:t> </w:t>
      </w:r>
    </w:p>
    <w:p w14:paraId="093F45BA" w14:textId="77777777" w:rsidR="00883748" w:rsidRPr="00883748" w:rsidRDefault="00883748" w:rsidP="00883748">
      <w:r w:rsidRPr="00883748">
        <w:rPr>
          <w:b/>
          <w:bCs/>
        </w:rPr>
        <w:t>VI.</w:t>
      </w:r>
    </w:p>
    <w:p w14:paraId="5B629AE7" w14:textId="77777777" w:rsidR="00883748" w:rsidRPr="00883748" w:rsidRDefault="00883748" w:rsidP="00883748">
      <w:r w:rsidRPr="00883748">
        <w:rPr>
          <w:b/>
          <w:bCs/>
        </w:rPr>
        <w:t>Prohlášení smluvních stran</w:t>
      </w:r>
      <w:r w:rsidRPr="00883748">
        <w:t> </w:t>
      </w:r>
    </w:p>
    <w:p w14:paraId="70DD81CE" w14:textId="77777777" w:rsidR="00883748" w:rsidRPr="00883748" w:rsidRDefault="00883748" w:rsidP="00883748">
      <w:r w:rsidRPr="00883748">
        <w:t>Chovatel prohlašuje, že:</w:t>
      </w:r>
    </w:p>
    <w:p w14:paraId="7CC9BFA2" w14:textId="77777777" w:rsidR="00883748" w:rsidRPr="00883748" w:rsidRDefault="00883748" w:rsidP="00883748">
      <w:r w:rsidRPr="00883748">
        <w:t>- předává kupujícímu </w:t>
      </w:r>
      <w:r w:rsidR="005B6FE4">
        <w:t>zdravé zvíře</w:t>
      </w:r>
      <w:r w:rsidRPr="00883748">
        <w:t xml:space="preserve"> uvedené v čl. III. této smlouvy ve výborném výživném stavu a kondici,</w:t>
      </w:r>
    </w:p>
    <w:p w14:paraId="62C9972C" w14:textId="77777777" w:rsidR="00883748" w:rsidRPr="00883748" w:rsidRDefault="005B6FE4" w:rsidP="00883748">
      <w:r>
        <w:t xml:space="preserve">- </w:t>
      </w:r>
      <w:r w:rsidR="00883748" w:rsidRPr="00883748">
        <w:t xml:space="preserve"> </w:t>
      </w:r>
      <w:r>
        <w:t xml:space="preserve">zvíře </w:t>
      </w:r>
      <w:r w:rsidR="00883748" w:rsidRPr="00883748">
        <w:t>nemá a kupujícímu nebyly zatajeny žádné vady, k</w:t>
      </w:r>
      <w:r>
        <w:t>teré by bránily zařazení zvířete</w:t>
      </w:r>
      <w:r w:rsidR="00883748" w:rsidRPr="00883748">
        <w:t xml:space="preserve"> do chovu,</w:t>
      </w:r>
    </w:p>
    <w:p w14:paraId="6AB94D6C" w14:textId="77777777" w:rsidR="005B6FE4" w:rsidRPr="00883748" w:rsidRDefault="005B6FE4" w:rsidP="005B6FE4">
      <w:r>
        <w:t>Kupující potvrzuje, že</w:t>
      </w:r>
      <w:r>
        <w:rPr>
          <w:rFonts w:ascii="Calibri" w:hAnsi="Calibri" w:cs="Calibri"/>
        </w:rPr>
        <w:t xml:space="preserve"> </w:t>
      </w:r>
      <w:r w:rsidRPr="00883748">
        <w:t>převzal</w:t>
      </w:r>
      <w:r w:rsidR="00B42721">
        <w:t xml:space="preserve"> průvodní listy skotu </w:t>
      </w:r>
      <w:r w:rsidR="00E23D0D">
        <w:t>daných zvířat.</w:t>
      </w:r>
    </w:p>
    <w:p w14:paraId="61DC0B4A" w14:textId="77777777" w:rsidR="00883748" w:rsidRPr="00883748" w:rsidRDefault="00883748" w:rsidP="00883748">
      <w:r w:rsidRPr="00883748">
        <w:t>Kupující si zvíře řádně prohlédl, neshledal žádné vady a potvrz</w:t>
      </w:r>
      <w:r w:rsidR="005B6FE4">
        <w:t>uje dobrý zdravotní stav zvířete</w:t>
      </w:r>
      <w:r w:rsidRPr="00883748">
        <w:t>. </w:t>
      </w:r>
    </w:p>
    <w:p w14:paraId="51A9F4AB" w14:textId="77777777" w:rsidR="00883748" w:rsidRPr="00883748" w:rsidRDefault="00883748" w:rsidP="00883748">
      <w:r w:rsidRPr="00883748">
        <w:rPr>
          <w:b/>
          <w:bCs/>
        </w:rPr>
        <w:t>VII.</w:t>
      </w:r>
    </w:p>
    <w:p w14:paraId="001C1559" w14:textId="77777777" w:rsidR="00883748" w:rsidRPr="00883748" w:rsidRDefault="00883748" w:rsidP="00883748">
      <w:r w:rsidRPr="00883748">
        <w:rPr>
          <w:b/>
          <w:bCs/>
        </w:rPr>
        <w:t>Ostatní ujednání</w:t>
      </w:r>
    </w:p>
    <w:p w14:paraId="506BA6E9" w14:textId="77777777" w:rsidR="00883748" w:rsidRPr="00883748" w:rsidRDefault="005B6FE4" w:rsidP="00883748">
      <w:r>
        <w:t>Vlastnické právo ke zvířeti</w:t>
      </w:r>
      <w:r w:rsidR="00883748" w:rsidRPr="00883748">
        <w:t xml:space="preserve"> a nebezpečí škody na něm přešlo na </w:t>
      </w:r>
      <w:r>
        <w:t>kupujícího dnem převzetí zvířete</w:t>
      </w:r>
      <w:r w:rsidR="00883748" w:rsidRPr="00883748">
        <w:t>. </w:t>
      </w:r>
    </w:p>
    <w:p w14:paraId="4CEF1F99" w14:textId="77777777" w:rsidR="00883748" w:rsidRPr="00883748" w:rsidRDefault="00883748" w:rsidP="00883748">
      <w:r w:rsidRPr="00883748">
        <w:rPr>
          <w:b/>
          <w:bCs/>
        </w:rPr>
        <w:t>VIII.</w:t>
      </w:r>
    </w:p>
    <w:p w14:paraId="0C9C087A" w14:textId="77777777" w:rsidR="00883748" w:rsidRPr="00883748" w:rsidRDefault="00883748" w:rsidP="00883748">
      <w:r w:rsidRPr="00883748">
        <w:rPr>
          <w:b/>
          <w:bCs/>
        </w:rPr>
        <w:t>Přechodná a závěrečná ustanovení</w:t>
      </w:r>
    </w:p>
    <w:p w14:paraId="58FDE644" w14:textId="77777777" w:rsidR="00883748" w:rsidRPr="00883748" w:rsidRDefault="00883748" w:rsidP="00883748">
      <w:r w:rsidRPr="00883748">
        <w:t> Účastníci prohlašují, že si </w:t>
      </w:r>
      <w:r w:rsidR="000E013E">
        <w:t>smlouvu</w:t>
      </w:r>
      <w:r w:rsidRPr="00883748">
        <w:t> přečetli a s jejím obsahem souhlasí, což stvrzují vlastnoručními podpisy.</w:t>
      </w:r>
    </w:p>
    <w:p w14:paraId="1F77B684" w14:textId="77777777" w:rsidR="00883748" w:rsidRPr="00883748" w:rsidRDefault="00883748" w:rsidP="00883748">
      <w:r w:rsidRPr="00883748">
        <w:lastRenderedPageBreak/>
        <w:t> </w:t>
      </w:r>
    </w:p>
    <w:p w14:paraId="4EA1AA70" w14:textId="77777777" w:rsidR="00883748" w:rsidRPr="00883748" w:rsidRDefault="00883748" w:rsidP="00883748">
      <w:r w:rsidRPr="00883748">
        <w:t>Smlouva byla vyhotovena ve dvou stejnopisech, z nichž každá smluvní strana obdrží po jednom vyhotovení.</w:t>
      </w:r>
    </w:p>
    <w:p w14:paraId="2B146547" w14:textId="77777777" w:rsidR="00883748" w:rsidRPr="00883748" w:rsidRDefault="00883748" w:rsidP="00883748">
      <w:r w:rsidRPr="00883748">
        <w:t> </w:t>
      </w:r>
    </w:p>
    <w:p w14:paraId="487E1F6C" w14:textId="77777777" w:rsidR="00883748" w:rsidRPr="00883748" w:rsidRDefault="00883748" w:rsidP="00883748">
      <w:r w:rsidRPr="00883748">
        <w:t> </w:t>
      </w:r>
    </w:p>
    <w:p w14:paraId="298848C7" w14:textId="77777777" w:rsidR="00883748" w:rsidRPr="00883748" w:rsidRDefault="00D5380C" w:rsidP="00883748">
      <w:r>
        <w:t xml:space="preserve">V Lanškrouně  </w:t>
      </w:r>
      <w:r w:rsidR="00A8366A">
        <w:t xml:space="preserve"> dne 12.2.2024</w:t>
      </w:r>
    </w:p>
    <w:p w14:paraId="6C5CCC43" w14:textId="77777777" w:rsidR="00883748" w:rsidRPr="00883748" w:rsidRDefault="00883748" w:rsidP="00883748">
      <w:r w:rsidRPr="00883748">
        <w:t> </w:t>
      </w:r>
    </w:p>
    <w:p w14:paraId="3F151B9A" w14:textId="77777777" w:rsidR="00883748" w:rsidRPr="00883748" w:rsidRDefault="00883748" w:rsidP="00883748">
      <w:r w:rsidRPr="00883748">
        <w:t>.</w:t>
      </w:r>
      <w:r w:rsidR="00F708ED">
        <w:t xml:space="preserve">                                    </w:t>
      </w:r>
      <w:r w:rsidRPr="00883748">
        <w:t>.............................                                                            .......................</w:t>
      </w:r>
    </w:p>
    <w:p w14:paraId="27D0C720" w14:textId="77777777" w:rsidR="00883748" w:rsidRPr="00883748" w:rsidRDefault="00883748" w:rsidP="00883748">
      <w:r w:rsidRPr="00883748">
        <w:t>                                            chovatel                                                                         kupující</w:t>
      </w:r>
    </w:p>
    <w:p w14:paraId="0F73EAD9" w14:textId="77777777" w:rsidR="00DF22EC" w:rsidRDefault="00DF22EC"/>
    <w:sectPr w:rsidR="00DF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48"/>
    <w:rsid w:val="000C7E3E"/>
    <w:rsid w:val="000E013E"/>
    <w:rsid w:val="001804EB"/>
    <w:rsid w:val="003E172C"/>
    <w:rsid w:val="003E3491"/>
    <w:rsid w:val="00472F48"/>
    <w:rsid w:val="005B6FE4"/>
    <w:rsid w:val="0065211C"/>
    <w:rsid w:val="00736C06"/>
    <w:rsid w:val="00751564"/>
    <w:rsid w:val="007C2893"/>
    <w:rsid w:val="007F47E9"/>
    <w:rsid w:val="00810283"/>
    <w:rsid w:val="00883748"/>
    <w:rsid w:val="008F1786"/>
    <w:rsid w:val="00982871"/>
    <w:rsid w:val="00A8366A"/>
    <w:rsid w:val="00AC1CBC"/>
    <w:rsid w:val="00B42721"/>
    <w:rsid w:val="00BB288F"/>
    <w:rsid w:val="00BF5584"/>
    <w:rsid w:val="00C247B7"/>
    <w:rsid w:val="00C80642"/>
    <w:rsid w:val="00D5380C"/>
    <w:rsid w:val="00D875F1"/>
    <w:rsid w:val="00DF22EC"/>
    <w:rsid w:val="00E23D0D"/>
    <w:rsid w:val="00F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2F81"/>
  <w15:docId w15:val="{2244CBDE-5DE4-CD45-813C-D87AC31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374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74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53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Tribula Karel</cp:lastModifiedBy>
  <cp:revision>2</cp:revision>
  <cp:lastPrinted>2020-11-12T11:47:00Z</cp:lastPrinted>
  <dcterms:created xsi:type="dcterms:W3CDTF">2024-02-20T12:19:00Z</dcterms:created>
  <dcterms:modified xsi:type="dcterms:W3CDTF">2024-02-20T12:19:00Z</dcterms:modified>
</cp:coreProperties>
</file>