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222DE" w14:textId="77777777" w:rsidR="00037A42" w:rsidRDefault="00620953">
      <w:pPr>
        <w:spacing w:after="0"/>
        <w:ind w:left="-5"/>
      </w:pPr>
      <w:r>
        <w:rPr>
          <w:color w:val="E60000"/>
          <w:sz w:val="42"/>
        </w:rPr>
        <w:t xml:space="preserve">Příloha č. 1 Rámcové smlouvy o prodeji zboží  </w:t>
      </w:r>
    </w:p>
    <w:p w14:paraId="574092C9" w14:textId="77777777" w:rsidR="00037A42" w:rsidRDefault="00620953">
      <w:pPr>
        <w:spacing w:after="0"/>
        <w:ind w:left="-5"/>
      </w:pPr>
      <w:r>
        <w:rPr>
          <w:color w:val="E60000"/>
          <w:sz w:val="42"/>
        </w:rPr>
        <w:t xml:space="preserve">a poskytování služeb Vodafone </w:t>
      </w:r>
      <w:proofErr w:type="spellStart"/>
      <w:r>
        <w:rPr>
          <w:color w:val="E60000"/>
          <w:sz w:val="42"/>
        </w:rPr>
        <w:t>OneNet</w:t>
      </w:r>
      <w:proofErr w:type="spellEnd"/>
      <w:r>
        <w:rPr>
          <w:color w:val="E60000"/>
          <w:sz w:val="42"/>
        </w:rPr>
        <w:t xml:space="preserve"> č. 1-278353504090_0 </w:t>
      </w:r>
    </w:p>
    <w:p w14:paraId="634C17D6" w14:textId="77777777" w:rsidR="00037A42" w:rsidRDefault="00620953">
      <w:pPr>
        <w:ind w:left="-5" w:right="28"/>
      </w:pPr>
      <w:r>
        <w:t>Dohoda o garantované úrovni kvality poskytovaných služeb (</w:t>
      </w:r>
      <w:proofErr w:type="spellStart"/>
      <w:r>
        <w:t>Service</w:t>
      </w:r>
      <w:proofErr w:type="spellEnd"/>
      <w:r>
        <w:t xml:space="preserve"> Level </w:t>
      </w:r>
      <w:proofErr w:type="spellStart"/>
      <w:r>
        <w:t>Agreement</w:t>
      </w:r>
      <w:proofErr w:type="spellEnd"/>
      <w:r>
        <w:t xml:space="preserve">) </w:t>
      </w:r>
    </w:p>
    <w:p w14:paraId="793B5F61" w14:textId="77777777" w:rsidR="00037A42" w:rsidRDefault="00620953">
      <w:pPr>
        <w:spacing w:after="0"/>
        <w:ind w:left="0" w:firstLine="0"/>
      </w:pPr>
      <w:r>
        <w:rPr>
          <w:noProof/>
          <w:sz w:val="22"/>
        </w:rPr>
        <mc:AlternateContent>
          <mc:Choice Requires="wpg">
            <w:drawing>
              <wp:anchor distT="0" distB="0" distL="114300" distR="114300" simplePos="0" relativeHeight="251658240" behindDoc="0" locked="0" layoutInCell="1" allowOverlap="1" wp14:anchorId="4E0546AC" wp14:editId="3B750E1A">
                <wp:simplePos x="0" y="0"/>
                <wp:positionH relativeFrom="page">
                  <wp:posOffset>6617208</wp:posOffset>
                </wp:positionH>
                <wp:positionV relativeFrom="page">
                  <wp:posOffset>9791698</wp:posOffset>
                </wp:positionV>
                <wp:extent cx="483108" cy="573023"/>
                <wp:effectExtent l="0" t="0" r="0" b="0"/>
                <wp:wrapTopAndBottom/>
                <wp:docPr id="18957" name="Group 18957"/>
                <wp:cNvGraphicFramePr/>
                <a:graphic xmlns:a="http://schemas.openxmlformats.org/drawingml/2006/main">
                  <a:graphicData uri="http://schemas.microsoft.com/office/word/2010/wordprocessingGroup">
                    <wpg:wgp>
                      <wpg:cNvGrpSpPr/>
                      <wpg:grpSpPr>
                        <a:xfrm>
                          <a:off x="0" y="0"/>
                          <a:ext cx="483108" cy="573023"/>
                          <a:chOff x="0" y="0"/>
                          <a:chExt cx="483108" cy="573023"/>
                        </a:xfrm>
                      </wpg:grpSpPr>
                      <wps:wsp>
                        <wps:cNvPr id="25" name="Shape 25"/>
                        <wps:cNvSpPr/>
                        <wps:spPr>
                          <a:xfrm>
                            <a:off x="181356" y="534923"/>
                            <a:ext cx="19812" cy="38100"/>
                          </a:xfrm>
                          <a:custGeom>
                            <a:avLst/>
                            <a:gdLst/>
                            <a:ahLst/>
                            <a:cxnLst/>
                            <a:rect l="0" t="0" r="0" b="0"/>
                            <a:pathLst>
                              <a:path w="19812" h="38100">
                                <a:moveTo>
                                  <a:pt x="19812" y="0"/>
                                </a:moveTo>
                                <a:lnTo>
                                  <a:pt x="19812" y="6097"/>
                                </a:lnTo>
                                <a:cubicBezTo>
                                  <a:pt x="16764" y="6097"/>
                                  <a:pt x="13715" y="10668"/>
                                  <a:pt x="13715" y="16764"/>
                                </a:cubicBezTo>
                                <a:lnTo>
                                  <a:pt x="19812" y="16764"/>
                                </a:lnTo>
                                <a:lnTo>
                                  <a:pt x="19812" y="22861"/>
                                </a:lnTo>
                                <a:lnTo>
                                  <a:pt x="13715" y="22861"/>
                                </a:lnTo>
                                <a:lnTo>
                                  <a:pt x="19812" y="26925"/>
                                </a:lnTo>
                                <a:lnTo>
                                  <a:pt x="19812" y="38100"/>
                                </a:lnTo>
                                <a:cubicBezTo>
                                  <a:pt x="10668" y="38100"/>
                                  <a:pt x="0" y="32004"/>
                                  <a:pt x="0" y="19812"/>
                                </a:cubicBezTo>
                                <a:cubicBezTo>
                                  <a:pt x="0" y="6097"/>
                                  <a:pt x="10668" y="0"/>
                                  <a:pt x="19812"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6" name="Shape 26"/>
                        <wps:cNvSpPr/>
                        <wps:spPr>
                          <a:xfrm>
                            <a:off x="201168" y="560832"/>
                            <a:ext cx="16764" cy="12192"/>
                          </a:xfrm>
                          <a:custGeom>
                            <a:avLst/>
                            <a:gdLst/>
                            <a:ahLst/>
                            <a:cxnLst/>
                            <a:rect l="0" t="0" r="0" b="0"/>
                            <a:pathLst>
                              <a:path w="16764" h="12192">
                                <a:moveTo>
                                  <a:pt x="13715" y="0"/>
                                </a:moveTo>
                                <a:cubicBezTo>
                                  <a:pt x="16764" y="9144"/>
                                  <a:pt x="16764" y="9144"/>
                                  <a:pt x="16764" y="9144"/>
                                </a:cubicBezTo>
                                <a:cubicBezTo>
                                  <a:pt x="13715" y="9144"/>
                                  <a:pt x="10668" y="12192"/>
                                  <a:pt x="0" y="12192"/>
                                </a:cubicBezTo>
                                <a:lnTo>
                                  <a:pt x="0" y="1016"/>
                                </a:lnTo>
                                <a:lnTo>
                                  <a:pt x="3048" y="3048"/>
                                </a:lnTo>
                                <a:cubicBezTo>
                                  <a:pt x="6096" y="3048"/>
                                  <a:pt x="10668" y="3048"/>
                                  <a:pt x="13715"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7" name="Shape 27"/>
                        <wps:cNvSpPr/>
                        <wps:spPr>
                          <a:xfrm>
                            <a:off x="201168" y="534923"/>
                            <a:ext cx="19812" cy="22861"/>
                          </a:xfrm>
                          <a:custGeom>
                            <a:avLst/>
                            <a:gdLst/>
                            <a:ahLst/>
                            <a:cxnLst/>
                            <a:rect l="0" t="0" r="0" b="0"/>
                            <a:pathLst>
                              <a:path w="19812" h="22861">
                                <a:moveTo>
                                  <a:pt x="0" y="0"/>
                                </a:moveTo>
                                <a:cubicBezTo>
                                  <a:pt x="13715" y="0"/>
                                  <a:pt x="19812" y="6097"/>
                                  <a:pt x="19812" y="22861"/>
                                </a:cubicBezTo>
                                <a:lnTo>
                                  <a:pt x="0" y="22861"/>
                                </a:lnTo>
                                <a:lnTo>
                                  <a:pt x="0" y="16764"/>
                                </a:lnTo>
                                <a:lnTo>
                                  <a:pt x="4572" y="16764"/>
                                </a:lnTo>
                                <a:cubicBezTo>
                                  <a:pt x="6096" y="16764"/>
                                  <a:pt x="6096" y="16764"/>
                                  <a:pt x="6096" y="16764"/>
                                </a:cubicBezTo>
                                <a:cubicBezTo>
                                  <a:pt x="6096" y="10668"/>
                                  <a:pt x="3048" y="6097"/>
                                  <a:pt x="0" y="6097"/>
                                </a:cubicBez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9" name="Shape 29"/>
                        <wps:cNvSpPr/>
                        <wps:spPr>
                          <a:xfrm>
                            <a:off x="252984" y="534923"/>
                            <a:ext cx="19813" cy="38100"/>
                          </a:xfrm>
                          <a:custGeom>
                            <a:avLst/>
                            <a:gdLst/>
                            <a:ahLst/>
                            <a:cxnLst/>
                            <a:rect l="0" t="0" r="0" b="0"/>
                            <a:pathLst>
                              <a:path w="19813" h="38100">
                                <a:moveTo>
                                  <a:pt x="19812" y="0"/>
                                </a:moveTo>
                                <a:lnTo>
                                  <a:pt x="19813" y="0"/>
                                </a:lnTo>
                                <a:lnTo>
                                  <a:pt x="19813" y="6097"/>
                                </a:lnTo>
                                <a:lnTo>
                                  <a:pt x="19812" y="6097"/>
                                </a:lnTo>
                                <a:cubicBezTo>
                                  <a:pt x="16764" y="6097"/>
                                  <a:pt x="13716" y="10668"/>
                                  <a:pt x="13716" y="16764"/>
                                </a:cubicBezTo>
                                <a:lnTo>
                                  <a:pt x="19813" y="16764"/>
                                </a:lnTo>
                                <a:lnTo>
                                  <a:pt x="19813" y="22861"/>
                                </a:lnTo>
                                <a:lnTo>
                                  <a:pt x="13716" y="22861"/>
                                </a:lnTo>
                                <a:lnTo>
                                  <a:pt x="19813" y="26925"/>
                                </a:lnTo>
                                <a:lnTo>
                                  <a:pt x="19813" y="38100"/>
                                </a:lnTo>
                                <a:lnTo>
                                  <a:pt x="19812" y="38100"/>
                                </a:lnTo>
                                <a:cubicBezTo>
                                  <a:pt x="10668" y="38100"/>
                                  <a:pt x="0" y="32004"/>
                                  <a:pt x="0" y="19812"/>
                                </a:cubicBezTo>
                                <a:cubicBezTo>
                                  <a:pt x="0" y="6097"/>
                                  <a:pt x="10668" y="0"/>
                                  <a:pt x="19812"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30" name="Shape 30"/>
                        <wps:cNvSpPr/>
                        <wps:spPr>
                          <a:xfrm>
                            <a:off x="272797" y="560832"/>
                            <a:ext cx="16763" cy="12192"/>
                          </a:xfrm>
                          <a:custGeom>
                            <a:avLst/>
                            <a:gdLst/>
                            <a:ahLst/>
                            <a:cxnLst/>
                            <a:rect l="0" t="0" r="0" b="0"/>
                            <a:pathLst>
                              <a:path w="16763" h="12192">
                                <a:moveTo>
                                  <a:pt x="12192" y="0"/>
                                </a:moveTo>
                                <a:cubicBezTo>
                                  <a:pt x="16763" y="9144"/>
                                  <a:pt x="16763" y="9144"/>
                                  <a:pt x="16763" y="9144"/>
                                </a:cubicBezTo>
                                <a:cubicBezTo>
                                  <a:pt x="14477" y="9144"/>
                                  <a:pt x="12573" y="9906"/>
                                  <a:pt x="10096" y="10668"/>
                                </a:cubicBezTo>
                                <a:lnTo>
                                  <a:pt x="0" y="12192"/>
                                </a:lnTo>
                                <a:lnTo>
                                  <a:pt x="0" y="1016"/>
                                </a:lnTo>
                                <a:lnTo>
                                  <a:pt x="3048" y="3048"/>
                                </a:lnTo>
                                <a:cubicBezTo>
                                  <a:pt x="6096" y="3048"/>
                                  <a:pt x="9144" y="3048"/>
                                  <a:pt x="12192"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31" name="Shape 31"/>
                        <wps:cNvSpPr/>
                        <wps:spPr>
                          <a:xfrm>
                            <a:off x="272797" y="534923"/>
                            <a:ext cx="19812" cy="22861"/>
                          </a:xfrm>
                          <a:custGeom>
                            <a:avLst/>
                            <a:gdLst/>
                            <a:ahLst/>
                            <a:cxnLst/>
                            <a:rect l="0" t="0" r="0" b="0"/>
                            <a:pathLst>
                              <a:path w="19812" h="22861">
                                <a:moveTo>
                                  <a:pt x="0" y="0"/>
                                </a:moveTo>
                                <a:lnTo>
                                  <a:pt x="13335" y="5144"/>
                                </a:lnTo>
                                <a:cubicBezTo>
                                  <a:pt x="17145" y="8763"/>
                                  <a:pt x="19812" y="14479"/>
                                  <a:pt x="19812" y="22861"/>
                                </a:cubicBezTo>
                                <a:lnTo>
                                  <a:pt x="0" y="22861"/>
                                </a:lnTo>
                                <a:lnTo>
                                  <a:pt x="0" y="16764"/>
                                </a:lnTo>
                                <a:lnTo>
                                  <a:pt x="4572" y="16764"/>
                                </a:lnTo>
                                <a:cubicBezTo>
                                  <a:pt x="6096" y="16764"/>
                                  <a:pt x="6096" y="16764"/>
                                  <a:pt x="6096" y="16764"/>
                                </a:cubicBezTo>
                                <a:cubicBezTo>
                                  <a:pt x="6096" y="13716"/>
                                  <a:pt x="5334" y="11050"/>
                                  <a:pt x="4190" y="9144"/>
                                </a:cubicBezTo>
                                <a:lnTo>
                                  <a:pt x="0" y="6097"/>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43" name="Shape 43"/>
                        <wps:cNvSpPr/>
                        <wps:spPr>
                          <a:xfrm>
                            <a:off x="0" y="0"/>
                            <a:ext cx="483108" cy="262127"/>
                          </a:xfrm>
                          <a:custGeom>
                            <a:avLst/>
                            <a:gdLst/>
                            <a:ahLst/>
                            <a:cxnLst/>
                            <a:rect l="0" t="0" r="0" b="0"/>
                            <a:pathLst>
                              <a:path w="483108" h="262127">
                                <a:moveTo>
                                  <a:pt x="134107" y="0"/>
                                </a:moveTo>
                                <a:lnTo>
                                  <a:pt x="216996" y="0"/>
                                </a:lnTo>
                                <a:lnTo>
                                  <a:pt x="223480" y="642"/>
                                </a:lnTo>
                                <a:cubicBezTo>
                                  <a:pt x="241267" y="4000"/>
                                  <a:pt x="260985" y="9524"/>
                                  <a:pt x="281939" y="18287"/>
                                </a:cubicBezTo>
                                <a:cubicBezTo>
                                  <a:pt x="281939" y="18287"/>
                                  <a:pt x="353568" y="53339"/>
                                  <a:pt x="385572" y="67056"/>
                                </a:cubicBezTo>
                                <a:cubicBezTo>
                                  <a:pt x="385572" y="67056"/>
                                  <a:pt x="422148" y="79248"/>
                                  <a:pt x="451103" y="76199"/>
                                </a:cubicBezTo>
                                <a:cubicBezTo>
                                  <a:pt x="470915" y="73151"/>
                                  <a:pt x="480060" y="70103"/>
                                  <a:pt x="483108" y="67056"/>
                                </a:cubicBezTo>
                                <a:cubicBezTo>
                                  <a:pt x="477012" y="76199"/>
                                  <a:pt x="457200" y="99060"/>
                                  <a:pt x="431292" y="121920"/>
                                </a:cubicBezTo>
                                <a:cubicBezTo>
                                  <a:pt x="431292" y="121920"/>
                                  <a:pt x="295656" y="252984"/>
                                  <a:pt x="175260" y="256032"/>
                                </a:cubicBezTo>
                                <a:cubicBezTo>
                                  <a:pt x="45720" y="262127"/>
                                  <a:pt x="19812" y="220980"/>
                                  <a:pt x="13715" y="211836"/>
                                </a:cubicBezTo>
                                <a:cubicBezTo>
                                  <a:pt x="7620" y="201168"/>
                                  <a:pt x="0" y="192024"/>
                                  <a:pt x="10668" y="175260"/>
                                </a:cubicBezTo>
                                <a:cubicBezTo>
                                  <a:pt x="19812" y="166115"/>
                                  <a:pt x="62484" y="108203"/>
                                  <a:pt x="123444" y="92963"/>
                                </a:cubicBezTo>
                                <a:cubicBezTo>
                                  <a:pt x="181356" y="79248"/>
                                  <a:pt x="230124" y="85344"/>
                                  <a:pt x="263651" y="99060"/>
                                </a:cubicBezTo>
                                <a:cubicBezTo>
                                  <a:pt x="295656" y="105156"/>
                                  <a:pt x="353568" y="108203"/>
                                  <a:pt x="373380" y="108203"/>
                                </a:cubicBezTo>
                                <a:cubicBezTo>
                                  <a:pt x="376427" y="105156"/>
                                  <a:pt x="376427" y="105156"/>
                                  <a:pt x="373380" y="105156"/>
                                </a:cubicBezTo>
                                <a:cubicBezTo>
                                  <a:pt x="367284" y="105156"/>
                                  <a:pt x="350520" y="102108"/>
                                  <a:pt x="327660" y="99060"/>
                                </a:cubicBezTo>
                                <a:cubicBezTo>
                                  <a:pt x="298703" y="96011"/>
                                  <a:pt x="256032" y="76199"/>
                                  <a:pt x="224027" y="73151"/>
                                </a:cubicBezTo>
                                <a:cubicBezTo>
                                  <a:pt x="91439" y="47244"/>
                                  <a:pt x="19812" y="128015"/>
                                  <a:pt x="13715" y="137160"/>
                                </a:cubicBezTo>
                                <a:cubicBezTo>
                                  <a:pt x="13715" y="140208"/>
                                  <a:pt x="10668" y="140208"/>
                                  <a:pt x="10668" y="137160"/>
                                </a:cubicBezTo>
                                <a:cubicBezTo>
                                  <a:pt x="7620" y="134111"/>
                                  <a:pt x="0" y="114299"/>
                                  <a:pt x="16764" y="89915"/>
                                </a:cubicBezTo>
                                <a:cubicBezTo>
                                  <a:pt x="59436" y="19240"/>
                                  <a:pt x="117277" y="3404"/>
                                  <a:pt x="131070" y="550"/>
                                </a:cubicBezTo>
                                <a:lnTo>
                                  <a:pt x="134107"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g:wgp>
                  </a:graphicData>
                </a:graphic>
              </wp:anchor>
            </w:drawing>
          </mc:Choice>
          <mc:Fallback xmlns:a="http://schemas.openxmlformats.org/drawingml/2006/main">
            <w:pict>
              <v:group id="Group 18957" style="width:38.04pt;height:45.1199pt;position:absolute;mso-position-horizontal-relative:page;mso-position-horizontal:absolute;margin-left:521.04pt;mso-position-vertical-relative:page;margin-top:771pt;" coordsize="4831,5730">
                <v:shape id="Shape 25" style="position:absolute;width:198;height:381;left:1813;top:5349;" coordsize="19812,38100" path="m19812,0l19812,6097c16764,6097,13715,10668,13715,16764l19812,16764l19812,22861l13715,22861l19812,26925l19812,38100c10668,38100,0,32004,0,19812c0,6097,10668,0,19812,0x">
                  <v:stroke weight="0pt" endcap="flat" joinstyle="miter" miterlimit="10" on="false" color="#000000" opacity="0"/>
                  <v:fill on="true" color="#96be1d"/>
                </v:shape>
                <v:shape id="Shape 26" style="position:absolute;width:167;height:121;left:2011;top:5608;" coordsize="16764,12192" path="m13715,0c16764,9144,16764,9144,16764,9144c13715,9144,10668,12192,0,12192l0,1016l3048,3048c6096,3048,10668,3048,13715,0x">
                  <v:stroke weight="0pt" endcap="flat" joinstyle="miter" miterlimit="10" on="false" color="#000000" opacity="0"/>
                  <v:fill on="true" color="#96be1d"/>
                </v:shape>
                <v:shape id="Shape 27" style="position:absolute;width:198;height:228;left:2011;top:5349;" coordsize="19812,22861" path="m0,0c13715,0,19812,6097,19812,22861l0,22861l0,16764l4572,16764c6096,16764,6096,16764,6096,16764c6096,10668,3048,6097,0,6097l0,0x">
                  <v:stroke weight="0pt" endcap="flat" joinstyle="miter" miterlimit="10" on="false" color="#000000" opacity="0"/>
                  <v:fill on="true" color="#96be1d"/>
                </v:shape>
                <v:shape id="Shape 29" style="position:absolute;width:198;height:381;left:2529;top:5349;" coordsize="19813,38100" path="m19812,0l19813,0l19813,6097l19812,6097c16764,6097,13716,10668,13716,16764l19813,16764l19813,22861l13716,22861l19813,26925l19813,38100l19812,38100c10668,38100,0,32004,0,19812c0,6097,10668,0,19812,0x">
                  <v:stroke weight="0pt" endcap="flat" joinstyle="miter" miterlimit="10" on="false" color="#000000" opacity="0"/>
                  <v:fill on="true" color="#96be1d"/>
                </v:shape>
                <v:shape id="Shape 30" style="position:absolute;width:167;height:121;left:2727;top:5608;" coordsize="16763,12192" path="m12192,0c16763,9144,16763,9144,16763,9144c14477,9144,12573,9906,10096,10668l0,12192l0,1016l3048,3048c6096,3048,9144,3048,12192,0x">
                  <v:stroke weight="0pt" endcap="flat" joinstyle="miter" miterlimit="10" on="false" color="#000000" opacity="0"/>
                  <v:fill on="true" color="#96be1d"/>
                </v:shape>
                <v:shape id="Shape 31" style="position:absolute;width:198;height:228;left:2727;top:5349;" coordsize="19812,22861" path="m0,0l13335,5144c17145,8763,19812,14479,19812,22861l0,22861l0,16764l4572,16764c6096,16764,6096,16764,6096,16764c6096,13716,5334,11050,4190,9144l0,6097l0,0x">
                  <v:stroke weight="0pt" endcap="flat" joinstyle="miter" miterlimit="10" on="false" color="#000000" opacity="0"/>
                  <v:fill on="true" color="#96be1d"/>
                </v:shape>
                <v:shape id="Shape 43" style="position:absolute;width:4831;height:2621;left:0;top:0;" coordsize="483108,262127" path="m134107,0l216996,0l223480,642c241267,4000,260985,9524,281939,18287c281939,18287,353568,53339,385572,67056c385572,67056,422148,79248,451103,76199c470915,73151,480060,70103,483108,67056c477012,76199,457200,99060,431292,121920c431292,121920,295656,252984,175260,256032c45720,262127,19812,220980,13715,211836c7620,201168,0,192024,10668,175260c19812,166115,62484,108203,123444,92963c181356,79248,230124,85344,263651,99060c295656,105156,353568,108203,373380,108203c376427,105156,376427,105156,373380,105156c367284,105156,350520,102108,327660,99060c298703,96011,256032,76199,224027,73151c91439,47244,19812,128015,13715,137160c13715,140208,10668,140208,10668,137160c7620,134111,0,114299,16764,89915c59436,19240,117277,3404,131070,550l134107,0x">
                  <v:stroke weight="0pt" endcap="flat" joinstyle="miter" miterlimit="10" on="false" color="#000000" opacity="0"/>
                  <v:fill on="true" color="#96be1d"/>
                </v:shape>
                <w10:wrap type="topAndBottom"/>
              </v:group>
            </w:pict>
          </mc:Fallback>
        </mc:AlternateContent>
      </w:r>
      <w:r>
        <w:t xml:space="preserve"> </w:t>
      </w:r>
    </w:p>
    <w:tbl>
      <w:tblPr>
        <w:tblStyle w:val="TableGrid"/>
        <w:tblW w:w="10553" w:type="dxa"/>
        <w:tblInd w:w="-29" w:type="dxa"/>
        <w:tblCellMar>
          <w:top w:w="32" w:type="dxa"/>
          <w:left w:w="0" w:type="dxa"/>
          <w:bottom w:w="0" w:type="dxa"/>
          <w:right w:w="0" w:type="dxa"/>
        </w:tblCellMar>
        <w:tblLook w:val="04A0" w:firstRow="1" w:lastRow="0" w:firstColumn="1" w:lastColumn="0" w:noHBand="0" w:noVBand="1"/>
      </w:tblPr>
      <w:tblGrid>
        <w:gridCol w:w="389"/>
        <w:gridCol w:w="10164"/>
      </w:tblGrid>
      <w:tr w:rsidR="00037A42" w14:paraId="6FF79792" w14:textId="77777777">
        <w:trPr>
          <w:trHeight w:val="338"/>
        </w:trPr>
        <w:tc>
          <w:tcPr>
            <w:tcW w:w="389" w:type="dxa"/>
            <w:tcBorders>
              <w:top w:val="nil"/>
              <w:left w:val="nil"/>
              <w:bottom w:val="nil"/>
              <w:right w:val="nil"/>
            </w:tcBorders>
            <w:shd w:val="clear" w:color="auto" w:fill="939598"/>
          </w:tcPr>
          <w:p w14:paraId="75C708FE" w14:textId="77777777" w:rsidR="00037A42" w:rsidRDefault="00620953">
            <w:pPr>
              <w:spacing w:after="0"/>
              <w:ind w:left="29" w:firstLine="0"/>
            </w:pPr>
            <w:r>
              <w:rPr>
                <w:b/>
                <w:sz w:val="20"/>
              </w:rPr>
              <w:t>1.</w:t>
            </w:r>
            <w:r>
              <w:rPr>
                <w:rFonts w:ascii="Arial" w:eastAsia="Arial" w:hAnsi="Arial" w:cs="Arial"/>
                <w:b/>
                <w:sz w:val="20"/>
              </w:rPr>
              <w:t xml:space="preserve"> </w:t>
            </w:r>
          </w:p>
        </w:tc>
        <w:tc>
          <w:tcPr>
            <w:tcW w:w="10164" w:type="dxa"/>
            <w:tcBorders>
              <w:top w:val="nil"/>
              <w:left w:val="nil"/>
              <w:bottom w:val="nil"/>
              <w:right w:val="nil"/>
            </w:tcBorders>
            <w:shd w:val="clear" w:color="auto" w:fill="939598"/>
          </w:tcPr>
          <w:p w14:paraId="6FB0E2BE" w14:textId="77777777" w:rsidR="00037A42" w:rsidRDefault="00620953">
            <w:pPr>
              <w:spacing w:after="0"/>
              <w:ind w:left="0" w:firstLine="0"/>
            </w:pPr>
            <w:proofErr w:type="spellStart"/>
            <w:r>
              <w:rPr>
                <w:b/>
                <w:sz w:val="20"/>
              </w:rPr>
              <w:t>Service</w:t>
            </w:r>
            <w:proofErr w:type="spellEnd"/>
            <w:r>
              <w:rPr>
                <w:b/>
                <w:sz w:val="20"/>
              </w:rPr>
              <w:t xml:space="preserve"> Level </w:t>
            </w:r>
            <w:proofErr w:type="spellStart"/>
            <w:r>
              <w:rPr>
                <w:b/>
                <w:sz w:val="20"/>
              </w:rPr>
              <w:t>Agreement</w:t>
            </w:r>
            <w:proofErr w:type="spellEnd"/>
            <w:r>
              <w:rPr>
                <w:b/>
                <w:sz w:val="20"/>
              </w:rPr>
              <w:t xml:space="preserve"> </w:t>
            </w:r>
          </w:p>
        </w:tc>
      </w:tr>
      <w:tr w:rsidR="00037A42" w14:paraId="2F69E142" w14:textId="77777777">
        <w:trPr>
          <w:trHeight w:val="922"/>
        </w:trPr>
        <w:tc>
          <w:tcPr>
            <w:tcW w:w="389" w:type="dxa"/>
            <w:tcBorders>
              <w:top w:val="nil"/>
              <w:left w:val="nil"/>
              <w:bottom w:val="nil"/>
              <w:right w:val="nil"/>
            </w:tcBorders>
          </w:tcPr>
          <w:p w14:paraId="087EA252" w14:textId="77777777" w:rsidR="00037A42" w:rsidRDefault="00620953">
            <w:pPr>
              <w:spacing w:after="0"/>
              <w:ind w:left="29" w:firstLine="0"/>
              <w:jc w:val="both"/>
            </w:pPr>
            <w:r>
              <w:t>1.1.</w:t>
            </w:r>
            <w:r>
              <w:rPr>
                <w:rFonts w:ascii="Arial" w:eastAsia="Arial" w:hAnsi="Arial" w:cs="Arial"/>
              </w:rPr>
              <w:t xml:space="preserve"> </w:t>
            </w:r>
          </w:p>
        </w:tc>
        <w:tc>
          <w:tcPr>
            <w:tcW w:w="10164" w:type="dxa"/>
            <w:tcBorders>
              <w:top w:val="nil"/>
              <w:left w:val="nil"/>
              <w:bottom w:val="nil"/>
              <w:right w:val="nil"/>
            </w:tcBorders>
          </w:tcPr>
          <w:p w14:paraId="7D25D503" w14:textId="77777777" w:rsidR="00037A42" w:rsidRDefault="00620953">
            <w:pPr>
              <w:spacing w:after="0"/>
              <w:ind w:left="206" w:firstLine="0"/>
            </w:pPr>
            <w:proofErr w:type="spellStart"/>
            <w:r>
              <w:t>Service</w:t>
            </w:r>
            <w:proofErr w:type="spellEnd"/>
            <w:r>
              <w:t xml:space="preserve"> Level </w:t>
            </w:r>
            <w:proofErr w:type="spellStart"/>
            <w:r>
              <w:t>Agreement</w:t>
            </w:r>
            <w:proofErr w:type="spellEnd"/>
            <w:r>
              <w:t xml:space="preserve">, tj. Dohoda o garantované úrovni kvality poskytovaných služeb (dále jen „SLA“) je písemné ujednání, kterým se Poskytovatel zavazuje Účastníkovi poskytnout záruku za dodržení mezních hodnot určité skupiny parametrů pro konkrétní služby, pro které je SLA nabízeno v rámci sjednané Dílčí smlouvy (dále jen „Služba“). Sjednaná úroveň SLA, je-li pro danou Službu nabízeno, musí být vždy výslovně uvedeno v Dílčí smlouvě.  </w:t>
            </w:r>
          </w:p>
        </w:tc>
      </w:tr>
      <w:tr w:rsidR="00037A42" w14:paraId="297C2C25" w14:textId="77777777">
        <w:trPr>
          <w:trHeight w:val="266"/>
        </w:trPr>
        <w:tc>
          <w:tcPr>
            <w:tcW w:w="389" w:type="dxa"/>
            <w:tcBorders>
              <w:top w:val="nil"/>
              <w:left w:val="nil"/>
              <w:bottom w:val="nil"/>
              <w:right w:val="nil"/>
            </w:tcBorders>
          </w:tcPr>
          <w:p w14:paraId="0BF35C8C" w14:textId="77777777" w:rsidR="00037A42" w:rsidRDefault="00620953">
            <w:pPr>
              <w:spacing w:after="0"/>
              <w:ind w:left="29" w:firstLine="0"/>
              <w:jc w:val="both"/>
            </w:pPr>
            <w:r>
              <w:t>1.2.</w:t>
            </w:r>
            <w:r>
              <w:rPr>
                <w:rFonts w:ascii="Arial" w:eastAsia="Arial" w:hAnsi="Arial" w:cs="Arial"/>
              </w:rPr>
              <w:t xml:space="preserve"> </w:t>
            </w:r>
          </w:p>
        </w:tc>
        <w:tc>
          <w:tcPr>
            <w:tcW w:w="10164" w:type="dxa"/>
            <w:tcBorders>
              <w:top w:val="nil"/>
              <w:left w:val="nil"/>
              <w:bottom w:val="nil"/>
              <w:right w:val="nil"/>
            </w:tcBorders>
          </w:tcPr>
          <w:p w14:paraId="123229D9" w14:textId="77777777" w:rsidR="00037A42" w:rsidRDefault="00620953">
            <w:pPr>
              <w:spacing w:after="0"/>
              <w:ind w:left="206" w:firstLine="0"/>
            </w:pPr>
            <w:r>
              <w:t xml:space="preserve">Podmínkou pro poskytnutí SLA je, že si Účastník pronajme koncové zařízení od Poskytovatele.  </w:t>
            </w:r>
          </w:p>
        </w:tc>
      </w:tr>
      <w:tr w:rsidR="00037A42" w14:paraId="48399841" w14:textId="77777777">
        <w:trPr>
          <w:trHeight w:val="679"/>
        </w:trPr>
        <w:tc>
          <w:tcPr>
            <w:tcW w:w="389" w:type="dxa"/>
            <w:tcBorders>
              <w:top w:val="nil"/>
              <w:left w:val="nil"/>
              <w:bottom w:val="nil"/>
              <w:right w:val="nil"/>
            </w:tcBorders>
          </w:tcPr>
          <w:p w14:paraId="1BB657C4" w14:textId="77777777" w:rsidR="00037A42" w:rsidRDefault="00620953">
            <w:pPr>
              <w:spacing w:after="0"/>
              <w:ind w:left="29" w:firstLine="0"/>
              <w:jc w:val="both"/>
            </w:pPr>
            <w:r>
              <w:t>1.3.</w:t>
            </w:r>
            <w:r>
              <w:rPr>
                <w:rFonts w:ascii="Arial" w:eastAsia="Arial" w:hAnsi="Arial" w:cs="Arial"/>
              </w:rPr>
              <w:t xml:space="preserve"> </w:t>
            </w:r>
          </w:p>
        </w:tc>
        <w:tc>
          <w:tcPr>
            <w:tcW w:w="10164" w:type="dxa"/>
            <w:tcBorders>
              <w:top w:val="nil"/>
              <w:left w:val="nil"/>
              <w:bottom w:val="nil"/>
              <w:right w:val="nil"/>
            </w:tcBorders>
          </w:tcPr>
          <w:p w14:paraId="3D51C941" w14:textId="77777777" w:rsidR="00037A42" w:rsidRDefault="00620953">
            <w:pPr>
              <w:spacing w:after="0" w:line="225" w:lineRule="auto"/>
              <w:ind w:left="206" w:right="1169" w:firstLine="0"/>
            </w:pPr>
            <w:r>
              <w:t xml:space="preserve">Garantovaná úroveň kvality poskytovaných služeb (SLA) stanovuje zejména tyto hodnoty klíčových kvalitativních </w:t>
            </w:r>
            <w:proofErr w:type="gramStart"/>
            <w:r>
              <w:t>parametrů:  -</w:t>
            </w:r>
            <w:proofErr w:type="gramEnd"/>
            <w:r>
              <w:t xml:space="preserve"> dobu opravy Výpadku; </w:t>
            </w:r>
          </w:p>
          <w:p w14:paraId="05A28E4B" w14:textId="77777777" w:rsidR="00037A42" w:rsidRDefault="00620953">
            <w:pPr>
              <w:spacing w:after="0"/>
              <w:ind w:left="206" w:firstLine="0"/>
            </w:pPr>
            <w:r>
              <w:t xml:space="preserve">- měsíční dostupnost Služby. </w:t>
            </w:r>
          </w:p>
        </w:tc>
      </w:tr>
      <w:tr w:rsidR="00037A42" w14:paraId="5724973A" w14:textId="77777777">
        <w:trPr>
          <w:trHeight w:val="1154"/>
        </w:trPr>
        <w:tc>
          <w:tcPr>
            <w:tcW w:w="389" w:type="dxa"/>
            <w:tcBorders>
              <w:top w:val="nil"/>
              <w:left w:val="nil"/>
              <w:bottom w:val="nil"/>
              <w:right w:val="nil"/>
            </w:tcBorders>
          </w:tcPr>
          <w:p w14:paraId="6492DA9D" w14:textId="77777777" w:rsidR="00037A42" w:rsidRDefault="00620953">
            <w:pPr>
              <w:spacing w:after="0"/>
              <w:ind w:left="29" w:firstLine="0"/>
              <w:jc w:val="both"/>
            </w:pPr>
            <w:r>
              <w:t>1.4.</w:t>
            </w:r>
            <w:r>
              <w:rPr>
                <w:rFonts w:ascii="Arial" w:eastAsia="Arial" w:hAnsi="Arial" w:cs="Arial"/>
              </w:rPr>
              <w:t xml:space="preserve"> </w:t>
            </w:r>
          </w:p>
        </w:tc>
        <w:tc>
          <w:tcPr>
            <w:tcW w:w="10164" w:type="dxa"/>
            <w:tcBorders>
              <w:top w:val="nil"/>
              <w:left w:val="nil"/>
              <w:bottom w:val="nil"/>
              <w:right w:val="nil"/>
            </w:tcBorders>
          </w:tcPr>
          <w:p w14:paraId="70D9B38A" w14:textId="77777777" w:rsidR="00037A42" w:rsidRDefault="00620953">
            <w:pPr>
              <w:spacing w:after="61" w:line="225" w:lineRule="auto"/>
              <w:ind w:left="206" w:firstLine="0"/>
            </w:pPr>
            <w:r>
              <w:t xml:space="preserve">Při měření jednotlivých parametrů úrovně kvality Služby bude Poskytovatel zohledňovat zatížení sítě Účastníkem a současně budou sledovány kvalitativní ukazatele Služby definované jako hodnoty parametrů Služby.  </w:t>
            </w:r>
          </w:p>
          <w:p w14:paraId="6AC9B4A9" w14:textId="77777777" w:rsidR="00037A42" w:rsidRDefault="00620953">
            <w:pPr>
              <w:spacing w:after="0"/>
              <w:ind w:left="713" w:hanging="504"/>
            </w:pPr>
            <w:r>
              <w:t>1.4.1.</w:t>
            </w:r>
            <w:r>
              <w:rPr>
                <w:rFonts w:ascii="Arial" w:eastAsia="Arial" w:hAnsi="Arial" w:cs="Arial"/>
              </w:rPr>
              <w:t xml:space="preserve"> </w:t>
            </w:r>
            <w:r>
              <w:t xml:space="preserve">Při zjišťování, zda byly dodrženy kvalitativní parametry služby přístupu k síti Vodafone, k jejímuž poskytování je nutné pronajaté koncové zařízení, nebudou brány v úvahu pro Poskytovatele nepříznivé hodnoty zapříčiněné v důsledku jakékoliv události způsobené nedodržením povinností ze strany Účastníka (zákonných nebo smluvních).  </w:t>
            </w:r>
          </w:p>
        </w:tc>
      </w:tr>
      <w:tr w:rsidR="00037A42" w14:paraId="15EE6BE3" w14:textId="77777777">
        <w:trPr>
          <w:trHeight w:val="886"/>
        </w:trPr>
        <w:tc>
          <w:tcPr>
            <w:tcW w:w="389" w:type="dxa"/>
            <w:tcBorders>
              <w:top w:val="nil"/>
              <w:left w:val="nil"/>
              <w:bottom w:val="nil"/>
              <w:right w:val="nil"/>
            </w:tcBorders>
          </w:tcPr>
          <w:p w14:paraId="31CA7233" w14:textId="77777777" w:rsidR="00037A42" w:rsidRDefault="00620953">
            <w:pPr>
              <w:spacing w:after="0"/>
              <w:ind w:left="29" w:firstLine="0"/>
              <w:jc w:val="both"/>
            </w:pPr>
            <w:r>
              <w:t>1.5.</w:t>
            </w:r>
            <w:r>
              <w:rPr>
                <w:rFonts w:ascii="Arial" w:eastAsia="Arial" w:hAnsi="Arial" w:cs="Arial"/>
              </w:rPr>
              <w:t xml:space="preserve"> </w:t>
            </w:r>
          </w:p>
        </w:tc>
        <w:tc>
          <w:tcPr>
            <w:tcW w:w="10164" w:type="dxa"/>
            <w:tcBorders>
              <w:top w:val="nil"/>
              <w:left w:val="nil"/>
              <w:bottom w:val="nil"/>
              <w:right w:val="nil"/>
            </w:tcBorders>
          </w:tcPr>
          <w:p w14:paraId="3E8BD81B" w14:textId="77777777" w:rsidR="00037A42" w:rsidRDefault="00620953">
            <w:pPr>
              <w:spacing w:after="0"/>
              <w:ind w:left="206" w:firstLine="0"/>
            </w:pPr>
            <w:r>
              <w:t>V případě, že mezní hodnoty jednotlivých parametrů úrovně kvality Služby uvedené v čl. 5 příp. čl. 6 tohoto SLA budou Poskytovatelem porušeny, má Účastník právo na slevu z ceny Služby, přičemž cenou Služby se pro tento účel rozumí pravidelná paušální měsíční platba za Službu (bez DPH) zvýšená o případnou cenu zvolené úrovně SLA (bez DPH). Sleva bude Účastníkovi poskytnuta v nejblíže následujícím zúčtovacím období v příslušném vyúčtování ceny za poskytnuté služby. Způsob výpočtu slevy je uveden v tomto SLA d</w:t>
            </w:r>
            <w:r>
              <w:t xml:space="preserve">ále. </w:t>
            </w:r>
          </w:p>
        </w:tc>
      </w:tr>
      <w:tr w:rsidR="00037A42" w14:paraId="67744671" w14:textId="77777777">
        <w:trPr>
          <w:trHeight w:val="679"/>
        </w:trPr>
        <w:tc>
          <w:tcPr>
            <w:tcW w:w="389" w:type="dxa"/>
            <w:tcBorders>
              <w:top w:val="nil"/>
              <w:left w:val="nil"/>
              <w:bottom w:val="nil"/>
              <w:right w:val="nil"/>
            </w:tcBorders>
          </w:tcPr>
          <w:p w14:paraId="76ADA267" w14:textId="77777777" w:rsidR="00037A42" w:rsidRDefault="00620953">
            <w:pPr>
              <w:spacing w:after="0"/>
              <w:ind w:left="29" w:firstLine="0"/>
              <w:jc w:val="both"/>
            </w:pPr>
            <w:r>
              <w:t>1.6.</w:t>
            </w:r>
            <w:r>
              <w:rPr>
                <w:rFonts w:ascii="Arial" w:eastAsia="Arial" w:hAnsi="Arial" w:cs="Arial"/>
              </w:rPr>
              <w:t xml:space="preserve"> </w:t>
            </w:r>
          </w:p>
        </w:tc>
        <w:tc>
          <w:tcPr>
            <w:tcW w:w="10164" w:type="dxa"/>
            <w:tcBorders>
              <w:top w:val="nil"/>
              <w:left w:val="nil"/>
              <w:bottom w:val="nil"/>
              <w:right w:val="nil"/>
            </w:tcBorders>
          </w:tcPr>
          <w:p w14:paraId="7E3C396F" w14:textId="77777777" w:rsidR="00037A42" w:rsidRDefault="00620953">
            <w:pPr>
              <w:spacing w:after="0"/>
              <w:ind w:left="206" w:firstLine="0"/>
            </w:pPr>
            <w:r>
              <w:t xml:space="preserve">Poskytovatel má právo odmítnout, případně zrušit poskytování SLA v případě, že přípojka na straně Účastníka nesplňuje technické parametry pro danou úroveň kvality služby. Odmítnutí, případně zrušení SLA Poskytovatelem nemá za následek ukončení příslušné Dílčí či Rámcové smlouvy. Ostatní práva a povinnosti smluvních stran dle příslušné Dílčí nebo Rámcové smlouvy zůstávají nedotčena. </w:t>
            </w:r>
          </w:p>
        </w:tc>
      </w:tr>
      <w:tr w:rsidR="00037A42" w14:paraId="5DF954B9" w14:textId="77777777">
        <w:trPr>
          <w:trHeight w:val="974"/>
        </w:trPr>
        <w:tc>
          <w:tcPr>
            <w:tcW w:w="389" w:type="dxa"/>
            <w:tcBorders>
              <w:top w:val="nil"/>
              <w:left w:val="nil"/>
              <w:bottom w:val="nil"/>
              <w:right w:val="nil"/>
            </w:tcBorders>
          </w:tcPr>
          <w:p w14:paraId="72BF4546" w14:textId="77777777" w:rsidR="00037A42" w:rsidRDefault="00620953">
            <w:pPr>
              <w:spacing w:after="445"/>
              <w:ind w:left="29" w:firstLine="0"/>
              <w:jc w:val="both"/>
            </w:pPr>
            <w:r>
              <w:t>1.7.</w:t>
            </w:r>
            <w:r>
              <w:rPr>
                <w:rFonts w:ascii="Arial" w:eastAsia="Arial" w:hAnsi="Arial" w:cs="Arial"/>
              </w:rPr>
              <w:t xml:space="preserve"> </w:t>
            </w:r>
          </w:p>
          <w:p w14:paraId="2ED181AC" w14:textId="77777777" w:rsidR="00037A42" w:rsidRDefault="00620953">
            <w:pPr>
              <w:spacing w:after="0"/>
              <w:ind w:left="29" w:firstLine="0"/>
            </w:pPr>
            <w:r>
              <w:t xml:space="preserve"> </w:t>
            </w:r>
          </w:p>
        </w:tc>
        <w:tc>
          <w:tcPr>
            <w:tcW w:w="10164" w:type="dxa"/>
            <w:tcBorders>
              <w:top w:val="nil"/>
              <w:left w:val="nil"/>
              <w:bottom w:val="nil"/>
              <w:right w:val="nil"/>
            </w:tcBorders>
          </w:tcPr>
          <w:p w14:paraId="3668650C" w14:textId="77777777" w:rsidR="00037A42" w:rsidRDefault="00620953">
            <w:pPr>
              <w:spacing w:after="0"/>
              <w:ind w:left="206" w:firstLine="0"/>
            </w:pPr>
            <w:r>
              <w:t xml:space="preserve">Poskytoval je rovněž oprávněn odmítnout poskytování SLA, případně zcela či částečně odmítnout jakékoli nároky Účastníka dle čl. 7 tohoto SLA, jestliže dojde k nedodržení hodnoty jednotlivých parametrů úrovně kvality Služby Poskytovatelem v důsledku závady vzniklé v souvislosti s nestandardní instalací provedenou na žádost Účastníka. </w:t>
            </w:r>
          </w:p>
        </w:tc>
      </w:tr>
      <w:tr w:rsidR="00037A42" w14:paraId="4E5E70E8" w14:textId="77777777">
        <w:trPr>
          <w:trHeight w:val="341"/>
        </w:trPr>
        <w:tc>
          <w:tcPr>
            <w:tcW w:w="389" w:type="dxa"/>
            <w:tcBorders>
              <w:top w:val="nil"/>
              <w:left w:val="nil"/>
              <w:bottom w:val="nil"/>
              <w:right w:val="nil"/>
            </w:tcBorders>
            <w:shd w:val="clear" w:color="auto" w:fill="939598"/>
          </w:tcPr>
          <w:p w14:paraId="41343578" w14:textId="77777777" w:rsidR="00037A42" w:rsidRDefault="00620953">
            <w:pPr>
              <w:spacing w:after="0"/>
              <w:ind w:left="29" w:firstLine="0"/>
            </w:pPr>
            <w:r>
              <w:rPr>
                <w:b/>
                <w:sz w:val="20"/>
              </w:rPr>
              <w:t>2.</w:t>
            </w:r>
            <w:r>
              <w:rPr>
                <w:rFonts w:ascii="Arial" w:eastAsia="Arial" w:hAnsi="Arial" w:cs="Arial"/>
                <w:b/>
                <w:sz w:val="20"/>
              </w:rPr>
              <w:t xml:space="preserve"> </w:t>
            </w:r>
          </w:p>
        </w:tc>
        <w:tc>
          <w:tcPr>
            <w:tcW w:w="10164" w:type="dxa"/>
            <w:tcBorders>
              <w:top w:val="nil"/>
              <w:left w:val="nil"/>
              <w:bottom w:val="nil"/>
              <w:right w:val="nil"/>
            </w:tcBorders>
            <w:shd w:val="clear" w:color="auto" w:fill="939598"/>
          </w:tcPr>
          <w:p w14:paraId="0AF40487" w14:textId="77777777" w:rsidR="00037A42" w:rsidRDefault="00620953">
            <w:pPr>
              <w:spacing w:after="0"/>
              <w:ind w:left="0" w:firstLine="0"/>
            </w:pPr>
            <w:r>
              <w:rPr>
                <w:b/>
                <w:sz w:val="20"/>
              </w:rPr>
              <w:t xml:space="preserve">Doba opravy Výpadku </w:t>
            </w:r>
          </w:p>
        </w:tc>
      </w:tr>
    </w:tbl>
    <w:p w14:paraId="181E4129" w14:textId="77777777" w:rsidR="00037A42" w:rsidRDefault="00620953">
      <w:pPr>
        <w:ind w:left="551" w:right="28" w:hanging="566"/>
      </w:pPr>
      <w:r>
        <w:t>2.1.</w:t>
      </w:r>
      <w:r>
        <w:rPr>
          <w:rFonts w:ascii="Arial" w:eastAsia="Arial" w:hAnsi="Arial" w:cs="Arial"/>
        </w:rPr>
        <w:t xml:space="preserve"> </w:t>
      </w:r>
      <w:r>
        <w:rPr>
          <w:rFonts w:ascii="Arial" w:eastAsia="Arial" w:hAnsi="Arial" w:cs="Arial"/>
        </w:rPr>
        <w:tab/>
      </w:r>
      <w:r>
        <w:t xml:space="preserve">Za Výpadek se pro účely této dohody považuje skutečnost, že Službu nelze využít nebo ji lze využít pouze částečně pro závadu technického nebo provozního charakteru na straně Poskytovatele (také jen jako „Výpadek“). </w:t>
      </w:r>
    </w:p>
    <w:p w14:paraId="5BB6834E" w14:textId="77777777" w:rsidR="00037A42" w:rsidRDefault="00620953">
      <w:pPr>
        <w:ind w:left="551" w:right="28" w:hanging="566"/>
      </w:pPr>
      <w:r>
        <w:t>2.2.</w:t>
      </w:r>
      <w:r>
        <w:rPr>
          <w:rFonts w:ascii="Arial" w:eastAsia="Arial" w:hAnsi="Arial" w:cs="Arial"/>
        </w:rPr>
        <w:t xml:space="preserve"> </w:t>
      </w:r>
      <w:r>
        <w:rPr>
          <w:rFonts w:ascii="Arial" w:eastAsia="Arial" w:hAnsi="Arial" w:cs="Arial"/>
        </w:rPr>
        <w:tab/>
      </w:r>
      <w:r>
        <w:t xml:space="preserve">Za dobu opravy Výpadku se pro účely tohoto výpočtu považuje doba od nahlášení Výpadku Účastníkem Poskytovateli na předem sjednaný kontakt (dohledové centrum Poskytovatele – tzv. NOC) a potvrzení Výpadku Poskytovatelem do doby odstranění příčiny Výpadku. Doba opravy Výpadku se počítá v hodinách. </w:t>
      </w:r>
    </w:p>
    <w:p w14:paraId="03D83722" w14:textId="77777777" w:rsidR="00037A42" w:rsidRDefault="00620953">
      <w:pPr>
        <w:tabs>
          <w:tab w:val="center" w:pos="5272"/>
        </w:tabs>
        <w:spacing w:after="0"/>
        <w:ind w:left="-15" w:firstLine="0"/>
      </w:pPr>
      <w:r>
        <w:t>2.3.</w:t>
      </w:r>
      <w:r>
        <w:rPr>
          <w:rFonts w:ascii="Arial" w:eastAsia="Arial" w:hAnsi="Arial" w:cs="Arial"/>
        </w:rPr>
        <w:t xml:space="preserve"> </w:t>
      </w:r>
      <w:r>
        <w:rPr>
          <w:rFonts w:ascii="Arial" w:eastAsia="Arial" w:hAnsi="Arial" w:cs="Arial"/>
        </w:rPr>
        <w:tab/>
      </w:r>
      <w:r>
        <w:t xml:space="preserve">O nahlášení Výpadku Účastníkem bude vždy v okamžiku telefonického nahlášení Výpadku Účastníkem na sjednaný kontakt a potvrzení </w:t>
      </w:r>
    </w:p>
    <w:p w14:paraId="18C7C721" w14:textId="77777777" w:rsidR="00037A42" w:rsidRDefault="00620953">
      <w:pPr>
        <w:spacing w:after="0"/>
        <w:ind w:left="576" w:right="28"/>
      </w:pPr>
      <w:r>
        <w:t xml:space="preserve">Výpadku Poskytovatelem učiněn Poskytovatelem „Záznam o výpadku“. V okamžiku odstranění příčiny nahlášeného Výpadku bude </w:t>
      </w:r>
    </w:p>
    <w:p w14:paraId="432F042C" w14:textId="77777777" w:rsidR="00037A42" w:rsidRDefault="00620953">
      <w:pPr>
        <w:ind w:left="576" w:right="28"/>
      </w:pPr>
      <w:r>
        <w:t xml:space="preserve">Poskytovatelem „Záznam o výpadku“ uzavřen. Okamžiky vzniku a uzavření Záznamů o výpadku jsou archivovány v Záznamu o výpadku jako časové příznaky po dobu nezbytně nutnou. </w:t>
      </w:r>
    </w:p>
    <w:p w14:paraId="7DBFD4E3" w14:textId="77777777" w:rsidR="00037A42" w:rsidRDefault="00620953">
      <w:pPr>
        <w:tabs>
          <w:tab w:val="center" w:pos="3781"/>
        </w:tabs>
        <w:ind w:left="-15" w:firstLine="0"/>
      </w:pPr>
      <w:r>
        <w:t>2.4.</w:t>
      </w:r>
      <w:r>
        <w:rPr>
          <w:rFonts w:ascii="Arial" w:eastAsia="Arial" w:hAnsi="Arial" w:cs="Arial"/>
        </w:rPr>
        <w:t xml:space="preserve"> </w:t>
      </w:r>
      <w:r>
        <w:rPr>
          <w:rFonts w:ascii="Arial" w:eastAsia="Arial" w:hAnsi="Arial" w:cs="Arial"/>
        </w:rPr>
        <w:tab/>
      </w:r>
      <w:r>
        <w:t xml:space="preserve">Do doby opravy Výpadku se nepočítá doba, po kterou trvaly zejména následující skutečnosti: </w:t>
      </w:r>
    </w:p>
    <w:p w14:paraId="4356FE8D" w14:textId="77777777" w:rsidR="00037A42" w:rsidRDefault="00620953">
      <w:pPr>
        <w:numPr>
          <w:ilvl w:val="1"/>
          <w:numId w:val="1"/>
        </w:numPr>
        <w:spacing w:after="0"/>
        <w:ind w:right="28" w:hanging="154"/>
      </w:pPr>
      <w:r>
        <w:t xml:space="preserve">doba, po kterou nebyl Poskytovateli umožněn přístup k přípojce (Služba přístupu k síti Vodafone) na straně Účastníka a Poskytovatel tak neměl možnost poskytovat Službu, resp. zajistit opravu Výpadku,  </w:t>
      </w:r>
    </w:p>
    <w:p w14:paraId="7B704B40" w14:textId="77777777" w:rsidR="00037A42" w:rsidRDefault="00620953">
      <w:pPr>
        <w:numPr>
          <w:ilvl w:val="1"/>
          <w:numId w:val="1"/>
        </w:numPr>
        <w:spacing w:after="0"/>
        <w:ind w:right="28" w:hanging="154"/>
      </w:pPr>
      <w:r>
        <w:t xml:space="preserve">jiné neposkytnutí součinnosti Účastníka dle Rámcové </w:t>
      </w:r>
      <w:proofErr w:type="gramStart"/>
      <w:r>
        <w:t>smlouvy ,</w:t>
      </w:r>
      <w:proofErr w:type="gramEnd"/>
      <w:r>
        <w:t xml:space="preserve">  </w:t>
      </w:r>
    </w:p>
    <w:p w14:paraId="1E03C2E6" w14:textId="77777777" w:rsidR="00037A42" w:rsidRDefault="00620953">
      <w:pPr>
        <w:numPr>
          <w:ilvl w:val="1"/>
          <w:numId w:val="1"/>
        </w:numPr>
        <w:spacing w:after="0"/>
        <w:ind w:right="28" w:hanging="154"/>
      </w:pPr>
      <w:r>
        <w:t xml:space="preserve">doba, po kterou nebyla zjištěna chyba na straně Poskytovatele </w:t>
      </w:r>
    </w:p>
    <w:p w14:paraId="1158B3B8" w14:textId="77777777" w:rsidR="00037A42" w:rsidRDefault="00620953">
      <w:pPr>
        <w:numPr>
          <w:ilvl w:val="1"/>
          <w:numId w:val="1"/>
        </w:numPr>
        <w:spacing w:after="0"/>
        <w:ind w:right="28" w:hanging="154"/>
      </w:pPr>
      <w:r>
        <w:t xml:space="preserve">doba, po kterou nebyla Služba dostupná v průběhu plánované údržby Poskytovatele nebo jeho dodavatelů, </w:t>
      </w:r>
    </w:p>
    <w:p w14:paraId="12F35C3C" w14:textId="77777777" w:rsidR="00037A42" w:rsidRDefault="00620953">
      <w:pPr>
        <w:numPr>
          <w:ilvl w:val="1"/>
          <w:numId w:val="1"/>
        </w:numPr>
        <w:spacing w:after="0"/>
        <w:ind w:right="28" w:hanging="154"/>
      </w:pPr>
      <w:r>
        <w:t xml:space="preserve">doba, po kterou nebyly splněny nezbytné předpoklady pro poskytování Služby, zejména podmínek nutných pro provoz zařízení Poskytovatele (např. dodávka elektrické </w:t>
      </w:r>
      <w:proofErr w:type="gramStart"/>
      <w:r>
        <w:t>energie,</w:t>
      </w:r>
      <w:proofErr w:type="gramEnd"/>
      <w:r>
        <w:t xml:space="preserve"> apod.) </w:t>
      </w:r>
    </w:p>
    <w:p w14:paraId="1D261ABA" w14:textId="77777777" w:rsidR="00037A42" w:rsidRDefault="00620953">
      <w:pPr>
        <w:numPr>
          <w:ilvl w:val="1"/>
          <w:numId w:val="1"/>
        </w:numPr>
        <w:spacing w:after="0"/>
        <w:ind w:right="28" w:hanging="154"/>
      </w:pPr>
      <w:r>
        <w:t xml:space="preserve">doba, po kterou nebyla Služba dostupná z důvodu nedbalosti nebo špatného užití Služby, neoprávněného zásahu do instalace či konfigurace zařízení, popřípadě poškození koncového zařízení či jakéhokoli jiného zařízení ze strany Účastníka, </w:t>
      </w:r>
      <w:r>
        <w:rPr>
          <w:rFonts w:ascii="Times New Roman" w:eastAsia="Times New Roman" w:hAnsi="Times New Roman" w:cs="Times New Roman"/>
        </w:rPr>
        <w:t>-</w:t>
      </w:r>
      <w:r>
        <w:rPr>
          <w:rFonts w:ascii="Arial" w:eastAsia="Arial" w:hAnsi="Arial" w:cs="Arial"/>
        </w:rPr>
        <w:t xml:space="preserve"> </w:t>
      </w:r>
      <w:r>
        <w:t xml:space="preserve">doba, po kterou trvá vyšší moc. </w:t>
      </w:r>
    </w:p>
    <w:p w14:paraId="59DC1C7F" w14:textId="77777777" w:rsidR="00037A42" w:rsidRDefault="00620953">
      <w:pPr>
        <w:numPr>
          <w:ilvl w:val="1"/>
          <w:numId w:val="1"/>
        </w:numPr>
        <w:spacing w:after="0"/>
        <w:ind w:right="28" w:hanging="154"/>
      </w:pPr>
      <w:r>
        <w:t xml:space="preserve">chyby koncového zákaznického zařízení a patch </w:t>
      </w:r>
      <w:proofErr w:type="spellStart"/>
      <w:r>
        <w:t>cordu</w:t>
      </w:r>
      <w:proofErr w:type="spellEnd"/>
      <w:r>
        <w:t xml:space="preserve"> </w:t>
      </w:r>
    </w:p>
    <w:p w14:paraId="6C3E268D" w14:textId="77777777" w:rsidR="00037A42" w:rsidRDefault="00620953">
      <w:pPr>
        <w:numPr>
          <w:ilvl w:val="1"/>
          <w:numId w:val="1"/>
        </w:numPr>
        <w:spacing w:after="0"/>
        <w:ind w:right="28" w:hanging="154"/>
      </w:pPr>
      <w:r>
        <w:t xml:space="preserve">stav portu switche </w:t>
      </w:r>
      <w:proofErr w:type="spellStart"/>
      <w:r>
        <w:t>err-disabled</w:t>
      </w:r>
      <w:proofErr w:type="spellEnd"/>
      <w:r>
        <w:t xml:space="preserve"> (důsledek činnosti zákazníka) </w:t>
      </w:r>
    </w:p>
    <w:p w14:paraId="2759D713" w14:textId="77777777" w:rsidR="00037A42" w:rsidRDefault="00620953">
      <w:pPr>
        <w:numPr>
          <w:ilvl w:val="1"/>
          <w:numId w:val="1"/>
        </w:numPr>
        <w:spacing w:after="0"/>
        <w:ind w:right="28" w:hanging="154"/>
      </w:pPr>
      <w:r>
        <w:t>mechanické poškození patch panelu (</w:t>
      </w:r>
      <w:proofErr w:type="gramStart"/>
      <w:r>
        <w:t xml:space="preserve">RJ45 - </w:t>
      </w:r>
      <w:proofErr w:type="spellStart"/>
      <w:r>
        <w:t>keystone</w:t>
      </w:r>
      <w:proofErr w:type="spellEnd"/>
      <w:proofErr w:type="gramEnd"/>
      <w:r>
        <w:t xml:space="preserve">) </w:t>
      </w:r>
    </w:p>
    <w:p w14:paraId="3C9CC473" w14:textId="77777777" w:rsidR="00037A42" w:rsidRDefault="00620953">
      <w:pPr>
        <w:numPr>
          <w:ilvl w:val="1"/>
          <w:numId w:val="1"/>
        </w:numPr>
        <w:spacing w:after="0"/>
        <w:ind w:right="28" w:hanging="154"/>
      </w:pPr>
      <w:r>
        <w:t xml:space="preserve">stav kdy byla zákazníkem narušena funkce IP </w:t>
      </w:r>
      <w:proofErr w:type="spellStart"/>
      <w:r>
        <w:t>gatewaye</w:t>
      </w:r>
      <w:proofErr w:type="spellEnd"/>
      <w:r>
        <w:t xml:space="preserve"> (MAC nebo IP </w:t>
      </w:r>
      <w:proofErr w:type="spellStart"/>
      <w:r>
        <w:t>address</w:t>
      </w:r>
      <w:proofErr w:type="spellEnd"/>
      <w:r>
        <w:t xml:space="preserve"> </w:t>
      </w:r>
      <w:proofErr w:type="spellStart"/>
      <w:r>
        <w:t>stealing</w:t>
      </w:r>
      <w:proofErr w:type="spellEnd"/>
      <w:r>
        <w:t xml:space="preserve">).  </w:t>
      </w:r>
    </w:p>
    <w:p w14:paraId="652953BB" w14:textId="77777777" w:rsidR="00037A42" w:rsidRDefault="00620953">
      <w:pPr>
        <w:spacing w:after="30"/>
        <w:ind w:left="0" w:firstLine="0"/>
      </w:pPr>
      <w:r>
        <w:lastRenderedPageBreak/>
        <w:t xml:space="preserve"> </w:t>
      </w:r>
    </w:p>
    <w:p w14:paraId="7D7E129C" w14:textId="77777777" w:rsidR="00037A42" w:rsidRDefault="00620953">
      <w:pPr>
        <w:spacing w:after="238"/>
        <w:ind w:left="551" w:right="28" w:hanging="566"/>
      </w:pPr>
      <w:r>
        <w:t>2.5.</w:t>
      </w:r>
      <w:r>
        <w:rPr>
          <w:rFonts w:ascii="Arial" w:eastAsia="Arial" w:hAnsi="Arial" w:cs="Arial"/>
        </w:rPr>
        <w:t xml:space="preserve"> </w:t>
      </w:r>
      <w:r>
        <w:rPr>
          <w:rFonts w:ascii="Arial" w:eastAsia="Arial" w:hAnsi="Arial" w:cs="Arial"/>
        </w:rPr>
        <w:tab/>
      </w:r>
      <w:r>
        <w:t xml:space="preserve">Výpadek nebude Poskytovatelem potvrzen v případě, že Poskytovatel neshledá na své straně žádnou závadu, tzn. zpravidla v případě, že bude postupem dle čl. 4 Poskytovatelem ověřeno, že Služba je funkční.  </w:t>
      </w:r>
    </w:p>
    <w:p w14:paraId="689CD72A" w14:textId="77777777" w:rsidR="00037A42" w:rsidRDefault="00620953">
      <w:pPr>
        <w:spacing w:after="0"/>
        <w:ind w:left="0" w:right="34" w:firstLine="0"/>
        <w:jc w:val="right"/>
      </w:pPr>
      <w:r>
        <w:rPr>
          <w:color w:val="636363"/>
          <w:sz w:val="14"/>
        </w:rPr>
        <w:t xml:space="preserve"> </w:t>
      </w:r>
    </w:p>
    <w:p w14:paraId="63F7670F" w14:textId="77777777" w:rsidR="00037A42" w:rsidRDefault="00620953">
      <w:pPr>
        <w:spacing w:after="0"/>
        <w:ind w:left="0" w:right="64" w:firstLine="0"/>
        <w:jc w:val="right"/>
      </w:pPr>
      <w:r>
        <w:rPr>
          <w:color w:val="636363"/>
          <w:sz w:val="14"/>
        </w:rPr>
        <w:t xml:space="preserve">Str. 1 z 6 </w:t>
      </w:r>
    </w:p>
    <w:p w14:paraId="25398D82" w14:textId="77777777" w:rsidR="00037A42" w:rsidRDefault="00620953">
      <w:pPr>
        <w:ind w:left="551" w:right="28" w:hanging="566"/>
      </w:pPr>
      <w:r>
        <w:t>2.6.</w:t>
      </w:r>
      <w:r>
        <w:rPr>
          <w:rFonts w:ascii="Arial" w:eastAsia="Arial" w:hAnsi="Arial" w:cs="Arial"/>
        </w:rPr>
        <w:t xml:space="preserve"> </w:t>
      </w:r>
      <w:r>
        <w:rPr>
          <w:rFonts w:ascii="Arial" w:eastAsia="Arial" w:hAnsi="Arial" w:cs="Arial"/>
        </w:rPr>
        <w:tab/>
      </w:r>
      <w:r>
        <w:t xml:space="preserve">V případě, že bude z provozních důvodů nutno uskutečnit plánovanou údržbu systémů a přerušit příslušnou Službu (tzv. </w:t>
      </w:r>
      <w:proofErr w:type="spellStart"/>
      <w:r>
        <w:t>maintenance</w:t>
      </w:r>
      <w:proofErr w:type="spellEnd"/>
      <w:r>
        <w:t xml:space="preserve"> </w:t>
      </w:r>
      <w:proofErr w:type="spellStart"/>
      <w:r>
        <w:t>window</w:t>
      </w:r>
      <w:proofErr w:type="spellEnd"/>
      <w:r>
        <w:t xml:space="preserve">), bude se taková údržba uskutečňovat přednostně v době od 02.00 hod. do 07.00 hod, a vždy po oznámení Účastníkovi, které bude uskutečněno nejpozději 5 pracovních dní předem.  </w:t>
      </w:r>
    </w:p>
    <w:p w14:paraId="2BF66CA6" w14:textId="77777777" w:rsidR="00037A42" w:rsidRDefault="00620953">
      <w:pPr>
        <w:ind w:left="551" w:right="28" w:hanging="566"/>
      </w:pPr>
      <w:r>
        <w:t>2.7.</w:t>
      </w:r>
      <w:r>
        <w:rPr>
          <w:rFonts w:ascii="Arial" w:eastAsia="Arial" w:hAnsi="Arial" w:cs="Arial"/>
        </w:rPr>
        <w:t xml:space="preserve"> </w:t>
      </w:r>
      <w:r>
        <w:rPr>
          <w:rFonts w:ascii="Arial" w:eastAsia="Arial" w:hAnsi="Arial" w:cs="Arial"/>
        </w:rPr>
        <w:tab/>
      </w:r>
      <w:r>
        <w:t xml:space="preserve">V případě potřeby přerušení poskytování Služby za účelem provedení nouzových prací (tzv. </w:t>
      </w:r>
      <w:proofErr w:type="spellStart"/>
      <w:r>
        <w:t>emergency</w:t>
      </w:r>
      <w:proofErr w:type="spellEnd"/>
      <w:r>
        <w:t xml:space="preserve"> </w:t>
      </w:r>
      <w:proofErr w:type="spellStart"/>
      <w:r>
        <w:t>works</w:t>
      </w:r>
      <w:proofErr w:type="spellEnd"/>
      <w:r>
        <w:t xml:space="preserve">) je Poskytovatel oprávněn uskutečnit tyto práce po oznámení zaslaném Účastníkovi alespoň 24 hodin předem.  </w:t>
      </w:r>
    </w:p>
    <w:p w14:paraId="27B2ED87" w14:textId="77777777" w:rsidR="00037A42" w:rsidRDefault="00620953">
      <w:pPr>
        <w:ind w:left="551" w:right="28" w:hanging="566"/>
      </w:pPr>
      <w:r>
        <w:t>2.8.</w:t>
      </w:r>
      <w:r>
        <w:rPr>
          <w:rFonts w:ascii="Arial" w:eastAsia="Arial" w:hAnsi="Arial" w:cs="Arial"/>
        </w:rPr>
        <w:t xml:space="preserve"> </w:t>
      </w:r>
      <w:r>
        <w:t>Přerušení poskytování Služby z důvodu plánované údržby (</w:t>
      </w:r>
      <w:proofErr w:type="spellStart"/>
      <w:r>
        <w:t>maintenance</w:t>
      </w:r>
      <w:proofErr w:type="spellEnd"/>
      <w:r>
        <w:t xml:space="preserve"> </w:t>
      </w:r>
      <w:proofErr w:type="spellStart"/>
      <w:r>
        <w:t>windows</w:t>
      </w:r>
      <w:proofErr w:type="spellEnd"/>
      <w:r>
        <w:t>) či provádění nouzových prací (</w:t>
      </w:r>
      <w:proofErr w:type="spellStart"/>
      <w:r>
        <w:t>emergency</w:t>
      </w:r>
      <w:proofErr w:type="spellEnd"/>
      <w:r>
        <w:t xml:space="preserve"> </w:t>
      </w:r>
      <w:proofErr w:type="spellStart"/>
      <w:r>
        <w:t>works</w:t>
      </w:r>
      <w:proofErr w:type="spellEnd"/>
      <w:r>
        <w:t xml:space="preserve">) se nepočítá do doby opravy Výpadku. </w:t>
      </w:r>
    </w:p>
    <w:p w14:paraId="164F29FD" w14:textId="77777777" w:rsidR="00037A42" w:rsidRDefault="00620953">
      <w:pPr>
        <w:ind w:left="551" w:right="28" w:hanging="566"/>
      </w:pPr>
      <w:r>
        <w:t>2.9.</w:t>
      </w:r>
      <w:r>
        <w:rPr>
          <w:rFonts w:ascii="Arial" w:eastAsia="Arial" w:hAnsi="Arial" w:cs="Arial"/>
        </w:rPr>
        <w:t xml:space="preserve"> </w:t>
      </w:r>
      <w:r>
        <w:rPr>
          <w:rFonts w:ascii="Arial" w:eastAsia="Arial" w:hAnsi="Arial" w:cs="Arial"/>
        </w:rPr>
        <w:tab/>
      </w:r>
      <w:r>
        <w:t xml:space="preserve">Za účelem efektivního řešení Výpadků se Účastník zavazuje ustanovit v Dílčí smlouvě kontaktní osobu, která Poskytovateli poskytne plnou součinnost při jejich řešení. Poskytovatel je povinen řešit Výpadky Služby bez zbytečného odkladu po jeho nahlášení Účastníkem.  </w:t>
      </w:r>
    </w:p>
    <w:p w14:paraId="760A8F7F" w14:textId="77777777" w:rsidR="00037A42" w:rsidRDefault="00620953">
      <w:pPr>
        <w:spacing w:after="0"/>
        <w:ind w:left="551" w:right="28" w:hanging="566"/>
      </w:pPr>
      <w:r>
        <w:t>2.10.</w:t>
      </w:r>
      <w:r>
        <w:rPr>
          <w:rFonts w:ascii="Arial" w:eastAsia="Arial" w:hAnsi="Arial" w:cs="Arial"/>
        </w:rPr>
        <w:t xml:space="preserve"> </w:t>
      </w:r>
      <w:r>
        <w:rPr>
          <w:rFonts w:ascii="Arial" w:eastAsia="Arial" w:hAnsi="Arial" w:cs="Arial"/>
        </w:rPr>
        <w:tab/>
      </w:r>
      <w:r>
        <w:t xml:space="preserve"> Pokud však Poskytovatel v noční </w:t>
      </w:r>
      <w:proofErr w:type="gramStart"/>
      <w:r>
        <w:t>době</w:t>
      </w:r>
      <w:proofErr w:type="gramEnd"/>
      <w:r>
        <w:t xml:space="preserve"> tj. v době od 19.00 hod. do 07.00 hod. zjistí, že došlo k přerušení Služby je povinen Účastníka kontaktovat a okamžitě zahájit řešení problému pouze za podmínky, že to bylo mezi Poskytovatelem a Účastníkem sjednáno v Dílčí Smlouvě. V opačném případě bude Poskytovatel kontaktovat Účastníka nejdříve v ranních hodinách po 07.00 hod.  </w:t>
      </w:r>
    </w:p>
    <w:p w14:paraId="0E2FEB02" w14:textId="77777777" w:rsidR="00037A42" w:rsidRDefault="00620953">
      <w:pPr>
        <w:spacing w:after="0"/>
        <w:ind w:left="566" w:firstLine="0"/>
      </w:pPr>
      <w:r>
        <w:t xml:space="preserve"> </w:t>
      </w:r>
    </w:p>
    <w:tbl>
      <w:tblPr>
        <w:tblStyle w:val="TableGrid"/>
        <w:tblW w:w="10553" w:type="dxa"/>
        <w:tblInd w:w="-29" w:type="dxa"/>
        <w:tblCellMar>
          <w:top w:w="32" w:type="dxa"/>
          <w:left w:w="0" w:type="dxa"/>
          <w:bottom w:w="0" w:type="dxa"/>
          <w:right w:w="58" w:type="dxa"/>
        </w:tblCellMar>
        <w:tblLook w:val="04A0" w:firstRow="1" w:lastRow="0" w:firstColumn="1" w:lastColumn="0" w:noHBand="0" w:noVBand="1"/>
      </w:tblPr>
      <w:tblGrid>
        <w:gridCol w:w="389"/>
        <w:gridCol w:w="2306"/>
        <w:gridCol w:w="1702"/>
        <w:gridCol w:w="2125"/>
        <w:gridCol w:w="1984"/>
        <w:gridCol w:w="1985"/>
        <w:gridCol w:w="62"/>
      </w:tblGrid>
      <w:tr w:rsidR="00037A42" w14:paraId="757839FC" w14:textId="77777777">
        <w:trPr>
          <w:trHeight w:val="341"/>
        </w:trPr>
        <w:tc>
          <w:tcPr>
            <w:tcW w:w="389" w:type="dxa"/>
            <w:tcBorders>
              <w:top w:val="nil"/>
              <w:left w:val="nil"/>
              <w:bottom w:val="nil"/>
              <w:right w:val="nil"/>
            </w:tcBorders>
            <w:shd w:val="clear" w:color="auto" w:fill="939598"/>
          </w:tcPr>
          <w:p w14:paraId="5F57668B" w14:textId="77777777" w:rsidR="00037A42" w:rsidRDefault="00620953">
            <w:pPr>
              <w:spacing w:after="0"/>
              <w:ind w:left="29" w:firstLine="0"/>
            </w:pPr>
            <w:r>
              <w:rPr>
                <w:b/>
                <w:sz w:val="20"/>
              </w:rPr>
              <w:t>3.</w:t>
            </w:r>
            <w:r>
              <w:rPr>
                <w:rFonts w:ascii="Arial" w:eastAsia="Arial" w:hAnsi="Arial" w:cs="Arial"/>
                <w:b/>
                <w:sz w:val="20"/>
              </w:rPr>
              <w:t xml:space="preserve"> </w:t>
            </w:r>
          </w:p>
        </w:tc>
        <w:tc>
          <w:tcPr>
            <w:tcW w:w="10164" w:type="dxa"/>
            <w:gridSpan w:val="6"/>
            <w:tcBorders>
              <w:top w:val="nil"/>
              <w:left w:val="nil"/>
              <w:bottom w:val="nil"/>
              <w:right w:val="nil"/>
            </w:tcBorders>
            <w:shd w:val="clear" w:color="auto" w:fill="939598"/>
          </w:tcPr>
          <w:p w14:paraId="3705D2E4" w14:textId="77777777" w:rsidR="00037A42" w:rsidRDefault="00620953">
            <w:pPr>
              <w:spacing w:after="0"/>
              <w:ind w:left="0" w:firstLine="0"/>
            </w:pPr>
            <w:r>
              <w:rPr>
                <w:b/>
                <w:sz w:val="20"/>
              </w:rPr>
              <w:t xml:space="preserve">Měsíční dostupnost Služby. </w:t>
            </w:r>
          </w:p>
        </w:tc>
      </w:tr>
      <w:tr w:rsidR="00037A42" w14:paraId="6BACA4B7" w14:textId="77777777">
        <w:trPr>
          <w:trHeight w:val="506"/>
        </w:trPr>
        <w:tc>
          <w:tcPr>
            <w:tcW w:w="389" w:type="dxa"/>
            <w:tcBorders>
              <w:top w:val="nil"/>
              <w:left w:val="nil"/>
              <w:bottom w:val="nil"/>
              <w:right w:val="nil"/>
            </w:tcBorders>
          </w:tcPr>
          <w:p w14:paraId="20556B7D" w14:textId="77777777" w:rsidR="00037A42" w:rsidRDefault="00620953">
            <w:pPr>
              <w:spacing w:after="0"/>
              <w:ind w:left="29" w:firstLine="0"/>
              <w:jc w:val="both"/>
            </w:pPr>
            <w:r>
              <w:t>3.1.</w:t>
            </w:r>
            <w:r>
              <w:rPr>
                <w:rFonts w:ascii="Arial" w:eastAsia="Arial" w:hAnsi="Arial" w:cs="Arial"/>
              </w:rPr>
              <w:t xml:space="preserve"> </w:t>
            </w:r>
          </w:p>
        </w:tc>
        <w:tc>
          <w:tcPr>
            <w:tcW w:w="10164" w:type="dxa"/>
            <w:gridSpan w:val="6"/>
            <w:tcBorders>
              <w:top w:val="nil"/>
              <w:left w:val="nil"/>
              <w:bottom w:val="nil"/>
              <w:right w:val="nil"/>
            </w:tcBorders>
          </w:tcPr>
          <w:p w14:paraId="08096677" w14:textId="77777777" w:rsidR="00037A42" w:rsidRDefault="00620953">
            <w:pPr>
              <w:spacing w:after="0"/>
              <w:ind w:left="206" w:firstLine="0"/>
            </w:pPr>
            <w:r>
              <w:t xml:space="preserve">Měsíční dostupnost Služby je poměr doby, během které je v daném kalendářním měsíci Služba funkční v rozsahu dohodnuté úrovně SLA ze strany Poskytovatele k celkové provozní době Služby v daném kalendářním měsíci. </w:t>
            </w:r>
          </w:p>
        </w:tc>
      </w:tr>
      <w:tr w:rsidR="00037A42" w14:paraId="623A0AEC" w14:textId="77777777">
        <w:trPr>
          <w:trHeight w:val="473"/>
        </w:trPr>
        <w:tc>
          <w:tcPr>
            <w:tcW w:w="389" w:type="dxa"/>
            <w:tcBorders>
              <w:top w:val="nil"/>
              <w:left w:val="nil"/>
              <w:bottom w:val="nil"/>
              <w:right w:val="nil"/>
            </w:tcBorders>
          </w:tcPr>
          <w:p w14:paraId="5937F73E" w14:textId="77777777" w:rsidR="00037A42" w:rsidRDefault="00620953">
            <w:pPr>
              <w:spacing w:after="0"/>
              <w:ind w:left="29" w:firstLine="0"/>
              <w:jc w:val="both"/>
            </w:pPr>
            <w:r>
              <w:t>3.2.</w:t>
            </w:r>
            <w:r>
              <w:rPr>
                <w:rFonts w:ascii="Arial" w:eastAsia="Arial" w:hAnsi="Arial" w:cs="Arial"/>
              </w:rPr>
              <w:t xml:space="preserve"> </w:t>
            </w:r>
          </w:p>
        </w:tc>
        <w:tc>
          <w:tcPr>
            <w:tcW w:w="10164" w:type="dxa"/>
            <w:gridSpan w:val="6"/>
            <w:tcBorders>
              <w:top w:val="nil"/>
              <w:left w:val="nil"/>
              <w:bottom w:val="nil"/>
              <w:right w:val="nil"/>
            </w:tcBorders>
          </w:tcPr>
          <w:p w14:paraId="5314DB9D" w14:textId="77777777" w:rsidR="00037A42" w:rsidRDefault="00620953">
            <w:pPr>
              <w:spacing w:after="0"/>
              <w:ind w:left="206" w:firstLine="0"/>
            </w:pPr>
            <w:r>
              <w:t xml:space="preserve">Tento parametr je dán násobkem 100 a poměru rozdílu celkového počtu hodin v daném kalendářním měsíci a doby opravy Výpadku v daném kalendářním měsíci k celkovému počtu hodin v daném kalendářním měsíci.  </w:t>
            </w:r>
          </w:p>
        </w:tc>
      </w:tr>
      <w:tr w:rsidR="00037A42" w14:paraId="65F3F8C7" w14:textId="77777777">
        <w:trPr>
          <w:trHeight w:val="499"/>
        </w:trPr>
        <w:tc>
          <w:tcPr>
            <w:tcW w:w="389" w:type="dxa"/>
            <w:tcBorders>
              <w:top w:val="nil"/>
              <w:left w:val="nil"/>
              <w:bottom w:val="nil"/>
              <w:right w:val="nil"/>
            </w:tcBorders>
          </w:tcPr>
          <w:p w14:paraId="67C1E75C" w14:textId="77777777" w:rsidR="00037A42" w:rsidRDefault="00620953">
            <w:pPr>
              <w:spacing w:after="0"/>
              <w:ind w:left="29" w:firstLine="0"/>
              <w:jc w:val="both"/>
            </w:pPr>
            <w:r>
              <w:t>3.3.</w:t>
            </w:r>
            <w:r>
              <w:rPr>
                <w:rFonts w:ascii="Arial" w:eastAsia="Arial" w:hAnsi="Arial" w:cs="Arial"/>
              </w:rPr>
              <w:t xml:space="preserve"> </w:t>
            </w:r>
          </w:p>
        </w:tc>
        <w:tc>
          <w:tcPr>
            <w:tcW w:w="10164" w:type="dxa"/>
            <w:gridSpan w:val="6"/>
            <w:tcBorders>
              <w:top w:val="nil"/>
              <w:left w:val="nil"/>
              <w:bottom w:val="nil"/>
              <w:right w:val="nil"/>
            </w:tcBorders>
          </w:tcPr>
          <w:p w14:paraId="14D59648" w14:textId="77777777" w:rsidR="00037A42" w:rsidRDefault="00620953">
            <w:pPr>
              <w:spacing w:after="0"/>
              <w:ind w:left="206" w:firstLine="0"/>
            </w:pPr>
            <w:r>
              <w:t xml:space="preserve">Pro účely tohoto výpočtu se kalendářním měsícem rozumí 30 dní, tzn. celkem 720 hodin. </w:t>
            </w:r>
          </w:p>
          <w:p w14:paraId="60F3042C" w14:textId="77777777" w:rsidR="00037A42" w:rsidRDefault="00620953">
            <w:pPr>
              <w:spacing w:after="0"/>
              <w:ind w:left="206" w:firstLine="0"/>
            </w:pPr>
            <w:r>
              <w:t xml:space="preserve"> </w:t>
            </w:r>
          </w:p>
        </w:tc>
      </w:tr>
      <w:tr w:rsidR="00037A42" w14:paraId="72D1D405" w14:textId="77777777">
        <w:trPr>
          <w:trHeight w:val="341"/>
        </w:trPr>
        <w:tc>
          <w:tcPr>
            <w:tcW w:w="389" w:type="dxa"/>
            <w:tcBorders>
              <w:top w:val="nil"/>
              <w:left w:val="nil"/>
              <w:bottom w:val="nil"/>
              <w:right w:val="nil"/>
            </w:tcBorders>
            <w:shd w:val="clear" w:color="auto" w:fill="939598"/>
          </w:tcPr>
          <w:p w14:paraId="5B9BE09A" w14:textId="77777777" w:rsidR="00037A42" w:rsidRDefault="00620953">
            <w:pPr>
              <w:spacing w:after="0"/>
              <w:ind w:left="29" w:firstLine="0"/>
            </w:pPr>
            <w:r>
              <w:rPr>
                <w:b/>
                <w:sz w:val="20"/>
              </w:rPr>
              <w:t>4.</w:t>
            </w:r>
            <w:r>
              <w:rPr>
                <w:rFonts w:ascii="Arial" w:eastAsia="Arial" w:hAnsi="Arial" w:cs="Arial"/>
                <w:b/>
                <w:sz w:val="20"/>
              </w:rPr>
              <w:t xml:space="preserve"> </w:t>
            </w:r>
          </w:p>
        </w:tc>
        <w:tc>
          <w:tcPr>
            <w:tcW w:w="10164" w:type="dxa"/>
            <w:gridSpan w:val="6"/>
            <w:tcBorders>
              <w:top w:val="nil"/>
              <w:left w:val="nil"/>
              <w:bottom w:val="nil"/>
              <w:right w:val="nil"/>
            </w:tcBorders>
            <w:shd w:val="clear" w:color="auto" w:fill="939598"/>
          </w:tcPr>
          <w:p w14:paraId="06046CE2" w14:textId="77777777" w:rsidR="00037A42" w:rsidRDefault="00620953">
            <w:pPr>
              <w:spacing w:after="0"/>
              <w:ind w:left="0" w:firstLine="0"/>
            </w:pPr>
            <w:r>
              <w:rPr>
                <w:b/>
                <w:sz w:val="20"/>
              </w:rPr>
              <w:t xml:space="preserve">Ověřování dostupnosti Služby  </w:t>
            </w:r>
          </w:p>
        </w:tc>
      </w:tr>
      <w:tr w:rsidR="00037A42" w14:paraId="5DDEEA21" w14:textId="77777777">
        <w:trPr>
          <w:trHeight w:val="1006"/>
        </w:trPr>
        <w:tc>
          <w:tcPr>
            <w:tcW w:w="389" w:type="dxa"/>
            <w:tcBorders>
              <w:top w:val="nil"/>
              <w:left w:val="nil"/>
              <w:bottom w:val="nil"/>
              <w:right w:val="nil"/>
            </w:tcBorders>
          </w:tcPr>
          <w:p w14:paraId="76BFAD50" w14:textId="77777777" w:rsidR="00037A42" w:rsidRDefault="00620953">
            <w:pPr>
              <w:spacing w:after="442"/>
              <w:ind w:left="29" w:firstLine="0"/>
              <w:jc w:val="both"/>
            </w:pPr>
            <w:r>
              <w:t>4.1.</w:t>
            </w:r>
            <w:r>
              <w:rPr>
                <w:rFonts w:ascii="Arial" w:eastAsia="Arial" w:hAnsi="Arial" w:cs="Arial"/>
              </w:rPr>
              <w:t xml:space="preserve"> </w:t>
            </w:r>
          </w:p>
          <w:p w14:paraId="3268CCAD" w14:textId="77777777" w:rsidR="00037A42" w:rsidRDefault="00620953">
            <w:pPr>
              <w:spacing w:after="0"/>
              <w:ind w:left="29" w:firstLine="0"/>
            </w:pPr>
            <w:r>
              <w:t xml:space="preserve"> </w:t>
            </w:r>
          </w:p>
        </w:tc>
        <w:tc>
          <w:tcPr>
            <w:tcW w:w="10164" w:type="dxa"/>
            <w:gridSpan w:val="6"/>
            <w:tcBorders>
              <w:top w:val="nil"/>
              <w:left w:val="nil"/>
              <w:bottom w:val="nil"/>
              <w:right w:val="nil"/>
            </w:tcBorders>
          </w:tcPr>
          <w:p w14:paraId="7980D100" w14:textId="77777777" w:rsidR="00037A42" w:rsidRDefault="00620953">
            <w:pPr>
              <w:spacing w:after="0"/>
              <w:ind w:left="206" w:firstLine="0"/>
            </w:pPr>
            <w:r>
              <w:t xml:space="preserve">Funkčnost Služby je sledována na IP vrstvě mezi vstupním bodem Účastníka, tj. mezi routerem Účastníkem pronajatým od Poskytovatele s IP adresou definovanou v Předávacím protokolu a hraničním routerem Poskytovatele. Služba je nedostupná v případě, když opakovaně neprojde příkaz ping (zjištění časové odezvy) z Koncového bodu sítě na hraniční router Poskytovatele. </w:t>
            </w:r>
          </w:p>
        </w:tc>
      </w:tr>
      <w:tr w:rsidR="00037A42" w14:paraId="1C087916" w14:textId="77777777">
        <w:trPr>
          <w:trHeight w:val="341"/>
        </w:trPr>
        <w:tc>
          <w:tcPr>
            <w:tcW w:w="389" w:type="dxa"/>
            <w:tcBorders>
              <w:top w:val="nil"/>
              <w:left w:val="nil"/>
              <w:bottom w:val="nil"/>
              <w:right w:val="nil"/>
            </w:tcBorders>
            <w:shd w:val="clear" w:color="auto" w:fill="939598"/>
          </w:tcPr>
          <w:p w14:paraId="4BC8DB04" w14:textId="77777777" w:rsidR="00037A42" w:rsidRDefault="00620953">
            <w:pPr>
              <w:spacing w:after="0"/>
              <w:ind w:left="29" w:firstLine="0"/>
            </w:pPr>
            <w:r>
              <w:rPr>
                <w:b/>
                <w:sz w:val="20"/>
              </w:rPr>
              <w:t>5.</w:t>
            </w:r>
            <w:r>
              <w:rPr>
                <w:rFonts w:ascii="Arial" w:eastAsia="Arial" w:hAnsi="Arial" w:cs="Arial"/>
                <w:b/>
                <w:sz w:val="20"/>
              </w:rPr>
              <w:t xml:space="preserve"> </w:t>
            </w:r>
          </w:p>
        </w:tc>
        <w:tc>
          <w:tcPr>
            <w:tcW w:w="10164" w:type="dxa"/>
            <w:gridSpan w:val="6"/>
            <w:tcBorders>
              <w:top w:val="nil"/>
              <w:left w:val="nil"/>
              <w:bottom w:val="nil"/>
              <w:right w:val="nil"/>
            </w:tcBorders>
            <w:shd w:val="clear" w:color="auto" w:fill="939598"/>
          </w:tcPr>
          <w:p w14:paraId="7386F8EC" w14:textId="77777777" w:rsidR="00037A42" w:rsidRDefault="00620953">
            <w:pPr>
              <w:spacing w:after="0"/>
              <w:ind w:left="0" w:firstLine="0"/>
            </w:pPr>
            <w:r>
              <w:rPr>
                <w:b/>
                <w:sz w:val="20"/>
              </w:rPr>
              <w:t xml:space="preserve">Nabízené typy SLA pro Služby: </w:t>
            </w:r>
          </w:p>
        </w:tc>
      </w:tr>
      <w:tr w:rsidR="00037A42" w14:paraId="47FD15D1" w14:textId="77777777">
        <w:tblPrEx>
          <w:tblCellMar>
            <w:top w:w="6" w:type="dxa"/>
            <w:left w:w="107" w:type="dxa"/>
            <w:right w:w="88" w:type="dxa"/>
          </w:tblCellMar>
        </w:tblPrEx>
        <w:trPr>
          <w:gridAfter w:val="1"/>
          <w:wAfter w:w="62" w:type="dxa"/>
          <w:trHeight w:val="259"/>
        </w:trPr>
        <w:tc>
          <w:tcPr>
            <w:tcW w:w="2695" w:type="dxa"/>
            <w:gridSpan w:val="2"/>
            <w:vMerge w:val="restart"/>
            <w:tcBorders>
              <w:top w:val="nil"/>
              <w:left w:val="nil"/>
              <w:bottom w:val="nil"/>
              <w:right w:val="single" w:sz="4" w:space="0" w:color="939598"/>
            </w:tcBorders>
            <w:shd w:val="clear" w:color="auto" w:fill="F2F2F2"/>
            <w:vAlign w:val="center"/>
          </w:tcPr>
          <w:p w14:paraId="0C1A0482" w14:textId="77777777" w:rsidR="00037A42" w:rsidRDefault="00620953">
            <w:pPr>
              <w:spacing w:after="0"/>
              <w:ind w:left="1" w:firstLine="0"/>
            </w:pPr>
            <w:r>
              <w:rPr>
                <w:b/>
              </w:rPr>
              <w:t xml:space="preserve">SLA </w:t>
            </w:r>
          </w:p>
        </w:tc>
        <w:tc>
          <w:tcPr>
            <w:tcW w:w="1702" w:type="dxa"/>
            <w:tcBorders>
              <w:top w:val="nil"/>
              <w:left w:val="single" w:sz="4" w:space="0" w:color="939598"/>
              <w:bottom w:val="single" w:sz="4" w:space="0" w:color="939598"/>
              <w:right w:val="nil"/>
            </w:tcBorders>
            <w:shd w:val="clear" w:color="auto" w:fill="F2F2F2"/>
          </w:tcPr>
          <w:p w14:paraId="5D2B9597" w14:textId="77777777" w:rsidR="00037A42" w:rsidRDefault="00620953">
            <w:pPr>
              <w:spacing w:after="0"/>
              <w:ind w:left="1" w:firstLine="0"/>
            </w:pPr>
            <w:r>
              <w:rPr>
                <w:b/>
              </w:rPr>
              <w:t xml:space="preserve">Typy SLA </w:t>
            </w:r>
          </w:p>
        </w:tc>
        <w:tc>
          <w:tcPr>
            <w:tcW w:w="2125" w:type="dxa"/>
            <w:tcBorders>
              <w:top w:val="nil"/>
              <w:left w:val="nil"/>
              <w:bottom w:val="single" w:sz="4" w:space="0" w:color="939598"/>
              <w:right w:val="nil"/>
            </w:tcBorders>
            <w:shd w:val="clear" w:color="auto" w:fill="F2F2F2"/>
          </w:tcPr>
          <w:p w14:paraId="6C169BB1" w14:textId="77777777" w:rsidR="00037A42" w:rsidRDefault="00037A42">
            <w:pPr>
              <w:spacing w:after="160"/>
              <w:ind w:left="0" w:firstLine="0"/>
            </w:pPr>
          </w:p>
        </w:tc>
        <w:tc>
          <w:tcPr>
            <w:tcW w:w="1984" w:type="dxa"/>
            <w:tcBorders>
              <w:top w:val="nil"/>
              <w:left w:val="nil"/>
              <w:bottom w:val="single" w:sz="4" w:space="0" w:color="939598"/>
              <w:right w:val="nil"/>
            </w:tcBorders>
            <w:shd w:val="clear" w:color="auto" w:fill="F2F2F2"/>
          </w:tcPr>
          <w:p w14:paraId="3A5FCD56" w14:textId="77777777" w:rsidR="00037A42" w:rsidRDefault="00037A42">
            <w:pPr>
              <w:spacing w:after="160"/>
              <w:ind w:left="0" w:firstLine="0"/>
            </w:pPr>
          </w:p>
        </w:tc>
        <w:tc>
          <w:tcPr>
            <w:tcW w:w="1985" w:type="dxa"/>
            <w:tcBorders>
              <w:top w:val="nil"/>
              <w:left w:val="nil"/>
              <w:bottom w:val="single" w:sz="4" w:space="0" w:color="939598"/>
              <w:right w:val="nil"/>
            </w:tcBorders>
            <w:shd w:val="clear" w:color="auto" w:fill="F2F2F2"/>
          </w:tcPr>
          <w:p w14:paraId="085535C9" w14:textId="77777777" w:rsidR="00037A42" w:rsidRDefault="00037A42">
            <w:pPr>
              <w:spacing w:after="160"/>
              <w:ind w:left="0" w:firstLine="0"/>
            </w:pPr>
          </w:p>
        </w:tc>
      </w:tr>
      <w:tr w:rsidR="00037A42" w14:paraId="0FDF6470" w14:textId="77777777">
        <w:tblPrEx>
          <w:tblCellMar>
            <w:top w:w="6" w:type="dxa"/>
            <w:left w:w="107" w:type="dxa"/>
            <w:right w:w="88" w:type="dxa"/>
          </w:tblCellMar>
        </w:tblPrEx>
        <w:trPr>
          <w:gridAfter w:val="1"/>
          <w:wAfter w:w="62" w:type="dxa"/>
          <w:trHeight w:val="262"/>
        </w:trPr>
        <w:tc>
          <w:tcPr>
            <w:tcW w:w="0" w:type="auto"/>
            <w:gridSpan w:val="2"/>
            <w:vMerge/>
            <w:tcBorders>
              <w:top w:val="nil"/>
              <w:left w:val="nil"/>
              <w:bottom w:val="nil"/>
              <w:right w:val="single" w:sz="4" w:space="0" w:color="939598"/>
            </w:tcBorders>
          </w:tcPr>
          <w:p w14:paraId="533ADCCC" w14:textId="77777777" w:rsidR="00037A42" w:rsidRDefault="00037A42">
            <w:pPr>
              <w:spacing w:after="160"/>
              <w:ind w:left="0" w:firstLine="0"/>
            </w:pPr>
          </w:p>
        </w:tc>
        <w:tc>
          <w:tcPr>
            <w:tcW w:w="1702" w:type="dxa"/>
            <w:tcBorders>
              <w:top w:val="single" w:sz="4" w:space="0" w:color="939598"/>
              <w:left w:val="single" w:sz="4" w:space="0" w:color="939598"/>
              <w:bottom w:val="nil"/>
              <w:right w:val="single" w:sz="4" w:space="0" w:color="939598"/>
            </w:tcBorders>
            <w:shd w:val="clear" w:color="auto" w:fill="F2F2F2"/>
          </w:tcPr>
          <w:p w14:paraId="14357134" w14:textId="77777777" w:rsidR="00037A42" w:rsidRDefault="00620953">
            <w:pPr>
              <w:spacing w:after="0"/>
              <w:ind w:left="1" w:firstLine="0"/>
            </w:pPr>
            <w:r>
              <w:rPr>
                <w:b/>
              </w:rPr>
              <w:t xml:space="preserve">Basic </w:t>
            </w:r>
          </w:p>
        </w:tc>
        <w:tc>
          <w:tcPr>
            <w:tcW w:w="2125" w:type="dxa"/>
            <w:tcBorders>
              <w:top w:val="single" w:sz="4" w:space="0" w:color="939598"/>
              <w:left w:val="single" w:sz="4" w:space="0" w:color="939598"/>
              <w:bottom w:val="nil"/>
              <w:right w:val="single" w:sz="4" w:space="0" w:color="939598"/>
            </w:tcBorders>
            <w:shd w:val="clear" w:color="auto" w:fill="F2F2F2"/>
          </w:tcPr>
          <w:p w14:paraId="61448B5D" w14:textId="77777777" w:rsidR="00037A42" w:rsidRDefault="00620953">
            <w:pPr>
              <w:spacing w:after="0"/>
              <w:ind w:left="1" w:firstLine="0"/>
            </w:pPr>
            <w:r>
              <w:rPr>
                <w:b/>
              </w:rPr>
              <w:t xml:space="preserve">Standard </w:t>
            </w:r>
          </w:p>
        </w:tc>
        <w:tc>
          <w:tcPr>
            <w:tcW w:w="1984" w:type="dxa"/>
            <w:tcBorders>
              <w:top w:val="single" w:sz="4" w:space="0" w:color="939598"/>
              <w:left w:val="single" w:sz="4" w:space="0" w:color="939598"/>
              <w:bottom w:val="nil"/>
              <w:right w:val="single" w:sz="4" w:space="0" w:color="939598"/>
            </w:tcBorders>
            <w:shd w:val="clear" w:color="auto" w:fill="F2F2F2"/>
          </w:tcPr>
          <w:p w14:paraId="1DA366D3" w14:textId="77777777" w:rsidR="00037A42" w:rsidRDefault="00620953">
            <w:pPr>
              <w:spacing w:after="0"/>
              <w:ind w:left="0" w:firstLine="0"/>
            </w:pPr>
            <w:r>
              <w:rPr>
                <w:b/>
              </w:rPr>
              <w:t xml:space="preserve">Silver </w:t>
            </w:r>
          </w:p>
        </w:tc>
        <w:tc>
          <w:tcPr>
            <w:tcW w:w="1985" w:type="dxa"/>
            <w:tcBorders>
              <w:top w:val="single" w:sz="4" w:space="0" w:color="939598"/>
              <w:left w:val="single" w:sz="4" w:space="0" w:color="939598"/>
              <w:bottom w:val="nil"/>
              <w:right w:val="nil"/>
            </w:tcBorders>
            <w:shd w:val="clear" w:color="auto" w:fill="F2F2F2"/>
          </w:tcPr>
          <w:p w14:paraId="20AC5FAE" w14:textId="77777777" w:rsidR="00037A42" w:rsidRDefault="00620953">
            <w:pPr>
              <w:spacing w:after="0"/>
              <w:ind w:left="1" w:firstLine="0"/>
            </w:pPr>
            <w:r>
              <w:rPr>
                <w:b/>
              </w:rPr>
              <w:t xml:space="preserve">Gold </w:t>
            </w:r>
          </w:p>
        </w:tc>
      </w:tr>
      <w:tr w:rsidR="00037A42" w14:paraId="50E03193" w14:textId="77777777">
        <w:tblPrEx>
          <w:tblCellMar>
            <w:top w:w="6" w:type="dxa"/>
            <w:left w:w="107" w:type="dxa"/>
            <w:right w:w="88" w:type="dxa"/>
          </w:tblCellMar>
        </w:tblPrEx>
        <w:trPr>
          <w:gridAfter w:val="1"/>
          <w:wAfter w:w="62" w:type="dxa"/>
          <w:trHeight w:val="624"/>
        </w:trPr>
        <w:tc>
          <w:tcPr>
            <w:tcW w:w="2695" w:type="dxa"/>
            <w:gridSpan w:val="2"/>
            <w:tcBorders>
              <w:top w:val="nil"/>
              <w:left w:val="nil"/>
              <w:bottom w:val="single" w:sz="4" w:space="0" w:color="939598"/>
              <w:right w:val="single" w:sz="4" w:space="0" w:color="939598"/>
            </w:tcBorders>
          </w:tcPr>
          <w:p w14:paraId="081CE872" w14:textId="77777777" w:rsidR="00037A42" w:rsidRDefault="00620953">
            <w:pPr>
              <w:spacing w:after="0"/>
              <w:ind w:left="1" w:firstLine="0"/>
            </w:pPr>
            <w:r>
              <w:t>Minimální měsíční dostupnost lokality připojené prostřednictvím služby přístupu k</w:t>
            </w:r>
            <w:r>
              <w:t xml:space="preserve"> síti Vodafone </w:t>
            </w:r>
          </w:p>
        </w:tc>
        <w:tc>
          <w:tcPr>
            <w:tcW w:w="1702" w:type="dxa"/>
            <w:tcBorders>
              <w:top w:val="nil"/>
              <w:left w:val="single" w:sz="4" w:space="0" w:color="939598"/>
              <w:bottom w:val="single" w:sz="4" w:space="0" w:color="939598"/>
              <w:right w:val="single" w:sz="4" w:space="0" w:color="939598"/>
            </w:tcBorders>
            <w:vAlign w:val="center"/>
          </w:tcPr>
          <w:p w14:paraId="580E0307" w14:textId="77777777" w:rsidR="00037A42" w:rsidRDefault="00620953">
            <w:pPr>
              <w:spacing w:after="0"/>
              <w:ind w:left="1" w:firstLine="0"/>
            </w:pPr>
            <w:proofErr w:type="gramStart"/>
            <w:r>
              <w:t>99,0%</w:t>
            </w:r>
            <w:proofErr w:type="gramEnd"/>
            <w:r>
              <w:t xml:space="preserve"> </w:t>
            </w:r>
          </w:p>
        </w:tc>
        <w:tc>
          <w:tcPr>
            <w:tcW w:w="2125" w:type="dxa"/>
            <w:tcBorders>
              <w:top w:val="nil"/>
              <w:left w:val="single" w:sz="4" w:space="0" w:color="939598"/>
              <w:bottom w:val="single" w:sz="4" w:space="0" w:color="939598"/>
              <w:right w:val="single" w:sz="4" w:space="0" w:color="939598"/>
            </w:tcBorders>
            <w:vAlign w:val="center"/>
          </w:tcPr>
          <w:p w14:paraId="2C97046D" w14:textId="77777777" w:rsidR="00037A42" w:rsidRDefault="00620953">
            <w:pPr>
              <w:spacing w:after="0"/>
              <w:ind w:left="1" w:firstLine="0"/>
            </w:pPr>
            <w:r>
              <w:t xml:space="preserve">99,5 % </w:t>
            </w:r>
          </w:p>
        </w:tc>
        <w:tc>
          <w:tcPr>
            <w:tcW w:w="1984" w:type="dxa"/>
            <w:tcBorders>
              <w:top w:val="nil"/>
              <w:left w:val="single" w:sz="4" w:space="0" w:color="939598"/>
              <w:bottom w:val="single" w:sz="4" w:space="0" w:color="939598"/>
              <w:right w:val="single" w:sz="4" w:space="0" w:color="939598"/>
            </w:tcBorders>
            <w:vAlign w:val="center"/>
          </w:tcPr>
          <w:p w14:paraId="38919E1E" w14:textId="77777777" w:rsidR="00037A42" w:rsidRDefault="00620953">
            <w:pPr>
              <w:spacing w:after="0"/>
              <w:ind w:left="0" w:firstLine="0"/>
            </w:pPr>
            <w:r>
              <w:t xml:space="preserve">99,7 % </w:t>
            </w:r>
          </w:p>
        </w:tc>
        <w:tc>
          <w:tcPr>
            <w:tcW w:w="1985" w:type="dxa"/>
            <w:tcBorders>
              <w:top w:val="nil"/>
              <w:left w:val="single" w:sz="4" w:space="0" w:color="939598"/>
              <w:bottom w:val="single" w:sz="4" w:space="0" w:color="939598"/>
              <w:right w:val="nil"/>
            </w:tcBorders>
            <w:vAlign w:val="center"/>
          </w:tcPr>
          <w:p w14:paraId="456BBA8B" w14:textId="77777777" w:rsidR="00037A42" w:rsidRDefault="00620953">
            <w:pPr>
              <w:spacing w:after="0"/>
              <w:ind w:left="1" w:firstLine="0"/>
            </w:pPr>
            <w:r>
              <w:t xml:space="preserve">99,9 % </w:t>
            </w:r>
          </w:p>
        </w:tc>
      </w:tr>
      <w:tr w:rsidR="00037A42" w14:paraId="03B55238" w14:textId="77777777">
        <w:tblPrEx>
          <w:tblCellMar>
            <w:top w:w="6" w:type="dxa"/>
            <w:left w:w="107" w:type="dxa"/>
            <w:right w:w="88" w:type="dxa"/>
          </w:tblCellMar>
        </w:tblPrEx>
        <w:trPr>
          <w:gridAfter w:val="1"/>
          <w:wAfter w:w="62" w:type="dxa"/>
          <w:trHeight w:val="264"/>
        </w:trPr>
        <w:tc>
          <w:tcPr>
            <w:tcW w:w="2695" w:type="dxa"/>
            <w:gridSpan w:val="2"/>
            <w:tcBorders>
              <w:top w:val="single" w:sz="4" w:space="0" w:color="939598"/>
              <w:left w:val="nil"/>
              <w:bottom w:val="single" w:sz="4" w:space="0" w:color="939598"/>
              <w:right w:val="single" w:sz="4" w:space="0" w:color="939598"/>
            </w:tcBorders>
          </w:tcPr>
          <w:p w14:paraId="43DAAE64" w14:textId="77777777" w:rsidR="00037A42" w:rsidRDefault="00620953">
            <w:pPr>
              <w:spacing w:after="0"/>
              <w:ind w:left="1" w:firstLine="0"/>
            </w:pPr>
            <w:r>
              <w:t xml:space="preserve">Maximální doba opravy Výpadku </w:t>
            </w:r>
          </w:p>
        </w:tc>
        <w:tc>
          <w:tcPr>
            <w:tcW w:w="1702" w:type="dxa"/>
            <w:tcBorders>
              <w:top w:val="single" w:sz="4" w:space="0" w:color="939598"/>
              <w:left w:val="single" w:sz="4" w:space="0" w:color="939598"/>
              <w:bottom w:val="single" w:sz="4" w:space="0" w:color="939598"/>
              <w:right w:val="single" w:sz="4" w:space="0" w:color="939598"/>
            </w:tcBorders>
          </w:tcPr>
          <w:p w14:paraId="376111F0" w14:textId="77777777" w:rsidR="00037A42" w:rsidRDefault="00620953">
            <w:pPr>
              <w:spacing w:after="0"/>
              <w:ind w:left="1" w:firstLine="0"/>
            </w:pPr>
            <w:r>
              <w:t xml:space="preserve">12 hod** </w:t>
            </w:r>
          </w:p>
        </w:tc>
        <w:tc>
          <w:tcPr>
            <w:tcW w:w="2125" w:type="dxa"/>
            <w:tcBorders>
              <w:top w:val="single" w:sz="4" w:space="0" w:color="939598"/>
              <w:left w:val="single" w:sz="4" w:space="0" w:color="939598"/>
              <w:bottom w:val="single" w:sz="4" w:space="0" w:color="939598"/>
              <w:right w:val="single" w:sz="4" w:space="0" w:color="939598"/>
            </w:tcBorders>
          </w:tcPr>
          <w:p w14:paraId="21F9F556" w14:textId="77777777" w:rsidR="00037A42" w:rsidRDefault="00620953">
            <w:pPr>
              <w:spacing w:after="0"/>
              <w:ind w:left="1" w:firstLine="0"/>
            </w:pPr>
            <w:r>
              <w:t xml:space="preserve">12 hod** </w:t>
            </w:r>
          </w:p>
        </w:tc>
        <w:tc>
          <w:tcPr>
            <w:tcW w:w="1984" w:type="dxa"/>
            <w:tcBorders>
              <w:top w:val="single" w:sz="4" w:space="0" w:color="939598"/>
              <w:left w:val="single" w:sz="4" w:space="0" w:color="939598"/>
              <w:bottom w:val="single" w:sz="4" w:space="0" w:color="939598"/>
              <w:right w:val="single" w:sz="4" w:space="0" w:color="939598"/>
            </w:tcBorders>
          </w:tcPr>
          <w:p w14:paraId="0D45B338" w14:textId="77777777" w:rsidR="00037A42" w:rsidRDefault="00620953">
            <w:pPr>
              <w:spacing w:after="0"/>
              <w:ind w:left="0" w:firstLine="0"/>
            </w:pPr>
            <w:r>
              <w:t xml:space="preserve">9 hod** </w:t>
            </w:r>
          </w:p>
        </w:tc>
        <w:tc>
          <w:tcPr>
            <w:tcW w:w="1985" w:type="dxa"/>
            <w:tcBorders>
              <w:top w:val="single" w:sz="4" w:space="0" w:color="939598"/>
              <w:left w:val="single" w:sz="4" w:space="0" w:color="939598"/>
              <w:bottom w:val="single" w:sz="4" w:space="0" w:color="939598"/>
              <w:right w:val="nil"/>
            </w:tcBorders>
          </w:tcPr>
          <w:p w14:paraId="45F9300E" w14:textId="77777777" w:rsidR="00037A42" w:rsidRDefault="00620953">
            <w:pPr>
              <w:spacing w:after="0"/>
              <w:ind w:left="1" w:firstLine="0"/>
            </w:pPr>
            <w:r>
              <w:t xml:space="preserve">6 hod </w:t>
            </w:r>
          </w:p>
        </w:tc>
      </w:tr>
      <w:tr w:rsidR="00037A42" w14:paraId="72F7DEF2" w14:textId="77777777">
        <w:tblPrEx>
          <w:tblCellMar>
            <w:top w:w="6" w:type="dxa"/>
            <w:left w:w="107" w:type="dxa"/>
            <w:right w:w="88" w:type="dxa"/>
          </w:tblCellMar>
        </w:tblPrEx>
        <w:trPr>
          <w:gridAfter w:val="1"/>
          <w:wAfter w:w="62" w:type="dxa"/>
          <w:trHeight w:val="266"/>
        </w:trPr>
        <w:tc>
          <w:tcPr>
            <w:tcW w:w="2695" w:type="dxa"/>
            <w:gridSpan w:val="2"/>
            <w:tcBorders>
              <w:top w:val="single" w:sz="4" w:space="0" w:color="939598"/>
              <w:left w:val="nil"/>
              <w:bottom w:val="single" w:sz="4" w:space="0" w:color="939598"/>
              <w:right w:val="single" w:sz="4" w:space="0" w:color="939598"/>
            </w:tcBorders>
          </w:tcPr>
          <w:p w14:paraId="5E1FEC9C" w14:textId="77777777" w:rsidR="00037A42" w:rsidRDefault="00620953">
            <w:pPr>
              <w:spacing w:after="0"/>
              <w:ind w:left="1" w:firstLine="0"/>
            </w:pPr>
            <w:r>
              <w:t xml:space="preserve">Zákaznická podpora </w:t>
            </w:r>
          </w:p>
        </w:tc>
        <w:tc>
          <w:tcPr>
            <w:tcW w:w="1702" w:type="dxa"/>
            <w:tcBorders>
              <w:top w:val="single" w:sz="4" w:space="0" w:color="939598"/>
              <w:left w:val="single" w:sz="4" w:space="0" w:color="939598"/>
              <w:bottom w:val="single" w:sz="4" w:space="0" w:color="939598"/>
              <w:right w:val="single" w:sz="4" w:space="0" w:color="939598"/>
            </w:tcBorders>
          </w:tcPr>
          <w:p w14:paraId="09C4F457" w14:textId="77777777" w:rsidR="00037A42" w:rsidRDefault="00620953">
            <w:pPr>
              <w:spacing w:after="0"/>
              <w:ind w:left="1" w:firstLine="0"/>
            </w:pPr>
            <w:proofErr w:type="gramStart"/>
            <w:r>
              <w:t>24h</w:t>
            </w:r>
            <w:proofErr w:type="gramEnd"/>
            <w:r>
              <w:t xml:space="preserve">/365d </w:t>
            </w:r>
          </w:p>
        </w:tc>
        <w:tc>
          <w:tcPr>
            <w:tcW w:w="2125" w:type="dxa"/>
            <w:tcBorders>
              <w:top w:val="single" w:sz="4" w:space="0" w:color="939598"/>
              <w:left w:val="single" w:sz="4" w:space="0" w:color="939598"/>
              <w:bottom w:val="single" w:sz="4" w:space="0" w:color="939598"/>
              <w:right w:val="single" w:sz="4" w:space="0" w:color="939598"/>
            </w:tcBorders>
          </w:tcPr>
          <w:p w14:paraId="63DE7503" w14:textId="77777777" w:rsidR="00037A42" w:rsidRDefault="00620953">
            <w:pPr>
              <w:spacing w:after="0"/>
              <w:ind w:left="1" w:firstLine="0"/>
            </w:pPr>
            <w:proofErr w:type="gramStart"/>
            <w:r>
              <w:t>24h</w:t>
            </w:r>
            <w:proofErr w:type="gramEnd"/>
            <w:r>
              <w:t xml:space="preserve">/365d </w:t>
            </w:r>
          </w:p>
        </w:tc>
        <w:tc>
          <w:tcPr>
            <w:tcW w:w="1984" w:type="dxa"/>
            <w:tcBorders>
              <w:top w:val="single" w:sz="4" w:space="0" w:color="939598"/>
              <w:left w:val="single" w:sz="4" w:space="0" w:color="939598"/>
              <w:bottom w:val="single" w:sz="4" w:space="0" w:color="939598"/>
              <w:right w:val="single" w:sz="4" w:space="0" w:color="939598"/>
            </w:tcBorders>
          </w:tcPr>
          <w:p w14:paraId="683BD1E6" w14:textId="77777777" w:rsidR="00037A42" w:rsidRDefault="00620953">
            <w:pPr>
              <w:spacing w:after="0"/>
              <w:ind w:left="0" w:firstLine="0"/>
            </w:pPr>
            <w:proofErr w:type="gramStart"/>
            <w:r>
              <w:t>24h</w:t>
            </w:r>
            <w:proofErr w:type="gramEnd"/>
            <w:r>
              <w:t xml:space="preserve">/365d </w:t>
            </w:r>
          </w:p>
        </w:tc>
        <w:tc>
          <w:tcPr>
            <w:tcW w:w="1985" w:type="dxa"/>
            <w:tcBorders>
              <w:top w:val="single" w:sz="4" w:space="0" w:color="939598"/>
              <w:left w:val="single" w:sz="4" w:space="0" w:color="939598"/>
              <w:bottom w:val="single" w:sz="4" w:space="0" w:color="939598"/>
              <w:right w:val="nil"/>
            </w:tcBorders>
          </w:tcPr>
          <w:p w14:paraId="59F04E47" w14:textId="77777777" w:rsidR="00037A42" w:rsidRDefault="00620953">
            <w:pPr>
              <w:spacing w:after="0"/>
              <w:ind w:left="1" w:firstLine="0"/>
            </w:pPr>
            <w:proofErr w:type="gramStart"/>
            <w:r>
              <w:t>24h</w:t>
            </w:r>
            <w:proofErr w:type="gramEnd"/>
            <w:r>
              <w:t xml:space="preserve">/365d </w:t>
            </w:r>
          </w:p>
        </w:tc>
      </w:tr>
      <w:tr w:rsidR="00037A42" w14:paraId="6D0281E8" w14:textId="77777777">
        <w:tblPrEx>
          <w:tblCellMar>
            <w:top w:w="6" w:type="dxa"/>
            <w:left w:w="107" w:type="dxa"/>
            <w:right w:w="88" w:type="dxa"/>
          </w:tblCellMar>
        </w:tblPrEx>
        <w:trPr>
          <w:gridAfter w:val="1"/>
          <w:wAfter w:w="62" w:type="dxa"/>
          <w:trHeight w:val="264"/>
        </w:trPr>
        <w:tc>
          <w:tcPr>
            <w:tcW w:w="2695" w:type="dxa"/>
            <w:gridSpan w:val="2"/>
            <w:tcBorders>
              <w:top w:val="single" w:sz="4" w:space="0" w:color="939598"/>
              <w:left w:val="nil"/>
              <w:bottom w:val="single" w:sz="4" w:space="0" w:color="939598"/>
              <w:right w:val="single" w:sz="4" w:space="0" w:color="939598"/>
            </w:tcBorders>
          </w:tcPr>
          <w:p w14:paraId="2A30CBFF" w14:textId="77777777" w:rsidR="00037A42" w:rsidRDefault="00620953">
            <w:pPr>
              <w:spacing w:after="0"/>
              <w:ind w:left="1" w:firstLine="0"/>
            </w:pPr>
            <w:r>
              <w:t xml:space="preserve">Rozsah plánované údržby </w:t>
            </w:r>
          </w:p>
        </w:tc>
        <w:tc>
          <w:tcPr>
            <w:tcW w:w="1702" w:type="dxa"/>
            <w:tcBorders>
              <w:top w:val="single" w:sz="4" w:space="0" w:color="939598"/>
              <w:left w:val="single" w:sz="4" w:space="0" w:color="939598"/>
              <w:bottom w:val="single" w:sz="4" w:space="0" w:color="939598"/>
              <w:right w:val="single" w:sz="4" w:space="0" w:color="939598"/>
            </w:tcBorders>
          </w:tcPr>
          <w:p w14:paraId="2D0EC6A3" w14:textId="77777777" w:rsidR="00037A42" w:rsidRDefault="00620953">
            <w:pPr>
              <w:spacing w:after="0"/>
              <w:ind w:left="1" w:firstLine="0"/>
            </w:pPr>
            <w:r>
              <w:t xml:space="preserve">Max 8 hodin měsíčně </w:t>
            </w:r>
          </w:p>
        </w:tc>
        <w:tc>
          <w:tcPr>
            <w:tcW w:w="2125" w:type="dxa"/>
            <w:tcBorders>
              <w:top w:val="single" w:sz="4" w:space="0" w:color="939598"/>
              <w:left w:val="single" w:sz="4" w:space="0" w:color="939598"/>
              <w:bottom w:val="single" w:sz="4" w:space="0" w:color="939598"/>
              <w:right w:val="single" w:sz="4" w:space="0" w:color="939598"/>
            </w:tcBorders>
          </w:tcPr>
          <w:p w14:paraId="2AE71C41" w14:textId="77777777" w:rsidR="00037A42" w:rsidRDefault="00620953">
            <w:pPr>
              <w:spacing w:after="0"/>
              <w:ind w:left="1" w:firstLine="0"/>
            </w:pPr>
            <w:r>
              <w:t xml:space="preserve">Max 240 minut měsíčně </w:t>
            </w:r>
          </w:p>
        </w:tc>
        <w:tc>
          <w:tcPr>
            <w:tcW w:w="1984" w:type="dxa"/>
            <w:tcBorders>
              <w:top w:val="single" w:sz="4" w:space="0" w:color="939598"/>
              <w:left w:val="single" w:sz="4" w:space="0" w:color="939598"/>
              <w:bottom w:val="single" w:sz="4" w:space="0" w:color="939598"/>
              <w:right w:val="single" w:sz="4" w:space="0" w:color="939598"/>
            </w:tcBorders>
          </w:tcPr>
          <w:p w14:paraId="7F33B690" w14:textId="77777777" w:rsidR="00037A42" w:rsidRDefault="00620953">
            <w:pPr>
              <w:spacing w:after="0"/>
              <w:ind w:left="0" w:firstLine="0"/>
            </w:pPr>
            <w:r>
              <w:t xml:space="preserve">Max 240 minut měsíčně </w:t>
            </w:r>
          </w:p>
        </w:tc>
        <w:tc>
          <w:tcPr>
            <w:tcW w:w="1985" w:type="dxa"/>
            <w:tcBorders>
              <w:top w:val="single" w:sz="4" w:space="0" w:color="939598"/>
              <w:left w:val="single" w:sz="4" w:space="0" w:color="939598"/>
              <w:bottom w:val="single" w:sz="4" w:space="0" w:color="939598"/>
              <w:right w:val="nil"/>
            </w:tcBorders>
          </w:tcPr>
          <w:p w14:paraId="7DEFA10E" w14:textId="77777777" w:rsidR="00037A42" w:rsidRDefault="00620953">
            <w:pPr>
              <w:spacing w:after="0"/>
              <w:ind w:left="1" w:firstLine="0"/>
            </w:pPr>
            <w:r>
              <w:t xml:space="preserve">Max 240 minut měsíčně </w:t>
            </w:r>
          </w:p>
        </w:tc>
      </w:tr>
      <w:tr w:rsidR="00037A42" w14:paraId="009CC5BD" w14:textId="77777777">
        <w:tblPrEx>
          <w:tblCellMar>
            <w:top w:w="6" w:type="dxa"/>
            <w:left w:w="107" w:type="dxa"/>
            <w:right w:w="88" w:type="dxa"/>
          </w:tblCellMar>
        </w:tblPrEx>
        <w:trPr>
          <w:gridAfter w:val="1"/>
          <w:wAfter w:w="62" w:type="dxa"/>
          <w:trHeight w:val="266"/>
        </w:trPr>
        <w:tc>
          <w:tcPr>
            <w:tcW w:w="2695" w:type="dxa"/>
            <w:gridSpan w:val="2"/>
            <w:tcBorders>
              <w:top w:val="single" w:sz="4" w:space="0" w:color="939598"/>
              <w:left w:val="nil"/>
              <w:bottom w:val="single" w:sz="4" w:space="0" w:color="939598"/>
              <w:right w:val="single" w:sz="4" w:space="0" w:color="939598"/>
            </w:tcBorders>
          </w:tcPr>
          <w:p w14:paraId="143E89CF" w14:textId="77777777" w:rsidR="00037A42" w:rsidRDefault="00620953">
            <w:pPr>
              <w:spacing w:after="0"/>
              <w:ind w:left="1" w:firstLine="0"/>
            </w:pPr>
            <w:r>
              <w:t xml:space="preserve">NOC </w:t>
            </w:r>
          </w:p>
        </w:tc>
        <w:tc>
          <w:tcPr>
            <w:tcW w:w="1702" w:type="dxa"/>
            <w:tcBorders>
              <w:top w:val="single" w:sz="4" w:space="0" w:color="939598"/>
              <w:left w:val="single" w:sz="4" w:space="0" w:color="939598"/>
              <w:bottom w:val="single" w:sz="4" w:space="0" w:color="939598"/>
              <w:right w:val="single" w:sz="4" w:space="0" w:color="939598"/>
            </w:tcBorders>
          </w:tcPr>
          <w:p w14:paraId="3E398CA9" w14:textId="77777777" w:rsidR="00037A42" w:rsidRDefault="00620953">
            <w:pPr>
              <w:spacing w:after="0"/>
              <w:ind w:left="1" w:firstLine="0"/>
            </w:pPr>
            <w:proofErr w:type="gramStart"/>
            <w:r>
              <w:t>24h</w:t>
            </w:r>
            <w:proofErr w:type="gramEnd"/>
            <w:r>
              <w:t xml:space="preserve">/365d </w:t>
            </w:r>
          </w:p>
        </w:tc>
        <w:tc>
          <w:tcPr>
            <w:tcW w:w="2125" w:type="dxa"/>
            <w:tcBorders>
              <w:top w:val="single" w:sz="4" w:space="0" w:color="939598"/>
              <w:left w:val="single" w:sz="4" w:space="0" w:color="939598"/>
              <w:bottom w:val="single" w:sz="4" w:space="0" w:color="939598"/>
              <w:right w:val="single" w:sz="4" w:space="0" w:color="939598"/>
            </w:tcBorders>
          </w:tcPr>
          <w:p w14:paraId="40D60DA8" w14:textId="77777777" w:rsidR="00037A42" w:rsidRDefault="00620953">
            <w:pPr>
              <w:spacing w:after="0"/>
              <w:ind w:left="1" w:firstLine="0"/>
            </w:pPr>
            <w:proofErr w:type="gramStart"/>
            <w:r>
              <w:t>24h</w:t>
            </w:r>
            <w:proofErr w:type="gramEnd"/>
            <w:r>
              <w:t xml:space="preserve">/365d </w:t>
            </w:r>
          </w:p>
        </w:tc>
        <w:tc>
          <w:tcPr>
            <w:tcW w:w="1984" w:type="dxa"/>
            <w:tcBorders>
              <w:top w:val="single" w:sz="4" w:space="0" w:color="939598"/>
              <w:left w:val="single" w:sz="4" w:space="0" w:color="939598"/>
              <w:bottom w:val="single" w:sz="4" w:space="0" w:color="939598"/>
              <w:right w:val="single" w:sz="4" w:space="0" w:color="939598"/>
            </w:tcBorders>
          </w:tcPr>
          <w:p w14:paraId="6ED6ACD6" w14:textId="77777777" w:rsidR="00037A42" w:rsidRDefault="00620953">
            <w:pPr>
              <w:spacing w:after="0"/>
              <w:ind w:left="0" w:firstLine="0"/>
            </w:pPr>
            <w:proofErr w:type="gramStart"/>
            <w:r>
              <w:t>24h</w:t>
            </w:r>
            <w:proofErr w:type="gramEnd"/>
            <w:r>
              <w:t xml:space="preserve">/365d </w:t>
            </w:r>
          </w:p>
        </w:tc>
        <w:tc>
          <w:tcPr>
            <w:tcW w:w="1985" w:type="dxa"/>
            <w:tcBorders>
              <w:top w:val="single" w:sz="4" w:space="0" w:color="939598"/>
              <w:left w:val="single" w:sz="4" w:space="0" w:color="939598"/>
              <w:bottom w:val="single" w:sz="4" w:space="0" w:color="939598"/>
              <w:right w:val="nil"/>
            </w:tcBorders>
          </w:tcPr>
          <w:p w14:paraId="3CB18088" w14:textId="77777777" w:rsidR="00037A42" w:rsidRDefault="00620953">
            <w:pPr>
              <w:spacing w:after="0"/>
              <w:ind w:left="1" w:firstLine="0"/>
            </w:pPr>
            <w:proofErr w:type="gramStart"/>
            <w:r>
              <w:t>24h</w:t>
            </w:r>
            <w:proofErr w:type="gramEnd"/>
            <w:r>
              <w:t xml:space="preserve">/365d </w:t>
            </w:r>
          </w:p>
        </w:tc>
      </w:tr>
      <w:tr w:rsidR="00037A42" w14:paraId="61777933" w14:textId="77777777">
        <w:tblPrEx>
          <w:tblCellMar>
            <w:top w:w="6" w:type="dxa"/>
            <w:left w:w="107" w:type="dxa"/>
            <w:right w:w="88" w:type="dxa"/>
          </w:tblCellMar>
        </w:tblPrEx>
        <w:trPr>
          <w:gridAfter w:val="1"/>
          <w:wAfter w:w="62" w:type="dxa"/>
          <w:trHeight w:val="264"/>
        </w:trPr>
        <w:tc>
          <w:tcPr>
            <w:tcW w:w="2695" w:type="dxa"/>
            <w:gridSpan w:val="2"/>
            <w:tcBorders>
              <w:top w:val="single" w:sz="4" w:space="0" w:color="939598"/>
              <w:left w:val="nil"/>
              <w:bottom w:val="single" w:sz="4" w:space="0" w:color="939598"/>
              <w:right w:val="single" w:sz="4" w:space="0" w:color="939598"/>
            </w:tcBorders>
          </w:tcPr>
          <w:p w14:paraId="195A9F75" w14:textId="77777777" w:rsidR="00037A42" w:rsidRDefault="00620953">
            <w:pPr>
              <w:spacing w:after="0"/>
              <w:ind w:left="1" w:firstLine="0"/>
            </w:pPr>
            <w:r>
              <w:t xml:space="preserve">Stupeň Agregace </w:t>
            </w:r>
          </w:p>
        </w:tc>
        <w:tc>
          <w:tcPr>
            <w:tcW w:w="1702" w:type="dxa"/>
            <w:tcBorders>
              <w:top w:val="single" w:sz="4" w:space="0" w:color="939598"/>
              <w:left w:val="single" w:sz="4" w:space="0" w:color="939598"/>
              <w:bottom w:val="single" w:sz="4" w:space="0" w:color="939598"/>
              <w:right w:val="single" w:sz="4" w:space="0" w:color="939598"/>
            </w:tcBorders>
          </w:tcPr>
          <w:p w14:paraId="44A3FD08" w14:textId="77777777" w:rsidR="00037A42" w:rsidRDefault="00620953">
            <w:pPr>
              <w:spacing w:after="0"/>
              <w:ind w:left="1" w:firstLine="0"/>
            </w:pPr>
            <w:r>
              <w:t xml:space="preserve">Maximálně 1:50 </w:t>
            </w:r>
          </w:p>
        </w:tc>
        <w:tc>
          <w:tcPr>
            <w:tcW w:w="2125" w:type="dxa"/>
            <w:tcBorders>
              <w:top w:val="single" w:sz="4" w:space="0" w:color="939598"/>
              <w:left w:val="single" w:sz="4" w:space="0" w:color="939598"/>
              <w:bottom w:val="single" w:sz="4" w:space="0" w:color="939598"/>
              <w:right w:val="single" w:sz="4" w:space="0" w:color="939598"/>
            </w:tcBorders>
          </w:tcPr>
          <w:p w14:paraId="622F03B8" w14:textId="77777777" w:rsidR="00037A42" w:rsidRDefault="00620953">
            <w:pPr>
              <w:spacing w:after="0"/>
              <w:ind w:left="1" w:firstLine="0"/>
            </w:pPr>
            <w:r>
              <w:t xml:space="preserve">Vyhrazená kapacita </w:t>
            </w:r>
          </w:p>
        </w:tc>
        <w:tc>
          <w:tcPr>
            <w:tcW w:w="1984" w:type="dxa"/>
            <w:tcBorders>
              <w:top w:val="single" w:sz="4" w:space="0" w:color="939598"/>
              <w:left w:val="single" w:sz="4" w:space="0" w:color="939598"/>
              <w:bottom w:val="single" w:sz="4" w:space="0" w:color="939598"/>
              <w:right w:val="single" w:sz="4" w:space="0" w:color="939598"/>
            </w:tcBorders>
          </w:tcPr>
          <w:p w14:paraId="40AE89E7" w14:textId="77777777" w:rsidR="00037A42" w:rsidRDefault="00620953">
            <w:pPr>
              <w:spacing w:after="0"/>
              <w:ind w:left="0" w:firstLine="0"/>
            </w:pPr>
            <w:r>
              <w:t xml:space="preserve">Vyhrazená kapacita </w:t>
            </w:r>
          </w:p>
        </w:tc>
        <w:tc>
          <w:tcPr>
            <w:tcW w:w="1985" w:type="dxa"/>
            <w:tcBorders>
              <w:top w:val="single" w:sz="4" w:space="0" w:color="939598"/>
              <w:left w:val="single" w:sz="4" w:space="0" w:color="939598"/>
              <w:bottom w:val="single" w:sz="4" w:space="0" w:color="939598"/>
              <w:right w:val="nil"/>
            </w:tcBorders>
          </w:tcPr>
          <w:p w14:paraId="02ED3784" w14:textId="77777777" w:rsidR="00037A42" w:rsidRDefault="00620953">
            <w:pPr>
              <w:spacing w:after="0"/>
              <w:ind w:left="1" w:firstLine="0"/>
            </w:pPr>
            <w:r>
              <w:t xml:space="preserve">Vyhrazená kapacita </w:t>
            </w:r>
          </w:p>
        </w:tc>
      </w:tr>
      <w:tr w:rsidR="00037A42" w14:paraId="2E76D133" w14:textId="77777777">
        <w:tblPrEx>
          <w:tblCellMar>
            <w:top w:w="6" w:type="dxa"/>
            <w:left w:w="107" w:type="dxa"/>
            <w:right w:w="88" w:type="dxa"/>
          </w:tblCellMar>
        </w:tblPrEx>
        <w:trPr>
          <w:gridAfter w:val="1"/>
          <w:wAfter w:w="62" w:type="dxa"/>
          <w:trHeight w:val="264"/>
        </w:trPr>
        <w:tc>
          <w:tcPr>
            <w:tcW w:w="2695" w:type="dxa"/>
            <w:gridSpan w:val="2"/>
            <w:tcBorders>
              <w:top w:val="single" w:sz="4" w:space="0" w:color="939598"/>
              <w:left w:val="nil"/>
              <w:bottom w:val="single" w:sz="4" w:space="0" w:color="939598"/>
              <w:right w:val="single" w:sz="4" w:space="0" w:color="939598"/>
            </w:tcBorders>
          </w:tcPr>
          <w:p w14:paraId="3F7186DA" w14:textId="77777777" w:rsidR="00037A42" w:rsidRDefault="00620953">
            <w:pPr>
              <w:spacing w:after="0"/>
              <w:ind w:left="1" w:firstLine="0"/>
            </w:pPr>
            <w:r>
              <w:t xml:space="preserve">Zřizovací poplatek za SLA </w:t>
            </w:r>
          </w:p>
        </w:tc>
        <w:tc>
          <w:tcPr>
            <w:tcW w:w="1702" w:type="dxa"/>
            <w:tcBorders>
              <w:top w:val="single" w:sz="4" w:space="0" w:color="939598"/>
              <w:left w:val="single" w:sz="4" w:space="0" w:color="939598"/>
              <w:bottom w:val="single" w:sz="4" w:space="0" w:color="939598"/>
              <w:right w:val="single" w:sz="4" w:space="0" w:color="939598"/>
            </w:tcBorders>
          </w:tcPr>
          <w:p w14:paraId="014F2434" w14:textId="77777777" w:rsidR="00037A42" w:rsidRDefault="00620953">
            <w:pPr>
              <w:spacing w:after="0"/>
              <w:ind w:left="1" w:firstLine="0"/>
            </w:pPr>
            <w:r>
              <w:t xml:space="preserve">Bez poplatku </w:t>
            </w:r>
          </w:p>
        </w:tc>
        <w:tc>
          <w:tcPr>
            <w:tcW w:w="2125" w:type="dxa"/>
            <w:tcBorders>
              <w:top w:val="single" w:sz="4" w:space="0" w:color="939598"/>
              <w:left w:val="single" w:sz="4" w:space="0" w:color="939598"/>
              <w:bottom w:val="single" w:sz="4" w:space="0" w:color="939598"/>
              <w:right w:val="single" w:sz="4" w:space="0" w:color="939598"/>
            </w:tcBorders>
          </w:tcPr>
          <w:p w14:paraId="542C8B8C" w14:textId="77777777" w:rsidR="00037A42" w:rsidRDefault="00620953">
            <w:pPr>
              <w:spacing w:after="0"/>
              <w:ind w:left="1" w:firstLine="0"/>
            </w:pPr>
            <w:r>
              <w:t xml:space="preserve">Bez poplatku </w:t>
            </w:r>
          </w:p>
        </w:tc>
        <w:tc>
          <w:tcPr>
            <w:tcW w:w="1984" w:type="dxa"/>
            <w:tcBorders>
              <w:top w:val="single" w:sz="4" w:space="0" w:color="939598"/>
              <w:left w:val="single" w:sz="4" w:space="0" w:color="939598"/>
              <w:bottom w:val="single" w:sz="4" w:space="0" w:color="939598"/>
              <w:right w:val="single" w:sz="4" w:space="0" w:color="939598"/>
            </w:tcBorders>
          </w:tcPr>
          <w:p w14:paraId="4BF25D97" w14:textId="77777777" w:rsidR="00037A42" w:rsidRDefault="00620953">
            <w:pPr>
              <w:spacing w:after="0"/>
              <w:ind w:left="0" w:firstLine="0"/>
            </w:pPr>
            <w:r>
              <w:t xml:space="preserve">Bez poplatku </w:t>
            </w:r>
          </w:p>
        </w:tc>
        <w:tc>
          <w:tcPr>
            <w:tcW w:w="1985" w:type="dxa"/>
            <w:tcBorders>
              <w:top w:val="single" w:sz="4" w:space="0" w:color="939598"/>
              <w:left w:val="single" w:sz="4" w:space="0" w:color="939598"/>
              <w:bottom w:val="single" w:sz="4" w:space="0" w:color="939598"/>
              <w:right w:val="nil"/>
            </w:tcBorders>
          </w:tcPr>
          <w:p w14:paraId="2BFD4618" w14:textId="77777777" w:rsidR="00037A42" w:rsidRDefault="00620953">
            <w:pPr>
              <w:spacing w:after="0"/>
              <w:ind w:left="1" w:firstLine="0"/>
            </w:pPr>
            <w:proofErr w:type="gramStart"/>
            <w:r>
              <w:t>15.000,-</w:t>
            </w:r>
            <w:proofErr w:type="gramEnd"/>
            <w:r>
              <w:t xml:space="preserve"> Kč </w:t>
            </w:r>
          </w:p>
        </w:tc>
      </w:tr>
      <w:tr w:rsidR="00037A42" w14:paraId="5A90468C" w14:textId="77777777">
        <w:tblPrEx>
          <w:tblCellMar>
            <w:top w:w="6" w:type="dxa"/>
            <w:left w:w="107" w:type="dxa"/>
            <w:right w:w="88" w:type="dxa"/>
          </w:tblCellMar>
        </w:tblPrEx>
        <w:trPr>
          <w:gridAfter w:val="1"/>
          <w:wAfter w:w="62" w:type="dxa"/>
          <w:trHeight w:val="266"/>
        </w:trPr>
        <w:tc>
          <w:tcPr>
            <w:tcW w:w="2695" w:type="dxa"/>
            <w:gridSpan w:val="2"/>
            <w:tcBorders>
              <w:top w:val="single" w:sz="4" w:space="0" w:color="939598"/>
              <w:left w:val="nil"/>
              <w:bottom w:val="single" w:sz="4" w:space="0" w:color="939598"/>
              <w:right w:val="single" w:sz="4" w:space="0" w:color="939598"/>
            </w:tcBorders>
          </w:tcPr>
          <w:p w14:paraId="1F445A23" w14:textId="77777777" w:rsidR="00037A42" w:rsidRDefault="00620953">
            <w:pPr>
              <w:spacing w:after="0"/>
              <w:ind w:left="1" w:firstLine="0"/>
            </w:pPr>
            <w:r>
              <w:t xml:space="preserve">Měsíční paušál za SLA*** </w:t>
            </w:r>
          </w:p>
        </w:tc>
        <w:tc>
          <w:tcPr>
            <w:tcW w:w="1702" w:type="dxa"/>
            <w:tcBorders>
              <w:top w:val="single" w:sz="4" w:space="0" w:color="939598"/>
              <w:left w:val="single" w:sz="4" w:space="0" w:color="939598"/>
              <w:bottom w:val="single" w:sz="4" w:space="0" w:color="939598"/>
              <w:right w:val="single" w:sz="4" w:space="0" w:color="939598"/>
            </w:tcBorders>
          </w:tcPr>
          <w:p w14:paraId="1C42A491" w14:textId="77777777" w:rsidR="00037A42" w:rsidRDefault="00620953">
            <w:pPr>
              <w:spacing w:after="0"/>
              <w:ind w:left="1" w:firstLine="0"/>
            </w:pPr>
            <w:r>
              <w:t xml:space="preserve">Bez paušálu </w:t>
            </w:r>
          </w:p>
        </w:tc>
        <w:tc>
          <w:tcPr>
            <w:tcW w:w="2125" w:type="dxa"/>
            <w:tcBorders>
              <w:top w:val="single" w:sz="4" w:space="0" w:color="939598"/>
              <w:left w:val="single" w:sz="4" w:space="0" w:color="939598"/>
              <w:bottom w:val="single" w:sz="4" w:space="0" w:color="939598"/>
              <w:right w:val="single" w:sz="4" w:space="0" w:color="939598"/>
            </w:tcBorders>
          </w:tcPr>
          <w:p w14:paraId="43B01CD3" w14:textId="77777777" w:rsidR="00037A42" w:rsidRDefault="00620953">
            <w:pPr>
              <w:spacing w:after="0"/>
              <w:ind w:left="1" w:firstLine="0"/>
            </w:pPr>
            <w:r>
              <w:t xml:space="preserve">Bez paušálu </w:t>
            </w:r>
          </w:p>
        </w:tc>
        <w:tc>
          <w:tcPr>
            <w:tcW w:w="1984" w:type="dxa"/>
            <w:tcBorders>
              <w:top w:val="single" w:sz="4" w:space="0" w:color="939598"/>
              <w:left w:val="single" w:sz="4" w:space="0" w:color="939598"/>
              <w:bottom w:val="single" w:sz="4" w:space="0" w:color="939598"/>
              <w:right w:val="single" w:sz="4" w:space="0" w:color="939598"/>
            </w:tcBorders>
          </w:tcPr>
          <w:p w14:paraId="564EB5CC" w14:textId="77777777" w:rsidR="00037A42" w:rsidRDefault="00620953">
            <w:pPr>
              <w:spacing w:after="0"/>
              <w:ind w:left="0" w:firstLine="0"/>
            </w:pPr>
            <w:proofErr w:type="gramStart"/>
            <w:r>
              <w:t>25%</w:t>
            </w:r>
            <w:proofErr w:type="gramEnd"/>
            <w:r>
              <w:t xml:space="preserve"> z ceny Služby </w:t>
            </w:r>
          </w:p>
        </w:tc>
        <w:tc>
          <w:tcPr>
            <w:tcW w:w="1985" w:type="dxa"/>
            <w:tcBorders>
              <w:top w:val="single" w:sz="4" w:space="0" w:color="939598"/>
              <w:left w:val="single" w:sz="4" w:space="0" w:color="939598"/>
              <w:bottom w:val="single" w:sz="4" w:space="0" w:color="939598"/>
              <w:right w:val="nil"/>
            </w:tcBorders>
          </w:tcPr>
          <w:p w14:paraId="24A14993" w14:textId="77777777" w:rsidR="00037A42" w:rsidRDefault="00620953">
            <w:pPr>
              <w:spacing w:after="0"/>
              <w:ind w:left="1" w:firstLine="0"/>
            </w:pPr>
            <w:proofErr w:type="gramStart"/>
            <w:r>
              <w:t>75%</w:t>
            </w:r>
            <w:proofErr w:type="gramEnd"/>
            <w:r>
              <w:t xml:space="preserve"> z ceny Služby </w:t>
            </w:r>
          </w:p>
        </w:tc>
      </w:tr>
    </w:tbl>
    <w:p w14:paraId="6BEF40E6" w14:textId="77777777" w:rsidR="00037A42" w:rsidRDefault="00620953">
      <w:pPr>
        <w:spacing w:after="29"/>
        <w:ind w:left="0" w:firstLine="0"/>
      </w:pPr>
      <w:r>
        <w:t xml:space="preserve"> </w:t>
      </w:r>
    </w:p>
    <w:p w14:paraId="5499A1CD" w14:textId="77777777" w:rsidR="00037A42" w:rsidRDefault="00620953">
      <w:pPr>
        <w:ind w:left="-5" w:right="28"/>
      </w:pPr>
      <w:r>
        <w:lastRenderedPageBreak/>
        <w:t xml:space="preserve">*) Úroveň SLA Basic je určena pouze pro službu Vodafone </w:t>
      </w:r>
      <w:proofErr w:type="spellStart"/>
      <w:r>
        <w:t>Company</w:t>
      </w:r>
      <w:proofErr w:type="spellEnd"/>
      <w:r>
        <w:t xml:space="preserve"> DSL </w:t>
      </w:r>
    </w:p>
    <w:p w14:paraId="24E12531" w14:textId="77777777" w:rsidR="00037A42" w:rsidRDefault="00620953">
      <w:pPr>
        <w:ind w:left="-5" w:right="28"/>
      </w:pPr>
      <w:r>
        <w:t xml:space="preserve">**) Do doby opravy Výpadku se počítá pouze denní doba včetně sobot, nedělí a svátků mezi 7:00 h a 19:00 </w:t>
      </w:r>
      <w:proofErr w:type="gramStart"/>
      <w:r>
        <w:t>hod..</w:t>
      </w:r>
      <w:proofErr w:type="gramEnd"/>
      <w:r>
        <w:t xml:space="preserve">  </w:t>
      </w:r>
    </w:p>
    <w:p w14:paraId="6C5C9BF8" w14:textId="77777777" w:rsidR="00037A42" w:rsidRDefault="00620953">
      <w:pPr>
        <w:spacing w:after="0"/>
        <w:ind w:left="-5" w:right="28"/>
      </w:pPr>
      <w:r>
        <w:t xml:space="preserve">***) Výše měsíčního paušálu za SLA se počítá z ceny Služby, jíž se pro tento účel rozumí pravidelná paušální měsíční platba za příslušnou Službu (bez </w:t>
      </w:r>
    </w:p>
    <w:p w14:paraId="37D86AC3" w14:textId="77777777" w:rsidR="00037A42" w:rsidRDefault="00620953">
      <w:pPr>
        <w:ind w:left="576" w:right="28"/>
      </w:pPr>
      <w:r>
        <w:t xml:space="preserve">DPH),  </w:t>
      </w:r>
    </w:p>
    <w:p w14:paraId="04848373" w14:textId="77777777" w:rsidR="00037A42" w:rsidRDefault="00620953">
      <w:pPr>
        <w:spacing w:after="29"/>
        <w:ind w:left="0" w:firstLine="0"/>
      </w:pPr>
      <w:r>
        <w:t xml:space="preserve"> </w:t>
      </w:r>
    </w:p>
    <w:p w14:paraId="6AB386A0" w14:textId="77777777" w:rsidR="00037A42" w:rsidRDefault="00620953">
      <w:pPr>
        <w:ind w:left="-5" w:right="28"/>
      </w:pPr>
      <w:r>
        <w:t xml:space="preserve">Typ SLA Gold lze objednat pouze pro Služby, které Poskytovatel realizuje pomocí dvou nezávislých datových okruhů. </w:t>
      </w:r>
    </w:p>
    <w:p w14:paraId="04409CA4" w14:textId="77777777" w:rsidR="00037A42" w:rsidRDefault="00620953">
      <w:pPr>
        <w:spacing w:after="0"/>
        <w:ind w:left="0" w:firstLine="0"/>
      </w:pPr>
      <w:r>
        <w:t xml:space="preserve"> </w:t>
      </w:r>
    </w:p>
    <w:tbl>
      <w:tblPr>
        <w:tblStyle w:val="TableGrid"/>
        <w:tblW w:w="10553" w:type="dxa"/>
        <w:tblInd w:w="-29" w:type="dxa"/>
        <w:tblCellMar>
          <w:top w:w="53" w:type="dxa"/>
          <w:left w:w="0" w:type="dxa"/>
          <w:bottom w:w="0" w:type="dxa"/>
          <w:right w:w="115" w:type="dxa"/>
        </w:tblCellMar>
        <w:tblLook w:val="04A0" w:firstRow="1" w:lastRow="0" w:firstColumn="1" w:lastColumn="0" w:noHBand="0" w:noVBand="1"/>
      </w:tblPr>
      <w:tblGrid>
        <w:gridCol w:w="389"/>
        <w:gridCol w:w="10164"/>
      </w:tblGrid>
      <w:tr w:rsidR="00037A42" w14:paraId="19AD459D" w14:textId="77777777">
        <w:trPr>
          <w:trHeight w:val="341"/>
        </w:trPr>
        <w:tc>
          <w:tcPr>
            <w:tcW w:w="389" w:type="dxa"/>
            <w:tcBorders>
              <w:top w:val="nil"/>
              <w:left w:val="nil"/>
              <w:bottom w:val="nil"/>
              <w:right w:val="nil"/>
            </w:tcBorders>
            <w:shd w:val="clear" w:color="auto" w:fill="939598"/>
          </w:tcPr>
          <w:p w14:paraId="3DC6045D" w14:textId="77777777" w:rsidR="00037A42" w:rsidRDefault="00620953">
            <w:pPr>
              <w:spacing w:after="0"/>
              <w:ind w:left="29" w:firstLine="0"/>
            </w:pPr>
            <w:r>
              <w:rPr>
                <w:b/>
                <w:sz w:val="20"/>
              </w:rPr>
              <w:t>6.</w:t>
            </w:r>
            <w:r>
              <w:rPr>
                <w:rFonts w:ascii="Arial" w:eastAsia="Arial" w:hAnsi="Arial" w:cs="Arial"/>
                <w:b/>
                <w:sz w:val="20"/>
              </w:rPr>
              <w:t xml:space="preserve"> </w:t>
            </w:r>
          </w:p>
        </w:tc>
        <w:tc>
          <w:tcPr>
            <w:tcW w:w="10164" w:type="dxa"/>
            <w:tcBorders>
              <w:top w:val="nil"/>
              <w:left w:val="nil"/>
              <w:bottom w:val="nil"/>
              <w:right w:val="nil"/>
            </w:tcBorders>
            <w:shd w:val="clear" w:color="auto" w:fill="939598"/>
          </w:tcPr>
          <w:p w14:paraId="70A233E1" w14:textId="77777777" w:rsidR="00037A42" w:rsidRDefault="00620953">
            <w:pPr>
              <w:spacing w:after="0"/>
              <w:ind w:left="0" w:firstLine="0"/>
            </w:pPr>
            <w:r>
              <w:rPr>
                <w:b/>
                <w:sz w:val="20"/>
              </w:rPr>
              <w:t xml:space="preserve">Zvláštní ustanovení ke </w:t>
            </w:r>
            <w:proofErr w:type="gramStart"/>
            <w:r>
              <w:rPr>
                <w:b/>
                <w:sz w:val="20"/>
              </w:rPr>
              <w:t>službě - Vodafone</w:t>
            </w:r>
            <w:proofErr w:type="gramEnd"/>
            <w:r>
              <w:rPr>
                <w:b/>
                <w:sz w:val="20"/>
              </w:rPr>
              <w:t xml:space="preserve"> </w:t>
            </w:r>
            <w:proofErr w:type="spellStart"/>
            <w:r>
              <w:rPr>
                <w:b/>
                <w:sz w:val="20"/>
              </w:rPr>
              <w:t>OneNet</w:t>
            </w:r>
            <w:proofErr w:type="spellEnd"/>
            <w:r>
              <w:rPr>
                <w:b/>
                <w:sz w:val="20"/>
              </w:rPr>
              <w:t xml:space="preserve"> IP </w:t>
            </w:r>
            <w:proofErr w:type="spellStart"/>
            <w:r>
              <w:rPr>
                <w:b/>
                <w:sz w:val="20"/>
              </w:rPr>
              <w:t>Extension</w:t>
            </w:r>
            <w:proofErr w:type="spellEnd"/>
            <w:r>
              <w:rPr>
                <w:b/>
                <w:sz w:val="20"/>
              </w:rPr>
              <w:t xml:space="preserve"> </w:t>
            </w:r>
          </w:p>
        </w:tc>
      </w:tr>
    </w:tbl>
    <w:p w14:paraId="275449B7" w14:textId="77777777" w:rsidR="00037A42" w:rsidRDefault="00620953">
      <w:pPr>
        <w:ind w:left="551" w:right="28" w:hanging="566"/>
      </w:pPr>
      <w:r>
        <w:t>6.1.</w:t>
      </w:r>
      <w:r>
        <w:rPr>
          <w:rFonts w:ascii="Arial" w:eastAsia="Arial" w:hAnsi="Arial" w:cs="Arial"/>
        </w:rPr>
        <w:t xml:space="preserve"> </w:t>
      </w:r>
      <w:r>
        <w:rPr>
          <w:rFonts w:ascii="Arial" w:eastAsia="Arial" w:hAnsi="Arial" w:cs="Arial"/>
        </w:rPr>
        <w:tab/>
      </w:r>
      <w:r>
        <w:t xml:space="preserve">Dostupnost Služby je sledována pomocí SBC, který vyhodnocuje průběh každého uskutečněného hovoru včetně signalizace. Iniciuje s koncovým zařízením komunikaci na úrovni všech používaných protokolů a poskytuje detailní informace o sestavování hovoru, kvalitě signalizace a zpožděné registrace PBX.  </w:t>
      </w:r>
    </w:p>
    <w:tbl>
      <w:tblPr>
        <w:tblStyle w:val="TableGrid"/>
        <w:tblW w:w="10490" w:type="dxa"/>
        <w:tblInd w:w="0" w:type="dxa"/>
        <w:tblCellMar>
          <w:top w:w="59" w:type="dxa"/>
          <w:left w:w="108" w:type="dxa"/>
          <w:bottom w:w="0" w:type="dxa"/>
          <w:right w:w="115" w:type="dxa"/>
        </w:tblCellMar>
        <w:tblLook w:val="04A0" w:firstRow="1" w:lastRow="0" w:firstColumn="1" w:lastColumn="0" w:noHBand="0" w:noVBand="1"/>
      </w:tblPr>
      <w:tblGrid>
        <w:gridCol w:w="5529"/>
        <w:gridCol w:w="2551"/>
        <w:gridCol w:w="2410"/>
      </w:tblGrid>
      <w:tr w:rsidR="00037A42" w14:paraId="015378CC" w14:textId="77777777">
        <w:trPr>
          <w:trHeight w:val="316"/>
        </w:trPr>
        <w:tc>
          <w:tcPr>
            <w:tcW w:w="5530" w:type="dxa"/>
            <w:tcBorders>
              <w:top w:val="nil"/>
              <w:left w:val="nil"/>
              <w:bottom w:val="single" w:sz="4" w:space="0" w:color="939598"/>
              <w:right w:val="single" w:sz="4" w:space="0" w:color="939598"/>
            </w:tcBorders>
            <w:shd w:val="clear" w:color="auto" w:fill="F2F2F2"/>
          </w:tcPr>
          <w:p w14:paraId="679CB55D" w14:textId="77777777" w:rsidR="00037A42" w:rsidRDefault="00620953">
            <w:pPr>
              <w:spacing w:after="0"/>
              <w:ind w:left="0" w:firstLine="0"/>
            </w:pPr>
            <w:r>
              <w:rPr>
                <w:b/>
              </w:rPr>
              <w:t xml:space="preserve">SLA pro službu Vodafone IP </w:t>
            </w:r>
            <w:proofErr w:type="spellStart"/>
            <w:r>
              <w:rPr>
                <w:b/>
              </w:rPr>
              <w:t>Extension</w:t>
            </w:r>
            <w:proofErr w:type="spellEnd"/>
            <w:r>
              <w:rPr>
                <w:b/>
              </w:rPr>
              <w:t xml:space="preserve"> </w:t>
            </w:r>
          </w:p>
        </w:tc>
        <w:tc>
          <w:tcPr>
            <w:tcW w:w="2551" w:type="dxa"/>
            <w:tcBorders>
              <w:top w:val="nil"/>
              <w:left w:val="single" w:sz="4" w:space="0" w:color="939598"/>
              <w:bottom w:val="single" w:sz="4" w:space="0" w:color="939598"/>
              <w:right w:val="single" w:sz="4" w:space="0" w:color="939598"/>
            </w:tcBorders>
            <w:shd w:val="clear" w:color="auto" w:fill="F2F2F2"/>
          </w:tcPr>
          <w:p w14:paraId="01E6A05C" w14:textId="77777777" w:rsidR="00037A42" w:rsidRDefault="00620953">
            <w:pPr>
              <w:spacing w:after="0"/>
              <w:ind w:left="0" w:firstLine="0"/>
            </w:pPr>
            <w:r>
              <w:rPr>
                <w:b/>
              </w:rPr>
              <w:t xml:space="preserve">Standard </w:t>
            </w:r>
          </w:p>
        </w:tc>
        <w:tc>
          <w:tcPr>
            <w:tcW w:w="2410" w:type="dxa"/>
            <w:tcBorders>
              <w:top w:val="nil"/>
              <w:left w:val="single" w:sz="4" w:space="0" w:color="939598"/>
              <w:bottom w:val="single" w:sz="4" w:space="0" w:color="939598"/>
              <w:right w:val="nil"/>
            </w:tcBorders>
            <w:shd w:val="clear" w:color="auto" w:fill="F2F2F2"/>
          </w:tcPr>
          <w:p w14:paraId="07A2884C" w14:textId="77777777" w:rsidR="00037A42" w:rsidRDefault="00620953">
            <w:pPr>
              <w:spacing w:after="0"/>
              <w:ind w:left="0" w:firstLine="0"/>
            </w:pPr>
            <w:r>
              <w:rPr>
                <w:b/>
              </w:rPr>
              <w:t xml:space="preserve">Gold </w:t>
            </w:r>
          </w:p>
        </w:tc>
      </w:tr>
      <w:tr w:rsidR="00037A42" w14:paraId="4472CAD3" w14:textId="77777777">
        <w:trPr>
          <w:trHeight w:val="323"/>
        </w:trPr>
        <w:tc>
          <w:tcPr>
            <w:tcW w:w="5530" w:type="dxa"/>
            <w:tcBorders>
              <w:top w:val="single" w:sz="4" w:space="0" w:color="939598"/>
              <w:left w:val="nil"/>
              <w:bottom w:val="single" w:sz="4" w:space="0" w:color="939598"/>
              <w:right w:val="single" w:sz="4" w:space="0" w:color="939598"/>
            </w:tcBorders>
          </w:tcPr>
          <w:p w14:paraId="7A4DE285" w14:textId="77777777" w:rsidR="00037A42" w:rsidRDefault="00620953">
            <w:pPr>
              <w:spacing w:after="0"/>
              <w:ind w:left="0" w:firstLine="0"/>
            </w:pPr>
            <w:r>
              <w:t xml:space="preserve">Minimální měsíční dostupnost služeb V2 ústředny </w:t>
            </w:r>
          </w:p>
        </w:tc>
        <w:tc>
          <w:tcPr>
            <w:tcW w:w="2551" w:type="dxa"/>
            <w:tcBorders>
              <w:top w:val="single" w:sz="4" w:space="0" w:color="939598"/>
              <w:left w:val="single" w:sz="4" w:space="0" w:color="939598"/>
              <w:bottom w:val="single" w:sz="4" w:space="0" w:color="939598"/>
              <w:right w:val="single" w:sz="4" w:space="0" w:color="939598"/>
            </w:tcBorders>
          </w:tcPr>
          <w:p w14:paraId="18F7F0A6" w14:textId="77777777" w:rsidR="00037A42" w:rsidRDefault="00620953">
            <w:pPr>
              <w:spacing w:after="0"/>
              <w:ind w:left="0" w:firstLine="0"/>
            </w:pPr>
            <w:r>
              <w:t xml:space="preserve">99,5 % </w:t>
            </w:r>
          </w:p>
        </w:tc>
        <w:tc>
          <w:tcPr>
            <w:tcW w:w="2410" w:type="dxa"/>
            <w:tcBorders>
              <w:top w:val="single" w:sz="4" w:space="0" w:color="939598"/>
              <w:left w:val="single" w:sz="4" w:space="0" w:color="939598"/>
              <w:bottom w:val="single" w:sz="4" w:space="0" w:color="939598"/>
              <w:right w:val="nil"/>
            </w:tcBorders>
          </w:tcPr>
          <w:p w14:paraId="7AD7D0D1" w14:textId="77777777" w:rsidR="00037A42" w:rsidRDefault="00620953">
            <w:pPr>
              <w:spacing w:after="0"/>
              <w:ind w:left="0" w:firstLine="0"/>
            </w:pPr>
            <w:r>
              <w:t xml:space="preserve">99,99 % </w:t>
            </w:r>
          </w:p>
        </w:tc>
      </w:tr>
      <w:tr w:rsidR="00037A42" w14:paraId="1A54A5E3" w14:textId="77777777">
        <w:trPr>
          <w:trHeight w:val="322"/>
        </w:trPr>
        <w:tc>
          <w:tcPr>
            <w:tcW w:w="5530" w:type="dxa"/>
            <w:tcBorders>
              <w:top w:val="single" w:sz="4" w:space="0" w:color="939598"/>
              <w:left w:val="nil"/>
              <w:bottom w:val="single" w:sz="4" w:space="0" w:color="939598"/>
              <w:right w:val="single" w:sz="4" w:space="0" w:color="939598"/>
            </w:tcBorders>
          </w:tcPr>
          <w:p w14:paraId="02DBE5E2" w14:textId="77777777" w:rsidR="00037A42" w:rsidRDefault="00620953">
            <w:pPr>
              <w:spacing w:after="0"/>
              <w:ind w:left="0" w:firstLine="0"/>
            </w:pPr>
            <w:r>
              <w:t xml:space="preserve">Maximální doba opravy Výpadku </w:t>
            </w:r>
          </w:p>
        </w:tc>
        <w:tc>
          <w:tcPr>
            <w:tcW w:w="2551" w:type="dxa"/>
            <w:tcBorders>
              <w:top w:val="single" w:sz="4" w:space="0" w:color="939598"/>
              <w:left w:val="single" w:sz="4" w:space="0" w:color="939598"/>
              <w:bottom w:val="single" w:sz="4" w:space="0" w:color="939598"/>
              <w:right w:val="single" w:sz="4" w:space="0" w:color="939598"/>
            </w:tcBorders>
          </w:tcPr>
          <w:p w14:paraId="490ED1CA" w14:textId="77777777" w:rsidR="00037A42" w:rsidRDefault="00620953">
            <w:pPr>
              <w:spacing w:after="0"/>
              <w:ind w:left="0" w:firstLine="0"/>
            </w:pPr>
            <w:r>
              <w:t xml:space="preserve">10 hod * </w:t>
            </w:r>
          </w:p>
        </w:tc>
        <w:tc>
          <w:tcPr>
            <w:tcW w:w="2410" w:type="dxa"/>
            <w:tcBorders>
              <w:top w:val="single" w:sz="4" w:space="0" w:color="939598"/>
              <w:left w:val="single" w:sz="4" w:space="0" w:color="939598"/>
              <w:bottom w:val="single" w:sz="4" w:space="0" w:color="939598"/>
              <w:right w:val="nil"/>
            </w:tcBorders>
          </w:tcPr>
          <w:p w14:paraId="5892FF2F" w14:textId="77777777" w:rsidR="00037A42" w:rsidRDefault="00620953">
            <w:pPr>
              <w:spacing w:after="0"/>
              <w:ind w:left="0" w:firstLine="0"/>
            </w:pPr>
            <w:r>
              <w:t xml:space="preserve">4 hod </w:t>
            </w:r>
          </w:p>
        </w:tc>
      </w:tr>
      <w:tr w:rsidR="00037A42" w14:paraId="5F96EE55" w14:textId="77777777">
        <w:trPr>
          <w:trHeight w:val="322"/>
        </w:trPr>
        <w:tc>
          <w:tcPr>
            <w:tcW w:w="5530" w:type="dxa"/>
            <w:tcBorders>
              <w:top w:val="single" w:sz="4" w:space="0" w:color="939598"/>
              <w:left w:val="nil"/>
              <w:bottom w:val="single" w:sz="4" w:space="0" w:color="939598"/>
              <w:right w:val="single" w:sz="4" w:space="0" w:color="939598"/>
            </w:tcBorders>
          </w:tcPr>
          <w:p w14:paraId="3C6CB9F3" w14:textId="77777777" w:rsidR="00037A42" w:rsidRDefault="00620953">
            <w:pPr>
              <w:spacing w:after="0"/>
              <w:ind w:left="0" w:firstLine="0"/>
            </w:pPr>
            <w:r>
              <w:t xml:space="preserve">Zákaznická podpora </w:t>
            </w:r>
          </w:p>
        </w:tc>
        <w:tc>
          <w:tcPr>
            <w:tcW w:w="2551" w:type="dxa"/>
            <w:tcBorders>
              <w:top w:val="single" w:sz="4" w:space="0" w:color="939598"/>
              <w:left w:val="single" w:sz="4" w:space="0" w:color="939598"/>
              <w:bottom w:val="single" w:sz="4" w:space="0" w:color="939598"/>
              <w:right w:val="single" w:sz="4" w:space="0" w:color="939598"/>
            </w:tcBorders>
          </w:tcPr>
          <w:p w14:paraId="322679DE" w14:textId="77777777" w:rsidR="00037A42" w:rsidRDefault="00620953">
            <w:pPr>
              <w:spacing w:after="0"/>
              <w:ind w:left="0" w:firstLine="0"/>
            </w:pPr>
            <w:proofErr w:type="gramStart"/>
            <w:r>
              <w:t>24h</w:t>
            </w:r>
            <w:proofErr w:type="gramEnd"/>
            <w:r>
              <w:t xml:space="preserve">/365d </w:t>
            </w:r>
          </w:p>
        </w:tc>
        <w:tc>
          <w:tcPr>
            <w:tcW w:w="2410" w:type="dxa"/>
            <w:tcBorders>
              <w:top w:val="single" w:sz="4" w:space="0" w:color="939598"/>
              <w:left w:val="single" w:sz="4" w:space="0" w:color="939598"/>
              <w:bottom w:val="single" w:sz="4" w:space="0" w:color="939598"/>
              <w:right w:val="nil"/>
            </w:tcBorders>
          </w:tcPr>
          <w:p w14:paraId="091E0448" w14:textId="77777777" w:rsidR="00037A42" w:rsidRDefault="00620953">
            <w:pPr>
              <w:spacing w:after="0"/>
              <w:ind w:left="0" w:firstLine="0"/>
            </w:pPr>
            <w:proofErr w:type="gramStart"/>
            <w:r>
              <w:t>24h</w:t>
            </w:r>
            <w:proofErr w:type="gramEnd"/>
            <w:r>
              <w:t xml:space="preserve">/365d </w:t>
            </w:r>
          </w:p>
        </w:tc>
      </w:tr>
      <w:tr w:rsidR="00037A42" w14:paraId="7762BDB7" w14:textId="77777777">
        <w:trPr>
          <w:trHeight w:val="322"/>
        </w:trPr>
        <w:tc>
          <w:tcPr>
            <w:tcW w:w="5530" w:type="dxa"/>
            <w:tcBorders>
              <w:top w:val="single" w:sz="4" w:space="0" w:color="939598"/>
              <w:left w:val="nil"/>
              <w:bottom w:val="single" w:sz="4" w:space="0" w:color="939598"/>
              <w:right w:val="single" w:sz="4" w:space="0" w:color="939598"/>
            </w:tcBorders>
          </w:tcPr>
          <w:p w14:paraId="3C422B37" w14:textId="77777777" w:rsidR="00037A42" w:rsidRDefault="00620953">
            <w:pPr>
              <w:spacing w:after="0"/>
              <w:ind w:left="0" w:firstLine="0"/>
            </w:pPr>
            <w:r>
              <w:t xml:space="preserve">Rozsah plánované údržby </w:t>
            </w:r>
          </w:p>
        </w:tc>
        <w:tc>
          <w:tcPr>
            <w:tcW w:w="2551" w:type="dxa"/>
            <w:tcBorders>
              <w:top w:val="single" w:sz="4" w:space="0" w:color="939598"/>
              <w:left w:val="single" w:sz="4" w:space="0" w:color="939598"/>
              <w:bottom w:val="single" w:sz="4" w:space="0" w:color="939598"/>
              <w:right w:val="single" w:sz="4" w:space="0" w:color="939598"/>
            </w:tcBorders>
          </w:tcPr>
          <w:p w14:paraId="5180ABE1" w14:textId="77777777" w:rsidR="00037A42" w:rsidRDefault="00620953">
            <w:pPr>
              <w:spacing w:after="0"/>
              <w:ind w:left="0" w:firstLine="0"/>
            </w:pPr>
            <w:r>
              <w:t xml:space="preserve">Max 240 minut měsíčně </w:t>
            </w:r>
          </w:p>
        </w:tc>
        <w:tc>
          <w:tcPr>
            <w:tcW w:w="2410" w:type="dxa"/>
            <w:tcBorders>
              <w:top w:val="single" w:sz="4" w:space="0" w:color="939598"/>
              <w:left w:val="single" w:sz="4" w:space="0" w:color="939598"/>
              <w:bottom w:val="single" w:sz="4" w:space="0" w:color="939598"/>
              <w:right w:val="nil"/>
            </w:tcBorders>
          </w:tcPr>
          <w:p w14:paraId="504EBAD8" w14:textId="77777777" w:rsidR="00037A42" w:rsidRDefault="00620953">
            <w:pPr>
              <w:spacing w:after="0"/>
              <w:ind w:left="0" w:firstLine="0"/>
            </w:pPr>
            <w:r>
              <w:t xml:space="preserve">Max 240 minut měsíčně </w:t>
            </w:r>
          </w:p>
        </w:tc>
      </w:tr>
      <w:tr w:rsidR="00037A42" w14:paraId="33C0BFFC" w14:textId="77777777">
        <w:trPr>
          <w:trHeight w:val="324"/>
        </w:trPr>
        <w:tc>
          <w:tcPr>
            <w:tcW w:w="5530" w:type="dxa"/>
            <w:tcBorders>
              <w:top w:val="single" w:sz="4" w:space="0" w:color="939598"/>
              <w:left w:val="nil"/>
              <w:bottom w:val="single" w:sz="4" w:space="0" w:color="939598"/>
              <w:right w:val="single" w:sz="4" w:space="0" w:color="939598"/>
            </w:tcBorders>
          </w:tcPr>
          <w:p w14:paraId="2215201A" w14:textId="77777777" w:rsidR="00037A42" w:rsidRDefault="00620953">
            <w:pPr>
              <w:spacing w:after="0"/>
              <w:ind w:left="0" w:firstLine="0"/>
            </w:pPr>
            <w:r>
              <w:t xml:space="preserve">NOC </w:t>
            </w:r>
          </w:p>
        </w:tc>
        <w:tc>
          <w:tcPr>
            <w:tcW w:w="2551" w:type="dxa"/>
            <w:tcBorders>
              <w:top w:val="single" w:sz="4" w:space="0" w:color="939598"/>
              <w:left w:val="single" w:sz="4" w:space="0" w:color="939598"/>
              <w:bottom w:val="single" w:sz="4" w:space="0" w:color="939598"/>
              <w:right w:val="single" w:sz="4" w:space="0" w:color="939598"/>
            </w:tcBorders>
          </w:tcPr>
          <w:p w14:paraId="1F7D3A6C" w14:textId="77777777" w:rsidR="00037A42" w:rsidRDefault="00620953">
            <w:pPr>
              <w:spacing w:after="0"/>
              <w:ind w:left="0" w:firstLine="0"/>
            </w:pPr>
            <w:proofErr w:type="gramStart"/>
            <w:r>
              <w:t>24h</w:t>
            </w:r>
            <w:proofErr w:type="gramEnd"/>
            <w:r>
              <w:t xml:space="preserve">/365d </w:t>
            </w:r>
          </w:p>
        </w:tc>
        <w:tc>
          <w:tcPr>
            <w:tcW w:w="2410" w:type="dxa"/>
            <w:tcBorders>
              <w:top w:val="single" w:sz="4" w:space="0" w:color="939598"/>
              <w:left w:val="single" w:sz="4" w:space="0" w:color="939598"/>
              <w:bottom w:val="single" w:sz="4" w:space="0" w:color="939598"/>
              <w:right w:val="nil"/>
            </w:tcBorders>
          </w:tcPr>
          <w:p w14:paraId="223704D2" w14:textId="77777777" w:rsidR="00037A42" w:rsidRDefault="00620953">
            <w:pPr>
              <w:spacing w:after="0"/>
              <w:ind w:left="0" w:firstLine="0"/>
            </w:pPr>
            <w:proofErr w:type="gramStart"/>
            <w:r>
              <w:t>24h</w:t>
            </w:r>
            <w:proofErr w:type="gramEnd"/>
            <w:r>
              <w:t xml:space="preserve">/365d </w:t>
            </w:r>
          </w:p>
        </w:tc>
      </w:tr>
    </w:tbl>
    <w:p w14:paraId="0491FC45" w14:textId="77777777" w:rsidR="00037A42" w:rsidRDefault="00620953">
      <w:pPr>
        <w:spacing w:after="29"/>
        <w:ind w:left="0" w:firstLine="0"/>
      </w:pPr>
      <w:r>
        <w:t xml:space="preserve"> </w:t>
      </w:r>
    </w:p>
    <w:p w14:paraId="6F878EBF" w14:textId="77777777" w:rsidR="00037A42" w:rsidRDefault="00620953">
      <w:pPr>
        <w:ind w:left="-5" w:right="28"/>
      </w:pPr>
      <w:r>
        <w:t xml:space="preserve">*) Do maximální doby opravy Výpadku se počítá pouze denní doba včetně sobot, nedělí a svátků mezi 7:00 h a 19:00 hod.  </w:t>
      </w:r>
    </w:p>
    <w:p w14:paraId="3E7C319E" w14:textId="77777777" w:rsidR="00037A42" w:rsidRDefault="00620953">
      <w:pPr>
        <w:ind w:left="551" w:right="28" w:hanging="566"/>
      </w:pPr>
      <w:r>
        <w:t xml:space="preserve">**) Měsíční paušál zvoleného typu SLA je již zahrnut v pravidelné měsíční platbě za Službu Vodafone IP </w:t>
      </w:r>
      <w:proofErr w:type="spellStart"/>
      <w:r>
        <w:t>Extension</w:t>
      </w:r>
      <w:proofErr w:type="spellEnd"/>
      <w:r>
        <w:t xml:space="preserve"> dle varianty služby zvolené v Dílčí smlouvě.  </w:t>
      </w:r>
    </w:p>
    <w:p w14:paraId="3D885A88" w14:textId="77777777" w:rsidR="00037A42" w:rsidRDefault="00620953">
      <w:pPr>
        <w:spacing w:after="0"/>
        <w:ind w:left="0" w:firstLine="0"/>
      </w:pPr>
      <w:r>
        <w:t xml:space="preserve"> </w:t>
      </w:r>
    </w:p>
    <w:tbl>
      <w:tblPr>
        <w:tblStyle w:val="TableGrid"/>
        <w:tblW w:w="10553" w:type="dxa"/>
        <w:tblInd w:w="-29" w:type="dxa"/>
        <w:tblCellMar>
          <w:top w:w="53" w:type="dxa"/>
          <w:left w:w="0" w:type="dxa"/>
          <w:bottom w:w="0" w:type="dxa"/>
          <w:right w:w="58" w:type="dxa"/>
        </w:tblCellMar>
        <w:tblLook w:val="04A0" w:firstRow="1" w:lastRow="0" w:firstColumn="1" w:lastColumn="0" w:noHBand="0" w:noVBand="1"/>
      </w:tblPr>
      <w:tblGrid>
        <w:gridCol w:w="389"/>
        <w:gridCol w:w="2597"/>
        <w:gridCol w:w="1990"/>
        <w:gridCol w:w="1848"/>
        <w:gridCol w:w="1848"/>
        <w:gridCol w:w="1848"/>
        <w:gridCol w:w="33"/>
      </w:tblGrid>
      <w:tr w:rsidR="00037A42" w14:paraId="6AF7D9D2" w14:textId="77777777">
        <w:trPr>
          <w:trHeight w:val="341"/>
        </w:trPr>
        <w:tc>
          <w:tcPr>
            <w:tcW w:w="389" w:type="dxa"/>
            <w:tcBorders>
              <w:top w:val="nil"/>
              <w:left w:val="nil"/>
              <w:bottom w:val="nil"/>
              <w:right w:val="nil"/>
            </w:tcBorders>
            <w:shd w:val="clear" w:color="auto" w:fill="939598"/>
          </w:tcPr>
          <w:p w14:paraId="3305EEF8" w14:textId="77777777" w:rsidR="00037A42" w:rsidRDefault="00620953">
            <w:pPr>
              <w:spacing w:after="0"/>
              <w:ind w:left="29" w:firstLine="0"/>
            </w:pPr>
            <w:r>
              <w:rPr>
                <w:b/>
                <w:sz w:val="20"/>
              </w:rPr>
              <w:t>7.</w:t>
            </w:r>
            <w:r>
              <w:rPr>
                <w:rFonts w:ascii="Arial" w:eastAsia="Arial" w:hAnsi="Arial" w:cs="Arial"/>
                <w:b/>
                <w:sz w:val="20"/>
              </w:rPr>
              <w:t xml:space="preserve"> </w:t>
            </w:r>
          </w:p>
        </w:tc>
        <w:tc>
          <w:tcPr>
            <w:tcW w:w="10164" w:type="dxa"/>
            <w:gridSpan w:val="6"/>
            <w:tcBorders>
              <w:top w:val="nil"/>
              <w:left w:val="nil"/>
              <w:bottom w:val="nil"/>
              <w:right w:val="nil"/>
            </w:tcBorders>
            <w:shd w:val="clear" w:color="auto" w:fill="939598"/>
          </w:tcPr>
          <w:p w14:paraId="05AD7897" w14:textId="77777777" w:rsidR="00037A42" w:rsidRDefault="00620953">
            <w:pPr>
              <w:spacing w:after="0"/>
              <w:ind w:left="0" w:firstLine="0"/>
            </w:pPr>
            <w:r>
              <w:rPr>
                <w:b/>
                <w:sz w:val="20"/>
              </w:rPr>
              <w:t xml:space="preserve">Zvláštní ustanovení ke </w:t>
            </w:r>
            <w:proofErr w:type="gramStart"/>
            <w:r>
              <w:rPr>
                <w:b/>
                <w:sz w:val="20"/>
              </w:rPr>
              <w:t>službě - Vodafone</w:t>
            </w:r>
            <w:proofErr w:type="gramEnd"/>
            <w:r>
              <w:rPr>
                <w:b/>
                <w:sz w:val="20"/>
              </w:rPr>
              <w:t xml:space="preserve"> </w:t>
            </w:r>
            <w:proofErr w:type="spellStart"/>
            <w:r>
              <w:rPr>
                <w:b/>
                <w:sz w:val="20"/>
              </w:rPr>
              <w:t>OneNet</w:t>
            </w:r>
            <w:proofErr w:type="spellEnd"/>
            <w:r>
              <w:rPr>
                <w:b/>
                <w:sz w:val="20"/>
              </w:rPr>
              <w:t xml:space="preserve"> Server </w:t>
            </w:r>
            <w:proofErr w:type="spellStart"/>
            <w:r>
              <w:rPr>
                <w:b/>
                <w:sz w:val="20"/>
              </w:rPr>
              <w:t>Housing</w:t>
            </w:r>
            <w:proofErr w:type="spellEnd"/>
            <w:r>
              <w:rPr>
                <w:b/>
                <w:sz w:val="20"/>
              </w:rPr>
              <w:t xml:space="preserve"> </w:t>
            </w:r>
          </w:p>
        </w:tc>
      </w:tr>
      <w:tr w:rsidR="00037A42" w14:paraId="4C99966D" w14:textId="77777777">
        <w:trPr>
          <w:trHeight w:val="2839"/>
        </w:trPr>
        <w:tc>
          <w:tcPr>
            <w:tcW w:w="389" w:type="dxa"/>
            <w:tcBorders>
              <w:top w:val="nil"/>
              <w:left w:val="nil"/>
              <w:bottom w:val="nil"/>
              <w:right w:val="nil"/>
            </w:tcBorders>
          </w:tcPr>
          <w:p w14:paraId="416C4A7F" w14:textId="77777777" w:rsidR="00037A42" w:rsidRDefault="00620953">
            <w:pPr>
              <w:spacing w:after="2276"/>
              <w:ind w:left="29" w:firstLine="0"/>
              <w:jc w:val="both"/>
            </w:pPr>
            <w:r>
              <w:t>7.1.</w:t>
            </w:r>
            <w:r>
              <w:rPr>
                <w:rFonts w:ascii="Arial" w:eastAsia="Arial" w:hAnsi="Arial" w:cs="Arial"/>
              </w:rPr>
              <w:t xml:space="preserve"> </w:t>
            </w:r>
          </w:p>
          <w:p w14:paraId="7272B1B1" w14:textId="77777777" w:rsidR="00037A42" w:rsidRDefault="00620953">
            <w:pPr>
              <w:spacing w:after="0"/>
              <w:ind w:left="29" w:firstLine="0"/>
            </w:pPr>
            <w:r>
              <w:t xml:space="preserve"> </w:t>
            </w:r>
          </w:p>
        </w:tc>
        <w:tc>
          <w:tcPr>
            <w:tcW w:w="10164" w:type="dxa"/>
            <w:gridSpan w:val="6"/>
            <w:tcBorders>
              <w:top w:val="nil"/>
              <w:left w:val="nil"/>
              <w:bottom w:val="nil"/>
              <w:right w:val="nil"/>
            </w:tcBorders>
          </w:tcPr>
          <w:p w14:paraId="3517BF0C" w14:textId="77777777" w:rsidR="00037A42" w:rsidRDefault="00620953">
            <w:pPr>
              <w:spacing w:after="30"/>
              <w:ind w:left="206" w:firstLine="0"/>
            </w:pPr>
            <w:r>
              <w:t xml:space="preserve">Dostupnost Služby je definována těmito parametry:  </w:t>
            </w:r>
          </w:p>
          <w:p w14:paraId="6B0910FD" w14:textId="77777777" w:rsidR="00037A42" w:rsidRDefault="00620953">
            <w:pPr>
              <w:spacing w:after="61" w:line="225" w:lineRule="auto"/>
              <w:ind w:left="713" w:hanging="504"/>
            </w:pPr>
            <w:r>
              <w:t>7.1.1.</w:t>
            </w:r>
            <w:r>
              <w:rPr>
                <w:rFonts w:ascii="Arial" w:eastAsia="Arial" w:hAnsi="Arial" w:cs="Arial"/>
              </w:rPr>
              <w:t xml:space="preserve"> </w:t>
            </w:r>
            <w:r>
              <w:t xml:space="preserve">Dostupnost konektivity, která je sledována na linkové vrstvě mezi vstupním bodem Účastníka, tj. určeným portem přepínače Poskytovatele. Služba je nedostupná v případě, kdy všechny poskytnuté předávací rozhraní KBS nejsou funkční. Nefunkčnost KBS je stav, kdy KBS nepřijímá, či nepředává </w:t>
            </w:r>
            <w:proofErr w:type="spellStart"/>
            <w:r>
              <w:t>eth</w:t>
            </w:r>
            <w:proofErr w:type="spellEnd"/>
            <w:r>
              <w:t xml:space="preserve"> rámce. Garance poskytovatele pokrývá technickou způsobilost poskytovaných datových rozvodů. (port aktivního zařízení Poskytovatele) vykazují stav link </w:t>
            </w:r>
            <w:proofErr w:type="spellStart"/>
            <w:r>
              <w:t>down</w:t>
            </w:r>
            <w:proofErr w:type="spellEnd"/>
            <w:r>
              <w:t xml:space="preserve">, jehož příčina není na straně poskytovatele. </w:t>
            </w:r>
          </w:p>
          <w:p w14:paraId="55DDADC0" w14:textId="77777777" w:rsidR="00037A42" w:rsidRDefault="00620953">
            <w:pPr>
              <w:spacing w:after="60" w:line="226" w:lineRule="auto"/>
              <w:ind w:left="713" w:right="5" w:hanging="504"/>
            </w:pPr>
            <w:r>
              <w:t>7.1.2.</w:t>
            </w:r>
            <w:r>
              <w:rPr>
                <w:rFonts w:ascii="Arial" w:eastAsia="Arial" w:hAnsi="Arial" w:cs="Arial"/>
              </w:rPr>
              <w:t xml:space="preserve"> </w:t>
            </w:r>
            <w:r>
              <w:t>Dostupnost napájení, je sledována pomocí rozvaděče silové distribuce (RSD). Místem předání elektrické energie jsou koncové zásuvky umístěné v podlaze pod jednotlivými stojany. Služba je nedostupná v případě, když ani v jednom ze dvou, či více jističů (napájecích větví) určených pro předmětný stojan není dodávána elektrická energie v dohodnutém rozsahu, Vybavovací charakteristika jističů „B</w:t>
            </w:r>
            <w:proofErr w:type="gramStart"/>
            <w:r>
              <w:t>“  a</w:t>
            </w:r>
            <w:proofErr w:type="gramEnd"/>
            <w:r>
              <w:t xml:space="preserve"> rozsah jištění se shoduje se zvolenou úrovní jističe v technické specifikaci služby. Garance poskytovatele pokrývá </w:t>
            </w:r>
            <w:r>
              <w:t xml:space="preserve">technickou způsobilost jističe a silového vedení do místa přední elektrické energie. </w:t>
            </w:r>
          </w:p>
          <w:p w14:paraId="345F71B2" w14:textId="77777777" w:rsidR="00037A42" w:rsidRDefault="00620953">
            <w:pPr>
              <w:spacing w:after="0"/>
              <w:ind w:left="209" w:firstLine="0"/>
            </w:pPr>
            <w:r>
              <w:t>7.1.3.</w:t>
            </w:r>
            <w:r>
              <w:rPr>
                <w:rFonts w:ascii="Arial" w:eastAsia="Arial" w:hAnsi="Arial" w:cs="Arial"/>
              </w:rPr>
              <w:t xml:space="preserve"> </w:t>
            </w:r>
            <w:r>
              <w:t xml:space="preserve">Dostupnost provozního prostředí v místě poskytovaného prostoru v rozsahu hodnot dle bodu 8. Této dohody. </w:t>
            </w:r>
          </w:p>
        </w:tc>
      </w:tr>
      <w:tr w:rsidR="00037A42" w14:paraId="705D1D06" w14:textId="77777777">
        <w:trPr>
          <w:trHeight w:val="341"/>
        </w:trPr>
        <w:tc>
          <w:tcPr>
            <w:tcW w:w="389" w:type="dxa"/>
            <w:tcBorders>
              <w:top w:val="nil"/>
              <w:left w:val="nil"/>
              <w:bottom w:val="nil"/>
              <w:right w:val="nil"/>
            </w:tcBorders>
            <w:shd w:val="clear" w:color="auto" w:fill="939598"/>
          </w:tcPr>
          <w:p w14:paraId="3B2CA87E" w14:textId="77777777" w:rsidR="00037A42" w:rsidRDefault="00620953">
            <w:pPr>
              <w:spacing w:after="0"/>
              <w:ind w:left="29" w:firstLine="0"/>
            </w:pPr>
            <w:r>
              <w:rPr>
                <w:b/>
                <w:sz w:val="20"/>
              </w:rPr>
              <w:t>8.</w:t>
            </w:r>
            <w:r>
              <w:rPr>
                <w:rFonts w:ascii="Arial" w:eastAsia="Arial" w:hAnsi="Arial" w:cs="Arial"/>
                <w:b/>
                <w:sz w:val="20"/>
              </w:rPr>
              <w:t xml:space="preserve"> </w:t>
            </w:r>
          </w:p>
        </w:tc>
        <w:tc>
          <w:tcPr>
            <w:tcW w:w="10164" w:type="dxa"/>
            <w:gridSpan w:val="6"/>
            <w:tcBorders>
              <w:top w:val="nil"/>
              <w:left w:val="nil"/>
              <w:bottom w:val="nil"/>
              <w:right w:val="nil"/>
            </w:tcBorders>
            <w:shd w:val="clear" w:color="auto" w:fill="939598"/>
          </w:tcPr>
          <w:p w14:paraId="3B48BBE5" w14:textId="77777777" w:rsidR="00037A42" w:rsidRDefault="00620953">
            <w:pPr>
              <w:spacing w:after="0"/>
              <w:ind w:left="0" w:firstLine="0"/>
            </w:pPr>
            <w:r>
              <w:rPr>
                <w:b/>
                <w:sz w:val="20"/>
              </w:rPr>
              <w:t xml:space="preserve">Nabízené typy SLA pro Službu Server </w:t>
            </w:r>
            <w:proofErr w:type="spellStart"/>
            <w:r>
              <w:rPr>
                <w:b/>
                <w:sz w:val="20"/>
              </w:rPr>
              <w:t>Housing</w:t>
            </w:r>
            <w:proofErr w:type="spellEnd"/>
            <w:r>
              <w:rPr>
                <w:b/>
                <w:sz w:val="20"/>
              </w:rPr>
              <w:t xml:space="preserve">: </w:t>
            </w:r>
          </w:p>
        </w:tc>
      </w:tr>
      <w:tr w:rsidR="00037A42" w14:paraId="78B8C7F1" w14:textId="77777777">
        <w:tblPrEx>
          <w:tblCellMar>
            <w:top w:w="11" w:type="dxa"/>
            <w:left w:w="72" w:type="dxa"/>
            <w:right w:w="55" w:type="dxa"/>
          </w:tblCellMar>
        </w:tblPrEx>
        <w:trPr>
          <w:gridAfter w:val="1"/>
          <w:wAfter w:w="33" w:type="dxa"/>
          <w:trHeight w:val="448"/>
        </w:trPr>
        <w:tc>
          <w:tcPr>
            <w:tcW w:w="2986" w:type="dxa"/>
            <w:gridSpan w:val="2"/>
            <w:tcBorders>
              <w:top w:val="nil"/>
              <w:left w:val="nil"/>
              <w:bottom w:val="single" w:sz="4" w:space="0" w:color="000000"/>
              <w:right w:val="single" w:sz="4" w:space="0" w:color="000000"/>
            </w:tcBorders>
            <w:shd w:val="clear" w:color="auto" w:fill="F2F2F2"/>
            <w:vAlign w:val="center"/>
          </w:tcPr>
          <w:p w14:paraId="3F2F7168" w14:textId="77777777" w:rsidR="00037A42" w:rsidRDefault="00620953">
            <w:pPr>
              <w:spacing w:after="0"/>
              <w:ind w:left="0" w:firstLine="0"/>
            </w:pPr>
            <w:r>
              <w:rPr>
                <w:b/>
              </w:rPr>
              <w:t xml:space="preserve">SLA </w:t>
            </w:r>
          </w:p>
        </w:tc>
        <w:tc>
          <w:tcPr>
            <w:tcW w:w="1990" w:type="dxa"/>
            <w:tcBorders>
              <w:top w:val="nil"/>
              <w:left w:val="single" w:sz="4" w:space="0" w:color="000000"/>
              <w:bottom w:val="single" w:sz="4" w:space="0" w:color="000000"/>
              <w:right w:val="single" w:sz="4" w:space="0" w:color="000000"/>
            </w:tcBorders>
            <w:shd w:val="clear" w:color="auto" w:fill="F2F2F2"/>
            <w:vAlign w:val="center"/>
          </w:tcPr>
          <w:p w14:paraId="1A1E70EF" w14:textId="77777777" w:rsidR="00037A42" w:rsidRDefault="00620953">
            <w:pPr>
              <w:spacing w:after="0"/>
              <w:ind w:left="0" w:right="16" w:firstLine="0"/>
              <w:jc w:val="center"/>
            </w:pPr>
            <w:r>
              <w:rPr>
                <w:b/>
              </w:rPr>
              <w:t xml:space="preserve">Standard SLA </w:t>
            </w:r>
          </w:p>
        </w:tc>
        <w:tc>
          <w:tcPr>
            <w:tcW w:w="1848" w:type="dxa"/>
            <w:tcBorders>
              <w:top w:val="nil"/>
              <w:left w:val="single" w:sz="4" w:space="0" w:color="000000"/>
              <w:bottom w:val="single" w:sz="4" w:space="0" w:color="000000"/>
              <w:right w:val="single" w:sz="4" w:space="0" w:color="000000"/>
            </w:tcBorders>
            <w:shd w:val="clear" w:color="auto" w:fill="F2F2F2"/>
            <w:vAlign w:val="center"/>
          </w:tcPr>
          <w:p w14:paraId="1CDF459C" w14:textId="77777777" w:rsidR="00037A42" w:rsidRDefault="00620953">
            <w:pPr>
              <w:spacing w:after="0"/>
              <w:ind w:left="0" w:right="21" w:firstLine="0"/>
              <w:jc w:val="center"/>
            </w:pPr>
            <w:r>
              <w:rPr>
                <w:b/>
              </w:rPr>
              <w:t xml:space="preserve">Gold </w:t>
            </w:r>
          </w:p>
        </w:tc>
        <w:tc>
          <w:tcPr>
            <w:tcW w:w="1848" w:type="dxa"/>
            <w:tcBorders>
              <w:top w:val="nil"/>
              <w:left w:val="single" w:sz="4" w:space="0" w:color="000000"/>
              <w:bottom w:val="single" w:sz="4" w:space="0" w:color="000000"/>
              <w:right w:val="single" w:sz="4" w:space="0" w:color="000000"/>
            </w:tcBorders>
            <w:shd w:val="clear" w:color="auto" w:fill="F2F2F2"/>
            <w:vAlign w:val="center"/>
          </w:tcPr>
          <w:p w14:paraId="3C7E41C5" w14:textId="77777777" w:rsidR="00037A42" w:rsidRDefault="00620953">
            <w:pPr>
              <w:spacing w:after="0"/>
              <w:ind w:left="0" w:right="22" w:firstLine="0"/>
              <w:jc w:val="center"/>
            </w:pPr>
            <w:proofErr w:type="spellStart"/>
            <w:r>
              <w:rPr>
                <w:b/>
              </w:rPr>
              <w:t>Corporate</w:t>
            </w:r>
            <w:proofErr w:type="spellEnd"/>
            <w:r>
              <w:rPr>
                <w:b/>
              </w:rPr>
              <w:t xml:space="preserve"> CRM </w:t>
            </w:r>
          </w:p>
        </w:tc>
        <w:tc>
          <w:tcPr>
            <w:tcW w:w="1848" w:type="dxa"/>
            <w:tcBorders>
              <w:top w:val="nil"/>
              <w:left w:val="single" w:sz="4" w:space="0" w:color="000000"/>
              <w:bottom w:val="single" w:sz="4" w:space="0" w:color="000000"/>
              <w:right w:val="nil"/>
            </w:tcBorders>
            <w:shd w:val="clear" w:color="auto" w:fill="F2F2F2"/>
            <w:vAlign w:val="center"/>
          </w:tcPr>
          <w:p w14:paraId="52AE0313" w14:textId="77777777" w:rsidR="00037A42" w:rsidRDefault="00620953">
            <w:pPr>
              <w:spacing w:after="0"/>
              <w:ind w:left="0" w:right="18" w:firstLine="0"/>
              <w:jc w:val="center"/>
            </w:pPr>
            <w:r>
              <w:rPr>
                <w:b/>
              </w:rPr>
              <w:t xml:space="preserve">GEO-Cluster </w:t>
            </w:r>
          </w:p>
        </w:tc>
      </w:tr>
      <w:tr w:rsidR="00037A42" w14:paraId="315E7A7C" w14:textId="77777777">
        <w:tblPrEx>
          <w:tblCellMar>
            <w:top w:w="11" w:type="dxa"/>
            <w:left w:w="72" w:type="dxa"/>
            <w:right w:w="55" w:type="dxa"/>
          </w:tblCellMar>
        </w:tblPrEx>
        <w:trPr>
          <w:gridAfter w:val="1"/>
          <w:wAfter w:w="33" w:type="dxa"/>
          <w:trHeight w:val="323"/>
        </w:trPr>
        <w:tc>
          <w:tcPr>
            <w:tcW w:w="2986" w:type="dxa"/>
            <w:gridSpan w:val="2"/>
            <w:tcBorders>
              <w:top w:val="single" w:sz="4" w:space="0" w:color="000000"/>
              <w:left w:val="nil"/>
              <w:bottom w:val="single" w:sz="4" w:space="0" w:color="000000"/>
              <w:right w:val="single" w:sz="4" w:space="0" w:color="000000"/>
            </w:tcBorders>
          </w:tcPr>
          <w:p w14:paraId="63DB52CC" w14:textId="77777777" w:rsidR="00037A42" w:rsidRDefault="00620953">
            <w:pPr>
              <w:spacing w:after="0"/>
              <w:ind w:left="0" w:firstLine="0"/>
            </w:pPr>
            <w:r>
              <w:t xml:space="preserve">Minimální měsíční dostupnost IP </w:t>
            </w:r>
          </w:p>
        </w:tc>
        <w:tc>
          <w:tcPr>
            <w:tcW w:w="1990" w:type="dxa"/>
            <w:tcBorders>
              <w:top w:val="single" w:sz="4" w:space="0" w:color="000000"/>
              <w:left w:val="single" w:sz="4" w:space="0" w:color="000000"/>
              <w:bottom w:val="single" w:sz="4" w:space="0" w:color="000000"/>
              <w:right w:val="single" w:sz="4" w:space="0" w:color="000000"/>
            </w:tcBorders>
          </w:tcPr>
          <w:p w14:paraId="70044BD3" w14:textId="77777777" w:rsidR="00037A42" w:rsidRDefault="00620953">
            <w:pPr>
              <w:spacing w:after="0"/>
              <w:ind w:left="0" w:right="18" w:firstLine="0"/>
              <w:jc w:val="center"/>
            </w:pPr>
            <w:proofErr w:type="gramStart"/>
            <w:r>
              <w:t>99,60%</w:t>
            </w:r>
            <w:proofErr w:type="gramEnd"/>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6FDDD72F" w14:textId="77777777" w:rsidR="00037A42" w:rsidRDefault="00620953">
            <w:pPr>
              <w:spacing w:after="0"/>
              <w:ind w:left="0" w:right="21" w:firstLine="0"/>
              <w:jc w:val="center"/>
            </w:pPr>
            <w:proofErr w:type="gramStart"/>
            <w:r>
              <w:t>99,90%</w:t>
            </w:r>
            <w:proofErr w:type="gramEnd"/>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2C9517E4" w14:textId="77777777" w:rsidR="00037A42" w:rsidRDefault="00620953">
            <w:pPr>
              <w:spacing w:after="0"/>
              <w:ind w:left="0" w:right="16" w:firstLine="0"/>
              <w:jc w:val="center"/>
            </w:pPr>
            <w:proofErr w:type="gramStart"/>
            <w:r>
              <w:t>99,95%</w:t>
            </w:r>
            <w:proofErr w:type="gramEnd"/>
            <w:r>
              <w:t xml:space="preserve"> </w:t>
            </w:r>
          </w:p>
        </w:tc>
        <w:tc>
          <w:tcPr>
            <w:tcW w:w="1848" w:type="dxa"/>
            <w:tcBorders>
              <w:top w:val="single" w:sz="4" w:space="0" w:color="000000"/>
              <w:left w:val="single" w:sz="4" w:space="0" w:color="000000"/>
              <w:bottom w:val="single" w:sz="4" w:space="0" w:color="000000"/>
              <w:right w:val="nil"/>
            </w:tcBorders>
          </w:tcPr>
          <w:p w14:paraId="6EC25C5E" w14:textId="77777777" w:rsidR="00037A42" w:rsidRDefault="00620953">
            <w:pPr>
              <w:spacing w:after="0"/>
              <w:ind w:left="0" w:right="18" w:firstLine="0"/>
              <w:jc w:val="center"/>
            </w:pPr>
            <w:proofErr w:type="gramStart"/>
            <w:r>
              <w:t>99,992%</w:t>
            </w:r>
            <w:proofErr w:type="gramEnd"/>
            <w:r>
              <w:t xml:space="preserve"> </w:t>
            </w:r>
          </w:p>
        </w:tc>
      </w:tr>
      <w:tr w:rsidR="00037A42" w14:paraId="4E0298A1" w14:textId="77777777">
        <w:tblPrEx>
          <w:tblCellMar>
            <w:top w:w="11" w:type="dxa"/>
            <w:left w:w="72" w:type="dxa"/>
            <w:right w:w="55" w:type="dxa"/>
          </w:tblCellMar>
        </w:tblPrEx>
        <w:trPr>
          <w:gridAfter w:val="1"/>
          <w:wAfter w:w="33" w:type="dxa"/>
          <w:trHeight w:val="322"/>
        </w:trPr>
        <w:tc>
          <w:tcPr>
            <w:tcW w:w="2986" w:type="dxa"/>
            <w:gridSpan w:val="2"/>
            <w:tcBorders>
              <w:top w:val="single" w:sz="4" w:space="0" w:color="000000"/>
              <w:left w:val="nil"/>
              <w:bottom w:val="single" w:sz="4" w:space="0" w:color="000000"/>
              <w:right w:val="single" w:sz="4" w:space="0" w:color="000000"/>
            </w:tcBorders>
          </w:tcPr>
          <w:p w14:paraId="108DB619" w14:textId="77777777" w:rsidR="00037A42" w:rsidRDefault="00620953">
            <w:pPr>
              <w:spacing w:after="0"/>
              <w:ind w:left="0" w:firstLine="0"/>
            </w:pPr>
            <w:r>
              <w:t xml:space="preserve">Minimální měsíční dostupnost napájení </w:t>
            </w:r>
          </w:p>
        </w:tc>
        <w:tc>
          <w:tcPr>
            <w:tcW w:w="1990" w:type="dxa"/>
            <w:tcBorders>
              <w:top w:val="single" w:sz="4" w:space="0" w:color="000000"/>
              <w:left w:val="single" w:sz="4" w:space="0" w:color="000000"/>
              <w:bottom w:val="single" w:sz="4" w:space="0" w:color="000000"/>
              <w:right w:val="single" w:sz="4" w:space="0" w:color="000000"/>
            </w:tcBorders>
          </w:tcPr>
          <w:p w14:paraId="278FA8C3" w14:textId="77777777" w:rsidR="00037A42" w:rsidRDefault="00620953">
            <w:pPr>
              <w:spacing w:after="0"/>
              <w:ind w:left="0" w:right="18" w:firstLine="0"/>
              <w:jc w:val="center"/>
            </w:pPr>
            <w:proofErr w:type="gramStart"/>
            <w:r>
              <w:t>99,60%</w:t>
            </w:r>
            <w:proofErr w:type="gramEnd"/>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4D4A05D9" w14:textId="77777777" w:rsidR="00037A42" w:rsidRDefault="00620953">
            <w:pPr>
              <w:spacing w:after="0"/>
              <w:ind w:left="0" w:right="21" w:firstLine="0"/>
              <w:jc w:val="center"/>
            </w:pPr>
            <w:proofErr w:type="gramStart"/>
            <w:r>
              <w:t>99,90%</w:t>
            </w:r>
            <w:proofErr w:type="gramEnd"/>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2BCF3AD6" w14:textId="77777777" w:rsidR="00037A42" w:rsidRDefault="00620953">
            <w:pPr>
              <w:spacing w:after="0"/>
              <w:ind w:left="0" w:right="16" w:firstLine="0"/>
              <w:jc w:val="center"/>
            </w:pPr>
            <w:proofErr w:type="gramStart"/>
            <w:r>
              <w:t>99,95%</w:t>
            </w:r>
            <w:proofErr w:type="gramEnd"/>
            <w:r>
              <w:t xml:space="preserve"> </w:t>
            </w:r>
          </w:p>
        </w:tc>
        <w:tc>
          <w:tcPr>
            <w:tcW w:w="1848" w:type="dxa"/>
            <w:tcBorders>
              <w:top w:val="single" w:sz="4" w:space="0" w:color="000000"/>
              <w:left w:val="single" w:sz="4" w:space="0" w:color="000000"/>
              <w:bottom w:val="single" w:sz="4" w:space="0" w:color="000000"/>
              <w:right w:val="nil"/>
            </w:tcBorders>
          </w:tcPr>
          <w:p w14:paraId="4810F7E3" w14:textId="77777777" w:rsidR="00037A42" w:rsidRDefault="00620953">
            <w:pPr>
              <w:spacing w:after="0"/>
              <w:ind w:left="0" w:right="18" w:firstLine="0"/>
              <w:jc w:val="center"/>
            </w:pPr>
            <w:proofErr w:type="gramStart"/>
            <w:r>
              <w:t>99,992%</w:t>
            </w:r>
            <w:proofErr w:type="gramEnd"/>
            <w:r>
              <w:t xml:space="preserve"> </w:t>
            </w:r>
          </w:p>
        </w:tc>
      </w:tr>
      <w:tr w:rsidR="00037A42" w14:paraId="606E9F79" w14:textId="77777777">
        <w:tblPrEx>
          <w:tblCellMar>
            <w:top w:w="11" w:type="dxa"/>
            <w:left w:w="72" w:type="dxa"/>
            <w:right w:w="55" w:type="dxa"/>
          </w:tblCellMar>
        </w:tblPrEx>
        <w:trPr>
          <w:gridAfter w:val="1"/>
          <w:wAfter w:w="33" w:type="dxa"/>
          <w:trHeight w:val="322"/>
        </w:trPr>
        <w:tc>
          <w:tcPr>
            <w:tcW w:w="2986" w:type="dxa"/>
            <w:gridSpan w:val="2"/>
            <w:tcBorders>
              <w:top w:val="single" w:sz="4" w:space="0" w:color="000000"/>
              <w:left w:val="nil"/>
              <w:bottom w:val="single" w:sz="4" w:space="0" w:color="000000"/>
              <w:right w:val="single" w:sz="4" w:space="0" w:color="000000"/>
            </w:tcBorders>
          </w:tcPr>
          <w:p w14:paraId="54A6382C" w14:textId="77777777" w:rsidR="00037A42" w:rsidRDefault="00620953">
            <w:pPr>
              <w:spacing w:after="0"/>
              <w:ind w:left="0" w:firstLine="0"/>
            </w:pPr>
            <w:r>
              <w:t xml:space="preserve">Maximální počet incidentů** </w:t>
            </w:r>
          </w:p>
        </w:tc>
        <w:tc>
          <w:tcPr>
            <w:tcW w:w="1990" w:type="dxa"/>
            <w:tcBorders>
              <w:top w:val="single" w:sz="4" w:space="0" w:color="000000"/>
              <w:left w:val="single" w:sz="4" w:space="0" w:color="000000"/>
              <w:bottom w:val="single" w:sz="4" w:space="0" w:color="000000"/>
              <w:right w:val="single" w:sz="4" w:space="0" w:color="000000"/>
            </w:tcBorders>
          </w:tcPr>
          <w:p w14:paraId="07C5C81B" w14:textId="77777777" w:rsidR="00037A42" w:rsidRDefault="00620953">
            <w:pPr>
              <w:spacing w:after="0"/>
              <w:ind w:left="0" w:right="17" w:firstLine="0"/>
              <w:jc w:val="center"/>
            </w:pPr>
            <w:r>
              <w:t xml:space="preserve">5 za období 365 dnů </w:t>
            </w:r>
          </w:p>
        </w:tc>
        <w:tc>
          <w:tcPr>
            <w:tcW w:w="1848" w:type="dxa"/>
            <w:tcBorders>
              <w:top w:val="single" w:sz="4" w:space="0" w:color="000000"/>
              <w:left w:val="single" w:sz="4" w:space="0" w:color="000000"/>
              <w:bottom w:val="single" w:sz="4" w:space="0" w:color="000000"/>
              <w:right w:val="single" w:sz="4" w:space="0" w:color="000000"/>
            </w:tcBorders>
          </w:tcPr>
          <w:p w14:paraId="499A584C" w14:textId="77777777" w:rsidR="00037A42" w:rsidRDefault="00620953">
            <w:pPr>
              <w:spacing w:after="0"/>
              <w:ind w:left="0" w:right="19" w:firstLine="0"/>
              <w:jc w:val="center"/>
            </w:pPr>
            <w:r>
              <w:t xml:space="preserve">3 za období 365 dnů </w:t>
            </w:r>
          </w:p>
        </w:tc>
        <w:tc>
          <w:tcPr>
            <w:tcW w:w="1848" w:type="dxa"/>
            <w:tcBorders>
              <w:top w:val="single" w:sz="4" w:space="0" w:color="000000"/>
              <w:left w:val="single" w:sz="4" w:space="0" w:color="000000"/>
              <w:bottom w:val="single" w:sz="4" w:space="0" w:color="000000"/>
              <w:right w:val="single" w:sz="4" w:space="0" w:color="000000"/>
            </w:tcBorders>
          </w:tcPr>
          <w:p w14:paraId="413A470F" w14:textId="77777777" w:rsidR="00037A42" w:rsidRDefault="00620953">
            <w:pPr>
              <w:spacing w:after="0"/>
              <w:ind w:left="0" w:right="19" w:firstLine="0"/>
              <w:jc w:val="center"/>
            </w:pPr>
            <w:r>
              <w:t xml:space="preserve">2 za období 365 dnů </w:t>
            </w:r>
          </w:p>
        </w:tc>
        <w:tc>
          <w:tcPr>
            <w:tcW w:w="1848" w:type="dxa"/>
            <w:tcBorders>
              <w:top w:val="single" w:sz="4" w:space="0" w:color="000000"/>
              <w:left w:val="single" w:sz="4" w:space="0" w:color="000000"/>
              <w:bottom w:val="single" w:sz="4" w:space="0" w:color="000000"/>
              <w:right w:val="nil"/>
            </w:tcBorders>
          </w:tcPr>
          <w:p w14:paraId="73C4D00E" w14:textId="77777777" w:rsidR="00037A42" w:rsidRDefault="00620953">
            <w:pPr>
              <w:spacing w:after="0"/>
              <w:ind w:left="0" w:right="19" w:firstLine="0"/>
              <w:jc w:val="center"/>
            </w:pPr>
            <w:r>
              <w:t xml:space="preserve">1 za období 365 dnů </w:t>
            </w:r>
          </w:p>
        </w:tc>
      </w:tr>
      <w:tr w:rsidR="00037A42" w14:paraId="70015C3C" w14:textId="77777777">
        <w:tblPrEx>
          <w:tblCellMar>
            <w:top w:w="11" w:type="dxa"/>
            <w:left w:w="72" w:type="dxa"/>
            <w:right w:w="55" w:type="dxa"/>
          </w:tblCellMar>
        </w:tblPrEx>
        <w:trPr>
          <w:gridAfter w:val="1"/>
          <w:wAfter w:w="33" w:type="dxa"/>
          <w:trHeight w:val="322"/>
        </w:trPr>
        <w:tc>
          <w:tcPr>
            <w:tcW w:w="2986" w:type="dxa"/>
            <w:gridSpan w:val="2"/>
            <w:tcBorders>
              <w:top w:val="single" w:sz="4" w:space="0" w:color="000000"/>
              <w:left w:val="nil"/>
              <w:bottom w:val="single" w:sz="4" w:space="0" w:color="000000"/>
              <w:right w:val="single" w:sz="4" w:space="0" w:color="000000"/>
            </w:tcBorders>
          </w:tcPr>
          <w:p w14:paraId="0EE8BE80" w14:textId="77777777" w:rsidR="00037A42" w:rsidRDefault="00620953">
            <w:pPr>
              <w:spacing w:after="0"/>
              <w:ind w:left="0" w:firstLine="0"/>
            </w:pPr>
            <w:r>
              <w:lastRenderedPageBreak/>
              <w:t xml:space="preserve">Zákaznická podpora </w:t>
            </w:r>
          </w:p>
        </w:tc>
        <w:tc>
          <w:tcPr>
            <w:tcW w:w="1990" w:type="dxa"/>
            <w:tcBorders>
              <w:top w:val="single" w:sz="4" w:space="0" w:color="000000"/>
              <w:left w:val="single" w:sz="4" w:space="0" w:color="000000"/>
              <w:bottom w:val="single" w:sz="4" w:space="0" w:color="000000"/>
              <w:right w:val="single" w:sz="4" w:space="0" w:color="000000"/>
            </w:tcBorders>
          </w:tcPr>
          <w:p w14:paraId="11E0EA4D" w14:textId="77777777" w:rsidR="00037A42" w:rsidRDefault="00620953">
            <w:pPr>
              <w:spacing w:after="0"/>
              <w:ind w:left="0" w:right="17" w:firstLine="0"/>
              <w:jc w:val="center"/>
            </w:pPr>
            <w:proofErr w:type="gramStart"/>
            <w:r>
              <w:t>24h</w:t>
            </w:r>
            <w:proofErr w:type="gramEnd"/>
            <w:r>
              <w:t xml:space="preserve">/365d </w:t>
            </w:r>
          </w:p>
        </w:tc>
        <w:tc>
          <w:tcPr>
            <w:tcW w:w="1848" w:type="dxa"/>
            <w:tcBorders>
              <w:top w:val="single" w:sz="4" w:space="0" w:color="000000"/>
              <w:left w:val="single" w:sz="4" w:space="0" w:color="000000"/>
              <w:bottom w:val="single" w:sz="4" w:space="0" w:color="000000"/>
              <w:right w:val="single" w:sz="4" w:space="0" w:color="000000"/>
            </w:tcBorders>
          </w:tcPr>
          <w:p w14:paraId="7C894F7B" w14:textId="77777777" w:rsidR="00037A42" w:rsidRDefault="00620953">
            <w:pPr>
              <w:spacing w:after="0"/>
              <w:ind w:left="0" w:right="19" w:firstLine="0"/>
              <w:jc w:val="center"/>
            </w:pPr>
            <w:proofErr w:type="gramStart"/>
            <w:r>
              <w:t>24h</w:t>
            </w:r>
            <w:proofErr w:type="gramEnd"/>
            <w:r>
              <w:t xml:space="preserve">/365d </w:t>
            </w:r>
          </w:p>
        </w:tc>
        <w:tc>
          <w:tcPr>
            <w:tcW w:w="1848" w:type="dxa"/>
            <w:tcBorders>
              <w:top w:val="single" w:sz="4" w:space="0" w:color="000000"/>
              <w:left w:val="single" w:sz="4" w:space="0" w:color="000000"/>
              <w:bottom w:val="single" w:sz="4" w:space="0" w:color="000000"/>
              <w:right w:val="single" w:sz="4" w:space="0" w:color="000000"/>
            </w:tcBorders>
          </w:tcPr>
          <w:p w14:paraId="3ABB14C6" w14:textId="77777777" w:rsidR="00037A42" w:rsidRDefault="00620953">
            <w:pPr>
              <w:spacing w:after="0"/>
              <w:ind w:left="0" w:right="14" w:firstLine="0"/>
              <w:jc w:val="center"/>
            </w:pPr>
            <w:proofErr w:type="gramStart"/>
            <w:r>
              <w:t>24h</w:t>
            </w:r>
            <w:proofErr w:type="gramEnd"/>
            <w:r>
              <w:t xml:space="preserve">/365d </w:t>
            </w:r>
          </w:p>
        </w:tc>
        <w:tc>
          <w:tcPr>
            <w:tcW w:w="1848" w:type="dxa"/>
            <w:tcBorders>
              <w:top w:val="single" w:sz="4" w:space="0" w:color="000000"/>
              <w:left w:val="single" w:sz="4" w:space="0" w:color="000000"/>
              <w:bottom w:val="single" w:sz="4" w:space="0" w:color="000000"/>
              <w:right w:val="nil"/>
            </w:tcBorders>
          </w:tcPr>
          <w:p w14:paraId="3618C9C5" w14:textId="77777777" w:rsidR="00037A42" w:rsidRDefault="00620953">
            <w:pPr>
              <w:spacing w:after="0"/>
              <w:ind w:left="0" w:right="14" w:firstLine="0"/>
              <w:jc w:val="center"/>
            </w:pPr>
            <w:proofErr w:type="gramStart"/>
            <w:r>
              <w:t>24h</w:t>
            </w:r>
            <w:proofErr w:type="gramEnd"/>
            <w:r>
              <w:t xml:space="preserve">/365d </w:t>
            </w:r>
          </w:p>
        </w:tc>
      </w:tr>
      <w:tr w:rsidR="00037A42" w14:paraId="69A9AD23" w14:textId="77777777">
        <w:tblPrEx>
          <w:tblCellMar>
            <w:top w:w="11" w:type="dxa"/>
            <w:left w:w="72" w:type="dxa"/>
            <w:right w:w="55" w:type="dxa"/>
          </w:tblCellMar>
        </w:tblPrEx>
        <w:trPr>
          <w:gridAfter w:val="1"/>
          <w:wAfter w:w="33" w:type="dxa"/>
          <w:trHeight w:val="324"/>
        </w:trPr>
        <w:tc>
          <w:tcPr>
            <w:tcW w:w="2986" w:type="dxa"/>
            <w:gridSpan w:val="2"/>
            <w:tcBorders>
              <w:top w:val="single" w:sz="4" w:space="0" w:color="000000"/>
              <w:left w:val="nil"/>
              <w:bottom w:val="single" w:sz="4" w:space="0" w:color="000000"/>
              <w:right w:val="single" w:sz="4" w:space="0" w:color="000000"/>
            </w:tcBorders>
          </w:tcPr>
          <w:p w14:paraId="7F3C698C" w14:textId="77777777" w:rsidR="00037A42" w:rsidRDefault="00620953">
            <w:pPr>
              <w:spacing w:after="0"/>
              <w:ind w:left="0" w:firstLine="0"/>
            </w:pPr>
            <w:r>
              <w:t xml:space="preserve">Druh podpory </w:t>
            </w:r>
          </w:p>
        </w:tc>
        <w:tc>
          <w:tcPr>
            <w:tcW w:w="1990" w:type="dxa"/>
            <w:tcBorders>
              <w:top w:val="single" w:sz="4" w:space="0" w:color="000000"/>
              <w:left w:val="single" w:sz="4" w:space="0" w:color="000000"/>
              <w:bottom w:val="single" w:sz="4" w:space="0" w:color="000000"/>
              <w:right w:val="single" w:sz="4" w:space="0" w:color="000000"/>
            </w:tcBorders>
          </w:tcPr>
          <w:p w14:paraId="4BAA1486" w14:textId="77777777" w:rsidR="00037A42" w:rsidRDefault="00620953">
            <w:pPr>
              <w:spacing w:after="0"/>
              <w:ind w:left="0" w:right="19" w:firstLine="0"/>
              <w:jc w:val="center"/>
            </w:pPr>
            <w:r>
              <w:t xml:space="preserve">reaktivní </w:t>
            </w:r>
          </w:p>
        </w:tc>
        <w:tc>
          <w:tcPr>
            <w:tcW w:w="1848" w:type="dxa"/>
            <w:tcBorders>
              <w:top w:val="single" w:sz="4" w:space="0" w:color="000000"/>
              <w:left w:val="single" w:sz="4" w:space="0" w:color="000000"/>
              <w:bottom w:val="single" w:sz="4" w:space="0" w:color="000000"/>
              <w:right w:val="single" w:sz="4" w:space="0" w:color="000000"/>
            </w:tcBorders>
          </w:tcPr>
          <w:p w14:paraId="56E22B79" w14:textId="77777777" w:rsidR="00037A42" w:rsidRDefault="00620953">
            <w:pPr>
              <w:spacing w:after="0"/>
              <w:ind w:left="0" w:right="21" w:firstLine="0"/>
              <w:jc w:val="center"/>
            </w:pPr>
            <w:r>
              <w:t xml:space="preserve">reaktivní </w:t>
            </w:r>
          </w:p>
        </w:tc>
        <w:tc>
          <w:tcPr>
            <w:tcW w:w="1848" w:type="dxa"/>
            <w:tcBorders>
              <w:top w:val="single" w:sz="4" w:space="0" w:color="000000"/>
              <w:left w:val="single" w:sz="4" w:space="0" w:color="000000"/>
              <w:bottom w:val="single" w:sz="4" w:space="0" w:color="000000"/>
              <w:right w:val="single" w:sz="4" w:space="0" w:color="000000"/>
            </w:tcBorders>
          </w:tcPr>
          <w:p w14:paraId="3DAAB625" w14:textId="77777777" w:rsidR="00037A42" w:rsidRDefault="00620953">
            <w:pPr>
              <w:spacing w:after="0"/>
              <w:ind w:left="0" w:right="17" w:firstLine="0"/>
              <w:jc w:val="center"/>
            </w:pPr>
            <w:r>
              <w:t xml:space="preserve">reaktivní </w:t>
            </w:r>
          </w:p>
        </w:tc>
        <w:tc>
          <w:tcPr>
            <w:tcW w:w="1848" w:type="dxa"/>
            <w:tcBorders>
              <w:top w:val="single" w:sz="4" w:space="0" w:color="000000"/>
              <w:left w:val="single" w:sz="4" w:space="0" w:color="000000"/>
              <w:bottom w:val="single" w:sz="4" w:space="0" w:color="000000"/>
              <w:right w:val="nil"/>
            </w:tcBorders>
          </w:tcPr>
          <w:p w14:paraId="591A8693" w14:textId="77777777" w:rsidR="00037A42" w:rsidRDefault="00620953">
            <w:pPr>
              <w:spacing w:after="0"/>
              <w:ind w:left="0" w:right="17" w:firstLine="0"/>
              <w:jc w:val="center"/>
            </w:pPr>
            <w:r>
              <w:t xml:space="preserve">reaktivní </w:t>
            </w:r>
          </w:p>
        </w:tc>
      </w:tr>
      <w:tr w:rsidR="00037A42" w14:paraId="589B2CB0" w14:textId="77777777">
        <w:tblPrEx>
          <w:tblCellMar>
            <w:top w:w="11" w:type="dxa"/>
            <w:left w:w="72" w:type="dxa"/>
            <w:right w:w="55" w:type="dxa"/>
          </w:tblCellMar>
        </w:tblPrEx>
        <w:trPr>
          <w:gridAfter w:val="1"/>
          <w:wAfter w:w="33" w:type="dxa"/>
          <w:trHeight w:val="322"/>
        </w:trPr>
        <w:tc>
          <w:tcPr>
            <w:tcW w:w="2986" w:type="dxa"/>
            <w:gridSpan w:val="2"/>
            <w:tcBorders>
              <w:top w:val="single" w:sz="4" w:space="0" w:color="000000"/>
              <w:left w:val="nil"/>
              <w:bottom w:val="single" w:sz="4" w:space="0" w:color="000000"/>
              <w:right w:val="single" w:sz="4" w:space="0" w:color="000000"/>
            </w:tcBorders>
          </w:tcPr>
          <w:p w14:paraId="2D63FB99" w14:textId="77777777" w:rsidR="00037A42" w:rsidRDefault="00620953">
            <w:pPr>
              <w:spacing w:after="0"/>
              <w:ind w:left="0" w:firstLine="0"/>
            </w:pPr>
            <w:r>
              <w:t xml:space="preserve">Reakční doba (hod) </w:t>
            </w:r>
          </w:p>
        </w:tc>
        <w:tc>
          <w:tcPr>
            <w:tcW w:w="1990" w:type="dxa"/>
            <w:tcBorders>
              <w:top w:val="single" w:sz="4" w:space="0" w:color="000000"/>
              <w:left w:val="single" w:sz="4" w:space="0" w:color="000000"/>
              <w:bottom w:val="single" w:sz="4" w:space="0" w:color="000000"/>
              <w:right w:val="single" w:sz="4" w:space="0" w:color="000000"/>
            </w:tcBorders>
          </w:tcPr>
          <w:p w14:paraId="6FB7D4ED" w14:textId="77777777" w:rsidR="00037A42" w:rsidRDefault="00620953">
            <w:pPr>
              <w:spacing w:after="0"/>
              <w:ind w:left="0" w:right="19" w:firstLine="0"/>
              <w:jc w:val="center"/>
            </w:pPr>
            <w:r>
              <w:t xml:space="preserve">4 </w:t>
            </w:r>
          </w:p>
        </w:tc>
        <w:tc>
          <w:tcPr>
            <w:tcW w:w="1848" w:type="dxa"/>
            <w:tcBorders>
              <w:top w:val="single" w:sz="4" w:space="0" w:color="000000"/>
              <w:left w:val="single" w:sz="4" w:space="0" w:color="000000"/>
              <w:bottom w:val="single" w:sz="4" w:space="0" w:color="000000"/>
              <w:right w:val="single" w:sz="4" w:space="0" w:color="000000"/>
            </w:tcBorders>
          </w:tcPr>
          <w:p w14:paraId="7A7078B6" w14:textId="77777777" w:rsidR="00037A42" w:rsidRDefault="00620953">
            <w:pPr>
              <w:spacing w:after="0"/>
              <w:ind w:left="0" w:right="21" w:firstLine="0"/>
              <w:jc w:val="center"/>
            </w:pPr>
            <w:r>
              <w:t xml:space="preserve">2 </w:t>
            </w:r>
          </w:p>
        </w:tc>
        <w:tc>
          <w:tcPr>
            <w:tcW w:w="1848" w:type="dxa"/>
            <w:tcBorders>
              <w:top w:val="single" w:sz="4" w:space="0" w:color="000000"/>
              <w:left w:val="single" w:sz="4" w:space="0" w:color="000000"/>
              <w:bottom w:val="single" w:sz="4" w:space="0" w:color="000000"/>
              <w:right w:val="single" w:sz="4" w:space="0" w:color="000000"/>
            </w:tcBorders>
          </w:tcPr>
          <w:p w14:paraId="47D3DE9E" w14:textId="77777777" w:rsidR="00037A42" w:rsidRDefault="00620953">
            <w:pPr>
              <w:spacing w:after="0"/>
              <w:ind w:left="0" w:right="16" w:firstLine="0"/>
              <w:jc w:val="center"/>
            </w:pPr>
            <w:r>
              <w:t xml:space="preserve">1 </w:t>
            </w:r>
          </w:p>
        </w:tc>
        <w:tc>
          <w:tcPr>
            <w:tcW w:w="1848" w:type="dxa"/>
            <w:tcBorders>
              <w:top w:val="single" w:sz="4" w:space="0" w:color="000000"/>
              <w:left w:val="single" w:sz="4" w:space="0" w:color="000000"/>
              <w:bottom w:val="single" w:sz="4" w:space="0" w:color="000000"/>
              <w:right w:val="nil"/>
            </w:tcBorders>
          </w:tcPr>
          <w:p w14:paraId="26104105" w14:textId="77777777" w:rsidR="00037A42" w:rsidRDefault="00620953">
            <w:pPr>
              <w:spacing w:after="0"/>
              <w:ind w:left="0" w:right="19" w:firstLine="0"/>
              <w:jc w:val="center"/>
            </w:pPr>
            <w:r>
              <w:t xml:space="preserve">0,5 </w:t>
            </w:r>
          </w:p>
        </w:tc>
      </w:tr>
      <w:tr w:rsidR="00037A42" w14:paraId="42E40A1C" w14:textId="77777777">
        <w:tblPrEx>
          <w:tblCellMar>
            <w:top w:w="11" w:type="dxa"/>
            <w:left w:w="72" w:type="dxa"/>
            <w:right w:w="55" w:type="dxa"/>
          </w:tblCellMar>
        </w:tblPrEx>
        <w:trPr>
          <w:gridAfter w:val="1"/>
          <w:wAfter w:w="33" w:type="dxa"/>
          <w:trHeight w:val="322"/>
        </w:trPr>
        <w:tc>
          <w:tcPr>
            <w:tcW w:w="2986" w:type="dxa"/>
            <w:gridSpan w:val="2"/>
            <w:tcBorders>
              <w:top w:val="single" w:sz="4" w:space="0" w:color="000000"/>
              <w:left w:val="nil"/>
              <w:bottom w:val="single" w:sz="4" w:space="0" w:color="000000"/>
              <w:right w:val="single" w:sz="4" w:space="0" w:color="000000"/>
            </w:tcBorders>
          </w:tcPr>
          <w:p w14:paraId="540E4DE7" w14:textId="77777777" w:rsidR="00037A42" w:rsidRDefault="00620953">
            <w:pPr>
              <w:spacing w:after="0"/>
              <w:ind w:left="0" w:firstLine="0"/>
            </w:pPr>
            <w:r>
              <w:t xml:space="preserve">Maximální doba nedostupnosti (minut) </w:t>
            </w:r>
          </w:p>
        </w:tc>
        <w:tc>
          <w:tcPr>
            <w:tcW w:w="1990" w:type="dxa"/>
            <w:tcBorders>
              <w:top w:val="single" w:sz="4" w:space="0" w:color="000000"/>
              <w:left w:val="single" w:sz="4" w:space="0" w:color="000000"/>
              <w:bottom w:val="single" w:sz="4" w:space="0" w:color="000000"/>
              <w:right w:val="single" w:sz="4" w:space="0" w:color="000000"/>
            </w:tcBorders>
          </w:tcPr>
          <w:p w14:paraId="43CF7B52" w14:textId="77777777" w:rsidR="00037A42" w:rsidRDefault="00620953">
            <w:pPr>
              <w:spacing w:after="0"/>
              <w:ind w:left="0" w:right="19" w:firstLine="0"/>
              <w:jc w:val="center"/>
            </w:pPr>
            <w:r>
              <w:t xml:space="preserve">172,8 </w:t>
            </w:r>
          </w:p>
        </w:tc>
        <w:tc>
          <w:tcPr>
            <w:tcW w:w="1848" w:type="dxa"/>
            <w:tcBorders>
              <w:top w:val="single" w:sz="4" w:space="0" w:color="000000"/>
              <w:left w:val="single" w:sz="4" w:space="0" w:color="000000"/>
              <w:bottom w:val="single" w:sz="4" w:space="0" w:color="000000"/>
              <w:right w:val="single" w:sz="4" w:space="0" w:color="000000"/>
            </w:tcBorders>
          </w:tcPr>
          <w:p w14:paraId="09BAE1EB" w14:textId="77777777" w:rsidR="00037A42" w:rsidRDefault="00620953">
            <w:pPr>
              <w:spacing w:after="0"/>
              <w:ind w:left="0" w:right="19" w:firstLine="0"/>
              <w:jc w:val="center"/>
            </w:pPr>
            <w:r>
              <w:t xml:space="preserve">43,2 </w:t>
            </w:r>
          </w:p>
        </w:tc>
        <w:tc>
          <w:tcPr>
            <w:tcW w:w="1848" w:type="dxa"/>
            <w:tcBorders>
              <w:top w:val="single" w:sz="4" w:space="0" w:color="000000"/>
              <w:left w:val="single" w:sz="4" w:space="0" w:color="000000"/>
              <w:bottom w:val="single" w:sz="4" w:space="0" w:color="000000"/>
              <w:right w:val="single" w:sz="4" w:space="0" w:color="000000"/>
            </w:tcBorders>
          </w:tcPr>
          <w:p w14:paraId="6179A1C7" w14:textId="77777777" w:rsidR="00037A42" w:rsidRDefault="00620953">
            <w:pPr>
              <w:spacing w:after="0"/>
              <w:ind w:left="0" w:right="19" w:firstLine="0"/>
              <w:jc w:val="center"/>
            </w:pPr>
            <w:r>
              <w:t xml:space="preserve">21,6 </w:t>
            </w:r>
          </w:p>
        </w:tc>
        <w:tc>
          <w:tcPr>
            <w:tcW w:w="1848" w:type="dxa"/>
            <w:tcBorders>
              <w:top w:val="single" w:sz="4" w:space="0" w:color="000000"/>
              <w:left w:val="single" w:sz="4" w:space="0" w:color="000000"/>
              <w:bottom w:val="single" w:sz="4" w:space="0" w:color="000000"/>
              <w:right w:val="nil"/>
            </w:tcBorders>
          </w:tcPr>
          <w:p w14:paraId="12402BFB" w14:textId="77777777" w:rsidR="00037A42" w:rsidRDefault="00620953">
            <w:pPr>
              <w:spacing w:after="0"/>
              <w:ind w:left="0" w:right="19" w:firstLine="0"/>
              <w:jc w:val="center"/>
            </w:pPr>
            <w:r>
              <w:t xml:space="preserve">3,5 </w:t>
            </w:r>
          </w:p>
        </w:tc>
      </w:tr>
      <w:tr w:rsidR="00037A42" w14:paraId="4D38B646" w14:textId="77777777">
        <w:tblPrEx>
          <w:tblCellMar>
            <w:top w:w="11" w:type="dxa"/>
            <w:left w:w="72" w:type="dxa"/>
            <w:right w:w="55" w:type="dxa"/>
          </w:tblCellMar>
        </w:tblPrEx>
        <w:trPr>
          <w:gridAfter w:val="1"/>
          <w:wAfter w:w="33" w:type="dxa"/>
          <w:trHeight w:val="322"/>
        </w:trPr>
        <w:tc>
          <w:tcPr>
            <w:tcW w:w="2986" w:type="dxa"/>
            <w:gridSpan w:val="2"/>
            <w:tcBorders>
              <w:top w:val="single" w:sz="4" w:space="0" w:color="000000"/>
              <w:left w:val="nil"/>
              <w:bottom w:val="single" w:sz="4" w:space="0" w:color="000000"/>
              <w:right w:val="single" w:sz="4" w:space="0" w:color="000000"/>
            </w:tcBorders>
          </w:tcPr>
          <w:p w14:paraId="4164AA6A" w14:textId="77777777" w:rsidR="00037A42" w:rsidRDefault="00620953">
            <w:pPr>
              <w:spacing w:after="0"/>
              <w:ind w:left="0" w:firstLine="0"/>
            </w:pPr>
            <w:r>
              <w:t xml:space="preserve">Maximální doba opravy </w:t>
            </w:r>
          </w:p>
        </w:tc>
        <w:tc>
          <w:tcPr>
            <w:tcW w:w="1990" w:type="dxa"/>
            <w:tcBorders>
              <w:top w:val="single" w:sz="4" w:space="0" w:color="000000"/>
              <w:left w:val="single" w:sz="4" w:space="0" w:color="000000"/>
              <w:bottom w:val="single" w:sz="4" w:space="0" w:color="000000"/>
              <w:right w:val="single" w:sz="4" w:space="0" w:color="000000"/>
            </w:tcBorders>
          </w:tcPr>
          <w:p w14:paraId="4DEA80F8" w14:textId="77777777" w:rsidR="00037A42" w:rsidRDefault="00620953">
            <w:pPr>
              <w:spacing w:after="0"/>
              <w:ind w:left="0" w:right="16" w:firstLine="0"/>
              <w:jc w:val="center"/>
            </w:pPr>
            <w:r>
              <w:t xml:space="preserve">24 </w:t>
            </w:r>
          </w:p>
        </w:tc>
        <w:tc>
          <w:tcPr>
            <w:tcW w:w="1848" w:type="dxa"/>
            <w:tcBorders>
              <w:top w:val="single" w:sz="4" w:space="0" w:color="000000"/>
              <w:left w:val="single" w:sz="4" w:space="0" w:color="000000"/>
              <w:bottom w:val="single" w:sz="4" w:space="0" w:color="000000"/>
              <w:right w:val="single" w:sz="4" w:space="0" w:color="000000"/>
            </w:tcBorders>
          </w:tcPr>
          <w:p w14:paraId="3862897A" w14:textId="77777777" w:rsidR="00037A42" w:rsidRDefault="00620953">
            <w:pPr>
              <w:spacing w:after="0"/>
              <w:ind w:left="0" w:right="19" w:firstLine="0"/>
              <w:jc w:val="center"/>
            </w:pPr>
            <w:r>
              <w:t xml:space="preserve">12 </w:t>
            </w:r>
          </w:p>
        </w:tc>
        <w:tc>
          <w:tcPr>
            <w:tcW w:w="1848" w:type="dxa"/>
            <w:tcBorders>
              <w:top w:val="single" w:sz="4" w:space="0" w:color="000000"/>
              <w:left w:val="single" w:sz="4" w:space="0" w:color="000000"/>
              <w:bottom w:val="single" w:sz="4" w:space="0" w:color="000000"/>
              <w:right w:val="single" w:sz="4" w:space="0" w:color="000000"/>
            </w:tcBorders>
          </w:tcPr>
          <w:p w14:paraId="3740EFED" w14:textId="77777777" w:rsidR="00037A42" w:rsidRDefault="00620953">
            <w:pPr>
              <w:spacing w:after="0"/>
              <w:ind w:left="0" w:right="16" w:firstLine="0"/>
              <w:jc w:val="center"/>
            </w:pPr>
            <w:r>
              <w:t xml:space="preserve">4 </w:t>
            </w:r>
          </w:p>
        </w:tc>
        <w:tc>
          <w:tcPr>
            <w:tcW w:w="1848" w:type="dxa"/>
            <w:tcBorders>
              <w:top w:val="single" w:sz="4" w:space="0" w:color="000000"/>
              <w:left w:val="single" w:sz="4" w:space="0" w:color="000000"/>
              <w:bottom w:val="single" w:sz="4" w:space="0" w:color="000000"/>
              <w:right w:val="nil"/>
            </w:tcBorders>
          </w:tcPr>
          <w:p w14:paraId="5141326F" w14:textId="77777777" w:rsidR="00037A42" w:rsidRDefault="00620953">
            <w:pPr>
              <w:spacing w:after="0"/>
              <w:ind w:left="0" w:right="16" w:firstLine="0"/>
              <w:jc w:val="center"/>
            </w:pPr>
            <w:r>
              <w:t xml:space="preserve">1 </w:t>
            </w:r>
          </w:p>
        </w:tc>
      </w:tr>
      <w:tr w:rsidR="00037A42" w14:paraId="679CC38E" w14:textId="77777777">
        <w:tblPrEx>
          <w:tblCellMar>
            <w:top w:w="11" w:type="dxa"/>
            <w:left w:w="72" w:type="dxa"/>
            <w:right w:w="55" w:type="dxa"/>
          </w:tblCellMar>
        </w:tblPrEx>
        <w:trPr>
          <w:gridAfter w:val="1"/>
          <w:wAfter w:w="33" w:type="dxa"/>
          <w:trHeight w:val="322"/>
        </w:trPr>
        <w:tc>
          <w:tcPr>
            <w:tcW w:w="2986" w:type="dxa"/>
            <w:gridSpan w:val="2"/>
            <w:tcBorders>
              <w:top w:val="single" w:sz="4" w:space="0" w:color="000000"/>
              <w:left w:val="nil"/>
              <w:bottom w:val="single" w:sz="4" w:space="0" w:color="000000"/>
              <w:right w:val="single" w:sz="4" w:space="0" w:color="000000"/>
            </w:tcBorders>
          </w:tcPr>
          <w:p w14:paraId="13B56F21" w14:textId="77777777" w:rsidR="00037A42" w:rsidRDefault="00620953">
            <w:pPr>
              <w:spacing w:after="0"/>
              <w:ind w:left="0" w:firstLine="0"/>
            </w:pPr>
            <w:r>
              <w:t xml:space="preserve">Rozsah plánované údržby </w:t>
            </w:r>
          </w:p>
        </w:tc>
        <w:tc>
          <w:tcPr>
            <w:tcW w:w="1990" w:type="dxa"/>
            <w:tcBorders>
              <w:top w:val="single" w:sz="4" w:space="0" w:color="000000"/>
              <w:left w:val="single" w:sz="4" w:space="0" w:color="000000"/>
              <w:bottom w:val="single" w:sz="4" w:space="0" w:color="000000"/>
              <w:right w:val="single" w:sz="4" w:space="0" w:color="000000"/>
            </w:tcBorders>
          </w:tcPr>
          <w:p w14:paraId="3274F458" w14:textId="77777777" w:rsidR="00037A42" w:rsidRDefault="00620953">
            <w:pPr>
              <w:spacing w:after="0"/>
              <w:ind w:left="0" w:right="17" w:firstLine="0"/>
              <w:jc w:val="center"/>
            </w:pPr>
            <w:r>
              <w:t xml:space="preserve">Max 120 minut měsíčně </w:t>
            </w:r>
          </w:p>
        </w:tc>
        <w:tc>
          <w:tcPr>
            <w:tcW w:w="1848" w:type="dxa"/>
            <w:tcBorders>
              <w:top w:val="single" w:sz="4" w:space="0" w:color="000000"/>
              <w:left w:val="single" w:sz="4" w:space="0" w:color="000000"/>
              <w:bottom w:val="single" w:sz="4" w:space="0" w:color="000000"/>
              <w:right w:val="single" w:sz="4" w:space="0" w:color="000000"/>
            </w:tcBorders>
          </w:tcPr>
          <w:p w14:paraId="4BCEA604" w14:textId="77777777" w:rsidR="00037A42" w:rsidRDefault="00620953">
            <w:pPr>
              <w:spacing w:after="0"/>
              <w:ind w:left="14" w:firstLine="0"/>
            </w:pPr>
            <w:r>
              <w:t>Max 120 minut měsíčně</w:t>
            </w: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1C3BD52" w14:textId="77777777" w:rsidR="00037A42" w:rsidRDefault="00620953">
            <w:pPr>
              <w:spacing w:after="0"/>
              <w:ind w:left="14" w:firstLine="0"/>
            </w:pPr>
            <w:r>
              <w:t>Max 120 minut měsíčně</w:t>
            </w:r>
            <w:r>
              <w:t xml:space="preserve"> </w:t>
            </w:r>
          </w:p>
        </w:tc>
        <w:tc>
          <w:tcPr>
            <w:tcW w:w="1848" w:type="dxa"/>
            <w:tcBorders>
              <w:top w:val="single" w:sz="4" w:space="0" w:color="000000"/>
              <w:left w:val="single" w:sz="4" w:space="0" w:color="000000"/>
              <w:bottom w:val="single" w:sz="4" w:space="0" w:color="000000"/>
              <w:right w:val="nil"/>
            </w:tcBorders>
          </w:tcPr>
          <w:p w14:paraId="5D42D2C5" w14:textId="77777777" w:rsidR="00037A42" w:rsidRDefault="00620953">
            <w:pPr>
              <w:spacing w:after="0"/>
              <w:ind w:left="14" w:firstLine="0"/>
            </w:pPr>
            <w:r>
              <w:t>Max 120 minut měsíčně</w:t>
            </w:r>
            <w:r>
              <w:t xml:space="preserve"> </w:t>
            </w:r>
          </w:p>
        </w:tc>
      </w:tr>
      <w:tr w:rsidR="00037A42" w14:paraId="4216094F" w14:textId="77777777">
        <w:tblPrEx>
          <w:tblCellMar>
            <w:top w:w="11" w:type="dxa"/>
            <w:left w:w="72" w:type="dxa"/>
            <w:right w:w="55" w:type="dxa"/>
          </w:tblCellMar>
        </w:tblPrEx>
        <w:trPr>
          <w:gridAfter w:val="1"/>
          <w:wAfter w:w="33" w:type="dxa"/>
          <w:trHeight w:val="322"/>
        </w:trPr>
        <w:tc>
          <w:tcPr>
            <w:tcW w:w="2986" w:type="dxa"/>
            <w:gridSpan w:val="2"/>
            <w:tcBorders>
              <w:top w:val="single" w:sz="4" w:space="0" w:color="000000"/>
              <w:left w:val="nil"/>
              <w:bottom w:val="single" w:sz="4" w:space="0" w:color="000000"/>
              <w:right w:val="single" w:sz="4" w:space="0" w:color="000000"/>
            </w:tcBorders>
          </w:tcPr>
          <w:p w14:paraId="0406FF53" w14:textId="77777777" w:rsidR="00037A42" w:rsidRDefault="00620953">
            <w:pPr>
              <w:spacing w:after="0"/>
              <w:ind w:left="0" w:firstLine="0"/>
            </w:pPr>
            <w:r>
              <w:t xml:space="preserve">Proaktivní dohled KBS *  </w:t>
            </w:r>
          </w:p>
        </w:tc>
        <w:tc>
          <w:tcPr>
            <w:tcW w:w="1990" w:type="dxa"/>
            <w:tcBorders>
              <w:top w:val="single" w:sz="4" w:space="0" w:color="000000"/>
              <w:left w:val="single" w:sz="4" w:space="0" w:color="000000"/>
              <w:bottom w:val="single" w:sz="4" w:space="0" w:color="000000"/>
              <w:right w:val="single" w:sz="4" w:space="0" w:color="000000"/>
            </w:tcBorders>
          </w:tcPr>
          <w:p w14:paraId="1B7DB360" w14:textId="77777777" w:rsidR="00037A42" w:rsidRDefault="00620953">
            <w:pPr>
              <w:spacing w:after="0"/>
              <w:ind w:left="0" w:right="17" w:firstLine="0"/>
              <w:jc w:val="center"/>
            </w:pPr>
            <w:proofErr w:type="gramStart"/>
            <w:r>
              <w:t>24h</w:t>
            </w:r>
            <w:proofErr w:type="gramEnd"/>
            <w:r>
              <w:t xml:space="preserve">/365d </w:t>
            </w:r>
          </w:p>
        </w:tc>
        <w:tc>
          <w:tcPr>
            <w:tcW w:w="1848" w:type="dxa"/>
            <w:tcBorders>
              <w:top w:val="single" w:sz="4" w:space="0" w:color="000000"/>
              <w:left w:val="single" w:sz="4" w:space="0" w:color="000000"/>
              <w:bottom w:val="single" w:sz="4" w:space="0" w:color="000000"/>
              <w:right w:val="single" w:sz="4" w:space="0" w:color="000000"/>
            </w:tcBorders>
          </w:tcPr>
          <w:p w14:paraId="40572166" w14:textId="77777777" w:rsidR="00037A42" w:rsidRDefault="00620953">
            <w:pPr>
              <w:spacing w:after="0"/>
              <w:ind w:left="0" w:right="19" w:firstLine="0"/>
              <w:jc w:val="center"/>
            </w:pPr>
            <w:proofErr w:type="gramStart"/>
            <w:r>
              <w:t>24h</w:t>
            </w:r>
            <w:proofErr w:type="gramEnd"/>
            <w:r>
              <w:t xml:space="preserve">/365d </w:t>
            </w:r>
          </w:p>
        </w:tc>
        <w:tc>
          <w:tcPr>
            <w:tcW w:w="1848" w:type="dxa"/>
            <w:tcBorders>
              <w:top w:val="single" w:sz="4" w:space="0" w:color="000000"/>
              <w:left w:val="single" w:sz="4" w:space="0" w:color="000000"/>
              <w:bottom w:val="single" w:sz="4" w:space="0" w:color="000000"/>
              <w:right w:val="single" w:sz="4" w:space="0" w:color="000000"/>
            </w:tcBorders>
          </w:tcPr>
          <w:p w14:paraId="69A91062" w14:textId="77777777" w:rsidR="00037A42" w:rsidRDefault="00620953">
            <w:pPr>
              <w:spacing w:after="0"/>
              <w:ind w:left="0" w:right="14" w:firstLine="0"/>
              <w:jc w:val="center"/>
            </w:pPr>
            <w:proofErr w:type="gramStart"/>
            <w:r>
              <w:t>24h</w:t>
            </w:r>
            <w:proofErr w:type="gramEnd"/>
            <w:r>
              <w:t xml:space="preserve">/365d </w:t>
            </w:r>
          </w:p>
        </w:tc>
        <w:tc>
          <w:tcPr>
            <w:tcW w:w="1848" w:type="dxa"/>
            <w:tcBorders>
              <w:top w:val="single" w:sz="4" w:space="0" w:color="000000"/>
              <w:left w:val="single" w:sz="4" w:space="0" w:color="000000"/>
              <w:bottom w:val="single" w:sz="4" w:space="0" w:color="000000"/>
              <w:right w:val="nil"/>
            </w:tcBorders>
          </w:tcPr>
          <w:p w14:paraId="15E660A3" w14:textId="77777777" w:rsidR="00037A42" w:rsidRDefault="00620953">
            <w:pPr>
              <w:spacing w:after="0"/>
              <w:ind w:left="0" w:right="14" w:firstLine="0"/>
              <w:jc w:val="center"/>
            </w:pPr>
            <w:proofErr w:type="gramStart"/>
            <w:r>
              <w:t>24h</w:t>
            </w:r>
            <w:proofErr w:type="gramEnd"/>
            <w:r>
              <w:t xml:space="preserve">/365d </w:t>
            </w:r>
          </w:p>
        </w:tc>
      </w:tr>
      <w:tr w:rsidR="00037A42" w14:paraId="2116A556" w14:textId="77777777">
        <w:tblPrEx>
          <w:tblCellMar>
            <w:top w:w="11" w:type="dxa"/>
            <w:left w:w="72" w:type="dxa"/>
            <w:right w:w="55" w:type="dxa"/>
          </w:tblCellMar>
        </w:tblPrEx>
        <w:trPr>
          <w:gridAfter w:val="1"/>
          <w:wAfter w:w="33" w:type="dxa"/>
          <w:trHeight w:val="324"/>
        </w:trPr>
        <w:tc>
          <w:tcPr>
            <w:tcW w:w="2986" w:type="dxa"/>
            <w:gridSpan w:val="2"/>
            <w:tcBorders>
              <w:top w:val="single" w:sz="4" w:space="0" w:color="000000"/>
              <w:left w:val="nil"/>
              <w:bottom w:val="single" w:sz="4" w:space="0" w:color="000000"/>
              <w:right w:val="single" w:sz="4" w:space="0" w:color="000000"/>
            </w:tcBorders>
          </w:tcPr>
          <w:p w14:paraId="626FE919" w14:textId="77777777" w:rsidR="00037A42" w:rsidRDefault="00620953">
            <w:pPr>
              <w:spacing w:after="0"/>
              <w:ind w:left="0" w:firstLine="0"/>
            </w:pPr>
            <w:r>
              <w:t xml:space="preserve">Stupeň agregace </w:t>
            </w:r>
          </w:p>
        </w:tc>
        <w:tc>
          <w:tcPr>
            <w:tcW w:w="1990" w:type="dxa"/>
            <w:tcBorders>
              <w:top w:val="single" w:sz="4" w:space="0" w:color="000000"/>
              <w:left w:val="single" w:sz="4" w:space="0" w:color="000000"/>
              <w:bottom w:val="single" w:sz="4" w:space="0" w:color="000000"/>
              <w:right w:val="single" w:sz="4" w:space="0" w:color="000000"/>
            </w:tcBorders>
          </w:tcPr>
          <w:p w14:paraId="7A4E5645" w14:textId="77777777" w:rsidR="00037A42" w:rsidRDefault="00620953">
            <w:pPr>
              <w:spacing w:after="0"/>
              <w:ind w:left="0" w:right="19" w:firstLine="0"/>
              <w:jc w:val="center"/>
            </w:pPr>
            <w:r>
              <w:t xml:space="preserve">vyhrazená kapacita </w:t>
            </w:r>
          </w:p>
        </w:tc>
        <w:tc>
          <w:tcPr>
            <w:tcW w:w="1848" w:type="dxa"/>
            <w:tcBorders>
              <w:top w:val="single" w:sz="4" w:space="0" w:color="000000"/>
              <w:left w:val="single" w:sz="4" w:space="0" w:color="000000"/>
              <w:bottom w:val="single" w:sz="4" w:space="0" w:color="000000"/>
              <w:right w:val="single" w:sz="4" w:space="0" w:color="000000"/>
            </w:tcBorders>
          </w:tcPr>
          <w:p w14:paraId="2A508E61" w14:textId="77777777" w:rsidR="00037A42" w:rsidRDefault="00620953">
            <w:pPr>
              <w:spacing w:after="0"/>
              <w:ind w:left="0" w:right="21" w:firstLine="0"/>
              <w:jc w:val="center"/>
            </w:pPr>
            <w:r>
              <w:t xml:space="preserve">vyhrazená kapacita </w:t>
            </w:r>
          </w:p>
        </w:tc>
        <w:tc>
          <w:tcPr>
            <w:tcW w:w="1848" w:type="dxa"/>
            <w:tcBorders>
              <w:top w:val="single" w:sz="4" w:space="0" w:color="000000"/>
              <w:left w:val="single" w:sz="4" w:space="0" w:color="000000"/>
              <w:bottom w:val="single" w:sz="4" w:space="0" w:color="000000"/>
              <w:right w:val="single" w:sz="4" w:space="0" w:color="000000"/>
            </w:tcBorders>
          </w:tcPr>
          <w:p w14:paraId="6F72D5B5" w14:textId="77777777" w:rsidR="00037A42" w:rsidRDefault="00620953">
            <w:pPr>
              <w:spacing w:after="0"/>
              <w:ind w:left="0" w:right="21" w:firstLine="0"/>
              <w:jc w:val="center"/>
            </w:pPr>
            <w:r>
              <w:t xml:space="preserve">vyhrazená kapacita </w:t>
            </w:r>
          </w:p>
        </w:tc>
        <w:tc>
          <w:tcPr>
            <w:tcW w:w="1848" w:type="dxa"/>
            <w:tcBorders>
              <w:top w:val="single" w:sz="4" w:space="0" w:color="000000"/>
              <w:left w:val="single" w:sz="4" w:space="0" w:color="000000"/>
              <w:bottom w:val="single" w:sz="4" w:space="0" w:color="000000"/>
              <w:right w:val="nil"/>
            </w:tcBorders>
          </w:tcPr>
          <w:p w14:paraId="237D82FB" w14:textId="77777777" w:rsidR="00037A42" w:rsidRDefault="00620953">
            <w:pPr>
              <w:spacing w:after="0"/>
              <w:ind w:left="0" w:right="21" w:firstLine="0"/>
              <w:jc w:val="center"/>
            </w:pPr>
            <w:r>
              <w:t xml:space="preserve">vyhrazená kapacita </w:t>
            </w:r>
          </w:p>
        </w:tc>
      </w:tr>
      <w:tr w:rsidR="00037A42" w14:paraId="19A46A04" w14:textId="77777777">
        <w:tblPrEx>
          <w:tblCellMar>
            <w:top w:w="11" w:type="dxa"/>
            <w:left w:w="72" w:type="dxa"/>
            <w:right w:w="55" w:type="dxa"/>
          </w:tblCellMar>
        </w:tblPrEx>
        <w:trPr>
          <w:gridAfter w:val="1"/>
          <w:wAfter w:w="33" w:type="dxa"/>
          <w:trHeight w:val="835"/>
        </w:trPr>
        <w:tc>
          <w:tcPr>
            <w:tcW w:w="2986" w:type="dxa"/>
            <w:gridSpan w:val="2"/>
            <w:tcBorders>
              <w:top w:val="single" w:sz="4" w:space="0" w:color="000000"/>
              <w:left w:val="nil"/>
              <w:bottom w:val="single" w:sz="4" w:space="0" w:color="000000"/>
              <w:right w:val="single" w:sz="4" w:space="0" w:color="000000"/>
            </w:tcBorders>
            <w:vAlign w:val="center"/>
          </w:tcPr>
          <w:p w14:paraId="7CD19906" w14:textId="77777777" w:rsidR="00037A42" w:rsidRDefault="00620953">
            <w:pPr>
              <w:spacing w:after="0"/>
              <w:ind w:left="0" w:firstLine="0"/>
            </w:pPr>
            <w:r>
              <w:t xml:space="preserve">Poznámka </w:t>
            </w:r>
          </w:p>
        </w:tc>
        <w:tc>
          <w:tcPr>
            <w:tcW w:w="1990" w:type="dxa"/>
            <w:tcBorders>
              <w:top w:val="single" w:sz="4" w:space="0" w:color="000000"/>
              <w:left w:val="single" w:sz="4" w:space="0" w:color="000000"/>
              <w:bottom w:val="single" w:sz="4" w:space="0" w:color="000000"/>
              <w:right w:val="single" w:sz="4" w:space="0" w:color="000000"/>
            </w:tcBorders>
            <w:vAlign w:val="center"/>
          </w:tcPr>
          <w:p w14:paraId="0FE871A5" w14:textId="77777777" w:rsidR="00037A42" w:rsidRDefault="00620953">
            <w:pPr>
              <w:spacing w:after="0"/>
              <w:ind w:left="0" w:right="16" w:firstLine="0"/>
              <w:jc w:val="center"/>
            </w:pPr>
            <w:r>
              <w:t xml:space="preserve">NA </w:t>
            </w:r>
          </w:p>
        </w:tc>
        <w:tc>
          <w:tcPr>
            <w:tcW w:w="3696" w:type="dxa"/>
            <w:gridSpan w:val="2"/>
            <w:tcBorders>
              <w:top w:val="single" w:sz="4" w:space="0" w:color="000000"/>
              <w:left w:val="single" w:sz="4" w:space="0" w:color="000000"/>
              <w:bottom w:val="single" w:sz="4" w:space="0" w:color="000000"/>
              <w:right w:val="single" w:sz="4" w:space="0" w:color="000000"/>
            </w:tcBorders>
            <w:vAlign w:val="center"/>
          </w:tcPr>
          <w:p w14:paraId="635C8129" w14:textId="77777777" w:rsidR="00037A42" w:rsidRDefault="00620953">
            <w:pPr>
              <w:spacing w:after="0"/>
              <w:ind w:left="0" w:firstLine="0"/>
              <w:jc w:val="center"/>
            </w:pPr>
            <w:r>
              <w:t xml:space="preserve">Varianta dostupná pouze s redundancí silových vedení a ETH připojení Vodafone. </w:t>
            </w:r>
          </w:p>
        </w:tc>
        <w:tc>
          <w:tcPr>
            <w:tcW w:w="1848" w:type="dxa"/>
            <w:tcBorders>
              <w:top w:val="single" w:sz="4" w:space="0" w:color="000000"/>
              <w:left w:val="single" w:sz="4" w:space="0" w:color="000000"/>
              <w:bottom w:val="single" w:sz="4" w:space="0" w:color="000000"/>
              <w:right w:val="nil"/>
            </w:tcBorders>
          </w:tcPr>
          <w:p w14:paraId="6ED3E0E7" w14:textId="77777777" w:rsidR="00037A42" w:rsidRDefault="00620953">
            <w:pPr>
              <w:spacing w:after="0" w:line="225" w:lineRule="auto"/>
              <w:ind w:left="0" w:firstLine="0"/>
              <w:jc w:val="center"/>
            </w:pPr>
            <w:r>
              <w:t xml:space="preserve">Varianta dostupná pouze s redundancí na </w:t>
            </w:r>
          </w:p>
          <w:p w14:paraId="5167E40B" w14:textId="77777777" w:rsidR="00037A42" w:rsidRDefault="00620953">
            <w:pPr>
              <w:spacing w:after="0"/>
              <w:ind w:left="0" w:firstLine="0"/>
              <w:jc w:val="center"/>
            </w:pPr>
            <w:r>
              <w:t>úrovni datových center Vodafone.</w:t>
            </w:r>
            <w:r>
              <w:t xml:space="preserve"> </w:t>
            </w:r>
          </w:p>
        </w:tc>
      </w:tr>
    </w:tbl>
    <w:p w14:paraId="5383E422" w14:textId="77777777" w:rsidR="00037A42" w:rsidRDefault="00620953">
      <w:pPr>
        <w:spacing w:after="29"/>
        <w:ind w:left="0" w:firstLine="0"/>
      </w:pPr>
      <w:r>
        <w:t xml:space="preserve"> </w:t>
      </w:r>
    </w:p>
    <w:p w14:paraId="05D3CD8A" w14:textId="77777777" w:rsidR="00037A42" w:rsidRDefault="00620953">
      <w:pPr>
        <w:ind w:left="-5" w:right="28"/>
      </w:pPr>
      <w:r>
        <w:t xml:space="preserve">* KBS – Koncový bod sítě. </w:t>
      </w:r>
    </w:p>
    <w:p w14:paraId="2980CACD" w14:textId="77777777" w:rsidR="00037A42" w:rsidRDefault="00620953">
      <w:pPr>
        <w:ind w:left="-5" w:right="28"/>
      </w:pPr>
      <w:r>
        <w:t xml:space="preserve">** - 365 po sobě následujících dnů </w:t>
      </w:r>
    </w:p>
    <w:p w14:paraId="4CF0DFA2" w14:textId="77777777" w:rsidR="00037A42" w:rsidRDefault="00620953">
      <w:pPr>
        <w:spacing w:after="0"/>
        <w:ind w:left="0" w:firstLine="0"/>
      </w:pPr>
      <w:r>
        <w:t xml:space="preserve"> </w:t>
      </w:r>
    </w:p>
    <w:p w14:paraId="4FC0166D" w14:textId="77777777" w:rsidR="00037A42" w:rsidRDefault="00620953">
      <w:pPr>
        <w:ind w:left="-5" w:right="28"/>
      </w:pPr>
      <w:r>
        <w:t xml:space="preserve">Doplňující parametry SLA </w:t>
      </w:r>
    </w:p>
    <w:p w14:paraId="172945DE" w14:textId="77777777" w:rsidR="00037A42" w:rsidRDefault="00620953">
      <w:pPr>
        <w:tabs>
          <w:tab w:val="center" w:pos="313"/>
          <w:tab w:val="center" w:pos="2411"/>
        </w:tabs>
        <w:ind w:left="0" w:firstLine="0"/>
      </w:pPr>
      <w:r>
        <w:rPr>
          <w:sz w:val="22"/>
        </w:rPr>
        <w:tab/>
      </w:r>
      <w:r>
        <w:rPr>
          <w:rFonts w:ascii="Arial" w:eastAsia="Arial" w:hAnsi="Arial" w:cs="Arial"/>
        </w:rPr>
        <w:t xml:space="preserve">- </w:t>
      </w:r>
      <w:r>
        <w:rPr>
          <w:rFonts w:ascii="Arial" w:eastAsia="Arial" w:hAnsi="Arial" w:cs="Arial"/>
        </w:rPr>
        <w:tab/>
      </w:r>
      <w:r>
        <w:t xml:space="preserve">Servisní okno: První úterý v měsíci od 22 do 04 hodin. </w:t>
      </w:r>
    </w:p>
    <w:p w14:paraId="256A0933" w14:textId="77777777" w:rsidR="00037A42" w:rsidRDefault="00620953">
      <w:pPr>
        <w:spacing w:after="29"/>
        <w:ind w:left="0" w:firstLine="0"/>
      </w:pPr>
      <w:r>
        <w:t xml:space="preserve"> </w:t>
      </w:r>
    </w:p>
    <w:p w14:paraId="6FEFC22A" w14:textId="77777777" w:rsidR="00037A42" w:rsidRDefault="00620953">
      <w:pPr>
        <w:ind w:left="-5" w:right="28"/>
      </w:pPr>
      <w:r>
        <w:t xml:space="preserve">Reakční doby zřízení služby  </w:t>
      </w:r>
    </w:p>
    <w:p w14:paraId="5BF8C0E3" w14:textId="77777777" w:rsidR="00037A42" w:rsidRDefault="00620953">
      <w:pPr>
        <w:numPr>
          <w:ilvl w:val="0"/>
          <w:numId w:val="2"/>
        </w:numPr>
        <w:ind w:right="28" w:hanging="360"/>
      </w:pPr>
      <w:r>
        <w:t xml:space="preserve">Standardní objednávky - Garantovaná doba zřízení standardních služeb s přidanou hodnotou do 6 pracovních dnů od objednání u </w:t>
      </w:r>
      <w:proofErr w:type="gramStart"/>
      <w:r>
        <w:t xml:space="preserve">Vodafone  </w:t>
      </w:r>
      <w:r>
        <w:rPr>
          <w:rFonts w:ascii="Wingdings" w:eastAsia="Wingdings" w:hAnsi="Wingdings" w:cs="Wingdings"/>
          <w:color w:val="494C4D"/>
        </w:rPr>
        <w:t></w:t>
      </w:r>
      <w:proofErr w:type="gramEnd"/>
      <w:r>
        <w:rPr>
          <w:rFonts w:ascii="Arial" w:eastAsia="Arial" w:hAnsi="Arial" w:cs="Arial"/>
          <w:color w:val="494C4D"/>
        </w:rPr>
        <w:t xml:space="preserve"> </w:t>
      </w:r>
      <w:r>
        <w:rPr>
          <w:rFonts w:ascii="Arial" w:eastAsia="Arial" w:hAnsi="Arial" w:cs="Arial"/>
          <w:color w:val="494C4D"/>
        </w:rPr>
        <w:tab/>
      </w:r>
      <w:r>
        <w:t xml:space="preserve">Expresní zřízení služby 2 dny od objednání u Vodafone </w:t>
      </w:r>
    </w:p>
    <w:p w14:paraId="710CB993" w14:textId="77777777" w:rsidR="00037A42" w:rsidRDefault="00620953">
      <w:pPr>
        <w:spacing w:after="29"/>
        <w:ind w:left="0" w:firstLine="0"/>
      </w:pPr>
      <w:r>
        <w:t xml:space="preserve"> </w:t>
      </w:r>
    </w:p>
    <w:p w14:paraId="103838F0" w14:textId="77777777" w:rsidR="00037A42" w:rsidRDefault="00620953">
      <w:pPr>
        <w:ind w:left="-5" w:right="28"/>
      </w:pPr>
      <w:r>
        <w:t xml:space="preserve">Reakční doby změny služby  </w:t>
      </w:r>
    </w:p>
    <w:p w14:paraId="57ECFE77" w14:textId="77777777" w:rsidR="00037A42" w:rsidRDefault="00620953">
      <w:pPr>
        <w:numPr>
          <w:ilvl w:val="0"/>
          <w:numId w:val="2"/>
        </w:numPr>
        <w:ind w:right="28" w:hanging="360"/>
      </w:pPr>
      <w:r>
        <w:t xml:space="preserve">Změna velikosti prostoru ve skříni – 6 pracovních dnů </w:t>
      </w:r>
    </w:p>
    <w:p w14:paraId="39EB0CAC" w14:textId="77777777" w:rsidR="00037A42" w:rsidRDefault="00620953">
      <w:pPr>
        <w:numPr>
          <w:ilvl w:val="0"/>
          <w:numId w:val="2"/>
        </w:numPr>
        <w:ind w:right="28" w:hanging="360"/>
      </w:pPr>
      <w:r>
        <w:t xml:space="preserve">Zvýšení snížení rychlosti – 4 pracovní dny </w:t>
      </w:r>
    </w:p>
    <w:p w14:paraId="0951FC7A" w14:textId="77777777" w:rsidR="00037A42" w:rsidRDefault="00620953">
      <w:pPr>
        <w:numPr>
          <w:ilvl w:val="0"/>
          <w:numId w:val="2"/>
        </w:numPr>
        <w:ind w:right="28" w:hanging="360"/>
      </w:pPr>
      <w:r>
        <w:t xml:space="preserve">Zvýšení příkonu – 4 pracovní dny do celkového maximálního příkonu na </w:t>
      </w:r>
      <w:proofErr w:type="spellStart"/>
      <w:r>
        <w:t>rack</w:t>
      </w:r>
      <w:proofErr w:type="spellEnd"/>
      <w:r>
        <w:t xml:space="preserve"> 3,6kW </w:t>
      </w:r>
    </w:p>
    <w:p w14:paraId="294F8D91" w14:textId="77777777" w:rsidR="00037A42" w:rsidRDefault="00620953">
      <w:pPr>
        <w:spacing w:after="0"/>
        <w:ind w:left="0" w:firstLine="0"/>
      </w:pPr>
      <w:r>
        <w:t xml:space="preserve"> </w:t>
      </w:r>
    </w:p>
    <w:tbl>
      <w:tblPr>
        <w:tblStyle w:val="TableGrid"/>
        <w:tblW w:w="10553" w:type="dxa"/>
        <w:tblInd w:w="-29" w:type="dxa"/>
        <w:tblCellMar>
          <w:top w:w="0" w:type="dxa"/>
          <w:left w:w="0" w:type="dxa"/>
          <w:bottom w:w="0" w:type="dxa"/>
          <w:right w:w="16" w:type="dxa"/>
        </w:tblCellMar>
        <w:tblLook w:val="04A0" w:firstRow="1" w:lastRow="0" w:firstColumn="1" w:lastColumn="0" w:noHBand="0" w:noVBand="1"/>
      </w:tblPr>
      <w:tblGrid>
        <w:gridCol w:w="389"/>
        <w:gridCol w:w="10164"/>
      </w:tblGrid>
      <w:tr w:rsidR="00037A42" w14:paraId="41EA6259" w14:textId="77777777">
        <w:trPr>
          <w:trHeight w:val="338"/>
        </w:trPr>
        <w:tc>
          <w:tcPr>
            <w:tcW w:w="389" w:type="dxa"/>
            <w:tcBorders>
              <w:top w:val="nil"/>
              <w:left w:val="nil"/>
              <w:bottom w:val="nil"/>
              <w:right w:val="nil"/>
            </w:tcBorders>
            <w:shd w:val="clear" w:color="auto" w:fill="939598"/>
          </w:tcPr>
          <w:p w14:paraId="6BF6C4D2" w14:textId="77777777" w:rsidR="00037A42" w:rsidRDefault="00620953">
            <w:pPr>
              <w:spacing w:after="0"/>
              <w:ind w:left="29" w:firstLine="0"/>
            </w:pPr>
            <w:r>
              <w:rPr>
                <w:b/>
                <w:sz w:val="20"/>
              </w:rPr>
              <w:t>9.</w:t>
            </w:r>
            <w:r>
              <w:rPr>
                <w:rFonts w:ascii="Arial" w:eastAsia="Arial" w:hAnsi="Arial" w:cs="Arial"/>
                <w:b/>
                <w:sz w:val="20"/>
              </w:rPr>
              <w:t xml:space="preserve"> </w:t>
            </w:r>
          </w:p>
        </w:tc>
        <w:tc>
          <w:tcPr>
            <w:tcW w:w="10164" w:type="dxa"/>
            <w:tcBorders>
              <w:top w:val="nil"/>
              <w:left w:val="nil"/>
              <w:bottom w:val="nil"/>
              <w:right w:val="nil"/>
            </w:tcBorders>
            <w:shd w:val="clear" w:color="auto" w:fill="939598"/>
          </w:tcPr>
          <w:p w14:paraId="74E9A1A0" w14:textId="77777777" w:rsidR="00037A42" w:rsidRDefault="00620953">
            <w:pPr>
              <w:spacing w:after="0"/>
              <w:ind w:left="0" w:firstLine="0"/>
            </w:pPr>
            <w:r>
              <w:rPr>
                <w:b/>
                <w:sz w:val="20"/>
              </w:rPr>
              <w:t xml:space="preserve">Smluvní sankce za porušení jednotlivých parametrů garantované úrovně kvality   </w:t>
            </w:r>
          </w:p>
        </w:tc>
      </w:tr>
      <w:tr w:rsidR="00037A42" w14:paraId="7EA34728" w14:textId="77777777">
        <w:trPr>
          <w:trHeight w:val="1261"/>
        </w:trPr>
        <w:tc>
          <w:tcPr>
            <w:tcW w:w="389" w:type="dxa"/>
            <w:tcBorders>
              <w:top w:val="nil"/>
              <w:left w:val="nil"/>
              <w:bottom w:val="nil"/>
              <w:right w:val="nil"/>
            </w:tcBorders>
            <w:vAlign w:val="bottom"/>
          </w:tcPr>
          <w:p w14:paraId="57CBC779" w14:textId="77777777" w:rsidR="00037A42" w:rsidRDefault="00620953">
            <w:pPr>
              <w:spacing w:after="857"/>
              <w:ind w:left="29" w:firstLine="0"/>
            </w:pPr>
            <w:r>
              <w:t xml:space="preserve">9.1  </w:t>
            </w:r>
          </w:p>
          <w:p w14:paraId="3FB05050" w14:textId="77777777" w:rsidR="00037A42" w:rsidRDefault="00620953">
            <w:pPr>
              <w:spacing w:after="0"/>
              <w:ind w:left="29" w:firstLine="0"/>
            </w:pPr>
            <w:r>
              <w:t xml:space="preserve"> </w:t>
            </w:r>
          </w:p>
        </w:tc>
        <w:tc>
          <w:tcPr>
            <w:tcW w:w="10164" w:type="dxa"/>
            <w:tcBorders>
              <w:top w:val="nil"/>
              <w:left w:val="nil"/>
              <w:bottom w:val="nil"/>
              <w:right w:val="nil"/>
            </w:tcBorders>
          </w:tcPr>
          <w:p w14:paraId="6A05E15B" w14:textId="77777777" w:rsidR="00037A42" w:rsidRDefault="00620953">
            <w:pPr>
              <w:spacing w:after="0"/>
              <w:ind w:left="206" w:firstLine="0"/>
            </w:pPr>
            <w:r>
              <w:t xml:space="preserve">V případě nedodržení parametru Minimální měsíční dostupnosti lokality připojené prostřednictvím Služby pevného přístupu se Poskytovatel zavazuje poskytnout Účastníkovi jednorázovou slevu z ceny Služby (cenou Služby se pro tento účel rozumí pravidelná paušální měsíční platba za příslušnou Službu včetně paušálu za zvolenou úroveň SLA) ve výši 0,5 % za každou započatou hodinu Výpadku nad definovanou dobu Minimální měsíční dostupnosti. Takto poskytnutá výše slevy za jeden kalendářní měsíc nikdy nepřekročí 25 % </w:t>
            </w:r>
            <w:r>
              <w:t xml:space="preserve">z ceny Služby (cenou Služby se pro tento účel rozumí pravidelná paušální měsíční platba za příslušnou Službu včetně paušálu za zvolenou úroveň SLA).  </w:t>
            </w:r>
          </w:p>
        </w:tc>
      </w:tr>
      <w:tr w:rsidR="00037A42" w14:paraId="4B520994" w14:textId="77777777">
        <w:trPr>
          <w:trHeight w:val="1360"/>
        </w:trPr>
        <w:tc>
          <w:tcPr>
            <w:tcW w:w="389" w:type="dxa"/>
            <w:tcBorders>
              <w:top w:val="nil"/>
              <w:left w:val="nil"/>
              <w:bottom w:val="nil"/>
              <w:right w:val="nil"/>
            </w:tcBorders>
            <w:vAlign w:val="bottom"/>
          </w:tcPr>
          <w:p w14:paraId="58EDC756" w14:textId="77777777" w:rsidR="00037A42" w:rsidRDefault="00620953">
            <w:pPr>
              <w:spacing w:after="855"/>
              <w:ind w:left="29" w:firstLine="0"/>
            </w:pPr>
            <w:r>
              <w:t xml:space="preserve">9.2  </w:t>
            </w:r>
          </w:p>
          <w:p w14:paraId="3505072F" w14:textId="77777777" w:rsidR="00037A42" w:rsidRDefault="00620953">
            <w:pPr>
              <w:spacing w:after="0"/>
              <w:ind w:left="29" w:firstLine="0"/>
            </w:pPr>
            <w:r>
              <w:t xml:space="preserve"> </w:t>
            </w:r>
          </w:p>
        </w:tc>
        <w:tc>
          <w:tcPr>
            <w:tcW w:w="10164" w:type="dxa"/>
            <w:tcBorders>
              <w:top w:val="nil"/>
              <w:left w:val="nil"/>
              <w:bottom w:val="nil"/>
              <w:right w:val="nil"/>
            </w:tcBorders>
            <w:vAlign w:val="center"/>
          </w:tcPr>
          <w:p w14:paraId="1CF160DB" w14:textId="77777777" w:rsidR="00037A42" w:rsidRDefault="00620953">
            <w:pPr>
              <w:spacing w:after="0"/>
              <w:ind w:left="0" w:right="39" w:firstLine="0"/>
              <w:jc w:val="right"/>
            </w:pPr>
            <w:r>
              <w:t xml:space="preserve">V případě nedodržení parametru Maximální doby opravy Výpadku se Poskytovatel zavazuje poskytnout Účastníkovi jednorázovou Slevu z ceny </w:t>
            </w:r>
          </w:p>
          <w:p w14:paraId="731D6FAC" w14:textId="77777777" w:rsidR="00037A42" w:rsidRDefault="00620953">
            <w:pPr>
              <w:spacing w:after="0"/>
              <w:ind w:left="206" w:firstLine="0"/>
            </w:pPr>
            <w:r>
              <w:t xml:space="preserve">Služby (cenou Služby se pro tento účel rozumí pravidelná paušální měsíční platba za příslušnou Službu včetně paušálu za zvolenou úroveň SLA) ve výši 0,25 % za každou započatou hodinu opravy Výpadku nad garantovanou Maximální dobu opravy Výpadku. Takto poskytnutá výše slevy za jeden Výpadek nikdy nepřekročí 25 % z ceny Služby (cenou Služby se pro tento účel rozumí pravidelná paušální měsíční platba za příslušnou Službu včetně paušálu za zvolenou úroveň SLA).  </w:t>
            </w:r>
          </w:p>
        </w:tc>
      </w:tr>
      <w:tr w:rsidR="00037A42" w14:paraId="19D1E072" w14:textId="77777777">
        <w:trPr>
          <w:trHeight w:val="947"/>
        </w:trPr>
        <w:tc>
          <w:tcPr>
            <w:tcW w:w="389" w:type="dxa"/>
            <w:tcBorders>
              <w:top w:val="nil"/>
              <w:left w:val="nil"/>
              <w:bottom w:val="nil"/>
              <w:right w:val="nil"/>
            </w:tcBorders>
          </w:tcPr>
          <w:p w14:paraId="2546426B" w14:textId="77777777" w:rsidR="00037A42" w:rsidRDefault="00620953">
            <w:pPr>
              <w:spacing w:after="0"/>
              <w:ind w:left="29" w:firstLine="0"/>
            </w:pPr>
            <w:r>
              <w:t xml:space="preserve">9.3  </w:t>
            </w:r>
          </w:p>
        </w:tc>
        <w:tc>
          <w:tcPr>
            <w:tcW w:w="10164" w:type="dxa"/>
            <w:tcBorders>
              <w:top w:val="nil"/>
              <w:left w:val="nil"/>
              <w:bottom w:val="nil"/>
              <w:right w:val="nil"/>
            </w:tcBorders>
            <w:vAlign w:val="center"/>
          </w:tcPr>
          <w:p w14:paraId="136EB992" w14:textId="77777777" w:rsidR="00037A42" w:rsidRDefault="00620953">
            <w:pPr>
              <w:spacing w:after="0"/>
              <w:ind w:left="206" w:right="401" w:firstLine="0"/>
            </w:pPr>
            <w:r>
              <w:t xml:space="preserve">Vrácení poměrné části měsíční ceny bude aplikováno jak za dostupnost, tak za trvání poruchy. V případě, že nebudou dodrženy oba z garantovaných parametrů. Poměrná část měsíční ceny se tudíž v takovém případě bude skládat z obou částí měsíční ceny. Celková výše vracené měsíční ceny při nedodržení obou parametrů může být maximálně 60 %. </w:t>
            </w:r>
          </w:p>
        </w:tc>
      </w:tr>
      <w:tr w:rsidR="00037A42" w14:paraId="256F8546" w14:textId="77777777">
        <w:trPr>
          <w:trHeight w:val="1165"/>
        </w:trPr>
        <w:tc>
          <w:tcPr>
            <w:tcW w:w="389" w:type="dxa"/>
            <w:tcBorders>
              <w:top w:val="nil"/>
              <w:left w:val="nil"/>
              <w:bottom w:val="nil"/>
              <w:right w:val="nil"/>
            </w:tcBorders>
          </w:tcPr>
          <w:p w14:paraId="239C370E" w14:textId="77777777" w:rsidR="00037A42" w:rsidRDefault="00620953">
            <w:pPr>
              <w:spacing w:after="29"/>
              <w:ind w:left="29" w:firstLine="0"/>
            </w:pPr>
            <w:r>
              <w:lastRenderedPageBreak/>
              <w:t xml:space="preserve"> </w:t>
            </w:r>
          </w:p>
          <w:p w14:paraId="3AF8CC0F" w14:textId="77777777" w:rsidR="00037A42" w:rsidRDefault="00620953">
            <w:pPr>
              <w:spacing w:after="235"/>
              <w:ind w:left="29" w:firstLine="0"/>
            </w:pPr>
            <w:r>
              <w:t xml:space="preserve">9.4  </w:t>
            </w:r>
          </w:p>
          <w:p w14:paraId="75B92939" w14:textId="77777777" w:rsidR="00037A42" w:rsidRDefault="00620953">
            <w:pPr>
              <w:spacing w:after="29"/>
              <w:ind w:left="29" w:firstLine="0"/>
            </w:pPr>
            <w:r>
              <w:t xml:space="preserve"> </w:t>
            </w:r>
          </w:p>
          <w:p w14:paraId="5B6F5E60" w14:textId="77777777" w:rsidR="00037A42" w:rsidRDefault="00620953">
            <w:pPr>
              <w:spacing w:after="0"/>
              <w:ind w:left="29" w:firstLine="0"/>
            </w:pPr>
            <w:r>
              <w:t xml:space="preserve"> </w:t>
            </w:r>
          </w:p>
        </w:tc>
        <w:tc>
          <w:tcPr>
            <w:tcW w:w="10164" w:type="dxa"/>
            <w:tcBorders>
              <w:top w:val="nil"/>
              <w:left w:val="nil"/>
              <w:bottom w:val="nil"/>
              <w:right w:val="nil"/>
            </w:tcBorders>
          </w:tcPr>
          <w:p w14:paraId="5A846DA7" w14:textId="77777777" w:rsidR="00037A42" w:rsidRDefault="00620953">
            <w:pPr>
              <w:spacing w:after="0"/>
              <w:ind w:left="206" w:firstLine="0"/>
              <w:jc w:val="both"/>
            </w:pPr>
            <w:r>
              <w:t xml:space="preserve">V případě překročení parametru „Maximální počet incidentů“ může účastník požádat o ukončení předmětné Služby bez jakýchkoliv sankčních poplatků. </w:t>
            </w:r>
          </w:p>
        </w:tc>
      </w:tr>
      <w:tr w:rsidR="00037A42" w14:paraId="6C3B5AF9" w14:textId="77777777">
        <w:trPr>
          <w:trHeight w:val="341"/>
        </w:trPr>
        <w:tc>
          <w:tcPr>
            <w:tcW w:w="389" w:type="dxa"/>
            <w:tcBorders>
              <w:top w:val="nil"/>
              <w:left w:val="nil"/>
              <w:bottom w:val="nil"/>
              <w:right w:val="nil"/>
            </w:tcBorders>
            <w:shd w:val="clear" w:color="auto" w:fill="939598"/>
          </w:tcPr>
          <w:p w14:paraId="42588D98" w14:textId="77777777" w:rsidR="00037A42" w:rsidRDefault="00620953">
            <w:pPr>
              <w:spacing w:after="0"/>
              <w:ind w:left="29" w:firstLine="0"/>
              <w:jc w:val="both"/>
            </w:pPr>
            <w:r>
              <w:rPr>
                <w:b/>
                <w:sz w:val="20"/>
              </w:rPr>
              <w:t>10.</w:t>
            </w:r>
            <w:r>
              <w:rPr>
                <w:rFonts w:ascii="Arial" w:eastAsia="Arial" w:hAnsi="Arial" w:cs="Arial"/>
                <w:b/>
                <w:sz w:val="20"/>
              </w:rPr>
              <w:t xml:space="preserve"> </w:t>
            </w:r>
          </w:p>
        </w:tc>
        <w:tc>
          <w:tcPr>
            <w:tcW w:w="10164" w:type="dxa"/>
            <w:tcBorders>
              <w:top w:val="nil"/>
              <w:left w:val="nil"/>
              <w:bottom w:val="nil"/>
              <w:right w:val="nil"/>
            </w:tcBorders>
            <w:shd w:val="clear" w:color="auto" w:fill="939598"/>
          </w:tcPr>
          <w:p w14:paraId="5A3CDEC7" w14:textId="77777777" w:rsidR="00037A42" w:rsidRDefault="00620953">
            <w:pPr>
              <w:spacing w:after="0"/>
              <w:ind w:left="0" w:firstLine="0"/>
            </w:pPr>
            <w:r>
              <w:rPr>
                <w:b/>
                <w:sz w:val="20"/>
              </w:rPr>
              <w:t xml:space="preserve">Zvláštní ustanovení ke </w:t>
            </w:r>
            <w:proofErr w:type="gramStart"/>
            <w:r>
              <w:rPr>
                <w:b/>
                <w:sz w:val="20"/>
              </w:rPr>
              <w:t>službě - Vodafone</w:t>
            </w:r>
            <w:proofErr w:type="gramEnd"/>
            <w:r>
              <w:rPr>
                <w:b/>
                <w:sz w:val="20"/>
              </w:rPr>
              <w:t xml:space="preserve"> </w:t>
            </w:r>
            <w:proofErr w:type="spellStart"/>
            <w:r>
              <w:rPr>
                <w:b/>
                <w:sz w:val="20"/>
              </w:rPr>
              <w:t>Flexible</w:t>
            </w:r>
            <w:proofErr w:type="spellEnd"/>
            <w:r>
              <w:rPr>
                <w:b/>
                <w:sz w:val="20"/>
              </w:rPr>
              <w:t xml:space="preserve"> </w:t>
            </w:r>
            <w:proofErr w:type="spellStart"/>
            <w:r>
              <w:rPr>
                <w:b/>
                <w:sz w:val="20"/>
              </w:rPr>
              <w:t>Computing</w:t>
            </w:r>
            <w:proofErr w:type="spellEnd"/>
            <w:r>
              <w:rPr>
                <w:b/>
                <w:sz w:val="20"/>
              </w:rPr>
              <w:t xml:space="preserve"> </w:t>
            </w:r>
          </w:p>
        </w:tc>
      </w:tr>
    </w:tbl>
    <w:p w14:paraId="3C1DE4C3" w14:textId="77777777" w:rsidR="00037A42" w:rsidRDefault="00620953">
      <w:pPr>
        <w:spacing w:after="30"/>
        <w:ind w:left="0" w:firstLine="0"/>
      </w:pPr>
      <w:r>
        <w:t xml:space="preserve"> </w:t>
      </w:r>
    </w:p>
    <w:p w14:paraId="61DDF2AA" w14:textId="77777777" w:rsidR="00037A42" w:rsidRDefault="00620953">
      <w:pPr>
        <w:tabs>
          <w:tab w:val="center" w:pos="2322"/>
        </w:tabs>
        <w:ind w:left="-15" w:firstLine="0"/>
      </w:pPr>
      <w:r>
        <w:t>10.1.</w:t>
      </w:r>
      <w:r>
        <w:rPr>
          <w:rFonts w:ascii="Arial" w:eastAsia="Arial" w:hAnsi="Arial" w:cs="Arial"/>
        </w:rPr>
        <w:t xml:space="preserve"> </w:t>
      </w:r>
      <w:r>
        <w:rPr>
          <w:rFonts w:ascii="Arial" w:eastAsia="Arial" w:hAnsi="Arial" w:cs="Arial"/>
        </w:rPr>
        <w:tab/>
      </w:r>
      <w:r>
        <w:t xml:space="preserve">Ověřování dostupnosti Služby </w:t>
      </w:r>
      <w:proofErr w:type="spellStart"/>
      <w:r>
        <w:t>Flexible</w:t>
      </w:r>
      <w:proofErr w:type="spellEnd"/>
      <w:r>
        <w:t xml:space="preserve"> </w:t>
      </w:r>
      <w:proofErr w:type="spellStart"/>
      <w:r>
        <w:t>Computing</w:t>
      </w:r>
      <w:proofErr w:type="spellEnd"/>
      <w:r>
        <w:t xml:space="preserve">. </w:t>
      </w:r>
    </w:p>
    <w:p w14:paraId="1AB35E31" w14:textId="77777777" w:rsidR="00037A42" w:rsidRDefault="00620953">
      <w:pPr>
        <w:spacing w:after="30"/>
        <w:ind w:left="0" w:firstLine="0"/>
      </w:pPr>
      <w:r>
        <w:t xml:space="preserve"> </w:t>
      </w:r>
    </w:p>
    <w:p w14:paraId="6E314FFF" w14:textId="77777777" w:rsidR="00037A42" w:rsidRDefault="00620953">
      <w:pPr>
        <w:ind w:left="579" w:right="28"/>
      </w:pPr>
      <w:r>
        <w:t>10.1.1.</w:t>
      </w:r>
      <w:r>
        <w:rPr>
          <w:rFonts w:ascii="Arial" w:eastAsia="Arial" w:hAnsi="Arial" w:cs="Arial"/>
        </w:rPr>
        <w:t xml:space="preserve"> </w:t>
      </w:r>
      <w:proofErr w:type="spellStart"/>
      <w:r>
        <w:t>Flexible</w:t>
      </w:r>
      <w:proofErr w:type="spellEnd"/>
      <w:r>
        <w:t xml:space="preserve"> </w:t>
      </w:r>
      <w:proofErr w:type="spellStart"/>
      <w:r>
        <w:t>Computing</w:t>
      </w:r>
      <w:proofErr w:type="spellEnd"/>
      <w:r>
        <w:t xml:space="preserve"> – Bare Metal.  </w:t>
      </w:r>
    </w:p>
    <w:p w14:paraId="74D6CD70" w14:textId="77777777" w:rsidR="00037A42" w:rsidRDefault="00620953">
      <w:pPr>
        <w:spacing w:after="30"/>
        <w:ind w:left="0" w:firstLine="0"/>
      </w:pPr>
      <w:r>
        <w:t xml:space="preserve"> </w:t>
      </w:r>
    </w:p>
    <w:p w14:paraId="6F943FCA" w14:textId="77777777" w:rsidR="00037A42" w:rsidRDefault="00620953">
      <w:pPr>
        <w:numPr>
          <w:ilvl w:val="3"/>
          <w:numId w:val="4"/>
        </w:numPr>
        <w:ind w:right="28" w:hanging="648"/>
      </w:pPr>
      <w:r>
        <w:t xml:space="preserve">Dostupnost </w:t>
      </w:r>
      <w:proofErr w:type="gramStart"/>
      <w:r>
        <w:t>konektivity - která</w:t>
      </w:r>
      <w:proofErr w:type="gramEnd"/>
      <w:r>
        <w:t xml:space="preserve"> je sledována na linkové vrstvě mezi vstupním bodem Účastníka, tj. určeným portem přepínače Poskytovatele. Služba je nedostupná v případě, kdy všechny poskytnuté předávací rozhraní KBS nejsou funkční. Nefunkčnost KBS je stav, kdy KBS nepřijímá, či nepředává </w:t>
      </w:r>
      <w:proofErr w:type="spellStart"/>
      <w:r>
        <w:t>eth</w:t>
      </w:r>
      <w:proofErr w:type="spellEnd"/>
      <w:r>
        <w:t xml:space="preserve"> rámce. Garance poskytovatele pokrývá technickou způsobilost poskytovaných datových rozvodů. </w:t>
      </w:r>
    </w:p>
    <w:p w14:paraId="25601D33" w14:textId="77777777" w:rsidR="00037A42" w:rsidRDefault="00620953">
      <w:pPr>
        <w:spacing w:after="30"/>
        <w:ind w:left="0" w:firstLine="0"/>
      </w:pPr>
      <w:r>
        <w:t xml:space="preserve"> </w:t>
      </w:r>
    </w:p>
    <w:p w14:paraId="734CE7E5" w14:textId="77777777" w:rsidR="00037A42" w:rsidRDefault="00620953">
      <w:pPr>
        <w:numPr>
          <w:ilvl w:val="3"/>
          <w:numId w:val="4"/>
        </w:numPr>
        <w:spacing w:after="0"/>
        <w:ind w:right="28" w:hanging="648"/>
      </w:pPr>
      <w:r>
        <w:t xml:space="preserve">Dostupnost </w:t>
      </w:r>
      <w:proofErr w:type="gramStart"/>
      <w:r>
        <w:t>napájení - je</w:t>
      </w:r>
      <w:proofErr w:type="gramEnd"/>
      <w:r>
        <w:t xml:space="preserve"> sledována pomocí rozvaděče silové distribuce (RSD). Místem předání elektrické energie jsou koncové zásuvky umístěné v podlaze pod jednotlivými stojany. Služba je nedostupná v případě, když ani v jednom ze dvou, či více jističů (napájecích větví) určených pro předmětný stojan není dodávána elektrická energie v dohodnutém rozsahu, Vybavovací </w:t>
      </w:r>
    </w:p>
    <w:p w14:paraId="68692923" w14:textId="77777777" w:rsidR="00037A42" w:rsidRDefault="00620953">
      <w:pPr>
        <w:ind w:left="1738" w:right="28"/>
      </w:pPr>
      <w:r>
        <w:t xml:space="preserve">charakteristika jističů „B“ a rozsah jištění se shoduje se zvolenou úrovní jističe v technické specifikaci služby. Garance poskytovatele pokrývá technickou způsobilost jističe a silového vedení do místa přední elektrické energie. </w:t>
      </w:r>
    </w:p>
    <w:p w14:paraId="255C01C0" w14:textId="77777777" w:rsidR="00037A42" w:rsidRDefault="00620953">
      <w:pPr>
        <w:spacing w:after="31"/>
        <w:ind w:left="0" w:firstLine="0"/>
      </w:pPr>
      <w:r>
        <w:t xml:space="preserve"> </w:t>
      </w:r>
    </w:p>
    <w:p w14:paraId="55BBFB04" w14:textId="77777777" w:rsidR="00037A42" w:rsidRDefault="00620953">
      <w:pPr>
        <w:spacing w:after="0"/>
        <w:ind w:left="0" w:firstLine="0"/>
      </w:pPr>
      <w:r>
        <w:t xml:space="preserve"> </w:t>
      </w:r>
    </w:p>
    <w:p w14:paraId="2799A13F" w14:textId="77777777" w:rsidR="00037A42" w:rsidRDefault="00620953">
      <w:pPr>
        <w:ind w:left="579" w:right="28"/>
      </w:pPr>
      <w:r>
        <w:t>10.1.2.</w:t>
      </w:r>
      <w:r>
        <w:rPr>
          <w:rFonts w:ascii="Arial" w:eastAsia="Arial" w:hAnsi="Arial" w:cs="Arial"/>
        </w:rPr>
        <w:t xml:space="preserve"> </w:t>
      </w:r>
      <w:r>
        <w:t xml:space="preserve">Výluky pro </w:t>
      </w:r>
      <w:proofErr w:type="spellStart"/>
      <w:r>
        <w:t>Flexible</w:t>
      </w:r>
      <w:proofErr w:type="spellEnd"/>
      <w:r>
        <w:t xml:space="preserve"> </w:t>
      </w:r>
      <w:proofErr w:type="spellStart"/>
      <w:r>
        <w:t>Computing</w:t>
      </w:r>
      <w:proofErr w:type="spellEnd"/>
      <w:r>
        <w:t xml:space="preserve"> – Bare Metal.  </w:t>
      </w:r>
    </w:p>
    <w:p w14:paraId="4BCBAABA" w14:textId="77777777" w:rsidR="00037A42" w:rsidRDefault="00620953">
      <w:pPr>
        <w:spacing w:after="0"/>
        <w:ind w:left="1133" w:right="28" w:hanging="281"/>
      </w:pP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Doba, kdy port aktivního zařízení Poskytovatele) vykazují stav link </w:t>
      </w:r>
      <w:proofErr w:type="spellStart"/>
      <w:r>
        <w:t>down</w:t>
      </w:r>
      <w:proofErr w:type="spellEnd"/>
      <w:r>
        <w:t xml:space="preserve">, jehož příčina není na straně poskytovatele. Zákazník zastavil/změnil chod/nastavení zařízení pomocí management rozhraní IPMI. </w:t>
      </w:r>
    </w:p>
    <w:p w14:paraId="5F618E4A" w14:textId="77777777" w:rsidR="00037A42" w:rsidRDefault="00620953">
      <w:pPr>
        <w:spacing w:after="32"/>
        <w:ind w:left="1133" w:firstLine="0"/>
      </w:pPr>
      <w:r>
        <w:t xml:space="preserve"> </w:t>
      </w:r>
    </w:p>
    <w:p w14:paraId="3C9C9C3A" w14:textId="77777777" w:rsidR="00037A42" w:rsidRDefault="00620953">
      <w:pPr>
        <w:tabs>
          <w:tab w:val="center" w:pos="2265"/>
        </w:tabs>
        <w:ind w:left="-15" w:firstLine="0"/>
      </w:pPr>
      <w:r>
        <w:t>10.2.</w:t>
      </w:r>
      <w:r>
        <w:rPr>
          <w:rFonts w:ascii="Arial" w:eastAsia="Arial" w:hAnsi="Arial" w:cs="Arial"/>
        </w:rPr>
        <w:t xml:space="preserve"> </w:t>
      </w:r>
      <w:r>
        <w:rPr>
          <w:rFonts w:ascii="Arial" w:eastAsia="Arial" w:hAnsi="Arial" w:cs="Arial"/>
        </w:rPr>
        <w:tab/>
      </w:r>
      <w:r>
        <w:t xml:space="preserve"> </w:t>
      </w:r>
      <w:proofErr w:type="spellStart"/>
      <w:r>
        <w:t>Flexible</w:t>
      </w:r>
      <w:proofErr w:type="spellEnd"/>
      <w:r>
        <w:t xml:space="preserve"> </w:t>
      </w:r>
      <w:proofErr w:type="spellStart"/>
      <w:r>
        <w:t>Computing</w:t>
      </w:r>
      <w:proofErr w:type="spellEnd"/>
      <w:r>
        <w:t xml:space="preserve">. </w:t>
      </w:r>
      <w:proofErr w:type="spellStart"/>
      <w:r>
        <w:t>Private</w:t>
      </w:r>
      <w:proofErr w:type="spellEnd"/>
      <w:r>
        <w:t xml:space="preserve"> Cloud, </w:t>
      </w:r>
      <w:proofErr w:type="spellStart"/>
      <w:r>
        <w:t>Shared</w:t>
      </w:r>
      <w:proofErr w:type="spellEnd"/>
      <w:r>
        <w:t xml:space="preserve"> Cloud </w:t>
      </w:r>
    </w:p>
    <w:p w14:paraId="5F2233C3" w14:textId="77777777" w:rsidR="00037A42" w:rsidRDefault="00620953">
      <w:pPr>
        <w:spacing w:after="30"/>
        <w:ind w:left="0" w:firstLine="0"/>
      </w:pPr>
      <w:r>
        <w:t xml:space="preserve"> </w:t>
      </w:r>
    </w:p>
    <w:p w14:paraId="3E289FC0" w14:textId="77777777" w:rsidR="00037A42" w:rsidRDefault="00620953">
      <w:pPr>
        <w:numPr>
          <w:ilvl w:val="2"/>
          <w:numId w:val="3"/>
        </w:numPr>
        <w:ind w:right="28" w:hanging="566"/>
      </w:pPr>
      <w:r>
        <w:t xml:space="preserve">Funkčnost Služby je sledována na IP vrstvě mezi vstupním bodem Účastníka, tj. mezi jedním ze Serverů Účastníkem pronajatým od Poskytovatele, anebo produkční platformou služby Poskytovatele s IP adresou definovanou v Předávacím protokolu a hraničním routerem Poskytovatele. Služba je nedostupná v případě, když opakovaně neprojde příkaz ping (zjištění časové odezvy) z Koncového bodu sítě na hraniční router Poskytovatele. </w:t>
      </w:r>
    </w:p>
    <w:p w14:paraId="37854F69" w14:textId="77777777" w:rsidR="00037A42" w:rsidRDefault="00620953">
      <w:pPr>
        <w:numPr>
          <w:ilvl w:val="2"/>
          <w:numId w:val="3"/>
        </w:numPr>
        <w:ind w:right="28" w:hanging="566"/>
      </w:pPr>
      <w:r>
        <w:t xml:space="preserve">Výluky pro </w:t>
      </w:r>
      <w:proofErr w:type="spellStart"/>
      <w:r>
        <w:t>Flexible</w:t>
      </w:r>
      <w:proofErr w:type="spellEnd"/>
      <w:r>
        <w:t xml:space="preserve"> </w:t>
      </w:r>
      <w:proofErr w:type="spellStart"/>
      <w:r>
        <w:t>Computing</w:t>
      </w:r>
      <w:proofErr w:type="spellEnd"/>
      <w:r>
        <w:t xml:space="preserve"> – </w:t>
      </w:r>
      <w:proofErr w:type="spellStart"/>
      <w:r>
        <w:t>Private</w:t>
      </w:r>
      <w:proofErr w:type="spellEnd"/>
      <w:r>
        <w:t xml:space="preserve"> Cloud. </w:t>
      </w:r>
    </w:p>
    <w:p w14:paraId="10442DA3" w14:textId="77777777" w:rsidR="00037A42" w:rsidRDefault="00620953">
      <w:pPr>
        <w:numPr>
          <w:ilvl w:val="4"/>
          <w:numId w:val="5"/>
        </w:numPr>
        <w:ind w:right="28" w:hanging="281"/>
      </w:pPr>
      <w:r>
        <w:t xml:space="preserve">doba kdy port aktivního zařízení Poskytovatele) vykazují stav link </w:t>
      </w:r>
      <w:proofErr w:type="spellStart"/>
      <w:r>
        <w:t>down</w:t>
      </w:r>
      <w:proofErr w:type="spellEnd"/>
      <w:r>
        <w:t xml:space="preserve">, jehož příčina není na straně poskytovatele. </w:t>
      </w:r>
      <w:proofErr w:type="gramStart"/>
      <w:r>
        <w:t>Zákazník  zastavil</w:t>
      </w:r>
      <w:proofErr w:type="gramEnd"/>
      <w:r>
        <w:t xml:space="preserve">/změnil chod/nastavení zařízení pomocí management rozhraní IPMI.  </w:t>
      </w:r>
    </w:p>
    <w:p w14:paraId="22978C6D" w14:textId="77777777" w:rsidR="00037A42" w:rsidRDefault="00620953">
      <w:pPr>
        <w:numPr>
          <w:ilvl w:val="4"/>
          <w:numId w:val="5"/>
        </w:numPr>
        <w:ind w:right="28" w:hanging="281"/>
      </w:pPr>
      <w:r>
        <w:t xml:space="preserve">doba přerušení dostupnosti služby ze strany účastníka nebo instalovaného software na serveru </w:t>
      </w:r>
    </w:p>
    <w:p w14:paraId="2AF2ECA5" w14:textId="77777777" w:rsidR="00037A42" w:rsidRDefault="00620953">
      <w:pPr>
        <w:numPr>
          <w:ilvl w:val="4"/>
          <w:numId w:val="5"/>
        </w:numPr>
        <w:ind w:right="28" w:hanging="281"/>
      </w:pPr>
      <w:r>
        <w:t xml:space="preserve">doba přerušení provozu vlivem pádu/chybou a konfigurací/ SW třetích stran  </w:t>
      </w:r>
    </w:p>
    <w:p w14:paraId="446D2E83" w14:textId="77777777" w:rsidR="00037A42" w:rsidRDefault="00620953">
      <w:pPr>
        <w:spacing w:after="95"/>
        <w:ind w:left="283" w:firstLine="0"/>
      </w:pPr>
      <w:r>
        <w:t xml:space="preserve"> </w:t>
      </w:r>
    </w:p>
    <w:p w14:paraId="2B9E36C0" w14:textId="77777777" w:rsidR="00037A42" w:rsidRDefault="00620953">
      <w:pPr>
        <w:shd w:val="clear" w:color="auto" w:fill="939598"/>
        <w:spacing w:after="0"/>
        <w:ind w:left="-5"/>
      </w:pPr>
      <w:r>
        <w:rPr>
          <w:b/>
          <w:sz w:val="20"/>
        </w:rPr>
        <w:t>11.</w:t>
      </w:r>
      <w:r>
        <w:rPr>
          <w:rFonts w:ascii="Arial" w:eastAsia="Arial" w:hAnsi="Arial" w:cs="Arial"/>
          <w:b/>
          <w:sz w:val="20"/>
        </w:rPr>
        <w:t xml:space="preserve"> </w:t>
      </w:r>
      <w:r>
        <w:rPr>
          <w:b/>
          <w:sz w:val="20"/>
        </w:rPr>
        <w:t xml:space="preserve">Nabízené typy SLA pro Vodafone </w:t>
      </w:r>
      <w:proofErr w:type="spellStart"/>
      <w:r>
        <w:rPr>
          <w:b/>
          <w:sz w:val="20"/>
        </w:rPr>
        <w:t>Flexible</w:t>
      </w:r>
      <w:proofErr w:type="spellEnd"/>
      <w:r>
        <w:rPr>
          <w:b/>
          <w:sz w:val="20"/>
        </w:rPr>
        <w:t xml:space="preserve"> </w:t>
      </w:r>
      <w:proofErr w:type="spellStart"/>
      <w:r>
        <w:rPr>
          <w:b/>
          <w:sz w:val="20"/>
        </w:rPr>
        <w:t>Computing</w:t>
      </w:r>
      <w:proofErr w:type="spellEnd"/>
      <w:r>
        <w:rPr>
          <w:b/>
          <w:sz w:val="20"/>
        </w:rPr>
        <w:t xml:space="preserve">: </w:t>
      </w:r>
    </w:p>
    <w:tbl>
      <w:tblPr>
        <w:tblStyle w:val="TableGrid"/>
        <w:tblW w:w="10536" w:type="dxa"/>
        <w:tblInd w:w="0" w:type="dxa"/>
        <w:tblCellMar>
          <w:top w:w="11" w:type="dxa"/>
          <w:left w:w="72" w:type="dxa"/>
          <w:bottom w:w="0" w:type="dxa"/>
          <w:right w:w="40" w:type="dxa"/>
        </w:tblCellMar>
        <w:tblLook w:val="04A0" w:firstRow="1" w:lastRow="0" w:firstColumn="1" w:lastColumn="0" w:noHBand="0" w:noVBand="1"/>
      </w:tblPr>
      <w:tblGrid>
        <w:gridCol w:w="2228"/>
        <w:gridCol w:w="2078"/>
        <w:gridCol w:w="2076"/>
        <w:gridCol w:w="2077"/>
        <w:gridCol w:w="2077"/>
      </w:tblGrid>
      <w:tr w:rsidR="00037A42" w14:paraId="5D9CF0FE" w14:textId="77777777">
        <w:trPr>
          <w:trHeight w:val="318"/>
        </w:trPr>
        <w:tc>
          <w:tcPr>
            <w:tcW w:w="2227" w:type="dxa"/>
            <w:tcBorders>
              <w:top w:val="nil"/>
              <w:left w:val="nil"/>
              <w:bottom w:val="single" w:sz="4" w:space="0" w:color="000000"/>
              <w:right w:val="single" w:sz="4" w:space="0" w:color="000000"/>
            </w:tcBorders>
            <w:shd w:val="clear" w:color="auto" w:fill="F2F2F2"/>
          </w:tcPr>
          <w:p w14:paraId="6FA73173" w14:textId="77777777" w:rsidR="00037A42" w:rsidRDefault="00620953">
            <w:pPr>
              <w:spacing w:after="0"/>
              <w:ind w:left="0" w:firstLine="0"/>
            </w:pPr>
            <w:r>
              <w:rPr>
                <w:b/>
              </w:rPr>
              <w:t xml:space="preserve">SLA </w:t>
            </w:r>
          </w:p>
        </w:tc>
        <w:tc>
          <w:tcPr>
            <w:tcW w:w="2078" w:type="dxa"/>
            <w:tcBorders>
              <w:top w:val="nil"/>
              <w:left w:val="single" w:sz="4" w:space="0" w:color="000000"/>
              <w:bottom w:val="single" w:sz="4" w:space="0" w:color="000000"/>
              <w:right w:val="single" w:sz="4" w:space="0" w:color="000000"/>
            </w:tcBorders>
            <w:shd w:val="clear" w:color="auto" w:fill="F2F2F2"/>
          </w:tcPr>
          <w:p w14:paraId="7C20F07A" w14:textId="77777777" w:rsidR="00037A42" w:rsidRDefault="00620953">
            <w:pPr>
              <w:spacing w:after="0"/>
              <w:ind w:left="0" w:right="32" w:firstLine="0"/>
              <w:jc w:val="center"/>
            </w:pPr>
            <w:r>
              <w:rPr>
                <w:b/>
              </w:rPr>
              <w:t xml:space="preserve">Basic </w:t>
            </w:r>
          </w:p>
        </w:tc>
        <w:tc>
          <w:tcPr>
            <w:tcW w:w="2076" w:type="dxa"/>
            <w:tcBorders>
              <w:top w:val="nil"/>
              <w:left w:val="single" w:sz="4" w:space="0" w:color="000000"/>
              <w:bottom w:val="single" w:sz="4" w:space="0" w:color="000000"/>
              <w:right w:val="single" w:sz="4" w:space="0" w:color="000000"/>
            </w:tcBorders>
            <w:shd w:val="clear" w:color="auto" w:fill="F2F2F2"/>
          </w:tcPr>
          <w:p w14:paraId="16B66126" w14:textId="77777777" w:rsidR="00037A42" w:rsidRDefault="00620953">
            <w:pPr>
              <w:spacing w:after="0"/>
              <w:ind w:left="0" w:right="32" w:firstLine="0"/>
              <w:jc w:val="center"/>
            </w:pPr>
            <w:r>
              <w:rPr>
                <w:b/>
              </w:rPr>
              <w:t xml:space="preserve">SME </w:t>
            </w:r>
          </w:p>
        </w:tc>
        <w:tc>
          <w:tcPr>
            <w:tcW w:w="2077" w:type="dxa"/>
            <w:tcBorders>
              <w:top w:val="nil"/>
              <w:left w:val="single" w:sz="4" w:space="0" w:color="000000"/>
              <w:bottom w:val="single" w:sz="4" w:space="0" w:color="000000"/>
              <w:right w:val="single" w:sz="4" w:space="0" w:color="000000"/>
            </w:tcBorders>
            <w:shd w:val="clear" w:color="auto" w:fill="F2F2F2"/>
          </w:tcPr>
          <w:p w14:paraId="6DB9A6C6" w14:textId="77777777" w:rsidR="00037A42" w:rsidRDefault="00620953">
            <w:pPr>
              <w:spacing w:after="0"/>
              <w:ind w:left="0" w:right="32" w:firstLine="0"/>
              <w:jc w:val="center"/>
            </w:pPr>
            <w:proofErr w:type="spellStart"/>
            <w:r>
              <w:rPr>
                <w:b/>
              </w:rPr>
              <w:t>Corporate</w:t>
            </w:r>
            <w:proofErr w:type="spellEnd"/>
            <w:r>
              <w:rPr>
                <w:b/>
              </w:rPr>
              <w:t xml:space="preserve"> </w:t>
            </w:r>
          </w:p>
        </w:tc>
        <w:tc>
          <w:tcPr>
            <w:tcW w:w="2077" w:type="dxa"/>
            <w:tcBorders>
              <w:top w:val="nil"/>
              <w:left w:val="single" w:sz="4" w:space="0" w:color="000000"/>
              <w:bottom w:val="single" w:sz="4" w:space="0" w:color="000000"/>
              <w:right w:val="nil"/>
            </w:tcBorders>
            <w:shd w:val="clear" w:color="auto" w:fill="F2F2F2"/>
          </w:tcPr>
          <w:p w14:paraId="063FEE13" w14:textId="77777777" w:rsidR="00037A42" w:rsidRDefault="00620953">
            <w:pPr>
              <w:spacing w:after="0"/>
              <w:ind w:left="0" w:right="29" w:firstLine="0"/>
              <w:jc w:val="center"/>
            </w:pPr>
            <w:r>
              <w:rPr>
                <w:b/>
              </w:rPr>
              <w:t xml:space="preserve">GEO-Cluster </w:t>
            </w:r>
          </w:p>
        </w:tc>
      </w:tr>
      <w:tr w:rsidR="00037A42" w14:paraId="5FADEFE2" w14:textId="77777777">
        <w:trPr>
          <w:trHeight w:val="424"/>
        </w:trPr>
        <w:tc>
          <w:tcPr>
            <w:tcW w:w="2227" w:type="dxa"/>
            <w:tcBorders>
              <w:top w:val="single" w:sz="4" w:space="0" w:color="000000"/>
              <w:left w:val="nil"/>
              <w:bottom w:val="single" w:sz="4" w:space="0" w:color="000000"/>
              <w:right w:val="single" w:sz="4" w:space="0" w:color="000000"/>
            </w:tcBorders>
          </w:tcPr>
          <w:p w14:paraId="68D632E9" w14:textId="77777777" w:rsidR="00037A42" w:rsidRDefault="00620953">
            <w:pPr>
              <w:spacing w:after="0"/>
              <w:ind w:left="0" w:right="11" w:firstLine="0"/>
              <w:jc w:val="both"/>
            </w:pPr>
            <w:r>
              <w:t>Minimální měsíční dostupnost IP</w:t>
            </w:r>
            <w:r>
              <w:t xml:space="preserve"> </w:t>
            </w:r>
          </w:p>
        </w:tc>
        <w:tc>
          <w:tcPr>
            <w:tcW w:w="2078" w:type="dxa"/>
            <w:tcBorders>
              <w:top w:val="single" w:sz="4" w:space="0" w:color="000000"/>
              <w:left w:val="single" w:sz="4" w:space="0" w:color="000000"/>
              <w:bottom w:val="single" w:sz="4" w:space="0" w:color="000000"/>
              <w:right w:val="single" w:sz="4" w:space="0" w:color="000000"/>
            </w:tcBorders>
            <w:vAlign w:val="center"/>
          </w:tcPr>
          <w:p w14:paraId="7C6C1166" w14:textId="77777777" w:rsidR="00037A42" w:rsidRDefault="00620953">
            <w:pPr>
              <w:spacing w:after="0"/>
              <w:ind w:left="0" w:right="33" w:firstLine="0"/>
              <w:jc w:val="center"/>
            </w:pPr>
            <w:r>
              <w:t xml:space="preserve">99,60 % </w:t>
            </w:r>
          </w:p>
        </w:tc>
        <w:tc>
          <w:tcPr>
            <w:tcW w:w="2076" w:type="dxa"/>
            <w:tcBorders>
              <w:top w:val="single" w:sz="4" w:space="0" w:color="000000"/>
              <w:left w:val="single" w:sz="4" w:space="0" w:color="000000"/>
              <w:bottom w:val="single" w:sz="4" w:space="0" w:color="000000"/>
              <w:right w:val="single" w:sz="4" w:space="0" w:color="000000"/>
            </w:tcBorders>
            <w:vAlign w:val="center"/>
          </w:tcPr>
          <w:p w14:paraId="58E46074" w14:textId="77777777" w:rsidR="00037A42" w:rsidRDefault="00620953">
            <w:pPr>
              <w:spacing w:after="0"/>
              <w:ind w:left="0" w:right="30" w:firstLine="0"/>
              <w:jc w:val="center"/>
            </w:pPr>
            <w:r>
              <w:t xml:space="preserve">99,90 % </w:t>
            </w:r>
          </w:p>
        </w:tc>
        <w:tc>
          <w:tcPr>
            <w:tcW w:w="2077" w:type="dxa"/>
            <w:tcBorders>
              <w:top w:val="single" w:sz="4" w:space="0" w:color="000000"/>
              <w:left w:val="single" w:sz="4" w:space="0" w:color="000000"/>
              <w:bottom w:val="single" w:sz="4" w:space="0" w:color="000000"/>
              <w:right w:val="single" w:sz="4" w:space="0" w:color="000000"/>
            </w:tcBorders>
            <w:vAlign w:val="center"/>
          </w:tcPr>
          <w:p w14:paraId="4C551948" w14:textId="77777777" w:rsidR="00037A42" w:rsidRDefault="00620953">
            <w:pPr>
              <w:spacing w:after="0"/>
              <w:ind w:left="0" w:right="31" w:firstLine="0"/>
              <w:jc w:val="center"/>
            </w:pPr>
            <w:r>
              <w:t xml:space="preserve">99,95 % </w:t>
            </w:r>
          </w:p>
        </w:tc>
        <w:tc>
          <w:tcPr>
            <w:tcW w:w="2077" w:type="dxa"/>
            <w:tcBorders>
              <w:top w:val="single" w:sz="4" w:space="0" w:color="000000"/>
              <w:left w:val="single" w:sz="4" w:space="0" w:color="000000"/>
              <w:bottom w:val="single" w:sz="4" w:space="0" w:color="000000"/>
              <w:right w:val="nil"/>
            </w:tcBorders>
            <w:vAlign w:val="center"/>
          </w:tcPr>
          <w:p w14:paraId="77B7C282" w14:textId="77777777" w:rsidR="00037A42" w:rsidRDefault="00620953">
            <w:pPr>
              <w:spacing w:after="0"/>
              <w:ind w:left="0" w:right="29" w:firstLine="0"/>
              <w:jc w:val="center"/>
            </w:pPr>
            <w:r>
              <w:t xml:space="preserve">99,992 % </w:t>
            </w:r>
          </w:p>
        </w:tc>
      </w:tr>
      <w:tr w:rsidR="00037A42" w14:paraId="39C61777" w14:textId="77777777">
        <w:trPr>
          <w:trHeight w:val="425"/>
        </w:trPr>
        <w:tc>
          <w:tcPr>
            <w:tcW w:w="2227" w:type="dxa"/>
            <w:tcBorders>
              <w:top w:val="single" w:sz="4" w:space="0" w:color="000000"/>
              <w:left w:val="nil"/>
              <w:bottom w:val="single" w:sz="4" w:space="0" w:color="000000"/>
              <w:right w:val="single" w:sz="4" w:space="0" w:color="000000"/>
            </w:tcBorders>
          </w:tcPr>
          <w:p w14:paraId="2ED89847" w14:textId="77777777" w:rsidR="00037A42" w:rsidRDefault="00620953">
            <w:pPr>
              <w:spacing w:after="0"/>
              <w:ind w:left="0" w:right="11" w:firstLine="0"/>
              <w:jc w:val="both"/>
            </w:pPr>
            <w:r>
              <w:t>Minimální měsíční dostupnost napájení</w:t>
            </w:r>
            <w:r>
              <w:t xml:space="preserve"> </w:t>
            </w:r>
          </w:p>
        </w:tc>
        <w:tc>
          <w:tcPr>
            <w:tcW w:w="2078" w:type="dxa"/>
            <w:tcBorders>
              <w:top w:val="single" w:sz="4" w:space="0" w:color="000000"/>
              <w:left w:val="single" w:sz="4" w:space="0" w:color="000000"/>
              <w:bottom w:val="single" w:sz="4" w:space="0" w:color="000000"/>
              <w:right w:val="single" w:sz="4" w:space="0" w:color="000000"/>
            </w:tcBorders>
            <w:vAlign w:val="center"/>
          </w:tcPr>
          <w:p w14:paraId="4656BA34" w14:textId="77777777" w:rsidR="00037A42" w:rsidRDefault="00620953">
            <w:pPr>
              <w:spacing w:after="0"/>
              <w:ind w:left="0" w:right="33" w:firstLine="0"/>
              <w:jc w:val="center"/>
            </w:pPr>
            <w:r>
              <w:t xml:space="preserve">99,60 % </w:t>
            </w:r>
          </w:p>
        </w:tc>
        <w:tc>
          <w:tcPr>
            <w:tcW w:w="2076" w:type="dxa"/>
            <w:tcBorders>
              <w:top w:val="single" w:sz="4" w:space="0" w:color="000000"/>
              <w:left w:val="single" w:sz="4" w:space="0" w:color="000000"/>
              <w:bottom w:val="single" w:sz="4" w:space="0" w:color="000000"/>
              <w:right w:val="single" w:sz="4" w:space="0" w:color="000000"/>
            </w:tcBorders>
            <w:vAlign w:val="center"/>
          </w:tcPr>
          <w:p w14:paraId="083231A3" w14:textId="77777777" w:rsidR="00037A42" w:rsidRDefault="00620953">
            <w:pPr>
              <w:spacing w:after="0"/>
              <w:ind w:left="0" w:right="30" w:firstLine="0"/>
              <w:jc w:val="center"/>
            </w:pPr>
            <w:r>
              <w:t xml:space="preserve">99,90 % </w:t>
            </w:r>
          </w:p>
        </w:tc>
        <w:tc>
          <w:tcPr>
            <w:tcW w:w="2077" w:type="dxa"/>
            <w:tcBorders>
              <w:top w:val="single" w:sz="4" w:space="0" w:color="000000"/>
              <w:left w:val="single" w:sz="4" w:space="0" w:color="000000"/>
              <w:bottom w:val="single" w:sz="4" w:space="0" w:color="000000"/>
              <w:right w:val="single" w:sz="4" w:space="0" w:color="000000"/>
            </w:tcBorders>
            <w:vAlign w:val="center"/>
          </w:tcPr>
          <w:p w14:paraId="08A6FE67" w14:textId="77777777" w:rsidR="00037A42" w:rsidRDefault="00620953">
            <w:pPr>
              <w:spacing w:after="0"/>
              <w:ind w:left="0" w:right="31" w:firstLine="0"/>
              <w:jc w:val="center"/>
            </w:pPr>
            <w:r>
              <w:t xml:space="preserve">99,95 % </w:t>
            </w:r>
          </w:p>
        </w:tc>
        <w:tc>
          <w:tcPr>
            <w:tcW w:w="2077" w:type="dxa"/>
            <w:tcBorders>
              <w:top w:val="single" w:sz="4" w:space="0" w:color="000000"/>
              <w:left w:val="single" w:sz="4" w:space="0" w:color="000000"/>
              <w:bottom w:val="single" w:sz="4" w:space="0" w:color="000000"/>
              <w:right w:val="nil"/>
            </w:tcBorders>
            <w:vAlign w:val="center"/>
          </w:tcPr>
          <w:p w14:paraId="097A7423" w14:textId="77777777" w:rsidR="00037A42" w:rsidRDefault="00620953">
            <w:pPr>
              <w:spacing w:after="0"/>
              <w:ind w:left="0" w:right="29" w:firstLine="0"/>
              <w:jc w:val="center"/>
            </w:pPr>
            <w:r>
              <w:t xml:space="preserve">99,992 % </w:t>
            </w:r>
          </w:p>
        </w:tc>
      </w:tr>
      <w:tr w:rsidR="00037A42" w14:paraId="08A16611" w14:textId="77777777">
        <w:trPr>
          <w:trHeight w:val="324"/>
        </w:trPr>
        <w:tc>
          <w:tcPr>
            <w:tcW w:w="2227" w:type="dxa"/>
            <w:tcBorders>
              <w:top w:val="single" w:sz="4" w:space="0" w:color="000000"/>
              <w:left w:val="nil"/>
              <w:bottom w:val="single" w:sz="4" w:space="0" w:color="000000"/>
              <w:right w:val="single" w:sz="4" w:space="0" w:color="000000"/>
            </w:tcBorders>
          </w:tcPr>
          <w:p w14:paraId="7F7F0545" w14:textId="77777777" w:rsidR="00037A42" w:rsidRDefault="00620953">
            <w:pPr>
              <w:spacing w:after="0"/>
              <w:ind w:left="0" w:firstLine="0"/>
              <w:jc w:val="both"/>
            </w:pPr>
            <w:r>
              <w:t>Teplota přiváděného vzduchu</w:t>
            </w:r>
            <w:r>
              <w:t xml:space="preserve"> </w:t>
            </w:r>
          </w:p>
        </w:tc>
        <w:tc>
          <w:tcPr>
            <w:tcW w:w="2078" w:type="dxa"/>
            <w:tcBorders>
              <w:top w:val="single" w:sz="4" w:space="0" w:color="000000"/>
              <w:left w:val="single" w:sz="4" w:space="0" w:color="000000"/>
              <w:bottom w:val="single" w:sz="4" w:space="0" w:color="000000"/>
              <w:right w:val="single" w:sz="4" w:space="0" w:color="000000"/>
            </w:tcBorders>
          </w:tcPr>
          <w:p w14:paraId="46FA2E7D" w14:textId="77777777" w:rsidR="00037A42" w:rsidRDefault="00620953">
            <w:pPr>
              <w:spacing w:after="0"/>
              <w:ind w:left="0" w:right="35" w:firstLine="0"/>
              <w:jc w:val="center"/>
            </w:pPr>
            <w:r>
              <w:t xml:space="preserve">22 ° C ± 4 ° C </w:t>
            </w:r>
          </w:p>
        </w:tc>
        <w:tc>
          <w:tcPr>
            <w:tcW w:w="2076" w:type="dxa"/>
            <w:tcBorders>
              <w:top w:val="single" w:sz="4" w:space="0" w:color="000000"/>
              <w:left w:val="single" w:sz="4" w:space="0" w:color="000000"/>
              <w:bottom w:val="single" w:sz="4" w:space="0" w:color="000000"/>
              <w:right w:val="single" w:sz="4" w:space="0" w:color="000000"/>
            </w:tcBorders>
          </w:tcPr>
          <w:p w14:paraId="06D64628" w14:textId="77777777" w:rsidR="00037A42" w:rsidRDefault="00620953">
            <w:pPr>
              <w:spacing w:after="0"/>
              <w:ind w:left="0" w:right="33" w:firstLine="0"/>
              <w:jc w:val="center"/>
            </w:pPr>
            <w:r>
              <w:t xml:space="preserve">22 ° C ± 4 ° C </w:t>
            </w:r>
          </w:p>
        </w:tc>
        <w:tc>
          <w:tcPr>
            <w:tcW w:w="2077" w:type="dxa"/>
            <w:tcBorders>
              <w:top w:val="single" w:sz="4" w:space="0" w:color="000000"/>
              <w:left w:val="single" w:sz="4" w:space="0" w:color="000000"/>
              <w:bottom w:val="single" w:sz="4" w:space="0" w:color="000000"/>
              <w:right w:val="single" w:sz="4" w:space="0" w:color="000000"/>
            </w:tcBorders>
          </w:tcPr>
          <w:p w14:paraId="654E30B7" w14:textId="77777777" w:rsidR="00037A42" w:rsidRDefault="00620953">
            <w:pPr>
              <w:spacing w:after="0"/>
              <w:ind w:left="0" w:right="34" w:firstLine="0"/>
              <w:jc w:val="center"/>
            </w:pPr>
            <w:r>
              <w:t xml:space="preserve">22 ° C ± 4 ° C </w:t>
            </w:r>
          </w:p>
        </w:tc>
        <w:tc>
          <w:tcPr>
            <w:tcW w:w="2077" w:type="dxa"/>
            <w:tcBorders>
              <w:top w:val="single" w:sz="4" w:space="0" w:color="000000"/>
              <w:left w:val="single" w:sz="4" w:space="0" w:color="000000"/>
              <w:bottom w:val="single" w:sz="4" w:space="0" w:color="000000"/>
              <w:right w:val="nil"/>
            </w:tcBorders>
          </w:tcPr>
          <w:p w14:paraId="03AFC190" w14:textId="77777777" w:rsidR="00037A42" w:rsidRDefault="00620953">
            <w:pPr>
              <w:spacing w:after="0"/>
              <w:ind w:left="0" w:right="32" w:firstLine="0"/>
              <w:jc w:val="center"/>
            </w:pPr>
            <w:r>
              <w:t xml:space="preserve">22 ° C ± 4 ° C </w:t>
            </w:r>
          </w:p>
        </w:tc>
      </w:tr>
      <w:tr w:rsidR="00037A42" w14:paraId="26CCC2AD" w14:textId="77777777">
        <w:trPr>
          <w:trHeight w:val="324"/>
        </w:trPr>
        <w:tc>
          <w:tcPr>
            <w:tcW w:w="2227" w:type="dxa"/>
            <w:tcBorders>
              <w:top w:val="single" w:sz="4" w:space="0" w:color="000000"/>
              <w:left w:val="nil"/>
              <w:bottom w:val="single" w:sz="4" w:space="0" w:color="000000"/>
              <w:right w:val="single" w:sz="4" w:space="0" w:color="000000"/>
            </w:tcBorders>
          </w:tcPr>
          <w:p w14:paraId="32D548DB" w14:textId="77777777" w:rsidR="00037A42" w:rsidRDefault="00620953">
            <w:pPr>
              <w:spacing w:after="0"/>
              <w:ind w:left="0" w:firstLine="0"/>
            </w:pPr>
            <w:r>
              <w:lastRenderedPageBreak/>
              <w:t xml:space="preserve">Relativní vlhkost vzduchu </w:t>
            </w:r>
          </w:p>
        </w:tc>
        <w:tc>
          <w:tcPr>
            <w:tcW w:w="2078" w:type="dxa"/>
            <w:tcBorders>
              <w:top w:val="single" w:sz="4" w:space="0" w:color="000000"/>
              <w:left w:val="single" w:sz="4" w:space="0" w:color="000000"/>
              <w:bottom w:val="single" w:sz="4" w:space="0" w:color="000000"/>
              <w:right w:val="single" w:sz="4" w:space="0" w:color="000000"/>
            </w:tcBorders>
          </w:tcPr>
          <w:p w14:paraId="3B58D99E" w14:textId="77777777" w:rsidR="00037A42" w:rsidRDefault="00620953">
            <w:pPr>
              <w:spacing w:after="0"/>
              <w:ind w:left="0" w:right="33" w:firstLine="0"/>
              <w:jc w:val="center"/>
            </w:pPr>
            <w:r>
              <w:t xml:space="preserve">50 % ± 15 % </w:t>
            </w:r>
          </w:p>
        </w:tc>
        <w:tc>
          <w:tcPr>
            <w:tcW w:w="2076" w:type="dxa"/>
            <w:tcBorders>
              <w:top w:val="single" w:sz="4" w:space="0" w:color="000000"/>
              <w:left w:val="single" w:sz="4" w:space="0" w:color="000000"/>
              <w:bottom w:val="single" w:sz="4" w:space="0" w:color="000000"/>
              <w:right w:val="single" w:sz="4" w:space="0" w:color="000000"/>
            </w:tcBorders>
          </w:tcPr>
          <w:p w14:paraId="5AA156FE" w14:textId="77777777" w:rsidR="00037A42" w:rsidRDefault="00620953">
            <w:pPr>
              <w:spacing w:after="0"/>
              <w:ind w:left="0" w:right="30" w:firstLine="0"/>
              <w:jc w:val="center"/>
            </w:pPr>
            <w:r>
              <w:t xml:space="preserve">50 % ± 15 % </w:t>
            </w:r>
          </w:p>
        </w:tc>
        <w:tc>
          <w:tcPr>
            <w:tcW w:w="2077" w:type="dxa"/>
            <w:tcBorders>
              <w:top w:val="single" w:sz="4" w:space="0" w:color="000000"/>
              <w:left w:val="single" w:sz="4" w:space="0" w:color="000000"/>
              <w:bottom w:val="single" w:sz="4" w:space="0" w:color="000000"/>
              <w:right w:val="single" w:sz="4" w:space="0" w:color="000000"/>
            </w:tcBorders>
          </w:tcPr>
          <w:p w14:paraId="7A932AE2" w14:textId="77777777" w:rsidR="00037A42" w:rsidRDefault="00620953">
            <w:pPr>
              <w:spacing w:after="0"/>
              <w:ind w:left="0" w:right="31" w:firstLine="0"/>
              <w:jc w:val="center"/>
            </w:pPr>
            <w:r>
              <w:t xml:space="preserve">50 % ± 15 % </w:t>
            </w:r>
          </w:p>
        </w:tc>
        <w:tc>
          <w:tcPr>
            <w:tcW w:w="2077" w:type="dxa"/>
            <w:tcBorders>
              <w:top w:val="single" w:sz="4" w:space="0" w:color="000000"/>
              <w:left w:val="single" w:sz="4" w:space="0" w:color="000000"/>
              <w:bottom w:val="single" w:sz="4" w:space="0" w:color="000000"/>
              <w:right w:val="nil"/>
            </w:tcBorders>
          </w:tcPr>
          <w:p w14:paraId="7AE10D6B" w14:textId="77777777" w:rsidR="00037A42" w:rsidRDefault="00620953">
            <w:pPr>
              <w:spacing w:after="0"/>
              <w:ind w:left="0" w:right="29" w:firstLine="0"/>
              <w:jc w:val="center"/>
            </w:pPr>
            <w:r>
              <w:t xml:space="preserve">50 % ± 15 % </w:t>
            </w:r>
          </w:p>
        </w:tc>
      </w:tr>
      <w:tr w:rsidR="00037A42" w14:paraId="6C6CB051" w14:textId="77777777">
        <w:trPr>
          <w:trHeight w:val="425"/>
        </w:trPr>
        <w:tc>
          <w:tcPr>
            <w:tcW w:w="2227" w:type="dxa"/>
            <w:tcBorders>
              <w:top w:val="single" w:sz="4" w:space="0" w:color="000000"/>
              <w:left w:val="nil"/>
              <w:bottom w:val="single" w:sz="4" w:space="0" w:color="000000"/>
              <w:right w:val="single" w:sz="4" w:space="0" w:color="000000"/>
            </w:tcBorders>
          </w:tcPr>
          <w:p w14:paraId="1855239E" w14:textId="77777777" w:rsidR="00037A42" w:rsidRDefault="00620953">
            <w:pPr>
              <w:spacing w:after="0"/>
              <w:ind w:left="0" w:firstLine="0"/>
            </w:pPr>
            <w:r>
              <w:t>Maximální doba opravy Výpadku</w:t>
            </w:r>
            <w:r>
              <w:t xml:space="preserve"> </w:t>
            </w:r>
          </w:p>
        </w:tc>
        <w:tc>
          <w:tcPr>
            <w:tcW w:w="2078" w:type="dxa"/>
            <w:tcBorders>
              <w:top w:val="single" w:sz="4" w:space="0" w:color="000000"/>
              <w:left w:val="single" w:sz="4" w:space="0" w:color="000000"/>
              <w:bottom w:val="single" w:sz="4" w:space="0" w:color="000000"/>
              <w:right w:val="single" w:sz="4" w:space="0" w:color="000000"/>
            </w:tcBorders>
            <w:vAlign w:val="center"/>
          </w:tcPr>
          <w:p w14:paraId="154423CA" w14:textId="77777777" w:rsidR="00037A42" w:rsidRDefault="00620953">
            <w:pPr>
              <w:spacing w:after="0"/>
              <w:ind w:left="0" w:right="31" w:firstLine="0"/>
              <w:jc w:val="center"/>
            </w:pPr>
            <w:r>
              <w:t xml:space="preserve">175 min 18 s </w:t>
            </w:r>
          </w:p>
        </w:tc>
        <w:tc>
          <w:tcPr>
            <w:tcW w:w="2076" w:type="dxa"/>
            <w:tcBorders>
              <w:top w:val="single" w:sz="4" w:space="0" w:color="000000"/>
              <w:left w:val="single" w:sz="4" w:space="0" w:color="000000"/>
              <w:bottom w:val="single" w:sz="4" w:space="0" w:color="000000"/>
              <w:right w:val="single" w:sz="4" w:space="0" w:color="000000"/>
            </w:tcBorders>
            <w:vAlign w:val="center"/>
          </w:tcPr>
          <w:p w14:paraId="721DC97B" w14:textId="77777777" w:rsidR="00037A42" w:rsidRDefault="00620953">
            <w:pPr>
              <w:spacing w:after="0"/>
              <w:ind w:left="0" w:right="31" w:firstLine="0"/>
              <w:jc w:val="center"/>
            </w:pPr>
            <w:r>
              <w:t xml:space="preserve">43 min 49 s </w:t>
            </w:r>
          </w:p>
        </w:tc>
        <w:tc>
          <w:tcPr>
            <w:tcW w:w="2077" w:type="dxa"/>
            <w:tcBorders>
              <w:top w:val="single" w:sz="4" w:space="0" w:color="000000"/>
              <w:left w:val="single" w:sz="4" w:space="0" w:color="000000"/>
              <w:bottom w:val="single" w:sz="4" w:space="0" w:color="000000"/>
              <w:right w:val="single" w:sz="4" w:space="0" w:color="000000"/>
            </w:tcBorders>
            <w:vAlign w:val="center"/>
          </w:tcPr>
          <w:p w14:paraId="7BC7705C" w14:textId="77777777" w:rsidR="00037A42" w:rsidRDefault="00620953">
            <w:pPr>
              <w:spacing w:after="0"/>
              <w:ind w:left="0" w:right="32" w:firstLine="0"/>
              <w:jc w:val="center"/>
            </w:pPr>
            <w:r>
              <w:t xml:space="preserve">21 min 54 s </w:t>
            </w:r>
          </w:p>
        </w:tc>
        <w:tc>
          <w:tcPr>
            <w:tcW w:w="2077" w:type="dxa"/>
            <w:tcBorders>
              <w:top w:val="single" w:sz="4" w:space="0" w:color="000000"/>
              <w:left w:val="single" w:sz="4" w:space="0" w:color="000000"/>
              <w:bottom w:val="single" w:sz="4" w:space="0" w:color="000000"/>
              <w:right w:val="nil"/>
            </w:tcBorders>
            <w:vAlign w:val="center"/>
          </w:tcPr>
          <w:p w14:paraId="2D2E8337" w14:textId="77777777" w:rsidR="00037A42" w:rsidRDefault="00620953">
            <w:pPr>
              <w:spacing w:after="0"/>
              <w:ind w:left="0" w:right="30" w:firstLine="0"/>
              <w:jc w:val="center"/>
            </w:pPr>
            <w:r>
              <w:t xml:space="preserve">3 min 30 s </w:t>
            </w:r>
          </w:p>
        </w:tc>
      </w:tr>
      <w:tr w:rsidR="00037A42" w14:paraId="66756C94" w14:textId="77777777">
        <w:trPr>
          <w:trHeight w:val="324"/>
        </w:trPr>
        <w:tc>
          <w:tcPr>
            <w:tcW w:w="2227" w:type="dxa"/>
            <w:tcBorders>
              <w:top w:val="single" w:sz="4" w:space="0" w:color="000000"/>
              <w:left w:val="nil"/>
              <w:bottom w:val="single" w:sz="4" w:space="0" w:color="000000"/>
              <w:right w:val="single" w:sz="4" w:space="0" w:color="000000"/>
            </w:tcBorders>
          </w:tcPr>
          <w:p w14:paraId="20B4FD60" w14:textId="77777777" w:rsidR="00037A42" w:rsidRDefault="00620953">
            <w:pPr>
              <w:spacing w:after="0"/>
              <w:ind w:left="0" w:firstLine="0"/>
            </w:pPr>
            <w:r>
              <w:t xml:space="preserve">Zákaznická podpora </w:t>
            </w:r>
          </w:p>
        </w:tc>
        <w:tc>
          <w:tcPr>
            <w:tcW w:w="2078" w:type="dxa"/>
            <w:tcBorders>
              <w:top w:val="single" w:sz="4" w:space="0" w:color="000000"/>
              <w:left w:val="single" w:sz="4" w:space="0" w:color="000000"/>
              <w:bottom w:val="single" w:sz="4" w:space="0" w:color="000000"/>
              <w:right w:val="single" w:sz="4" w:space="0" w:color="000000"/>
            </w:tcBorders>
          </w:tcPr>
          <w:p w14:paraId="5A691FB8" w14:textId="77777777" w:rsidR="00037A42" w:rsidRDefault="00620953">
            <w:pPr>
              <w:spacing w:after="0"/>
              <w:ind w:left="0" w:right="33" w:firstLine="0"/>
              <w:jc w:val="center"/>
            </w:pPr>
            <w:proofErr w:type="gramStart"/>
            <w:r>
              <w:t>24h</w:t>
            </w:r>
            <w:proofErr w:type="gramEnd"/>
            <w:r>
              <w:t xml:space="preserve">/365d </w:t>
            </w:r>
          </w:p>
        </w:tc>
        <w:tc>
          <w:tcPr>
            <w:tcW w:w="2076" w:type="dxa"/>
            <w:tcBorders>
              <w:top w:val="single" w:sz="4" w:space="0" w:color="000000"/>
              <w:left w:val="single" w:sz="4" w:space="0" w:color="000000"/>
              <w:bottom w:val="single" w:sz="4" w:space="0" w:color="000000"/>
              <w:right w:val="single" w:sz="4" w:space="0" w:color="000000"/>
            </w:tcBorders>
          </w:tcPr>
          <w:p w14:paraId="0DF2B980" w14:textId="77777777" w:rsidR="00037A42" w:rsidRDefault="00620953">
            <w:pPr>
              <w:spacing w:after="0"/>
              <w:ind w:left="0" w:right="31" w:firstLine="0"/>
              <w:jc w:val="center"/>
            </w:pPr>
            <w:proofErr w:type="gramStart"/>
            <w:r>
              <w:t>24h</w:t>
            </w:r>
            <w:proofErr w:type="gramEnd"/>
            <w:r>
              <w:t xml:space="preserve">/365d </w:t>
            </w:r>
          </w:p>
        </w:tc>
        <w:tc>
          <w:tcPr>
            <w:tcW w:w="2077" w:type="dxa"/>
            <w:tcBorders>
              <w:top w:val="single" w:sz="4" w:space="0" w:color="000000"/>
              <w:left w:val="single" w:sz="4" w:space="0" w:color="000000"/>
              <w:bottom w:val="single" w:sz="4" w:space="0" w:color="000000"/>
              <w:right w:val="single" w:sz="4" w:space="0" w:color="000000"/>
            </w:tcBorders>
          </w:tcPr>
          <w:p w14:paraId="33C32D4E" w14:textId="77777777" w:rsidR="00037A42" w:rsidRDefault="00620953">
            <w:pPr>
              <w:spacing w:after="0"/>
              <w:ind w:left="0" w:right="32" w:firstLine="0"/>
              <w:jc w:val="center"/>
            </w:pPr>
            <w:proofErr w:type="gramStart"/>
            <w:r>
              <w:t>24h</w:t>
            </w:r>
            <w:proofErr w:type="gramEnd"/>
            <w:r>
              <w:t xml:space="preserve">/365d </w:t>
            </w:r>
          </w:p>
        </w:tc>
        <w:tc>
          <w:tcPr>
            <w:tcW w:w="2077" w:type="dxa"/>
            <w:tcBorders>
              <w:top w:val="single" w:sz="4" w:space="0" w:color="000000"/>
              <w:left w:val="single" w:sz="4" w:space="0" w:color="000000"/>
              <w:bottom w:val="single" w:sz="4" w:space="0" w:color="000000"/>
              <w:right w:val="nil"/>
            </w:tcBorders>
          </w:tcPr>
          <w:p w14:paraId="61ADDFF4" w14:textId="77777777" w:rsidR="00037A42" w:rsidRDefault="00620953">
            <w:pPr>
              <w:spacing w:after="0"/>
              <w:ind w:left="0" w:right="30" w:firstLine="0"/>
              <w:jc w:val="center"/>
            </w:pPr>
            <w:proofErr w:type="gramStart"/>
            <w:r>
              <w:t>24h</w:t>
            </w:r>
            <w:proofErr w:type="gramEnd"/>
            <w:r>
              <w:t xml:space="preserve">/365d </w:t>
            </w:r>
          </w:p>
        </w:tc>
      </w:tr>
      <w:tr w:rsidR="00037A42" w14:paraId="362F8747" w14:textId="77777777">
        <w:trPr>
          <w:trHeight w:val="326"/>
        </w:trPr>
        <w:tc>
          <w:tcPr>
            <w:tcW w:w="2227" w:type="dxa"/>
            <w:tcBorders>
              <w:top w:val="single" w:sz="4" w:space="0" w:color="000000"/>
              <w:left w:val="nil"/>
              <w:bottom w:val="single" w:sz="4" w:space="0" w:color="000000"/>
              <w:right w:val="single" w:sz="4" w:space="0" w:color="000000"/>
            </w:tcBorders>
          </w:tcPr>
          <w:p w14:paraId="41D35AE8" w14:textId="77777777" w:rsidR="00037A42" w:rsidRDefault="00620953">
            <w:pPr>
              <w:spacing w:after="0"/>
              <w:ind w:left="0" w:firstLine="0"/>
            </w:pPr>
            <w:r>
              <w:t xml:space="preserve">Rozsah plánované údržby </w:t>
            </w:r>
          </w:p>
        </w:tc>
        <w:tc>
          <w:tcPr>
            <w:tcW w:w="2078" w:type="dxa"/>
            <w:tcBorders>
              <w:top w:val="single" w:sz="4" w:space="0" w:color="000000"/>
              <w:left w:val="single" w:sz="4" w:space="0" w:color="000000"/>
              <w:bottom w:val="single" w:sz="4" w:space="0" w:color="000000"/>
              <w:right w:val="single" w:sz="4" w:space="0" w:color="000000"/>
            </w:tcBorders>
          </w:tcPr>
          <w:p w14:paraId="64535AC2" w14:textId="77777777" w:rsidR="00037A42" w:rsidRDefault="00620953">
            <w:pPr>
              <w:spacing w:after="0"/>
              <w:ind w:left="0" w:right="34" w:firstLine="0"/>
              <w:jc w:val="center"/>
            </w:pPr>
            <w:r>
              <w:t xml:space="preserve">Max 240 minut měsíčně </w:t>
            </w:r>
          </w:p>
        </w:tc>
        <w:tc>
          <w:tcPr>
            <w:tcW w:w="2076" w:type="dxa"/>
            <w:tcBorders>
              <w:top w:val="single" w:sz="4" w:space="0" w:color="000000"/>
              <w:left w:val="single" w:sz="4" w:space="0" w:color="000000"/>
              <w:bottom w:val="single" w:sz="4" w:space="0" w:color="000000"/>
              <w:right w:val="single" w:sz="4" w:space="0" w:color="000000"/>
            </w:tcBorders>
          </w:tcPr>
          <w:p w14:paraId="6CCDB491" w14:textId="77777777" w:rsidR="00037A42" w:rsidRDefault="00620953">
            <w:pPr>
              <w:spacing w:after="0"/>
              <w:ind w:left="0" w:right="31" w:firstLine="0"/>
              <w:jc w:val="center"/>
            </w:pPr>
            <w:r>
              <w:t xml:space="preserve">Max 240 minut měsíčně </w:t>
            </w:r>
          </w:p>
        </w:tc>
        <w:tc>
          <w:tcPr>
            <w:tcW w:w="2077" w:type="dxa"/>
            <w:tcBorders>
              <w:top w:val="single" w:sz="4" w:space="0" w:color="000000"/>
              <w:left w:val="single" w:sz="4" w:space="0" w:color="000000"/>
              <w:bottom w:val="single" w:sz="4" w:space="0" w:color="000000"/>
              <w:right w:val="single" w:sz="4" w:space="0" w:color="000000"/>
            </w:tcBorders>
          </w:tcPr>
          <w:p w14:paraId="2A9514B1" w14:textId="77777777" w:rsidR="00037A42" w:rsidRDefault="00620953">
            <w:pPr>
              <w:spacing w:after="0"/>
              <w:ind w:left="0" w:right="32" w:firstLine="0"/>
              <w:jc w:val="center"/>
            </w:pPr>
            <w:r>
              <w:t xml:space="preserve">Max 240 minut měsíčně </w:t>
            </w:r>
          </w:p>
        </w:tc>
        <w:tc>
          <w:tcPr>
            <w:tcW w:w="2077" w:type="dxa"/>
            <w:tcBorders>
              <w:top w:val="single" w:sz="4" w:space="0" w:color="000000"/>
              <w:left w:val="single" w:sz="4" w:space="0" w:color="000000"/>
              <w:bottom w:val="single" w:sz="4" w:space="0" w:color="000000"/>
              <w:right w:val="nil"/>
            </w:tcBorders>
          </w:tcPr>
          <w:p w14:paraId="34478113" w14:textId="77777777" w:rsidR="00037A42" w:rsidRDefault="00620953">
            <w:pPr>
              <w:spacing w:after="0"/>
              <w:ind w:left="76" w:firstLine="0"/>
            </w:pPr>
            <w:r>
              <w:t xml:space="preserve">Max 240 minut měsíčně * </w:t>
            </w:r>
          </w:p>
        </w:tc>
      </w:tr>
      <w:tr w:rsidR="00037A42" w14:paraId="5CD56016" w14:textId="77777777">
        <w:trPr>
          <w:trHeight w:val="324"/>
        </w:trPr>
        <w:tc>
          <w:tcPr>
            <w:tcW w:w="2227" w:type="dxa"/>
            <w:tcBorders>
              <w:top w:val="single" w:sz="4" w:space="0" w:color="000000"/>
              <w:left w:val="nil"/>
              <w:bottom w:val="single" w:sz="4" w:space="0" w:color="000000"/>
              <w:right w:val="single" w:sz="4" w:space="0" w:color="000000"/>
            </w:tcBorders>
          </w:tcPr>
          <w:p w14:paraId="58656C4F" w14:textId="77777777" w:rsidR="00037A42" w:rsidRDefault="00620953">
            <w:pPr>
              <w:spacing w:after="0"/>
              <w:ind w:left="0" w:firstLine="0"/>
            </w:pPr>
            <w:r>
              <w:t xml:space="preserve">Proaktivní dohled KBS **  </w:t>
            </w:r>
          </w:p>
        </w:tc>
        <w:tc>
          <w:tcPr>
            <w:tcW w:w="2078" w:type="dxa"/>
            <w:tcBorders>
              <w:top w:val="single" w:sz="4" w:space="0" w:color="000000"/>
              <w:left w:val="single" w:sz="4" w:space="0" w:color="000000"/>
              <w:bottom w:val="single" w:sz="4" w:space="0" w:color="000000"/>
              <w:right w:val="single" w:sz="4" w:space="0" w:color="000000"/>
            </w:tcBorders>
          </w:tcPr>
          <w:p w14:paraId="45F8F169" w14:textId="77777777" w:rsidR="00037A42" w:rsidRDefault="00620953">
            <w:pPr>
              <w:spacing w:after="0"/>
              <w:ind w:left="0" w:right="33" w:firstLine="0"/>
              <w:jc w:val="center"/>
            </w:pPr>
            <w:proofErr w:type="gramStart"/>
            <w:r>
              <w:t>24h</w:t>
            </w:r>
            <w:proofErr w:type="gramEnd"/>
            <w:r>
              <w:t xml:space="preserve">/365d </w:t>
            </w:r>
          </w:p>
        </w:tc>
        <w:tc>
          <w:tcPr>
            <w:tcW w:w="2076" w:type="dxa"/>
            <w:tcBorders>
              <w:top w:val="single" w:sz="4" w:space="0" w:color="000000"/>
              <w:left w:val="single" w:sz="4" w:space="0" w:color="000000"/>
              <w:bottom w:val="single" w:sz="4" w:space="0" w:color="000000"/>
              <w:right w:val="single" w:sz="4" w:space="0" w:color="000000"/>
            </w:tcBorders>
          </w:tcPr>
          <w:p w14:paraId="7A521365" w14:textId="77777777" w:rsidR="00037A42" w:rsidRDefault="00620953">
            <w:pPr>
              <w:spacing w:after="0"/>
              <w:ind w:left="0" w:right="31" w:firstLine="0"/>
              <w:jc w:val="center"/>
            </w:pPr>
            <w:proofErr w:type="gramStart"/>
            <w:r>
              <w:t>24h</w:t>
            </w:r>
            <w:proofErr w:type="gramEnd"/>
            <w:r>
              <w:t xml:space="preserve">/365d </w:t>
            </w:r>
          </w:p>
        </w:tc>
        <w:tc>
          <w:tcPr>
            <w:tcW w:w="2077" w:type="dxa"/>
            <w:tcBorders>
              <w:top w:val="single" w:sz="4" w:space="0" w:color="000000"/>
              <w:left w:val="single" w:sz="4" w:space="0" w:color="000000"/>
              <w:bottom w:val="single" w:sz="4" w:space="0" w:color="000000"/>
              <w:right w:val="single" w:sz="4" w:space="0" w:color="000000"/>
            </w:tcBorders>
          </w:tcPr>
          <w:p w14:paraId="39BF0A1F" w14:textId="77777777" w:rsidR="00037A42" w:rsidRDefault="00620953">
            <w:pPr>
              <w:spacing w:after="0"/>
              <w:ind w:left="0" w:right="32" w:firstLine="0"/>
              <w:jc w:val="center"/>
            </w:pPr>
            <w:proofErr w:type="gramStart"/>
            <w:r>
              <w:t>24h</w:t>
            </w:r>
            <w:proofErr w:type="gramEnd"/>
            <w:r>
              <w:t xml:space="preserve">/365d </w:t>
            </w:r>
          </w:p>
        </w:tc>
        <w:tc>
          <w:tcPr>
            <w:tcW w:w="2077" w:type="dxa"/>
            <w:tcBorders>
              <w:top w:val="single" w:sz="4" w:space="0" w:color="000000"/>
              <w:left w:val="single" w:sz="4" w:space="0" w:color="000000"/>
              <w:bottom w:val="single" w:sz="4" w:space="0" w:color="000000"/>
              <w:right w:val="nil"/>
            </w:tcBorders>
          </w:tcPr>
          <w:p w14:paraId="70F4079F" w14:textId="77777777" w:rsidR="00037A42" w:rsidRDefault="00620953">
            <w:pPr>
              <w:spacing w:after="0"/>
              <w:ind w:left="0" w:right="30" w:firstLine="0"/>
              <w:jc w:val="center"/>
            </w:pPr>
            <w:proofErr w:type="gramStart"/>
            <w:r>
              <w:t>24h</w:t>
            </w:r>
            <w:proofErr w:type="gramEnd"/>
            <w:r>
              <w:t xml:space="preserve">/365d </w:t>
            </w:r>
          </w:p>
        </w:tc>
      </w:tr>
      <w:tr w:rsidR="00037A42" w14:paraId="733E0FC4" w14:textId="77777777">
        <w:trPr>
          <w:trHeight w:val="324"/>
        </w:trPr>
        <w:tc>
          <w:tcPr>
            <w:tcW w:w="2227" w:type="dxa"/>
            <w:tcBorders>
              <w:top w:val="single" w:sz="4" w:space="0" w:color="000000"/>
              <w:left w:val="nil"/>
              <w:bottom w:val="single" w:sz="4" w:space="0" w:color="000000"/>
              <w:right w:val="single" w:sz="4" w:space="0" w:color="000000"/>
            </w:tcBorders>
          </w:tcPr>
          <w:p w14:paraId="00D4199E" w14:textId="77777777" w:rsidR="00037A42" w:rsidRDefault="00620953">
            <w:pPr>
              <w:spacing w:after="0"/>
              <w:ind w:left="0" w:firstLine="0"/>
            </w:pPr>
            <w:r>
              <w:t xml:space="preserve">Stupeň agregace </w:t>
            </w:r>
          </w:p>
        </w:tc>
        <w:tc>
          <w:tcPr>
            <w:tcW w:w="2078" w:type="dxa"/>
            <w:tcBorders>
              <w:top w:val="single" w:sz="4" w:space="0" w:color="000000"/>
              <w:left w:val="single" w:sz="4" w:space="0" w:color="000000"/>
              <w:bottom w:val="single" w:sz="4" w:space="0" w:color="000000"/>
              <w:right w:val="single" w:sz="4" w:space="0" w:color="000000"/>
            </w:tcBorders>
          </w:tcPr>
          <w:p w14:paraId="63E76BE8" w14:textId="77777777" w:rsidR="00037A42" w:rsidRDefault="00620953">
            <w:pPr>
              <w:spacing w:after="0"/>
              <w:ind w:left="0" w:right="35" w:firstLine="0"/>
              <w:jc w:val="center"/>
            </w:pPr>
            <w:r>
              <w:t xml:space="preserve">vyhrazená kapacita </w:t>
            </w:r>
          </w:p>
        </w:tc>
        <w:tc>
          <w:tcPr>
            <w:tcW w:w="2076" w:type="dxa"/>
            <w:tcBorders>
              <w:top w:val="single" w:sz="4" w:space="0" w:color="000000"/>
              <w:left w:val="single" w:sz="4" w:space="0" w:color="000000"/>
              <w:bottom w:val="single" w:sz="4" w:space="0" w:color="000000"/>
              <w:right w:val="single" w:sz="4" w:space="0" w:color="000000"/>
            </w:tcBorders>
          </w:tcPr>
          <w:p w14:paraId="40239540" w14:textId="77777777" w:rsidR="00037A42" w:rsidRDefault="00620953">
            <w:pPr>
              <w:spacing w:after="0"/>
              <w:ind w:left="0" w:right="33" w:firstLine="0"/>
              <w:jc w:val="center"/>
            </w:pPr>
            <w:r>
              <w:t xml:space="preserve">vyhrazená kapacita </w:t>
            </w:r>
          </w:p>
        </w:tc>
        <w:tc>
          <w:tcPr>
            <w:tcW w:w="2077" w:type="dxa"/>
            <w:tcBorders>
              <w:top w:val="single" w:sz="4" w:space="0" w:color="000000"/>
              <w:left w:val="single" w:sz="4" w:space="0" w:color="000000"/>
              <w:bottom w:val="single" w:sz="4" w:space="0" w:color="000000"/>
              <w:right w:val="single" w:sz="4" w:space="0" w:color="000000"/>
            </w:tcBorders>
          </w:tcPr>
          <w:p w14:paraId="302181C2" w14:textId="77777777" w:rsidR="00037A42" w:rsidRDefault="00620953">
            <w:pPr>
              <w:spacing w:after="0"/>
              <w:ind w:left="0" w:right="34" w:firstLine="0"/>
              <w:jc w:val="center"/>
            </w:pPr>
            <w:r>
              <w:t xml:space="preserve">vyhrazená kapacita </w:t>
            </w:r>
          </w:p>
        </w:tc>
        <w:tc>
          <w:tcPr>
            <w:tcW w:w="2077" w:type="dxa"/>
            <w:tcBorders>
              <w:top w:val="single" w:sz="4" w:space="0" w:color="000000"/>
              <w:left w:val="single" w:sz="4" w:space="0" w:color="000000"/>
              <w:bottom w:val="single" w:sz="4" w:space="0" w:color="000000"/>
              <w:right w:val="nil"/>
            </w:tcBorders>
          </w:tcPr>
          <w:p w14:paraId="107BAA39" w14:textId="77777777" w:rsidR="00037A42" w:rsidRDefault="00620953">
            <w:pPr>
              <w:spacing w:after="0"/>
              <w:ind w:left="0" w:right="32" w:firstLine="0"/>
              <w:jc w:val="center"/>
            </w:pPr>
            <w:r>
              <w:t xml:space="preserve">vyhrazená kapacita </w:t>
            </w:r>
          </w:p>
        </w:tc>
      </w:tr>
      <w:tr w:rsidR="00037A42" w14:paraId="67900BB3" w14:textId="77777777">
        <w:trPr>
          <w:trHeight w:val="425"/>
        </w:trPr>
        <w:tc>
          <w:tcPr>
            <w:tcW w:w="2227" w:type="dxa"/>
            <w:tcBorders>
              <w:top w:val="single" w:sz="4" w:space="0" w:color="000000"/>
              <w:left w:val="nil"/>
              <w:bottom w:val="single" w:sz="4" w:space="0" w:color="000000"/>
              <w:right w:val="single" w:sz="4" w:space="0" w:color="000000"/>
            </w:tcBorders>
          </w:tcPr>
          <w:p w14:paraId="2EEFC1D9" w14:textId="77777777" w:rsidR="00037A42" w:rsidRDefault="00620953">
            <w:pPr>
              <w:spacing w:after="0"/>
              <w:ind w:left="0" w:right="16" w:firstLine="0"/>
            </w:pPr>
            <w:r>
              <w:t xml:space="preserve">Maximální počet incidentů </w:t>
            </w:r>
            <w:r>
              <w:t xml:space="preserve">*** </w:t>
            </w:r>
          </w:p>
        </w:tc>
        <w:tc>
          <w:tcPr>
            <w:tcW w:w="2078" w:type="dxa"/>
            <w:tcBorders>
              <w:top w:val="single" w:sz="4" w:space="0" w:color="000000"/>
              <w:left w:val="single" w:sz="4" w:space="0" w:color="000000"/>
              <w:bottom w:val="single" w:sz="4" w:space="0" w:color="000000"/>
              <w:right w:val="single" w:sz="4" w:space="0" w:color="000000"/>
            </w:tcBorders>
            <w:vAlign w:val="center"/>
          </w:tcPr>
          <w:p w14:paraId="3EEC6E2F" w14:textId="77777777" w:rsidR="00037A42" w:rsidRDefault="00620953">
            <w:pPr>
              <w:spacing w:after="0"/>
              <w:ind w:left="0" w:right="33" w:firstLine="0"/>
              <w:jc w:val="center"/>
            </w:pPr>
            <w:r>
              <w:t xml:space="preserve">5 za období 365 dnů </w:t>
            </w:r>
          </w:p>
        </w:tc>
        <w:tc>
          <w:tcPr>
            <w:tcW w:w="2076" w:type="dxa"/>
            <w:tcBorders>
              <w:top w:val="single" w:sz="4" w:space="0" w:color="000000"/>
              <w:left w:val="single" w:sz="4" w:space="0" w:color="000000"/>
              <w:bottom w:val="single" w:sz="4" w:space="0" w:color="000000"/>
              <w:right w:val="single" w:sz="4" w:space="0" w:color="000000"/>
            </w:tcBorders>
            <w:vAlign w:val="center"/>
          </w:tcPr>
          <w:p w14:paraId="0F4BDE70" w14:textId="77777777" w:rsidR="00037A42" w:rsidRDefault="00620953">
            <w:pPr>
              <w:spacing w:after="0"/>
              <w:ind w:left="0" w:right="31" w:firstLine="0"/>
              <w:jc w:val="center"/>
            </w:pPr>
            <w:r>
              <w:t xml:space="preserve">3 za období 365 dnů </w:t>
            </w:r>
          </w:p>
        </w:tc>
        <w:tc>
          <w:tcPr>
            <w:tcW w:w="2077" w:type="dxa"/>
            <w:tcBorders>
              <w:top w:val="single" w:sz="4" w:space="0" w:color="000000"/>
              <w:left w:val="single" w:sz="4" w:space="0" w:color="000000"/>
              <w:bottom w:val="single" w:sz="4" w:space="0" w:color="000000"/>
              <w:right w:val="single" w:sz="4" w:space="0" w:color="000000"/>
            </w:tcBorders>
            <w:vAlign w:val="center"/>
          </w:tcPr>
          <w:p w14:paraId="6CA12E99" w14:textId="77777777" w:rsidR="00037A42" w:rsidRDefault="00620953">
            <w:pPr>
              <w:spacing w:after="0"/>
              <w:ind w:left="0" w:right="32" w:firstLine="0"/>
              <w:jc w:val="center"/>
            </w:pPr>
            <w:r>
              <w:t xml:space="preserve">2 za období 365 dnů </w:t>
            </w:r>
          </w:p>
        </w:tc>
        <w:tc>
          <w:tcPr>
            <w:tcW w:w="2077" w:type="dxa"/>
            <w:tcBorders>
              <w:top w:val="single" w:sz="4" w:space="0" w:color="000000"/>
              <w:left w:val="single" w:sz="4" w:space="0" w:color="000000"/>
              <w:bottom w:val="single" w:sz="4" w:space="0" w:color="000000"/>
              <w:right w:val="nil"/>
            </w:tcBorders>
            <w:vAlign w:val="center"/>
          </w:tcPr>
          <w:p w14:paraId="7E85A175" w14:textId="77777777" w:rsidR="00037A42" w:rsidRDefault="00620953">
            <w:pPr>
              <w:spacing w:after="0"/>
              <w:ind w:left="0" w:right="30" w:firstLine="0"/>
              <w:jc w:val="center"/>
            </w:pPr>
            <w:r>
              <w:t xml:space="preserve">1 za období 365 dnů </w:t>
            </w:r>
          </w:p>
        </w:tc>
      </w:tr>
      <w:tr w:rsidR="00037A42" w14:paraId="7E7DE974" w14:textId="77777777">
        <w:trPr>
          <w:trHeight w:val="910"/>
        </w:trPr>
        <w:tc>
          <w:tcPr>
            <w:tcW w:w="2227" w:type="dxa"/>
            <w:tcBorders>
              <w:top w:val="single" w:sz="4" w:space="0" w:color="000000"/>
              <w:left w:val="nil"/>
              <w:bottom w:val="single" w:sz="4" w:space="0" w:color="000000"/>
              <w:right w:val="single" w:sz="4" w:space="0" w:color="000000"/>
            </w:tcBorders>
            <w:vAlign w:val="center"/>
          </w:tcPr>
          <w:p w14:paraId="1C1DB828" w14:textId="77777777" w:rsidR="00037A42" w:rsidRDefault="00620953">
            <w:pPr>
              <w:spacing w:after="0"/>
              <w:ind w:left="0" w:firstLine="0"/>
            </w:pPr>
            <w:r>
              <w:t xml:space="preserve">Poznámka </w:t>
            </w:r>
          </w:p>
        </w:tc>
        <w:tc>
          <w:tcPr>
            <w:tcW w:w="2078" w:type="dxa"/>
            <w:tcBorders>
              <w:top w:val="single" w:sz="4" w:space="0" w:color="000000"/>
              <w:left w:val="single" w:sz="4" w:space="0" w:color="000000"/>
              <w:bottom w:val="single" w:sz="4" w:space="0" w:color="000000"/>
              <w:right w:val="single" w:sz="4" w:space="0" w:color="000000"/>
            </w:tcBorders>
            <w:vAlign w:val="center"/>
          </w:tcPr>
          <w:p w14:paraId="3B2EA01D" w14:textId="77777777" w:rsidR="00037A42" w:rsidRDefault="00620953">
            <w:pPr>
              <w:spacing w:after="0"/>
              <w:ind w:left="0" w:right="33" w:firstLine="0"/>
              <w:jc w:val="center"/>
            </w:pPr>
            <w:r>
              <w:t xml:space="preserve">NA </w:t>
            </w:r>
          </w:p>
        </w:tc>
        <w:tc>
          <w:tcPr>
            <w:tcW w:w="4153" w:type="dxa"/>
            <w:gridSpan w:val="2"/>
            <w:tcBorders>
              <w:top w:val="single" w:sz="4" w:space="0" w:color="000000"/>
              <w:left w:val="single" w:sz="4" w:space="0" w:color="000000"/>
              <w:bottom w:val="single" w:sz="4" w:space="0" w:color="000000"/>
              <w:right w:val="single" w:sz="4" w:space="0" w:color="000000"/>
            </w:tcBorders>
            <w:vAlign w:val="center"/>
          </w:tcPr>
          <w:p w14:paraId="06C13A40" w14:textId="77777777" w:rsidR="00037A42" w:rsidRDefault="00620953">
            <w:pPr>
              <w:spacing w:after="0"/>
              <w:ind w:left="0" w:firstLine="0"/>
              <w:jc w:val="center"/>
            </w:pPr>
            <w:r>
              <w:t xml:space="preserve">Varianta dostupná pouze s redundancí silových vedení a ETH připojení Vodafone. </w:t>
            </w:r>
          </w:p>
        </w:tc>
        <w:tc>
          <w:tcPr>
            <w:tcW w:w="2077" w:type="dxa"/>
            <w:tcBorders>
              <w:top w:val="single" w:sz="4" w:space="0" w:color="000000"/>
              <w:left w:val="single" w:sz="4" w:space="0" w:color="000000"/>
              <w:bottom w:val="single" w:sz="4" w:space="0" w:color="000000"/>
              <w:right w:val="nil"/>
            </w:tcBorders>
            <w:vAlign w:val="center"/>
          </w:tcPr>
          <w:p w14:paraId="3DE46831" w14:textId="77777777" w:rsidR="00037A42" w:rsidRDefault="00620953">
            <w:pPr>
              <w:spacing w:after="0"/>
              <w:ind w:left="23" w:right="22" w:firstLine="0"/>
              <w:jc w:val="center"/>
            </w:pPr>
            <w:r>
              <w:t xml:space="preserve">Varianta dostupná </w:t>
            </w:r>
            <w:proofErr w:type="gramStart"/>
            <w:r>
              <w:t xml:space="preserve">pouze </w:t>
            </w:r>
            <w:r>
              <w:t xml:space="preserve"> </w:t>
            </w:r>
            <w:r>
              <w:t>s</w:t>
            </w:r>
            <w:proofErr w:type="gramEnd"/>
            <w:r>
              <w:t xml:space="preserve"> redundancí na úrovni datových center Vodafone.</w:t>
            </w:r>
            <w:r>
              <w:t xml:space="preserve"> </w:t>
            </w:r>
          </w:p>
        </w:tc>
      </w:tr>
    </w:tbl>
    <w:p w14:paraId="3F71F62F" w14:textId="77777777" w:rsidR="00037A42" w:rsidRDefault="00620953">
      <w:pPr>
        <w:ind w:left="-5" w:right="28"/>
      </w:pPr>
      <w:r>
        <w:t xml:space="preserve">* Plánovaná údržba je prováděna současně v jednom data centru. </w:t>
      </w:r>
    </w:p>
    <w:p w14:paraId="11FE4A69" w14:textId="77777777" w:rsidR="00037A42" w:rsidRDefault="00620953">
      <w:pPr>
        <w:ind w:left="-5" w:right="28"/>
      </w:pPr>
      <w:r>
        <w:t xml:space="preserve">** KBS – Koncový bod sítě. </w:t>
      </w:r>
    </w:p>
    <w:p w14:paraId="63794FBF" w14:textId="77777777" w:rsidR="00037A42" w:rsidRDefault="00620953">
      <w:pPr>
        <w:ind w:left="-5" w:right="28"/>
      </w:pPr>
      <w:r>
        <w:t xml:space="preserve">** 365 po sobě následujících dnů </w:t>
      </w:r>
    </w:p>
    <w:p w14:paraId="3FF535AB" w14:textId="77777777" w:rsidR="00037A42" w:rsidRDefault="00620953">
      <w:pPr>
        <w:spacing w:after="29"/>
        <w:ind w:left="0" w:firstLine="0"/>
      </w:pPr>
      <w:r>
        <w:t xml:space="preserve"> </w:t>
      </w:r>
    </w:p>
    <w:p w14:paraId="3D18AE73" w14:textId="77777777" w:rsidR="00037A42" w:rsidRDefault="00620953">
      <w:pPr>
        <w:ind w:left="-5" w:right="28"/>
      </w:pPr>
      <w:r>
        <w:t xml:space="preserve">Doplňující parametry SLA </w:t>
      </w:r>
    </w:p>
    <w:p w14:paraId="76E936A2" w14:textId="77777777" w:rsidR="00037A42" w:rsidRDefault="00620953">
      <w:pPr>
        <w:tabs>
          <w:tab w:val="center" w:pos="750"/>
          <w:tab w:val="center" w:pos="2925"/>
        </w:tabs>
        <w:ind w:left="0" w:firstLine="0"/>
      </w:pPr>
      <w:r>
        <w:rPr>
          <w:sz w:val="22"/>
        </w:rPr>
        <w:tab/>
      </w:r>
      <w:r>
        <w:rPr>
          <w:rFonts w:ascii="Arial" w:eastAsia="Arial" w:hAnsi="Arial" w:cs="Arial"/>
        </w:rPr>
        <w:t xml:space="preserve">- </w:t>
      </w:r>
      <w:r>
        <w:rPr>
          <w:rFonts w:ascii="Arial" w:eastAsia="Arial" w:hAnsi="Arial" w:cs="Arial"/>
        </w:rPr>
        <w:tab/>
      </w:r>
      <w:r>
        <w:t xml:space="preserve">Servisní okno: První úterý v měsíci od 22 do 04 hodin. </w:t>
      </w:r>
    </w:p>
    <w:p w14:paraId="6BE1E247" w14:textId="77777777" w:rsidR="00037A42" w:rsidRDefault="00620953">
      <w:pPr>
        <w:spacing w:after="95"/>
        <w:ind w:left="0" w:firstLine="0"/>
      </w:pPr>
      <w:r>
        <w:t xml:space="preserve"> </w:t>
      </w:r>
    </w:p>
    <w:p w14:paraId="53B2C0B1" w14:textId="77777777" w:rsidR="00037A42" w:rsidRDefault="00620953">
      <w:pPr>
        <w:pStyle w:val="Nadpis1"/>
        <w:ind w:left="345" w:hanging="360"/>
      </w:pPr>
      <w:r>
        <w:t xml:space="preserve">Smluvní sankce za porušení jednotlivých parametrů garantované úrovně kvality  </w:t>
      </w:r>
    </w:p>
    <w:p w14:paraId="0B972CBB" w14:textId="77777777" w:rsidR="00037A42" w:rsidRDefault="00620953">
      <w:pPr>
        <w:spacing w:after="30"/>
        <w:ind w:left="0" w:firstLine="0"/>
      </w:pPr>
      <w:r>
        <w:t xml:space="preserve"> </w:t>
      </w:r>
    </w:p>
    <w:p w14:paraId="419BC106" w14:textId="77777777" w:rsidR="00037A42" w:rsidRDefault="00620953">
      <w:pPr>
        <w:ind w:left="551" w:right="28" w:hanging="566"/>
      </w:pPr>
      <w:r>
        <w:t>12.1.</w:t>
      </w:r>
      <w:r>
        <w:rPr>
          <w:rFonts w:ascii="Arial" w:eastAsia="Arial" w:hAnsi="Arial" w:cs="Arial"/>
        </w:rPr>
        <w:t xml:space="preserve"> </w:t>
      </w:r>
      <w:r>
        <w:rPr>
          <w:rFonts w:ascii="Arial" w:eastAsia="Arial" w:hAnsi="Arial" w:cs="Arial"/>
        </w:rPr>
        <w:tab/>
      </w:r>
      <w:r>
        <w:t xml:space="preserve"> V případě nedodržení parametru Minimální měsíční dostupnosti služby se Poskytovatel zavazuje poskytnout Účastníkovi jednorázovou slevu z ceny Služby (cenou Služby se pro tento účel rozumí pravidelná paušální měsíční platba za příslušnou Službu včetně paušálu za zvolenou úroveň SLA poníženou o cenu SW licencí třetích stran) dle schématu níže: </w:t>
      </w:r>
    </w:p>
    <w:p w14:paraId="0F48DAC6" w14:textId="77777777" w:rsidR="00037A42" w:rsidRDefault="00620953">
      <w:pPr>
        <w:spacing w:after="0"/>
        <w:ind w:left="566" w:firstLine="0"/>
      </w:pPr>
      <w:r>
        <w:t xml:space="preserve"> </w:t>
      </w:r>
    </w:p>
    <w:tbl>
      <w:tblPr>
        <w:tblStyle w:val="TableGrid"/>
        <w:tblW w:w="10658" w:type="dxa"/>
        <w:tblInd w:w="-70" w:type="dxa"/>
        <w:tblCellMar>
          <w:top w:w="0" w:type="dxa"/>
          <w:left w:w="0" w:type="dxa"/>
          <w:bottom w:w="0" w:type="dxa"/>
          <w:right w:w="115" w:type="dxa"/>
        </w:tblCellMar>
        <w:tblLook w:val="04A0" w:firstRow="1" w:lastRow="0" w:firstColumn="1" w:lastColumn="0" w:noHBand="0" w:noVBand="1"/>
      </w:tblPr>
      <w:tblGrid>
        <w:gridCol w:w="1466"/>
        <w:gridCol w:w="2107"/>
        <w:gridCol w:w="905"/>
        <w:gridCol w:w="794"/>
        <w:gridCol w:w="797"/>
        <w:gridCol w:w="4589"/>
      </w:tblGrid>
      <w:tr w:rsidR="00037A42" w14:paraId="21696D7E" w14:textId="77777777">
        <w:trPr>
          <w:trHeight w:val="494"/>
        </w:trPr>
        <w:tc>
          <w:tcPr>
            <w:tcW w:w="1466" w:type="dxa"/>
            <w:tcBorders>
              <w:top w:val="nil"/>
              <w:left w:val="nil"/>
              <w:bottom w:val="nil"/>
              <w:right w:val="nil"/>
            </w:tcBorders>
            <w:shd w:val="clear" w:color="auto" w:fill="F2F2F2"/>
            <w:vAlign w:val="center"/>
          </w:tcPr>
          <w:p w14:paraId="78FD9E5D" w14:textId="77777777" w:rsidR="00037A42" w:rsidRDefault="00620953">
            <w:pPr>
              <w:spacing w:after="0"/>
              <w:ind w:left="70" w:firstLine="0"/>
            </w:pPr>
            <w:r>
              <w:rPr>
                <w:b/>
              </w:rPr>
              <w:t xml:space="preserve">Sjednané SLA </w:t>
            </w:r>
          </w:p>
        </w:tc>
        <w:tc>
          <w:tcPr>
            <w:tcW w:w="2107" w:type="dxa"/>
            <w:tcBorders>
              <w:top w:val="nil"/>
              <w:left w:val="nil"/>
              <w:bottom w:val="nil"/>
              <w:right w:val="nil"/>
            </w:tcBorders>
            <w:shd w:val="clear" w:color="auto" w:fill="F2F2F2"/>
            <w:vAlign w:val="center"/>
          </w:tcPr>
          <w:p w14:paraId="34B15E15" w14:textId="77777777" w:rsidR="00037A42" w:rsidRDefault="00620953">
            <w:pPr>
              <w:spacing w:after="0"/>
              <w:ind w:left="0" w:firstLine="0"/>
            </w:pPr>
            <w:r>
              <w:rPr>
                <w:b/>
              </w:rPr>
              <w:t xml:space="preserve">Doba opravy výpadku </w:t>
            </w:r>
          </w:p>
        </w:tc>
        <w:tc>
          <w:tcPr>
            <w:tcW w:w="905" w:type="dxa"/>
            <w:tcBorders>
              <w:top w:val="nil"/>
              <w:left w:val="nil"/>
              <w:bottom w:val="nil"/>
              <w:right w:val="nil"/>
            </w:tcBorders>
            <w:shd w:val="clear" w:color="auto" w:fill="F2F2F2"/>
          </w:tcPr>
          <w:p w14:paraId="13730EB1" w14:textId="77777777" w:rsidR="00037A42" w:rsidRDefault="00037A42">
            <w:pPr>
              <w:spacing w:after="160"/>
              <w:ind w:left="0" w:firstLine="0"/>
            </w:pPr>
          </w:p>
        </w:tc>
        <w:tc>
          <w:tcPr>
            <w:tcW w:w="794" w:type="dxa"/>
            <w:tcBorders>
              <w:top w:val="nil"/>
              <w:left w:val="nil"/>
              <w:bottom w:val="nil"/>
              <w:right w:val="nil"/>
            </w:tcBorders>
            <w:shd w:val="clear" w:color="auto" w:fill="F2F2F2"/>
          </w:tcPr>
          <w:p w14:paraId="40076595" w14:textId="77777777" w:rsidR="00037A42" w:rsidRDefault="00037A42">
            <w:pPr>
              <w:spacing w:after="160"/>
              <w:ind w:left="0" w:firstLine="0"/>
            </w:pPr>
          </w:p>
        </w:tc>
        <w:tc>
          <w:tcPr>
            <w:tcW w:w="797" w:type="dxa"/>
            <w:tcBorders>
              <w:top w:val="nil"/>
              <w:left w:val="nil"/>
              <w:bottom w:val="nil"/>
              <w:right w:val="nil"/>
            </w:tcBorders>
            <w:shd w:val="clear" w:color="auto" w:fill="F2F2F2"/>
          </w:tcPr>
          <w:p w14:paraId="76D0D154" w14:textId="77777777" w:rsidR="00037A42" w:rsidRDefault="00037A42">
            <w:pPr>
              <w:spacing w:after="160"/>
              <w:ind w:left="0" w:firstLine="0"/>
            </w:pPr>
          </w:p>
        </w:tc>
        <w:tc>
          <w:tcPr>
            <w:tcW w:w="4589" w:type="dxa"/>
            <w:tcBorders>
              <w:top w:val="nil"/>
              <w:left w:val="nil"/>
              <w:bottom w:val="nil"/>
              <w:right w:val="nil"/>
            </w:tcBorders>
            <w:shd w:val="clear" w:color="auto" w:fill="F2F2F2"/>
            <w:vAlign w:val="center"/>
          </w:tcPr>
          <w:p w14:paraId="43FB794E" w14:textId="77777777" w:rsidR="00037A42" w:rsidRDefault="00620953">
            <w:pPr>
              <w:spacing w:after="0"/>
              <w:ind w:left="271" w:firstLine="0"/>
            </w:pPr>
            <w:r>
              <w:rPr>
                <w:b/>
              </w:rPr>
              <w:t xml:space="preserve">Měsíční dostupnost </w:t>
            </w:r>
          </w:p>
        </w:tc>
      </w:tr>
    </w:tbl>
    <w:p w14:paraId="649A518A" w14:textId="77777777" w:rsidR="00037A42" w:rsidRDefault="00620953">
      <w:pPr>
        <w:tabs>
          <w:tab w:val="center" w:pos="1397"/>
          <w:tab w:val="center" w:pos="3832"/>
          <w:tab w:val="center" w:pos="4692"/>
          <w:tab w:val="center" w:pos="5486"/>
          <w:tab w:val="center" w:pos="6283"/>
          <w:tab w:val="center" w:pos="7080"/>
          <w:tab w:val="center" w:pos="7874"/>
          <w:tab w:val="center" w:pos="8668"/>
          <w:tab w:val="center" w:pos="9463"/>
          <w:tab w:val="right" w:pos="10517"/>
        </w:tabs>
        <w:ind w:left="-15" w:firstLine="0"/>
      </w:pPr>
      <w:r>
        <w:rPr>
          <w:sz w:val="28"/>
          <w:vertAlign w:val="subscript"/>
        </w:rPr>
        <w:t xml:space="preserve"> </w:t>
      </w:r>
      <w:r>
        <w:rPr>
          <w:sz w:val="28"/>
          <w:vertAlign w:val="subscript"/>
        </w:rPr>
        <w:tab/>
        <w:t xml:space="preserve"> </w:t>
      </w:r>
      <w:r>
        <w:rPr>
          <w:sz w:val="28"/>
          <w:vertAlign w:val="subscript"/>
        </w:rPr>
        <w:tab/>
      </w:r>
      <w:r>
        <w:t xml:space="preserve">99,992 % </w:t>
      </w:r>
      <w:r>
        <w:tab/>
        <w:t xml:space="preserve">99,95 % </w:t>
      </w:r>
      <w:r>
        <w:tab/>
        <w:t xml:space="preserve">99,90 % </w:t>
      </w:r>
      <w:r>
        <w:tab/>
        <w:t xml:space="preserve">99,60 % </w:t>
      </w:r>
      <w:r>
        <w:tab/>
        <w:t xml:space="preserve">99,00 % </w:t>
      </w:r>
      <w:r>
        <w:tab/>
        <w:t xml:space="preserve">98,00 % </w:t>
      </w:r>
      <w:r>
        <w:tab/>
        <w:t xml:space="preserve">95,00 % </w:t>
      </w:r>
      <w:r>
        <w:tab/>
        <w:t xml:space="preserve">90,00 % </w:t>
      </w:r>
      <w:r>
        <w:tab/>
        <w:t xml:space="preserve">0,00 % </w:t>
      </w:r>
    </w:p>
    <w:p w14:paraId="0F370203" w14:textId="77777777" w:rsidR="00037A42" w:rsidRDefault="00620953">
      <w:pPr>
        <w:spacing w:after="0"/>
        <w:ind w:left="3540" w:firstLine="0"/>
        <w:jc w:val="center"/>
      </w:pPr>
      <w:r>
        <w:rPr>
          <w:b/>
        </w:rPr>
        <w:t xml:space="preserve">Výše slevy z ceny služby * </w:t>
      </w:r>
    </w:p>
    <w:p w14:paraId="4C54EFA0" w14:textId="77777777" w:rsidR="00037A42" w:rsidRDefault="00620953">
      <w:pPr>
        <w:spacing w:after="0"/>
        <w:ind w:left="0" w:firstLine="0"/>
      </w:pPr>
      <w:r>
        <w:t xml:space="preserve"> </w:t>
      </w:r>
      <w:r>
        <w:tab/>
        <w:t xml:space="preserve"> </w:t>
      </w:r>
    </w:p>
    <w:tbl>
      <w:tblPr>
        <w:tblStyle w:val="TableGrid"/>
        <w:tblW w:w="10658" w:type="dxa"/>
        <w:tblInd w:w="-70" w:type="dxa"/>
        <w:tblCellMar>
          <w:top w:w="30" w:type="dxa"/>
          <w:left w:w="0" w:type="dxa"/>
          <w:bottom w:w="0" w:type="dxa"/>
          <w:right w:w="115" w:type="dxa"/>
        </w:tblCellMar>
        <w:tblLook w:val="04A0" w:firstRow="1" w:lastRow="0" w:firstColumn="1" w:lastColumn="0" w:noHBand="0" w:noVBand="1"/>
      </w:tblPr>
      <w:tblGrid>
        <w:gridCol w:w="1467"/>
        <w:gridCol w:w="2035"/>
        <w:gridCol w:w="907"/>
        <w:gridCol w:w="795"/>
        <w:gridCol w:w="797"/>
        <w:gridCol w:w="794"/>
        <w:gridCol w:w="866"/>
        <w:gridCol w:w="794"/>
        <w:gridCol w:w="794"/>
        <w:gridCol w:w="797"/>
        <w:gridCol w:w="612"/>
      </w:tblGrid>
      <w:tr w:rsidR="00037A42" w14:paraId="483F7865" w14:textId="77777777">
        <w:trPr>
          <w:trHeight w:val="319"/>
        </w:trPr>
        <w:tc>
          <w:tcPr>
            <w:tcW w:w="1466" w:type="dxa"/>
            <w:vMerge w:val="restart"/>
            <w:tcBorders>
              <w:top w:val="single" w:sz="4" w:space="0" w:color="000000"/>
              <w:left w:val="nil"/>
              <w:bottom w:val="single" w:sz="4" w:space="0" w:color="000000"/>
              <w:right w:val="nil"/>
            </w:tcBorders>
          </w:tcPr>
          <w:p w14:paraId="7179B25A" w14:textId="77777777" w:rsidR="00037A42" w:rsidRDefault="00620953">
            <w:pPr>
              <w:spacing w:after="0" w:line="343" w:lineRule="auto"/>
              <w:ind w:left="70" w:right="97" w:firstLine="0"/>
            </w:pPr>
            <w:r>
              <w:t xml:space="preserve">99,600 % 99,900 % 99,950 % </w:t>
            </w:r>
          </w:p>
          <w:p w14:paraId="64BC0FBE" w14:textId="77777777" w:rsidR="00037A42" w:rsidRDefault="00620953">
            <w:pPr>
              <w:spacing w:after="0"/>
              <w:ind w:left="70" w:firstLine="0"/>
            </w:pPr>
            <w:r>
              <w:t xml:space="preserve">99,992 % </w:t>
            </w:r>
          </w:p>
        </w:tc>
        <w:tc>
          <w:tcPr>
            <w:tcW w:w="2035" w:type="dxa"/>
            <w:vMerge w:val="restart"/>
            <w:tcBorders>
              <w:top w:val="single" w:sz="4" w:space="0" w:color="000000"/>
              <w:left w:val="nil"/>
              <w:bottom w:val="single" w:sz="4" w:space="0" w:color="000000"/>
              <w:right w:val="nil"/>
            </w:tcBorders>
          </w:tcPr>
          <w:p w14:paraId="1DB4DF57" w14:textId="77777777" w:rsidR="00037A42" w:rsidRDefault="00620953">
            <w:pPr>
              <w:spacing w:after="77"/>
              <w:ind w:left="0" w:firstLine="0"/>
            </w:pPr>
            <w:r>
              <w:t xml:space="preserve">175 min 18 s </w:t>
            </w:r>
          </w:p>
          <w:p w14:paraId="3EE8D4FD" w14:textId="77777777" w:rsidR="00037A42" w:rsidRDefault="00620953">
            <w:pPr>
              <w:spacing w:after="77"/>
              <w:ind w:left="0" w:firstLine="0"/>
            </w:pPr>
            <w:r>
              <w:t xml:space="preserve">43 min 49 s </w:t>
            </w:r>
          </w:p>
          <w:p w14:paraId="053FB339" w14:textId="77777777" w:rsidR="00037A42" w:rsidRDefault="00620953">
            <w:pPr>
              <w:spacing w:after="77"/>
              <w:ind w:left="0" w:firstLine="0"/>
            </w:pPr>
            <w:r>
              <w:t xml:space="preserve">21 min 54 s </w:t>
            </w:r>
          </w:p>
          <w:p w14:paraId="77CB45DB" w14:textId="77777777" w:rsidR="00037A42" w:rsidRDefault="00620953">
            <w:pPr>
              <w:spacing w:after="0"/>
              <w:ind w:left="0" w:firstLine="0"/>
            </w:pPr>
            <w:r>
              <w:t xml:space="preserve">3 min 30 s </w:t>
            </w:r>
          </w:p>
        </w:tc>
        <w:tc>
          <w:tcPr>
            <w:tcW w:w="1702" w:type="dxa"/>
            <w:gridSpan w:val="2"/>
            <w:tcBorders>
              <w:top w:val="single" w:sz="4" w:space="0" w:color="000000"/>
              <w:left w:val="nil"/>
              <w:bottom w:val="nil"/>
              <w:right w:val="nil"/>
            </w:tcBorders>
            <w:shd w:val="clear" w:color="auto" w:fill="6FAD46"/>
          </w:tcPr>
          <w:p w14:paraId="4C43CC95" w14:textId="77777777" w:rsidR="00037A42" w:rsidRDefault="00620953">
            <w:pPr>
              <w:spacing w:after="0"/>
              <w:ind w:left="72" w:firstLine="0"/>
            </w:pPr>
            <w:r>
              <w:t xml:space="preserve">  </w:t>
            </w:r>
            <w:r>
              <w:tab/>
              <w:t xml:space="preserve">  </w:t>
            </w:r>
          </w:p>
        </w:tc>
        <w:tc>
          <w:tcPr>
            <w:tcW w:w="797" w:type="dxa"/>
            <w:tcBorders>
              <w:top w:val="single" w:sz="4" w:space="0" w:color="000000"/>
              <w:left w:val="nil"/>
              <w:bottom w:val="nil"/>
              <w:right w:val="nil"/>
            </w:tcBorders>
            <w:shd w:val="clear" w:color="auto" w:fill="6FAD46"/>
          </w:tcPr>
          <w:p w14:paraId="600C4ADE" w14:textId="77777777" w:rsidR="00037A42" w:rsidRDefault="00620953">
            <w:pPr>
              <w:spacing w:after="0"/>
              <w:ind w:left="70" w:firstLine="0"/>
            </w:pPr>
            <w:r>
              <w:t xml:space="preserve">  </w:t>
            </w:r>
          </w:p>
        </w:tc>
        <w:tc>
          <w:tcPr>
            <w:tcW w:w="794" w:type="dxa"/>
            <w:tcBorders>
              <w:top w:val="single" w:sz="4" w:space="0" w:color="000000"/>
              <w:left w:val="nil"/>
              <w:bottom w:val="nil"/>
              <w:right w:val="nil"/>
            </w:tcBorders>
            <w:shd w:val="clear" w:color="auto" w:fill="6FAD46"/>
          </w:tcPr>
          <w:p w14:paraId="52A0FF36" w14:textId="77777777" w:rsidR="00037A42" w:rsidRDefault="00620953">
            <w:pPr>
              <w:spacing w:after="0"/>
              <w:ind w:left="70" w:firstLine="0"/>
            </w:pPr>
            <w:r>
              <w:t xml:space="preserve">  </w:t>
            </w:r>
          </w:p>
        </w:tc>
        <w:tc>
          <w:tcPr>
            <w:tcW w:w="866" w:type="dxa"/>
            <w:vMerge w:val="restart"/>
            <w:tcBorders>
              <w:top w:val="single" w:sz="4" w:space="0" w:color="000000"/>
              <w:left w:val="nil"/>
              <w:bottom w:val="single" w:sz="4" w:space="0" w:color="000000"/>
              <w:right w:val="nil"/>
            </w:tcBorders>
          </w:tcPr>
          <w:p w14:paraId="056BAF49" w14:textId="77777777" w:rsidR="00037A42" w:rsidRDefault="00620953">
            <w:pPr>
              <w:spacing w:after="77"/>
              <w:ind w:left="72" w:firstLine="0"/>
            </w:pPr>
            <w:r>
              <w:t xml:space="preserve">15 % </w:t>
            </w:r>
          </w:p>
          <w:p w14:paraId="0F302FE1" w14:textId="77777777" w:rsidR="00037A42" w:rsidRDefault="00620953">
            <w:pPr>
              <w:spacing w:after="77"/>
              <w:ind w:left="72" w:firstLine="0"/>
            </w:pPr>
            <w:r>
              <w:t xml:space="preserve">22 % </w:t>
            </w:r>
          </w:p>
          <w:p w14:paraId="46A99298" w14:textId="77777777" w:rsidR="00037A42" w:rsidRDefault="00620953">
            <w:pPr>
              <w:spacing w:after="77"/>
              <w:ind w:left="72" w:firstLine="0"/>
            </w:pPr>
            <w:r>
              <w:t xml:space="preserve">32 % </w:t>
            </w:r>
          </w:p>
          <w:p w14:paraId="7269B279" w14:textId="77777777" w:rsidR="00037A42" w:rsidRDefault="00620953">
            <w:pPr>
              <w:spacing w:after="0"/>
              <w:ind w:left="72" w:firstLine="0"/>
            </w:pPr>
            <w:r>
              <w:t xml:space="preserve">45 % </w:t>
            </w:r>
          </w:p>
        </w:tc>
        <w:tc>
          <w:tcPr>
            <w:tcW w:w="794" w:type="dxa"/>
            <w:vMerge w:val="restart"/>
            <w:tcBorders>
              <w:top w:val="single" w:sz="4" w:space="0" w:color="000000"/>
              <w:left w:val="nil"/>
              <w:bottom w:val="single" w:sz="4" w:space="0" w:color="000000"/>
              <w:right w:val="nil"/>
            </w:tcBorders>
          </w:tcPr>
          <w:p w14:paraId="5BF0C351" w14:textId="77777777" w:rsidR="00037A42" w:rsidRDefault="00620953">
            <w:pPr>
              <w:spacing w:after="77"/>
              <w:ind w:left="0" w:firstLine="0"/>
            </w:pPr>
            <w:r>
              <w:t xml:space="preserve">21 % </w:t>
            </w:r>
          </w:p>
          <w:p w14:paraId="3E81E1E7" w14:textId="77777777" w:rsidR="00037A42" w:rsidRDefault="00620953">
            <w:pPr>
              <w:spacing w:after="77"/>
              <w:ind w:left="0" w:firstLine="0"/>
            </w:pPr>
            <w:r>
              <w:t xml:space="preserve">30 % </w:t>
            </w:r>
          </w:p>
          <w:p w14:paraId="17C42ED7" w14:textId="77777777" w:rsidR="00037A42" w:rsidRDefault="00620953">
            <w:pPr>
              <w:spacing w:after="77"/>
              <w:ind w:left="0" w:firstLine="0"/>
            </w:pPr>
            <w:r>
              <w:t xml:space="preserve">42 % </w:t>
            </w:r>
          </w:p>
          <w:p w14:paraId="5C45B25D" w14:textId="77777777" w:rsidR="00037A42" w:rsidRDefault="00620953">
            <w:pPr>
              <w:spacing w:after="0"/>
              <w:ind w:left="0" w:firstLine="0"/>
            </w:pPr>
            <w:r>
              <w:t xml:space="preserve">56 % </w:t>
            </w:r>
          </w:p>
        </w:tc>
        <w:tc>
          <w:tcPr>
            <w:tcW w:w="794" w:type="dxa"/>
            <w:vMerge w:val="restart"/>
            <w:tcBorders>
              <w:top w:val="single" w:sz="4" w:space="0" w:color="000000"/>
              <w:left w:val="nil"/>
              <w:bottom w:val="single" w:sz="4" w:space="0" w:color="000000"/>
              <w:right w:val="nil"/>
            </w:tcBorders>
          </w:tcPr>
          <w:p w14:paraId="78D885D4" w14:textId="77777777" w:rsidR="00037A42" w:rsidRDefault="00620953">
            <w:pPr>
              <w:spacing w:after="77"/>
              <w:ind w:left="0" w:firstLine="0"/>
            </w:pPr>
            <w:r>
              <w:t xml:space="preserve">28 % </w:t>
            </w:r>
          </w:p>
          <w:p w14:paraId="2593135F" w14:textId="77777777" w:rsidR="00037A42" w:rsidRDefault="00620953">
            <w:pPr>
              <w:spacing w:after="77"/>
              <w:ind w:left="0" w:firstLine="0"/>
            </w:pPr>
            <w:r>
              <w:t xml:space="preserve">39 % </w:t>
            </w:r>
          </w:p>
          <w:p w14:paraId="165AF902" w14:textId="77777777" w:rsidR="00037A42" w:rsidRDefault="00620953">
            <w:pPr>
              <w:spacing w:after="77"/>
              <w:ind w:left="0" w:firstLine="0"/>
            </w:pPr>
            <w:r>
              <w:t xml:space="preserve">53 % </w:t>
            </w:r>
          </w:p>
          <w:p w14:paraId="3B0F7EDE" w14:textId="77777777" w:rsidR="00037A42" w:rsidRDefault="00620953">
            <w:pPr>
              <w:spacing w:after="0"/>
              <w:ind w:left="0" w:firstLine="0"/>
            </w:pPr>
            <w:r>
              <w:t xml:space="preserve">68 % </w:t>
            </w:r>
          </w:p>
        </w:tc>
        <w:tc>
          <w:tcPr>
            <w:tcW w:w="797" w:type="dxa"/>
            <w:vMerge w:val="restart"/>
            <w:tcBorders>
              <w:top w:val="single" w:sz="4" w:space="0" w:color="000000"/>
              <w:left w:val="nil"/>
              <w:bottom w:val="single" w:sz="4" w:space="0" w:color="000000"/>
              <w:right w:val="nil"/>
            </w:tcBorders>
          </w:tcPr>
          <w:p w14:paraId="5C82ECE1" w14:textId="77777777" w:rsidR="00037A42" w:rsidRDefault="00620953">
            <w:pPr>
              <w:spacing w:after="77"/>
              <w:ind w:left="0" w:firstLine="0"/>
            </w:pPr>
            <w:r>
              <w:t xml:space="preserve">36 % </w:t>
            </w:r>
          </w:p>
          <w:p w14:paraId="25C65299" w14:textId="77777777" w:rsidR="00037A42" w:rsidRDefault="00620953">
            <w:pPr>
              <w:spacing w:after="77"/>
              <w:ind w:left="0" w:firstLine="0"/>
            </w:pPr>
            <w:r>
              <w:t xml:space="preserve">49 % </w:t>
            </w:r>
          </w:p>
          <w:p w14:paraId="445B8FC6" w14:textId="77777777" w:rsidR="00037A42" w:rsidRDefault="00620953">
            <w:pPr>
              <w:spacing w:after="77"/>
              <w:ind w:left="0" w:firstLine="0"/>
            </w:pPr>
            <w:r>
              <w:t xml:space="preserve">65 % </w:t>
            </w:r>
          </w:p>
          <w:p w14:paraId="07A770C1" w14:textId="77777777" w:rsidR="00037A42" w:rsidRDefault="00620953">
            <w:pPr>
              <w:spacing w:after="0"/>
              <w:ind w:left="0" w:firstLine="0"/>
            </w:pPr>
            <w:r>
              <w:t xml:space="preserve">80 % </w:t>
            </w:r>
          </w:p>
        </w:tc>
        <w:tc>
          <w:tcPr>
            <w:tcW w:w="612" w:type="dxa"/>
            <w:vMerge w:val="restart"/>
            <w:tcBorders>
              <w:top w:val="single" w:sz="4" w:space="0" w:color="000000"/>
              <w:left w:val="nil"/>
              <w:bottom w:val="single" w:sz="4" w:space="0" w:color="000000"/>
              <w:right w:val="nil"/>
            </w:tcBorders>
          </w:tcPr>
          <w:p w14:paraId="3D9D5D14" w14:textId="77777777" w:rsidR="00037A42" w:rsidRDefault="00620953">
            <w:pPr>
              <w:spacing w:after="77"/>
              <w:ind w:left="0" w:firstLine="0"/>
            </w:pPr>
            <w:r>
              <w:t xml:space="preserve">100 % </w:t>
            </w:r>
          </w:p>
          <w:p w14:paraId="59088E3F" w14:textId="77777777" w:rsidR="00037A42" w:rsidRDefault="00620953">
            <w:pPr>
              <w:spacing w:after="77"/>
              <w:ind w:left="0" w:firstLine="0"/>
            </w:pPr>
            <w:r>
              <w:t xml:space="preserve">100 % </w:t>
            </w:r>
          </w:p>
          <w:p w14:paraId="3845F9C1" w14:textId="77777777" w:rsidR="00037A42" w:rsidRDefault="00620953">
            <w:pPr>
              <w:spacing w:after="77"/>
              <w:ind w:left="0" w:firstLine="0"/>
            </w:pPr>
            <w:r>
              <w:t xml:space="preserve">100 % </w:t>
            </w:r>
          </w:p>
          <w:p w14:paraId="6F8B260B" w14:textId="77777777" w:rsidR="00037A42" w:rsidRDefault="00620953">
            <w:pPr>
              <w:spacing w:after="0"/>
              <w:ind w:left="0" w:firstLine="0"/>
            </w:pPr>
            <w:r>
              <w:t xml:space="preserve">100 % </w:t>
            </w:r>
          </w:p>
        </w:tc>
      </w:tr>
      <w:tr w:rsidR="00037A42" w14:paraId="465A1270" w14:textId="77777777">
        <w:trPr>
          <w:trHeight w:val="314"/>
        </w:trPr>
        <w:tc>
          <w:tcPr>
            <w:tcW w:w="0" w:type="auto"/>
            <w:vMerge/>
            <w:tcBorders>
              <w:top w:val="nil"/>
              <w:left w:val="nil"/>
              <w:bottom w:val="nil"/>
              <w:right w:val="nil"/>
            </w:tcBorders>
          </w:tcPr>
          <w:p w14:paraId="45FA9308" w14:textId="77777777" w:rsidR="00037A42" w:rsidRDefault="00037A42">
            <w:pPr>
              <w:spacing w:after="160"/>
              <w:ind w:left="0" w:firstLine="0"/>
            </w:pPr>
          </w:p>
        </w:tc>
        <w:tc>
          <w:tcPr>
            <w:tcW w:w="0" w:type="auto"/>
            <w:vMerge/>
            <w:tcBorders>
              <w:top w:val="nil"/>
              <w:left w:val="nil"/>
              <w:bottom w:val="nil"/>
              <w:right w:val="nil"/>
            </w:tcBorders>
          </w:tcPr>
          <w:p w14:paraId="38E779AA" w14:textId="77777777" w:rsidR="00037A42" w:rsidRDefault="00037A42">
            <w:pPr>
              <w:spacing w:after="160"/>
              <w:ind w:left="0" w:firstLine="0"/>
            </w:pPr>
          </w:p>
        </w:tc>
        <w:tc>
          <w:tcPr>
            <w:tcW w:w="1702" w:type="dxa"/>
            <w:gridSpan w:val="2"/>
            <w:tcBorders>
              <w:top w:val="nil"/>
              <w:left w:val="nil"/>
              <w:bottom w:val="nil"/>
              <w:right w:val="nil"/>
            </w:tcBorders>
            <w:shd w:val="clear" w:color="auto" w:fill="6FAD46"/>
          </w:tcPr>
          <w:p w14:paraId="23334DD8" w14:textId="77777777" w:rsidR="00037A42" w:rsidRDefault="00620953">
            <w:pPr>
              <w:spacing w:after="0"/>
              <w:ind w:left="72" w:firstLine="0"/>
            </w:pPr>
            <w:r>
              <w:t xml:space="preserve">  </w:t>
            </w:r>
            <w:r>
              <w:tab/>
              <w:t xml:space="preserve">  </w:t>
            </w:r>
          </w:p>
        </w:tc>
        <w:tc>
          <w:tcPr>
            <w:tcW w:w="797" w:type="dxa"/>
            <w:tcBorders>
              <w:top w:val="nil"/>
              <w:left w:val="nil"/>
              <w:bottom w:val="nil"/>
              <w:right w:val="nil"/>
            </w:tcBorders>
            <w:shd w:val="clear" w:color="auto" w:fill="6FAD46"/>
          </w:tcPr>
          <w:p w14:paraId="023E1E35" w14:textId="77777777" w:rsidR="00037A42" w:rsidRDefault="00620953">
            <w:pPr>
              <w:spacing w:after="0"/>
              <w:ind w:left="70" w:firstLine="0"/>
            </w:pPr>
            <w:r>
              <w:t xml:space="preserve">  </w:t>
            </w:r>
          </w:p>
        </w:tc>
        <w:tc>
          <w:tcPr>
            <w:tcW w:w="794" w:type="dxa"/>
            <w:vMerge w:val="restart"/>
            <w:tcBorders>
              <w:top w:val="nil"/>
              <w:left w:val="nil"/>
              <w:bottom w:val="single" w:sz="4" w:space="0" w:color="000000"/>
              <w:right w:val="nil"/>
            </w:tcBorders>
          </w:tcPr>
          <w:p w14:paraId="2419765A" w14:textId="77777777" w:rsidR="00037A42" w:rsidRDefault="00620953">
            <w:pPr>
              <w:spacing w:after="77"/>
              <w:ind w:left="70" w:firstLine="0"/>
            </w:pPr>
            <w:r>
              <w:t xml:space="preserve">15 % </w:t>
            </w:r>
          </w:p>
          <w:p w14:paraId="7FDE1CC8" w14:textId="77777777" w:rsidR="00037A42" w:rsidRDefault="00620953">
            <w:pPr>
              <w:spacing w:after="77"/>
              <w:ind w:left="70" w:firstLine="0"/>
            </w:pPr>
            <w:r>
              <w:t xml:space="preserve">23 % </w:t>
            </w:r>
          </w:p>
          <w:p w14:paraId="07031D72" w14:textId="77777777" w:rsidR="00037A42" w:rsidRDefault="00620953">
            <w:pPr>
              <w:spacing w:after="0"/>
              <w:ind w:left="70" w:firstLine="0"/>
            </w:pPr>
            <w:r>
              <w:t xml:space="preserve">35 % </w:t>
            </w:r>
          </w:p>
        </w:tc>
        <w:tc>
          <w:tcPr>
            <w:tcW w:w="0" w:type="auto"/>
            <w:vMerge/>
            <w:tcBorders>
              <w:top w:val="nil"/>
              <w:left w:val="nil"/>
              <w:bottom w:val="nil"/>
              <w:right w:val="nil"/>
            </w:tcBorders>
          </w:tcPr>
          <w:p w14:paraId="1D8D4A66" w14:textId="77777777" w:rsidR="00037A42" w:rsidRDefault="00037A42">
            <w:pPr>
              <w:spacing w:after="160"/>
              <w:ind w:left="0" w:firstLine="0"/>
            </w:pPr>
          </w:p>
        </w:tc>
        <w:tc>
          <w:tcPr>
            <w:tcW w:w="0" w:type="auto"/>
            <w:vMerge/>
            <w:tcBorders>
              <w:top w:val="nil"/>
              <w:left w:val="nil"/>
              <w:bottom w:val="nil"/>
              <w:right w:val="nil"/>
            </w:tcBorders>
          </w:tcPr>
          <w:p w14:paraId="506BF66F" w14:textId="77777777" w:rsidR="00037A42" w:rsidRDefault="00037A42">
            <w:pPr>
              <w:spacing w:after="160"/>
              <w:ind w:left="0" w:firstLine="0"/>
            </w:pPr>
          </w:p>
        </w:tc>
        <w:tc>
          <w:tcPr>
            <w:tcW w:w="0" w:type="auto"/>
            <w:vMerge/>
            <w:tcBorders>
              <w:top w:val="nil"/>
              <w:left w:val="nil"/>
              <w:bottom w:val="nil"/>
              <w:right w:val="nil"/>
            </w:tcBorders>
          </w:tcPr>
          <w:p w14:paraId="58D9CFD2" w14:textId="77777777" w:rsidR="00037A42" w:rsidRDefault="00037A42">
            <w:pPr>
              <w:spacing w:after="160"/>
              <w:ind w:left="0" w:firstLine="0"/>
            </w:pPr>
          </w:p>
        </w:tc>
        <w:tc>
          <w:tcPr>
            <w:tcW w:w="0" w:type="auto"/>
            <w:vMerge/>
            <w:tcBorders>
              <w:top w:val="nil"/>
              <w:left w:val="nil"/>
              <w:bottom w:val="nil"/>
              <w:right w:val="nil"/>
            </w:tcBorders>
          </w:tcPr>
          <w:p w14:paraId="3706A0C7" w14:textId="77777777" w:rsidR="00037A42" w:rsidRDefault="00037A42">
            <w:pPr>
              <w:spacing w:after="160"/>
              <w:ind w:left="0" w:firstLine="0"/>
            </w:pPr>
          </w:p>
        </w:tc>
        <w:tc>
          <w:tcPr>
            <w:tcW w:w="0" w:type="auto"/>
            <w:vMerge/>
            <w:tcBorders>
              <w:top w:val="nil"/>
              <w:left w:val="nil"/>
              <w:bottom w:val="nil"/>
              <w:right w:val="nil"/>
            </w:tcBorders>
          </w:tcPr>
          <w:p w14:paraId="1452C4F1" w14:textId="77777777" w:rsidR="00037A42" w:rsidRDefault="00037A42">
            <w:pPr>
              <w:spacing w:after="160"/>
              <w:ind w:left="0" w:firstLine="0"/>
            </w:pPr>
          </w:p>
        </w:tc>
      </w:tr>
      <w:tr w:rsidR="00037A42" w14:paraId="64991A17" w14:textId="77777777">
        <w:trPr>
          <w:trHeight w:val="314"/>
        </w:trPr>
        <w:tc>
          <w:tcPr>
            <w:tcW w:w="0" w:type="auto"/>
            <w:vMerge/>
            <w:tcBorders>
              <w:top w:val="nil"/>
              <w:left w:val="nil"/>
              <w:bottom w:val="nil"/>
              <w:right w:val="nil"/>
            </w:tcBorders>
          </w:tcPr>
          <w:p w14:paraId="08823812" w14:textId="77777777" w:rsidR="00037A42" w:rsidRDefault="00037A42">
            <w:pPr>
              <w:spacing w:after="160"/>
              <w:ind w:left="0" w:firstLine="0"/>
            </w:pPr>
          </w:p>
        </w:tc>
        <w:tc>
          <w:tcPr>
            <w:tcW w:w="0" w:type="auto"/>
            <w:vMerge/>
            <w:tcBorders>
              <w:top w:val="nil"/>
              <w:left w:val="nil"/>
              <w:bottom w:val="nil"/>
              <w:right w:val="nil"/>
            </w:tcBorders>
          </w:tcPr>
          <w:p w14:paraId="06ADB4CD" w14:textId="77777777" w:rsidR="00037A42" w:rsidRDefault="00037A42">
            <w:pPr>
              <w:spacing w:after="160"/>
              <w:ind w:left="0" w:firstLine="0"/>
            </w:pPr>
          </w:p>
        </w:tc>
        <w:tc>
          <w:tcPr>
            <w:tcW w:w="1702" w:type="dxa"/>
            <w:gridSpan w:val="2"/>
            <w:tcBorders>
              <w:top w:val="nil"/>
              <w:left w:val="nil"/>
              <w:bottom w:val="nil"/>
              <w:right w:val="nil"/>
            </w:tcBorders>
            <w:shd w:val="clear" w:color="auto" w:fill="6FAD46"/>
          </w:tcPr>
          <w:p w14:paraId="50FDE108" w14:textId="77777777" w:rsidR="00037A42" w:rsidRDefault="00620953">
            <w:pPr>
              <w:spacing w:after="0"/>
              <w:ind w:left="72" w:firstLine="0"/>
            </w:pPr>
            <w:r>
              <w:t xml:space="preserve">  </w:t>
            </w:r>
            <w:r>
              <w:tab/>
              <w:t xml:space="preserve">  </w:t>
            </w:r>
          </w:p>
        </w:tc>
        <w:tc>
          <w:tcPr>
            <w:tcW w:w="797" w:type="dxa"/>
            <w:vMerge w:val="restart"/>
            <w:tcBorders>
              <w:top w:val="nil"/>
              <w:left w:val="nil"/>
              <w:bottom w:val="single" w:sz="4" w:space="0" w:color="000000"/>
              <w:right w:val="nil"/>
            </w:tcBorders>
          </w:tcPr>
          <w:p w14:paraId="36AED177" w14:textId="77777777" w:rsidR="00037A42" w:rsidRDefault="00620953">
            <w:pPr>
              <w:spacing w:after="77"/>
              <w:ind w:left="70" w:firstLine="0"/>
            </w:pPr>
            <w:r>
              <w:t xml:space="preserve">15 % </w:t>
            </w:r>
          </w:p>
          <w:p w14:paraId="6BA688BC" w14:textId="77777777" w:rsidR="00037A42" w:rsidRDefault="00620953">
            <w:pPr>
              <w:spacing w:after="0"/>
              <w:ind w:left="70" w:firstLine="0"/>
            </w:pPr>
            <w:r>
              <w:t xml:space="preserve">25 % </w:t>
            </w:r>
          </w:p>
        </w:tc>
        <w:tc>
          <w:tcPr>
            <w:tcW w:w="0" w:type="auto"/>
            <w:vMerge/>
            <w:tcBorders>
              <w:top w:val="nil"/>
              <w:left w:val="nil"/>
              <w:bottom w:val="nil"/>
              <w:right w:val="nil"/>
            </w:tcBorders>
          </w:tcPr>
          <w:p w14:paraId="6ED89193" w14:textId="77777777" w:rsidR="00037A42" w:rsidRDefault="00037A42">
            <w:pPr>
              <w:spacing w:after="160"/>
              <w:ind w:left="0" w:firstLine="0"/>
            </w:pPr>
          </w:p>
        </w:tc>
        <w:tc>
          <w:tcPr>
            <w:tcW w:w="0" w:type="auto"/>
            <w:vMerge/>
            <w:tcBorders>
              <w:top w:val="nil"/>
              <w:left w:val="nil"/>
              <w:bottom w:val="nil"/>
              <w:right w:val="nil"/>
            </w:tcBorders>
          </w:tcPr>
          <w:p w14:paraId="0555A938" w14:textId="77777777" w:rsidR="00037A42" w:rsidRDefault="00037A42">
            <w:pPr>
              <w:spacing w:after="160"/>
              <w:ind w:left="0" w:firstLine="0"/>
            </w:pPr>
          </w:p>
        </w:tc>
        <w:tc>
          <w:tcPr>
            <w:tcW w:w="0" w:type="auto"/>
            <w:vMerge/>
            <w:tcBorders>
              <w:top w:val="nil"/>
              <w:left w:val="nil"/>
              <w:bottom w:val="nil"/>
              <w:right w:val="nil"/>
            </w:tcBorders>
          </w:tcPr>
          <w:p w14:paraId="424983B7" w14:textId="77777777" w:rsidR="00037A42" w:rsidRDefault="00037A42">
            <w:pPr>
              <w:spacing w:after="160"/>
              <w:ind w:left="0" w:firstLine="0"/>
            </w:pPr>
          </w:p>
        </w:tc>
        <w:tc>
          <w:tcPr>
            <w:tcW w:w="0" w:type="auto"/>
            <w:vMerge/>
            <w:tcBorders>
              <w:top w:val="nil"/>
              <w:left w:val="nil"/>
              <w:bottom w:val="nil"/>
              <w:right w:val="nil"/>
            </w:tcBorders>
          </w:tcPr>
          <w:p w14:paraId="194ECA11" w14:textId="77777777" w:rsidR="00037A42" w:rsidRDefault="00037A42">
            <w:pPr>
              <w:spacing w:after="160"/>
              <w:ind w:left="0" w:firstLine="0"/>
            </w:pPr>
          </w:p>
        </w:tc>
        <w:tc>
          <w:tcPr>
            <w:tcW w:w="0" w:type="auto"/>
            <w:vMerge/>
            <w:tcBorders>
              <w:top w:val="nil"/>
              <w:left w:val="nil"/>
              <w:bottom w:val="nil"/>
              <w:right w:val="nil"/>
            </w:tcBorders>
          </w:tcPr>
          <w:p w14:paraId="7EAAA5B2" w14:textId="77777777" w:rsidR="00037A42" w:rsidRDefault="00037A42">
            <w:pPr>
              <w:spacing w:after="160"/>
              <w:ind w:left="0" w:firstLine="0"/>
            </w:pPr>
          </w:p>
        </w:tc>
        <w:tc>
          <w:tcPr>
            <w:tcW w:w="0" w:type="auto"/>
            <w:vMerge/>
            <w:tcBorders>
              <w:top w:val="nil"/>
              <w:left w:val="nil"/>
              <w:bottom w:val="nil"/>
              <w:right w:val="nil"/>
            </w:tcBorders>
          </w:tcPr>
          <w:p w14:paraId="73A38E5A" w14:textId="77777777" w:rsidR="00037A42" w:rsidRDefault="00037A42">
            <w:pPr>
              <w:spacing w:after="160"/>
              <w:ind w:left="0" w:firstLine="0"/>
            </w:pPr>
          </w:p>
        </w:tc>
      </w:tr>
      <w:tr w:rsidR="00037A42" w14:paraId="52F27F1F" w14:textId="77777777">
        <w:trPr>
          <w:trHeight w:val="320"/>
        </w:trPr>
        <w:tc>
          <w:tcPr>
            <w:tcW w:w="0" w:type="auto"/>
            <w:vMerge/>
            <w:tcBorders>
              <w:top w:val="nil"/>
              <w:left w:val="nil"/>
              <w:bottom w:val="single" w:sz="4" w:space="0" w:color="000000"/>
              <w:right w:val="nil"/>
            </w:tcBorders>
          </w:tcPr>
          <w:p w14:paraId="608AC6E2" w14:textId="77777777" w:rsidR="00037A42" w:rsidRDefault="00037A42">
            <w:pPr>
              <w:spacing w:after="160"/>
              <w:ind w:left="0" w:firstLine="0"/>
            </w:pPr>
          </w:p>
        </w:tc>
        <w:tc>
          <w:tcPr>
            <w:tcW w:w="0" w:type="auto"/>
            <w:vMerge/>
            <w:tcBorders>
              <w:top w:val="nil"/>
              <w:left w:val="nil"/>
              <w:bottom w:val="single" w:sz="4" w:space="0" w:color="000000"/>
              <w:right w:val="nil"/>
            </w:tcBorders>
          </w:tcPr>
          <w:p w14:paraId="46FCC6D6" w14:textId="77777777" w:rsidR="00037A42" w:rsidRDefault="00037A42">
            <w:pPr>
              <w:spacing w:after="160"/>
              <w:ind w:left="0" w:firstLine="0"/>
            </w:pPr>
          </w:p>
        </w:tc>
        <w:tc>
          <w:tcPr>
            <w:tcW w:w="907" w:type="dxa"/>
            <w:tcBorders>
              <w:top w:val="nil"/>
              <w:left w:val="nil"/>
              <w:bottom w:val="single" w:sz="4" w:space="0" w:color="000000"/>
              <w:right w:val="nil"/>
            </w:tcBorders>
            <w:shd w:val="clear" w:color="auto" w:fill="6FAD46"/>
          </w:tcPr>
          <w:p w14:paraId="6A64C772" w14:textId="77777777" w:rsidR="00037A42" w:rsidRDefault="00620953">
            <w:pPr>
              <w:spacing w:after="0"/>
              <w:ind w:left="72" w:firstLine="0"/>
            </w:pPr>
            <w:r>
              <w:t xml:space="preserve">  </w:t>
            </w:r>
          </w:p>
        </w:tc>
        <w:tc>
          <w:tcPr>
            <w:tcW w:w="794" w:type="dxa"/>
            <w:tcBorders>
              <w:top w:val="nil"/>
              <w:left w:val="nil"/>
              <w:bottom w:val="single" w:sz="4" w:space="0" w:color="000000"/>
              <w:right w:val="nil"/>
            </w:tcBorders>
          </w:tcPr>
          <w:p w14:paraId="37445A19" w14:textId="77777777" w:rsidR="00037A42" w:rsidRDefault="00620953">
            <w:pPr>
              <w:spacing w:after="0"/>
              <w:ind w:left="70" w:firstLine="0"/>
            </w:pPr>
            <w:r>
              <w:t xml:space="preserve">15 % </w:t>
            </w:r>
          </w:p>
        </w:tc>
        <w:tc>
          <w:tcPr>
            <w:tcW w:w="0" w:type="auto"/>
            <w:vMerge/>
            <w:tcBorders>
              <w:top w:val="nil"/>
              <w:left w:val="nil"/>
              <w:bottom w:val="single" w:sz="4" w:space="0" w:color="000000"/>
              <w:right w:val="nil"/>
            </w:tcBorders>
          </w:tcPr>
          <w:p w14:paraId="54414A52" w14:textId="77777777" w:rsidR="00037A42" w:rsidRDefault="00037A42">
            <w:pPr>
              <w:spacing w:after="160"/>
              <w:ind w:left="0" w:firstLine="0"/>
            </w:pPr>
          </w:p>
        </w:tc>
        <w:tc>
          <w:tcPr>
            <w:tcW w:w="0" w:type="auto"/>
            <w:vMerge/>
            <w:tcBorders>
              <w:top w:val="nil"/>
              <w:left w:val="nil"/>
              <w:bottom w:val="single" w:sz="4" w:space="0" w:color="000000"/>
              <w:right w:val="nil"/>
            </w:tcBorders>
          </w:tcPr>
          <w:p w14:paraId="67CD1270" w14:textId="77777777" w:rsidR="00037A42" w:rsidRDefault="00037A42">
            <w:pPr>
              <w:spacing w:after="160"/>
              <w:ind w:left="0" w:firstLine="0"/>
            </w:pPr>
          </w:p>
        </w:tc>
        <w:tc>
          <w:tcPr>
            <w:tcW w:w="0" w:type="auto"/>
            <w:vMerge/>
            <w:tcBorders>
              <w:top w:val="nil"/>
              <w:left w:val="nil"/>
              <w:bottom w:val="single" w:sz="4" w:space="0" w:color="000000"/>
              <w:right w:val="nil"/>
            </w:tcBorders>
          </w:tcPr>
          <w:p w14:paraId="41494D0C" w14:textId="77777777" w:rsidR="00037A42" w:rsidRDefault="00037A42">
            <w:pPr>
              <w:spacing w:after="160"/>
              <w:ind w:left="0" w:firstLine="0"/>
            </w:pPr>
          </w:p>
        </w:tc>
        <w:tc>
          <w:tcPr>
            <w:tcW w:w="0" w:type="auto"/>
            <w:vMerge/>
            <w:tcBorders>
              <w:top w:val="nil"/>
              <w:left w:val="nil"/>
              <w:bottom w:val="single" w:sz="4" w:space="0" w:color="000000"/>
              <w:right w:val="nil"/>
            </w:tcBorders>
          </w:tcPr>
          <w:p w14:paraId="341D9097" w14:textId="77777777" w:rsidR="00037A42" w:rsidRDefault="00037A42">
            <w:pPr>
              <w:spacing w:after="160"/>
              <w:ind w:left="0" w:firstLine="0"/>
            </w:pPr>
          </w:p>
        </w:tc>
        <w:tc>
          <w:tcPr>
            <w:tcW w:w="0" w:type="auto"/>
            <w:vMerge/>
            <w:tcBorders>
              <w:top w:val="nil"/>
              <w:left w:val="nil"/>
              <w:bottom w:val="single" w:sz="4" w:space="0" w:color="000000"/>
              <w:right w:val="nil"/>
            </w:tcBorders>
          </w:tcPr>
          <w:p w14:paraId="6D40B26A" w14:textId="77777777" w:rsidR="00037A42" w:rsidRDefault="00037A42">
            <w:pPr>
              <w:spacing w:after="160"/>
              <w:ind w:left="0" w:firstLine="0"/>
            </w:pPr>
          </w:p>
        </w:tc>
        <w:tc>
          <w:tcPr>
            <w:tcW w:w="0" w:type="auto"/>
            <w:vMerge/>
            <w:tcBorders>
              <w:top w:val="nil"/>
              <w:left w:val="nil"/>
              <w:bottom w:val="single" w:sz="4" w:space="0" w:color="000000"/>
              <w:right w:val="nil"/>
            </w:tcBorders>
          </w:tcPr>
          <w:p w14:paraId="66098A3C" w14:textId="77777777" w:rsidR="00037A42" w:rsidRDefault="00037A42">
            <w:pPr>
              <w:spacing w:after="160"/>
              <w:ind w:left="0" w:firstLine="0"/>
            </w:pPr>
          </w:p>
        </w:tc>
        <w:tc>
          <w:tcPr>
            <w:tcW w:w="0" w:type="auto"/>
            <w:vMerge/>
            <w:tcBorders>
              <w:top w:val="nil"/>
              <w:left w:val="nil"/>
              <w:bottom w:val="single" w:sz="4" w:space="0" w:color="000000"/>
              <w:right w:val="nil"/>
            </w:tcBorders>
          </w:tcPr>
          <w:p w14:paraId="17091836" w14:textId="77777777" w:rsidR="00037A42" w:rsidRDefault="00037A42">
            <w:pPr>
              <w:spacing w:after="160"/>
              <w:ind w:left="0" w:firstLine="0"/>
            </w:pPr>
          </w:p>
        </w:tc>
      </w:tr>
    </w:tbl>
    <w:p w14:paraId="3C03A83F" w14:textId="77777777" w:rsidR="00037A42" w:rsidRDefault="00620953">
      <w:pPr>
        <w:tabs>
          <w:tab w:val="center" w:pos="6000"/>
          <w:tab w:val="center" w:pos="6797"/>
          <w:tab w:val="center" w:pos="7591"/>
          <w:tab w:val="center" w:pos="8386"/>
          <w:tab w:val="center" w:pos="9180"/>
          <w:tab w:val="center" w:pos="9977"/>
        </w:tabs>
        <w:spacing w:after="89"/>
        <w:ind w:left="-15" w:firstLine="0"/>
      </w:pPr>
      <w:r>
        <w:t xml:space="preserve">* - Cena služby ponížena o cenu licencí třetích stran. </w:t>
      </w:r>
      <w:r>
        <w:tab/>
      </w:r>
      <w:r>
        <w:t xml:space="preserve"> </w:t>
      </w:r>
      <w:r>
        <w:tab/>
        <w:t xml:space="preserve"> </w:t>
      </w:r>
      <w:r>
        <w:tab/>
        <w:t xml:space="preserve"> </w:t>
      </w:r>
      <w:r>
        <w:tab/>
        <w:t xml:space="preserve"> </w:t>
      </w:r>
      <w:r>
        <w:tab/>
        <w:t xml:space="preserve"> </w:t>
      </w:r>
      <w:r>
        <w:tab/>
        <w:t xml:space="preserve"> </w:t>
      </w:r>
    </w:p>
    <w:p w14:paraId="735A4682" w14:textId="77777777" w:rsidR="00037A42" w:rsidRDefault="00620953">
      <w:pPr>
        <w:spacing w:after="30"/>
        <w:ind w:left="0" w:firstLine="0"/>
      </w:pPr>
      <w:r>
        <w:t xml:space="preserve"> </w:t>
      </w:r>
    </w:p>
    <w:p w14:paraId="694FF052" w14:textId="77777777" w:rsidR="00037A42" w:rsidRDefault="00620953">
      <w:pPr>
        <w:tabs>
          <w:tab w:val="center" w:pos="2332"/>
        </w:tabs>
        <w:ind w:left="-15" w:firstLine="0"/>
      </w:pPr>
      <w:r>
        <w:t>12.2.</w:t>
      </w:r>
      <w:r>
        <w:rPr>
          <w:rFonts w:ascii="Arial" w:eastAsia="Arial" w:hAnsi="Arial" w:cs="Arial"/>
        </w:rPr>
        <w:t xml:space="preserve"> </w:t>
      </w:r>
      <w:r>
        <w:rPr>
          <w:rFonts w:ascii="Arial" w:eastAsia="Arial" w:hAnsi="Arial" w:cs="Arial"/>
        </w:rPr>
        <w:tab/>
      </w:r>
      <w:r>
        <w:t xml:space="preserve">Překročení parametru „Maximální počet incidentů“  </w:t>
      </w:r>
    </w:p>
    <w:p w14:paraId="3AC366CF" w14:textId="77777777" w:rsidR="00037A42" w:rsidRDefault="00620953">
      <w:pPr>
        <w:spacing w:after="63" w:line="225" w:lineRule="auto"/>
        <w:ind w:left="1073" w:right="149" w:hanging="504"/>
        <w:jc w:val="both"/>
      </w:pPr>
      <w:r>
        <w:t>12.2.1.</w:t>
      </w:r>
      <w:r>
        <w:rPr>
          <w:rFonts w:ascii="Arial" w:eastAsia="Arial" w:hAnsi="Arial" w:cs="Arial"/>
        </w:rPr>
        <w:t xml:space="preserve"> </w:t>
      </w:r>
      <w:r>
        <w:t xml:space="preserve">V případě překročení parametru „Maximální počet incidentů“ může účastník požádat o ukončení předmětné Služby bez jakýchkoliv sankčních poplatků. Žádost o ukončení Služby dle tohoto bodu musí být doručena Poskytovateli nejpozději do 180 kalendářních dnů od posledního incidentu.  </w:t>
      </w:r>
    </w:p>
    <w:p w14:paraId="754BF80D" w14:textId="77777777" w:rsidR="00037A42" w:rsidRDefault="00620953">
      <w:pPr>
        <w:spacing w:after="30"/>
        <w:ind w:left="0" w:right="41" w:firstLine="0"/>
        <w:jc w:val="center"/>
      </w:pPr>
      <w:r>
        <w:t>12.2.2.</w:t>
      </w:r>
      <w:r>
        <w:rPr>
          <w:rFonts w:ascii="Arial" w:eastAsia="Arial" w:hAnsi="Arial" w:cs="Arial"/>
        </w:rPr>
        <w:t xml:space="preserve"> </w:t>
      </w:r>
      <w:r>
        <w:t>V případě ukončení poskytování Služby dle bodu 12.2.1 vzniká Účastníkovi nárok na následující práce zdarma (chronologicky</w:t>
      </w:r>
      <w:proofErr w:type="gramStart"/>
      <w:r>
        <w:t>) :</w:t>
      </w:r>
      <w:proofErr w:type="gramEnd"/>
      <w:r>
        <w:t xml:space="preserve"> </w:t>
      </w:r>
    </w:p>
    <w:p w14:paraId="7E77F74A" w14:textId="77777777" w:rsidR="00037A42" w:rsidRDefault="00620953">
      <w:pPr>
        <w:numPr>
          <w:ilvl w:val="2"/>
          <w:numId w:val="6"/>
        </w:numPr>
        <w:ind w:left="1419" w:right="28" w:hanging="286"/>
      </w:pPr>
      <w:r>
        <w:t xml:space="preserve">Poskytovatel na svých prostředcích zřídí </w:t>
      </w:r>
      <w:proofErr w:type="spellStart"/>
      <w:r>
        <w:t>vNAS</w:t>
      </w:r>
      <w:proofErr w:type="spellEnd"/>
      <w:r>
        <w:t xml:space="preserve"> a odešle přihlašovací údaje na Technický kontakt Účastníka. Login elektronickou poštou; heslo pomocí SMS na mobilní telefon, současně může Účastník předat Poskytovateli USB HDD za účelem předání požadovaných dat na HDD.  </w:t>
      </w:r>
    </w:p>
    <w:p w14:paraId="5B56D9BA" w14:textId="77777777" w:rsidR="00037A42" w:rsidRDefault="00620953">
      <w:pPr>
        <w:numPr>
          <w:ilvl w:val="2"/>
          <w:numId w:val="6"/>
        </w:numPr>
        <w:ind w:left="1419" w:right="28" w:hanging="286"/>
      </w:pPr>
      <w:r>
        <w:lastRenderedPageBreak/>
        <w:t>Poskytovatel v předem dohodnutém termínu provede zastavení virtuálních serverů za účelem pořízení image (</w:t>
      </w:r>
      <w:proofErr w:type="spellStart"/>
      <w:r>
        <w:t>Package</w:t>
      </w:r>
      <w:proofErr w:type="spellEnd"/>
      <w:r>
        <w:t xml:space="preserve">) virtuálních serverů. Běh virtuálních serverů bude neprodleně obnoven po pořízení image všech virtuálních serverů. </w:t>
      </w:r>
    </w:p>
    <w:p w14:paraId="2DEB9A8D" w14:textId="77777777" w:rsidR="00037A42" w:rsidRDefault="00620953">
      <w:pPr>
        <w:numPr>
          <w:ilvl w:val="2"/>
          <w:numId w:val="6"/>
        </w:numPr>
        <w:ind w:left="1419" w:right="28" w:hanging="286"/>
      </w:pPr>
      <w:r>
        <w:t xml:space="preserve">Poskytovatel provede konverzi image virtuálních serverů do jednoho z formátů: </w:t>
      </w:r>
      <w:proofErr w:type="spellStart"/>
      <w:r>
        <w:t>qcow</w:t>
      </w:r>
      <w:proofErr w:type="spellEnd"/>
      <w:r>
        <w:t xml:space="preserve"> qcow2 </w:t>
      </w:r>
      <w:proofErr w:type="spellStart"/>
      <w:r>
        <w:t>raw</w:t>
      </w:r>
      <w:proofErr w:type="spellEnd"/>
      <w:r>
        <w:t xml:space="preserve"> </w:t>
      </w:r>
      <w:proofErr w:type="spellStart"/>
      <w:r>
        <w:t>rbd</w:t>
      </w:r>
      <w:proofErr w:type="spellEnd"/>
      <w:r>
        <w:t xml:space="preserve"> </w:t>
      </w:r>
      <w:proofErr w:type="spellStart"/>
      <w:r>
        <w:t>vdi</w:t>
      </w:r>
      <w:proofErr w:type="spellEnd"/>
      <w:r>
        <w:t xml:space="preserve"> </w:t>
      </w:r>
      <w:proofErr w:type="spellStart"/>
      <w:r>
        <w:t>vhdx</w:t>
      </w:r>
      <w:proofErr w:type="spellEnd"/>
      <w:r>
        <w:t xml:space="preserve"> </w:t>
      </w:r>
      <w:proofErr w:type="spellStart"/>
      <w:r>
        <w:t>vmdk</w:t>
      </w:r>
      <w:proofErr w:type="spellEnd"/>
      <w:r>
        <w:t xml:space="preserve"> </w:t>
      </w:r>
      <w:proofErr w:type="spellStart"/>
      <w:r>
        <w:t>vpc</w:t>
      </w:r>
      <w:proofErr w:type="spellEnd"/>
      <w:r>
        <w:t xml:space="preserve"> </w:t>
      </w:r>
      <w:proofErr w:type="spellStart"/>
      <w:r>
        <w:t>ovf</w:t>
      </w:r>
      <w:proofErr w:type="spellEnd"/>
      <w:r>
        <w:t xml:space="preserve"> dle specifikace Účastníka. V případě, že Účastník ani na po výzvě nespecifikuje požadovaný formát, budou image virtuálních serverů konvertovány do formátu </w:t>
      </w:r>
      <w:proofErr w:type="spellStart"/>
      <w:r>
        <w:t>ovf</w:t>
      </w:r>
      <w:proofErr w:type="spellEnd"/>
      <w:r>
        <w:t xml:space="preserve"> (Open </w:t>
      </w:r>
      <w:proofErr w:type="spellStart"/>
      <w:r>
        <w:t>Virtualization</w:t>
      </w:r>
      <w:proofErr w:type="spellEnd"/>
      <w:r>
        <w:t xml:space="preserve"> </w:t>
      </w:r>
      <w:proofErr w:type="spellStart"/>
      <w:r>
        <w:t>Format</w:t>
      </w:r>
      <w:proofErr w:type="spellEnd"/>
      <w:r>
        <w:t>) dále jen “</w:t>
      </w:r>
      <w:proofErr w:type="spellStart"/>
      <w:r>
        <w:t>Package</w:t>
      </w:r>
      <w:proofErr w:type="spellEnd"/>
      <w:r>
        <w:t>”. Poskytovatel neprodleně informuje Účastníka o dostupnosti „</w:t>
      </w:r>
      <w:proofErr w:type="spellStart"/>
      <w:r>
        <w:t>Package</w:t>
      </w:r>
      <w:proofErr w:type="spellEnd"/>
      <w:r>
        <w:t xml:space="preserve">“ na </w:t>
      </w:r>
      <w:proofErr w:type="spellStart"/>
      <w:r>
        <w:t>vNAS</w:t>
      </w:r>
      <w:proofErr w:type="spellEnd"/>
      <w:r>
        <w:t xml:space="preserve">, případně USB HDD Účastníka. Místo předání USB HDD vybírá Poskytovatel z možných lokalit definovaných v Technické Specifikaci jako Primární lokalita, Sekundární lokalita, Primární </w:t>
      </w:r>
      <w:proofErr w:type="spellStart"/>
      <w:r>
        <w:t>Disaste</w:t>
      </w:r>
      <w:r>
        <w:t>r</w:t>
      </w:r>
      <w:proofErr w:type="spellEnd"/>
      <w:r>
        <w:t xml:space="preserve"> </w:t>
      </w:r>
      <w:proofErr w:type="spellStart"/>
      <w:r>
        <w:t>Recovery</w:t>
      </w:r>
      <w:proofErr w:type="spellEnd"/>
      <w:r>
        <w:t xml:space="preserve"> lokalita, Sekundární </w:t>
      </w:r>
      <w:proofErr w:type="spellStart"/>
      <w:r>
        <w:t>Disaster</w:t>
      </w:r>
      <w:proofErr w:type="spellEnd"/>
      <w:r>
        <w:t xml:space="preserve"> </w:t>
      </w:r>
      <w:proofErr w:type="spellStart"/>
      <w:r>
        <w:t>Recovery</w:t>
      </w:r>
      <w:proofErr w:type="spellEnd"/>
      <w:r>
        <w:t xml:space="preserve"> lokalita.  </w:t>
      </w:r>
    </w:p>
    <w:p w14:paraId="4294CEDE" w14:textId="77777777" w:rsidR="00037A42" w:rsidRDefault="00620953">
      <w:pPr>
        <w:numPr>
          <w:ilvl w:val="2"/>
          <w:numId w:val="6"/>
        </w:numPr>
        <w:spacing w:after="0"/>
        <w:ind w:left="1419" w:right="28" w:hanging="286"/>
      </w:pPr>
      <w:r>
        <w:t>Poskytovatel je povinen poskytnout součinnost Účastníkovi v případě datové nekonzistence „</w:t>
      </w:r>
      <w:proofErr w:type="spellStart"/>
      <w:r>
        <w:t>Package</w:t>
      </w:r>
      <w:proofErr w:type="spellEnd"/>
      <w:r>
        <w:t>“, formou nového pořízení „</w:t>
      </w:r>
      <w:proofErr w:type="spellStart"/>
      <w:r>
        <w:t>Package</w:t>
      </w:r>
      <w:proofErr w:type="spellEnd"/>
      <w:r>
        <w:t xml:space="preserve">“ v jiném formátu např. </w:t>
      </w:r>
      <w:proofErr w:type="spellStart"/>
      <w:r>
        <w:t>vmdk</w:t>
      </w:r>
      <w:proofErr w:type="spellEnd"/>
      <w:r>
        <w:t xml:space="preserve">. </w:t>
      </w:r>
    </w:p>
    <w:p w14:paraId="61D0E49A" w14:textId="77777777" w:rsidR="00037A42" w:rsidRDefault="00620953">
      <w:pPr>
        <w:spacing w:after="29"/>
        <w:ind w:left="1418" w:firstLine="0"/>
      </w:pPr>
      <w:r>
        <w:t xml:space="preserve"> </w:t>
      </w:r>
    </w:p>
    <w:p w14:paraId="25DECC80" w14:textId="77777777" w:rsidR="00037A42" w:rsidRDefault="00620953">
      <w:pPr>
        <w:spacing w:after="0"/>
        <w:ind w:left="-5" w:right="28"/>
      </w:pPr>
      <w:r>
        <w:t xml:space="preserve">Doba bezplatného provozování </w:t>
      </w:r>
      <w:proofErr w:type="spellStart"/>
      <w:r>
        <w:t>vNAS</w:t>
      </w:r>
      <w:proofErr w:type="spellEnd"/>
      <w:r>
        <w:t xml:space="preserve"> je stanovena na 30 dnů. Pracovní úkony neuvedené v bodě 12.2.1 zpoplatněny dle poslední platné Technické specifikace Služby </w:t>
      </w:r>
      <w:proofErr w:type="spellStart"/>
      <w:r>
        <w:t>Flexible</w:t>
      </w:r>
      <w:proofErr w:type="spellEnd"/>
      <w:r>
        <w:t xml:space="preserve"> </w:t>
      </w:r>
      <w:proofErr w:type="spellStart"/>
      <w:r>
        <w:t>Computing</w:t>
      </w:r>
      <w:proofErr w:type="spellEnd"/>
      <w:r>
        <w:t xml:space="preserve">. </w:t>
      </w:r>
    </w:p>
    <w:p w14:paraId="6F581B32" w14:textId="77777777" w:rsidR="00037A42" w:rsidRDefault="00620953">
      <w:pPr>
        <w:spacing w:after="30"/>
        <w:ind w:left="0" w:firstLine="0"/>
      </w:pPr>
      <w:r>
        <w:t xml:space="preserve"> </w:t>
      </w:r>
    </w:p>
    <w:p w14:paraId="22183F0F" w14:textId="77777777" w:rsidR="00037A42" w:rsidRDefault="00620953">
      <w:pPr>
        <w:tabs>
          <w:tab w:val="center" w:pos="1188"/>
        </w:tabs>
        <w:ind w:left="-15" w:firstLine="0"/>
      </w:pPr>
      <w:r>
        <w:t>12.3.</w:t>
      </w:r>
      <w:r>
        <w:rPr>
          <w:rFonts w:ascii="Arial" w:eastAsia="Arial" w:hAnsi="Arial" w:cs="Arial"/>
        </w:rPr>
        <w:t xml:space="preserve"> </w:t>
      </w:r>
      <w:r>
        <w:rPr>
          <w:rFonts w:ascii="Arial" w:eastAsia="Arial" w:hAnsi="Arial" w:cs="Arial"/>
        </w:rPr>
        <w:tab/>
      </w:r>
      <w:r>
        <w:t xml:space="preserve">Ostatní podmínky  </w:t>
      </w:r>
    </w:p>
    <w:p w14:paraId="1737D986" w14:textId="77777777" w:rsidR="00037A42" w:rsidRDefault="00620953">
      <w:pPr>
        <w:ind w:left="-15" w:right="187" w:firstLine="569"/>
      </w:pPr>
      <w:r>
        <w:t>12.3.1.</w:t>
      </w:r>
      <w:r>
        <w:rPr>
          <w:rFonts w:ascii="Arial" w:eastAsia="Arial" w:hAnsi="Arial" w:cs="Arial"/>
        </w:rPr>
        <w:t xml:space="preserve"> </w:t>
      </w:r>
      <w:r>
        <w:t xml:space="preserve">Vrácení příslušné částky je Zákazník povinen uplatnit písemně na adrese Poskytovatele uvedené v Ceníku, nejdéle však do 15 dnů od posledního dne trvání poruchy Toto SLA je platné ode dne zřízení Služby. </w:t>
      </w:r>
    </w:p>
    <w:p w14:paraId="54A0B090" w14:textId="77777777" w:rsidR="00037A42" w:rsidRDefault="00620953">
      <w:pPr>
        <w:spacing w:after="95"/>
        <w:ind w:left="0" w:firstLine="0"/>
      </w:pPr>
      <w:r>
        <w:t xml:space="preserve"> </w:t>
      </w:r>
    </w:p>
    <w:p w14:paraId="33A257B5" w14:textId="77777777" w:rsidR="00037A42" w:rsidRDefault="00620953">
      <w:pPr>
        <w:pStyle w:val="Nadpis1"/>
        <w:ind w:left="345" w:hanging="360"/>
      </w:pPr>
      <w:r>
        <w:t xml:space="preserve">Žádost Účastníka o jednorázovou slevu z ceny Služby </w:t>
      </w:r>
      <w:proofErr w:type="spellStart"/>
      <w:r>
        <w:t>Flexible</w:t>
      </w:r>
      <w:proofErr w:type="spellEnd"/>
      <w:r>
        <w:t xml:space="preserve"> </w:t>
      </w:r>
      <w:proofErr w:type="spellStart"/>
      <w:r>
        <w:t>Computing</w:t>
      </w:r>
      <w:proofErr w:type="spellEnd"/>
      <w:r>
        <w:t xml:space="preserve">  </w:t>
      </w:r>
    </w:p>
    <w:p w14:paraId="760B9AF5" w14:textId="77777777" w:rsidR="00037A42" w:rsidRDefault="00620953">
      <w:pPr>
        <w:spacing w:after="0"/>
        <w:ind w:left="0" w:firstLine="0"/>
      </w:pPr>
      <w:r>
        <w:t xml:space="preserve"> </w:t>
      </w:r>
    </w:p>
    <w:p w14:paraId="3644B1E6" w14:textId="77777777" w:rsidR="00037A42" w:rsidRDefault="00620953">
      <w:pPr>
        <w:spacing w:after="0"/>
        <w:ind w:left="-5" w:right="28"/>
      </w:pPr>
      <w:r>
        <w:t xml:space="preserve">Účastník:  </w:t>
      </w:r>
    </w:p>
    <w:p w14:paraId="04699901" w14:textId="77777777" w:rsidR="00037A42" w:rsidRDefault="00620953">
      <w:pPr>
        <w:spacing w:after="0"/>
        <w:ind w:left="0" w:firstLine="0"/>
      </w:pPr>
      <w:r>
        <w:t xml:space="preserve"> </w:t>
      </w:r>
    </w:p>
    <w:p w14:paraId="621F63AC" w14:textId="77777777" w:rsidR="00037A42" w:rsidRDefault="00620953">
      <w:pPr>
        <w:spacing w:after="0"/>
        <w:ind w:left="-5" w:right="28"/>
      </w:pPr>
      <w:r>
        <w:t xml:space="preserve">Adresa: </w:t>
      </w:r>
    </w:p>
    <w:p w14:paraId="693FB30B" w14:textId="77777777" w:rsidR="00037A42" w:rsidRDefault="00620953">
      <w:pPr>
        <w:spacing w:after="0"/>
        <w:ind w:left="0" w:firstLine="0"/>
      </w:pPr>
      <w:r>
        <w:t xml:space="preserve"> </w:t>
      </w:r>
    </w:p>
    <w:p w14:paraId="4BC4ACF9" w14:textId="77777777" w:rsidR="00037A42" w:rsidRDefault="00620953">
      <w:pPr>
        <w:tabs>
          <w:tab w:val="center" w:pos="2126"/>
          <w:tab w:val="center" w:pos="3465"/>
          <w:tab w:val="center" w:pos="4253"/>
          <w:tab w:val="center" w:pos="4963"/>
          <w:tab w:val="center" w:pos="6337"/>
          <w:tab w:val="center" w:pos="7800"/>
          <w:tab w:val="center" w:pos="9149"/>
        </w:tabs>
        <w:spacing w:after="0"/>
        <w:ind w:left="-15" w:firstLine="0"/>
      </w:pPr>
      <w:r>
        <w:t xml:space="preserve">Číslo </w:t>
      </w:r>
      <w:proofErr w:type="spellStart"/>
      <w:r>
        <w:t>Trouble</w:t>
      </w:r>
      <w:proofErr w:type="spellEnd"/>
      <w:r>
        <w:t xml:space="preserve"> Ticketu: </w:t>
      </w:r>
      <w:r>
        <w:tab/>
        <w:t xml:space="preserve"> </w:t>
      </w:r>
      <w:r>
        <w:tab/>
        <w:t xml:space="preserve">Zahájení výpadku: </w:t>
      </w:r>
      <w:r>
        <w:tab/>
        <w:t xml:space="preserve"> </w:t>
      </w:r>
      <w:r>
        <w:tab/>
        <w:t xml:space="preserve"> </w:t>
      </w:r>
      <w:r>
        <w:tab/>
        <w:t xml:space="preserve">Ukončení </w:t>
      </w:r>
      <w:proofErr w:type="gramStart"/>
      <w:r>
        <w:t xml:space="preserve">výpadku:   </w:t>
      </w:r>
      <w:proofErr w:type="gramEnd"/>
      <w:r>
        <w:tab/>
        <w:t xml:space="preserve"> </w:t>
      </w:r>
      <w:r>
        <w:tab/>
        <w:t xml:space="preserve">Požadovaná sleva: </w:t>
      </w:r>
    </w:p>
    <w:p w14:paraId="532CAF96" w14:textId="77777777" w:rsidR="00037A42" w:rsidRDefault="00620953">
      <w:pPr>
        <w:spacing w:after="0"/>
        <w:ind w:left="0" w:firstLine="0"/>
      </w:pPr>
      <w:r>
        <w:t xml:space="preserve"> </w:t>
      </w:r>
    </w:p>
    <w:p w14:paraId="7458F33E" w14:textId="77777777" w:rsidR="00037A42" w:rsidRDefault="00620953">
      <w:pPr>
        <w:tabs>
          <w:tab w:val="center" w:pos="2126"/>
          <w:tab w:val="center" w:pos="3465"/>
          <w:tab w:val="center" w:pos="4253"/>
          <w:tab w:val="center" w:pos="4963"/>
          <w:tab w:val="center" w:pos="6337"/>
          <w:tab w:val="center" w:pos="7800"/>
          <w:tab w:val="center" w:pos="9149"/>
        </w:tabs>
        <w:spacing w:after="0"/>
        <w:ind w:left="-15" w:firstLine="0"/>
      </w:pPr>
      <w:r>
        <w:t xml:space="preserve">Číslo </w:t>
      </w:r>
      <w:proofErr w:type="spellStart"/>
      <w:r>
        <w:t>Trouble</w:t>
      </w:r>
      <w:proofErr w:type="spellEnd"/>
      <w:r>
        <w:t xml:space="preserve"> Ticketu: </w:t>
      </w:r>
      <w:r>
        <w:tab/>
        <w:t xml:space="preserve"> </w:t>
      </w:r>
      <w:r>
        <w:tab/>
        <w:t xml:space="preserve">Zahájení výpadku: </w:t>
      </w:r>
      <w:r>
        <w:tab/>
        <w:t xml:space="preserve"> </w:t>
      </w:r>
      <w:r>
        <w:tab/>
        <w:t xml:space="preserve"> </w:t>
      </w:r>
      <w:r>
        <w:tab/>
        <w:t xml:space="preserve">Ukončení </w:t>
      </w:r>
      <w:proofErr w:type="gramStart"/>
      <w:r>
        <w:t xml:space="preserve">výpadku:   </w:t>
      </w:r>
      <w:proofErr w:type="gramEnd"/>
      <w:r>
        <w:tab/>
        <w:t xml:space="preserve"> </w:t>
      </w:r>
      <w:r>
        <w:tab/>
        <w:t xml:space="preserve">Požadovaná sleva: </w:t>
      </w:r>
    </w:p>
    <w:p w14:paraId="137884FE" w14:textId="77777777" w:rsidR="00037A42" w:rsidRDefault="00620953">
      <w:pPr>
        <w:spacing w:after="0"/>
        <w:ind w:left="0" w:firstLine="0"/>
      </w:pPr>
      <w:r>
        <w:t xml:space="preserve"> </w:t>
      </w:r>
    </w:p>
    <w:p w14:paraId="1192B44E" w14:textId="77777777" w:rsidR="00037A42" w:rsidRDefault="00620953">
      <w:pPr>
        <w:tabs>
          <w:tab w:val="center" w:pos="2126"/>
          <w:tab w:val="center" w:pos="3465"/>
          <w:tab w:val="center" w:pos="4253"/>
          <w:tab w:val="center" w:pos="4963"/>
          <w:tab w:val="center" w:pos="6337"/>
          <w:tab w:val="center" w:pos="7800"/>
          <w:tab w:val="center" w:pos="9149"/>
        </w:tabs>
        <w:spacing w:after="0"/>
        <w:ind w:left="-15" w:firstLine="0"/>
      </w:pPr>
      <w:r>
        <w:t xml:space="preserve">Číslo </w:t>
      </w:r>
      <w:proofErr w:type="spellStart"/>
      <w:r>
        <w:t>Trouble</w:t>
      </w:r>
      <w:proofErr w:type="spellEnd"/>
      <w:r>
        <w:t xml:space="preserve"> Ticketu: </w:t>
      </w:r>
      <w:r>
        <w:tab/>
        <w:t xml:space="preserve"> </w:t>
      </w:r>
      <w:r>
        <w:tab/>
        <w:t xml:space="preserve">Zahájení výpadku: </w:t>
      </w:r>
      <w:r>
        <w:tab/>
        <w:t xml:space="preserve"> </w:t>
      </w:r>
      <w:r>
        <w:tab/>
        <w:t xml:space="preserve"> </w:t>
      </w:r>
      <w:r>
        <w:tab/>
        <w:t xml:space="preserve">Ukončení </w:t>
      </w:r>
      <w:proofErr w:type="gramStart"/>
      <w:r>
        <w:t xml:space="preserve">výpadku:   </w:t>
      </w:r>
      <w:proofErr w:type="gramEnd"/>
      <w:r>
        <w:tab/>
        <w:t xml:space="preserve"> </w:t>
      </w:r>
      <w:r>
        <w:tab/>
        <w:t xml:space="preserve">Požadovaná sleva: </w:t>
      </w:r>
    </w:p>
    <w:p w14:paraId="441BD85F" w14:textId="77777777" w:rsidR="00037A42" w:rsidRDefault="00620953">
      <w:pPr>
        <w:spacing w:after="0"/>
        <w:ind w:left="0" w:firstLine="0"/>
      </w:pPr>
      <w:r>
        <w:t xml:space="preserve"> </w:t>
      </w:r>
    </w:p>
    <w:p w14:paraId="7B488BA6" w14:textId="77777777" w:rsidR="00037A42" w:rsidRDefault="00620953">
      <w:pPr>
        <w:spacing w:after="0"/>
        <w:ind w:left="0" w:firstLine="0"/>
      </w:pPr>
      <w:r>
        <w:t xml:space="preserve"> </w:t>
      </w:r>
    </w:p>
    <w:p w14:paraId="29226906" w14:textId="77777777" w:rsidR="00037A42" w:rsidRDefault="00620953">
      <w:pPr>
        <w:spacing w:after="0"/>
        <w:ind w:left="0" w:firstLine="0"/>
      </w:pPr>
      <w:r>
        <w:t xml:space="preserve"> </w:t>
      </w:r>
    </w:p>
    <w:p w14:paraId="2823DFA0" w14:textId="77777777" w:rsidR="00037A42" w:rsidRDefault="00620953">
      <w:pPr>
        <w:tabs>
          <w:tab w:val="center" w:pos="708"/>
          <w:tab w:val="center" w:pos="1923"/>
          <w:tab w:val="center" w:pos="2837"/>
          <w:tab w:val="center" w:pos="3545"/>
          <w:tab w:val="center" w:pos="4882"/>
        </w:tabs>
        <w:spacing w:after="0"/>
        <w:ind w:left="-15" w:firstLine="0"/>
      </w:pPr>
      <w:proofErr w:type="gramStart"/>
      <w:r>
        <w:t xml:space="preserve">Datum:  </w:t>
      </w:r>
      <w:r>
        <w:tab/>
      </w:r>
      <w:proofErr w:type="gramEnd"/>
      <w:r>
        <w:t xml:space="preserve"> </w:t>
      </w:r>
      <w:r>
        <w:tab/>
        <w:t xml:space="preserve">Místo podpisu: </w:t>
      </w:r>
      <w:r>
        <w:tab/>
        <w:t xml:space="preserve"> </w:t>
      </w:r>
      <w:r>
        <w:tab/>
        <w:t xml:space="preserve"> </w:t>
      </w:r>
      <w:r>
        <w:tab/>
      </w:r>
      <w:r>
        <w:rPr>
          <w:u w:val="single" w:color="000000"/>
        </w:rPr>
        <w:t>Oprávněná osoba:</w:t>
      </w:r>
      <w:r>
        <w:t xml:space="preserve">  </w:t>
      </w:r>
    </w:p>
    <w:p w14:paraId="0346CBCE" w14:textId="77777777" w:rsidR="00037A42" w:rsidRDefault="00620953">
      <w:pPr>
        <w:spacing w:after="0"/>
        <w:ind w:left="0" w:firstLine="0"/>
      </w:pPr>
      <w:r>
        <w:t xml:space="preserve"> </w:t>
      </w:r>
    </w:p>
    <w:sectPr w:rsidR="00037A42">
      <w:headerReference w:type="even" r:id="rId7"/>
      <w:headerReference w:type="default" r:id="rId8"/>
      <w:footerReference w:type="even" r:id="rId9"/>
      <w:footerReference w:type="default" r:id="rId10"/>
      <w:headerReference w:type="first" r:id="rId11"/>
      <w:footerReference w:type="first" r:id="rId12"/>
      <w:pgSz w:w="11904" w:h="16840"/>
      <w:pgMar w:top="935" w:right="708" w:bottom="1555" w:left="679" w:header="431" w:footer="4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7DA2B" w14:textId="77777777" w:rsidR="00620953" w:rsidRDefault="00620953">
      <w:pPr>
        <w:spacing w:after="0" w:line="240" w:lineRule="auto"/>
      </w:pPr>
      <w:r>
        <w:separator/>
      </w:r>
    </w:p>
  </w:endnote>
  <w:endnote w:type="continuationSeparator" w:id="0">
    <w:p w14:paraId="594F7C9F" w14:textId="77777777" w:rsidR="00620953" w:rsidRDefault="00620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10022" w14:textId="77777777" w:rsidR="00037A42" w:rsidRDefault="00620953">
    <w:pPr>
      <w:spacing w:after="12"/>
      <w:ind w:left="0" w:firstLine="0"/>
    </w:pPr>
    <w:r>
      <w:rPr>
        <w:noProof/>
        <w:sz w:val="22"/>
      </w:rPr>
      <mc:AlternateContent>
        <mc:Choice Requires="wpg">
          <w:drawing>
            <wp:anchor distT="0" distB="0" distL="114300" distR="114300" simplePos="0" relativeHeight="251664384" behindDoc="0" locked="0" layoutInCell="1" allowOverlap="1" wp14:anchorId="63A53858" wp14:editId="546F74B0">
              <wp:simplePos x="0" y="0"/>
              <wp:positionH relativeFrom="page">
                <wp:posOffset>6539484</wp:posOffset>
              </wp:positionH>
              <wp:positionV relativeFrom="page">
                <wp:posOffset>9606989</wp:posOffset>
              </wp:positionV>
              <wp:extent cx="569994" cy="762305"/>
              <wp:effectExtent l="0" t="0" r="0" b="0"/>
              <wp:wrapSquare wrapText="bothSides"/>
              <wp:docPr id="21954" name="Group 21954"/>
              <wp:cNvGraphicFramePr/>
              <a:graphic xmlns:a="http://schemas.openxmlformats.org/drawingml/2006/main">
                <a:graphicData uri="http://schemas.microsoft.com/office/word/2010/wordprocessingGroup">
                  <wpg:wgp>
                    <wpg:cNvGrpSpPr/>
                    <wpg:grpSpPr>
                      <a:xfrm>
                        <a:off x="0" y="0"/>
                        <a:ext cx="569994" cy="762305"/>
                        <a:chOff x="0" y="0"/>
                        <a:chExt cx="569994" cy="762305"/>
                      </a:xfrm>
                    </wpg:grpSpPr>
                    <wps:wsp>
                      <wps:cNvPr id="21994" name="Rectangle 21994"/>
                      <wps:cNvSpPr/>
                      <wps:spPr>
                        <a:xfrm>
                          <a:off x="553210" y="0"/>
                          <a:ext cx="22323" cy="131669"/>
                        </a:xfrm>
                        <a:prstGeom prst="rect">
                          <a:avLst/>
                        </a:prstGeom>
                        <a:ln>
                          <a:noFill/>
                        </a:ln>
                      </wps:spPr>
                      <wps:txbx>
                        <w:txbxContent>
                          <w:p w14:paraId="03AEE6F7" w14:textId="77777777" w:rsidR="00037A42" w:rsidRDefault="00620953">
                            <w:pPr>
                              <w:spacing w:after="160"/>
                              <w:ind w:left="0" w:firstLine="0"/>
                            </w:pPr>
                            <w:r>
                              <w:rPr>
                                <w:color w:val="636363"/>
                                <w:sz w:val="14"/>
                              </w:rPr>
                              <w:t xml:space="preserve"> </w:t>
                            </w:r>
                          </w:p>
                        </w:txbxContent>
                      </wps:txbx>
                      <wps:bodyPr horzOverflow="overflow" vert="horz" lIns="0" tIns="0" rIns="0" bIns="0" rtlCol="0">
                        <a:noAutofit/>
                      </wps:bodyPr>
                    </wps:wsp>
                    <wps:wsp>
                      <wps:cNvPr id="21992" name="Rectangle 21992"/>
                      <wps:cNvSpPr/>
                      <wps:spPr>
                        <a:xfrm>
                          <a:off x="434337" y="0"/>
                          <a:ext cx="95292" cy="131669"/>
                        </a:xfrm>
                        <a:prstGeom prst="rect">
                          <a:avLst/>
                        </a:prstGeom>
                        <a:ln>
                          <a:noFill/>
                        </a:ln>
                      </wps:spPr>
                      <wps:txbx>
                        <w:txbxContent>
                          <w:p w14:paraId="788EF508" w14:textId="77777777" w:rsidR="00037A42" w:rsidRDefault="00620953">
                            <w:pPr>
                              <w:spacing w:after="160"/>
                              <w:ind w:left="0" w:firstLine="0"/>
                            </w:pPr>
                            <w:r>
                              <w:rPr>
                                <w:color w:val="636363"/>
                                <w:spacing w:val="-5"/>
                                <w:sz w:val="14"/>
                              </w:rPr>
                              <w:t xml:space="preserve"> </w:t>
                            </w:r>
                            <w:r>
                              <w:rPr>
                                <w:color w:val="636363"/>
                                <w:sz w:val="14"/>
                              </w:rPr>
                              <w:t>z</w:t>
                            </w:r>
                            <w:r>
                              <w:rPr>
                                <w:color w:val="636363"/>
                                <w:spacing w:val="-5"/>
                                <w:sz w:val="14"/>
                              </w:rPr>
                              <w:t xml:space="preserve"> </w:t>
                            </w:r>
                          </w:p>
                        </w:txbxContent>
                      </wps:txbx>
                      <wps:bodyPr horzOverflow="overflow" vert="horz" lIns="0" tIns="0" rIns="0" bIns="0" rtlCol="0">
                        <a:noAutofit/>
                      </wps:bodyPr>
                    </wps:wsp>
                    <wps:wsp>
                      <wps:cNvPr id="21991" name="Rectangle 21991"/>
                      <wps:cNvSpPr/>
                      <wps:spPr>
                        <a:xfrm>
                          <a:off x="388617" y="0"/>
                          <a:ext cx="60273" cy="131669"/>
                        </a:xfrm>
                        <a:prstGeom prst="rect">
                          <a:avLst/>
                        </a:prstGeom>
                        <a:ln>
                          <a:noFill/>
                        </a:ln>
                      </wps:spPr>
                      <wps:txbx>
                        <w:txbxContent>
                          <w:p w14:paraId="05F9C9CE" w14:textId="77777777" w:rsidR="00037A42" w:rsidRDefault="00620953">
                            <w:pPr>
                              <w:spacing w:after="160"/>
                              <w:ind w:left="0" w:firstLine="0"/>
                            </w:pPr>
                            <w:r>
                              <w:fldChar w:fldCharType="begin"/>
                            </w:r>
                            <w:r>
                              <w:instrText xml:space="preserve"> PAGE   \* MERGEFORMAT </w:instrText>
                            </w:r>
                            <w:r>
                              <w:fldChar w:fldCharType="separate"/>
                            </w:r>
                            <w:r>
                              <w:rPr>
                                <w:color w:val="636363"/>
                                <w:sz w:val="14"/>
                              </w:rPr>
                              <w:t>2</w:t>
                            </w:r>
                            <w:r>
                              <w:rPr>
                                <w:color w:val="636363"/>
                                <w:sz w:val="14"/>
                              </w:rPr>
                              <w:fldChar w:fldCharType="end"/>
                            </w:r>
                          </w:p>
                        </w:txbxContent>
                      </wps:txbx>
                      <wps:bodyPr horzOverflow="overflow" vert="horz" lIns="0" tIns="0" rIns="0" bIns="0" rtlCol="0">
                        <a:noAutofit/>
                      </wps:bodyPr>
                    </wps:wsp>
                    <wps:wsp>
                      <wps:cNvPr id="21990" name="Rectangle 21990"/>
                      <wps:cNvSpPr/>
                      <wps:spPr>
                        <a:xfrm>
                          <a:off x="259076" y="0"/>
                          <a:ext cx="172315" cy="131669"/>
                        </a:xfrm>
                        <a:prstGeom prst="rect">
                          <a:avLst/>
                        </a:prstGeom>
                        <a:ln>
                          <a:noFill/>
                        </a:ln>
                      </wps:spPr>
                      <wps:txbx>
                        <w:txbxContent>
                          <w:p w14:paraId="04EB74EB" w14:textId="77777777" w:rsidR="00037A42" w:rsidRDefault="00620953">
                            <w:pPr>
                              <w:spacing w:after="160"/>
                              <w:ind w:left="0" w:firstLine="0"/>
                            </w:pPr>
                            <w:r>
                              <w:rPr>
                                <w:color w:val="636363"/>
                                <w:sz w:val="14"/>
                              </w:rPr>
                              <w:t>Str.</w:t>
                            </w:r>
                            <w:r>
                              <w:rPr>
                                <w:color w:val="636363"/>
                                <w:spacing w:val="-5"/>
                                <w:sz w:val="14"/>
                              </w:rPr>
                              <w:t xml:space="preserve"> </w:t>
                            </w:r>
                          </w:p>
                        </w:txbxContent>
                      </wps:txbx>
                      <wps:bodyPr horzOverflow="overflow" vert="horz" lIns="0" tIns="0" rIns="0" bIns="0" rtlCol="0">
                        <a:noAutofit/>
                      </wps:bodyPr>
                    </wps:wsp>
                    <wps:wsp>
                      <wps:cNvPr id="21993" name="Rectangle 21993"/>
                      <wps:cNvSpPr/>
                      <wps:spPr>
                        <a:xfrm>
                          <a:off x="505965" y="0"/>
                          <a:ext cx="60273" cy="131669"/>
                        </a:xfrm>
                        <a:prstGeom prst="rect">
                          <a:avLst/>
                        </a:prstGeom>
                        <a:ln>
                          <a:noFill/>
                        </a:ln>
                      </wps:spPr>
                      <wps:txbx>
                        <w:txbxContent>
                          <w:p w14:paraId="541020CF" w14:textId="77777777" w:rsidR="00037A42" w:rsidRDefault="00620953">
                            <w:pPr>
                              <w:spacing w:after="160"/>
                              <w:ind w:left="0" w:firstLine="0"/>
                            </w:pPr>
                            <w:r>
                              <w:fldChar w:fldCharType="begin"/>
                            </w:r>
                            <w:r>
                              <w:instrText xml:space="preserve"> NUMPAGES   \* MERGEFORMAT </w:instrText>
                            </w:r>
                            <w:r>
                              <w:fldChar w:fldCharType="separate"/>
                            </w:r>
                            <w:r>
                              <w:rPr>
                                <w:color w:val="636363"/>
                                <w:sz w:val="14"/>
                              </w:rPr>
                              <w:t>6</w:t>
                            </w:r>
                            <w:r>
                              <w:rPr>
                                <w:color w:val="636363"/>
                                <w:sz w:val="14"/>
                              </w:rPr>
                              <w:fldChar w:fldCharType="end"/>
                            </w:r>
                          </w:p>
                        </w:txbxContent>
                      </wps:txbx>
                      <wps:bodyPr horzOverflow="overflow" vert="horz" lIns="0" tIns="0" rIns="0" bIns="0" rtlCol="0">
                        <a:noAutofit/>
                      </wps:bodyPr>
                    </wps:wsp>
                    <wps:wsp>
                      <wps:cNvPr id="21989" name="Rectangle 21989"/>
                      <wps:cNvSpPr/>
                      <wps:spPr>
                        <a:xfrm>
                          <a:off x="553209" y="102109"/>
                          <a:ext cx="22323" cy="131668"/>
                        </a:xfrm>
                        <a:prstGeom prst="rect">
                          <a:avLst/>
                        </a:prstGeom>
                        <a:ln>
                          <a:noFill/>
                        </a:ln>
                      </wps:spPr>
                      <wps:txbx>
                        <w:txbxContent>
                          <w:p w14:paraId="4489DE01" w14:textId="77777777" w:rsidR="00037A42" w:rsidRDefault="00620953">
                            <w:pPr>
                              <w:spacing w:after="160"/>
                              <w:ind w:left="0" w:firstLine="0"/>
                            </w:pPr>
                            <w:r>
                              <w:rPr>
                                <w:color w:val="636363"/>
                                <w:sz w:val="14"/>
                              </w:rPr>
                              <w:t xml:space="preserve"> </w:t>
                            </w:r>
                          </w:p>
                        </w:txbxContent>
                      </wps:txbx>
                      <wps:bodyPr horzOverflow="overflow" vert="horz" lIns="0" tIns="0" rIns="0" bIns="0" rtlCol="0">
                        <a:noAutofit/>
                      </wps:bodyPr>
                    </wps:wsp>
                    <wps:wsp>
                      <wps:cNvPr id="21955" name="Shape 21955"/>
                      <wps:cNvSpPr/>
                      <wps:spPr>
                        <a:xfrm>
                          <a:off x="0" y="712013"/>
                          <a:ext cx="19050" cy="50292"/>
                        </a:xfrm>
                        <a:custGeom>
                          <a:avLst/>
                          <a:gdLst/>
                          <a:ahLst/>
                          <a:cxnLst/>
                          <a:rect l="0" t="0" r="0" b="0"/>
                          <a:pathLst>
                            <a:path w="19050" h="50292">
                              <a:moveTo>
                                <a:pt x="0" y="0"/>
                              </a:moveTo>
                              <a:cubicBezTo>
                                <a:pt x="18288" y="0"/>
                                <a:pt x="18288" y="0"/>
                                <a:pt x="18288" y="0"/>
                              </a:cubicBezTo>
                              <a:lnTo>
                                <a:pt x="19050" y="43"/>
                              </a:lnTo>
                              <a:lnTo>
                                <a:pt x="19050" y="9906"/>
                              </a:lnTo>
                              <a:lnTo>
                                <a:pt x="18288" y="9144"/>
                              </a:lnTo>
                              <a:cubicBezTo>
                                <a:pt x="12192" y="9144"/>
                                <a:pt x="12192" y="9144"/>
                                <a:pt x="12192" y="9144"/>
                              </a:cubicBezTo>
                              <a:cubicBezTo>
                                <a:pt x="12192" y="22860"/>
                                <a:pt x="12192" y="22860"/>
                                <a:pt x="12192" y="22860"/>
                              </a:cubicBezTo>
                              <a:cubicBezTo>
                                <a:pt x="15240" y="22860"/>
                                <a:pt x="15240" y="22860"/>
                                <a:pt x="15240" y="22860"/>
                              </a:cubicBezTo>
                              <a:lnTo>
                                <a:pt x="19050" y="22860"/>
                              </a:lnTo>
                              <a:lnTo>
                                <a:pt x="19050" y="34834"/>
                              </a:lnTo>
                              <a:lnTo>
                                <a:pt x="18288" y="35052"/>
                              </a:lnTo>
                              <a:cubicBezTo>
                                <a:pt x="12192" y="35052"/>
                                <a:pt x="12192" y="35052"/>
                                <a:pt x="12192" y="35052"/>
                              </a:cubicBezTo>
                              <a:cubicBezTo>
                                <a:pt x="12192" y="50292"/>
                                <a:pt x="12192" y="50292"/>
                                <a:pt x="12192" y="50292"/>
                              </a:cubicBezTo>
                              <a:cubicBezTo>
                                <a:pt x="0" y="50292"/>
                                <a:pt x="0" y="50292"/>
                                <a:pt x="0" y="50292"/>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56" name="Shape 21956"/>
                      <wps:cNvSpPr/>
                      <wps:spPr>
                        <a:xfrm>
                          <a:off x="19050" y="712056"/>
                          <a:ext cx="19050" cy="34792"/>
                        </a:xfrm>
                        <a:custGeom>
                          <a:avLst/>
                          <a:gdLst/>
                          <a:ahLst/>
                          <a:cxnLst/>
                          <a:rect l="0" t="0" r="0" b="0"/>
                          <a:pathLst>
                            <a:path w="19050" h="34792">
                              <a:moveTo>
                                <a:pt x="0" y="0"/>
                              </a:moveTo>
                              <a:lnTo>
                                <a:pt x="6097" y="338"/>
                              </a:lnTo>
                              <a:cubicBezTo>
                                <a:pt x="8763" y="719"/>
                                <a:pt x="11430" y="1481"/>
                                <a:pt x="12954" y="3005"/>
                              </a:cubicBezTo>
                              <a:cubicBezTo>
                                <a:pt x="16002" y="6053"/>
                                <a:pt x="19050" y="9102"/>
                                <a:pt x="19050" y="15198"/>
                              </a:cubicBezTo>
                              <a:cubicBezTo>
                                <a:pt x="19050" y="22817"/>
                                <a:pt x="16002" y="28914"/>
                                <a:pt x="9906" y="31962"/>
                              </a:cubicBezTo>
                              <a:lnTo>
                                <a:pt x="0" y="34792"/>
                              </a:lnTo>
                              <a:lnTo>
                                <a:pt x="0" y="22817"/>
                              </a:lnTo>
                              <a:lnTo>
                                <a:pt x="2286" y="22817"/>
                              </a:lnTo>
                              <a:cubicBezTo>
                                <a:pt x="6858" y="18245"/>
                                <a:pt x="6858" y="18245"/>
                                <a:pt x="6858" y="15198"/>
                              </a:cubicBezTo>
                              <a:cubicBezTo>
                                <a:pt x="6858" y="12150"/>
                                <a:pt x="6858" y="12150"/>
                                <a:pt x="2286" y="12150"/>
                              </a:cubicBezTo>
                              <a:lnTo>
                                <a:pt x="0" y="9864"/>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57" name="Shape 21957"/>
                      <wps:cNvSpPr/>
                      <wps:spPr>
                        <a:xfrm>
                          <a:off x="44196" y="724205"/>
                          <a:ext cx="28956" cy="38100"/>
                        </a:xfrm>
                        <a:custGeom>
                          <a:avLst/>
                          <a:gdLst/>
                          <a:ahLst/>
                          <a:cxnLst/>
                          <a:rect l="0" t="0" r="0" b="0"/>
                          <a:pathLst>
                            <a:path w="28956" h="38100">
                              <a:moveTo>
                                <a:pt x="0" y="0"/>
                              </a:moveTo>
                              <a:cubicBezTo>
                                <a:pt x="13716" y="0"/>
                                <a:pt x="13716" y="0"/>
                                <a:pt x="13716" y="0"/>
                              </a:cubicBezTo>
                              <a:cubicBezTo>
                                <a:pt x="13716" y="3048"/>
                                <a:pt x="13716" y="3048"/>
                                <a:pt x="13716" y="3048"/>
                              </a:cubicBezTo>
                              <a:cubicBezTo>
                                <a:pt x="16764" y="3048"/>
                                <a:pt x="19812" y="0"/>
                                <a:pt x="22861" y="0"/>
                              </a:cubicBezTo>
                              <a:cubicBezTo>
                                <a:pt x="25908" y="0"/>
                                <a:pt x="25908" y="0"/>
                                <a:pt x="28956" y="0"/>
                              </a:cubicBezTo>
                              <a:lnTo>
                                <a:pt x="25908" y="10668"/>
                              </a:lnTo>
                              <a:lnTo>
                                <a:pt x="22861" y="10668"/>
                              </a:lnTo>
                              <a:cubicBezTo>
                                <a:pt x="19812" y="10668"/>
                                <a:pt x="16764" y="13715"/>
                                <a:pt x="16764" y="16764"/>
                              </a:cubicBezTo>
                              <a:cubicBezTo>
                                <a:pt x="16764" y="38100"/>
                                <a:pt x="16764" y="38100"/>
                                <a:pt x="16764"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58" name="Shape 21958"/>
                      <wps:cNvSpPr/>
                      <wps:spPr>
                        <a:xfrm>
                          <a:off x="77724" y="724205"/>
                          <a:ext cx="41148" cy="38100"/>
                        </a:xfrm>
                        <a:custGeom>
                          <a:avLst/>
                          <a:gdLst/>
                          <a:ahLst/>
                          <a:cxnLst/>
                          <a:rect l="0" t="0" r="0" b="0"/>
                          <a:pathLst>
                            <a:path w="41148" h="38100">
                              <a:moveTo>
                                <a:pt x="0" y="0"/>
                              </a:moveTo>
                              <a:lnTo>
                                <a:pt x="12192" y="0"/>
                              </a:lnTo>
                              <a:lnTo>
                                <a:pt x="21336" y="22860"/>
                              </a:lnTo>
                              <a:lnTo>
                                <a:pt x="28956" y="0"/>
                              </a:lnTo>
                              <a:lnTo>
                                <a:pt x="41148" y="0"/>
                              </a:lnTo>
                              <a:lnTo>
                                <a:pt x="25908" y="38100"/>
                              </a:lnTo>
                              <a:lnTo>
                                <a:pt x="15240" y="38100"/>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59" name="Shape 21959"/>
                      <wps:cNvSpPr/>
                      <wps:spPr>
                        <a:xfrm>
                          <a:off x="124968" y="724205"/>
                          <a:ext cx="39624" cy="38100"/>
                        </a:xfrm>
                        <a:custGeom>
                          <a:avLst/>
                          <a:gdLst/>
                          <a:ahLst/>
                          <a:cxnLst/>
                          <a:rect l="0" t="0" r="0" b="0"/>
                          <a:pathLst>
                            <a:path w="39624" h="38100">
                              <a:moveTo>
                                <a:pt x="0" y="0"/>
                              </a:moveTo>
                              <a:cubicBezTo>
                                <a:pt x="13715" y="0"/>
                                <a:pt x="13715" y="0"/>
                                <a:pt x="13715" y="0"/>
                              </a:cubicBezTo>
                              <a:cubicBezTo>
                                <a:pt x="13715" y="3048"/>
                                <a:pt x="13715" y="3048"/>
                                <a:pt x="13715" y="3048"/>
                              </a:cubicBezTo>
                              <a:cubicBezTo>
                                <a:pt x="16764" y="0"/>
                                <a:pt x="19812" y="0"/>
                                <a:pt x="22860" y="0"/>
                              </a:cubicBezTo>
                              <a:cubicBezTo>
                                <a:pt x="33527" y="0"/>
                                <a:pt x="39624" y="3048"/>
                                <a:pt x="39624" y="13715"/>
                              </a:cubicBezTo>
                              <a:cubicBezTo>
                                <a:pt x="39624" y="38100"/>
                                <a:pt x="39624" y="38100"/>
                                <a:pt x="39624" y="38100"/>
                              </a:cubicBezTo>
                              <a:lnTo>
                                <a:pt x="25908" y="38100"/>
                              </a:lnTo>
                              <a:cubicBezTo>
                                <a:pt x="25908" y="16764"/>
                                <a:pt x="25908" y="16764"/>
                                <a:pt x="25908" y="16764"/>
                              </a:cubicBezTo>
                              <a:cubicBezTo>
                                <a:pt x="25908" y="13715"/>
                                <a:pt x="22860" y="10668"/>
                                <a:pt x="19812" y="10668"/>
                              </a:cubicBezTo>
                              <a:cubicBezTo>
                                <a:pt x="16764" y="10668"/>
                                <a:pt x="16764" y="10668"/>
                                <a:pt x="13715" y="13715"/>
                              </a:cubicBezTo>
                              <a:cubicBezTo>
                                <a:pt x="13715" y="38100"/>
                                <a:pt x="13715" y="38100"/>
                                <a:pt x="13715"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3087" name="Shape 23087"/>
                      <wps:cNvSpPr/>
                      <wps:spPr>
                        <a:xfrm>
                          <a:off x="173736" y="724205"/>
                          <a:ext cx="13716" cy="38100"/>
                        </a:xfrm>
                        <a:custGeom>
                          <a:avLst/>
                          <a:gdLst/>
                          <a:ahLst/>
                          <a:cxnLst/>
                          <a:rect l="0" t="0" r="0" b="0"/>
                          <a:pathLst>
                            <a:path w="13716" h="38100">
                              <a:moveTo>
                                <a:pt x="0" y="0"/>
                              </a:moveTo>
                              <a:lnTo>
                                <a:pt x="13716" y="0"/>
                              </a:lnTo>
                              <a:lnTo>
                                <a:pt x="13716" y="38100"/>
                              </a:lnTo>
                              <a:lnTo>
                                <a:pt x="0" y="38100"/>
                              </a:lnTo>
                              <a:lnTo>
                                <a:pt x="0" y="0"/>
                              </a:lnTo>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61" name="Shape 21961"/>
                      <wps:cNvSpPr/>
                      <wps:spPr>
                        <a:xfrm>
                          <a:off x="170688" y="705917"/>
                          <a:ext cx="19812" cy="15240"/>
                        </a:xfrm>
                        <a:custGeom>
                          <a:avLst/>
                          <a:gdLst/>
                          <a:ahLst/>
                          <a:cxnLst/>
                          <a:rect l="0" t="0" r="0" b="0"/>
                          <a:pathLst>
                            <a:path w="19812" h="15240">
                              <a:moveTo>
                                <a:pt x="16764" y="0"/>
                              </a:moveTo>
                              <a:lnTo>
                                <a:pt x="19812" y="9144"/>
                              </a:lnTo>
                              <a:lnTo>
                                <a:pt x="3048" y="15240"/>
                              </a:lnTo>
                              <a:lnTo>
                                <a:pt x="0" y="9144"/>
                              </a:lnTo>
                              <a:lnTo>
                                <a:pt x="16764"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62" name="Shape 21962"/>
                      <wps:cNvSpPr/>
                      <wps:spPr>
                        <a:xfrm>
                          <a:off x="213360" y="724205"/>
                          <a:ext cx="35052" cy="38100"/>
                        </a:xfrm>
                        <a:custGeom>
                          <a:avLst/>
                          <a:gdLst/>
                          <a:ahLst/>
                          <a:cxnLst/>
                          <a:rect l="0" t="0" r="0" b="0"/>
                          <a:pathLst>
                            <a:path w="35052" h="38100">
                              <a:moveTo>
                                <a:pt x="0" y="0"/>
                              </a:moveTo>
                              <a:lnTo>
                                <a:pt x="32004" y="0"/>
                              </a:lnTo>
                              <a:lnTo>
                                <a:pt x="32004" y="10668"/>
                              </a:lnTo>
                              <a:lnTo>
                                <a:pt x="16764" y="28956"/>
                              </a:lnTo>
                              <a:lnTo>
                                <a:pt x="35052" y="28956"/>
                              </a:lnTo>
                              <a:lnTo>
                                <a:pt x="35052" y="38100"/>
                              </a:lnTo>
                              <a:lnTo>
                                <a:pt x="0" y="38100"/>
                              </a:lnTo>
                              <a:lnTo>
                                <a:pt x="0" y="32003"/>
                              </a:lnTo>
                              <a:lnTo>
                                <a:pt x="16764" y="10668"/>
                              </a:lnTo>
                              <a:lnTo>
                                <a:pt x="0" y="10668"/>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63" name="Shape 21963"/>
                      <wps:cNvSpPr/>
                      <wps:spPr>
                        <a:xfrm>
                          <a:off x="251460" y="724205"/>
                          <a:ext cx="19813" cy="38100"/>
                        </a:xfrm>
                        <a:custGeom>
                          <a:avLst/>
                          <a:gdLst/>
                          <a:ahLst/>
                          <a:cxnLst/>
                          <a:rect l="0" t="0" r="0" b="0"/>
                          <a:pathLst>
                            <a:path w="19813" h="38100">
                              <a:moveTo>
                                <a:pt x="19812" y="0"/>
                              </a:moveTo>
                              <a:lnTo>
                                <a:pt x="19813" y="0"/>
                              </a:lnTo>
                              <a:lnTo>
                                <a:pt x="19813" y="6097"/>
                              </a:lnTo>
                              <a:lnTo>
                                <a:pt x="19812" y="6096"/>
                              </a:lnTo>
                              <a:cubicBezTo>
                                <a:pt x="16764" y="6096"/>
                                <a:pt x="13716" y="10668"/>
                                <a:pt x="13716" y="16764"/>
                              </a:cubicBezTo>
                              <a:lnTo>
                                <a:pt x="19813" y="16764"/>
                              </a:lnTo>
                              <a:lnTo>
                                <a:pt x="19813" y="22860"/>
                              </a:lnTo>
                              <a:lnTo>
                                <a:pt x="13716" y="22860"/>
                              </a:lnTo>
                              <a:lnTo>
                                <a:pt x="19813" y="26924"/>
                              </a:lnTo>
                              <a:lnTo>
                                <a:pt x="19813" y="38100"/>
                              </a:lnTo>
                              <a:lnTo>
                                <a:pt x="19812" y="38100"/>
                              </a:lnTo>
                              <a:cubicBezTo>
                                <a:pt x="10668" y="38100"/>
                                <a:pt x="0" y="32003"/>
                                <a:pt x="0" y="19812"/>
                              </a:cubicBezTo>
                              <a:cubicBezTo>
                                <a:pt x="0" y="6096"/>
                                <a:pt x="10668" y="0"/>
                                <a:pt x="19812"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64" name="Shape 21964"/>
                      <wps:cNvSpPr/>
                      <wps:spPr>
                        <a:xfrm>
                          <a:off x="271273" y="750113"/>
                          <a:ext cx="16763" cy="12192"/>
                        </a:xfrm>
                        <a:custGeom>
                          <a:avLst/>
                          <a:gdLst/>
                          <a:ahLst/>
                          <a:cxnLst/>
                          <a:rect l="0" t="0" r="0" b="0"/>
                          <a:pathLst>
                            <a:path w="16763" h="12192">
                              <a:moveTo>
                                <a:pt x="13715" y="0"/>
                              </a:moveTo>
                              <a:cubicBezTo>
                                <a:pt x="16763" y="9144"/>
                                <a:pt x="16763" y="9144"/>
                                <a:pt x="16763" y="9144"/>
                              </a:cubicBezTo>
                              <a:cubicBezTo>
                                <a:pt x="15239" y="9144"/>
                                <a:pt x="13715" y="9906"/>
                                <a:pt x="11239" y="10668"/>
                              </a:cubicBezTo>
                              <a:lnTo>
                                <a:pt x="0" y="12192"/>
                              </a:lnTo>
                              <a:lnTo>
                                <a:pt x="0" y="1016"/>
                              </a:lnTo>
                              <a:lnTo>
                                <a:pt x="3047" y="3048"/>
                              </a:lnTo>
                              <a:cubicBezTo>
                                <a:pt x="6096" y="3048"/>
                                <a:pt x="10668" y="3048"/>
                                <a:pt x="13715"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65" name="Shape 21965"/>
                      <wps:cNvSpPr/>
                      <wps:spPr>
                        <a:xfrm>
                          <a:off x="271273" y="724205"/>
                          <a:ext cx="19811" cy="22860"/>
                        </a:xfrm>
                        <a:custGeom>
                          <a:avLst/>
                          <a:gdLst/>
                          <a:ahLst/>
                          <a:cxnLst/>
                          <a:rect l="0" t="0" r="0" b="0"/>
                          <a:pathLst>
                            <a:path w="19811" h="22860">
                              <a:moveTo>
                                <a:pt x="0" y="0"/>
                              </a:moveTo>
                              <a:lnTo>
                                <a:pt x="15049" y="5143"/>
                              </a:lnTo>
                              <a:cubicBezTo>
                                <a:pt x="18287" y="8763"/>
                                <a:pt x="19811" y="14478"/>
                                <a:pt x="19811" y="22860"/>
                              </a:cubicBezTo>
                              <a:lnTo>
                                <a:pt x="0" y="22860"/>
                              </a:lnTo>
                              <a:lnTo>
                                <a:pt x="0" y="16764"/>
                              </a:lnTo>
                              <a:lnTo>
                                <a:pt x="4572" y="16764"/>
                              </a:lnTo>
                              <a:cubicBezTo>
                                <a:pt x="6096" y="16764"/>
                                <a:pt x="6096" y="16764"/>
                                <a:pt x="6096" y="16764"/>
                              </a:cubicBezTo>
                              <a:cubicBezTo>
                                <a:pt x="6096" y="13715"/>
                                <a:pt x="5334" y="11049"/>
                                <a:pt x="4190" y="9144"/>
                              </a:cubicBezTo>
                              <a:lnTo>
                                <a:pt x="0" y="6097"/>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66" name="Shape 21966"/>
                      <wps:cNvSpPr/>
                      <wps:spPr>
                        <a:xfrm>
                          <a:off x="297180" y="712013"/>
                          <a:ext cx="22860" cy="50292"/>
                        </a:xfrm>
                        <a:custGeom>
                          <a:avLst/>
                          <a:gdLst/>
                          <a:ahLst/>
                          <a:cxnLst/>
                          <a:rect l="0" t="0" r="0" b="0"/>
                          <a:pathLst>
                            <a:path w="22860" h="50292">
                              <a:moveTo>
                                <a:pt x="0" y="0"/>
                              </a:moveTo>
                              <a:cubicBezTo>
                                <a:pt x="13715" y="0"/>
                                <a:pt x="13715" y="0"/>
                                <a:pt x="13715" y="0"/>
                              </a:cubicBezTo>
                              <a:lnTo>
                                <a:pt x="13715" y="38100"/>
                              </a:lnTo>
                              <a:cubicBezTo>
                                <a:pt x="13715" y="41148"/>
                                <a:pt x="16764" y="41148"/>
                                <a:pt x="16764" y="41148"/>
                              </a:cubicBezTo>
                              <a:cubicBezTo>
                                <a:pt x="19812" y="41148"/>
                                <a:pt x="19812" y="41148"/>
                                <a:pt x="19812" y="41148"/>
                              </a:cubicBezTo>
                              <a:cubicBezTo>
                                <a:pt x="22860" y="50292"/>
                                <a:pt x="22860" y="50292"/>
                                <a:pt x="22860" y="50292"/>
                              </a:cubicBezTo>
                              <a:cubicBezTo>
                                <a:pt x="19812" y="50292"/>
                                <a:pt x="16764" y="50292"/>
                                <a:pt x="13715" y="50292"/>
                              </a:cubicBezTo>
                              <a:cubicBezTo>
                                <a:pt x="6096" y="50292"/>
                                <a:pt x="0" y="47244"/>
                                <a:pt x="0" y="41148"/>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67" name="Shape 21967"/>
                      <wps:cNvSpPr/>
                      <wps:spPr>
                        <a:xfrm>
                          <a:off x="323088" y="724205"/>
                          <a:ext cx="19812" cy="38100"/>
                        </a:xfrm>
                        <a:custGeom>
                          <a:avLst/>
                          <a:gdLst/>
                          <a:ahLst/>
                          <a:cxnLst/>
                          <a:rect l="0" t="0" r="0" b="0"/>
                          <a:pathLst>
                            <a:path w="19812" h="38100">
                              <a:moveTo>
                                <a:pt x="19812" y="0"/>
                              </a:moveTo>
                              <a:lnTo>
                                <a:pt x="19812" y="6096"/>
                              </a:lnTo>
                              <a:cubicBezTo>
                                <a:pt x="16764" y="6096"/>
                                <a:pt x="13716" y="10668"/>
                                <a:pt x="13716" y="16764"/>
                              </a:cubicBezTo>
                              <a:lnTo>
                                <a:pt x="19812" y="16764"/>
                              </a:lnTo>
                              <a:lnTo>
                                <a:pt x="19812" y="22860"/>
                              </a:lnTo>
                              <a:lnTo>
                                <a:pt x="13716" y="22860"/>
                              </a:lnTo>
                              <a:lnTo>
                                <a:pt x="19812" y="26924"/>
                              </a:lnTo>
                              <a:lnTo>
                                <a:pt x="19812" y="38100"/>
                              </a:lnTo>
                              <a:cubicBezTo>
                                <a:pt x="10668" y="38100"/>
                                <a:pt x="0" y="32003"/>
                                <a:pt x="0" y="19812"/>
                              </a:cubicBezTo>
                              <a:cubicBezTo>
                                <a:pt x="0" y="6096"/>
                                <a:pt x="10668" y="0"/>
                                <a:pt x="19812"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68" name="Shape 21968"/>
                      <wps:cNvSpPr/>
                      <wps:spPr>
                        <a:xfrm>
                          <a:off x="342900" y="750113"/>
                          <a:ext cx="16764" cy="12192"/>
                        </a:xfrm>
                        <a:custGeom>
                          <a:avLst/>
                          <a:gdLst/>
                          <a:ahLst/>
                          <a:cxnLst/>
                          <a:rect l="0" t="0" r="0" b="0"/>
                          <a:pathLst>
                            <a:path w="16764" h="12192">
                              <a:moveTo>
                                <a:pt x="12192" y="0"/>
                              </a:moveTo>
                              <a:cubicBezTo>
                                <a:pt x="16764" y="9144"/>
                                <a:pt x="16764" y="9144"/>
                                <a:pt x="16764" y="9144"/>
                              </a:cubicBezTo>
                              <a:cubicBezTo>
                                <a:pt x="12192" y="9144"/>
                                <a:pt x="9144" y="12192"/>
                                <a:pt x="0" y="12192"/>
                              </a:cubicBezTo>
                              <a:lnTo>
                                <a:pt x="0" y="1016"/>
                              </a:lnTo>
                              <a:lnTo>
                                <a:pt x="3048" y="3048"/>
                              </a:lnTo>
                              <a:cubicBezTo>
                                <a:pt x="6096" y="3048"/>
                                <a:pt x="9144" y="3048"/>
                                <a:pt x="12192"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69" name="Shape 21969"/>
                      <wps:cNvSpPr/>
                      <wps:spPr>
                        <a:xfrm>
                          <a:off x="342900" y="724205"/>
                          <a:ext cx="19812" cy="22860"/>
                        </a:xfrm>
                        <a:custGeom>
                          <a:avLst/>
                          <a:gdLst/>
                          <a:ahLst/>
                          <a:cxnLst/>
                          <a:rect l="0" t="0" r="0" b="0"/>
                          <a:pathLst>
                            <a:path w="19812" h="22860">
                              <a:moveTo>
                                <a:pt x="0" y="0"/>
                              </a:moveTo>
                              <a:cubicBezTo>
                                <a:pt x="9144" y="0"/>
                                <a:pt x="19812" y="6096"/>
                                <a:pt x="19812" y="22860"/>
                              </a:cubicBezTo>
                              <a:lnTo>
                                <a:pt x="0" y="22860"/>
                              </a:lnTo>
                              <a:lnTo>
                                <a:pt x="0" y="16764"/>
                              </a:lnTo>
                              <a:lnTo>
                                <a:pt x="4572" y="16764"/>
                              </a:lnTo>
                              <a:cubicBezTo>
                                <a:pt x="6096" y="16764"/>
                                <a:pt x="6096" y="16764"/>
                                <a:pt x="6096" y="16764"/>
                              </a:cubicBezTo>
                              <a:cubicBezTo>
                                <a:pt x="6096" y="10668"/>
                                <a:pt x="3048" y="6096"/>
                                <a:pt x="0" y="6096"/>
                              </a:cubicBez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70" name="Shape 21970"/>
                      <wps:cNvSpPr/>
                      <wps:spPr>
                        <a:xfrm>
                          <a:off x="368808" y="724205"/>
                          <a:ext cx="38100" cy="38100"/>
                        </a:xfrm>
                        <a:custGeom>
                          <a:avLst/>
                          <a:gdLst/>
                          <a:ahLst/>
                          <a:cxnLst/>
                          <a:rect l="0" t="0" r="0" b="0"/>
                          <a:pathLst>
                            <a:path w="38100" h="38100">
                              <a:moveTo>
                                <a:pt x="0" y="0"/>
                              </a:moveTo>
                              <a:cubicBezTo>
                                <a:pt x="12192" y="0"/>
                                <a:pt x="12192" y="0"/>
                                <a:pt x="12192" y="0"/>
                              </a:cubicBezTo>
                              <a:cubicBezTo>
                                <a:pt x="12192" y="3048"/>
                                <a:pt x="12192" y="3048"/>
                                <a:pt x="12192" y="3048"/>
                              </a:cubicBezTo>
                              <a:cubicBezTo>
                                <a:pt x="16764" y="0"/>
                                <a:pt x="19812" y="0"/>
                                <a:pt x="25908" y="0"/>
                              </a:cubicBezTo>
                              <a:cubicBezTo>
                                <a:pt x="32004" y="0"/>
                                <a:pt x="38100" y="3048"/>
                                <a:pt x="38100" y="13715"/>
                              </a:cubicBezTo>
                              <a:cubicBezTo>
                                <a:pt x="38100" y="38100"/>
                                <a:pt x="38100" y="38100"/>
                                <a:pt x="38100" y="38100"/>
                              </a:cubicBezTo>
                              <a:lnTo>
                                <a:pt x="25908" y="38100"/>
                              </a:lnTo>
                              <a:cubicBezTo>
                                <a:pt x="25908" y="16764"/>
                                <a:pt x="25908" y="16764"/>
                                <a:pt x="25908" y="16764"/>
                              </a:cubicBezTo>
                              <a:cubicBezTo>
                                <a:pt x="25908" y="13715"/>
                                <a:pt x="22861" y="10668"/>
                                <a:pt x="19812" y="10668"/>
                              </a:cubicBezTo>
                              <a:cubicBezTo>
                                <a:pt x="16764" y="10668"/>
                                <a:pt x="16764" y="10668"/>
                                <a:pt x="12192" y="13715"/>
                              </a:cubicBezTo>
                              <a:cubicBezTo>
                                <a:pt x="12192" y="38100"/>
                                <a:pt x="12192" y="38100"/>
                                <a:pt x="12192"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71" name="Shape 21971"/>
                      <wps:cNvSpPr/>
                      <wps:spPr>
                        <a:xfrm>
                          <a:off x="414528" y="740970"/>
                          <a:ext cx="17525" cy="21336"/>
                        </a:xfrm>
                        <a:custGeom>
                          <a:avLst/>
                          <a:gdLst/>
                          <a:ahLst/>
                          <a:cxnLst/>
                          <a:rect l="0" t="0" r="0" b="0"/>
                          <a:pathLst>
                            <a:path w="17525" h="21336">
                              <a:moveTo>
                                <a:pt x="12192" y="0"/>
                              </a:moveTo>
                              <a:lnTo>
                                <a:pt x="17525" y="0"/>
                              </a:lnTo>
                              <a:lnTo>
                                <a:pt x="17525" y="6477"/>
                              </a:lnTo>
                              <a:lnTo>
                                <a:pt x="12192" y="9144"/>
                              </a:lnTo>
                              <a:cubicBezTo>
                                <a:pt x="12192" y="12192"/>
                                <a:pt x="15240" y="12192"/>
                                <a:pt x="15240" y="12192"/>
                              </a:cubicBezTo>
                              <a:lnTo>
                                <a:pt x="17525" y="12192"/>
                              </a:lnTo>
                              <a:lnTo>
                                <a:pt x="17525" y="21022"/>
                              </a:lnTo>
                              <a:lnTo>
                                <a:pt x="12192" y="21336"/>
                              </a:lnTo>
                              <a:cubicBezTo>
                                <a:pt x="6096" y="21336"/>
                                <a:pt x="0" y="18288"/>
                                <a:pt x="0" y="12192"/>
                              </a:cubicBezTo>
                              <a:cubicBezTo>
                                <a:pt x="0" y="3048"/>
                                <a:pt x="6096" y="0"/>
                                <a:pt x="12192"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72" name="Shape 21972"/>
                      <wps:cNvSpPr/>
                      <wps:spPr>
                        <a:xfrm>
                          <a:off x="417576" y="724358"/>
                          <a:ext cx="14477" cy="13563"/>
                        </a:xfrm>
                        <a:custGeom>
                          <a:avLst/>
                          <a:gdLst/>
                          <a:ahLst/>
                          <a:cxnLst/>
                          <a:rect l="0" t="0" r="0" b="0"/>
                          <a:pathLst>
                            <a:path w="14477" h="13563">
                              <a:moveTo>
                                <a:pt x="14477" y="0"/>
                              </a:moveTo>
                              <a:lnTo>
                                <a:pt x="14477" y="10691"/>
                              </a:lnTo>
                              <a:lnTo>
                                <a:pt x="12192" y="10515"/>
                              </a:lnTo>
                              <a:cubicBezTo>
                                <a:pt x="9144" y="10515"/>
                                <a:pt x="6096" y="10515"/>
                                <a:pt x="6096" y="13563"/>
                              </a:cubicBezTo>
                              <a:cubicBezTo>
                                <a:pt x="0" y="2895"/>
                                <a:pt x="0" y="2895"/>
                                <a:pt x="0" y="2895"/>
                              </a:cubicBezTo>
                              <a:lnTo>
                                <a:pt x="14477"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73" name="Shape 21973"/>
                      <wps:cNvSpPr/>
                      <wps:spPr>
                        <a:xfrm>
                          <a:off x="423672" y="710489"/>
                          <a:ext cx="8382" cy="10668"/>
                        </a:xfrm>
                        <a:custGeom>
                          <a:avLst/>
                          <a:gdLst/>
                          <a:ahLst/>
                          <a:cxnLst/>
                          <a:rect l="0" t="0" r="0" b="0"/>
                          <a:pathLst>
                            <a:path w="8382" h="10668">
                              <a:moveTo>
                                <a:pt x="8382" y="0"/>
                              </a:moveTo>
                              <a:lnTo>
                                <a:pt x="8382" y="9027"/>
                              </a:lnTo>
                              <a:lnTo>
                                <a:pt x="3048" y="10668"/>
                              </a:lnTo>
                              <a:cubicBezTo>
                                <a:pt x="3048" y="10668"/>
                                <a:pt x="3048" y="10668"/>
                                <a:pt x="0" y="4572"/>
                              </a:cubicBezTo>
                              <a:cubicBezTo>
                                <a:pt x="0" y="4572"/>
                                <a:pt x="0" y="4572"/>
                                <a:pt x="7072" y="715"/>
                              </a:cubicBezTo>
                              <a:lnTo>
                                <a:pt x="8382"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74" name="Shape 21974"/>
                      <wps:cNvSpPr/>
                      <wps:spPr>
                        <a:xfrm>
                          <a:off x="432053" y="724205"/>
                          <a:ext cx="17527" cy="38100"/>
                        </a:xfrm>
                        <a:custGeom>
                          <a:avLst/>
                          <a:gdLst/>
                          <a:ahLst/>
                          <a:cxnLst/>
                          <a:rect l="0" t="0" r="0" b="0"/>
                          <a:pathLst>
                            <a:path w="17527" h="38100">
                              <a:moveTo>
                                <a:pt x="763" y="0"/>
                              </a:moveTo>
                              <a:cubicBezTo>
                                <a:pt x="11430" y="0"/>
                                <a:pt x="17527" y="3048"/>
                                <a:pt x="17527" y="13715"/>
                              </a:cubicBezTo>
                              <a:cubicBezTo>
                                <a:pt x="17527" y="38100"/>
                                <a:pt x="17527" y="38100"/>
                                <a:pt x="17527" y="38100"/>
                              </a:cubicBezTo>
                              <a:lnTo>
                                <a:pt x="8382" y="38100"/>
                              </a:lnTo>
                              <a:cubicBezTo>
                                <a:pt x="5335" y="35052"/>
                                <a:pt x="5335" y="35052"/>
                                <a:pt x="5335" y="35052"/>
                              </a:cubicBezTo>
                              <a:cubicBezTo>
                                <a:pt x="5335" y="36576"/>
                                <a:pt x="3429" y="37338"/>
                                <a:pt x="1143" y="37719"/>
                              </a:cubicBezTo>
                              <a:lnTo>
                                <a:pt x="0" y="37786"/>
                              </a:lnTo>
                              <a:lnTo>
                                <a:pt x="0" y="28956"/>
                              </a:lnTo>
                              <a:lnTo>
                                <a:pt x="2668" y="28956"/>
                              </a:lnTo>
                              <a:cubicBezTo>
                                <a:pt x="4192" y="28956"/>
                                <a:pt x="5335" y="28956"/>
                                <a:pt x="5335" y="28956"/>
                              </a:cubicBezTo>
                              <a:lnTo>
                                <a:pt x="5335" y="22860"/>
                              </a:lnTo>
                              <a:cubicBezTo>
                                <a:pt x="763" y="22860"/>
                                <a:pt x="763" y="22860"/>
                                <a:pt x="763" y="22860"/>
                              </a:cubicBezTo>
                              <a:lnTo>
                                <a:pt x="0" y="23241"/>
                              </a:lnTo>
                              <a:lnTo>
                                <a:pt x="0" y="16764"/>
                              </a:lnTo>
                              <a:lnTo>
                                <a:pt x="5335" y="16764"/>
                              </a:lnTo>
                              <a:cubicBezTo>
                                <a:pt x="5335" y="13715"/>
                                <a:pt x="5335" y="13715"/>
                                <a:pt x="5335" y="13715"/>
                              </a:cubicBezTo>
                              <a:cubicBezTo>
                                <a:pt x="5335" y="12192"/>
                                <a:pt x="4192" y="11430"/>
                                <a:pt x="2668" y="11049"/>
                              </a:cubicBezTo>
                              <a:lnTo>
                                <a:pt x="0" y="10844"/>
                              </a:lnTo>
                              <a:lnTo>
                                <a:pt x="0" y="153"/>
                              </a:lnTo>
                              <a:lnTo>
                                <a:pt x="763"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75" name="Shape 21975"/>
                      <wps:cNvSpPr/>
                      <wps:spPr>
                        <a:xfrm>
                          <a:off x="432053" y="705917"/>
                          <a:ext cx="14479" cy="13599"/>
                        </a:xfrm>
                        <a:custGeom>
                          <a:avLst/>
                          <a:gdLst/>
                          <a:ahLst/>
                          <a:cxnLst/>
                          <a:rect l="0" t="0" r="0" b="0"/>
                          <a:pathLst>
                            <a:path w="14479" h="13599">
                              <a:moveTo>
                                <a:pt x="8382" y="0"/>
                              </a:moveTo>
                              <a:cubicBezTo>
                                <a:pt x="8382" y="0"/>
                                <a:pt x="8382" y="0"/>
                                <a:pt x="14479" y="9144"/>
                              </a:cubicBezTo>
                              <a:lnTo>
                                <a:pt x="0" y="13599"/>
                              </a:lnTo>
                              <a:lnTo>
                                <a:pt x="0" y="4572"/>
                              </a:lnTo>
                              <a:lnTo>
                                <a:pt x="8382"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76" name="Shape 21976"/>
                      <wps:cNvSpPr/>
                      <wps:spPr>
                        <a:xfrm>
                          <a:off x="469392" y="724205"/>
                          <a:ext cx="32003" cy="38100"/>
                        </a:xfrm>
                        <a:custGeom>
                          <a:avLst/>
                          <a:gdLst/>
                          <a:ahLst/>
                          <a:cxnLst/>
                          <a:rect l="0" t="0" r="0" b="0"/>
                          <a:pathLst>
                            <a:path w="32003" h="38100">
                              <a:moveTo>
                                <a:pt x="15240" y="0"/>
                              </a:moveTo>
                              <a:cubicBezTo>
                                <a:pt x="25908" y="0"/>
                                <a:pt x="28956" y="3048"/>
                                <a:pt x="32003" y="3048"/>
                              </a:cubicBezTo>
                              <a:cubicBezTo>
                                <a:pt x="28956" y="13715"/>
                                <a:pt x="28956" y="13715"/>
                                <a:pt x="28956" y="13715"/>
                              </a:cubicBezTo>
                              <a:cubicBezTo>
                                <a:pt x="25908" y="10668"/>
                                <a:pt x="22860" y="6096"/>
                                <a:pt x="15240" y="6096"/>
                              </a:cubicBezTo>
                              <a:lnTo>
                                <a:pt x="12192" y="10668"/>
                              </a:lnTo>
                              <a:cubicBezTo>
                                <a:pt x="12192" y="13715"/>
                                <a:pt x="12192" y="13715"/>
                                <a:pt x="19812" y="13715"/>
                              </a:cubicBezTo>
                              <a:cubicBezTo>
                                <a:pt x="28956" y="16764"/>
                                <a:pt x="32003" y="19812"/>
                                <a:pt x="32003" y="25908"/>
                              </a:cubicBezTo>
                              <a:cubicBezTo>
                                <a:pt x="32003" y="35052"/>
                                <a:pt x="25908" y="38100"/>
                                <a:pt x="15240" y="38100"/>
                              </a:cubicBezTo>
                              <a:cubicBezTo>
                                <a:pt x="6096" y="38100"/>
                                <a:pt x="0" y="35052"/>
                                <a:pt x="0" y="35052"/>
                              </a:cubicBezTo>
                              <a:cubicBezTo>
                                <a:pt x="3048" y="25908"/>
                                <a:pt x="3048" y="25908"/>
                                <a:pt x="3048" y="25908"/>
                              </a:cubicBezTo>
                              <a:cubicBezTo>
                                <a:pt x="6096" y="28956"/>
                                <a:pt x="12192" y="32003"/>
                                <a:pt x="15240" y="32003"/>
                              </a:cubicBezTo>
                              <a:cubicBezTo>
                                <a:pt x="19812" y="32003"/>
                                <a:pt x="19812" y="28956"/>
                                <a:pt x="19812" y="28956"/>
                              </a:cubicBezTo>
                              <a:cubicBezTo>
                                <a:pt x="19812" y="25908"/>
                                <a:pt x="19812" y="25908"/>
                                <a:pt x="15240" y="25908"/>
                              </a:cubicBezTo>
                              <a:cubicBezTo>
                                <a:pt x="3048" y="22860"/>
                                <a:pt x="0" y="19812"/>
                                <a:pt x="0" y="13715"/>
                              </a:cubicBezTo>
                              <a:cubicBezTo>
                                <a:pt x="0" y="3048"/>
                                <a:pt x="6096" y="0"/>
                                <a:pt x="1524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3088" name="Shape 23088"/>
                      <wps:cNvSpPr/>
                      <wps:spPr>
                        <a:xfrm>
                          <a:off x="510540" y="724205"/>
                          <a:ext cx="13716" cy="38100"/>
                        </a:xfrm>
                        <a:custGeom>
                          <a:avLst/>
                          <a:gdLst/>
                          <a:ahLst/>
                          <a:cxnLst/>
                          <a:rect l="0" t="0" r="0" b="0"/>
                          <a:pathLst>
                            <a:path w="13716" h="38100">
                              <a:moveTo>
                                <a:pt x="0" y="0"/>
                              </a:moveTo>
                              <a:lnTo>
                                <a:pt x="13716" y="0"/>
                              </a:lnTo>
                              <a:lnTo>
                                <a:pt x="13716" y="38100"/>
                              </a:lnTo>
                              <a:lnTo>
                                <a:pt x="0" y="38100"/>
                              </a:lnTo>
                              <a:lnTo>
                                <a:pt x="0" y="0"/>
                              </a:lnTo>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78" name="Shape 21978"/>
                      <wps:cNvSpPr/>
                      <wps:spPr>
                        <a:xfrm>
                          <a:off x="507492" y="705917"/>
                          <a:ext cx="19812" cy="15240"/>
                        </a:xfrm>
                        <a:custGeom>
                          <a:avLst/>
                          <a:gdLst/>
                          <a:ahLst/>
                          <a:cxnLst/>
                          <a:rect l="0" t="0" r="0" b="0"/>
                          <a:pathLst>
                            <a:path w="19812" h="15240">
                              <a:moveTo>
                                <a:pt x="16764" y="0"/>
                              </a:moveTo>
                              <a:lnTo>
                                <a:pt x="19812" y="9144"/>
                              </a:lnTo>
                              <a:lnTo>
                                <a:pt x="3048" y="15240"/>
                              </a:lnTo>
                              <a:lnTo>
                                <a:pt x="0" y="9144"/>
                              </a:lnTo>
                              <a:lnTo>
                                <a:pt x="16764"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79" name="Shape 21979"/>
                      <wps:cNvSpPr/>
                      <wps:spPr>
                        <a:xfrm>
                          <a:off x="530352" y="715061"/>
                          <a:ext cx="32004" cy="47244"/>
                        </a:xfrm>
                        <a:custGeom>
                          <a:avLst/>
                          <a:gdLst/>
                          <a:ahLst/>
                          <a:cxnLst/>
                          <a:rect l="0" t="0" r="0" b="0"/>
                          <a:pathLst>
                            <a:path w="32004" h="47244">
                              <a:moveTo>
                                <a:pt x="6096" y="0"/>
                              </a:moveTo>
                              <a:cubicBezTo>
                                <a:pt x="19812" y="0"/>
                                <a:pt x="19812" y="0"/>
                                <a:pt x="19812" y="0"/>
                              </a:cubicBezTo>
                              <a:cubicBezTo>
                                <a:pt x="19812" y="9144"/>
                                <a:pt x="19812" y="9144"/>
                                <a:pt x="19812" y="9144"/>
                              </a:cubicBezTo>
                              <a:cubicBezTo>
                                <a:pt x="28956" y="9144"/>
                                <a:pt x="28956" y="9144"/>
                                <a:pt x="28956" y="9144"/>
                              </a:cubicBezTo>
                              <a:cubicBezTo>
                                <a:pt x="28956" y="19812"/>
                                <a:pt x="28956" y="19812"/>
                                <a:pt x="28956" y="19812"/>
                              </a:cubicBezTo>
                              <a:cubicBezTo>
                                <a:pt x="19812" y="19812"/>
                                <a:pt x="19812" y="19812"/>
                                <a:pt x="19812" y="19812"/>
                              </a:cubicBezTo>
                              <a:cubicBezTo>
                                <a:pt x="19812" y="35052"/>
                                <a:pt x="19812" y="35052"/>
                                <a:pt x="19812" y="35052"/>
                              </a:cubicBezTo>
                              <a:cubicBezTo>
                                <a:pt x="19812" y="38100"/>
                                <a:pt x="22860" y="38100"/>
                                <a:pt x="22860" y="38100"/>
                              </a:cubicBezTo>
                              <a:cubicBezTo>
                                <a:pt x="25908" y="38100"/>
                                <a:pt x="25908" y="38100"/>
                                <a:pt x="28956" y="38100"/>
                              </a:cubicBezTo>
                              <a:lnTo>
                                <a:pt x="32004" y="44197"/>
                              </a:lnTo>
                              <a:cubicBezTo>
                                <a:pt x="28956" y="47244"/>
                                <a:pt x="22860" y="47244"/>
                                <a:pt x="19812" y="47244"/>
                              </a:cubicBezTo>
                              <a:cubicBezTo>
                                <a:pt x="10668" y="47244"/>
                                <a:pt x="6096" y="44197"/>
                                <a:pt x="6096" y="38100"/>
                              </a:cubicBezTo>
                              <a:cubicBezTo>
                                <a:pt x="6096" y="19812"/>
                                <a:pt x="6096" y="19812"/>
                                <a:pt x="6096" y="19812"/>
                              </a:cubicBezTo>
                              <a:cubicBezTo>
                                <a:pt x="0" y="19812"/>
                                <a:pt x="0" y="19812"/>
                                <a:pt x="0" y="19812"/>
                              </a:cubicBezTo>
                              <a:cubicBezTo>
                                <a:pt x="0" y="9144"/>
                                <a:pt x="0" y="9144"/>
                                <a:pt x="0" y="9144"/>
                              </a:cubicBezTo>
                              <a:cubicBezTo>
                                <a:pt x="6096" y="9144"/>
                                <a:pt x="6096" y="9144"/>
                                <a:pt x="6096" y="9144"/>
                              </a:cubicBezTo>
                              <a:cubicBezTo>
                                <a:pt x="6096" y="0"/>
                                <a:pt x="6096" y="0"/>
                                <a:pt x="6096"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80" name="Shape 21980"/>
                      <wps:cNvSpPr/>
                      <wps:spPr>
                        <a:xfrm>
                          <a:off x="556260" y="705917"/>
                          <a:ext cx="6097" cy="15240"/>
                        </a:xfrm>
                        <a:custGeom>
                          <a:avLst/>
                          <a:gdLst/>
                          <a:ahLst/>
                          <a:cxnLst/>
                          <a:rect l="0" t="0" r="0" b="0"/>
                          <a:pathLst>
                            <a:path w="6097" h="15240">
                              <a:moveTo>
                                <a:pt x="0" y="0"/>
                              </a:moveTo>
                              <a:cubicBezTo>
                                <a:pt x="0" y="0"/>
                                <a:pt x="0" y="0"/>
                                <a:pt x="6097" y="0"/>
                              </a:cubicBezTo>
                              <a:cubicBezTo>
                                <a:pt x="6097" y="0"/>
                                <a:pt x="6097" y="0"/>
                                <a:pt x="6097" y="15240"/>
                              </a:cubicBezTo>
                              <a:lnTo>
                                <a:pt x="0" y="15240"/>
                              </a:lnTo>
                              <a:cubicBezTo>
                                <a:pt x="0" y="15240"/>
                                <a:pt x="0" y="1524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81" name="Shape 21981"/>
                      <wps:cNvSpPr/>
                      <wps:spPr>
                        <a:xfrm>
                          <a:off x="70103" y="189281"/>
                          <a:ext cx="483109" cy="262127"/>
                        </a:xfrm>
                        <a:custGeom>
                          <a:avLst/>
                          <a:gdLst/>
                          <a:ahLst/>
                          <a:cxnLst/>
                          <a:rect l="0" t="0" r="0" b="0"/>
                          <a:pathLst>
                            <a:path w="483109" h="262127">
                              <a:moveTo>
                                <a:pt x="134112" y="0"/>
                              </a:moveTo>
                              <a:lnTo>
                                <a:pt x="216989" y="0"/>
                              </a:lnTo>
                              <a:lnTo>
                                <a:pt x="223481" y="643"/>
                              </a:lnTo>
                              <a:cubicBezTo>
                                <a:pt x="241268" y="4001"/>
                                <a:pt x="260986" y="9525"/>
                                <a:pt x="281940" y="18288"/>
                              </a:cubicBezTo>
                              <a:cubicBezTo>
                                <a:pt x="281940" y="18288"/>
                                <a:pt x="353568" y="53339"/>
                                <a:pt x="385572" y="67056"/>
                              </a:cubicBezTo>
                              <a:cubicBezTo>
                                <a:pt x="385572" y="67056"/>
                                <a:pt x="422148" y="79248"/>
                                <a:pt x="451104" y="76200"/>
                              </a:cubicBezTo>
                              <a:cubicBezTo>
                                <a:pt x="470916" y="73152"/>
                                <a:pt x="480060" y="70103"/>
                                <a:pt x="483109" y="67056"/>
                              </a:cubicBezTo>
                              <a:cubicBezTo>
                                <a:pt x="477012" y="76200"/>
                                <a:pt x="457200" y="99060"/>
                                <a:pt x="431292" y="121920"/>
                              </a:cubicBezTo>
                              <a:cubicBezTo>
                                <a:pt x="431292" y="121920"/>
                                <a:pt x="295656" y="252984"/>
                                <a:pt x="175260" y="256032"/>
                              </a:cubicBezTo>
                              <a:cubicBezTo>
                                <a:pt x="45720" y="262127"/>
                                <a:pt x="19812" y="220980"/>
                                <a:pt x="13716" y="211836"/>
                              </a:cubicBezTo>
                              <a:cubicBezTo>
                                <a:pt x="7620" y="201168"/>
                                <a:pt x="0" y="192024"/>
                                <a:pt x="10668" y="175260"/>
                              </a:cubicBezTo>
                              <a:cubicBezTo>
                                <a:pt x="19812" y="166115"/>
                                <a:pt x="62485" y="108203"/>
                                <a:pt x="123444" y="92963"/>
                              </a:cubicBezTo>
                              <a:cubicBezTo>
                                <a:pt x="181356" y="79248"/>
                                <a:pt x="230124" y="85344"/>
                                <a:pt x="263652" y="99060"/>
                              </a:cubicBezTo>
                              <a:cubicBezTo>
                                <a:pt x="295656" y="105156"/>
                                <a:pt x="353568" y="108203"/>
                                <a:pt x="373380" y="108203"/>
                              </a:cubicBezTo>
                              <a:cubicBezTo>
                                <a:pt x="376428" y="105156"/>
                                <a:pt x="376428" y="105156"/>
                                <a:pt x="373380" y="105156"/>
                              </a:cubicBezTo>
                              <a:cubicBezTo>
                                <a:pt x="367284" y="105156"/>
                                <a:pt x="350520" y="102108"/>
                                <a:pt x="327660" y="99060"/>
                              </a:cubicBezTo>
                              <a:cubicBezTo>
                                <a:pt x="298704" y="96012"/>
                                <a:pt x="256032" y="76200"/>
                                <a:pt x="224028" y="73152"/>
                              </a:cubicBezTo>
                              <a:cubicBezTo>
                                <a:pt x="91440" y="47244"/>
                                <a:pt x="19812" y="128015"/>
                                <a:pt x="13716" y="137160"/>
                              </a:cubicBezTo>
                              <a:cubicBezTo>
                                <a:pt x="13716" y="140208"/>
                                <a:pt x="10668" y="140208"/>
                                <a:pt x="10668" y="137160"/>
                              </a:cubicBezTo>
                              <a:cubicBezTo>
                                <a:pt x="7620" y="134112"/>
                                <a:pt x="0" y="114300"/>
                                <a:pt x="16764" y="89915"/>
                              </a:cubicBezTo>
                              <a:cubicBezTo>
                                <a:pt x="65532" y="9144"/>
                                <a:pt x="134112" y="0"/>
                                <a:pt x="134112"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82" name="Shape 21982"/>
                      <wps:cNvSpPr/>
                      <wps:spPr>
                        <a:xfrm>
                          <a:off x="173736" y="494081"/>
                          <a:ext cx="84582" cy="156972"/>
                        </a:xfrm>
                        <a:custGeom>
                          <a:avLst/>
                          <a:gdLst/>
                          <a:ahLst/>
                          <a:cxnLst/>
                          <a:rect l="0" t="0" r="0" b="0"/>
                          <a:pathLst>
                            <a:path w="84582" h="156972">
                              <a:moveTo>
                                <a:pt x="16764" y="0"/>
                              </a:moveTo>
                              <a:cubicBezTo>
                                <a:pt x="16764" y="0"/>
                                <a:pt x="16764" y="0"/>
                                <a:pt x="77737" y="0"/>
                              </a:cubicBezTo>
                              <a:lnTo>
                                <a:pt x="84582" y="0"/>
                              </a:lnTo>
                              <a:lnTo>
                                <a:pt x="84582" y="18288"/>
                              </a:lnTo>
                              <a:lnTo>
                                <a:pt x="76540" y="18288"/>
                              </a:lnTo>
                              <a:cubicBezTo>
                                <a:pt x="71580" y="18288"/>
                                <a:pt x="65913" y="18288"/>
                                <a:pt x="59436" y="18288"/>
                              </a:cubicBezTo>
                              <a:cubicBezTo>
                                <a:pt x="48768" y="18288"/>
                                <a:pt x="39624" y="28956"/>
                                <a:pt x="39624" y="38100"/>
                              </a:cubicBezTo>
                              <a:cubicBezTo>
                                <a:pt x="39624" y="38100"/>
                                <a:pt x="39624" y="38100"/>
                                <a:pt x="39624" y="114300"/>
                              </a:cubicBezTo>
                              <a:cubicBezTo>
                                <a:pt x="39624" y="124968"/>
                                <a:pt x="48768" y="131063"/>
                                <a:pt x="59436" y="131063"/>
                              </a:cubicBezTo>
                              <a:cubicBezTo>
                                <a:pt x="59436" y="131063"/>
                                <a:pt x="59436" y="131063"/>
                                <a:pt x="81296" y="131063"/>
                              </a:cubicBezTo>
                              <a:lnTo>
                                <a:pt x="84582" y="131063"/>
                              </a:lnTo>
                              <a:lnTo>
                                <a:pt x="84582" y="156972"/>
                              </a:lnTo>
                              <a:lnTo>
                                <a:pt x="16764" y="156972"/>
                              </a:lnTo>
                              <a:cubicBezTo>
                                <a:pt x="7620" y="156972"/>
                                <a:pt x="0" y="146303"/>
                                <a:pt x="0" y="137160"/>
                              </a:cubicBezTo>
                              <a:cubicBezTo>
                                <a:pt x="0" y="137160"/>
                                <a:pt x="0" y="137160"/>
                                <a:pt x="0" y="15239"/>
                              </a:cubicBezTo>
                              <a:cubicBezTo>
                                <a:pt x="0" y="6096"/>
                                <a:pt x="7620" y="0"/>
                                <a:pt x="16764"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83" name="Shape 21983"/>
                      <wps:cNvSpPr/>
                      <wps:spPr>
                        <a:xfrm>
                          <a:off x="258318" y="494081"/>
                          <a:ext cx="67056" cy="156972"/>
                        </a:xfrm>
                        <a:custGeom>
                          <a:avLst/>
                          <a:gdLst/>
                          <a:ahLst/>
                          <a:cxnLst/>
                          <a:rect l="0" t="0" r="0" b="0"/>
                          <a:pathLst>
                            <a:path w="67056" h="156972">
                              <a:moveTo>
                                <a:pt x="0" y="0"/>
                              </a:moveTo>
                              <a:lnTo>
                                <a:pt x="23197" y="0"/>
                              </a:lnTo>
                              <a:lnTo>
                                <a:pt x="67056" y="0"/>
                              </a:lnTo>
                              <a:lnTo>
                                <a:pt x="67056" y="29642"/>
                              </a:lnTo>
                              <a:lnTo>
                                <a:pt x="64770" y="28956"/>
                              </a:lnTo>
                              <a:cubicBezTo>
                                <a:pt x="61722" y="28956"/>
                                <a:pt x="58674" y="32003"/>
                                <a:pt x="58674" y="38100"/>
                              </a:cubicBezTo>
                              <a:cubicBezTo>
                                <a:pt x="58674" y="38100"/>
                                <a:pt x="58674" y="38100"/>
                                <a:pt x="58674" y="114300"/>
                              </a:cubicBezTo>
                              <a:cubicBezTo>
                                <a:pt x="58674" y="118872"/>
                                <a:pt x="61722" y="121920"/>
                                <a:pt x="64770" y="121920"/>
                              </a:cubicBezTo>
                              <a:lnTo>
                                <a:pt x="67056" y="121291"/>
                              </a:lnTo>
                              <a:lnTo>
                                <a:pt x="67056" y="156972"/>
                              </a:lnTo>
                              <a:lnTo>
                                <a:pt x="63635" y="156972"/>
                              </a:lnTo>
                              <a:cubicBezTo>
                                <a:pt x="45800" y="156972"/>
                                <a:pt x="26064" y="156972"/>
                                <a:pt x="4222" y="156972"/>
                              </a:cubicBezTo>
                              <a:lnTo>
                                <a:pt x="0" y="156972"/>
                              </a:lnTo>
                              <a:lnTo>
                                <a:pt x="0" y="131063"/>
                              </a:lnTo>
                              <a:lnTo>
                                <a:pt x="9566" y="131063"/>
                              </a:lnTo>
                              <a:cubicBezTo>
                                <a:pt x="14525" y="131063"/>
                                <a:pt x="20193" y="131063"/>
                                <a:pt x="26670" y="131063"/>
                              </a:cubicBezTo>
                              <a:cubicBezTo>
                                <a:pt x="38862" y="131063"/>
                                <a:pt x="44958" y="124968"/>
                                <a:pt x="44958" y="114300"/>
                              </a:cubicBezTo>
                              <a:lnTo>
                                <a:pt x="44958" y="38100"/>
                              </a:lnTo>
                              <a:cubicBezTo>
                                <a:pt x="44958" y="28956"/>
                                <a:pt x="38862" y="18288"/>
                                <a:pt x="26670" y="18288"/>
                              </a:cubicBezTo>
                              <a:cubicBezTo>
                                <a:pt x="26670" y="18288"/>
                                <a:pt x="26670" y="18288"/>
                                <a:pt x="4810" y="18288"/>
                              </a:cubicBezTo>
                              <a:lnTo>
                                <a:pt x="0" y="18288"/>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84" name="Shape 21984"/>
                      <wps:cNvSpPr/>
                      <wps:spPr>
                        <a:xfrm>
                          <a:off x="325375" y="494081"/>
                          <a:ext cx="39624" cy="156972"/>
                        </a:xfrm>
                        <a:custGeom>
                          <a:avLst/>
                          <a:gdLst/>
                          <a:ahLst/>
                          <a:cxnLst/>
                          <a:rect l="0" t="0" r="0" b="0"/>
                          <a:pathLst>
                            <a:path w="39624" h="156972">
                              <a:moveTo>
                                <a:pt x="0" y="0"/>
                              </a:moveTo>
                              <a:lnTo>
                                <a:pt x="985" y="0"/>
                              </a:lnTo>
                              <a:lnTo>
                                <a:pt x="39624" y="0"/>
                              </a:lnTo>
                              <a:lnTo>
                                <a:pt x="39624" y="18653"/>
                              </a:lnTo>
                              <a:lnTo>
                                <a:pt x="31242" y="22669"/>
                              </a:lnTo>
                              <a:cubicBezTo>
                                <a:pt x="28575" y="25527"/>
                                <a:pt x="26670" y="29718"/>
                                <a:pt x="26670" y="35052"/>
                              </a:cubicBezTo>
                              <a:cubicBezTo>
                                <a:pt x="26670" y="38100"/>
                                <a:pt x="28575" y="41148"/>
                                <a:pt x="31242" y="43434"/>
                              </a:cubicBezTo>
                              <a:lnTo>
                                <a:pt x="39624" y="46927"/>
                              </a:lnTo>
                              <a:lnTo>
                                <a:pt x="39624" y="64325"/>
                              </a:lnTo>
                              <a:lnTo>
                                <a:pt x="31242" y="67818"/>
                              </a:lnTo>
                              <a:cubicBezTo>
                                <a:pt x="28575" y="70103"/>
                                <a:pt x="26670" y="73152"/>
                                <a:pt x="26670" y="76200"/>
                              </a:cubicBezTo>
                              <a:cubicBezTo>
                                <a:pt x="26670" y="80772"/>
                                <a:pt x="28575" y="84962"/>
                                <a:pt x="31242" y="88010"/>
                              </a:cubicBezTo>
                              <a:lnTo>
                                <a:pt x="39624" y="92551"/>
                              </a:lnTo>
                              <a:lnTo>
                                <a:pt x="39624" y="108537"/>
                              </a:lnTo>
                              <a:lnTo>
                                <a:pt x="31242" y="112204"/>
                              </a:lnTo>
                              <a:cubicBezTo>
                                <a:pt x="28575" y="114681"/>
                                <a:pt x="26670" y="118110"/>
                                <a:pt x="26670" y="121920"/>
                              </a:cubicBezTo>
                              <a:cubicBezTo>
                                <a:pt x="26670" y="124968"/>
                                <a:pt x="28575" y="128015"/>
                                <a:pt x="31242" y="130302"/>
                              </a:cubicBezTo>
                              <a:lnTo>
                                <a:pt x="39624" y="133795"/>
                              </a:lnTo>
                              <a:lnTo>
                                <a:pt x="39624" y="156972"/>
                              </a:lnTo>
                              <a:lnTo>
                                <a:pt x="29773" y="156972"/>
                              </a:lnTo>
                              <a:lnTo>
                                <a:pt x="0" y="156972"/>
                              </a:lnTo>
                              <a:lnTo>
                                <a:pt x="0" y="121291"/>
                              </a:lnTo>
                              <a:lnTo>
                                <a:pt x="5333" y="119824"/>
                              </a:lnTo>
                              <a:cubicBezTo>
                                <a:pt x="7238" y="118490"/>
                                <a:pt x="8382" y="116586"/>
                                <a:pt x="8382" y="114300"/>
                              </a:cubicBezTo>
                              <a:lnTo>
                                <a:pt x="8382" y="38100"/>
                              </a:lnTo>
                              <a:cubicBezTo>
                                <a:pt x="8382" y="35052"/>
                                <a:pt x="7238" y="32765"/>
                                <a:pt x="5333" y="31242"/>
                              </a:cubicBezTo>
                              <a:lnTo>
                                <a:pt x="0" y="29642"/>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85" name="Shape 21985"/>
                      <wps:cNvSpPr/>
                      <wps:spPr>
                        <a:xfrm>
                          <a:off x="364999" y="494081"/>
                          <a:ext cx="48768" cy="156972"/>
                        </a:xfrm>
                        <a:custGeom>
                          <a:avLst/>
                          <a:gdLst/>
                          <a:ahLst/>
                          <a:cxnLst/>
                          <a:rect l="0" t="0" r="0" b="0"/>
                          <a:pathLst>
                            <a:path w="48768" h="156972">
                              <a:moveTo>
                                <a:pt x="0" y="0"/>
                              </a:moveTo>
                              <a:lnTo>
                                <a:pt x="28301" y="0"/>
                              </a:lnTo>
                              <a:lnTo>
                                <a:pt x="48768" y="0"/>
                              </a:lnTo>
                              <a:lnTo>
                                <a:pt x="48768" y="18631"/>
                              </a:lnTo>
                              <a:lnTo>
                                <a:pt x="39814" y="22669"/>
                              </a:lnTo>
                              <a:cubicBezTo>
                                <a:pt x="37337" y="25527"/>
                                <a:pt x="35813" y="29718"/>
                                <a:pt x="35813" y="35052"/>
                              </a:cubicBezTo>
                              <a:cubicBezTo>
                                <a:pt x="35813" y="38100"/>
                                <a:pt x="37337" y="41148"/>
                                <a:pt x="39814" y="43434"/>
                              </a:cubicBezTo>
                              <a:lnTo>
                                <a:pt x="48768" y="46945"/>
                              </a:lnTo>
                              <a:lnTo>
                                <a:pt x="48768" y="64306"/>
                              </a:lnTo>
                              <a:lnTo>
                                <a:pt x="39814" y="67818"/>
                              </a:lnTo>
                              <a:cubicBezTo>
                                <a:pt x="37337" y="70103"/>
                                <a:pt x="35813" y="73152"/>
                                <a:pt x="35813" y="76200"/>
                              </a:cubicBezTo>
                              <a:cubicBezTo>
                                <a:pt x="35813" y="80772"/>
                                <a:pt x="37337" y="84962"/>
                                <a:pt x="39814" y="88010"/>
                              </a:cubicBezTo>
                              <a:lnTo>
                                <a:pt x="48768" y="92575"/>
                              </a:lnTo>
                              <a:lnTo>
                                <a:pt x="48768" y="108517"/>
                              </a:lnTo>
                              <a:lnTo>
                                <a:pt x="39814" y="112204"/>
                              </a:lnTo>
                              <a:cubicBezTo>
                                <a:pt x="37337" y="114681"/>
                                <a:pt x="35813" y="118110"/>
                                <a:pt x="35813" y="121920"/>
                              </a:cubicBezTo>
                              <a:cubicBezTo>
                                <a:pt x="35813" y="124968"/>
                                <a:pt x="37337" y="128015"/>
                                <a:pt x="39814" y="130302"/>
                              </a:cubicBezTo>
                              <a:lnTo>
                                <a:pt x="48768" y="133813"/>
                              </a:lnTo>
                              <a:lnTo>
                                <a:pt x="48768" y="156972"/>
                              </a:lnTo>
                              <a:lnTo>
                                <a:pt x="27141" y="156972"/>
                              </a:lnTo>
                              <a:lnTo>
                                <a:pt x="0" y="156972"/>
                              </a:lnTo>
                              <a:lnTo>
                                <a:pt x="0" y="133795"/>
                              </a:lnTo>
                              <a:lnTo>
                                <a:pt x="761" y="134112"/>
                              </a:lnTo>
                              <a:cubicBezTo>
                                <a:pt x="9906" y="134112"/>
                                <a:pt x="12953" y="128015"/>
                                <a:pt x="12953" y="121920"/>
                              </a:cubicBezTo>
                              <a:cubicBezTo>
                                <a:pt x="12953" y="114300"/>
                                <a:pt x="9906" y="108203"/>
                                <a:pt x="761" y="108203"/>
                              </a:cubicBezTo>
                              <a:lnTo>
                                <a:pt x="0" y="108537"/>
                              </a:lnTo>
                              <a:lnTo>
                                <a:pt x="0" y="92551"/>
                              </a:lnTo>
                              <a:lnTo>
                                <a:pt x="761" y="92963"/>
                              </a:lnTo>
                              <a:cubicBezTo>
                                <a:pt x="9906" y="92963"/>
                                <a:pt x="12953" y="85344"/>
                                <a:pt x="12953" y="76200"/>
                              </a:cubicBezTo>
                              <a:cubicBezTo>
                                <a:pt x="12953" y="70103"/>
                                <a:pt x="9906" y="64008"/>
                                <a:pt x="761" y="64008"/>
                              </a:cubicBezTo>
                              <a:lnTo>
                                <a:pt x="0" y="64325"/>
                              </a:lnTo>
                              <a:lnTo>
                                <a:pt x="0" y="46927"/>
                              </a:lnTo>
                              <a:lnTo>
                                <a:pt x="761" y="47244"/>
                              </a:lnTo>
                              <a:cubicBezTo>
                                <a:pt x="9906" y="47244"/>
                                <a:pt x="12953" y="41148"/>
                                <a:pt x="12953" y="35052"/>
                              </a:cubicBezTo>
                              <a:cubicBezTo>
                                <a:pt x="12953" y="24384"/>
                                <a:pt x="9906" y="18288"/>
                                <a:pt x="761" y="18288"/>
                              </a:cubicBezTo>
                              <a:lnTo>
                                <a:pt x="0" y="18653"/>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86" name="Shape 21986"/>
                      <wps:cNvSpPr/>
                      <wps:spPr>
                        <a:xfrm>
                          <a:off x="413766" y="494081"/>
                          <a:ext cx="48768" cy="156972"/>
                        </a:xfrm>
                        <a:custGeom>
                          <a:avLst/>
                          <a:gdLst/>
                          <a:ahLst/>
                          <a:cxnLst/>
                          <a:rect l="0" t="0" r="0" b="0"/>
                          <a:pathLst>
                            <a:path w="48768" h="156972">
                              <a:moveTo>
                                <a:pt x="0" y="0"/>
                              </a:moveTo>
                              <a:lnTo>
                                <a:pt x="22858" y="0"/>
                              </a:lnTo>
                              <a:lnTo>
                                <a:pt x="48768" y="0"/>
                              </a:lnTo>
                              <a:lnTo>
                                <a:pt x="48768" y="18631"/>
                              </a:lnTo>
                              <a:lnTo>
                                <a:pt x="39815" y="22669"/>
                              </a:lnTo>
                              <a:cubicBezTo>
                                <a:pt x="37338" y="25527"/>
                                <a:pt x="35814" y="29718"/>
                                <a:pt x="35814" y="35052"/>
                              </a:cubicBezTo>
                              <a:cubicBezTo>
                                <a:pt x="35814" y="38100"/>
                                <a:pt x="37338" y="41148"/>
                                <a:pt x="39815" y="43434"/>
                              </a:cubicBezTo>
                              <a:lnTo>
                                <a:pt x="48768" y="46945"/>
                              </a:lnTo>
                              <a:lnTo>
                                <a:pt x="48768" y="64306"/>
                              </a:lnTo>
                              <a:lnTo>
                                <a:pt x="39815" y="67818"/>
                              </a:lnTo>
                              <a:cubicBezTo>
                                <a:pt x="37338" y="70103"/>
                                <a:pt x="35814" y="73152"/>
                                <a:pt x="35814" y="76200"/>
                              </a:cubicBezTo>
                              <a:cubicBezTo>
                                <a:pt x="35814" y="80772"/>
                                <a:pt x="37338" y="84962"/>
                                <a:pt x="39815" y="88010"/>
                              </a:cubicBezTo>
                              <a:lnTo>
                                <a:pt x="48768" y="92575"/>
                              </a:lnTo>
                              <a:lnTo>
                                <a:pt x="48768" y="108517"/>
                              </a:lnTo>
                              <a:lnTo>
                                <a:pt x="39815" y="112204"/>
                              </a:lnTo>
                              <a:cubicBezTo>
                                <a:pt x="37338" y="114681"/>
                                <a:pt x="35814" y="118110"/>
                                <a:pt x="35814" y="121920"/>
                              </a:cubicBezTo>
                              <a:cubicBezTo>
                                <a:pt x="35814" y="124968"/>
                                <a:pt x="37338" y="128015"/>
                                <a:pt x="39815" y="130302"/>
                              </a:cubicBezTo>
                              <a:lnTo>
                                <a:pt x="48768" y="133813"/>
                              </a:lnTo>
                              <a:lnTo>
                                <a:pt x="48768" y="156972"/>
                              </a:lnTo>
                              <a:lnTo>
                                <a:pt x="38100" y="156972"/>
                              </a:lnTo>
                              <a:cubicBezTo>
                                <a:pt x="28766" y="156972"/>
                                <a:pt x="17097" y="156972"/>
                                <a:pt x="2512" y="156972"/>
                              </a:cubicBezTo>
                              <a:lnTo>
                                <a:pt x="0" y="156972"/>
                              </a:lnTo>
                              <a:lnTo>
                                <a:pt x="0" y="133813"/>
                              </a:lnTo>
                              <a:lnTo>
                                <a:pt x="762" y="134112"/>
                              </a:lnTo>
                              <a:cubicBezTo>
                                <a:pt x="3810" y="134112"/>
                                <a:pt x="9906" y="134112"/>
                                <a:pt x="12953" y="128015"/>
                              </a:cubicBezTo>
                              <a:cubicBezTo>
                                <a:pt x="12953" y="128015"/>
                                <a:pt x="12953" y="124968"/>
                                <a:pt x="12953" y="121920"/>
                              </a:cubicBezTo>
                              <a:cubicBezTo>
                                <a:pt x="12953" y="118872"/>
                                <a:pt x="12953" y="114300"/>
                                <a:pt x="12953" y="114300"/>
                              </a:cubicBezTo>
                              <a:cubicBezTo>
                                <a:pt x="9906" y="108203"/>
                                <a:pt x="3810" y="108203"/>
                                <a:pt x="762" y="108203"/>
                              </a:cubicBezTo>
                              <a:lnTo>
                                <a:pt x="0" y="108517"/>
                              </a:lnTo>
                              <a:lnTo>
                                <a:pt x="0" y="92575"/>
                              </a:lnTo>
                              <a:lnTo>
                                <a:pt x="762" y="92963"/>
                              </a:lnTo>
                              <a:cubicBezTo>
                                <a:pt x="3810" y="92963"/>
                                <a:pt x="9906" y="89915"/>
                                <a:pt x="12953" y="85344"/>
                              </a:cubicBezTo>
                              <a:cubicBezTo>
                                <a:pt x="12953" y="82296"/>
                                <a:pt x="12953" y="79248"/>
                                <a:pt x="12953" y="76200"/>
                              </a:cubicBezTo>
                              <a:cubicBezTo>
                                <a:pt x="12953" y="73152"/>
                                <a:pt x="12953" y="73152"/>
                                <a:pt x="12953" y="70103"/>
                              </a:cubicBezTo>
                              <a:cubicBezTo>
                                <a:pt x="9906" y="67056"/>
                                <a:pt x="3810" y="64008"/>
                                <a:pt x="762" y="64008"/>
                              </a:cubicBezTo>
                              <a:lnTo>
                                <a:pt x="0" y="64306"/>
                              </a:lnTo>
                              <a:lnTo>
                                <a:pt x="0" y="46945"/>
                              </a:lnTo>
                              <a:lnTo>
                                <a:pt x="762" y="47244"/>
                              </a:lnTo>
                              <a:cubicBezTo>
                                <a:pt x="3810" y="47244"/>
                                <a:pt x="9906" y="44196"/>
                                <a:pt x="12953" y="41148"/>
                              </a:cubicBezTo>
                              <a:cubicBezTo>
                                <a:pt x="12953" y="38100"/>
                                <a:pt x="12953" y="38100"/>
                                <a:pt x="12953" y="35052"/>
                              </a:cubicBezTo>
                              <a:cubicBezTo>
                                <a:pt x="12953" y="32003"/>
                                <a:pt x="12953" y="28956"/>
                                <a:pt x="12953" y="24384"/>
                              </a:cubicBezTo>
                              <a:cubicBezTo>
                                <a:pt x="9906" y="21336"/>
                                <a:pt x="3810" y="18288"/>
                                <a:pt x="762" y="18288"/>
                              </a:cubicBezTo>
                              <a:lnTo>
                                <a:pt x="0" y="18631"/>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87" name="Shape 21987"/>
                      <wps:cNvSpPr/>
                      <wps:spPr>
                        <a:xfrm>
                          <a:off x="462534" y="494081"/>
                          <a:ext cx="44958" cy="156972"/>
                        </a:xfrm>
                        <a:custGeom>
                          <a:avLst/>
                          <a:gdLst/>
                          <a:ahLst/>
                          <a:cxnLst/>
                          <a:rect l="0" t="0" r="0" b="0"/>
                          <a:pathLst>
                            <a:path w="44958" h="156972">
                              <a:moveTo>
                                <a:pt x="0" y="0"/>
                              </a:moveTo>
                              <a:lnTo>
                                <a:pt x="26670" y="0"/>
                              </a:lnTo>
                              <a:cubicBezTo>
                                <a:pt x="35814" y="0"/>
                                <a:pt x="44958" y="6096"/>
                                <a:pt x="44958" y="15239"/>
                              </a:cubicBezTo>
                              <a:cubicBezTo>
                                <a:pt x="44958" y="15239"/>
                                <a:pt x="44958" y="15239"/>
                                <a:pt x="44958" y="137160"/>
                              </a:cubicBezTo>
                              <a:cubicBezTo>
                                <a:pt x="44958" y="146303"/>
                                <a:pt x="35814" y="156972"/>
                                <a:pt x="26670" y="156972"/>
                              </a:cubicBezTo>
                              <a:cubicBezTo>
                                <a:pt x="26670" y="156972"/>
                                <a:pt x="26670" y="156972"/>
                                <a:pt x="10919" y="156972"/>
                              </a:cubicBezTo>
                              <a:lnTo>
                                <a:pt x="0" y="156972"/>
                              </a:lnTo>
                              <a:lnTo>
                                <a:pt x="0" y="133813"/>
                              </a:lnTo>
                              <a:lnTo>
                                <a:pt x="762" y="134112"/>
                              </a:lnTo>
                              <a:cubicBezTo>
                                <a:pt x="6858" y="134112"/>
                                <a:pt x="12954" y="128015"/>
                                <a:pt x="12954" y="121920"/>
                              </a:cubicBezTo>
                              <a:cubicBezTo>
                                <a:pt x="12954" y="114300"/>
                                <a:pt x="6858" y="108203"/>
                                <a:pt x="762" y="108203"/>
                              </a:cubicBezTo>
                              <a:lnTo>
                                <a:pt x="0" y="108517"/>
                              </a:lnTo>
                              <a:lnTo>
                                <a:pt x="0" y="92575"/>
                              </a:lnTo>
                              <a:lnTo>
                                <a:pt x="762" y="92963"/>
                              </a:lnTo>
                              <a:cubicBezTo>
                                <a:pt x="6858" y="92963"/>
                                <a:pt x="12954" y="85344"/>
                                <a:pt x="12954" y="76200"/>
                              </a:cubicBezTo>
                              <a:cubicBezTo>
                                <a:pt x="12954" y="70103"/>
                                <a:pt x="6858" y="64008"/>
                                <a:pt x="762" y="64008"/>
                              </a:cubicBezTo>
                              <a:lnTo>
                                <a:pt x="0" y="64306"/>
                              </a:lnTo>
                              <a:lnTo>
                                <a:pt x="0" y="46945"/>
                              </a:lnTo>
                              <a:lnTo>
                                <a:pt x="762" y="47244"/>
                              </a:lnTo>
                              <a:cubicBezTo>
                                <a:pt x="6858" y="47244"/>
                                <a:pt x="12954" y="41148"/>
                                <a:pt x="12954" y="35052"/>
                              </a:cubicBezTo>
                              <a:cubicBezTo>
                                <a:pt x="12954" y="24384"/>
                                <a:pt x="6858" y="18288"/>
                                <a:pt x="762" y="18288"/>
                              </a:cubicBezTo>
                              <a:lnTo>
                                <a:pt x="0" y="18631"/>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988" name="Shape 21988"/>
                      <wps:cNvSpPr/>
                      <wps:spPr>
                        <a:xfrm>
                          <a:off x="3048" y="326441"/>
                          <a:ext cx="144780" cy="208788"/>
                        </a:xfrm>
                        <a:custGeom>
                          <a:avLst/>
                          <a:gdLst/>
                          <a:ahLst/>
                          <a:cxnLst/>
                          <a:rect l="0" t="0" r="0" b="0"/>
                          <a:pathLst>
                            <a:path w="144780" h="208788">
                              <a:moveTo>
                                <a:pt x="70104" y="3048"/>
                              </a:moveTo>
                              <a:cubicBezTo>
                                <a:pt x="74676" y="0"/>
                                <a:pt x="77724" y="13716"/>
                                <a:pt x="77724" y="19812"/>
                              </a:cubicBezTo>
                              <a:cubicBezTo>
                                <a:pt x="77724" y="28956"/>
                                <a:pt x="74676" y="28956"/>
                                <a:pt x="74676" y="32003"/>
                              </a:cubicBezTo>
                              <a:cubicBezTo>
                                <a:pt x="67056" y="38100"/>
                                <a:pt x="64008" y="38100"/>
                                <a:pt x="51816" y="48768"/>
                              </a:cubicBezTo>
                              <a:cubicBezTo>
                                <a:pt x="41148" y="57912"/>
                                <a:pt x="35052" y="64008"/>
                                <a:pt x="32004" y="77724"/>
                              </a:cubicBezTo>
                              <a:cubicBezTo>
                                <a:pt x="28956" y="83820"/>
                                <a:pt x="15240" y="121920"/>
                                <a:pt x="60960" y="153924"/>
                              </a:cubicBezTo>
                              <a:cubicBezTo>
                                <a:pt x="60960" y="153924"/>
                                <a:pt x="83820" y="173736"/>
                                <a:pt x="121920" y="188976"/>
                              </a:cubicBezTo>
                              <a:cubicBezTo>
                                <a:pt x="132588" y="192024"/>
                                <a:pt x="144780" y="199644"/>
                                <a:pt x="141732" y="202692"/>
                              </a:cubicBezTo>
                              <a:cubicBezTo>
                                <a:pt x="138685" y="208788"/>
                                <a:pt x="126492" y="202692"/>
                                <a:pt x="115824" y="199644"/>
                              </a:cubicBezTo>
                              <a:cubicBezTo>
                                <a:pt x="0" y="150876"/>
                                <a:pt x="3048" y="112776"/>
                                <a:pt x="3048" y="99060"/>
                              </a:cubicBezTo>
                              <a:cubicBezTo>
                                <a:pt x="3048" y="35052"/>
                                <a:pt x="70104" y="6096"/>
                                <a:pt x="70104" y="3048"/>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g:wgp>
                </a:graphicData>
              </a:graphic>
            </wp:anchor>
          </w:drawing>
        </mc:Choice>
        <mc:Fallback xmlns:a="http://schemas.openxmlformats.org/drawingml/2006/main">
          <w:pict>
            <v:group id="Group 21954" style="width:44.8814pt;height:60.024pt;position:absolute;mso-position-horizontal-relative:page;mso-position-horizontal:absolute;margin-left:514.92pt;mso-position-vertical-relative:page;margin-top:756.456pt;" coordsize="5699,7623">
              <v:rect id="Rectangle 21994" style="position:absolute;width:223;height:1316;left:5532;top:0;" filled="f" stroked="f">
                <v:textbox inset="0,0,0,0">
                  <w:txbxContent>
                    <w:p>
                      <w:pPr>
                        <w:spacing w:before="0" w:after="160" w:line="259" w:lineRule="auto"/>
                        <w:ind w:left="0" w:firstLine="0"/>
                      </w:pPr>
                      <w:r>
                        <w:rPr>
                          <w:color w:val="636363"/>
                          <w:sz w:val="14"/>
                        </w:rPr>
                        <w:t xml:space="preserve"> </w:t>
                      </w:r>
                    </w:p>
                  </w:txbxContent>
                </v:textbox>
              </v:rect>
              <v:rect id="Rectangle 21992" style="position:absolute;width:952;height:1316;left:4343;top:0;" filled="f" stroked="f">
                <v:textbox inset="0,0,0,0">
                  <w:txbxContent>
                    <w:p>
                      <w:pPr>
                        <w:spacing w:before="0" w:after="160" w:line="259" w:lineRule="auto"/>
                        <w:ind w:left="0" w:firstLine="0"/>
                      </w:pPr>
                      <w:r>
                        <w:rPr>
                          <w:color w:val="636363"/>
                          <w:spacing w:val="-5"/>
                          <w:sz w:val="14"/>
                        </w:rPr>
                        <w:t xml:space="preserve"> </w:t>
                      </w:r>
                      <w:r>
                        <w:rPr>
                          <w:color w:val="636363"/>
                          <w:sz w:val="14"/>
                        </w:rPr>
                        <w:t xml:space="preserve">z</w:t>
                      </w:r>
                      <w:r>
                        <w:rPr>
                          <w:color w:val="636363"/>
                          <w:spacing w:val="-5"/>
                          <w:sz w:val="14"/>
                        </w:rPr>
                        <w:t xml:space="preserve"> </w:t>
                      </w:r>
                    </w:p>
                  </w:txbxContent>
                </v:textbox>
              </v:rect>
              <v:rect id="Rectangle 21991" style="position:absolute;width:602;height:1316;left:3886;top:0;" filled="f" stroked="f">
                <v:textbox inset="0,0,0,0">
                  <w:txbxContent>
                    <w:p>
                      <w:pPr>
                        <w:spacing w:before="0" w:after="160" w:line="259" w:lineRule="auto"/>
                        <w:ind w:left="0" w:firstLine="0"/>
                      </w:pPr>
                      <w:fldSimple w:instr=" PAGE   \* MERGEFORMAT ">
                        <w:r>
                          <w:rPr>
                            <w:color w:val="636363"/>
                            <w:sz w:val="14"/>
                          </w:rPr>
                          <w:t xml:space="preserve">2</w:t>
                        </w:r>
                      </w:fldSimple>
                    </w:p>
                  </w:txbxContent>
                </v:textbox>
              </v:rect>
              <v:rect id="Rectangle 21990" style="position:absolute;width:1723;height:1316;left:2590;top:0;" filled="f" stroked="f">
                <v:textbox inset="0,0,0,0">
                  <w:txbxContent>
                    <w:p>
                      <w:pPr>
                        <w:spacing w:before="0" w:after="160" w:line="259" w:lineRule="auto"/>
                        <w:ind w:left="0" w:firstLine="0"/>
                      </w:pPr>
                      <w:r>
                        <w:rPr>
                          <w:color w:val="636363"/>
                          <w:sz w:val="14"/>
                        </w:rPr>
                        <w:t xml:space="preserve">Str.</w:t>
                      </w:r>
                      <w:r>
                        <w:rPr>
                          <w:color w:val="636363"/>
                          <w:spacing w:val="-5"/>
                          <w:sz w:val="14"/>
                        </w:rPr>
                        <w:t xml:space="preserve"> </w:t>
                      </w:r>
                    </w:p>
                  </w:txbxContent>
                </v:textbox>
              </v:rect>
              <v:rect id="Rectangle 21993" style="position:absolute;width:602;height:1316;left:5059;top:0;" filled="f" stroked="f">
                <v:textbox inset="0,0,0,0">
                  <w:txbxContent>
                    <w:p>
                      <w:pPr>
                        <w:spacing w:before="0" w:after="160" w:line="259" w:lineRule="auto"/>
                        <w:ind w:left="0" w:firstLine="0"/>
                      </w:pPr>
                      <w:fldSimple w:instr=" NUMPAGES   \* MERGEFORMAT ">
                        <w:r>
                          <w:rPr>
                            <w:color w:val="636363"/>
                            <w:sz w:val="14"/>
                          </w:rPr>
                          <w:t xml:space="preserve">6</w:t>
                        </w:r>
                      </w:fldSimple>
                    </w:p>
                  </w:txbxContent>
                </v:textbox>
              </v:rect>
              <v:rect id="Rectangle 21989" style="position:absolute;width:223;height:1316;left:5532;top:1021;" filled="f" stroked="f">
                <v:textbox inset="0,0,0,0">
                  <w:txbxContent>
                    <w:p>
                      <w:pPr>
                        <w:spacing w:before="0" w:after="160" w:line="259" w:lineRule="auto"/>
                        <w:ind w:left="0" w:firstLine="0"/>
                      </w:pPr>
                      <w:r>
                        <w:rPr>
                          <w:color w:val="636363"/>
                          <w:sz w:val="14"/>
                        </w:rPr>
                        <w:t xml:space="preserve"> </w:t>
                      </w:r>
                    </w:p>
                  </w:txbxContent>
                </v:textbox>
              </v:rect>
              <v:shape id="Shape 21955" style="position:absolute;width:190;height:502;left:0;top:7120;" coordsize="19050,50292" path="m0,0c18288,0,18288,0,18288,0l19050,43l19050,9906l18288,9144c12192,9144,12192,9144,12192,9144c12192,22860,12192,22860,12192,22860c15240,22860,15240,22860,15240,22860l19050,22860l19050,34834l18288,35052c12192,35052,12192,35052,12192,35052c12192,50292,12192,50292,12192,50292c0,50292,0,50292,0,50292c0,0,0,0,0,0x">
                <v:stroke weight="0pt" endcap="flat" joinstyle="miter" miterlimit="10" on="false" color="#000000" opacity="0"/>
                <v:fill on="true" color="#96be1d"/>
              </v:shape>
              <v:shape id="Shape 21956" style="position:absolute;width:190;height:347;left:190;top:7120;" coordsize="19050,34792" path="m0,0l6097,338c8763,719,11430,1481,12954,3005c16002,6053,19050,9102,19050,15198c19050,22817,16002,28914,9906,31962l0,34792l0,22817l2286,22817c6858,18245,6858,18245,6858,15198c6858,12150,6858,12150,2286,12150l0,9864l0,0x">
                <v:stroke weight="0pt" endcap="flat" joinstyle="miter" miterlimit="10" on="false" color="#000000" opacity="0"/>
                <v:fill on="true" color="#96be1d"/>
              </v:shape>
              <v:shape id="Shape 21957" style="position:absolute;width:289;height:381;left:441;top:7242;" coordsize="28956,38100" path="m0,0c13716,0,13716,0,13716,0c13716,3048,13716,3048,13716,3048c16764,3048,19812,0,22861,0c25908,0,25908,0,28956,0l25908,10668l22861,10668c19812,10668,16764,13715,16764,16764c16764,38100,16764,38100,16764,38100c0,38100,0,38100,0,38100c0,0,0,0,0,0x">
                <v:stroke weight="0pt" endcap="flat" joinstyle="miter" miterlimit="10" on="false" color="#000000" opacity="0"/>
                <v:fill on="true" color="#96be1d"/>
              </v:shape>
              <v:shape id="Shape 21958" style="position:absolute;width:411;height:381;left:777;top:7242;" coordsize="41148,38100" path="m0,0l12192,0l21336,22860l28956,0l41148,0l25908,38100l15240,38100l0,0x">
                <v:stroke weight="0pt" endcap="flat" joinstyle="miter" miterlimit="10" on="false" color="#000000" opacity="0"/>
                <v:fill on="true" color="#96be1d"/>
              </v:shape>
              <v:shape id="Shape 21959" style="position:absolute;width:396;height:381;left:1249;top:7242;" coordsize="39624,38100" path="m0,0c13715,0,13715,0,13715,0c13715,3048,13715,3048,13715,3048c16764,0,19812,0,22860,0c33527,0,39624,3048,39624,13715c39624,38100,39624,38100,39624,38100l25908,38100c25908,16764,25908,16764,25908,16764c25908,13715,22860,10668,19812,10668c16764,10668,16764,10668,13715,13715c13715,38100,13715,38100,13715,38100c0,38100,0,38100,0,38100c0,0,0,0,0,0x">
                <v:stroke weight="0pt" endcap="flat" joinstyle="miter" miterlimit="10" on="false" color="#000000" opacity="0"/>
                <v:fill on="true" color="#96be1d"/>
              </v:shape>
              <v:shape id="Shape 23096" style="position:absolute;width:137;height:381;left:1737;top:7242;" coordsize="13716,38100" path="m0,0l13716,0l13716,38100l0,38100l0,0">
                <v:stroke weight="0pt" endcap="flat" joinstyle="miter" miterlimit="10" on="false" color="#000000" opacity="0"/>
                <v:fill on="true" color="#96be1d"/>
              </v:shape>
              <v:shape id="Shape 21961" style="position:absolute;width:198;height:152;left:1706;top:7059;" coordsize="19812,15240" path="m16764,0l19812,9144l3048,15240l0,9144l16764,0x">
                <v:stroke weight="0pt" endcap="flat" joinstyle="miter" miterlimit="10" on="false" color="#000000" opacity="0"/>
                <v:fill on="true" color="#96be1d"/>
              </v:shape>
              <v:shape id="Shape 21962" style="position:absolute;width:350;height:381;left:2133;top:7242;" coordsize="35052,38100" path="m0,0l32004,0l32004,10668l16764,28956l35052,28956l35052,38100l0,38100l0,32003l16764,10668l0,10668l0,0x">
                <v:stroke weight="0pt" endcap="flat" joinstyle="miter" miterlimit="10" on="false" color="#000000" opacity="0"/>
                <v:fill on="true" color="#96be1d"/>
              </v:shape>
              <v:shape id="Shape 21963" style="position:absolute;width:198;height:381;left:2514;top:7242;" coordsize="19813,38100" path="m19812,0l19813,0l19813,6097l19812,6096c16764,6096,13716,10668,13716,16764l19813,16764l19813,22860l13716,22860l19813,26924l19813,38100l19812,38100c10668,38100,0,32003,0,19812c0,6096,10668,0,19812,0x">
                <v:stroke weight="0pt" endcap="flat" joinstyle="miter" miterlimit="10" on="false" color="#000000" opacity="0"/>
                <v:fill on="true" color="#96be1d"/>
              </v:shape>
              <v:shape id="Shape 21964" style="position:absolute;width:167;height:121;left:2712;top:7501;" coordsize="16763,12192" path="m13715,0c16763,9144,16763,9144,16763,9144c15239,9144,13715,9906,11239,10668l0,12192l0,1016l3047,3048c6096,3048,10668,3048,13715,0x">
                <v:stroke weight="0pt" endcap="flat" joinstyle="miter" miterlimit="10" on="false" color="#000000" opacity="0"/>
                <v:fill on="true" color="#96be1d"/>
              </v:shape>
              <v:shape id="Shape 21965" style="position:absolute;width:198;height:228;left:2712;top:7242;" coordsize="19811,22860" path="m0,0l15049,5143c18287,8763,19811,14478,19811,22860l0,22860l0,16764l4572,16764c6096,16764,6096,16764,6096,16764c6096,13715,5334,11049,4190,9144l0,6097l0,0x">
                <v:stroke weight="0pt" endcap="flat" joinstyle="miter" miterlimit="10" on="false" color="#000000" opacity="0"/>
                <v:fill on="true" color="#96be1d"/>
              </v:shape>
              <v:shape id="Shape 21966" style="position:absolute;width:228;height:502;left:2971;top:7120;" coordsize="22860,50292" path="m0,0c13715,0,13715,0,13715,0l13715,38100c13715,41148,16764,41148,16764,41148c19812,41148,19812,41148,19812,41148c22860,50292,22860,50292,22860,50292c19812,50292,16764,50292,13715,50292c6096,50292,0,47244,0,41148c0,0,0,0,0,0x">
                <v:stroke weight="0pt" endcap="flat" joinstyle="miter" miterlimit="10" on="false" color="#000000" opacity="0"/>
                <v:fill on="true" color="#96be1d"/>
              </v:shape>
              <v:shape id="Shape 21967" style="position:absolute;width:198;height:381;left:3230;top:7242;" coordsize="19812,38100" path="m19812,0l19812,6096c16764,6096,13716,10668,13716,16764l19812,16764l19812,22860l13716,22860l19812,26924l19812,38100c10668,38100,0,32003,0,19812c0,6096,10668,0,19812,0x">
                <v:stroke weight="0pt" endcap="flat" joinstyle="miter" miterlimit="10" on="false" color="#000000" opacity="0"/>
                <v:fill on="true" color="#96be1d"/>
              </v:shape>
              <v:shape id="Shape 21968" style="position:absolute;width:167;height:121;left:3429;top:7501;" coordsize="16764,12192" path="m12192,0c16764,9144,16764,9144,16764,9144c12192,9144,9144,12192,0,12192l0,1016l3048,3048c6096,3048,9144,3048,12192,0x">
                <v:stroke weight="0pt" endcap="flat" joinstyle="miter" miterlimit="10" on="false" color="#000000" opacity="0"/>
                <v:fill on="true" color="#96be1d"/>
              </v:shape>
              <v:shape id="Shape 21969" style="position:absolute;width:198;height:228;left:3429;top:7242;" coordsize="19812,22860" path="m0,0c9144,0,19812,6096,19812,22860l0,22860l0,16764l4572,16764c6096,16764,6096,16764,6096,16764c6096,10668,3048,6096,0,6096l0,0x">
                <v:stroke weight="0pt" endcap="flat" joinstyle="miter" miterlimit="10" on="false" color="#000000" opacity="0"/>
                <v:fill on="true" color="#96be1d"/>
              </v:shape>
              <v:shape id="Shape 21970" style="position:absolute;width:381;height:381;left:3688;top:7242;" coordsize="38100,38100" path="m0,0c12192,0,12192,0,12192,0c12192,3048,12192,3048,12192,3048c16764,0,19812,0,25908,0c32004,0,38100,3048,38100,13715c38100,38100,38100,38100,38100,38100l25908,38100c25908,16764,25908,16764,25908,16764c25908,13715,22861,10668,19812,10668c16764,10668,16764,10668,12192,13715c12192,38100,12192,38100,12192,38100c0,38100,0,38100,0,38100c0,0,0,0,0,0x">
                <v:stroke weight="0pt" endcap="flat" joinstyle="miter" miterlimit="10" on="false" color="#000000" opacity="0"/>
                <v:fill on="true" color="#96be1d"/>
              </v:shape>
              <v:shape id="Shape 21971" style="position:absolute;width:175;height:213;left:4145;top:7409;" coordsize="17525,21336" path="m12192,0l17525,0l17525,6477l12192,9144c12192,12192,15240,12192,15240,12192l17525,12192l17525,21022l12192,21336c6096,21336,0,18288,0,12192c0,3048,6096,0,12192,0x">
                <v:stroke weight="0pt" endcap="flat" joinstyle="miter" miterlimit="10" on="false" color="#000000" opacity="0"/>
                <v:fill on="true" color="#96be1d"/>
              </v:shape>
              <v:shape id="Shape 21972" style="position:absolute;width:144;height:135;left:4175;top:7243;" coordsize="14477,13563" path="m14477,0l14477,10691l12192,10515c9144,10515,6096,10515,6096,13563c0,2895,0,2895,0,2895l14477,0x">
                <v:stroke weight="0pt" endcap="flat" joinstyle="miter" miterlimit="10" on="false" color="#000000" opacity="0"/>
                <v:fill on="true" color="#96be1d"/>
              </v:shape>
              <v:shape id="Shape 21973" style="position:absolute;width:83;height:106;left:4236;top:7104;" coordsize="8382,10668" path="m8382,0l8382,9027l3048,10668c3048,10668,3048,10668,0,4572c0,4572,0,4572,7072,715l8382,0x">
                <v:stroke weight="0pt" endcap="flat" joinstyle="miter" miterlimit="10" on="false" color="#000000" opacity="0"/>
                <v:fill on="true" color="#96be1d"/>
              </v:shape>
              <v:shape id="Shape 21974" style="position:absolute;width:175;height:381;left:4320;top:7242;" coordsize="17527,38100" path="m763,0c11430,0,17527,3048,17527,13715c17527,38100,17527,38100,17527,38100l8382,38100c5335,35052,5335,35052,5335,35052c5335,36576,3429,37338,1143,37719l0,37786l0,28956l2668,28956c4192,28956,5335,28956,5335,28956l5335,22860c763,22860,763,22860,763,22860l0,23241l0,16764l5335,16764c5335,13715,5335,13715,5335,13715c5335,12192,4192,11430,2668,11049l0,10844l0,153l763,0x">
                <v:stroke weight="0pt" endcap="flat" joinstyle="miter" miterlimit="10" on="false" color="#000000" opacity="0"/>
                <v:fill on="true" color="#96be1d"/>
              </v:shape>
              <v:shape id="Shape 21975" style="position:absolute;width:144;height:135;left:4320;top:7059;" coordsize="14479,13599" path="m8382,0c8382,0,8382,0,14479,9144l0,13599l0,4572l8382,0x">
                <v:stroke weight="0pt" endcap="flat" joinstyle="miter" miterlimit="10" on="false" color="#000000" opacity="0"/>
                <v:fill on="true" color="#96be1d"/>
              </v:shape>
              <v:shape id="Shape 21976" style="position:absolute;width:320;height:381;left:4693;top:7242;" coordsize="32003,38100" path="m15240,0c25908,0,28956,3048,32003,3048c28956,13715,28956,13715,28956,13715c25908,10668,22860,6096,15240,6096l12192,10668c12192,13715,12192,13715,19812,13715c28956,16764,32003,19812,32003,25908c32003,35052,25908,38100,15240,38100c6096,38100,0,35052,0,35052c3048,25908,3048,25908,3048,25908c6096,28956,12192,32003,15240,32003c19812,32003,19812,28956,19812,28956c19812,25908,19812,25908,15240,25908c3048,22860,0,19812,0,13715c0,3048,6096,0,15240,0x">
                <v:stroke weight="0pt" endcap="flat" joinstyle="miter" miterlimit="10" on="false" color="#000000" opacity="0"/>
                <v:fill on="true" color="#96be1d"/>
              </v:shape>
              <v:shape id="Shape 23097" style="position:absolute;width:137;height:381;left:5105;top:7242;" coordsize="13716,38100" path="m0,0l13716,0l13716,38100l0,38100l0,0">
                <v:stroke weight="0pt" endcap="flat" joinstyle="miter" miterlimit="10" on="false" color="#000000" opacity="0"/>
                <v:fill on="true" color="#96be1d"/>
              </v:shape>
              <v:shape id="Shape 21978" style="position:absolute;width:198;height:152;left:5074;top:7059;" coordsize="19812,15240" path="m16764,0l19812,9144l3048,15240l0,9144l16764,0x">
                <v:stroke weight="0pt" endcap="flat" joinstyle="miter" miterlimit="10" on="false" color="#000000" opacity="0"/>
                <v:fill on="true" color="#96be1d"/>
              </v:shape>
              <v:shape id="Shape 21979" style="position:absolute;width:320;height:472;left:5303;top:7150;" coordsize="32004,47244" path="m6096,0c19812,0,19812,0,19812,0c19812,9144,19812,9144,19812,9144c28956,9144,28956,9144,28956,9144c28956,19812,28956,19812,28956,19812c19812,19812,19812,19812,19812,19812c19812,35052,19812,35052,19812,35052c19812,38100,22860,38100,22860,38100c25908,38100,25908,38100,28956,38100l32004,44197c28956,47244,22860,47244,19812,47244c10668,47244,6096,44197,6096,38100c6096,19812,6096,19812,6096,19812c0,19812,0,19812,0,19812c0,9144,0,9144,0,9144c6096,9144,6096,9144,6096,9144c6096,0,6096,0,6096,0x">
                <v:stroke weight="0pt" endcap="flat" joinstyle="miter" miterlimit="10" on="false" color="#000000" opacity="0"/>
                <v:fill on="true" color="#96be1d"/>
              </v:shape>
              <v:shape id="Shape 21980" style="position:absolute;width:60;height:152;left:5562;top:7059;" coordsize="6097,15240" path="m0,0c0,0,0,0,6097,0c6097,0,6097,0,6097,15240l0,15240c0,15240,0,15240,0,0x">
                <v:stroke weight="0pt" endcap="flat" joinstyle="miter" miterlimit="10" on="false" color="#000000" opacity="0"/>
                <v:fill on="true" color="#96be1d"/>
              </v:shape>
              <v:shape id="Shape 21981" style="position:absolute;width:4831;height:2621;left:701;top:1892;" coordsize="483109,262127" path="m134112,0l216989,0l223481,643c241268,4001,260986,9525,281940,18288c281940,18288,353568,53339,385572,67056c385572,67056,422148,79248,451104,76200c470916,73152,480060,70103,483109,67056c477012,76200,457200,99060,431292,121920c431292,121920,295656,252984,175260,256032c45720,262127,19812,220980,13716,211836c7620,201168,0,192024,10668,175260c19812,166115,62485,108203,123444,92963c181356,79248,230124,85344,263652,99060c295656,105156,353568,108203,373380,108203c376428,105156,376428,105156,373380,105156c367284,105156,350520,102108,327660,99060c298704,96012,256032,76200,224028,73152c91440,47244,19812,128015,13716,137160c13716,140208,10668,140208,10668,137160c7620,134112,0,114300,16764,89915c65532,9144,134112,0,134112,0x">
                <v:stroke weight="0pt" endcap="flat" joinstyle="miter" miterlimit="10" on="false" color="#000000" opacity="0"/>
                <v:fill on="true" color="#96be1d"/>
              </v:shape>
              <v:shape id="Shape 21982" style="position:absolute;width:845;height:1569;left:1737;top:4940;" coordsize="84582,156972" path="m16764,0c16764,0,16764,0,77737,0l84582,0l84582,18288l76540,18288c71580,18288,65913,18288,59436,18288c48768,18288,39624,28956,39624,38100c39624,38100,39624,38100,39624,114300c39624,124968,48768,131063,59436,131063c59436,131063,59436,131063,81296,131063l84582,131063l84582,156972l16764,156972c7620,156972,0,146303,0,137160c0,137160,0,137160,0,15239c0,6096,7620,0,16764,0x">
                <v:stroke weight="0pt" endcap="flat" joinstyle="miter" miterlimit="10" on="false" color="#000000" opacity="0"/>
                <v:fill on="true" color="#96be1d"/>
              </v:shape>
              <v:shape id="Shape 21983" style="position:absolute;width:670;height:1569;left:2583;top:4940;" coordsize="67056,156972" path="m0,0l23197,0l67056,0l67056,29642l64770,28956c61722,28956,58674,32003,58674,38100c58674,38100,58674,38100,58674,114300c58674,118872,61722,121920,64770,121920l67056,121291l67056,156972l63635,156972c45800,156972,26064,156972,4222,156972l0,156972l0,131063l9566,131063c14525,131063,20193,131063,26670,131063c38862,131063,44958,124968,44958,114300l44958,38100c44958,28956,38862,18288,26670,18288c26670,18288,26670,18288,4810,18288l0,18288l0,0x">
                <v:stroke weight="0pt" endcap="flat" joinstyle="miter" miterlimit="10" on="false" color="#000000" opacity="0"/>
                <v:fill on="true" color="#96be1d"/>
              </v:shape>
              <v:shape id="Shape 21984" style="position:absolute;width:396;height:1569;left:3253;top:4940;" coordsize="39624,156972" path="m0,0l985,0l39624,0l39624,18653l31242,22669c28575,25527,26670,29718,26670,35052c26670,38100,28575,41148,31242,43434l39624,46927l39624,64325l31242,67818c28575,70103,26670,73152,26670,76200c26670,80772,28575,84962,31242,88010l39624,92551l39624,108537l31242,112204c28575,114681,26670,118110,26670,121920c26670,124968,28575,128015,31242,130302l39624,133795l39624,156972l29773,156972l0,156972l0,121291l5333,119824c7238,118490,8382,116586,8382,114300l8382,38100c8382,35052,7238,32765,5333,31242l0,29642l0,0x">
                <v:stroke weight="0pt" endcap="flat" joinstyle="miter" miterlimit="10" on="false" color="#000000" opacity="0"/>
                <v:fill on="true" color="#96be1d"/>
              </v:shape>
              <v:shape id="Shape 21985" style="position:absolute;width:487;height:1569;left:3649;top:4940;" coordsize="48768,156972" path="m0,0l28301,0l48768,0l48768,18631l39814,22669c37337,25527,35813,29718,35813,35052c35813,38100,37337,41148,39814,43434l48768,46945l48768,64306l39814,67818c37337,70103,35813,73152,35813,76200c35813,80772,37337,84962,39814,88010l48768,92575l48768,108517l39814,112204c37337,114681,35813,118110,35813,121920c35813,124968,37337,128015,39814,130302l48768,133813l48768,156972l27141,156972l0,156972l0,133795l761,134112c9906,134112,12953,128015,12953,121920c12953,114300,9906,108203,761,108203l0,108537l0,92551l761,92963c9906,92963,12953,85344,12953,76200c12953,70103,9906,64008,761,64008l0,64325l0,46927l761,47244c9906,47244,12953,41148,12953,35052c12953,24384,9906,18288,761,18288l0,18653l0,0x">
                <v:stroke weight="0pt" endcap="flat" joinstyle="miter" miterlimit="10" on="false" color="#000000" opacity="0"/>
                <v:fill on="true" color="#96be1d"/>
              </v:shape>
              <v:shape id="Shape 21986" style="position:absolute;width:487;height:1569;left:4137;top:4940;" coordsize="48768,156972" path="m0,0l22858,0l48768,0l48768,18631l39815,22669c37338,25527,35814,29718,35814,35052c35814,38100,37338,41148,39815,43434l48768,46945l48768,64306l39815,67818c37338,70103,35814,73152,35814,76200c35814,80772,37338,84962,39815,88010l48768,92575l48768,108517l39815,112204c37338,114681,35814,118110,35814,121920c35814,124968,37338,128015,39815,130302l48768,133813l48768,156972l38100,156972c28766,156972,17097,156972,2512,156972l0,156972l0,133813l762,134112c3810,134112,9906,134112,12953,128015c12953,128015,12953,124968,12953,121920c12953,118872,12953,114300,12953,114300c9906,108203,3810,108203,762,108203l0,108517l0,92575l762,92963c3810,92963,9906,89915,12953,85344c12953,82296,12953,79248,12953,76200c12953,73152,12953,73152,12953,70103c9906,67056,3810,64008,762,64008l0,64306l0,46945l762,47244c3810,47244,9906,44196,12953,41148c12953,38100,12953,38100,12953,35052c12953,32003,12953,28956,12953,24384c9906,21336,3810,18288,762,18288l0,18631l0,0x">
                <v:stroke weight="0pt" endcap="flat" joinstyle="miter" miterlimit="10" on="false" color="#000000" opacity="0"/>
                <v:fill on="true" color="#96be1d"/>
              </v:shape>
              <v:shape id="Shape 21987" style="position:absolute;width:449;height:1569;left:4625;top:4940;" coordsize="44958,156972" path="m0,0l26670,0c35814,0,44958,6096,44958,15239c44958,15239,44958,15239,44958,137160c44958,146303,35814,156972,26670,156972c26670,156972,26670,156972,10919,156972l0,156972l0,133813l762,134112c6858,134112,12954,128015,12954,121920c12954,114300,6858,108203,762,108203l0,108517l0,92575l762,92963c6858,92963,12954,85344,12954,76200c12954,70103,6858,64008,762,64008l0,64306l0,46945l762,47244c6858,47244,12954,41148,12954,35052c12954,24384,6858,18288,762,18288l0,18631l0,0x">
                <v:stroke weight="0pt" endcap="flat" joinstyle="miter" miterlimit="10" on="false" color="#000000" opacity="0"/>
                <v:fill on="true" color="#96be1d"/>
              </v:shape>
              <v:shape id="Shape 21988" style="position:absolute;width:1447;height:2087;left:30;top:3264;" coordsize="144780,208788" path="m70104,3048c74676,0,77724,13716,77724,19812c77724,28956,74676,28956,74676,32003c67056,38100,64008,38100,51816,48768c41148,57912,35052,64008,32004,77724c28956,83820,15240,121920,60960,153924c60960,153924,83820,173736,121920,188976c132588,192024,144780,199644,141732,202692c138685,208788,126492,202692,115824,199644c0,150876,3048,112776,3048,99060c3048,35052,70104,6096,70104,3048x">
                <v:stroke weight="0pt" endcap="flat" joinstyle="miter" miterlimit="10" on="false" color="#000000" opacity="0"/>
                <v:fill on="true" color="#96be1d"/>
              </v:shape>
              <w10:wrap type="square"/>
            </v:group>
          </w:pict>
        </mc:Fallback>
      </mc:AlternateContent>
    </w:r>
    <w:r>
      <w:t xml:space="preserve"> </w:t>
    </w:r>
  </w:p>
  <w:p w14:paraId="145ED798" w14:textId="77777777" w:rsidR="00037A42" w:rsidRDefault="00620953">
    <w:pPr>
      <w:spacing w:after="433"/>
      <w:ind w:left="0" w:firstLine="0"/>
      <w:jc w:val="right"/>
    </w:pPr>
    <w:r>
      <w:rPr>
        <w:color w:val="636363"/>
        <w:sz w:val="14"/>
      </w:rPr>
      <w:t xml:space="preserve"> </w:t>
    </w:r>
  </w:p>
  <w:p w14:paraId="1581A163" w14:textId="77777777" w:rsidR="00037A42" w:rsidRDefault="00620953">
    <w:pPr>
      <w:spacing w:after="60" w:line="225" w:lineRule="auto"/>
      <w:ind w:left="0" w:right="5347" w:firstLine="0"/>
    </w:pPr>
    <w:r>
      <w:rPr>
        <w:sz w:val="16"/>
      </w:rPr>
      <w:t xml:space="preserve">Vodafone Czech Republic a.s. </w:t>
    </w:r>
    <w:r>
      <w:rPr>
        <w:sz w:val="16"/>
      </w:rPr>
      <w:tab/>
      <w:t xml:space="preserve"> </w:t>
    </w:r>
    <w:r>
      <w:rPr>
        <w:sz w:val="16"/>
      </w:rPr>
      <w:tab/>
      <w:t xml:space="preserve">Vodafone firemní péče 800 777 780 Náměstí Junkových </w:t>
    </w:r>
    <w:proofErr w:type="gramStart"/>
    <w:r>
      <w:rPr>
        <w:sz w:val="16"/>
      </w:rPr>
      <w:t xml:space="preserve">2  </w:t>
    </w:r>
    <w:r>
      <w:rPr>
        <w:sz w:val="16"/>
      </w:rPr>
      <w:tab/>
    </w:r>
    <w:proofErr w:type="gramEnd"/>
    <w:r>
      <w:rPr>
        <w:sz w:val="16"/>
      </w:rPr>
      <w:t xml:space="preserve"> </w:t>
    </w:r>
    <w:r>
      <w:rPr>
        <w:sz w:val="16"/>
      </w:rPr>
      <w:tab/>
      <w:t xml:space="preserve">IČO: 25788001, DIČ: CZ25788001 155 00 Praha 5 </w:t>
    </w:r>
    <w:r>
      <w:rPr>
        <w:sz w:val="16"/>
      </w:rPr>
      <w:tab/>
      <w:t xml:space="preserve"> </w:t>
    </w:r>
    <w:r>
      <w:rPr>
        <w:sz w:val="16"/>
      </w:rPr>
      <w:tab/>
      <w:t xml:space="preserve"> </w:t>
    </w:r>
    <w:r>
      <w:rPr>
        <w:sz w:val="16"/>
      </w:rPr>
      <w:tab/>
      <w:t xml:space="preserve">VIP@vodafone.cz; vodafone.cz </w:t>
    </w:r>
  </w:p>
  <w:p w14:paraId="29190B2A" w14:textId="77777777" w:rsidR="00037A42" w:rsidRDefault="00620953">
    <w:pPr>
      <w:tabs>
        <w:tab w:val="center" w:pos="5671"/>
      </w:tabs>
      <w:spacing w:after="0"/>
      <w:ind w:left="0" w:firstLine="0"/>
    </w:pPr>
    <w:r>
      <w:rPr>
        <w:sz w:val="14"/>
      </w:rPr>
      <w:t xml:space="preserve">Společnost zapsaná v obchodním rejstříku vedeném Městským soudem v Praze, oddíl B, vložka 6064. </w:t>
    </w:r>
    <w:r>
      <w:rPr>
        <w:sz w:val="14"/>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F17B5" w14:textId="77777777" w:rsidR="00037A42" w:rsidRDefault="00620953">
    <w:pPr>
      <w:spacing w:after="12"/>
      <w:ind w:left="0" w:firstLine="0"/>
    </w:pPr>
    <w:r>
      <w:rPr>
        <w:noProof/>
        <w:sz w:val="22"/>
      </w:rPr>
      <mc:AlternateContent>
        <mc:Choice Requires="wpg">
          <w:drawing>
            <wp:anchor distT="0" distB="0" distL="114300" distR="114300" simplePos="0" relativeHeight="251665408" behindDoc="0" locked="0" layoutInCell="1" allowOverlap="1" wp14:anchorId="52DC7348" wp14:editId="6E3F67D9">
              <wp:simplePos x="0" y="0"/>
              <wp:positionH relativeFrom="page">
                <wp:posOffset>6539484</wp:posOffset>
              </wp:positionH>
              <wp:positionV relativeFrom="page">
                <wp:posOffset>9606989</wp:posOffset>
              </wp:positionV>
              <wp:extent cx="569994" cy="762305"/>
              <wp:effectExtent l="0" t="0" r="0" b="0"/>
              <wp:wrapSquare wrapText="bothSides"/>
              <wp:docPr id="21861" name="Group 21861"/>
              <wp:cNvGraphicFramePr/>
              <a:graphic xmlns:a="http://schemas.openxmlformats.org/drawingml/2006/main">
                <a:graphicData uri="http://schemas.microsoft.com/office/word/2010/wordprocessingGroup">
                  <wpg:wgp>
                    <wpg:cNvGrpSpPr/>
                    <wpg:grpSpPr>
                      <a:xfrm>
                        <a:off x="0" y="0"/>
                        <a:ext cx="569994" cy="762305"/>
                        <a:chOff x="0" y="0"/>
                        <a:chExt cx="569994" cy="762305"/>
                      </a:xfrm>
                    </wpg:grpSpPr>
                    <wps:wsp>
                      <wps:cNvPr id="21901" name="Rectangle 21901"/>
                      <wps:cNvSpPr/>
                      <wps:spPr>
                        <a:xfrm>
                          <a:off x="553210" y="0"/>
                          <a:ext cx="22323" cy="131669"/>
                        </a:xfrm>
                        <a:prstGeom prst="rect">
                          <a:avLst/>
                        </a:prstGeom>
                        <a:ln>
                          <a:noFill/>
                        </a:ln>
                      </wps:spPr>
                      <wps:txbx>
                        <w:txbxContent>
                          <w:p w14:paraId="18350797" w14:textId="77777777" w:rsidR="00037A42" w:rsidRDefault="00620953">
                            <w:pPr>
                              <w:spacing w:after="160"/>
                              <w:ind w:left="0" w:firstLine="0"/>
                            </w:pPr>
                            <w:r>
                              <w:rPr>
                                <w:color w:val="636363"/>
                                <w:sz w:val="14"/>
                              </w:rPr>
                              <w:t xml:space="preserve"> </w:t>
                            </w:r>
                          </w:p>
                        </w:txbxContent>
                      </wps:txbx>
                      <wps:bodyPr horzOverflow="overflow" vert="horz" lIns="0" tIns="0" rIns="0" bIns="0" rtlCol="0">
                        <a:noAutofit/>
                      </wps:bodyPr>
                    </wps:wsp>
                    <wps:wsp>
                      <wps:cNvPr id="21899" name="Rectangle 21899"/>
                      <wps:cNvSpPr/>
                      <wps:spPr>
                        <a:xfrm>
                          <a:off x="434337" y="0"/>
                          <a:ext cx="95292" cy="131669"/>
                        </a:xfrm>
                        <a:prstGeom prst="rect">
                          <a:avLst/>
                        </a:prstGeom>
                        <a:ln>
                          <a:noFill/>
                        </a:ln>
                      </wps:spPr>
                      <wps:txbx>
                        <w:txbxContent>
                          <w:p w14:paraId="19312F27" w14:textId="77777777" w:rsidR="00037A42" w:rsidRDefault="00620953">
                            <w:pPr>
                              <w:spacing w:after="160"/>
                              <w:ind w:left="0" w:firstLine="0"/>
                            </w:pPr>
                            <w:r>
                              <w:rPr>
                                <w:color w:val="636363"/>
                                <w:spacing w:val="-5"/>
                                <w:sz w:val="14"/>
                              </w:rPr>
                              <w:t xml:space="preserve"> </w:t>
                            </w:r>
                            <w:r>
                              <w:rPr>
                                <w:color w:val="636363"/>
                                <w:sz w:val="14"/>
                              </w:rPr>
                              <w:t>z</w:t>
                            </w:r>
                            <w:r>
                              <w:rPr>
                                <w:color w:val="636363"/>
                                <w:spacing w:val="-5"/>
                                <w:sz w:val="14"/>
                              </w:rPr>
                              <w:t xml:space="preserve"> </w:t>
                            </w:r>
                          </w:p>
                        </w:txbxContent>
                      </wps:txbx>
                      <wps:bodyPr horzOverflow="overflow" vert="horz" lIns="0" tIns="0" rIns="0" bIns="0" rtlCol="0">
                        <a:noAutofit/>
                      </wps:bodyPr>
                    </wps:wsp>
                    <wps:wsp>
                      <wps:cNvPr id="21898" name="Rectangle 21898"/>
                      <wps:cNvSpPr/>
                      <wps:spPr>
                        <a:xfrm>
                          <a:off x="388617" y="0"/>
                          <a:ext cx="60273" cy="131669"/>
                        </a:xfrm>
                        <a:prstGeom prst="rect">
                          <a:avLst/>
                        </a:prstGeom>
                        <a:ln>
                          <a:noFill/>
                        </a:ln>
                      </wps:spPr>
                      <wps:txbx>
                        <w:txbxContent>
                          <w:p w14:paraId="5C365632" w14:textId="77777777" w:rsidR="00037A42" w:rsidRDefault="00620953">
                            <w:pPr>
                              <w:spacing w:after="160"/>
                              <w:ind w:left="0" w:firstLine="0"/>
                            </w:pPr>
                            <w:r>
                              <w:fldChar w:fldCharType="begin"/>
                            </w:r>
                            <w:r>
                              <w:instrText xml:space="preserve"> PAGE   \* MERGEFORMAT </w:instrText>
                            </w:r>
                            <w:r>
                              <w:fldChar w:fldCharType="separate"/>
                            </w:r>
                            <w:r>
                              <w:rPr>
                                <w:color w:val="636363"/>
                                <w:sz w:val="14"/>
                              </w:rPr>
                              <w:t>2</w:t>
                            </w:r>
                            <w:r>
                              <w:rPr>
                                <w:color w:val="636363"/>
                                <w:sz w:val="14"/>
                              </w:rPr>
                              <w:fldChar w:fldCharType="end"/>
                            </w:r>
                          </w:p>
                        </w:txbxContent>
                      </wps:txbx>
                      <wps:bodyPr horzOverflow="overflow" vert="horz" lIns="0" tIns="0" rIns="0" bIns="0" rtlCol="0">
                        <a:noAutofit/>
                      </wps:bodyPr>
                    </wps:wsp>
                    <wps:wsp>
                      <wps:cNvPr id="21897" name="Rectangle 21897"/>
                      <wps:cNvSpPr/>
                      <wps:spPr>
                        <a:xfrm>
                          <a:off x="259076" y="0"/>
                          <a:ext cx="172315" cy="131669"/>
                        </a:xfrm>
                        <a:prstGeom prst="rect">
                          <a:avLst/>
                        </a:prstGeom>
                        <a:ln>
                          <a:noFill/>
                        </a:ln>
                      </wps:spPr>
                      <wps:txbx>
                        <w:txbxContent>
                          <w:p w14:paraId="25E4A7D0" w14:textId="77777777" w:rsidR="00037A42" w:rsidRDefault="00620953">
                            <w:pPr>
                              <w:spacing w:after="160"/>
                              <w:ind w:left="0" w:firstLine="0"/>
                            </w:pPr>
                            <w:r>
                              <w:rPr>
                                <w:color w:val="636363"/>
                                <w:sz w:val="14"/>
                              </w:rPr>
                              <w:t>Str.</w:t>
                            </w:r>
                            <w:r>
                              <w:rPr>
                                <w:color w:val="636363"/>
                                <w:spacing w:val="-5"/>
                                <w:sz w:val="14"/>
                              </w:rPr>
                              <w:t xml:space="preserve"> </w:t>
                            </w:r>
                          </w:p>
                        </w:txbxContent>
                      </wps:txbx>
                      <wps:bodyPr horzOverflow="overflow" vert="horz" lIns="0" tIns="0" rIns="0" bIns="0" rtlCol="0">
                        <a:noAutofit/>
                      </wps:bodyPr>
                    </wps:wsp>
                    <wps:wsp>
                      <wps:cNvPr id="21900" name="Rectangle 21900"/>
                      <wps:cNvSpPr/>
                      <wps:spPr>
                        <a:xfrm>
                          <a:off x="505965" y="0"/>
                          <a:ext cx="60273" cy="131669"/>
                        </a:xfrm>
                        <a:prstGeom prst="rect">
                          <a:avLst/>
                        </a:prstGeom>
                        <a:ln>
                          <a:noFill/>
                        </a:ln>
                      </wps:spPr>
                      <wps:txbx>
                        <w:txbxContent>
                          <w:p w14:paraId="26E767ED" w14:textId="77777777" w:rsidR="00037A42" w:rsidRDefault="00620953">
                            <w:pPr>
                              <w:spacing w:after="160"/>
                              <w:ind w:left="0" w:firstLine="0"/>
                            </w:pPr>
                            <w:r>
                              <w:fldChar w:fldCharType="begin"/>
                            </w:r>
                            <w:r>
                              <w:instrText xml:space="preserve"> NUMPAGES   \* MERGEFORMAT </w:instrText>
                            </w:r>
                            <w:r>
                              <w:fldChar w:fldCharType="separate"/>
                            </w:r>
                            <w:r>
                              <w:rPr>
                                <w:color w:val="636363"/>
                                <w:sz w:val="14"/>
                              </w:rPr>
                              <w:t>6</w:t>
                            </w:r>
                            <w:r>
                              <w:rPr>
                                <w:color w:val="636363"/>
                                <w:sz w:val="14"/>
                              </w:rPr>
                              <w:fldChar w:fldCharType="end"/>
                            </w:r>
                          </w:p>
                        </w:txbxContent>
                      </wps:txbx>
                      <wps:bodyPr horzOverflow="overflow" vert="horz" lIns="0" tIns="0" rIns="0" bIns="0" rtlCol="0">
                        <a:noAutofit/>
                      </wps:bodyPr>
                    </wps:wsp>
                    <wps:wsp>
                      <wps:cNvPr id="21896" name="Rectangle 21896"/>
                      <wps:cNvSpPr/>
                      <wps:spPr>
                        <a:xfrm>
                          <a:off x="553209" y="102109"/>
                          <a:ext cx="22323" cy="131668"/>
                        </a:xfrm>
                        <a:prstGeom prst="rect">
                          <a:avLst/>
                        </a:prstGeom>
                        <a:ln>
                          <a:noFill/>
                        </a:ln>
                      </wps:spPr>
                      <wps:txbx>
                        <w:txbxContent>
                          <w:p w14:paraId="629F4FA3" w14:textId="77777777" w:rsidR="00037A42" w:rsidRDefault="00620953">
                            <w:pPr>
                              <w:spacing w:after="160"/>
                              <w:ind w:left="0" w:firstLine="0"/>
                            </w:pPr>
                            <w:r>
                              <w:rPr>
                                <w:color w:val="636363"/>
                                <w:sz w:val="14"/>
                              </w:rPr>
                              <w:t xml:space="preserve"> </w:t>
                            </w:r>
                          </w:p>
                        </w:txbxContent>
                      </wps:txbx>
                      <wps:bodyPr horzOverflow="overflow" vert="horz" lIns="0" tIns="0" rIns="0" bIns="0" rtlCol="0">
                        <a:noAutofit/>
                      </wps:bodyPr>
                    </wps:wsp>
                    <wps:wsp>
                      <wps:cNvPr id="21862" name="Shape 21862"/>
                      <wps:cNvSpPr/>
                      <wps:spPr>
                        <a:xfrm>
                          <a:off x="0" y="712013"/>
                          <a:ext cx="19050" cy="50292"/>
                        </a:xfrm>
                        <a:custGeom>
                          <a:avLst/>
                          <a:gdLst/>
                          <a:ahLst/>
                          <a:cxnLst/>
                          <a:rect l="0" t="0" r="0" b="0"/>
                          <a:pathLst>
                            <a:path w="19050" h="50292">
                              <a:moveTo>
                                <a:pt x="0" y="0"/>
                              </a:moveTo>
                              <a:cubicBezTo>
                                <a:pt x="18288" y="0"/>
                                <a:pt x="18288" y="0"/>
                                <a:pt x="18288" y="0"/>
                              </a:cubicBezTo>
                              <a:lnTo>
                                <a:pt x="19050" y="43"/>
                              </a:lnTo>
                              <a:lnTo>
                                <a:pt x="19050" y="9906"/>
                              </a:lnTo>
                              <a:lnTo>
                                <a:pt x="18288" y="9144"/>
                              </a:lnTo>
                              <a:cubicBezTo>
                                <a:pt x="12192" y="9144"/>
                                <a:pt x="12192" y="9144"/>
                                <a:pt x="12192" y="9144"/>
                              </a:cubicBezTo>
                              <a:cubicBezTo>
                                <a:pt x="12192" y="22860"/>
                                <a:pt x="12192" y="22860"/>
                                <a:pt x="12192" y="22860"/>
                              </a:cubicBezTo>
                              <a:cubicBezTo>
                                <a:pt x="15240" y="22860"/>
                                <a:pt x="15240" y="22860"/>
                                <a:pt x="15240" y="22860"/>
                              </a:cubicBezTo>
                              <a:lnTo>
                                <a:pt x="19050" y="22860"/>
                              </a:lnTo>
                              <a:lnTo>
                                <a:pt x="19050" y="34834"/>
                              </a:lnTo>
                              <a:lnTo>
                                <a:pt x="18288" y="35052"/>
                              </a:lnTo>
                              <a:cubicBezTo>
                                <a:pt x="12192" y="35052"/>
                                <a:pt x="12192" y="35052"/>
                                <a:pt x="12192" y="35052"/>
                              </a:cubicBezTo>
                              <a:cubicBezTo>
                                <a:pt x="12192" y="50292"/>
                                <a:pt x="12192" y="50292"/>
                                <a:pt x="12192" y="50292"/>
                              </a:cubicBezTo>
                              <a:cubicBezTo>
                                <a:pt x="0" y="50292"/>
                                <a:pt x="0" y="50292"/>
                                <a:pt x="0" y="50292"/>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63" name="Shape 21863"/>
                      <wps:cNvSpPr/>
                      <wps:spPr>
                        <a:xfrm>
                          <a:off x="19050" y="712056"/>
                          <a:ext cx="19050" cy="34792"/>
                        </a:xfrm>
                        <a:custGeom>
                          <a:avLst/>
                          <a:gdLst/>
                          <a:ahLst/>
                          <a:cxnLst/>
                          <a:rect l="0" t="0" r="0" b="0"/>
                          <a:pathLst>
                            <a:path w="19050" h="34792">
                              <a:moveTo>
                                <a:pt x="0" y="0"/>
                              </a:moveTo>
                              <a:lnTo>
                                <a:pt x="6097" y="338"/>
                              </a:lnTo>
                              <a:cubicBezTo>
                                <a:pt x="8763" y="719"/>
                                <a:pt x="11430" y="1481"/>
                                <a:pt x="12954" y="3005"/>
                              </a:cubicBezTo>
                              <a:cubicBezTo>
                                <a:pt x="16002" y="6053"/>
                                <a:pt x="19050" y="9102"/>
                                <a:pt x="19050" y="15198"/>
                              </a:cubicBezTo>
                              <a:cubicBezTo>
                                <a:pt x="19050" y="22817"/>
                                <a:pt x="16002" y="28914"/>
                                <a:pt x="9906" y="31962"/>
                              </a:cubicBezTo>
                              <a:lnTo>
                                <a:pt x="0" y="34792"/>
                              </a:lnTo>
                              <a:lnTo>
                                <a:pt x="0" y="22817"/>
                              </a:lnTo>
                              <a:lnTo>
                                <a:pt x="2286" y="22817"/>
                              </a:lnTo>
                              <a:cubicBezTo>
                                <a:pt x="6858" y="18245"/>
                                <a:pt x="6858" y="18245"/>
                                <a:pt x="6858" y="15198"/>
                              </a:cubicBezTo>
                              <a:cubicBezTo>
                                <a:pt x="6858" y="12150"/>
                                <a:pt x="6858" y="12150"/>
                                <a:pt x="2286" y="12150"/>
                              </a:cubicBezTo>
                              <a:lnTo>
                                <a:pt x="0" y="9864"/>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64" name="Shape 21864"/>
                      <wps:cNvSpPr/>
                      <wps:spPr>
                        <a:xfrm>
                          <a:off x="44196" y="724205"/>
                          <a:ext cx="28956" cy="38100"/>
                        </a:xfrm>
                        <a:custGeom>
                          <a:avLst/>
                          <a:gdLst/>
                          <a:ahLst/>
                          <a:cxnLst/>
                          <a:rect l="0" t="0" r="0" b="0"/>
                          <a:pathLst>
                            <a:path w="28956" h="38100">
                              <a:moveTo>
                                <a:pt x="0" y="0"/>
                              </a:moveTo>
                              <a:cubicBezTo>
                                <a:pt x="13716" y="0"/>
                                <a:pt x="13716" y="0"/>
                                <a:pt x="13716" y="0"/>
                              </a:cubicBezTo>
                              <a:cubicBezTo>
                                <a:pt x="13716" y="3048"/>
                                <a:pt x="13716" y="3048"/>
                                <a:pt x="13716" y="3048"/>
                              </a:cubicBezTo>
                              <a:cubicBezTo>
                                <a:pt x="16764" y="3048"/>
                                <a:pt x="19812" y="0"/>
                                <a:pt x="22861" y="0"/>
                              </a:cubicBezTo>
                              <a:cubicBezTo>
                                <a:pt x="25908" y="0"/>
                                <a:pt x="25908" y="0"/>
                                <a:pt x="28956" y="0"/>
                              </a:cubicBezTo>
                              <a:lnTo>
                                <a:pt x="25908" y="10668"/>
                              </a:lnTo>
                              <a:lnTo>
                                <a:pt x="22861" y="10668"/>
                              </a:lnTo>
                              <a:cubicBezTo>
                                <a:pt x="19812" y="10668"/>
                                <a:pt x="16764" y="13715"/>
                                <a:pt x="16764" y="16764"/>
                              </a:cubicBezTo>
                              <a:cubicBezTo>
                                <a:pt x="16764" y="38100"/>
                                <a:pt x="16764" y="38100"/>
                                <a:pt x="16764"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65" name="Shape 21865"/>
                      <wps:cNvSpPr/>
                      <wps:spPr>
                        <a:xfrm>
                          <a:off x="77724" y="724205"/>
                          <a:ext cx="41148" cy="38100"/>
                        </a:xfrm>
                        <a:custGeom>
                          <a:avLst/>
                          <a:gdLst/>
                          <a:ahLst/>
                          <a:cxnLst/>
                          <a:rect l="0" t="0" r="0" b="0"/>
                          <a:pathLst>
                            <a:path w="41148" h="38100">
                              <a:moveTo>
                                <a:pt x="0" y="0"/>
                              </a:moveTo>
                              <a:lnTo>
                                <a:pt x="12192" y="0"/>
                              </a:lnTo>
                              <a:lnTo>
                                <a:pt x="21336" y="22860"/>
                              </a:lnTo>
                              <a:lnTo>
                                <a:pt x="28956" y="0"/>
                              </a:lnTo>
                              <a:lnTo>
                                <a:pt x="41148" y="0"/>
                              </a:lnTo>
                              <a:lnTo>
                                <a:pt x="25908" y="38100"/>
                              </a:lnTo>
                              <a:lnTo>
                                <a:pt x="15240" y="38100"/>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66" name="Shape 21866"/>
                      <wps:cNvSpPr/>
                      <wps:spPr>
                        <a:xfrm>
                          <a:off x="124968" y="724205"/>
                          <a:ext cx="39624" cy="38100"/>
                        </a:xfrm>
                        <a:custGeom>
                          <a:avLst/>
                          <a:gdLst/>
                          <a:ahLst/>
                          <a:cxnLst/>
                          <a:rect l="0" t="0" r="0" b="0"/>
                          <a:pathLst>
                            <a:path w="39624" h="38100">
                              <a:moveTo>
                                <a:pt x="0" y="0"/>
                              </a:moveTo>
                              <a:cubicBezTo>
                                <a:pt x="13715" y="0"/>
                                <a:pt x="13715" y="0"/>
                                <a:pt x="13715" y="0"/>
                              </a:cubicBezTo>
                              <a:cubicBezTo>
                                <a:pt x="13715" y="3048"/>
                                <a:pt x="13715" y="3048"/>
                                <a:pt x="13715" y="3048"/>
                              </a:cubicBezTo>
                              <a:cubicBezTo>
                                <a:pt x="16764" y="0"/>
                                <a:pt x="19812" y="0"/>
                                <a:pt x="22860" y="0"/>
                              </a:cubicBezTo>
                              <a:cubicBezTo>
                                <a:pt x="33527" y="0"/>
                                <a:pt x="39624" y="3048"/>
                                <a:pt x="39624" y="13715"/>
                              </a:cubicBezTo>
                              <a:cubicBezTo>
                                <a:pt x="39624" y="38100"/>
                                <a:pt x="39624" y="38100"/>
                                <a:pt x="39624" y="38100"/>
                              </a:cubicBezTo>
                              <a:lnTo>
                                <a:pt x="25908" y="38100"/>
                              </a:lnTo>
                              <a:cubicBezTo>
                                <a:pt x="25908" y="16764"/>
                                <a:pt x="25908" y="16764"/>
                                <a:pt x="25908" y="16764"/>
                              </a:cubicBezTo>
                              <a:cubicBezTo>
                                <a:pt x="25908" y="13715"/>
                                <a:pt x="22860" y="10668"/>
                                <a:pt x="19812" y="10668"/>
                              </a:cubicBezTo>
                              <a:cubicBezTo>
                                <a:pt x="16764" y="10668"/>
                                <a:pt x="16764" y="10668"/>
                                <a:pt x="13715" y="13715"/>
                              </a:cubicBezTo>
                              <a:cubicBezTo>
                                <a:pt x="13715" y="38100"/>
                                <a:pt x="13715" y="38100"/>
                                <a:pt x="13715"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3069" name="Shape 23069"/>
                      <wps:cNvSpPr/>
                      <wps:spPr>
                        <a:xfrm>
                          <a:off x="173736" y="724205"/>
                          <a:ext cx="13716" cy="38100"/>
                        </a:xfrm>
                        <a:custGeom>
                          <a:avLst/>
                          <a:gdLst/>
                          <a:ahLst/>
                          <a:cxnLst/>
                          <a:rect l="0" t="0" r="0" b="0"/>
                          <a:pathLst>
                            <a:path w="13716" h="38100">
                              <a:moveTo>
                                <a:pt x="0" y="0"/>
                              </a:moveTo>
                              <a:lnTo>
                                <a:pt x="13716" y="0"/>
                              </a:lnTo>
                              <a:lnTo>
                                <a:pt x="13716" y="38100"/>
                              </a:lnTo>
                              <a:lnTo>
                                <a:pt x="0" y="38100"/>
                              </a:lnTo>
                              <a:lnTo>
                                <a:pt x="0" y="0"/>
                              </a:lnTo>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68" name="Shape 21868"/>
                      <wps:cNvSpPr/>
                      <wps:spPr>
                        <a:xfrm>
                          <a:off x="170688" y="705917"/>
                          <a:ext cx="19812" cy="15240"/>
                        </a:xfrm>
                        <a:custGeom>
                          <a:avLst/>
                          <a:gdLst/>
                          <a:ahLst/>
                          <a:cxnLst/>
                          <a:rect l="0" t="0" r="0" b="0"/>
                          <a:pathLst>
                            <a:path w="19812" h="15240">
                              <a:moveTo>
                                <a:pt x="16764" y="0"/>
                              </a:moveTo>
                              <a:lnTo>
                                <a:pt x="19812" y="9144"/>
                              </a:lnTo>
                              <a:lnTo>
                                <a:pt x="3048" y="15240"/>
                              </a:lnTo>
                              <a:lnTo>
                                <a:pt x="0" y="9144"/>
                              </a:lnTo>
                              <a:lnTo>
                                <a:pt x="16764"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69" name="Shape 21869"/>
                      <wps:cNvSpPr/>
                      <wps:spPr>
                        <a:xfrm>
                          <a:off x="213360" y="724205"/>
                          <a:ext cx="35052" cy="38100"/>
                        </a:xfrm>
                        <a:custGeom>
                          <a:avLst/>
                          <a:gdLst/>
                          <a:ahLst/>
                          <a:cxnLst/>
                          <a:rect l="0" t="0" r="0" b="0"/>
                          <a:pathLst>
                            <a:path w="35052" h="38100">
                              <a:moveTo>
                                <a:pt x="0" y="0"/>
                              </a:moveTo>
                              <a:lnTo>
                                <a:pt x="32004" y="0"/>
                              </a:lnTo>
                              <a:lnTo>
                                <a:pt x="32004" y="10668"/>
                              </a:lnTo>
                              <a:lnTo>
                                <a:pt x="16764" y="28956"/>
                              </a:lnTo>
                              <a:lnTo>
                                <a:pt x="35052" y="28956"/>
                              </a:lnTo>
                              <a:lnTo>
                                <a:pt x="35052" y="38100"/>
                              </a:lnTo>
                              <a:lnTo>
                                <a:pt x="0" y="38100"/>
                              </a:lnTo>
                              <a:lnTo>
                                <a:pt x="0" y="32003"/>
                              </a:lnTo>
                              <a:lnTo>
                                <a:pt x="16764" y="10668"/>
                              </a:lnTo>
                              <a:lnTo>
                                <a:pt x="0" y="10668"/>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70" name="Shape 21870"/>
                      <wps:cNvSpPr/>
                      <wps:spPr>
                        <a:xfrm>
                          <a:off x="251460" y="724205"/>
                          <a:ext cx="19813" cy="38100"/>
                        </a:xfrm>
                        <a:custGeom>
                          <a:avLst/>
                          <a:gdLst/>
                          <a:ahLst/>
                          <a:cxnLst/>
                          <a:rect l="0" t="0" r="0" b="0"/>
                          <a:pathLst>
                            <a:path w="19813" h="38100">
                              <a:moveTo>
                                <a:pt x="19812" y="0"/>
                              </a:moveTo>
                              <a:lnTo>
                                <a:pt x="19813" y="0"/>
                              </a:lnTo>
                              <a:lnTo>
                                <a:pt x="19813" y="6097"/>
                              </a:lnTo>
                              <a:lnTo>
                                <a:pt x="19812" y="6096"/>
                              </a:lnTo>
                              <a:cubicBezTo>
                                <a:pt x="16764" y="6096"/>
                                <a:pt x="13716" y="10668"/>
                                <a:pt x="13716" y="16764"/>
                              </a:cubicBezTo>
                              <a:lnTo>
                                <a:pt x="19813" y="16764"/>
                              </a:lnTo>
                              <a:lnTo>
                                <a:pt x="19813" y="22860"/>
                              </a:lnTo>
                              <a:lnTo>
                                <a:pt x="13716" y="22860"/>
                              </a:lnTo>
                              <a:lnTo>
                                <a:pt x="19813" y="26924"/>
                              </a:lnTo>
                              <a:lnTo>
                                <a:pt x="19813" y="38100"/>
                              </a:lnTo>
                              <a:lnTo>
                                <a:pt x="19812" y="38100"/>
                              </a:lnTo>
                              <a:cubicBezTo>
                                <a:pt x="10668" y="38100"/>
                                <a:pt x="0" y="32003"/>
                                <a:pt x="0" y="19812"/>
                              </a:cubicBezTo>
                              <a:cubicBezTo>
                                <a:pt x="0" y="6096"/>
                                <a:pt x="10668" y="0"/>
                                <a:pt x="19812"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71" name="Shape 21871"/>
                      <wps:cNvSpPr/>
                      <wps:spPr>
                        <a:xfrm>
                          <a:off x="271273" y="750113"/>
                          <a:ext cx="16763" cy="12192"/>
                        </a:xfrm>
                        <a:custGeom>
                          <a:avLst/>
                          <a:gdLst/>
                          <a:ahLst/>
                          <a:cxnLst/>
                          <a:rect l="0" t="0" r="0" b="0"/>
                          <a:pathLst>
                            <a:path w="16763" h="12192">
                              <a:moveTo>
                                <a:pt x="13715" y="0"/>
                              </a:moveTo>
                              <a:cubicBezTo>
                                <a:pt x="16763" y="9144"/>
                                <a:pt x="16763" y="9144"/>
                                <a:pt x="16763" y="9144"/>
                              </a:cubicBezTo>
                              <a:cubicBezTo>
                                <a:pt x="15239" y="9144"/>
                                <a:pt x="13715" y="9906"/>
                                <a:pt x="11239" y="10668"/>
                              </a:cubicBezTo>
                              <a:lnTo>
                                <a:pt x="0" y="12192"/>
                              </a:lnTo>
                              <a:lnTo>
                                <a:pt x="0" y="1016"/>
                              </a:lnTo>
                              <a:lnTo>
                                <a:pt x="3047" y="3048"/>
                              </a:lnTo>
                              <a:cubicBezTo>
                                <a:pt x="6096" y="3048"/>
                                <a:pt x="10668" y="3048"/>
                                <a:pt x="13715"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72" name="Shape 21872"/>
                      <wps:cNvSpPr/>
                      <wps:spPr>
                        <a:xfrm>
                          <a:off x="271273" y="724205"/>
                          <a:ext cx="19811" cy="22860"/>
                        </a:xfrm>
                        <a:custGeom>
                          <a:avLst/>
                          <a:gdLst/>
                          <a:ahLst/>
                          <a:cxnLst/>
                          <a:rect l="0" t="0" r="0" b="0"/>
                          <a:pathLst>
                            <a:path w="19811" h="22860">
                              <a:moveTo>
                                <a:pt x="0" y="0"/>
                              </a:moveTo>
                              <a:lnTo>
                                <a:pt x="15049" y="5143"/>
                              </a:lnTo>
                              <a:cubicBezTo>
                                <a:pt x="18287" y="8763"/>
                                <a:pt x="19811" y="14478"/>
                                <a:pt x="19811" y="22860"/>
                              </a:cubicBezTo>
                              <a:lnTo>
                                <a:pt x="0" y="22860"/>
                              </a:lnTo>
                              <a:lnTo>
                                <a:pt x="0" y="16764"/>
                              </a:lnTo>
                              <a:lnTo>
                                <a:pt x="4572" y="16764"/>
                              </a:lnTo>
                              <a:cubicBezTo>
                                <a:pt x="6096" y="16764"/>
                                <a:pt x="6096" y="16764"/>
                                <a:pt x="6096" y="16764"/>
                              </a:cubicBezTo>
                              <a:cubicBezTo>
                                <a:pt x="6096" y="13715"/>
                                <a:pt x="5334" y="11049"/>
                                <a:pt x="4190" y="9144"/>
                              </a:cubicBezTo>
                              <a:lnTo>
                                <a:pt x="0" y="6097"/>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73" name="Shape 21873"/>
                      <wps:cNvSpPr/>
                      <wps:spPr>
                        <a:xfrm>
                          <a:off x="297180" y="712013"/>
                          <a:ext cx="22860" cy="50292"/>
                        </a:xfrm>
                        <a:custGeom>
                          <a:avLst/>
                          <a:gdLst/>
                          <a:ahLst/>
                          <a:cxnLst/>
                          <a:rect l="0" t="0" r="0" b="0"/>
                          <a:pathLst>
                            <a:path w="22860" h="50292">
                              <a:moveTo>
                                <a:pt x="0" y="0"/>
                              </a:moveTo>
                              <a:cubicBezTo>
                                <a:pt x="13715" y="0"/>
                                <a:pt x="13715" y="0"/>
                                <a:pt x="13715" y="0"/>
                              </a:cubicBezTo>
                              <a:lnTo>
                                <a:pt x="13715" y="38100"/>
                              </a:lnTo>
                              <a:cubicBezTo>
                                <a:pt x="13715" y="41148"/>
                                <a:pt x="16764" y="41148"/>
                                <a:pt x="16764" y="41148"/>
                              </a:cubicBezTo>
                              <a:cubicBezTo>
                                <a:pt x="19812" y="41148"/>
                                <a:pt x="19812" y="41148"/>
                                <a:pt x="19812" y="41148"/>
                              </a:cubicBezTo>
                              <a:cubicBezTo>
                                <a:pt x="22860" y="50292"/>
                                <a:pt x="22860" y="50292"/>
                                <a:pt x="22860" y="50292"/>
                              </a:cubicBezTo>
                              <a:cubicBezTo>
                                <a:pt x="19812" y="50292"/>
                                <a:pt x="16764" y="50292"/>
                                <a:pt x="13715" y="50292"/>
                              </a:cubicBezTo>
                              <a:cubicBezTo>
                                <a:pt x="6096" y="50292"/>
                                <a:pt x="0" y="47244"/>
                                <a:pt x="0" y="41148"/>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74" name="Shape 21874"/>
                      <wps:cNvSpPr/>
                      <wps:spPr>
                        <a:xfrm>
                          <a:off x="323088" y="724205"/>
                          <a:ext cx="19812" cy="38100"/>
                        </a:xfrm>
                        <a:custGeom>
                          <a:avLst/>
                          <a:gdLst/>
                          <a:ahLst/>
                          <a:cxnLst/>
                          <a:rect l="0" t="0" r="0" b="0"/>
                          <a:pathLst>
                            <a:path w="19812" h="38100">
                              <a:moveTo>
                                <a:pt x="19812" y="0"/>
                              </a:moveTo>
                              <a:lnTo>
                                <a:pt x="19812" y="6096"/>
                              </a:lnTo>
                              <a:cubicBezTo>
                                <a:pt x="16764" y="6096"/>
                                <a:pt x="13716" y="10668"/>
                                <a:pt x="13716" y="16764"/>
                              </a:cubicBezTo>
                              <a:lnTo>
                                <a:pt x="19812" y="16764"/>
                              </a:lnTo>
                              <a:lnTo>
                                <a:pt x="19812" y="22860"/>
                              </a:lnTo>
                              <a:lnTo>
                                <a:pt x="13716" y="22860"/>
                              </a:lnTo>
                              <a:lnTo>
                                <a:pt x="19812" y="26924"/>
                              </a:lnTo>
                              <a:lnTo>
                                <a:pt x="19812" y="38100"/>
                              </a:lnTo>
                              <a:cubicBezTo>
                                <a:pt x="10668" y="38100"/>
                                <a:pt x="0" y="32003"/>
                                <a:pt x="0" y="19812"/>
                              </a:cubicBezTo>
                              <a:cubicBezTo>
                                <a:pt x="0" y="6096"/>
                                <a:pt x="10668" y="0"/>
                                <a:pt x="19812"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75" name="Shape 21875"/>
                      <wps:cNvSpPr/>
                      <wps:spPr>
                        <a:xfrm>
                          <a:off x="342900" y="750113"/>
                          <a:ext cx="16764" cy="12192"/>
                        </a:xfrm>
                        <a:custGeom>
                          <a:avLst/>
                          <a:gdLst/>
                          <a:ahLst/>
                          <a:cxnLst/>
                          <a:rect l="0" t="0" r="0" b="0"/>
                          <a:pathLst>
                            <a:path w="16764" h="12192">
                              <a:moveTo>
                                <a:pt x="12192" y="0"/>
                              </a:moveTo>
                              <a:cubicBezTo>
                                <a:pt x="16764" y="9144"/>
                                <a:pt x="16764" y="9144"/>
                                <a:pt x="16764" y="9144"/>
                              </a:cubicBezTo>
                              <a:cubicBezTo>
                                <a:pt x="12192" y="9144"/>
                                <a:pt x="9144" y="12192"/>
                                <a:pt x="0" y="12192"/>
                              </a:cubicBezTo>
                              <a:lnTo>
                                <a:pt x="0" y="1016"/>
                              </a:lnTo>
                              <a:lnTo>
                                <a:pt x="3048" y="3048"/>
                              </a:lnTo>
                              <a:cubicBezTo>
                                <a:pt x="6096" y="3048"/>
                                <a:pt x="9144" y="3048"/>
                                <a:pt x="12192"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76" name="Shape 21876"/>
                      <wps:cNvSpPr/>
                      <wps:spPr>
                        <a:xfrm>
                          <a:off x="342900" y="724205"/>
                          <a:ext cx="19812" cy="22860"/>
                        </a:xfrm>
                        <a:custGeom>
                          <a:avLst/>
                          <a:gdLst/>
                          <a:ahLst/>
                          <a:cxnLst/>
                          <a:rect l="0" t="0" r="0" b="0"/>
                          <a:pathLst>
                            <a:path w="19812" h="22860">
                              <a:moveTo>
                                <a:pt x="0" y="0"/>
                              </a:moveTo>
                              <a:cubicBezTo>
                                <a:pt x="9144" y="0"/>
                                <a:pt x="19812" y="6096"/>
                                <a:pt x="19812" y="22860"/>
                              </a:cubicBezTo>
                              <a:lnTo>
                                <a:pt x="0" y="22860"/>
                              </a:lnTo>
                              <a:lnTo>
                                <a:pt x="0" y="16764"/>
                              </a:lnTo>
                              <a:lnTo>
                                <a:pt x="4572" y="16764"/>
                              </a:lnTo>
                              <a:cubicBezTo>
                                <a:pt x="6096" y="16764"/>
                                <a:pt x="6096" y="16764"/>
                                <a:pt x="6096" y="16764"/>
                              </a:cubicBezTo>
                              <a:cubicBezTo>
                                <a:pt x="6096" y="10668"/>
                                <a:pt x="3048" y="6096"/>
                                <a:pt x="0" y="6096"/>
                              </a:cubicBez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77" name="Shape 21877"/>
                      <wps:cNvSpPr/>
                      <wps:spPr>
                        <a:xfrm>
                          <a:off x="368808" y="724205"/>
                          <a:ext cx="38100" cy="38100"/>
                        </a:xfrm>
                        <a:custGeom>
                          <a:avLst/>
                          <a:gdLst/>
                          <a:ahLst/>
                          <a:cxnLst/>
                          <a:rect l="0" t="0" r="0" b="0"/>
                          <a:pathLst>
                            <a:path w="38100" h="38100">
                              <a:moveTo>
                                <a:pt x="0" y="0"/>
                              </a:moveTo>
                              <a:cubicBezTo>
                                <a:pt x="12192" y="0"/>
                                <a:pt x="12192" y="0"/>
                                <a:pt x="12192" y="0"/>
                              </a:cubicBezTo>
                              <a:cubicBezTo>
                                <a:pt x="12192" y="3048"/>
                                <a:pt x="12192" y="3048"/>
                                <a:pt x="12192" y="3048"/>
                              </a:cubicBezTo>
                              <a:cubicBezTo>
                                <a:pt x="16764" y="0"/>
                                <a:pt x="19812" y="0"/>
                                <a:pt x="25908" y="0"/>
                              </a:cubicBezTo>
                              <a:cubicBezTo>
                                <a:pt x="32004" y="0"/>
                                <a:pt x="38100" y="3048"/>
                                <a:pt x="38100" y="13715"/>
                              </a:cubicBezTo>
                              <a:cubicBezTo>
                                <a:pt x="38100" y="38100"/>
                                <a:pt x="38100" y="38100"/>
                                <a:pt x="38100" y="38100"/>
                              </a:cubicBezTo>
                              <a:lnTo>
                                <a:pt x="25908" y="38100"/>
                              </a:lnTo>
                              <a:cubicBezTo>
                                <a:pt x="25908" y="16764"/>
                                <a:pt x="25908" y="16764"/>
                                <a:pt x="25908" y="16764"/>
                              </a:cubicBezTo>
                              <a:cubicBezTo>
                                <a:pt x="25908" y="13715"/>
                                <a:pt x="22861" y="10668"/>
                                <a:pt x="19812" y="10668"/>
                              </a:cubicBezTo>
                              <a:cubicBezTo>
                                <a:pt x="16764" y="10668"/>
                                <a:pt x="16764" y="10668"/>
                                <a:pt x="12192" y="13715"/>
                              </a:cubicBezTo>
                              <a:cubicBezTo>
                                <a:pt x="12192" y="38100"/>
                                <a:pt x="12192" y="38100"/>
                                <a:pt x="12192"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78" name="Shape 21878"/>
                      <wps:cNvSpPr/>
                      <wps:spPr>
                        <a:xfrm>
                          <a:off x="414528" y="740970"/>
                          <a:ext cx="17525" cy="21336"/>
                        </a:xfrm>
                        <a:custGeom>
                          <a:avLst/>
                          <a:gdLst/>
                          <a:ahLst/>
                          <a:cxnLst/>
                          <a:rect l="0" t="0" r="0" b="0"/>
                          <a:pathLst>
                            <a:path w="17525" h="21336">
                              <a:moveTo>
                                <a:pt x="12192" y="0"/>
                              </a:moveTo>
                              <a:lnTo>
                                <a:pt x="17525" y="0"/>
                              </a:lnTo>
                              <a:lnTo>
                                <a:pt x="17525" y="6477"/>
                              </a:lnTo>
                              <a:lnTo>
                                <a:pt x="12192" y="9144"/>
                              </a:lnTo>
                              <a:cubicBezTo>
                                <a:pt x="12192" y="12192"/>
                                <a:pt x="15240" y="12192"/>
                                <a:pt x="15240" y="12192"/>
                              </a:cubicBezTo>
                              <a:lnTo>
                                <a:pt x="17525" y="12192"/>
                              </a:lnTo>
                              <a:lnTo>
                                <a:pt x="17525" y="21022"/>
                              </a:lnTo>
                              <a:lnTo>
                                <a:pt x="12192" y="21336"/>
                              </a:lnTo>
                              <a:cubicBezTo>
                                <a:pt x="6096" y="21336"/>
                                <a:pt x="0" y="18288"/>
                                <a:pt x="0" y="12192"/>
                              </a:cubicBezTo>
                              <a:cubicBezTo>
                                <a:pt x="0" y="3048"/>
                                <a:pt x="6096" y="0"/>
                                <a:pt x="12192"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79" name="Shape 21879"/>
                      <wps:cNvSpPr/>
                      <wps:spPr>
                        <a:xfrm>
                          <a:off x="417576" y="724358"/>
                          <a:ext cx="14477" cy="13563"/>
                        </a:xfrm>
                        <a:custGeom>
                          <a:avLst/>
                          <a:gdLst/>
                          <a:ahLst/>
                          <a:cxnLst/>
                          <a:rect l="0" t="0" r="0" b="0"/>
                          <a:pathLst>
                            <a:path w="14477" h="13563">
                              <a:moveTo>
                                <a:pt x="14477" y="0"/>
                              </a:moveTo>
                              <a:lnTo>
                                <a:pt x="14477" y="10691"/>
                              </a:lnTo>
                              <a:lnTo>
                                <a:pt x="12192" y="10515"/>
                              </a:lnTo>
                              <a:cubicBezTo>
                                <a:pt x="9144" y="10515"/>
                                <a:pt x="6096" y="10515"/>
                                <a:pt x="6096" y="13563"/>
                              </a:cubicBezTo>
                              <a:cubicBezTo>
                                <a:pt x="0" y="2895"/>
                                <a:pt x="0" y="2895"/>
                                <a:pt x="0" y="2895"/>
                              </a:cubicBezTo>
                              <a:lnTo>
                                <a:pt x="14477"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80" name="Shape 21880"/>
                      <wps:cNvSpPr/>
                      <wps:spPr>
                        <a:xfrm>
                          <a:off x="423672" y="710489"/>
                          <a:ext cx="8382" cy="10668"/>
                        </a:xfrm>
                        <a:custGeom>
                          <a:avLst/>
                          <a:gdLst/>
                          <a:ahLst/>
                          <a:cxnLst/>
                          <a:rect l="0" t="0" r="0" b="0"/>
                          <a:pathLst>
                            <a:path w="8382" h="10668">
                              <a:moveTo>
                                <a:pt x="8382" y="0"/>
                              </a:moveTo>
                              <a:lnTo>
                                <a:pt x="8382" y="9027"/>
                              </a:lnTo>
                              <a:lnTo>
                                <a:pt x="3048" y="10668"/>
                              </a:lnTo>
                              <a:cubicBezTo>
                                <a:pt x="3048" y="10668"/>
                                <a:pt x="3048" y="10668"/>
                                <a:pt x="0" y="4572"/>
                              </a:cubicBezTo>
                              <a:cubicBezTo>
                                <a:pt x="0" y="4572"/>
                                <a:pt x="0" y="4572"/>
                                <a:pt x="7072" y="715"/>
                              </a:cubicBezTo>
                              <a:lnTo>
                                <a:pt x="8382"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81" name="Shape 21881"/>
                      <wps:cNvSpPr/>
                      <wps:spPr>
                        <a:xfrm>
                          <a:off x="432053" y="724205"/>
                          <a:ext cx="17527" cy="38100"/>
                        </a:xfrm>
                        <a:custGeom>
                          <a:avLst/>
                          <a:gdLst/>
                          <a:ahLst/>
                          <a:cxnLst/>
                          <a:rect l="0" t="0" r="0" b="0"/>
                          <a:pathLst>
                            <a:path w="17527" h="38100">
                              <a:moveTo>
                                <a:pt x="763" y="0"/>
                              </a:moveTo>
                              <a:cubicBezTo>
                                <a:pt x="11430" y="0"/>
                                <a:pt x="17527" y="3048"/>
                                <a:pt x="17527" y="13715"/>
                              </a:cubicBezTo>
                              <a:cubicBezTo>
                                <a:pt x="17527" y="38100"/>
                                <a:pt x="17527" y="38100"/>
                                <a:pt x="17527" y="38100"/>
                              </a:cubicBezTo>
                              <a:lnTo>
                                <a:pt x="8382" y="38100"/>
                              </a:lnTo>
                              <a:cubicBezTo>
                                <a:pt x="5335" y="35052"/>
                                <a:pt x="5335" y="35052"/>
                                <a:pt x="5335" y="35052"/>
                              </a:cubicBezTo>
                              <a:cubicBezTo>
                                <a:pt x="5335" y="36576"/>
                                <a:pt x="3429" y="37338"/>
                                <a:pt x="1143" y="37719"/>
                              </a:cubicBezTo>
                              <a:lnTo>
                                <a:pt x="0" y="37786"/>
                              </a:lnTo>
                              <a:lnTo>
                                <a:pt x="0" y="28956"/>
                              </a:lnTo>
                              <a:lnTo>
                                <a:pt x="2668" y="28956"/>
                              </a:lnTo>
                              <a:cubicBezTo>
                                <a:pt x="4192" y="28956"/>
                                <a:pt x="5335" y="28956"/>
                                <a:pt x="5335" y="28956"/>
                              </a:cubicBezTo>
                              <a:lnTo>
                                <a:pt x="5335" y="22860"/>
                              </a:lnTo>
                              <a:cubicBezTo>
                                <a:pt x="763" y="22860"/>
                                <a:pt x="763" y="22860"/>
                                <a:pt x="763" y="22860"/>
                              </a:cubicBezTo>
                              <a:lnTo>
                                <a:pt x="0" y="23241"/>
                              </a:lnTo>
                              <a:lnTo>
                                <a:pt x="0" y="16764"/>
                              </a:lnTo>
                              <a:lnTo>
                                <a:pt x="5335" y="16764"/>
                              </a:lnTo>
                              <a:cubicBezTo>
                                <a:pt x="5335" y="13715"/>
                                <a:pt x="5335" y="13715"/>
                                <a:pt x="5335" y="13715"/>
                              </a:cubicBezTo>
                              <a:cubicBezTo>
                                <a:pt x="5335" y="12192"/>
                                <a:pt x="4192" y="11430"/>
                                <a:pt x="2668" y="11049"/>
                              </a:cubicBezTo>
                              <a:lnTo>
                                <a:pt x="0" y="10844"/>
                              </a:lnTo>
                              <a:lnTo>
                                <a:pt x="0" y="153"/>
                              </a:lnTo>
                              <a:lnTo>
                                <a:pt x="763"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82" name="Shape 21882"/>
                      <wps:cNvSpPr/>
                      <wps:spPr>
                        <a:xfrm>
                          <a:off x="432053" y="705917"/>
                          <a:ext cx="14479" cy="13599"/>
                        </a:xfrm>
                        <a:custGeom>
                          <a:avLst/>
                          <a:gdLst/>
                          <a:ahLst/>
                          <a:cxnLst/>
                          <a:rect l="0" t="0" r="0" b="0"/>
                          <a:pathLst>
                            <a:path w="14479" h="13599">
                              <a:moveTo>
                                <a:pt x="8382" y="0"/>
                              </a:moveTo>
                              <a:cubicBezTo>
                                <a:pt x="8382" y="0"/>
                                <a:pt x="8382" y="0"/>
                                <a:pt x="14479" y="9144"/>
                              </a:cubicBezTo>
                              <a:lnTo>
                                <a:pt x="0" y="13599"/>
                              </a:lnTo>
                              <a:lnTo>
                                <a:pt x="0" y="4572"/>
                              </a:lnTo>
                              <a:lnTo>
                                <a:pt x="8382"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83" name="Shape 21883"/>
                      <wps:cNvSpPr/>
                      <wps:spPr>
                        <a:xfrm>
                          <a:off x="469392" y="724205"/>
                          <a:ext cx="32003" cy="38100"/>
                        </a:xfrm>
                        <a:custGeom>
                          <a:avLst/>
                          <a:gdLst/>
                          <a:ahLst/>
                          <a:cxnLst/>
                          <a:rect l="0" t="0" r="0" b="0"/>
                          <a:pathLst>
                            <a:path w="32003" h="38100">
                              <a:moveTo>
                                <a:pt x="15240" y="0"/>
                              </a:moveTo>
                              <a:cubicBezTo>
                                <a:pt x="25908" y="0"/>
                                <a:pt x="28956" y="3048"/>
                                <a:pt x="32003" y="3048"/>
                              </a:cubicBezTo>
                              <a:cubicBezTo>
                                <a:pt x="28956" y="13715"/>
                                <a:pt x="28956" y="13715"/>
                                <a:pt x="28956" y="13715"/>
                              </a:cubicBezTo>
                              <a:cubicBezTo>
                                <a:pt x="25908" y="10668"/>
                                <a:pt x="22860" y="6096"/>
                                <a:pt x="15240" y="6096"/>
                              </a:cubicBezTo>
                              <a:lnTo>
                                <a:pt x="12192" y="10668"/>
                              </a:lnTo>
                              <a:cubicBezTo>
                                <a:pt x="12192" y="13715"/>
                                <a:pt x="12192" y="13715"/>
                                <a:pt x="19812" y="13715"/>
                              </a:cubicBezTo>
                              <a:cubicBezTo>
                                <a:pt x="28956" y="16764"/>
                                <a:pt x="32003" y="19812"/>
                                <a:pt x="32003" y="25908"/>
                              </a:cubicBezTo>
                              <a:cubicBezTo>
                                <a:pt x="32003" y="35052"/>
                                <a:pt x="25908" y="38100"/>
                                <a:pt x="15240" y="38100"/>
                              </a:cubicBezTo>
                              <a:cubicBezTo>
                                <a:pt x="6096" y="38100"/>
                                <a:pt x="0" y="35052"/>
                                <a:pt x="0" y="35052"/>
                              </a:cubicBezTo>
                              <a:cubicBezTo>
                                <a:pt x="3048" y="25908"/>
                                <a:pt x="3048" y="25908"/>
                                <a:pt x="3048" y="25908"/>
                              </a:cubicBezTo>
                              <a:cubicBezTo>
                                <a:pt x="6096" y="28956"/>
                                <a:pt x="12192" y="32003"/>
                                <a:pt x="15240" y="32003"/>
                              </a:cubicBezTo>
                              <a:cubicBezTo>
                                <a:pt x="19812" y="32003"/>
                                <a:pt x="19812" y="28956"/>
                                <a:pt x="19812" y="28956"/>
                              </a:cubicBezTo>
                              <a:cubicBezTo>
                                <a:pt x="19812" y="25908"/>
                                <a:pt x="19812" y="25908"/>
                                <a:pt x="15240" y="25908"/>
                              </a:cubicBezTo>
                              <a:cubicBezTo>
                                <a:pt x="3048" y="22860"/>
                                <a:pt x="0" y="19812"/>
                                <a:pt x="0" y="13715"/>
                              </a:cubicBezTo>
                              <a:cubicBezTo>
                                <a:pt x="0" y="3048"/>
                                <a:pt x="6096" y="0"/>
                                <a:pt x="1524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3070" name="Shape 23070"/>
                      <wps:cNvSpPr/>
                      <wps:spPr>
                        <a:xfrm>
                          <a:off x="510540" y="724205"/>
                          <a:ext cx="13716" cy="38100"/>
                        </a:xfrm>
                        <a:custGeom>
                          <a:avLst/>
                          <a:gdLst/>
                          <a:ahLst/>
                          <a:cxnLst/>
                          <a:rect l="0" t="0" r="0" b="0"/>
                          <a:pathLst>
                            <a:path w="13716" h="38100">
                              <a:moveTo>
                                <a:pt x="0" y="0"/>
                              </a:moveTo>
                              <a:lnTo>
                                <a:pt x="13716" y="0"/>
                              </a:lnTo>
                              <a:lnTo>
                                <a:pt x="13716" y="38100"/>
                              </a:lnTo>
                              <a:lnTo>
                                <a:pt x="0" y="38100"/>
                              </a:lnTo>
                              <a:lnTo>
                                <a:pt x="0" y="0"/>
                              </a:lnTo>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85" name="Shape 21885"/>
                      <wps:cNvSpPr/>
                      <wps:spPr>
                        <a:xfrm>
                          <a:off x="507492" y="705917"/>
                          <a:ext cx="19812" cy="15240"/>
                        </a:xfrm>
                        <a:custGeom>
                          <a:avLst/>
                          <a:gdLst/>
                          <a:ahLst/>
                          <a:cxnLst/>
                          <a:rect l="0" t="0" r="0" b="0"/>
                          <a:pathLst>
                            <a:path w="19812" h="15240">
                              <a:moveTo>
                                <a:pt x="16764" y="0"/>
                              </a:moveTo>
                              <a:lnTo>
                                <a:pt x="19812" y="9144"/>
                              </a:lnTo>
                              <a:lnTo>
                                <a:pt x="3048" y="15240"/>
                              </a:lnTo>
                              <a:lnTo>
                                <a:pt x="0" y="9144"/>
                              </a:lnTo>
                              <a:lnTo>
                                <a:pt x="16764"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86" name="Shape 21886"/>
                      <wps:cNvSpPr/>
                      <wps:spPr>
                        <a:xfrm>
                          <a:off x="530352" y="715061"/>
                          <a:ext cx="32004" cy="47244"/>
                        </a:xfrm>
                        <a:custGeom>
                          <a:avLst/>
                          <a:gdLst/>
                          <a:ahLst/>
                          <a:cxnLst/>
                          <a:rect l="0" t="0" r="0" b="0"/>
                          <a:pathLst>
                            <a:path w="32004" h="47244">
                              <a:moveTo>
                                <a:pt x="6096" y="0"/>
                              </a:moveTo>
                              <a:cubicBezTo>
                                <a:pt x="19812" y="0"/>
                                <a:pt x="19812" y="0"/>
                                <a:pt x="19812" y="0"/>
                              </a:cubicBezTo>
                              <a:cubicBezTo>
                                <a:pt x="19812" y="9144"/>
                                <a:pt x="19812" y="9144"/>
                                <a:pt x="19812" y="9144"/>
                              </a:cubicBezTo>
                              <a:cubicBezTo>
                                <a:pt x="28956" y="9144"/>
                                <a:pt x="28956" y="9144"/>
                                <a:pt x="28956" y="9144"/>
                              </a:cubicBezTo>
                              <a:cubicBezTo>
                                <a:pt x="28956" y="19812"/>
                                <a:pt x="28956" y="19812"/>
                                <a:pt x="28956" y="19812"/>
                              </a:cubicBezTo>
                              <a:cubicBezTo>
                                <a:pt x="19812" y="19812"/>
                                <a:pt x="19812" y="19812"/>
                                <a:pt x="19812" y="19812"/>
                              </a:cubicBezTo>
                              <a:cubicBezTo>
                                <a:pt x="19812" y="35052"/>
                                <a:pt x="19812" y="35052"/>
                                <a:pt x="19812" y="35052"/>
                              </a:cubicBezTo>
                              <a:cubicBezTo>
                                <a:pt x="19812" y="38100"/>
                                <a:pt x="22860" y="38100"/>
                                <a:pt x="22860" y="38100"/>
                              </a:cubicBezTo>
                              <a:cubicBezTo>
                                <a:pt x="25908" y="38100"/>
                                <a:pt x="25908" y="38100"/>
                                <a:pt x="28956" y="38100"/>
                              </a:cubicBezTo>
                              <a:lnTo>
                                <a:pt x="32004" y="44197"/>
                              </a:lnTo>
                              <a:cubicBezTo>
                                <a:pt x="28956" y="47244"/>
                                <a:pt x="22860" y="47244"/>
                                <a:pt x="19812" y="47244"/>
                              </a:cubicBezTo>
                              <a:cubicBezTo>
                                <a:pt x="10668" y="47244"/>
                                <a:pt x="6096" y="44197"/>
                                <a:pt x="6096" y="38100"/>
                              </a:cubicBezTo>
                              <a:cubicBezTo>
                                <a:pt x="6096" y="19812"/>
                                <a:pt x="6096" y="19812"/>
                                <a:pt x="6096" y="19812"/>
                              </a:cubicBezTo>
                              <a:cubicBezTo>
                                <a:pt x="0" y="19812"/>
                                <a:pt x="0" y="19812"/>
                                <a:pt x="0" y="19812"/>
                              </a:cubicBezTo>
                              <a:cubicBezTo>
                                <a:pt x="0" y="9144"/>
                                <a:pt x="0" y="9144"/>
                                <a:pt x="0" y="9144"/>
                              </a:cubicBezTo>
                              <a:cubicBezTo>
                                <a:pt x="6096" y="9144"/>
                                <a:pt x="6096" y="9144"/>
                                <a:pt x="6096" y="9144"/>
                              </a:cubicBezTo>
                              <a:cubicBezTo>
                                <a:pt x="6096" y="0"/>
                                <a:pt x="6096" y="0"/>
                                <a:pt x="6096"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87" name="Shape 21887"/>
                      <wps:cNvSpPr/>
                      <wps:spPr>
                        <a:xfrm>
                          <a:off x="556260" y="705917"/>
                          <a:ext cx="6097" cy="15240"/>
                        </a:xfrm>
                        <a:custGeom>
                          <a:avLst/>
                          <a:gdLst/>
                          <a:ahLst/>
                          <a:cxnLst/>
                          <a:rect l="0" t="0" r="0" b="0"/>
                          <a:pathLst>
                            <a:path w="6097" h="15240">
                              <a:moveTo>
                                <a:pt x="0" y="0"/>
                              </a:moveTo>
                              <a:cubicBezTo>
                                <a:pt x="0" y="0"/>
                                <a:pt x="0" y="0"/>
                                <a:pt x="6097" y="0"/>
                              </a:cubicBezTo>
                              <a:cubicBezTo>
                                <a:pt x="6097" y="0"/>
                                <a:pt x="6097" y="0"/>
                                <a:pt x="6097" y="15240"/>
                              </a:cubicBezTo>
                              <a:lnTo>
                                <a:pt x="0" y="15240"/>
                              </a:lnTo>
                              <a:cubicBezTo>
                                <a:pt x="0" y="15240"/>
                                <a:pt x="0" y="1524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88" name="Shape 21888"/>
                      <wps:cNvSpPr/>
                      <wps:spPr>
                        <a:xfrm>
                          <a:off x="70103" y="189281"/>
                          <a:ext cx="483109" cy="262127"/>
                        </a:xfrm>
                        <a:custGeom>
                          <a:avLst/>
                          <a:gdLst/>
                          <a:ahLst/>
                          <a:cxnLst/>
                          <a:rect l="0" t="0" r="0" b="0"/>
                          <a:pathLst>
                            <a:path w="483109" h="262127">
                              <a:moveTo>
                                <a:pt x="134112" y="0"/>
                              </a:moveTo>
                              <a:lnTo>
                                <a:pt x="216989" y="0"/>
                              </a:lnTo>
                              <a:lnTo>
                                <a:pt x="223481" y="643"/>
                              </a:lnTo>
                              <a:cubicBezTo>
                                <a:pt x="241268" y="4001"/>
                                <a:pt x="260986" y="9525"/>
                                <a:pt x="281940" y="18288"/>
                              </a:cubicBezTo>
                              <a:cubicBezTo>
                                <a:pt x="281940" y="18288"/>
                                <a:pt x="353568" y="53339"/>
                                <a:pt x="385572" y="67056"/>
                              </a:cubicBezTo>
                              <a:cubicBezTo>
                                <a:pt x="385572" y="67056"/>
                                <a:pt x="422148" y="79248"/>
                                <a:pt x="451104" y="76200"/>
                              </a:cubicBezTo>
                              <a:cubicBezTo>
                                <a:pt x="470916" y="73152"/>
                                <a:pt x="480060" y="70103"/>
                                <a:pt x="483109" y="67056"/>
                              </a:cubicBezTo>
                              <a:cubicBezTo>
                                <a:pt x="477012" y="76200"/>
                                <a:pt x="457200" y="99060"/>
                                <a:pt x="431292" y="121920"/>
                              </a:cubicBezTo>
                              <a:cubicBezTo>
                                <a:pt x="431292" y="121920"/>
                                <a:pt x="295656" y="252984"/>
                                <a:pt x="175260" y="256032"/>
                              </a:cubicBezTo>
                              <a:cubicBezTo>
                                <a:pt x="45720" y="262127"/>
                                <a:pt x="19812" y="220980"/>
                                <a:pt x="13716" y="211836"/>
                              </a:cubicBezTo>
                              <a:cubicBezTo>
                                <a:pt x="7620" y="201168"/>
                                <a:pt x="0" y="192024"/>
                                <a:pt x="10668" y="175260"/>
                              </a:cubicBezTo>
                              <a:cubicBezTo>
                                <a:pt x="19812" y="166115"/>
                                <a:pt x="62485" y="108203"/>
                                <a:pt x="123444" y="92963"/>
                              </a:cubicBezTo>
                              <a:cubicBezTo>
                                <a:pt x="181356" y="79248"/>
                                <a:pt x="230124" y="85344"/>
                                <a:pt x="263652" y="99060"/>
                              </a:cubicBezTo>
                              <a:cubicBezTo>
                                <a:pt x="295656" y="105156"/>
                                <a:pt x="353568" y="108203"/>
                                <a:pt x="373380" y="108203"/>
                              </a:cubicBezTo>
                              <a:cubicBezTo>
                                <a:pt x="376428" y="105156"/>
                                <a:pt x="376428" y="105156"/>
                                <a:pt x="373380" y="105156"/>
                              </a:cubicBezTo>
                              <a:cubicBezTo>
                                <a:pt x="367284" y="105156"/>
                                <a:pt x="350520" y="102108"/>
                                <a:pt x="327660" y="99060"/>
                              </a:cubicBezTo>
                              <a:cubicBezTo>
                                <a:pt x="298704" y="96012"/>
                                <a:pt x="256032" y="76200"/>
                                <a:pt x="224028" y="73152"/>
                              </a:cubicBezTo>
                              <a:cubicBezTo>
                                <a:pt x="91440" y="47244"/>
                                <a:pt x="19812" y="128015"/>
                                <a:pt x="13716" y="137160"/>
                              </a:cubicBezTo>
                              <a:cubicBezTo>
                                <a:pt x="13716" y="140208"/>
                                <a:pt x="10668" y="140208"/>
                                <a:pt x="10668" y="137160"/>
                              </a:cubicBezTo>
                              <a:cubicBezTo>
                                <a:pt x="7620" y="134112"/>
                                <a:pt x="0" y="114300"/>
                                <a:pt x="16764" y="89915"/>
                              </a:cubicBezTo>
                              <a:cubicBezTo>
                                <a:pt x="65532" y="9144"/>
                                <a:pt x="134112" y="0"/>
                                <a:pt x="134112"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89" name="Shape 21889"/>
                      <wps:cNvSpPr/>
                      <wps:spPr>
                        <a:xfrm>
                          <a:off x="173736" y="494081"/>
                          <a:ext cx="84582" cy="156972"/>
                        </a:xfrm>
                        <a:custGeom>
                          <a:avLst/>
                          <a:gdLst/>
                          <a:ahLst/>
                          <a:cxnLst/>
                          <a:rect l="0" t="0" r="0" b="0"/>
                          <a:pathLst>
                            <a:path w="84582" h="156972">
                              <a:moveTo>
                                <a:pt x="16764" y="0"/>
                              </a:moveTo>
                              <a:cubicBezTo>
                                <a:pt x="16764" y="0"/>
                                <a:pt x="16764" y="0"/>
                                <a:pt x="77737" y="0"/>
                              </a:cubicBezTo>
                              <a:lnTo>
                                <a:pt x="84582" y="0"/>
                              </a:lnTo>
                              <a:lnTo>
                                <a:pt x="84582" y="18288"/>
                              </a:lnTo>
                              <a:lnTo>
                                <a:pt x="76540" y="18288"/>
                              </a:lnTo>
                              <a:cubicBezTo>
                                <a:pt x="71580" y="18288"/>
                                <a:pt x="65913" y="18288"/>
                                <a:pt x="59436" y="18288"/>
                              </a:cubicBezTo>
                              <a:cubicBezTo>
                                <a:pt x="48768" y="18288"/>
                                <a:pt x="39624" y="28956"/>
                                <a:pt x="39624" y="38100"/>
                              </a:cubicBezTo>
                              <a:cubicBezTo>
                                <a:pt x="39624" y="38100"/>
                                <a:pt x="39624" y="38100"/>
                                <a:pt x="39624" y="114300"/>
                              </a:cubicBezTo>
                              <a:cubicBezTo>
                                <a:pt x="39624" y="124968"/>
                                <a:pt x="48768" y="131063"/>
                                <a:pt x="59436" y="131063"/>
                              </a:cubicBezTo>
                              <a:cubicBezTo>
                                <a:pt x="59436" y="131063"/>
                                <a:pt x="59436" y="131063"/>
                                <a:pt x="81296" y="131063"/>
                              </a:cubicBezTo>
                              <a:lnTo>
                                <a:pt x="84582" y="131063"/>
                              </a:lnTo>
                              <a:lnTo>
                                <a:pt x="84582" y="156972"/>
                              </a:lnTo>
                              <a:lnTo>
                                <a:pt x="16764" y="156972"/>
                              </a:lnTo>
                              <a:cubicBezTo>
                                <a:pt x="7620" y="156972"/>
                                <a:pt x="0" y="146303"/>
                                <a:pt x="0" y="137160"/>
                              </a:cubicBezTo>
                              <a:cubicBezTo>
                                <a:pt x="0" y="137160"/>
                                <a:pt x="0" y="137160"/>
                                <a:pt x="0" y="15239"/>
                              </a:cubicBezTo>
                              <a:cubicBezTo>
                                <a:pt x="0" y="6096"/>
                                <a:pt x="7620" y="0"/>
                                <a:pt x="16764"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90" name="Shape 21890"/>
                      <wps:cNvSpPr/>
                      <wps:spPr>
                        <a:xfrm>
                          <a:off x="258318" y="494081"/>
                          <a:ext cx="67056" cy="156972"/>
                        </a:xfrm>
                        <a:custGeom>
                          <a:avLst/>
                          <a:gdLst/>
                          <a:ahLst/>
                          <a:cxnLst/>
                          <a:rect l="0" t="0" r="0" b="0"/>
                          <a:pathLst>
                            <a:path w="67056" h="156972">
                              <a:moveTo>
                                <a:pt x="0" y="0"/>
                              </a:moveTo>
                              <a:lnTo>
                                <a:pt x="23197" y="0"/>
                              </a:lnTo>
                              <a:lnTo>
                                <a:pt x="67056" y="0"/>
                              </a:lnTo>
                              <a:lnTo>
                                <a:pt x="67056" y="29642"/>
                              </a:lnTo>
                              <a:lnTo>
                                <a:pt x="64770" y="28956"/>
                              </a:lnTo>
                              <a:cubicBezTo>
                                <a:pt x="61722" y="28956"/>
                                <a:pt x="58674" y="32003"/>
                                <a:pt x="58674" y="38100"/>
                              </a:cubicBezTo>
                              <a:cubicBezTo>
                                <a:pt x="58674" y="38100"/>
                                <a:pt x="58674" y="38100"/>
                                <a:pt x="58674" y="114300"/>
                              </a:cubicBezTo>
                              <a:cubicBezTo>
                                <a:pt x="58674" y="118872"/>
                                <a:pt x="61722" y="121920"/>
                                <a:pt x="64770" y="121920"/>
                              </a:cubicBezTo>
                              <a:lnTo>
                                <a:pt x="67056" y="121291"/>
                              </a:lnTo>
                              <a:lnTo>
                                <a:pt x="67056" y="156972"/>
                              </a:lnTo>
                              <a:lnTo>
                                <a:pt x="63635" y="156972"/>
                              </a:lnTo>
                              <a:cubicBezTo>
                                <a:pt x="45800" y="156972"/>
                                <a:pt x="26064" y="156972"/>
                                <a:pt x="4222" y="156972"/>
                              </a:cubicBezTo>
                              <a:lnTo>
                                <a:pt x="0" y="156972"/>
                              </a:lnTo>
                              <a:lnTo>
                                <a:pt x="0" y="131063"/>
                              </a:lnTo>
                              <a:lnTo>
                                <a:pt x="9566" y="131063"/>
                              </a:lnTo>
                              <a:cubicBezTo>
                                <a:pt x="14525" y="131063"/>
                                <a:pt x="20193" y="131063"/>
                                <a:pt x="26670" y="131063"/>
                              </a:cubicBezTo>
                              <a:cubicBezTo>
                                <a:pt x="38862" y="131063"/>
                                <a:pt x="44958" y="124968"/>
                                <a:pt x="44958" y="114300"/>
                              </a:cubicBezTo>
                              <a:lnTo>
                                <a:pt x="44958" y="38100"/>
                              </a:lnTo>
                              <a:cubicBezTo>
                                <a:pt x="44958" y="28956"/>
                                <a:pt x="38862" y="18288"/>
                                <a:pt x="26670" y="18288"/>
                              </a:cubicBezTo>
                              <a:cubicBezTo>
                                <a:pt x="26670" y="18288"/>
                                <a:pt x="26670" y="18288"/>
                                <a:pt x="4810" y="18288"/>
                              </a:cubicBezTo>
                              <a:lnTo>
                                <a:pt x="0" y="18288"/>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91" name="Shape 21891"/>
                      <wps:cNvSpPr/>
                      <wps:spPr>
                        <a:xfrm>
                          <a:off x="325375" y="494081"/>
                          <a:ext cx="39624" cy="156972"/>
                        </a:xfrm>
                        <a:custGeom>
                          <a:avLst/>
                          <a:gdLst/>
                          <a:ahLst/>
                          <a:cxnLst/>
                          <a:rect l="0" t="0" r="0" b="0"/>
                          <a:pathLst>
                            <a:path w="39624" h="156972">
                              <a:moveTo>
                                <a:pt x="0" y="0"/>
                              </a:moveTo>
                              <a:lnTo>
                                <a:pt x="985" y="0"/>
                              </a:lnTo>
                              <a:lnTo>
                                <a:pt x="39624" y="0"/>
                              </a:lnTo>
                              <a:lnTo>
                                <a:pt x="39624" y="18653"/>
                              </a:lnTo>
                              <a:lnTo>
                                <a:pt x="31242" y="22669"/>
                              </a:lnTo>
                              <a:cubicBezTo>
                                <a:pt x="28575" y="25527"/>
                                <a:pt x="26670" y="29718"/>
                                <a:pt x="26670" y="35052"/>
                              </a:cubicBezTo>
                              <a:cubicBezTo>
                                <a:pt x="26670" y="38100"/>
                                <a:pt x="28575" y="41148"/>
                                <a:pt x="31242" y="43434"/>
                              </a:cubicBezTo>
                              <a:lnTo>
                                <a:pt x="39624" y="46927"/>
                              </a:lnTo>
                              <a:lnTo>
                                <a:pt x="39624" y="64325"/>
                              </a:lnTo>
                              <a:lnTo>
                                <a:pt x="31242" y="67818"/>
                              </a:lnTo>
                              <a:cubicBezTo>
                                <a:pt x="28575" y="70103"/>
                                <a:pt x="26670" y="73152"/>
                                <a:pt x="26670" y="76200"/>
                              </a:cubicBezTo>
                              <a:cubicBezTo>
                                <a:pt x="26670" y="80772"/>
                                <a:pt x="28575" y="84962"/>
                                <a:pt x="31242" y="88010"/>
                              </a:cubicBezTo>
                              <a:lnTo>
                                <a:pt x="39624" y="92551"/>
                              </a:lnTo>
                              <a:lnTo>
                                <a:pt x="39624" y="108537"/>
                              </a:lnTo>
                              <a:lnTo>
                                <a:pt x="31242" y="112204"/>
                              </a:lnTo>
                              <a:cubicBezTo>
                                <a:pt x="28575" y="114681"/>
                                <a:pt x="26670" y="118110"/>
                                <a:pt x="26670" y="121920"/>
                              </a:cubicBezTo>
                              <a:cubicBezTo>
                                <a:pt x="26670" y="124968"/>
                                <a:pt x="28575" y="128015"/>
                                <a:pt x="31242" y="130302"/>
                              </a:cubicBezTo>
                              <a:lnTo>
                                <a:pt x="39624" y="133795"/>
                              </a:lnTo>
                              <a:lnTo>
                                <a:pt x="39624" y="156972"/>
                              </a:lnTo>
                              <a:lnTo>
                                <a:pt x="29773" y="156972"/>
                              </a:lnTo>
                              <a:lnTo>
                                <a:pt x="0" y="156972"/>
                              </a:lnTo>
                              <a:lnTo>
                                <a:pt x="0" y="121291"/>
                              </a:lnTo>
                              <a:lnTo>
                                <a:pt x="5333" y="119824"/>
                              </a:lnTo>
                              <a:cubicBezTo>
                                <a:pt x="7238" y="118490"/>
                                <a:pt x="8382" y="116586"/>
                                <a:pt x="8382" y="114300"/>
                              </a:cubicBezTo>
                              <a:lnTo>
                                <a:pt x="8382" y="38100"/>
                              </a:lnTo>
                              <a:cubicBezTo>
                                <a:pt x="8382" y="35052"/>
                                <a:pt x="7238" y="32765"/>
                                <a:pt x="5333" y="31242"/>
                              </a:cubicBezTo>
                              <a:lnTo>
                                <a:pt x="0" y="29642"/>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92" name="Shape 21892"/>
                      <wps:cNvSpPr/>
                      <wps:spPr>
                        <a:xfrm>
                          <a:off x="364999" y="494081"/>
                          <a:ext cx="48768" cy="156972"/>
                        </a:xfrm>
                        <a:custGeom>
                          <a:avLst/>
                          <a:gdLst/>
                          <a:ahLst/>
                          <a:cxnLst/>
                          <a:rect l="0" t="0" r="0" b="0"/>
                          <a:pathLst>
                            <a:path w="48768" h="156972">
                              <a:moveTo>
                                <a:pt x="0" y="0"/>
                              </a:moveTo>
                              <a:lnTo>
                                <a:pt x="28301" y="0"/>
                              </a:lnTo>
                              <a:lnTo>
                                <a:pt x="48768" y="0"/>
                              </a:lnTo>
                              <a:lnTo>
                                <a:pt x="48768" y="18631"/>
                              </a:lnTo>
                              <a:lnTo>
                                <a:pt x="39814" y="22669"/>
                              </a:lnTo>
                              <a:cubicBezTo>
                                <a:pt x="37337" y="25527"/>
                                <a:pt x="35813" y="29718"/>
                                <a:pt x="35813" y="35052"/>
                              </a:cubicBezTo>
                              <a:cubicBezTo>
                                <a:pt x="35813" y="38100"/>
                                <a:pt x="37337" y="41148"/>
                                <a:pt x="39814" y="43434"/>
                              </a:cubicBezTo>
                              <a:lnTo>
                                <a:pt x="48768" y="46945"/>
                              </a:lnTo>
                              <a:lnTo>
                                <a:pt x="48768" y="64306"/>
                              </a:lnTo>
                              <a:lnTo>
                                <a:pt x="39814" y="67818"/>
                              </a:lnTo>
                              <a:cubicBezTo>
                                <a:pt x="37337" y="70103"/>
                                <a:pt x="35813" y="73152"/>
                                <a:pt x="35813" y="76200"/>
                              </a:cubicBezTo>
                              <a:cubicBezTo>
                                <a:pt x="35813" y="80772"/>
                                <a:pt x="37337" y="84962"/>
                                <a:pt x="39814" y="88010"/>
                              </a:cubicBezTo>
                              <a:lnTo>
                                <a:pt x="48768" y="92575"/>
                              </a:lnTo>
                              <a:lnTo>
                                <a:pt x="48768" y="108517"/>
                              </a:lnTo>
                              <a:lnTo>
                                <a:pt x="39814" y="112204"/>
                              </a:lnTo>
                              <a:cubicBezTo>
                                <a:pt x="37337" y="114681"/>
                                <a:pt x="35813" y="118110"/>
                                <a:pt x="35813" y="121920"/>
                              </a:cubicBezTo>
                              <a:cubicBezTo>
                                <a:pt x="35813" y="124968"/>
                                <a:pt x="37337" y="128015"/>
                                <a:pt x="39814" y="130302"/>
                              </a:cubicBezTo>
                              <a:lnTo>
                                <a:pt x="48768" y="133813"/>
                              </a:lnTo>
                              <a:lnTo>
                                <a:pt x="48768" y="156972"/>
                              </a:lnTo>
                              <a:lnTo>
                                <a:pt x="27141" y="156972"/>
                              </a:lnTo>
                              <a:lnTo>
                                <a:pt x="0" y="156972"/>
                              </a:lnTo>
                              <a:lnTo>
                                <a:pt x="0" y="133795"/>
                              </a:lnTo>
                              <a:lnTo>
                                <a:pt x="761" y="134112"/>
                              </a:lnTo>
                              <a:cubicBezTo>
                                <a:pt x="9906" y="134112"/>
                                <a:pt x="12953" y="128015"/>
                                <a:pt x="12953" y="121920"/>
                              </a:cubicBezTo>
                              <a:cubicBezTo>
                                <a:pt x="12953" y="114300"/>
                                <a:pt x="9906" y="108203"/>
                                <a:pt x="761" y="108203"/>
                              </a:cubicBezTo>
                              <a:lnTo>
                                <a:pt x="0" y="108537"/>
                              </a:lnTo>
                              <a:lnTo>
                                <a:pt x="0" y="92551"/>
                              </a:lnTo>
                              <a:lnTo>
                                <a:pt x="761" y="92963"/>
                              </a:lnTo>
                              <a:cubicBezTo>
                                <a:pt x="9906" y="92963"/>
                                <a:pt x="12953" y="85344"/>
                                <a:pt x="12953" y="76200"/>
                              </a:cubicBezTo>
                              <a:cubicBezTo>
                                <a:pt x="12953" y="70103"/>
                                <a:pt x="9906" y="64008"/>
                                <a:pt x="761" y="64008"/>
                              </a:cubicBezTo>
                              <a:lnTo>
                                <a:pt x="0" y="64325"/>
                              </a:lnTo>
                              <a:lnTo>
                                <a:pt x="0" y="46927"/>
                              </a:lnTo>
                              <a:lnTo>
                                <a:pt x="761" y="47244"/>
                              </a:lnTo>
                              <a:cubicBezTo>
                                <a:pt x="9906" y="47244"/>
                                <a:pt x="12953" y="41148"/>
                                <a:pt x="12953" y="35052"/>
                              </a:cubicBezTo>
                              <a:cubicBezTo>
                                <a:pt x="12953" y="24384"/>
                                <a:pt x="9906" y="18288"/>
                                <a:pt x="761" y="18288"/>
                              </a:cubicBezTo>
                              <a:lnTo>
                                <a:pt x="0" y="18653"/>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93" name="Shape 21893"/>
                      <wps:cNvSpPr/>
                      <wps:spPr>
                        <a:xfrm>
                          <a:off x="413766" y="494081"/>
                          <a:ext cx="48768" cy="156972"/>
                        </a:xfrm>
                        <a:custGeom>
                          <a:avLst/>
                          <a:gdLst/>
                          <a:ahLst/>
                          <a:cxnLst/>
                          <a:rect l="0" t="0" r="0" b="0"/>
                          <a:pathLst>
                            <a:path w="48768" h="156972">
                              <a:moveTo>
                                <a:pt x="0" y="0"/>
                              </a:moveTo>
                              <a:lnTo>
                                <a:pt x="22858" y="0"/>
                              </a:lnTo>
                              <a:lnTo>
                                <a:pt x="48768" y="0"/>
                              </a:lnTo>
                              <a:lnTo>
                                <a:pt x="48768" y="18631"/>
                              </a:lnTo>
                              <a:lnTo>
                                <a:pt x="39815" y="22669"/>
                              </a:lnTo>
                              <a:cubicBezTo>
                                <a:pt x="37338" y="25527"/>
                                <a:pt x="35814" y="29718"/>
                                <a:pt x="35814" y="35052"/>
                              </a:cubicBezTo>
                              <a:cubicBezTo>
                                <a:pt x="35814" y="38100"/>
                                <a:pt x="37338" y="41148"/>
                                <a:pt x="39815" y="43434"/>
                              </a:cubicBezTo>
                              <a:lnTo>
                                <a:pt x="48768" y="46945"/>
                              </a:lnTo>
                              <a:lnTo>
                                <a:pt x="48768" y="64306"/>
                              </a:lnTo>
                              <a:lnTo>
                                <a:pt x="39815" y="67818"/>
                              </a:lnTo>
                              <a:cubicBezTo>
                                <a:pt x="37338" y="70103"/>
                                <a:pt x="35814" y="73152"/>
                                <a:pt x="35814" y="76200"/>
                              </a:cubicBezTo>
                              <a:cubicBezTo>
                                <a:pt x="35814" y="80772"/>
                                <a:pt x="37338" y="84962"/>
                                <a:pt x="39815" y="88010"/>
                              </a:cubicBezTo>
                              <a:lnTo>
                                <a:pt x="48768" y="92575"/>
                              </a:lnTo>
                              <a:lnTo>
                                <a:pt x="48768" y="108517"/>
                              </a:lnTo>
                              <a:lnTo>
                                <a:pt x="39815" y="112204"/>
                              </a:lnTo>
                              <a:cubicBezTo>
                                <a:pt x="37338" y="114681"/>
                                <a:pt x="35814" y="118110"/>
                                <a:pt x="35814" y="121920"/>
                              </a:cubicBezTo>
                              <a:cubicBezTo>
                                <a:pt x="35814" y="124968"/>
                                <a:pt x="37338" y="128015"/>
                                <a:pt x="39815" y="130302"/>
                              </a:cubicBezTo>
                              <a:lnTo>
                                <a:pt x="48768" y="133813"/>
                              </a:lnTo>
                              <a:lnTo>
                                <a:pt x="48768" y="156972"/>
                              </a:lnTo>
                              <a:lnTo>
                                <a:pt x="38100" y="156972"/>
                              </a:lnTo>
                              <a:cubicBezTo>
                                <a:pt x="28766" y="156972"/>
                                <a:pt x="17097" y="156972"/>
                                <a:pt x="2512" y="156972"/>
                              </a:cubicBezTo>
                              <a:lnTo>
                                <a:pt x="0" y="156972"/>
                              </a:lnTo>
                              <a:lnTo>
                                <a:pt x="0" y="133813"/>
                              </a:lnTo>
                              <a:lnTo>
                                <a:pt x="762" y="134112"/>
                              </a:lnTo>
                              <a:cubicBezTo>
                                <a:pt x="3810" y="134112"/>
                                <a:pt x="9906" y="134112"/>
                                <a:pt x="12953" y="128015"/>
                              </a:cubicBezTo>
                              <a:cubicBezTo>
                                <a:pt x="12953" y="128015"/>
                                <a:pt x="12953" y="124968"/>
                                <a:pt x="12953" y="121920"/>
                              </a:cubicBezTo>
                              <a:cubicBezTo>
                                <a:pt x="12953" y="118872"/>
                                <a:pt x="12953" y="114300"/>
                                <a:pt x="12953" y="114300"/>
                              </a:cubicBezTo>
                              <a:cubicBezTo>
                                <a:pt x="9906" y="108203"/>
                                <a:pt x="3810" y="108203"/>
                                <a:pt x="762" y="108203"/>
                              </a:cubicBezTo>
                              <a:lnTo>
                                <a:pt x="0" y="108517"/>
                              </a:lnTo>
                              <a:lnTo>
                                <a:pt x="0" y="92575"/>
                              </a:lnTo>
                              <a:lnTo>
                                <a:pt x="762" y="92963"/>
                              </a:lnTo>
                              <a:cubicBezTo>
                                <a:pt x="3810" y="92963"/>
                                <a:pt x="9906" y="89915"/>
                                <a:pt x="12953" y="85344"/>
                              </a:cubicBezTo>
                              <a:cubicBezTo>
                                <a:pt x="12953" y="82296"/>
                                <a:pt x="12953" y="79248"/>
                                <a:pt x="12953" y="76200"/>
                              </a:cubicBezTo>
                              <a:cubicBezTo>
                                <a:pt x="12953" y="73152"/>
                                <a:pt x="12953" y="73152"/>
                                <a:pt x="12953" y="70103"/>
                              </a:cubicBezTo>
                              <a:cubicBezTo>
                                <a:pt x="9906" y="67056"/>
                                <a:pt x="3810" y="64008"/>
                                <a:pt x="762" y="64008"/>
                              </a:cubicBezTo>
                              <a:lnTo>
                                <a:pt x="0" y="64306"/>
                              </a:lnTo>
                              <a:lnTo>
                                <a:pt x="0" y="46945"/>
                              </a:lnTo>
                              <a:lnTo>
                                <a:pt x="762" y="47244"/>
                              </a:lnTo>
                              <a:cubicBezTo>
                                <a:pt x="3810" y="47244"/>
                                <a:pt x="9906" y="44196"/>
                                <a:pt x="12953" y="41148"/>
                              </a:cubicBezTo>
                              <a:cubicBezTo>
                                <a:pt x="12953" y="38100"/>
                                <a:pt x="12953" y="38100"/>
                                <a:pt x="12953" y="35052"/>
                              </a:cubicBezTo>
                              <a:cubicBezTo>
                                <a:pt x="12953" y="32003"/>
                                <a:pt x="12953" y="28956"/>
                                <a:pt x="12953" y="24384"/>
                              </a:cubicBezTo>
                              <a:cubicBezTo>
                                <a:pt x="9906" y="21336"/>
                                <a:pt x="3810" y="18288"/>
                                <a:pt x="762" y="18288"/>
                              </a:cubicBezTo>
                              <a:lnTo>
                                <a:pt x="0" y="18631"/>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94" name="Shape 21894"/>
                      <wps:cNvSpPr/>
                      <wps:spPr>
                        <a:xfrm>
                          <a:off x="462534" y="494081"/>
                          <a:ext cx="44958" cy="156972"/>
                        </a:xfrm>
                        <a:custGeom>
                          <a:avLst/>
                          <a:gdLst/>
                          <a:ahLst/>
                          <a:cxnLst/>
                          <a:rect l="0" t="0" r="0" b="0"/>
                          <a:pathLst>
                            <a:path w="44958" h="156972">
                              <a:moveTo>
                                <a:pt x="0" y="0"/>
                              </a:moveTo>
                              <a:lnTo>
                                <a:pt x="26670" y="0"/>
                              </a:lnTo>
                              <a:cubicBezTo>
                                <a:pt x="35814" y="0"/>
                                <a:pt x="44958" y="6096"/>
                                <a:pt x="44958" y="15239"/>
                              </a:cubicBezTo>
                              <a:cubicBezTo>
                                <a:pt x="44958" y="15239"/>
                                <a:pt x="44958" y="15239"/>
                                <a:pt x="44958" y="137160"/>
                              </a:cubicBezTo>
                              <a:cubicBezTo>
                                <a:pt x="44958" y="146303"/>
                                <a:pt x="35814" y="156972"/>
                                <a:pt x="26670" y="156972"/>
                              </a:cubicBezTo>
                              <a:cubicBezTo>
                                <a:pt x="26670" y="156972"/>
                                <a:pt x="26670" y="156972"/>
                                <a:pt x="10919" y="156972"/>
                              </a:cubicBezTo>
                              <a:lnTo>
                                <a:pt x="0" y="156972"/>
                              </a:lnTo>
                              <a:lnTo>
                                <a:pt x="0" y="133813"/>
                              </a:lnTo>
                              <a:lnTo>
                                <a:pt x="762" y="134112"/>
                              </a:lnTo>
                              <a:cubicBezTo>
                                <a:pt x="6858" y="134112"/>
                                <a:pt x="12954" y="128015"/>
                                <a:pt x="12954" y="121920"/>
                              </a:cubicBezTo>
                              <a:cubicBezTo>
                                <a:pt x="12954" y="114300"/>
                                <a:pt x="6858" y="108203"/>
                                <a:pt x="762" y="108203"/>
                              </a:cubicBezTo>
                              <a:lnTo>
                                <a:pt x="0" y="108517"/>
                              </a:lnTo>
                              <a:lnTo>
                                <a:pt x="0" y="92575"/>
                              </a:lnTo>
                              <a:lnTo>
                                <a:pt x="762" y="92963"/>
                              </a:lnTo>
                              <a:cubicBezTo>
                                <a:pt x="6858" y="92963"/>
                                <a:pt x="12954" y="85344"/>
                                <a:pt x="12954" y="76200"/>
                              </a:cubicBezTo>
                              <a:cubicBezTo>
                                <a:pt x="12954" y="70103"/>
                                <a:pt x="6858" y="64008"/>
                                <a:pt x="762" y="64008"/>
                              </a:cubicBezTo>
                              <a:lnTo>
                                <a:pt x="0" y="64306"/>
                              </a:lnTo>
                              <a:lnTo>
                                <a:pt x="0" y="46945"/>
                              </a:lnTo>
                              <a:lnTo>
                                <a:pt x="762" y="47244"/>
                              </a:lnTo>
                              <a:cubicBezTo>
                                <a:pt x="6858" y="47244"/>
                                <a:pt x="12954" y="41148"/>
                                <a:pt x="12954" y="35052"/>
                              </a:cubicBezTo>
                              <a:cubicBezTo>
                                <a:pt x="12954" y="24384"/>
                                <a:pt x="6858" y="18288"/>
                                <a:pt x="762" y="18288"/>
                              </a:cubicBezTo>
                              <a:lnTo>
                                <a:pt x="0" y="18631"/>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95" name="Shape 21895"/>
                      <wps:cNvSpPr/>
                      <wps:spPr>
                        <a:xfrm>
                          <a:off x="3048" y="326441"/>
                          <a:ext cx="144780" cy="208788"/>
                        </a:xfrm>
                        <a:custGeom>
                          <a:avLst/>
                          <a:gdLst/>
                          <a:ahLst/>
                          <a:cxnLst/>
                          <a:rect l="0" t="0" r="0" b="0"/>
                          <a:pathLst>
                            <a:path w="144780" h="208788">
                              <a:moveTo>
                                <a:pt x="70104" y="3048"/>
                              </a:moveTo>
                              <a:cubicBezTo>
                                <a:pt x="74676" y="0"/>
                                <a:pt x="77724" y="13716"/>
                                <a:pt x="77724" y="19812"/>
                              </a:cubicBezTo>
                              <a:cubicBezTo>
                                <a:pt x="77724" y="28956"/>
                                <a:pt x="74676" y="28956"/>
                                <a:pt x="74676" y="32003"/>
                              </a:cubicBezTo>
                              <a:cubicBezTo>
                                <a:pt x="67056" y="38100"/>
                                <a:pt x="64008" y="38100"/>
                                <a:pt x="51816" y="48768"/>
                              </a:cubicBezTo>
                              <a:cubicBezTo>
                                <a:pt x="41148" y="57912"/>
                                <a:pt x="35052" y="64008"/>
                                <a:pt x="32004" y="77724"/>
                              </a:cubicBezTo>
                              <a:cubicBezTo>
                                <a:pt x="28956" y="83820"/>
                                <a:pt x="15240" y="121920"/>
                                <a:pt x="60960" y="153924"/>
                              </a:cubicBezTo>
                              <a:cubicBezTo>
                                <a:pt x="60960" y="153924"/>
                                <a:pt x="83820" y="173736"/>
                                <a:pt x="121920" y="188976"/>
                              </a:cubicBezTo>
                              <a:cubicBezTo>
                                <a:pt x="132588" y="192024"/>
                                <a:pt x="144780" y="199644"/>
                                <a:pt x="141732" y="202692"/>
                              </a:cubicBezTo>
                              <a:cubicBezTo>
                                <a:pt x="138685" y="208788"/>
                                <a:pt x="126492" y="202692"/>
                                <a:pt x="115824" y="199644"/>
                              </a:cubicBezTo>
                              <a:cubicBezTo>
                                <a:pt x="0" y="150876"/>
                                <a:pt x="3048" y="112776"/>
                                <a:pt x="3048" y="99060"/>
                              </a:cubicBezTo>
                              <a:cubicBezTo>
                                <a:pt x="3048" y="35052"/>
                                <a:pt x="70104" y="6096"/>
                                <a:pt x="70104" y="3048"/>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g:wgp>
                </a:graphicData>
              </a:graphic>
            </wp:anchor>
          </w:drawing>
        </mc:Choice>
        <mc:Fallback xmlns:a="http://schemas.openxmlformats.org/drawingml/2006/main">
          <w:pict>
            <v:group id="Group 21861" style="width:44.8814pt;height:60.024pt;position:absolute;mso-position-horizontal-relative:page;mso-position-horizontal:absolute;margin-left:514.92pt;mso-position-vertical-relative:page;margin-top:756.456pt;" coordsize="5699,7623">
              <v:rect id="Rectangle 21901" style="position:absolute;width:223;height:1316;left:5532;top:0;" filled="f" stroked="f">
                <v:textbox inset="0,0,0,0">
                  <w:txbxContent>
                    <w:p>
                      <w:pPr>
                        <w:spacing w:before="0" w:after="160" w:line="259" w:lineRule="auto"/>
                        <w:ind w:left="0" w:firstLine="0"/>
                      </w:pPr>
                      <w:r>
                        <w:rPr>
                          <w:color w:val="636363"/>
                          <w:sz w:val="14"/>
                        </w:rPr>
                        <w:t xml:space="preserve"> </w:t>
                      </w:r>
                    </w:p>
                  </w:txbxContent>
                </v:textbox>
              </v:rect>
              <v:rect id="Rectangle 21899" style="position:absolute;width:952;height:1316;left:4343;top:0;" filled="f" stroked="f">
                <v:textbox inset="0,0,0,0">
                  <w:txbxContent>
                    <w:p>
                      <w:pPr>
                        <w:spacing w:before="0" w:after="160" w:line="259" w:lineRule="auto"/>
                        <w:ind w:left="0" w:firstLine="0"/>
                      </w:pPr>
                      <w:r>
                        <w:rPr>
                          <w:color w:val="636363"/>
                          <w:spacing w:val="-5"/>
                          <w:sz w:val="14"/>
                        </w:rPr>
                        <w:t xml:space="preserve"> </w:t>
                      </w:r>
                      <w:r>
                        <w:rPr>
                          <w:color w:val="636363"/>
                          <w:sz w:val="14"/>
                        </w:rPr>
                        <w:t xml:space="preserve">z</w:t>
                      </w:r>
                      <w:r>
                        <w:rPr>
                          <w:color w:val="636363"/>
                          <w:spacing w:val="-5"/>
                          <w:sz w:val="14"/>
                        </w:rPr>
                        <w:t xml:space="preserve"> </w:t>
                      </w:r>
                    </w:p>
                  </w:txbxContent>
                </v:textbox>
              </v:rect>
              <v:rect id="Rectangle 21898" style="position:absolute;width:602;height:1316;left:3886;top:0;" filled="f" stroked="f">
                <v:textbox inset="0,0,0,0">
                  <w:txbxContent>
                    <w:p>
                      <w:pPr>
                        <w:spacing w:before="0" w:after="160" w:line="259" w:lineRule="auto"/>
                        <w:ind w:left="0" w:firstLine="0"/>
                      </w:pPr>
                      <w:fldSimple w:instr=" PAGE   \* MERGEFORMAT ">
                        <w:r>
                          <w:rPr>
                            <w:color w:val="636363"/>
                            <w:sz w:val="14"/>
                          </w:rPr>
                          <w:t xml:space="preserve">2</w:t>
                        </w:r>
                      </w:fldSimple>
                    </w:p>
                  </w:txbxContent>
                </v:textbox>
              </v:rect>
              <v:rect id="Rectangle 21897" style="position:absolute;width:1723;height:1316;left:2590;top:0;" filled="f" stroked="f">
                <v:textbox inset="0,0,0,0">
                  <w:txbxContent>
                    <w:p>
                      <w:pPr>
                        <w:spacing w:before="0" w:after="160" w:line="259" w:lineRule="auto"/>
                        <w:ind w:left="0" w:firstLine="0"/>
                      </w:pPr>
                      <w:r>
                        <w:rPr>
                          <w:color w:val="636363"/>
                          <w:sz w:val="14"/>
                        </w:rPr>
                        <w:t xml:space="preserve">Str.</w:t>
                      </w:r>
                      <w:r>
                        <w:rPr>
                          <w:color w:val="636363"/>
                          <w:spacing w:val="-5"/>
                          <w:sz w:val="14"/>
                        </w:rPr>
                        <w:t xml:space="preserve"> </w:t>
                      </w:r>
                    </w:p>
                  </w:txbxContent>
                </v:textbox>
              </v:rect>
              <v:rect id="Rectangle 21900" style="position:absolute;width:602;height:1316;left:5059;top:0;" filled="f" stroked="f">
                <v:textbox inset="0,0,0,0">
                  <w:txbxContent>
                    <w:p>
                      <w:pPr>
                        <w:spacing w:before="0" w:after="160" w:line="259" w:lineRule="auto"/>
                        <w:ind w:left="0" w:firstLine="0"/>
                      </w:pPr>
                      <w:fldSimple w:instr=" NUMPAGES   \* MERGEFORMAT ">
                        <w:r>
                          <w:rPr>
                            <w:color w:val="636363"/>
                            <w:sz w:val="14"/>
                          </w:rPr>
                          <w:t xml:space="preserve">6</w:t>
                        </w:r>
                      </w:fldSimple>
                    </w:p>
                  </w:txbxContent>
                </v:textbox>
              </v:rect>
              <v:rect id="Rectangle 21896" style="position:absolute;width:223;height:1316;left:5532;top:1021;" filled="f" stroked="f">
                <v:textbox inset="0,0,0,0">
                  <w:txbxContent>
                    <w:p>
                      <w:pPr>
                        <w:spacing w:before="0" w:after="160" w:line="259" w:lineRule="auto"/>
                        <w:ind w:left="0" w:firstLine="0"/>
                      </w:pPr>
                      <w:r>
                        <w:rPr>
                          <w:color w:val="636363"/>
                          <w:sz w:val="14"/>
                        </w:rPr>
                        <w:t xml:space="preserve"> </w:t>
                      </w:r>
                    </w:p>
                  </w:txbxContent>
                </v:textbox>
              </v:rect>
              <v:shape id="Shape 21862" style="position:absolute;width:190;height:502;left:0;top:7120;" coordsize="19050,50292" path="m0,0c18288,0,18288,0,18288,0l19050,43l19050,9906l18288,9144c12192,9144,12192,9144,12192,9144c12192,22860,12192,22860,12192,22860c15240,22860,15240,22860,15240,22860l19050,22860l19050,34834l18288,35052c12192,35052,12192,35052,12192,35052c12192,50292,12192,50292,12192,50292c0,50292,0,50292,0,50292c0,0,0,0,0,0x">
                <v:stroke weight="0pt" endcap="flat" joinstyle="miter" miterlimit="10" on="false" color="#000000" opacity="0"/>
                <v:fill on="true" color="#96be1d"/>
              </v:shape>
              <v:shape id="Shape 21863" style="position:absolute;width:190;height:347;left:190;top:7120;" coordsize="19050,34792" path="m0,0l6097,338c8763,719,11430,1481,12954,3005c16002,6053,19050,9102,19050,15198c19050,22817,16002,28914,9906,31962l0,34792l0,22817l2286,22817c6858,18245,6858,18245,6858,15198c6858,12150,6858,12150,2286,12150l0,9864l0,0x">
                <v:stroke weight="0pt" endcap="flat" joinstyle="miter" miterlimit="10" on="false" color="#000000" opacity="0"/>
                <v:fill on="true" color="#96be1d"/>
              </v:shape>
              <v:shape id="Shape 21864" style="position:absolute;width:289;height:381;left:441;top:7242;" coordsize="28956,38100" path="m0,0c13716,0,13716,0,13716,0c13716,3048,13716,3048,13716,3048c16764,3048,19812,0,22861,0c25908,0,25908,0,28956,0l25908,10668l22861,10668c19812,10668,16764,13715,16764,16764c16764,38100,16764,38100,16764,38100c0,38100,0,38100,0,38100c0,0,0,0,0,0x">
                <v:stroke weight="0pt" endcap="flat" joinstyle="miter" miterlimit="10" on="false" color="#000000" opacity="0"/>
                <v:fill on="true" color="#96be1d"/>
              </v:shape>
              <v:shape id="Shape 21865" style="position:absolute;width:411;height:381;left:777;top:7242;" coordsize="41148,38100" path="m0,0l12192,0l21336,22860l28956,0l41148,0l25908,38100l15240,38100l0,0x">
                <v:stroke weight="0pt" endcap="flat" joinstyle="miter" miterlimit="10" on="false" color="#000000" opacity="0"/>
                <v:fill on="true" color="#96be1d"/>
              </v:shape>
              <v:shape id="Shape 21866" style="position:absolute;width:396;height:381;left:1249;top:7242;" coordsize="39624,38100" path="m0,0c13715,0,13715,0,13715,0c13715,3048,13715,3048,13715,3048c16764,0,19812,0,22860,0c33527,0,39624,3048,39624,13715c39624,38100,39624,38100,39624,38100l25908,38100c25908,16764,25908,16764,25908,16764c25908,13715,22860,10668,19812,10668c16764,10668,16764,10668,13715,13715c13715,38100,13715,38100,13715,38100c0,38100,0,38100,0,38100c0,0,0,0,0,0x">
                <v:stroke weight="0pt" endcap="flat" joinstyle="miter" miterlimit="10" on="false" color="#000000" opacity="0"/>
                <v:fill on="true" color="#96be1d"/>
              </v:shape>
              <v:shape id="Shape 23078" style="position:absolute;width:137;height:381;left:1737;top:7242;" coordsize="13716,38100" path="m0,0l13716,0l13716,38100l0,38100l0,0">
                <v:stroke weight="0pt" endcap="flat" joinstyle="miter" miterlimit="10" on="false" color="#000000" opacity="0"/>
                <v:fill on="true" color="#96be1d"/>
              </v:shape>
              <v:shape id="Shape 21868" style="position:absolute;width:198;height:152;left:1706;top:7059;" coordsize="19812,15240" path="m16764,0l19812,9144l3048,15240l0,9144l16764,0x">
                <v:stroke weight="0pt" endcap="flat" joinstyle="miter" miterlimit="10" on="false" color="#000000" opacity="0"/>
                <v:fill on="true" color="#96be1d"/>
              </v:shape>
              <v:shape id="Shape 21869" style="position:absolute;width:350;height:381;left:2133;top:7242;" coordsize="35052,38100" path="m0,0l32004,0l32004,10668l16764,28956l35052,28956l35052,38100l0,38100l0,32003l16764,10668l0,10668l0,0x">
                <v:stroke weight="0pt" endcap="flat" joinstyle="miter" miterlimit="10" on="false" color="#000000" opacity="0"/>
                <v:fill on="true" color="#96be1d"/>
              </v:shape>
              <v:shape id="Shape 21870" style="position:absolute;width:198;height:381;left:2514;top:7242;" coordsize="19813,38100" path="m19812,0l19813,0l19813,6097l19812,6096c16764,6096,13716,10668,13716,16764l19813,16764l19813,22860l13716,22860l19813,26924l19813,38100l19812,38100c10668,38100,0,32003,0,19812c0,6096,10668,0,19812,0x">
                <v:stroke weight="0pt" endcap="flat" joinstyle="miter" miterlimit="10" on="false" color="#000000" opacity="0"/>
                <v:fill on="true" color="#96be1d"/>
              </v:shape>
              <v:shape id="Shape 21871" style="position:absolute;width:167;height:121;left:2712;top:7501;" coordsize="16763,12192" path="m13715,0c16763,9144,16763,9144,16763,9144c15239,9144,13715,9906,11239,10668l0,12192l0,1016l3047,3048c6096,3048,10668,3048,13715,0x">
                <v:stroke weight="0pt" endcap="flat" joinstyle="miter" miterlimit="10" on="false" color="#000000" opacity="0"/>
                <v:fill on="true" color="#96be1d"/>
              </v:shape>
              <v:shape id="Shape 21872" style="position:absolute;width:198;height:228;left:2712;top:7242;" coordsize="19811,22860" path="m0,0l15049,5143c18287,8763,19811,14478,19811,22860l0,22860l0,16764l4572,16764c6096,16764,6096,16764,6096,16764c6096,13715,5334,11049,4190,9144l0,6097l0,0x">
                <v:stroke weight="0pt" endcap="flat" joinstyle="miter" miterlimit="10" on="false" color="#000000" opacity="0"/>
                <v:fill on="true" color="#96be1d"/>
              </v:shape>
              <v:shape id="Shape 21873" style="position:absolute;width:228;height:502;left:2971;top:7120;" coordsize="22860,50292" path="m0,0c13715,0,13715,0,13715,0l13715,38100c13715,41148,16764,41148,16764,41148c19812,41148,19812,41148,19812,41148c22860,50292,22860,50292,22860,50292c19812,50292,16764,50292,13715,50292c6096,50292,0,47244,0,41148c0,0,0,0,0,0x">
                <v:stroke weight="0pt" endcap="flat" joinstyle="miter" miterlimit="10" on="false" color="#000000" opacity="0"/>
                <v:fill on="true" color="#96be1d"/>
              </v:shape>
              <v:shape id="Shape 21874" style="position:absolute;width:198;height:381;left:3230;top:7242;" coordsize="19812,38100" path="m19812,0l19812,6096c16764,6096,13716,10668,13716,16764l19812,16764l19812,22860l13716,22860l19812,26924l19812,38100c10668,38100,0,32003,0,19812c0,6096,10668,0,19812,0x">
                <v:stroke weight="0pt" endcap="flat" joinstyle="miter" miterlimit="10" on="false" color="#000000" opacity="0"/>
                <v:fill on="true" color="#96be1d"/>
              </v:shape>
              <v:shape id="Shape 21875" style="position:absolute;width:167;height:121;left:3429;top:7501;" coordsize="16764,12192" path="m12192,0c16764,9144,16764,9144,16764,9144c12192,9144,9144,12192,0,12192l0,1016l3048,3048c6096,3048,9144,3048,12192,0x">
                <v:stroke weight="0pt" endcap="flat" joinstyle="miter" miterlimit="10" on="false" color="#000000" opacity="0"/>
                <v:fill on="true" color="#96be1d"/>
              </v:shape>
              <v:shape id="Shape 21876" style="position:absolute;width:198;height:228;left:3429;top:7242;" coordsize="19812,22860" path="m0,0c9144,0,19812,6096,19812,22860l0,22860l0,16764l4572,16764c6096,16764,6096,16764,6096,16764c6096,10668,3048,6096,0,6096l0,0x">
                <v:stroke weight="0pt" endcap="flat" joinstyle="miter" miterlimit="10" on="false" color="#000000" opacity="0"/>
                <v:fill on="true" color="#96be1d"/>
              </v:shape>
              <v:shape id="Shape 21877" style="position:absolute;width:381;height:381;left:3688;top:7242;" coordsize="38100,38100" path="m0,0c12192,0,12192,0,12192,0c12192,3048,12192,3048,12192,3048c16764,0,19812,0,25908,0c32004,0,38100,3048,38100,13715c38100,38100,38100,38100,38100,38100l25908,38100c25908,16764,25908,16764,25908,16764c25908,13715,22861,10668,19812,10668c16764,10668,16764,10668,12192,13715c12192,38100,12192,38100,12192,38100c0,38100,0,38100,0,38100c0,0,0,0,0,0x">
                <v:stroke weight="0pt" endcap="flat" joinstyle="miter" miterlimit="10" on="false" color="#000000" opacity="0"/>
                <v:fill on="true" color="#96be1d"/>
              </v:shape>
              <v:shape id="Shape 21878" style="position:absolute;width:175;height:213;left:4145;top:7409;" coordsize="17525,21336" path="m12192,0l17525,0l17525,6477l12192,9144c12192,12192,15240,12192,15240,12192l17525,12192l17525,21022l12192,21336c6096,21336,0,18288,0,12192c0,3048,6096,0,12192,0x">
                <v:stroke weight="0pt" endcap="flat" joinstyle="miter" miterlimit="10" on="false" color="#000000" opacity="0"/>
                <v:fill on="true" color="#96be1d"/>
              </v:shape>
              <v:shape id="Shape 21879" style="position:absolute;width:144;height:135;left:4175;top:7243;" coordsize="14477,13563" path="m14477,0l14477,10691l12192,10515c9144,10515,6096,10515,6096,13563c0,2895,0,2895,0,2895l14477,0x">
                <v:stroke weight="0pt" endcap="flat" joinstyle="miter" miterlimit="10" on="false" color="#000000" opacity="0"/>
                <v:fill on="true" color="#96be1d"/>
              </v:shape>
              <v:shape id="Shape 21880" style="position:absolute;width:83;height:106;left:4236;top:7104;" coordsize="8382,10668" path="m8382,0l8382,9027l3048,10668c3048,10668,3048,10668,0,4572c0,4572,0,4572,7072,715l8382,0x">
                <v:stroke weight="0pt" endcap="flat" joinstyle="miter" miterlimit="10" on="false" color="#000000" opacity="0"/>
                <v:fill on="true" color="#96be1d"/>
              </v:shape>
              <v:shape id="Shape 21881" style="position:absolute;width:175;height:381;left:4320;top:7242;" coordsize="17527,38100" path="m763,0c11430,0,17527,3048,17527,13715c17527,38100,17527,38100,17527,38100l8382,38100c5335,35052,5335,35052,5335,35052c5335,36576,3429,37338,1143,37719l0,37786l0,28956l2668,28956c4192,28956,5335,28956,5335,28956l5335,22860c763,22860,763,22860,763,22860l0,23241l0,16764l5335,16764c5335,13715,5335,13715,5335,13715c5335,12192,4192,11430,2668,11049l0,10844l0,153l763,0x">
                <v:stroke weight="0pt" endcap="flat" joinstyle="miter" miterlimit="10" on="false" color="#000000" opacity="0"/>
                <v:fill on="true" color="#96be1d"/>
              </v:shape>
              <v:shape id="Shape 21882" style="position:absolute;width:144;height:135;left:4320;top:7059;" coordsize="14479,13599" path="m8382,0c8382,0,8382,0,14479,9144l0,13599l0,4572l8382,0x">
                <v:stroke weight="0pt" endcap="flat" joinstyle="miter" miterlimit="10" on="false" color="#000000" opacity="0"/>
                <v:fill on="true" color="#96be1d"/>
              </v:shape>
              <v:shape id="Shape 21883" style="position:absolute;width:320;height:381;left:4693;top:7242;" coordsize="32003,38100" path="m15240,0c25908,0,28956,3048,32003,3048c28956,13715,28956,13715,28956,13715c25908,10668,22860,6096,15240,6096l12192,10668c12192,13715,12192,13715,19812,13715c28956,16764,32003,19812,32003,25908c32003,35052,25908,38100,15240,38100c6096,38100,0,35052,0,35052c3048,25908,3048,25908,3048,25908c6096,28956,12192,32003,15240,32003c19812,32003,19812,28956,19812,28956c19812,25908,19812,25908,15240,25908c3048,22860,0,19812,0,13715c0,3048,6096,0,15240,0x">
                <v:stroke weight="0pt" endcap="flat" joinstyle="miter" miterlimit="10" on="false" color="#000000" opacity="0"/>
                <v:fill on="true" color="#96be1d"/>
              </v:shape>
              <v:shape id="Shape 23079" style="position:absolute;width:137;height:381;left:5105;top:7242;" coordsize="13716,38100" path="m0,0l13716,0l13716,38100l0,38100l0,0">
                <v:stroke weight="0pt" endcap="flat" joinstyle="miter" miterlimit="10" on="false" color="#000000" opacity="0"/>
                <v:fill on="true" color="#96be1d"/>
              </v:shape>
              <v:shape id="Shape 21885" style="position:absolute;width:198;height:152;left:5074;top:7059;" coordsize="19812,15240" path="m16764,0l19812,9144l3048,15240l0,9144l16764,0x">
                <v:stroke weight="0pt" endcap="flat" joinstyle="miter" miterlimit="10" on="false" color="#000000" opacity="0"/>
                <v:fill on="true" color="#96be1d"/>
              </v:shape>
              <v:shape id="Shape 21886" style="position:absolute;width:320;height:472;left:5303;top:7150;" coordsize="32004,47244" path="m6096,0c19812,0,19812,0,19812,0c19812,9144,19812,9144,19812,9144c28956,9144,28956,9144,28956,9144c28956,19812,28956,19812,28956,19812c19812,19812,19812,19812,19812,19812c19812,35052,19812,35052,19812,35052c19812,38100,22860,38100,22860,38100c25908,38100,25908,38100,28956,38100l32004,44197c28956,47244,22860,47244,19812,47244c10668,47244,6096,44197,6096,38100c6096,19812,6096,19812,6096,19812c0,19812,0,19812,0,19812c0,9144,0,9144,0,9144c6096,9144,6096,9144,6096,9144c6096,0,6096,0,6096,0x">
                <v:stroke weight="0pt" endcap="flat" joinstyle="miter" miterlimit="10" on="false" color="#000000" opacity="0"/>
                <v:fill on="true" color="#96be1d"/>
              </v:shape>
              <v:shape id="Shape 21887" style="position:absolute;width:60;height:152;left:5562;top:7059;" coordsize="6097,15240" path="m0,0c0,0,0,0,6097,0c6097,0,6097,0,6097,15240l0,15240c0,15240,0,15240,0,0x">
                <v:stroke weight="0pt" endcap="flat" joinstyle="miter" miterlimit="10" on="false" color="#000000" opacity="0"/>
                <v:fill on="true" color="#96be1d"/>
              </v:shape>
              <v:shape id="Shape 21888" style="position:absolute;width:4831;height:2621;left:701;top:1892;" coordsize="483109,262127" path="m134112,0l216989,0l223481,643c241268,4001,260986,9525,281940,18288c281940,18288,353568,53339,385572,67056c385572,67056,422148,79248,451104,76200c470916,73152,480060,70103,483109,67056c477012,76200,457200,99060,431292,121920c431292,121920,295656,252984,175260,256032c45720,262127,19812,220980,13716,211836c7620,201168,0,192024,10668,175260c19812,166115,62485,108203,123444,92963c181356,79248,230124,85344,263652,99060c295656,105156,353568,108203,373380,108203c376428,105156,376428,105156,373380,105156c367284,105156,350520,102108,327660,99060c298704,96012,256032,76200,224028,73152c91440,47244,19812,128015,13716,137160c13716,140208,10668,140208,10668,137160c7620,134112,0,114300,16764,89915c65532,9144,134112,0,134112,0x">
                <v:stroke weight="0pt" endcap="flat" joinstyle="miter" miterlimit="10" on="false" color="#000000" opacity="0"/>
                <v:fill on="true" color="#96be1d"/>
              </v:shape>
              <v:shape id="Shape 21889" style="position:absolute;width:845;height:1569;left:1737;top:4940;" coordsize="84582,156972" path="m16764,0c16764,0,16764,0,77737,0l84582,0l84582,18288l76540,18288c71580,18288,65913,18288,59436,18288c48768,18288,39624,28956,39624,38100c39624,38100,39624,38100,39624,114300c39624,124968,48768,131063,59436,131063c59436,131063,59436,131063,81296,131063l84582,131063l84582,156972l16764,156972c7620,156972,0,146303,0,137160c0,137160,0,137160,0,15239c0,6096,7620,0,16764,0x">
                <v:stroke weight="0pt" endcap="flat" joinstyle="miter" miterlimit="10" on="false" color="#000000" opacity="0"/>
                <v:fill on="true" color="#96be1d"/>
              </v:shape>
              <v:shape id="Shape 21890" style="position:absolute;width:670;height:1569;left:2583;top:4940;" coordsize="67056,156972" path="m0,0l23197,0l67056,0l67056,29642l64770,28956c61722,28956,58674,32003,58674,38100c58674,38100,58674,38100,58674,114300c58674,118872,61722,121920,64770,121920l67056,121291l67056,156972l63635,156972c45800,156972,26064,156972,4222,156972l0,156972l0,131063l9566,131063c14525,131063,20193,131063,26670,131063c38862,131063,44958,124968,44958,114300l44958,38100c44958,28956,38862,18288,26670,18288c26670,18288,26670,18288,4810,18288l0,18288l0,0x">
                <v:stroke weight="0pt" endcap="flat" joinstyle="miter" miterlimit="10" on="false" color="#000000" opacity="0"/>
                <v:fill on="true" color="#96be1d"/>
              </v:shape>
              <v:shape id="Shape 21891" style="position:absolute;width:396;height:1569;left:3253;top:4940;" coordsize="39624,156972" path="m0,0l985,0l39624,0l39624,18653l31242,22669c28575,25527,26670,29718,26670,35052c26670,38100,28575,41148,31242,43434l39624,46927l39624,64325l31242,67818c28575,70103,26670,73152,26670,76200c26670,80772,28575,84962,31242,88010l39624,92551l39624,108537l31242,112204c28575,114681,26670,118110,26670,121920c26670,124968,28575,128015,31242,130302l39624,133795l39624,156972l29773,156972l0,156972l0,121291l5333,119824c7238,118490,8382,116586,8382,114300l8382,38100c8382,35052,7238,32765,5333,31242l0,29642l0,0x">
                <v:stroke weight="0pt" endcap="flat" joinstyle="miter" miterlimit="10" on="false" color="#000000" opacity="0"/>
                <v:fill on="true" color="#96be1d"/>
              </v:shape>
              <v:shape id="Shape 21892" style="position:absolute;width:487;height:1569;left:3649;top:4940;" coordsize="48768,156972" path="m0,0l28301,0l48768,0l48768,18631l39814,22669c37337,25527,35813,29718,35813,35052c35813,38100,37337,41148,39814,43434l48768,46945l48768,64306l39814,67818c37337,70103,35813,73152,35813,76200c35813,80772,37337,84962,39814,88010l48768,92575l48768,108517l39814,112204c37337,114681,35813,118110,35813,121920c35813,124968,37337,128015,39814,130302l48768,133813l48768,156972l27141,156972l0,156972l0,133795l761,134112c9906,134112,12953,128015,12953,121920c12953,114300,9906,108203,761,108203l0,108537l0,92551l761,92963c9906,92963,12953,85344,12953,76200c12953,70103,9906,64008,761,64008l0,64325l0,46927l761,47244c9906,47244,12953,41148,12953,35052c12953,24384,9906,18288,761,18288l0,18653l0,0x">
                <v:stroke weight="0pt" endcap="flat" joinstyle="miter" miterlimit="10" on="false" color="#000000" opacity="0"/>
                <v:fill on="true" color="#96be1d"/>
              </v:shape>
              <v:shape id="Shape 21893" style="position:absolute;width:487;height:1569;left:4137;top:4940;" coordsize="48768,156972" path="m0,0l22858,0l48768,0l48768,18631l39815,22669c37338,25527,35814,29718,35814,35052c35814,38100,37338,41148,39815,43434l48768,46945l48768,64306l39815,67818c37338,70103,35814,73152,35814,76200c35814,80772,37338,84962,39815,88010l48768,92575l48768,108517l39815,112204c37338,114681,35814,118110,35814,121920c35814,124968,37338,128015,39815,130302l48768,133813l48768,156972l38100,156972c28766,156972,17097,156972,2512,156972l0,156972l0,133813l762,134112c3810,134112,9906,134112,12953,128015c12953,128015,12953,124968,12953,121920c12953,118872,12953,114300,12953,114300c9906,108203,3810,108203,762,108203l0,108517l0,92575l762,92963c3810,92963,9906,89915,12953,85344c12953,82296,12953,79248,12953,76200c12953,73152,12953,73152,12953,70103c9906,67056,3810,64008,762,64008l0,64306l0,46945l762,47244c3810,47244,9906,44196,12953,41148c12953,38100,12953,38100,12953,35052c12953,32003,12953,28956,12953,24384c9906,21336,3810,18288,762,18288l0,18631l0,0x">
                <v:stroke weight="0pt" endcap="flat" joinstyle="miter" miterlimit="10" on="false" color="#000000" opacity="0"/>
                <v:fill on="true" color="#96be1d"/>
              </v:shape>
              <v:shape id="Shape 21894" style="position:absolute;width:449;height:1569;left:4625;top:4940;" coordsize="44958,156972" path="m0,0l26670,0c35814,0,44958,6096,44958,15239c44958,15239,44958,15239,44958,137160c44958,146303,35814,156972,26670,156972c26670,156972,26670,156972,10919,156972l0,156972l0,133813l762,134112c6858,134112,12954,128015,12954,121920c12954,114300,6858,108203,762,108203l0,108517l0,92575l762,92963c6858,92963,12954,85344,12954,76200c12954,70103,6858,64008,762,64008l0,64306l0,46945l762,47244c6858,47244,12954,41148,12954,35052c12954,24384,6858,18288,762,18288l0,18631l0,0x">
                <v:stroke weight="0pt" endcap="flat" joinstyle="miter" miterlimit="10" on="false" color="#000000" opacity="0"/>
                <v:fill on="true" color="#96be1d"/>
              </v:shape>
              <v:shape id="Shape 21895" style="position:absolute;width:1447;height:2087;left:30;top:3264;" coordsize="144780,208788" path="m70104,3048c74676,0,77724,13716,77724,19812c77724,28956,74676,28956,74676,32003c67056,38100,64008,38100,51816,48768c41148,57912,35052,64008,32004,77724c28956,83820,15240,121920,60960,153924c60960,153924,83820,173736,121920,188976c132588,192024,144780,199644,141732,202692c138685,208788,126492,202692,115824,199644c0,150876,3048,112776,3048,99060c3048,35052,70104,6096,70104,3048x">
                <v:stroke weight="0pt" endcap="flat" joinstyle="miter" miterlimit="10" on="false" color="#000000" opacity="0"/>
                <v:fill on="true" color="#96be1d"/>
              </v:shape>
              <w10:wrap type="square"/>
            </v:group>
          </w:pict>
        </mc:Fallback>
      </mc:AlternateContent>
    </w:r>
    <w:r>
      <w:t xml:space="preserve"> </w:t>
    </w:r>
  </w:p>
  <w:p w14:paraId="1B9D6096" w14:textId="77777777" w:rsidR="00037A42" w:rsidRDefault="00620953">
    <w:pPr>
      <w:spacing w:after="433"/>
      <w:ind w:left="0" w:firstLine="0"/>
      <w:jc w:val="right"/>
    </w:pPr>
    <w:r>
      <w:rPr>
        <w:color w:val="636363"/>
        <w:sz w:val="14"/>
      </w:rPr>
      <w:t xml:space="preserve"> </w:t>
    </w:r>
  </w:p>
  <w:p w14:paraId="7F8F0832" w14:textId="77777777" w:rsidR="00037A42" w:rsidRDefault="00620953">
    <w:pPr>
      <w:spacing w:after="60" w:line="225" w:lineRule="auto"/>
      <w:ind w:left="0" w:right="5347" w:firstLine="0"/>
    </w:pPr>
    <w:r>
      <w:rPr>
        <w:sz w:val="16"/>
      </w:rPr>
      <w:t xml:space="preserve">Vodafone Czech Republic a.s. </w:t>
    </w:r>
    <w:r>
      <w:rPr>
        <w:sz w:val="16"/>
      </w:rPr>
      <w:tab/>
      <w:t xml:space="preserve"> </w:t>
    </w:r>
    <w:r>
      <w:rPr>
        <w:sz w:val="16"/>
      </w:rPr>
      <w:tab/>
      <w:t xml:space="preserve">Vodafone firemní péče 800 777 780 Náměstí Junkových </w:t>
    </w:r>
    <w:proofErr w:type="gramStart"/>
    <w:r>
      <w:rPr>
        <w:sz w:val="16"/>
      </w:rPr>
      <w:t xml:space="preserve">2  </w:t>
    </w:r>
    <w:r>
      <w:rPr>
        <w:sz w:val="16"/>
      </w:rPr>
      <w:tab/>
    </w:r>
    <w:proofErr w:type="gramEnd"/>
    <w:r>
      <w:rPr>
        <w:sz w:val="16"/>
      </w:rPr>
      <w:t xml:space="preserve"> </w:t>
    </w:r>
    <w:r>
      <w:rPr>
        <w:sz w:val="16"/>
      </w:rPr>
      <w:tab/>
      <w:t xml:space="preserve">IČO: 25788001, DIČ: CZ25788001 155 00 Praha 5 </w:t>
    </w:r>
    <w:r>
      <w:rPr>
        <w:sz w:val="16"/>
      </w:rPr>
      <w:tab/>
      <w:t xml:space="preserve"> </w:t>
    </w:r>
    <w:r>
      <w:rPr>
        <w:sz w:val="16"/>
      </w:rPr>
      <w:tab/>
      <w:t xml:space="preserve"> </w:t>
    </w:r>
    <w:r>
      <w:rPr>
        <w:sz w:val="16"/>
      </w:rPr>
      <w:tab/>
      <w:t xml:space="preserve">VIP@vodafone.cz; vodafone.cz </w:t>
    </w:r>
  </w:p>
  <w:p w14:paraId="2D3A5EBA" w14:textId="77777777" w:rsidR="00037A42" w:rsidRDefault="00620953">
    <w:pPr>
      <w:tabs>
        <w:tab w:val="center" w:pos="5671"/>
      </w:tabs>
      <w:spacing w:after="0"/>
      <w:ind w:left="0" w:firstLine="0"/>
    </w:pPr>
    <w:r>
      <w:rPr>
        <w:sz w:val="14"/>
      </w:rPr>
      <w:t xml:space="preserve">Společnost zapsaná v obchodním rejstříku vedeném Městským soudem v Praze, oddíl B, vložka 6064. </w:t>
    </w:r>
    <w:r>
      <w:rPr>
        <w:sz w:val="1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B1A93" w14:textId="77777777" w:rsidR="00037A42" w:rsidRDefault="00620953">
    <w:pPr>
      <w:spacing w:after="112"/>
      <w:ind w:left="0" w:firstLine="0"/>
      <w:jc w:val="right"/>
    </w:pPr>
    <w:r>
      <w:rPr>
        <w:noProof/>
        <w:sz w:val="22"/>
      </w:rPr>
      <mc:AlternateContent>
        <mc:Choice Requires="wpg">
          <w:drawing>
            <wp:anchor distT="0" distB="0" distL="114300" distR="114300" simplePos="0" relativeHeight="251666432" behindDoc="0" locked="0" layoutInCell="1" allowOverlap="1" wp14:anchorId="18360CC1" wp14:editId="6C93F871">
              <wp:simplePos x="0" y="0"/>
              <wp:positionH relativeFrom="page">
                <wp:posOffset>6547104</wp:posOffset>
              </wp:positionH>
              <wp:positionV relativeFrom="page">
                <wp:posOffset>9928858</wp:posOffset>
              </wp:positionV>
              <wp:extent cx="562356" cy="435863"/>
              <wp:effectExtent l="0" t="0" r="0" b="0"/>
              <wp:wrapSquare wrapText="bothSides"/>
              <wp:docPr id="21785" name="Group 21785"/>
              <wp:cNvGraphicFramePr/>
              <a:graphic xmlns:a="http://schemas.openxmlformats.org/drawingml/2006/main">
                <a:graphicData uri="http://schemas.microsoft.com/office/word/2010/wordprocessingGroup">
                  <wpg:wgp>
                    <wpg:cNvGrpSpPr/>
                    <wpg:grpSpPr>
                      <a:xfrm>
                        <a:off x="0" y="0"/>
                        <a:ext cx="562356" cy="435863"/>
                        <a:chOff x="0" y="0"/>
                        <a:chExt cx="562356" cy="435863"/>
                      </a:xfrm>
                    </wpg:grpSpPr>
                    <wps:wsp>
                      <wps:cNvPr id="21786" name="Shape 21786"/>
                      <wps:cNvSpPr/>
                      <wps:spPr>
                        <a:xfrm>
                          <a:off x="0" y="385572"/>
                          <a:ext cx="19051" cy="50292"/>
                        </a:xfrm>
                        <a:custGeom>
                          <a:avLst/>
                          <a:gdLst/>
                          <a:ahLst/>
                          <a:cxnLst/>
                          <a:rect l="0" t="0" r="0" b="0"/>
                          <a:pathLst>
                            <a:path w="19051" h="50292">
                              <a:moveTo>
                                <a:pt x="0" y="0"/>
                              </a:moveTo>
                              <a:cubicBezTo>
                                <a:pt x="18288" y="0"/>
                                <a:pt x="18288" y="0"/>
                                <a:pt x="18288" y="0"/>
                              </a:cubicBezTo>
                              <a:lnTo>
                                <a:pt x="19051" y="43"/>
                              </a:lnTo>
                              <a:lnTo>
                                <a:pt x="19051" y="9906"/>
                              </a:lnTo>
                              <a:lnTo>
                                <a:pt x="18288" y="9144"/>
                              </a:lnTo>
                              <a:cubicBezTo>
                                <a:pt x="12192" y="9144"/>
                                <a:pt x="12192" y="9144"/>
                                <a:pt x="12192" y="9144"/>
                              </a:cubicBezTo>
                              <a:cubicBezTo>
                                <a:pt x="12192" y="22860"/>
                                <a:pt x="12192" y="22860"/>
                                <a:pt x="12192" y="22860"/>
                              </a:cubicBezTo>
                              <a:cubicBezTo>
                                <a:pt x="15240" y="22860"/>
                                <a:pt x="15240" y="22860"/>
                                <a:pt x="15240" y="22860"/>
                              </a:cubicBezTo>
                              <a:lnTo>
                                <a:pt x="19051" y="22860"/>
                              </a:lnTo>
                              <a:lnTo>
                                <a:pt x="19051" y="34834"/>
                              </a:lnTo>
                              <a:lnTo>
                                <a:pt x="18288" y="35052"/>
                              </a:lnTo>
                              <a:cubicBezTo>
                                <a:pt x="12192" y="35052"/>
                                <a:pt x="12192" y="35052"/>
                                <a:pt x="12192" y="35052"/>
                              </a:cubicBezTo>
                              <a:cubicBezTo>
                                <a:pt x="12192" y="50292"/>
                                <a:pt x="12192" y="50292"/>
                                <a:pt x="12192" y="50292"/>
                              </a:cubicBezTo>
                              <a:cubicBezTo>
                                <a:pt x="0" y="50292"/>
                                <a:pt x="0" y="50292"/>
                                <a:pt x="0" y="50292"/>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787" name="Shape 21787"/>
                      <wps:cNvSpPr/>
                      <wps:spPr>
                        <a:xfrm>
                          <a:off x="19051" y="385614"/>
                          <a:ext cx="19049" cy="34792"/>
                        </a:xfrm>
                        <a:custGeom>
                          <a:avLst/>
                          <a:gdLst/>
                          <a:ahLst/>
                          <a:cxnLst/>
                          <a:rect l="0" t="0" r="0" b="0"/>
                          <a:pathLst>
                            <a:path w="19049" h="34792">
                              <a:moveTo>
                                <a:pt x="0" y="0"/>
                              </a:moveTo>
                              <a:lnTo>
                                <a:pt x="6096" y="338"/>
                              </a:lnTo>
                              <a:cubicBezTo>
                                <a:pt x="8762" y="719"/>
                                <a:pt x="11430" y="1481"/>
                                <a:pt x="12953" y="3005"/>
                              </a:cubicBezTo>
                              <a:cubicBezTo>
                                <a:pt x="16001" y="6053"/>
                                <a:pt x="19049" y="9101"/>
                                <a:pt x="19049" y="15198"/>
                              </a:cubicBezTo>
                              <a:cubicBezTo>
                                <a:pt x="19049" y="22817"/>
                                <a:pt x="16001" y="28913"/>
                                <a:pt x="9906" y="31961"/>
                              </a:cubicBezTo>
                              <a:lnTo>
                                <a:pt x="0" y="34792"/>
                              </a:lnTo>
                              <a:lnTo>
                                <a:pt x="0" y="22817"/>
                              </a:lnTo>
                              <a:lnTo>
                                <a:pt x="2286" y="22817"/>
                              </a:lnTo>
                              <a:cubicBezTo>
                                <a:pt x="6858" y="18245"/>
                                <a:pt x="6858" y="18245"/>
                                <a:pt x="6858" y="15198"/>
                              </a:cubicBezTo>
                              <a:cubicBezTo>
                                <a:pt x="6858" y="12149"/>
                                <a:pt x="6858" y="12149"/>
                                <a:pt x="2286" y="12149"/>
                              </a:cubicBezTo>
                              <a:lnTo>
                                <a:pt x="0" y="9864"/>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788" name="Shape 21788"/>
                      <wps:cNvSpPr/>
                      <wps:spPr>
                        <a:xfrm>
                          <a:off x="44197" y="397763"/>
                          <a:ext cx="28956" cy="38100"/>
                        </a:xfrm>
                        <a:custGeom>
                          <a:avLst/>
                          <a:gdLst/>
                          <a:ahLst/>
                          <a:cxnLst/>
                          <a:rect l="0" t="0" r="0" b="0"/>
                          <a:pathLst>
                            <a:path w="28956" h="38100">
                              <a:moveTo>
                                <a:pt x="0" y="0"/>
                              </a:moveTo>
                              <a:cubicBezTo>
                                <a:pt x="13716" y="0"/>
                                <a:pt x="13716" y="0"/>
                                <a:pt x="13716" y="0"/>
                              </a:cubicBezTo>
                              <a:cubicBezTo>
                                <a:pt x="13716" y="3049"/>
                                <a:pt x="13716" y="3049"/>
                                <a:pt x="13716" y="3049"/>
                              </a:cubicBezTo>
                              <a:cubicBezTo>
                                <a:pt x="16764" y="3049"/>
                                <a:pt x="19812" y="0"/>
                                <a:pt x="22860" y="0"/>
                              </a:cubicBezTo>
                              <a:cubicBezTo>
                                <a:pt x="25908" y="0"/>
                                <a:pt x="25908" y="0"/>
                                <a:pt x="28956" y="0"/>
                              </a:cubicBezTo>
                              <a:lnTo>
                                <a:pt x="25908" y="10668"/>
                              </a:lnTo>
                              <a:lnTo>
                                <a:pt x="22860" y="10668"/>
                              </a:lnTo>
                              <a:cubicBezTo>
                                <a:pt x="19812" y="10668"/>
                                <a:pt x="16764" y="13716"/>
                                <a:pt x="16764" y="16764"/>
                              </a:cubicBezTo>
                              <a:cubicBezTo>
                                <a:pt x="16764" y="38100"/>
                                <a:pt x="16764" y="38100"/>
                                <a:pt x="16764"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789" name="Shape 21789"/>
                      <wps:cNvSpPr/>
                      <wps:spPr>
                        <a:xfrm>
                          <a:off x="77725" y="397763"/>
                          <a:ext cx="41148" cy="38100"/>
                        </a:xfrm>
                        <a:custGeom>
                          <a:avLst/>
                          <a:gdLst/>
                          <a:ahLst/>
                          <a:cxnLst/>
                          <a:rect l="0" t="0" r="0" b="0"/>
                          <a:pathLst>
                            <a:path w="41148" h="38100">
                              <a:moveTo>
                                <a:pt x="0" y="0"/>
                              </a:moveTo>
                              <a:lnTo>
                                <a:pt x="12192" y="0"/>
                              </a:lnTo>
                              <a:lnTo>
                                <a:pt x="21336" y="22861"/>
                              </a:lnTo>
                              <a:lnTo>
                                <a:pt x="28956" y="0"/>
                              </a:lnTo>
                              <a:lnTo>
                                <a:pt x="41148" y="0"/>
                              </a:lnTo>
                              <a:lnTo>
                                <a:pt x="25908" y="38100"/>
                              </a:lnTo>
                              <a:lnTo>
                                <a:pt x="15239" y="38100"/>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790" name="Shape 21790"/>
                      <wps:cNvSpPr/>
                      <wps:spPr>
                        <a:xfrm>
                          <a:off x="124968" y="397763"/>
                          <a:ext cx="39624" cy="38100"/>
                        </a:xfrm>
                        <a:custGeom>
                          <a:avLst/>
                          <a:gdLst/>
                          <a:ahLst/>
                          <a:cxnLst/>
                          <a:rect l="0" t="0" r="0" b="0"/>
                          <a:pathLst>
                            <a:path w="39624" h="38100">
                              <a:moveTo>
                                <a:pt x="0" y="0"/>
                              </a:moveTo>
                              <a:cubicBezTo>
                                <a:pt x="13716" y="0"/>
                                <a:pt x="13716" y="0"/>
                                <a:pt x="13716" y="0"/>
                              </a:cubicBezTo>
                              <a:cubicBezTo>
                                <a:pt x="13716" y="3049"/>
                                <a:pt x="13716" y="3049"/>
                                <a:pt x="13716" y="3049"/>
                              </a:cubicBezTo>
                              <a:cubicBezTo>
                                <a:pt x="16764" y="0"/>
                                <a:pt x="19812" y="0"/>
                                <a:pt x="22860" y="0"/>
                              </a:cubicBezTo>
                              <a:cubicBezTo>
                                <a:pt x="33528" y="0"/>
                                <a:pt x="39624" y="3049"/>
                                <a:pt x="39624" y="13716"/>
                              </a:cubicBezTo>
                              <a:cubicBezTo>
                                <a:pt x="39624" y="38100"/>
                                <a:pt x="39624" y="38100"/>
                                <a:pt x="39624" y="38100"/>
                              </a:cubicBezTo>
                              <a:lnTo>
                                <a:pt x="25908" y="38100"/>
                              </a:lnTo>
                              <a:cubicBezTo>
                                <a:pt x="25908" y="16764"/>
                                <a:pt x="25908" y="16764"/>
                                <a:pt x="25908" y="16764"/>
                              </a:cubicBezTo>
                              <a:cubicBezTo>
                                <a:pt x="25908" y="13716"/>
                                <a:pt x="22860" y="10668"/>
                                <a:pt x="19812" y="10668"/>
                              </a:cubicBezTo>
                              <a:cubicBezTo>
                                <a:pt x="16764" y="10668"/>
                                <a:pt x="16764" y="10668"/>
                                <a:pt x="13716" y="13716"/>
                              </a:cubicBezTo>
                              <a:cubicBezTo>
                                <a:pt x="13716" y="38100"/>
                                <a:pt x="13716" y="38100"/>
                                <a:pt x="13716"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3058" name="Shape 23058"/>
                      <wps:cNvSpPr/>
                      <wps:spPr>
                        <a:xfrm>
                          <a:off x="173737" y="397763"/>
                          <a:ext cx="13715" cy="38100"/>
                        </a:xfrm>
                        <a:custGeom>
                          <a:avLst/>
                          <a:gdLst/>
                          <a:ahLst/>
                          <a:cxnLst/>
                          <a:rect l="0" t="0" r="0" b="0"/>
                          <a:pathLst>
                            <a:path w="13715" h="38100">
                              <a:moveTo>
                                <a:pt x="0" y="0"/>
                              </a:moveTo>
                              <a:lnTo>
                                <a:pt x="13715" y="0"/>
                              </a:lnTo>
                              <a:lnTo>
                                <a:pt x="13715" y="38100"/>
                              </a:lnTo>
                              <a:lnTo>
                                <a:pt x="0" y="38100"/>
                              </a:lnTo>
                              <a:lnTo>
                                <a:pt x="0" y="0"/>
                              </a:lnTo>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792" name="Shape 21792"/>
                      <wps:cNvSpPr/>
                      <wps:spPr>
                        <a:xfrm>
                          <a:off x="170688" y="379475"/>
                          <a:ext cx="19812" cy="15240"/>
                        </a:xfrm>
                        <a:custGeom>
                          <a:avLst/>
                          <a:gdLst/>
                          <a:ahLst/>
                          <a:cxnLst/>
                          <a:rect l="0" t="0" r="0" b="0"/>
                          <a:pathLst>
                            <a:path w="19812" h="15240">
                              <a:moveTo>
                                <a:pt x="16764" y="0"/>
                              </a:moveTo>
                              <a:lnTo>
                                <a:pt x="19812" y="9144"/>
                              </a:lnTo>
                              <a:lnTo>
                                <a:pt x="3049" y="15240"/>
                              </a:lnTo>
                              <a:lnTo>
                                <a:pt x="0" y="9144"/>
                              </a:lnTo>
                              <a:lnTo>
                                <a:pt x="16764"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793" name="Shape 21793"/>
                      <wps:cNvSpPr/>
                      <wps:spPr>
                        <a:xfrm>
                          <a:off x="213361" y="397763"/>
                          <a:ext cx="35052" cy="38100"/>
                        </a:xfrm>
                        <a:custGeom>
                          <a:avLst/>
                          <a:gdLst/>
                          <a:ahLst/>
                          <a:cxnLst/>
                          <a:rect l="0" t="0" r="0" b="0"/>
                          <a:pathLst>
                            <a:path w="35052" h="38100">
                              <a:moveTo>
                                <a:pt x="0" y="0"/>
                              </a:moveTo>
                              <a:lnTo>
                                <a:pt x="32003" y="0"/>
                              </a:lnTo>
                              <a:lnTo>
                                <a:pt x="32003" y="10668"/>
                              </a:lnTo>
                              <a:lnTo>
                                <a:pt x="16764" y="28956"/>
                              </a:lnTo>
                              <a:lnTo>
                                <a:pt x="35052" y="28956"/>
                              </a:lnTo>
                              <a:lnTo>
                                <a:pt x="35052" y="38100"/>
                              </a:lnTo>
                              <a:lnTo>
                                <a:pt x="0" y="38100"/>
                              </a:lnTo>
                              <a:lnTo>
                                <a:pt x="0" y="32004"/>
                              </a:lnTo>
                              <a:lnTo>
                                <a:pt x="16764" y="10668"/>
                              </a:lnTo>
                              <a:lnTo>
                                <a:pt x="0" y="10668"/>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794" name="Shape 21794"/>
                      <wps:cNvSpPr/>
                      <wps:spPr>
                        <a:xfrm>
                          <a:off x="297180" y="385572"/>
                          <a:ext cx="22860" cy="50292"/>
                        </a:xfrm>
                        <a:custGeom>
                          <a:avLst/>
                          <a:gdLst/>
                          <a:ahLst/>
                          <a:cxnLst/>
                          <a:rect l="0" t="0" r="0" b="0"/>
                          <a:pathLst>
                            <a:path w="22860" h="50292">
                              <a:moveTo>
                                <a:pt x="0" y="0"/>
                              </a:moveTo>
                              <a:cubicBezTo>
                                <a:pt x="13716" y="0"/>
                                <a:pt x="13716" y="0"/>
                                <a:pt x="13716" y="0"/>
                              </a:cubicBezTo>
                              <a:lnTo>
                                <a:pt x="13716" y="38100"/>
                              </a:lnTo>
                              <a:cubicBezTo>
                                <a:pt x="13716" y="41148"/>
                                <a:pt x="16764" y="41148"/>
                                <a:pt x="16764" y="41148"/>
                              </a:cubicBezTo>
                              <a:cubicBezTo>
                                <a:pt x="19812" y="41148"/>
                                <a:pt x="19812" y="41148"/>
                                <a:pt x="19812" y="41148"/>
                              </a:cubicBezTo>
                              <a:cubicBezTo>
                                <a:pt x="22860" y="50292"/>
                                <a:pt x="22860" y="50292"/>
                                <a:pt x="22860" y="50292"/>
                              </a:cubicBezTo>
                              <a:cubicBezTo>
                                <a:pt x="19812" y="50292"/>
                                <a:pt x="16764" y="50292"/>
                                <a:pt x="13716" y="50292"/>
                              </a:cubicBezTo>
                              <a:cubicBezTo>
                                <a:pt x="6096" y="50292"/>
                                <a:pt x="0" y="47244"/>
                                <a:pt x="0" y="41148"/>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795" name="Shape 21795"/>
                      <wps:cNvSpPr/>
                      <wps:spPr>
                        <a:xfrm>
                          <a:off x="368809" y="397763"/>
                          <a:ext cx="38100" cy="38100"/>
                        </a:xfrm>
                        <a:custGeom>
                          <a:avLst/>
                          <a:gdLst/>
                          <a:ahLst/>
                          <a:cxnLst/>
                          <a:rect l="0" t="0" r="0" b="0"/>
                          <a:pathLst>
                            <a:path w="38100" h="38100">
                              <a:moveTo>
                                <a:pt x="0" y="0"/>
                              </a:moveTo>
                              <a:cubicBezTo>
                                <a:pt x="12192" y="0"/>
                                <a:pt x="12192" y="0"/>
                                <a:pt x="12192" y="0"/>
                              </a:cubicBezTo>
                              <a:cubicBezTo>
                                <a:pt x="12192" y="3049"/>
                                <a:pt x="12192" y="3049"/>
                                <a:pt x="12192" y="3049"/>
                              </a:cubicBezTo>
                              <a:cubicBezTo>
                                <a:pt x="16764" y="0"/>
                                <a:pt x="19812" y="0"/>
                                <a:pt x="25908" y="0"/>
                              </a:cubicBezTo>
                              <a:cubicBezTo>
                                <a:pt x="32004" y="0"/>
                                <a:pt x="38100" y="3049"/>
                                <a:pt x="38100" y="13716"/>
                              </a:cubicBezTo>
                              <a:cubicBezTo>
                                <a:pt x="38100" y="38100"/>
                                <a:pt x="38100" y="38100"/>
                                <a:pt x="38100" y="38100"/>
                              </a:cubicBezTo>
                              <a:lnTo>
                                <a:pt x="25908" y="38100"/>
                              </a:lnTo>
                              <a:cubicBezTo>
                                <a:pt x="25908" y="16764"/>
                                <a:pt x="25908" y="16764"/>
                                <a:pt x="25908" y="16764"/>
                              </a:cubicBezTo>
                              <a:cubicBezTo>
                                <a:pt x="25908" y="13716"/>
                                <a:pt x="22860" y="10668"/>
                                <a:pt x="19812" y="10668"/>
                              </a:cubicBezTo>
                              <a:cubicBezTo>
                                <a:pt x="16764" y="10668"/>
                                <a:pt x="16764" y="10668"/>
                                <a:pt x="12192" y="13716"/>
                              </a:cubicBezTo>
                              <a:cubicBezTo>
                                <a:pt x="12192" y="38100"/>
                                <a:pt x="12192" y="38100"/>
                                <a:pt x="12192"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796" name="Shape 21796"/>
                      <wps:cNvSpPr/>
                      <wps:spPr>
                        <a:xfrm>
                          <a:off x="414528" y="414527"/>
                          <a:ext cx="17526" cy="21336"/>
                        </a:xfrm>
                        <a:custGeom>
                          <a:avLst/>
                          <a:gdLst/>
                          <a:ahLst/>
                          <a:cxnLst/>
                          <a:rect l="0" t="0" r="0" b="0"/>
                          <a:pathLst>
                            <a:path w="17526" h="21336">
                              <a:moveTo>
                                <a:pt x="12192" y="0"/>
                              </a:moveTo>
                              <a:lnTo>
                                <a:pt x="17526" y="0"/>
                              </a:lnTo>
                              <a:lnTo>
                                <a:pt x="17526" y="6477"/>
                              </a:lnTo>
                              <a:lnTo>
                                <a:pt x="12192" y="9144"/>
                              </a:lnTo>
                              <a:cubicBezTo>
                                <a:pt x="12192" y="12192"/>
                                <a:pt x="15240" y="12192"/>
                                <a:pt x="15240" y="12192"/>
                              </a:cubicBezTo>
                              <a:lnTo>
                                <a:pt x="17526" y="12192"/>
                              </a:lnTo>
                              <a:lnTo>
                                <a:pt x="17526" y="21022"/>
                              </a:lnTo>
                              <a:lnTo>
                                <a:pt x="12192" y="21336"/>
                              </a:lnTo>
                              <a:cubicBezTo>
                                <a:pt x="6097" y="21336"/>
                                <a:pt x="0" y="18288"/>
                                <a:pt x="0" y="12192"/>
                              </a:cubicBezTo>
                              <a:cubicBezTo>
                                <a:pt x="0" y="3048"/>
                                <a:pt x="6097" y="0"/>
                                <a:pt x="12192"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797" name="Shape 21797"/>
                      <wps:cNvSpPr/>
                      <wps:spPr>
                        <a:xfrm>
                          <a:off x="417576" y="397916"/>
                          <a:ext cx="14478" cy="13564"/>
                        </a:xfrm>
                        <a:custGeom>
                          <a:avLst/>
                          <a:gdLst/>
                          <a:ahLst/>
                          <a:cxnLst/>
                          <a:rect l="0" t="0" r="0" b="0"/>
                          <a:pathLst>
                            <a:path w="14478" h="13564">
                              <a:moveTo>
                                <a:pt x="14478" y="0"/>
                              </a:moveTo>
                              <a:lnTo>
                                <a:pt x="14478" y="10692"/>
                              </a:lnTo>
                              <a:lnTo>
                                <a:pt x="12192" y="10516"/>
                              </a:lnTo>
                              <a:cubicBezTo>
                                <a:pt x="9144" y="10516"/>
                                <a:pt x="6097" y="10516"/>
                                <a:pt x="6097" y="13564"/>
                              </a:cubicBezTo>
                              <a:cubicBezTo>
                                <a:pt x="0" y="2896"/>
                                <a:pt x="0" y="2896"/>
                                <a:pt x="0" y="2896"/>
                              </a:cubicBezTo>
                              <a:lnTo>
                                <a:pt x="14478"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798" name="Shape 21798"/>
                      <wps:cNvSpPr/>
                      <wps:spPr>
                        <a:xfrm>
                          <a:off x="423673" y="384048"/>
                          <a:ext cx="8382" cy="10668"/>
                        </a:xfrm>
                        <a:custGeom>
                          <a:avLst/>
                          <a:gdLst/>
                          <a:ahLst/>
                          <a:cxnLst/>
                          <a:rect l="0" t="0" r="0" b="0"/>
                          <a:pathLst>
                            <a:path w="8382" h="10668">
                              <a:moveTo>
                                <a:pt x="8382" y="0"/>
                              </a:moveTo>
                              <a:lnTo>
                                <a:pt x="8382" y="9027"/>
                              </a:lnTo>
                              <a:lnTo>
                                <a:pt x="3048" y="10668"/>
                              </a:lnTo>
                              <a:cubicBezTo>
                                <a:pt x="3048" y="10668"/>
                                <a:pt x="3048" y="10668"/>
                                <a:pt x="0" y="4572"/>
                              </a:cubicBezTo>
                              <a:cubicBezTo>
                                <a:pt x="0" y="4572"/>
                                <a:pt x="0" y="4572"/>
                                <a:pt x="7072" y="714"/>
                              </a:cubicBezTo>
                              <a:lnTo>
                                <a:pt x="8382"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799" name="Shape 21799"/>
                      <wps:cNvSpPr/>
                      <wps:spPr>
                        <a:xfrm>
                          <a:off x="432054" y="397763"/>
                          <a:ext cx="17526" cy="38100"/>
                        </a:xfrm>
                        <a:custGeom>
                          <a:avLst/>
                          <a:gdLst/>
                          <a:ahLst/>
                          <a:cxnLst/>
                          <a:rect l="0" t="0" r="0" b="0"/>
                          <a:pathLst>
                            <a:path w="17526" h="38100">
                              <a:moveTo>
                                <a:pt x="762" y="0"/>
                              </a:moveTo>
                              <a:cubicBezTo>
                                <a:pt x="11430" y="0"/>
                                <a:pt x="17526" y="3049"/>
                                <a:pt x="17526" y="13716"/>
                              </a:cubicBezTo>
                              <a:cubicBezTo>
                                <a:pt x="17526" y="38100"/>
                                <a:pt x="17526" y="38100"/>
                                <a:pt x="17526" y="38100"/>
                              </a:cubicBezTo>
                              <a:lnTo>
                                <a:pt x="8382" y="38100"/>
                              </a:lnTo>
                              <a:cubicBezTo>
                                <a:pt x="5334" y="35052"/>
                                <a:pt x="5334" y="35052"/>
                                <a:pt x="5334" y="35052"/>
                              </a:cubicBezTo>
                              <a:cubicBezTo>
                                <a:pt x="5334" y="36576"/>
                                <a:pt x="3428" y="37338"/>
                                <a:pt x="1143" y="37719"/>
                              </a:cubicBezTo>
                              <a:lnTo>
                                <a:pt x="0" y="37786"/>
                              </a:lnTo>
                              <a:lnTo>
                                <a:pt x="0" y="28956"/>
                              </a:lnTo>
                              <a:lnTo>
                                <a:pt x="2667" y="28956"/>
                              </a:lnTo>
                              <a:cubicBezTo>
                                <a:pt x="4191" y="28956"/>
                                <a:pt x="5334" y="28956"/>
                                <a:pt x="5334" y="28956"/>
                              </a:cubicBezTo>
                              <a:lnTo>
                                <a:pt x="5334" y="22861"/>
                              </a:lnTo>
                              <a:cubicBezTo>
                                <a:pt x="762" y="22861"/>
                                <a:pt x="762" y="22861"/>
                                <a:pt x="762" y="22861"/>
                              </a:cubicBezTo>
                              <a:lnTo>
                                <a:pt x="0" y="23241"/>
                              </a:lnTo>
                              <a:lnTo>
                                <a:pt x="0" y="16764"/>
                              </a:lnTo>
                              <a:lnTo>
                                <a:pt x="5334" y="16764"/>
                              </a:lnTo>
                              <a:cubicBezTo>
                                <a:pt x="5334" y="13716"/>
                                <a:pt x="5334" y="13716"/>
                                <a:pt x="5334" y="13716"/>
                              </a:cubicBezTo>
                              <a:cubicBezTo>
                                <a:pt x="5334" y="12192"/>
                                <a:pt x="4191" y="11430"/>
                                <a:pt x="2667" y="11050"/>
                              </a:cubicBezTo>
                              <a:lnTo>
                                <a:pt x="0" y="10844"/>
                              </a:lnTo>
                              <a:lnTo>
                                <a:pt x="0" y="153"/>
                              </a:lnTo>
                              <a:lnTo>
                                <a:pt x="762"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00" name="Shape 21800"/>
                      <wps:cNvSpPr/>
                      <wps:spPr>
                        <a:xfrm>
                          <a:off x="432054" y="379475"/>
                          <a:ext cx="14478" cy="13599"/>
                        </a:xfrm>
                        <a:custGeom>
                          <a:avLst/>
                          <a:gdLst/>
                          <a:ahLst/>
                          <a:cxnLst/>
                          <a:rect l="0" t="0" r="0" b="0"/>
                          <a:pathLst>
                            <a:path w="14478" h="13599">
                              <a:moveTo>
                                <a:pt x="8382" y="0"/>
                              </a:moveTo>
                              <a:cubicBezTo>
                                <a:pt x="8382" y="0"/>
                                <a:pt x="8382" y="0"/>
                                <a:pt x="14478" y="9144"/>
                              </a:cubicBezTo>
                              <a:lnTo>
                                <a:pt x="0" y="13599"/>
                              </a:lnTo>
                              <a:lnTo>
                                <a:pt x="0" y="4573"/>
                              </a:lnTo>
                              <a:lnTo>
                                <a:pt x="8382"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01" name="Shape 21801"/>
                      <wps:cNvSpPr/>
                      <wps:spPr>
                        <a:xfrm>
                          <a:off x="469392" y="397763"/>
                          <a:ext cx="32004" cy="38100"/>
                        </a:xfrm>
                        <a:custGeom>
                          <a:avLst/>
                          <a:gdLst/>
                          <a:ahLst/>
                          <a:cxnLst/>
                          <a:rect l="0" t="0" r="0" b="0"/>
                          <a:pathLst>
                            <a:path w="32004" h="38100">
                              <a:moveTo>
                                <a:pt x="15240" y="0"/>
                              </a:moveTo>
                              <a:cubicBezTo>
                                <a:pt x="25908" y="0"/>
                                <a:pt x="28956" y="3049"/>
                                <a:pt x="32004" y="3049"/>
                              </a:cubicBezTo>
                              <a:cubicBezTo>
                                <a:pt x="28956" y="13716"/>
                                <a:pt x="28956" y="13716"/>
                                <a:pt x="28956" y="13716"/>
                              </a:cubicBezTo>
                              <a:cubicBezTo>
                                <a:pt x="25908" y="10668"/>
                                <a:pt x="22860" y="6097"/>
                                <a:pt x="15240" y="6097"/>
                              </a:cubicBezTo>
                              <a:lnTo>
                                <a:pt x="12192" y="10668"/>
                              </a:lnTo>
                              <a:cubicBezTo>
                                <a:pt x="12192" y="13716"/>
                                <a:pt x="12192" y="13716"/>
                                <a:pt x="19812" y="13716"/>
                              </a:cubicBezTo>
                              <a:cubicBezTo>
                                <a:pt x="28956" y="16764"/>
                                <a:pt x="32004" y="19812"/>
                                <a:pt x="32004" y="25908"/>
                              </a:cubicBezTo>
                              <a:cubicBezTo>
                                <a:pt x="32004" y="35052"/>
                                <a:pt x="25908" y="38100"/>
                                <a:pt x="15240" y="38100"/>
                              </a:cubicBezTo>
                              <a:cubicBezTo>
                                <a:pt x="6096" y="38100"/>
                                <a:pt x="0" y="35052"/>
                                <a:pt x="0" y="35052"/>
                              </a:cubicBezTo>
                              <a:cubicBezTo>
                                <a:pt x="3048" y="25908"/>
                                <a:pt x="3048" y="25908"/>
                                <a:pt x="3048" y="25908"/>
                              </a:cubicBezTo>
                              <a:cubicBezTo>
                                <a:pt x="6096" y="28956"/>
                                <a:pt x="12192" y="32004"/>
                                <a:pt x="15240" y="32004"/>
                              </a:cubicBezTo>
                              <a:cubicBezTo>
                                <a:pt x="19812" y="32004"/>
                                <a:pt x="19812" y="28956"/>
                                <a:pt x="19812" y="28956"/>
                              </a:cubicBezTo>
                              <a:cubicBezTo>
                                <a:pt x="19812" y="25908"/>
                                <a:pt x="19812" y="25908"/>
                                <a:pt x="15240" y="25908"/>
                              </a:cubicBezTo>
                              <a:cubicBezTo>
                                <a:pt x="3048" y="22861"/>
                                <a:pt x="0" y="19812"/>
                                <a:pt x="0" y="13716"/>
                              </a:cubicBezTo>
                              <a:cubicBezTo>
                                <a:pt x="0" y="3049"/>
                                <a:pt x="6096" y="0"/>
                                <a:pt x="1524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3059" name="Shape 23059"/>
                      <wps:cNvSpPr/>
                      <wps:spPr>
                        <a:xfrm>
                          <a:off x="510540" y="397763"/>
                          <a:ext cx="13716" cy="38100"/>
                        </a:xfrm>
                        <a:custGeom>
                          <a:avLst/>
                          <a:gdLst/>
                          <a:ahLst/>
                          <a:cxnLst/>
                          <a:rect l="0" t="0" r="0" b="0"/>
                          <a:pathLst>
                            <a:path w="13716" h="38100">
                              <a:moveTo>
                                <a:pt x="0" y="0"/>
                              </a:moveTo>
                              <a:lnTo>
                                <a:pt x="13716" y="0"/>
                              </a:lnTo>
                              <a:lnTo>
                                <a:pt x="13716" y="38100"/>
                              </a:lnTo>
                              <a:lnTo>
                                <a:pt x="0" y="38100"/>
                              </a:lnTo>
                              <a:lnTo>
                                <a:pt x="0" y="0"/>
                              </a:lnTo>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03" name="Shape 21803"/>
                      <wps:cNvSpPr/>
                      <wps:spPr>
                        <a:xfrm>
                          <a:off x="507492" y="379475"/>
                          <a:ext cx="19812" cy="15240"/>
                        </a:xfrm>
                        <a:custGeom>
                          <a:avLst/>
                          <a:gdLst/>
                          <a:ahLst/>
                          <a:cxnLst/>
                          <a:rect l="0" t="0" r="0" b="0"/>
                          <a:pathLst>
                            <a:path w="19812" h="15240">
                              <a:moveTo>
                                <a:pt x="16764" y="0"/>
                              </a:moveTo>
                              <a:lnTo>
                                <a:pt x="19812" y="9144"/>
                              </a:lnTo>
                              <a:lnTo>
                                <a:pt x="3048" y="15240"/>
                              </a:lnTo>
                              <a:lnTo>
                                <a:pt x="0" y="9144"/>
                              </a:lnTo>
                              <a:lnTo>
                                <a:pt x="16764"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04" name="Shape 21804"/>
                      <wps:cNvSpPr/>
                      <wps:spPr>
                        <a:xfrm>
                          <a:off x="530352" y="388620"/>
                          <a:ext cx="32004" cy="47244"/>
                        </a:xfrm>
                        <a:custGeom>
                          <a:avLst/>
                          <a:gdLst/>
                          <a:ahLst/>
                          <a:cxnLst/>
                          <a:rect l="0" t="0" r="0" b="0"/>
                          <a:pathLst>
                            <a:path w="32004" h="47244">
                              <a:moveTo>
                                <a:pt x="6097" y="0"/>
                              </a:moveTo>
                              <a:cubicBezTo>
                                <a:pt x="19812" y="0"/>
                                <a:pt x="19812" y="0"/>
                                <a:pt x="19812" y="0"/>
                              </a:cubicBezTo>
                              <a:cubicBezTo>
                                <a:pt x="19812" y="9144"/>
                                <a:pt x="19812" y="9144"/>
                                <a:pt x="19812" y="9144"/>
                              </a:cubicBezTo>
                              <a:cubicBezTo>
                                <a:pt x="28956" y="9144"/>
                                <a:pt x="28956" y="9144"/>
                                <a:pt x="28956" y="9144"/>
                              </a:cubicBezTo>
                              <a:cubicBezTo>
                                <a:pt x="28956" y="19812"/>
                                <a:pt x="28956" y="19812"/>
                                <a:pt x="28956" y="19812"/>
                              </a:cubicBezTo>
                              <a:cubicBezTo>
                                <a:pt x="19812" y="19812"/>
                                <a:pt x="19812" y="19812"/>
                                <a:pt x="19812" y="19812"/>
                              </a:cubicBezTo>
                              <a:cubicBezTo>
                                <a:pt x="19812" y="35052"/>
                                <a:pt x="19812" y="35052"/>
                                <a:pt x="19812" y="35052"/>
                              </a:cubicBezTo>
                              <a:cubicBezTo>
                                <a:pt x="19812" y="38100"/>
                                <a:pt x="22861" y="38100"/>
                                <a:pt x="22861" y="38100"/>
                              </a:cubicBezTo>
                              <a:cubicBezTo>
                                <a:pt x="25908" y="38100"/>
                                <a:pt x="25908" y="38100"/>
                                <a:pt x="28956" y="38100"/>
                              </a:cubicBezTo>
                              <a:lnTo>
                                <a:pt x="32004" y="44196"/>
                              </a:lnTo>
                              <a:cubicBezTo>
                                <a:pt x="28956" y="47244"/>
                                <a:pt x="22861" y="47244"/>
                                <a:pt x="19812" y="47244"/>
                              </a:cubicBezTo>
                              <a:cubicBezTo>
                                <a:pt x="10668" y="47244"/>
                                <a:pt x="6097" y="44196"/>
                                <a:pt x="6097" y="38100"/>
                              </a:cubicBezTo>
                              <a:cubicBezTo>
                                <a:pt x="6097" y="19812"/>
                                <a:pt x="6097" y="19812"/>
                                <a:pt x="6097" y="19812"/>
                              </a:cubicBezTo>
                              <a:cubicBezTo>
                                <a:pt x="0" y="19812"/>
                                <a:pt x="0" y="19812"/>
                                <a:pt x="0" y="19812"/>
                              </a:cubicBezTo>
                              <a:cubicBezTo>
                                <a:pt x="0" y="9144"/>
                                <a:pt x="0" y="9144"/>
                                <a:pt x="0" y="9144"/>
                              </a:cubicBezTo>
                              <a:cubicBezTo>
                                <a:pt x="6097" y="9144"/>
                                <a:pt x="6097" y="9144"/>
                                <a:pt x="6097" y="9144"/>
                              </a:cubicBezTo>
                              <a:cubicBezTo>
                                <a:pt x="6097" y="0"/>
                                <a:pt x="6097" y="0"/>
                                <a:pt x="6097"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05" name="Shape 21805"/>
                      <wps:cNvSpPr/>
                      <wps:spPr>
                        <a:xfrm>
                          <a:off x="556261" y="379475"/>
                          <a:ext cx="6096" cy="15240"/>
                        </a:xfrm>
                        <a:custGeom>
                          <a:avLst/>
                          <a:gdLst/>
                          <a:ahLst/>
                          <a:cxnLst/>
                          <a:rect l="0" t="0" r="0" b="0"/>
                          <a:pathLst>
                            <a:path w="6096" h="15240">
                              <a:moveTo>
                                <a:pt x="0" y="0"/>
                              </a:moveTo>
                              <a:cubicBezTo>
                                <a:pt x="0" y="0"/>
                                <a:pt x="0" y="0"/>
                                <a:pt x="6096" y="0"/>
                              </a:cubicBezTo>
                              <a:cubicBezTo>
                                <a:pt x="6096" y="0"/>
                                <a:pt x="6096" y="0"/>
                                <a:pt x="6096" y="15240"/>
                              </a:cubicBezTo>
                              <a:lnTo>
                                <a:pt x="0" y="15240"/>
                              </a:lnTo>
                              <a:cubicBezTo>
                                <a:pt x="0" y="15240"/>
                                <a:pt x="0" y="15240"/>
                                <a:pt x="0"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06" name="Shape 21806"/>
                      <wps:cNvSpPr/>
                      <wps:spPr>
                        <a:xfrm>
                          <a:off x="173737" y="167639"/>
                          <a:ext cx="84582" cy="156973"/>
                        </a:xfrm>
                        <a:custGeom>
                          <a:avLst/>
                          <a:gdLst/>
                          <a:ahLst/>
                          <a:cxnLst/>
                          <a:rect l="0" t="0" r="0" b="0"/>
                          <a:pathLst>
                            <a:path w="84582" h="156973">
                              <a:moveTo>
                                <a:pt x="16763" y="0"/>
                              </a:moveTo>
                              <a:cubicBezTo>
                                <a:pt x="16763" y="0"/>
                                <a:pt x="16763" y="0"/>
                                <a:pt x="77736" y="0"/>
                              </a:cubicBezTo>
                              <a:lnTo>
                                <a:pt x="84582" y="0"/>
                              </a:lnTo>
                              <a:lnTo>
                                <a:pt x="84582" y="18288"/>
                              </a:lnTo>
                              <a:lnTo>
                                <a:pt x="76539" y="18288"/>
                              </a:lnTo>
                              <a:cubicBezTo>
                                <a:pt x="71580" y="18288"/>
                                <a:pt x="65913" y="18288"/>
                                <a:pt x="59436" y="18288"/>
                              </a:cubicBezTo>
                              <a:cubicBezTo>
                                <a:pt x="48768" y="18288"/>
                                <a:pt x="39624" y="28956"/>
                                <a:pt x="39624" y="38100"/>
                              </a:cubicBezTo>
                              <a:cubicBezTo>
                                <a:pt x="39624" y="38100"/>
                                <a:pt x="39624" y="38100"/>
                                <a:pt x="39624" y="114300"/>
                              </a:cubicBezTo>
                              <a:cubicBezTo>
                                <a:pt x="39624" y="124968"/>
                                <a:pt x="48768" y="131064"/>
                                <a:pt x="59436" y="131064"/>
                              </a:cubicBezTo>
                              <a:cubicBezTo>
                                <a:pt x="59436" y="131064"/>
                                <a:pt x="59436" y="131064"/>
                                <a:pt x="81296" y="131064"/>
                              </a:cubicBezTo>
                              <a:lnTo>
                                <a:pt x="84582" y="131064"/>
                              </a:lnTo>
                              <a:lnTo>
                                <a:pt x="84582" y="156973"/>
                              </a:lnTo>
                              <a:lnTo>
                                <a:pt x="16763" y="156973"/>
                              </a:lnTo>
                              <a:cubicBezTo>
                                <a:pt x="7620" y="156973"/>
                                <a:pt x="0" y="146304"/>
                                <a:pt x="0" y="137161"/>
                              </a:cubicBezTo>
                              <a:cubicBezTo>
                                <a:pt x="0" y="137161"/>
                                <a:pt x="0" y="137161"/>
                                <a:pt x="0" y="15240"/>
                              </a:cubicBezTo>
                              <a:cubicBezTo>
                                <a:pt x="0" y="6097"/>
                                <a:pt x="7620" y="0"/>
                                <a:pt x="16763" y="0"/>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07" name="Shape 21807"/>
                      <wps:cNvSpPr/>
                      <wps:spPr>
                        <a:xfrm>
                          <a:off x="258318" y="167639"/>
                          <a:ext cx="67056" cy="156973"/>
                        </a:xfrm>
                        <a:custGeom>
                          <a:avLst/>
                          <a:gdLst/>
                          <a:ahLst/>
                          <a:cxnLst/>
                          <a:rect l="0" t="0" r="0" b="0"/>
                          <a:pathLst>
                            <a:path w="67056" h="156973">
                              <a:moveTo>
                                <a:pt x="0" y="0"/>
                              </a:moveTo>
                              <a:lnTo>
                                <a:pt x="23197" y="0"/>
                              </a:lnTo>
                              <a:lnTo>
                                <a:pt x="67056" y="0"/>
                              </a:lnTo>
                              <a:lnTo>
                                <a:pt x="67056" y="29642"/>
                              </a:lnTo>
                              <a:lnTo>
                                <a:pt x="64770" y="28956"/>
                              </a:lnTo>
                              <a:cubicBezTo>
                                <a:pt x="61722" y="28956"/>
                                <a:pt x="58674" y="32004"/>
                                <a:pt x="58674" y="38100"/>
                              </a:cubicBezTo>
                              <a:cubicBezTo>
                                <a:pt x="58674" y="38100"/>
                                <a:pt x="58674" y="38100"/>
                                <a:pt x="58674" y="114300"/>
                              </a:cubicBezTo>
                              <a:cubicBezTo>
                                <a:pt x="58674" y="118873"/>
                                <a:pt x="61722" y="121920"/>
                                <a:pt x="64770" y="121920"/>
                              </a:cubicBezTo>
                              <a:lnTo>
                                <a:pt x="67056" y="121292"/>
                              </a:lnTo>
                              <a:lnTo>
                                <a:pt x="67056" y="156973"/>
                              </a:lnTo>
                              <a:lnTo>
                                <a:pt x="63635" y="156973"/>
                              </a:lnTo>
                              <a:cubicBezTo>
                                <a:pt x="45800" y="156973"/>
                                <a:pt x="26064" y="156973"/>
                                <a:pt x="4222" y="156973"/>
                              </a:cubicBezTo>
                              <a:lnTo>
                                <a:pt x="0" y="156973"/>
                              </a:lnTo>
                              <a:lnTo>
                                <a:pt x="0" y="131064"/>
                              </a:lnTo>
                              <a:lnTo>
                                <a:pt x="9567" y="131064"/>
                              </a:lnTo>
                              <a:cubicBezTo>
                                <a:pt x="14525" y="131064"/>
                                <a:pt x="20193" y="131064"/>
                                <a:pt x="26670" y="131064"/>
                              </a:cubicBezTo>
                              <a:cubicBezTo>
                                <a:pt x="38862" y="131064"/>
                                <a:pt x="44958" y="124968"/>
                                <a:pt x="44958" y="114300"/>
                              </a:cubicBezTo>
                              <a:lnTo>
                                <a:pt x="44958" y="38100"/>
                              </a:lnTo>
                              <a:cubicBezTo>
                                <a:pt x="44958" y="28956"/>
                                <a:pt x="38862" y="18288"/>
                                <a:pt x="26670" y="18288"/>
                              </a:cubicBezTo>
                              <a:cubicBezTo>
                                <a:pt x="26670" y="18288"/>
                                <a:pt x="26670" y="18288"/>
                                <a:pt x="4810" y="18288"/>
                              </a:cubicBezTo>
                              <a:lnTo>
                                <a:pt x="0" y="18288"/>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08" name="Shape 21808"/>
                      <wps:cNvSpPr/>
                      <wps:spPr>
                        <a:xfrm>
                          <a:off x="364999" y="167639"/>
                          <a:ext cx="48768" cy="156973"/>
                        </a:xfrm>
                        <a:custGeom>
                          <a:avLst/>
                          <a:gdLst/>
                          <a:ahLst/>
                          <a:cxnLst/>
                          <a:rect l="0" t="0" r="0" b="0"/>
                          <a:pathLst>
                            <a:path w="48768" h="156973">
                              <a:moveTo>
                                <a:pt x="0" y="0"/>
                              </a:moveTo>
                              <a:lnTo>
                                <a:pt x="28301" y="0"/>
                              </a:lnTo>
                              <a:lnTo>
                                <a:pt x="48768" y="0"/>
                              </a:lnTo>
                              <a:lnTo>
                                <a:pt x="48768" y="18631"/>
                              </a:lnTo>
                              <a:lnTo>
                                <a:pt x="39815" y="22670"/>
                              </a:lnTo>
                              <a:cubicBezTo>
                                <a:pt x="37338" y="25527"/>
                                <a:pt x="35814" y="29718"/>
                                <a:pt x="35814" y="35052"/>
                              </a:cubicBezTo>
                              <a:cubicBezTo>
                                <a:pt x="35814" y="38101"/>
                                <a:pt x="37338" y="41149"/>
                                <a:pt x="39815" y="43435"/>
                              </a:cubicBezTo>
                              <a:lnTo>
                                <a:pt x="48768" y="46945"/>
                              </a:lnTo>
                              <a:lnTo>
                                <a:pt x="48768" y="64307"/>
                              </a:lnTo>
                              <a:lnTo>
                                <a:pt x="39815" y="67818"/>
                              </a:lnTo>
                              <a:cubicBezTo>
                                <a:pt x="37338" y="70104"/>
                                <a:pt x="35814" y="73152"/>
                                <a:pt x="35814" y="76200"/>
                              </a:cubicBezTo>
                              <a:cubicBezTo>
                                <a:pt x="35814" y="80773"/>
                                <a:pt x="37338" y="84963"/>
                                <a:pt x="39815" y="88011"/>
                              </a:cubicBezTo>
                              <a:lnTo>
                                <a:pt x="48768" y="92576"/>
                              </a:lnTo>
                              <a:lnTo>
                                <a:pt x="48768" y="108518"/>
                              </a:lnTo>
                              <a:lnTo>
                                <a:pt x="39815" y="112205"/>
                              </a:lnTo>
                              <a:cubicBezTo>
                                <a:pt x="37338" y="114681"/>
                                <a:pt x="35814" y="118110"/>
                                <a:pt x="35814" y="121920"/>
                              </a:cubicBezTo>
                              <a:cubicBezTo>
                                <a:pt x="35814" y="124968"/>
                                <a:pt x="37338" y="128016"/>
                                <a:pt x="39815" y="130302"/>
                              </a:cubicBezTo>
                              <a:lnTo>
                                <a:pt x="48768" y="133814"/>
                              </a:lnTo>
                              <a:lnTo>
                                <a:pt x="48768" y="156973"/>
                              </a:lnTo>
                              <a:lnTo>
                                <a:pt x="27141" y="156973"/>
                              </a:lnTo>
                              <a:lnTo>
                                <a:pt x="0" y="156973"/>
                              </a:lnTo>
                              <a:lnTo>
                                <a:pt x="0" y="133794"/>
                              </a:lnTo>
                              <a:lnTo>
                                <a:pt x="762" y="134112"/>
                              </a:lnTo>
                              <a:cubicBezTo>
                                <a:pt x="9906" y="134112"/>
                                <a:pt x="12953" y="128016"/>
                                <a:pt x="12953" y="121920"/>
                              </a:cubicBezTo>
                              <a:cubicBezTo>
                                <a:pt x="12953" y="114300"/>
                                <a:pt x="9906" y="108204"/>
                                <a:pt x="762" y="108204"/>
                              </a:cubicBezTo>
                              <a:lnTo>
                                <a:pt x="0" y="108538"/>
                              </a:lnTo>
                              <a:lnTo>
                                <a:pt x="0" y="92552"/>
                              </a:lnTo>
                              <a:lnTo>
                                <a:pt x="762" y="92964"/>
                              </a:lnTo>
                              <a:cubicBezTo>
                                <a:pt x="9906" y="92964"/>
                                <a:pt x="12953" y="85344"/>
                                <a:pt x="12953" y="76200"/>
                              </a:cubicBezTo>
                              <a:cubicBezTo>
                                <a:pt x="12953" y="70104"/>
                                <a:pt x="9906" y="64008"/>
                                <a:pt x="762" y="64008"/>
                              </a:cubicBezTo>
                              <a:lnTo>
                                <a:pt x="0" y="64326"/>
                              </a:lnTo>
                              <a:lnTo>
                                <a:pt x="0" y="46927"/>
                              </a:lnTo>
                              <a:lnTo>
                                <a:pt x="762" y="47244"/>
                              </a:lnTo>
                              <a:cubicBezTo>
                                <a:pt x="9906" y="47244"/>
                                <a:pt x="12953" y="41149"/>
                                <a:pt x="12953" y="35052"/>
                              </a:cubicBezTo>
                              <a:cubicBezTo>
                                <a:pt x="12953" y="24385"/>
                                <a:pt x="9906" y="18288"/>
                                <a:pt x="762" y="18288"/>
                              </a:cubicBezTo>
                              <a:lnTo>
                                <a:pt x="0" y="18653"/>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09" name="Shape 21809"/>
                      <wps:cNvSpPr/>
                      <wps:spPr>
                        <a:xfrm>
                          <a:off x="413766" y="167639"/>
                          <a:ext cx="48768" cy="156973"/>
                        </a:xfrm>
                        <a:custGeom>
                          <a:avLst/>
                          <a:gdLst/>
                          <a:ahLst/>
                          <a:cxnLst/>
                          <a:rect l="0" t="0" r="0" b="0"/>
                          <a:pathLst>
                            <a:path w="48768" h="156973">
                              <a:moveTo>
                                <a:pt x="0" y="0"/>
                              </a:moveTo>
                              <a:lnTo>
                                <a:pt x="22858" y="0"/>
                              </a:lnTo>
                              <a:lnTo>
                                <a:pt x="48768" y="0"/>
                              </a:lnTo>
                              <a:lnTo>
                                <a:pt x="48768" y="18632"/>
                              </a:lnTo>
                              <a:lnTo>
                                <a:pt x="39815" y="22670"/>
                              </a:lnTo>
                              <a:cubicBezTo>
                                <a:pt x="37338" y="25527"/>
                                <a:pt x="35814" y="29718"/>
                                <a:pt x="35814" y="35052"/>
                              </a:cubicBezTo>
                              <a:cubicBezTo>
                                <a:pt x="35814" y="38101"/>
                                <a:pt x="37338" y="41149"/>
                                <a:pt x="39815" y="43435"/>
                              </a:cubicBezTo>
                              <a:lnTo>
                                <a:pt x="48768" y="46945"/>
                              </a:lnTo>
                              <a:lnTo>
                                <a:pt x="48768" y="64308"/>
                              </a:lnTo>
                              <a:lnTo>
                                <a:pt x="39815" y="67818"/>
                              </a:lnTo>
                              <a:cubicBezTo>
                                <a:pt x="37338" y="70104"/>
                                <a:pt x="35814" y="73152"/>
                                <a:pt x="35814" y="76200"/>
                              </a:cubicBezTo>
                              <a:cubicBezTo>
                                <a:pt x="35814" y="80773"/>
                                <a:pt x="37338" y="84963"/>
                                <a:pt x="39815" y="88011"/>
                              </a:cubicBezTo>
                              <a:lnTo>
                                <a:pt x="48768" y="92575"/>
                              </a:lnTo>
                              <a:lnTo>
                                <a:pt x="48768" y="108518"/>
                              </a:lnTo>
                              <a:lnTo>
                                <a:pt x="39815" y="112205"/>
                              </a:lnTo>
                              <a:cubicBezTo>
                                <a:pt x="37338" y="114681"/>
                                <a:pt x="35814" y="118110"/>
                                <a:pt x="35814" y="121920"/>
                              </a:cubicBezTo>
                              <a:cubicBezTo>
                                <a:pt x="35814" y="124968"/>
                                <a:pt x="37338" y="128016"/>
                                <a:pt x="39815" y="130302"/>
                              </a:cubicBezTo>
                              <a:lnTo>
                                <a:pt x="48768" y="133813"/>
                              </a:lnTo>
                              <a:lnTo>
                                <a:pt x="48768" y="156973"/>
                              </a:lnTo>
                              <a:lnTo>
                                <a:pt x="38100" y="156973"/>
                              </a:lnTo>
                              <a:cubicBezTo>
                                <a:pt x="28766" y="156973"/>
                                <a:pt x="17097" y="156973"/>
                                <a:pt x="2512" y="156973"/>
                              </a:cubicBezTo>
                              <a:lnTo>
                                <a:pt x="0" y="156973"/>
                              </a:lnTo>
                              <a:lnTo>
                                <a:pt x="0" y="133814"/>
                              </a:lnTo>
                              <a:lnTo>
                                <a:pt x="762" y="134112"/>
                              </a:lnTo>
                              <a:cubicBezTo>
                                <a:pt x="3810" y="134112"/>
                                <a:pt x="9906" y="134112"/>
                                <a:pt x="12954" y="128016"/>
                              </a:cubicBezTo>
                              <a:cubicBezTo>
                                <a:pt x="12954" y="128016"/>
                                <a:pt x="12954" y="124968"/>
                                <a:pt x="12954" y="121920"/>
                              </a:cubicBezTo>
                              <a:cubicBezTo>
                                <a:pt x="12954" y="118873"/>
                                <a:pt x="12954" y="114300"/>
                                <a:pt x="12954" y="114300"/>
                              </a:cubicBezTo>
                              <a:cubicBezTo>
                                <a:pt x="9906" y="108204"/>
                                <a:pt x="3810" y="108204"/>
                                <a:pt x="762" y="108204"/>
                              </a:cubicBezTo>
                              <a:lnTo>
                                <a:pt x="0" y="108518"/>
                              </a:lnTo>
                              <a:lnTo>
                                <a:pt x="0" y="92576"/>
                              </a:lnTo>
                              <a:lnTo>
                                <a:pt x="762" y="92964"/>
                              </a:lnTo>
                              <a:cubicBezTo>
                                <a:pt x="3810" y="92964"/>
                                <a:pt x="9906" y="89916"/>
                                <a:pt x="12954" y="85344"/>
                              </a:cubicBezTo>
                              <a:cubicBezTo>
                                <a:pt x="12954" y="82297"/>
                                <a:pt x="12954" y="79249"/>
                                <a:pt x="12954" y="76200"/>
                              </a:cubicBezTo>
                              <a:cubicBezTo>
                                <a:pt x="12954" y="73152"/>
                                <a:pt x="12954" y="73152"/>
                                <a:pt x="12954" y="70104"/>
                              </a:cubicBezTo>
                              <a:cubicBezTo>
                                <a:pt x="9906" y="67056"/>
                                <a:pt x="3810" y="64008"/>
                                <a:pt x="762" y="64008"/>
                              </a:cubicBezTo>
                              <a:lnTo>
                                <a:pt x="0" y="64307"/>
                              </a:lnTo>
                              <a:lnTo>
                                <a:pt x="0" y="46945"/>
                              </a:lnTo>
                              <a:lnTo>
                                <a:pt x="762" y="47244"/>
                              </a:lnTo>
                              <a:cubicBezTo>
                                <a:pt x="3810" y="47244"/>
                                <a:pt x="9906" y="44197"/>
                                <a:pt x="12954" y="41149"/>
                              </a:cubicBezTo>
                              <a:cubicBezTo>
                                <a:pt x="12954" y="38100"/>
                                <a:pt x="12954" y="38100"/>
                                <a:pt x="12954" y="35052"/>
                              </a:cubicBezTo>
                              <a:cubicBezTo>
                                <a:pt x="12954" y="32004"/>
                                <a:pt x="12954" y="28956"/>
                                <a:pt x="12954" y="24385"/>
                              </a:cubicBezTo>
                              <a:cubicBezTo>
                                <a:pt x="9906" y="21336"/>
                                <a:pt x="3810" y="18288"/>
                                <a:pt x="762" y="18288"/>
                              </a:cubicBezTo>
                              <a:lnTo>
                                <a:pt x="0" y="18631"/>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10" name="Shape 21810"/>
                      <wps:cNvSpPr/>
                      <wps:spPr>
                        <a:xfrm>
                          <a:off x="462534" y="167639"/>
                          <a:ext cx="44958" cy="156973"/>
                        </a:xfrm>
                        <a:custGeom>
                          <a:avLst/>
                          <a:gdLst/>
                          <a:ahLst/>
                          <a:cxnLst/>
                          <a:rect l="0" t="0" r="0" b="0"/>
                          <a:pathLst>
                            <a:path w="44958" h="156973">
                              <a:moveTo>
                                <a:pt x="0" y="0"/>
                              </a:moveTo>
                              <a:lnTo>
                                <a:pt x="26670" y="0"/>
                              </a:lnTo>
                              <a:cubicBezTo>
                                <a:pt x="35815" y="0"/>
                                <a:pt x="44958" y="6097"/>
                                <a:pt x="44958" y="15240"/>
                              </a:cubicBezTo>
                              <a:cubicBezTo>
                                <a:pt x="44958" y="15240"/>
                                <a:pt x="44958" y="15240"/>
                                <a:pt x="44958" y="137161"/>
                              </a:cubicBezTo>
                              <a:cubicBezTo>
                                <a:pt x="44958" y="146304"/>
                                <a:pt x="35815" y="156973"/>
                                <a:pt x="26670" y="156973"/>
                              </a:cubicBezTo>
                              <a:cubicBezTo>
                                <a:pt x="26670" y="156973"/>
                                <a:pt x="26670" y="156973"/>
                                <a:pt x="10919" y="156973"/>
                              </a:cubicBezTo>
                              <a:lnTo>
                                <a:pt x="0" y="156973"/>
                              </a:lnTo>
                              <a:lnTo>
                                <a:pt x="0" y="133813"/>
                              </a:lnTo>
                              <a:lnTo>
                                <a:pt x="763" y="134112"/>
                              </a:lnTo>
                              <a:cubicBezTo>
                                <a:pt x="6858" y="134112"/>
                                <a:pt x="12954" y="128016"/>
                                <a:pt x="12954" y="121920"/>
                              </a:cubicBezTo>
                              <a:cubicBezTo>
                                <a:pt x="12954" y="114300"/>
                                <a:pt x="6858" y="108204"/>
                                <a:pt x="763" y="108204"/>
                              </a:cubicBezTo>
                              <a:lnTo>
                                <a:pt x="0" y="108518"/>
                              </a:lnTo>
                              <a:lnTo>
                                <a:pt x="0" y="92575"/>
                              </a:lnTo>
                              <a:lnTo>
                                <a:pt x="763" y="92964"/>
                              </a:lnTo>
                              <a:cubicBezTo>
                                <a:pt x="6858" y="92964"/>
                                <a:pt x="12954" y="85344"/>
                                <a:pt x="12954" y="76200"/>
                              </a:cubicBezTo>
                              <a:cubicBezTo>
                                <a:pt x="12954" y="70104"/>
                                <a:pt x="6858" y="64008"/>
                                <a:pt x="763" y="64008"/>
                              </a:cubicBezTo>
                              <a:lnTo>
                                <a:pt x="0" y="64308"/>
                              </a:lnTo>
                              <a:lnTo>
                                <a:pt x="0" y="46945"/>
                              </a:lnTo>
                              <a:lnTo>
                                <a:pt x="763" y="47244"/>
                              </a:lnTo>
                              <a:cubicBezTo>
                                <a:pt x="6858" y="47244"/>
                                <a:pt x="12954" y="41149"/>
                                <a:pt x="12954" y="35052"/>
                              </a:cubicBezTo>
                              <a:cubicBezTo>
                                <a:pt x="12954" y="24385"/>
                                <a:pt x="6858" y="18288"/>
                                <a:pt x="763" y="18288"/>
                              </a:cubicBezTo>
                              <a:lnTo>
                                <a:pt x="0" y="18632"/>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s:wsp>
                      <wps:cNvPr id="21811" name="Shape 21811"/>
                      <wps:cNvSpPr/>
                      <wps:spPr>
                        <a:xfrm>
                          <a:off x="3049" y="0"/>
                          <a:ext cx="144780" cy="208788"/>
                        </a:xfrm>
                        <a:custGeom>
                          <a:avLst/>
                          <a:gdLst/>
                          <a:ahLst/>
                          <a:cxnLst/>
                          <a:rect l="0" t="0" r="0" b="0"/>
                          <a:pathLst>
                            <a:path w="144780" h="208788">
                              <a:moveTo>
                                <a:pt x="70103" y="3048"/>
                              </a:moveTo>
                              <a:cubicBezTo>
                                <a:pt x="74676" y="0"/>
                                <a:pt x="77724" y="13715"/>
                                <a:pt x="77724" y="19812"/>
                              </a:cubicBezTo>
                              <a:cubicBezTo>
                                <a:pt x="77724" y="28956"/>
                                <a:pt x="74676" y="28956"/>
                                <a:pt x="74676" y="32003"/>
                              </a:cubicBezTo>
                              <a:cubicBezTo>
                                <a:pt x="67056" y="38100"/>
                                <a:pt x="64008" y="38100"/>
                                <a:pt x="51815" y="48768"/>
                              </a:cubicBezTo>
                              <a:cubicBezTo>
                                <a:pt x="41148" y="57912"/>
                                <a:pt x="35051" y="64008"/>
                                <a:pt x="32003" y="77724"/>
                              </a:cubicBezTo>
                              <a:cubicBezTo>
                                <a:pt x="28956" y="83820"/>
                                <a:pt x="15239" y="121920"/>
                                <a:pt x="60960" y="153924"/>
                              </a:cubicBezTo>
                              <a:cubicBezTo>
                                <a:pt x="60960" y="153924"/>
                                <a:pt x="83820" y="173736"/>
                                <a:pt x="121920" y="188975"/>
                              </a:cubicBezTo>
                              <a:cubicBezTo>
                                <a:pt x="132588" y="192024"/>
                                <a:pt x="144780" y="199644"/>
                                <a:pt x="141732" y="202692"/>
                              </a:cubicBezTo>
                              <a:cubicBezTo>
                                <a:pt x="138684" y="208788"/>
                                <a:pt x="126492" y="202692"/>
                                <a:pt x="115824" y="199644"/>
                              </a:cubicBezTo>
                              <a:cubicBezTo>
                                <a:pt x="0" y="150875"/>
                                <a:pt x="3048" y="112775"/>
                                <a:pt x="3048" y="99060"/>
                              </a:cubicBezTo>
                              <a:cubicBezTo>
                                <a:pt x="3048" y="35051"/>
                                <a:pt x="70103" y="6096"/>
                                <a:pt x="70103" y="3048"/>
                              </a:cubicBez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g:wgp>
                </a:graphicData>
              </a:graphic>
            </wp:anchor>
          </w:drawing>
        </mc:Choice>
        <mc:Fallback xmlns:a="http://schemas.openxmlformats.org/drawingml/2006/main">
          <w:pict>
            <v:group id="Group 21785" style="width:44.28pt;height:34.3199pt;position:absolute;mso-position-horizontal-relative:page;mso-position-horizontal:absolute;margin-left:515.52pt;mso-position-vertical-relative:page;margin-top:781.8pt;" coordsize="5623,4358">
              <v:shape id="Shape 21786" style="position:absolute;width:190;height:502;left:0;top:3855;" coordsize="19051,50292" path="m0,0c18288,0,18288,0,18288,0l19051,43l19051,9906l18288,9144c12192,9144,12192,9144,12192,9144c12192,22860,12192,22860,12192,22860c15240,22860,15240,22860,15240,22860l19051,22860l19051,34834l18288,35052c12192,35052,12192,35052,12192,35052c12192,50292,12192,50292,12192,50292c0,50292,0,50292,0,50292c0,0,0,0,0,0x">
                <v:stroke weight="0pt" endcap="flat" joinstyle="miter" miterlimit="10" on="false" color="#000000" opacity="0"/>
                <v:fill on="true" color="#96be1d"/>
              </v:shape>
              <v:shape id="Shape 21787" style="position:absolute;width:190;height:347;left:190;top:3856;" coordsize="19049,34792" path="m0,0l6096,338c8762,719,11430,1481,12953,3005c16001,6053,19049,9101,19049,15198c19049,22817,16001,28913,9906,31961l0,34792l0,22817l2286,22817c6858,18245,6858,18245,6858,15198c6858,12149,6858,12149,2286,12149l0,9864l0,0x">
                <v:stroke weight="0pt" endcap="flat" joinstyle="miter" miterlimit="10" on="false" color="#000000" opacity="0"/>
                <v:fill on="true" color="#96be1d"/>
              </v:shape>
              <v:shape id="Shape 21788" style="position:absolute;width:289;height:381;left:441;top:3977;" coordsize="28956,38100" path="m0,0c13716,0,13716,0,13716,0c13716,3049,13716,3049,13716,3049c16764,3049,19812,0,22860,0c25908,0,25908,0,28956,0l25908,10668l22860,10668c19812,10668,16764,13716,16764,16764c16764,38100,16764,38100,16764,38100c0,38100,0,38100,0,38100c0,0,0,0,0,0x">
                <v:stroke weight="0pt" endcap="flat" joinstyle="miter" miterlimit="10" on="false" color="#000000" opacity="0"/>
                <v:fill on="true" color="#96be1d"/>
              </v:shape>
              <v:shape id="Shape 21789" style="position:absolute;width:411;height:381;left:777;top:3977;" coordsize="41148,38100" path="m0,0l12192,0l21336,22861l28956,0l41148,0l25908,38100l15239,38100l0,0x">
                <v:stroke weight="0pt" endcap="flat" joinstyle="miter" miterlimit="10" on="false" color="#000000" opacity="0"/>
                <v:fill on="true" color="#96be1d"/>
              </v:shape>
              <v:shape id="Shape 21790" style="position:absolute;width:396;height:381;left:1249;top:3977;" coordsize="39624,38100" path="m0,0c13716,0,13716,0,13716,0c13716,3049,13716,3049,13716,3049c16764,0,19812,0,22860,0c33528,0,39624,3049,39624,13716c39624,38100,39624,38100,39624,38100l25908,38100c25908,16764,25908,16764,25908,16764c25908,13716,22860,10668,19812,10668c16764,10668,16764,10668,13716,13716c13716,38100,13716,38100,13716,38100c0,38100,0,38100,0,38100c0,0,0,0,0,0x">
                <v:stroke weight="0pt" endcap="flat" joinstyle="miter" miterlimit="10" on="false" color="#000000" opacity="0"/>
                <v:fill on="true" color="#96be1d"/>
              </v:shape>
              <v:shape id="Shape 23060" style="position:absolute;width:137;height:381;left:1737;top:3977;" coordsize="13715,38100" path="m0,0l13715,0l13715,38100l0,38100l0,0">
                <v:stroke weight="0pt" endcap="flat" joinstyle="miter" miterlimit="10" on="false" color="#000000" opacity="0"/>
                <v:fill on="true" color="#96be1d"/>
              </v:shape>
              <v:shape id="Shape 21792" style="position:absolute;width:198;height:152;left:1706;top:3794;" coordsize="19812,15240" path="m16764,0l19812,9144l3049,15240l0,9144l16764,0x">
                <v:stroke weight="0pt" endcap="flat" joinstyle="miter" miterlimit="10" on="false" color="#000000" opacity="0"/>
                <v:fill on="true" color="#96be1d"/>
              </v:shape>
              <v:shape id="Shape 21793" style="position:absolute;width:350;height:381;left:2133;top:3977;" coordsize="35052,38100" path="m0,0l32003,0l32003,10668l16764,28956l35052,28956l35052,38100l0,38100l0,32004l16764,10668l0,10668l0,0x">
                <v:stroke weight="0pt" endcap="flat" joinstyle="miter" miterlimit="10" on="false" color="#000000" opacity="0"/>
                <v:fill on="true" color="#96be1d"/>
              </v:shape>
              <v:shape id="Shape 21794" style="position:absolute;width:228;height:502;left:2971;top:3855;" coordsize="22860,50292" path="m0,0c13716,0,13716,0,13716,0l13716,38100c13716,41148,16764,41148,16764,41148c19812,41148,19812,41148,19812,41148c22860,50292,22860,50292,22860,50292c19812,50292,16764,50292,13716,50292c6096,50292,0,47244,0,41148c0,0,0,0,0,0x">
                <v:stroke weight="0pt" endcap="flat" joinstyle="miter" miterlimit="10" on="false" color="#000000" opacity="0"/>
                <v:fill on="true" color="#96be1d"/>
              </v:shape>
              <v:shape id="Shape 21795" style="position:absolute;width:381;height:381;left:3688;top:3977;" coordsize="38100,38100" path="m0,0c12192,0,12192,0,12192,0c12192,3049,12192,3049,12192,3049c16764,0,19812,0,25908,0c32004,0,38100,3049,38100,13716c38100,38100,38100,38100,38100,38100l25908,38100c25908,16764,25908,16764,25908,16764c25908,13716,22860,10668,19812,10668c16764,10668,16764,10668,12192,13716c12192,38100,12192,38100,12192,38100c0,38100,0,38100,0,38100c0,0,0,0,0,0x">
                <v:stroke weight="0pt" endcap="flat" joinstyle="miter" miterlimit="10" on="false" color="#000000" opacity="0"/>
                <v:fill on="true" color="#96be1d"/>
              </v:shape>
              <v:shape id="Shape 21796" style="position:absolute;width:175;height:213;left:4145;top:4145;" coordsize="17526,21336" path="m12192,0l17526,0l17526,6477l12192,9144c12192,12192,15240,12192,15240,12192l17526,12192l17526,21022l12192,21336c6097,21336,0,18288,0,12192c0,3048,6097,0,12192,0x">
                <v:stroke weight="0pt" endcap="flat" joinstyle="miter" miterlimit="10" on="false" color="#000000" opacity="0"/>
                <v:fill on="true" color="#96be1d"/>
              </v:shape>
              <v:shape id="Shape 21797" style="position:absolute;width:144;height:135;left:4175;top:3979;" coordsize="14478,13564" path="m14478,0l14478,10692l12192,10516c9144,10516,6097,10516,6097,13564c0,2896,0,2896,0,2896l14478,0x">
                <v:stroke weight="0pt" endcap="flat" joinstyle="miter" miterlimit="10" on="false" color="#000000" opacity="0"/>
                <v:fill on="true" color="#96be1d"/>
              </v:shape>
              <v:shape id="Shape 21798" style="position:absolute;width:83;height:106;left:4236;top:3840;" coordsize="8382,10668" path="m8382,0l8382,9027l3048,10668c3048,10668,3048,10668,0,4572c0,4572,0,4572,7072,714l8382,0x">
                <v:stroke weight="0pt" endcap="flat" joinstyle="miter" miterlimit="10" on="false" color="#000000" opacity="0"/>
                <v:fill on="true" color="#96be1d"/>
              </v:shape>
              <v:shape id="Shape 21799" style="position:absolute;width:175;height:381;left:4320;top:3977;" coordsize="17526,38100" path="m762,0c11430,0,17526,3049,17526,13716c17526,38100,17526,38100,17526,38100l8382,38100c5334,35052,5334,35052,5334,35052c5334,36576,3428,37338,1143,37719l0,37786l0,28956l2667,28956c4191,28956,5334,28956,5334,28956l5334,22861c762,22861,762,22861,762,22861l0,23241l0,16764l5334,16764c5334,13716,5334,13716,5334,13716c5334,12192,4191,11430,2667,11050l0,10844l0,153l762,0x">
                <v:stroke weight="0pt" endcap="flat" joinstyle="miter" miterlimit="10" on="false" color="#000000" opacity="0"/>
                <v:fill on="true" color="#96be1d"/>
              </v:shape>
              <v:shape id="Shape 21800" style="position:absolute;width:144;height:135;left:4320;top:3794;" coordsize="14478,13599" path="m8382,0c8382,0,8382,0,14478,9144l0,13599l0,4573l8382,0x">
                <v:stroke weight="0pt" endcap="flat" joinstyle="miter" miterlimit="10" on="false" color="#000000" opacity="0"/>
                <v:fill on="true" color="#96be1d"/>
              </v:shape>
              <v:shape id="Shape 21801" style="position:absolute;width:320;height:381;left:4693;top:3977;" coordsize="32004,38100" path="m15240,0c25908,0,28956,3049,32004,3049c28956,13716,28956,13716,28956,13716c25908,10668,22860,6097,15240,6097l12192,10668c12192,13716,12192,13716,19812,13716c28956,16764,32004,19812,32004,25908c32004,35052,25908,38100,15240,38100c6096,38100,0,35052,0,35052c3048,25908,3048,25908,3048,25908c6096,28956,12192,32004,15240,32004c19812,32004,19812,28956,19812,28956c19812,25908,19812,25908,15240,25908c3048,22861,0,19812,0,13716c0,3049,6096,0,15240,0x">
                <v:stroke weight="0pt" endcap="flat" joinstyle="miter" miterlimit="10" on="false" color="#000000" opacity="0"/>
                <v:fill on="true" color="#96be1d"/>
              </v:shape>
              <v:shape id="Shape 23061" style="position:absolute;width:137;height:381;left:5105;top:3977;" coordsize="13716,38100" path="m0,0l13716,0l13716,38100l0,38100l0,0">
                <v:stroke weight="0pt" endcap="flat" joinstyle="miter" miterlimit="10" on="false" color="#000000" opacity="0"/>
                <v:fill on="true" color="#96be1d"/>
              </v:shape>
              <v:shape id="Shape 21803" style="position:absolute;width:198;height:152;left:5074;top:3794;" coordsize="19812,15240" path="m16764,0l19812,9144l3048,15240l0,9144l16764,0x">
                <v:stroke weight="0pt" endcap="flat" joinstyle="miter" miterlimit="10" on="false" color="#000000" opacity="0"/>
                <v:fill on="true" color="#96be1d"/>
              </v:shape>
              <v:shape id="Shape 21804" style="position:absolute;width:320;height:472;left:5303;top:3886;" coordsize="32004,47244" path="m6097,0c19812,0,19812,0,19812,0c19812,9144,19812,9144,19812,9144c28956,9144,28956,9144,28956,9144c28956,19812,28956,19812,28956,19812c19812,19812,19812,19812,19812,19812c19812,35052,19812,35052,19812,35052c19812,38100,22861,38100,22861,38100c25908,38100,25908,38100,28956,38100l32004,44196c28956,47244,22861,47244,19812,47244c10668,47244,6097,44196,6097,38100c6097,19812,6097,19812,6097,19812c0,19812,0,19812,0,19812c0,9144,0,9144,0,9144c6097,9144,6097,9144,6097,9144c6097,0,6097,0,6097,0x">
                <v:stroke weight="0pt" endcap="flat" joinstyle="miter" miterlimit="10" on="false" color="#000000" opacity="0"/>
                <v:fill on="true" color="#96be1d"/>
              </v:shape>
              <v:shape id="Shape 21805" style="position:absolute;width:60;height:152;left:5562;top:3794;" coordsize="6096,15240" path="m0,0c0,0,0,0,6096,0c6096,0,6096,0,6096,15240l0,15240c0,15240,0,15240,0,0x">
                <v:stroke weight="0pt" endcap="flat" joinstyle="miter" miterlimit="10" on="false" color="#000000" opacity="0"/>
                <v:fill on="true" color="#96be1d"/>
              </v:shape>
              <v:shape id="Shape 21806" style="position:absolute;width:845;height:1569;left:1737;top:1676;" coordsize="84582,156973" path="m16763,0c16763,0,16763,0,77736,0l84582,0l84582,18288l76539,18288c71580,18288,65913,18288,59436,18288c48768,18288,39624,28956,39624,38100c39624,38100,39624,38100,39624,114300c39624,124968,48768,131064,59436,131064c59436,131064,59436,131064,81296,131064l84582,131064l84582,156973l16763,156973c7620,156973,0,146304,0,137161c0,137161,0,137161,0,15240c0,6097,7620,0,16763,0x">
                <v:stroke weight="0pt" endcap="flat" joinstyle="miter" miterlimit="10" on="false" color="#000000" opacity="0"/>
                <v:fill on="true" color="#96be1d"/>
              </v:shape>
              <v:shape id="Shape 21807" style="position:absolute;width:670;height:1569;left:2583;top:1676;" coordsize="67056,156973" path="m0,0l23197,0l67056,0l67056,29642l64770,28956c61722,28956,58674,32004,58674,38100c58674,38100,58674,38100,58674,114300c58674,118873,61722,121920,64770,121920l67056,121292l67056,156973l63635,156973c45800,156973,26064,156973,4222,156973l0,156973l0,131064l9567,131064c14525,131064,20193,131064,26670,131064c38862,131064,44958,124968,44958,114300l44958,38100c44958,28956,38862,18288,26670,18288c26670,18288,26670,18288,4810,18288l0,18288l0,0x">
                <v:stroke weight="0pt" endcap="flat" joinstyle="miter" miterlimit="10" on="false" color="#000000" opacity="0"/>
                <v:fill on="true" color="#96be1d"/>
              </v:shape>
              <v:shape id="Shape 21808" style="position:absolute;width:487;height:1569;left:3649;top:1676;" coordsize="48768,156973" path="m0,0l28301,0l48768,0l48768,18631l39815,22670c37338,25527,35814,29718,35814,35052c35814,38101,37338,41149,39815,43435l48768,46945l48768,64307l39815,67818c37338,70104,35814,73152,35814,76200c35814,80773,37338,84963,39815,88011l48768,92576l48768,108518l39815,112205c37338,114681,35814,118110,35814,121920c35814,124968,37338,128016,39815,130302l48768,133814l48768,156973l27141,156973l0,156973l0,133794l762,134112c9906,134112,12953,128016,12953,121920c12953,114300,9906,108204,762,108204l0,108538l0,92552l762,92964c9906,92964,12953,85344,12953,76200c12953,70104,9906,64008,762,64008l0,64326l0,46927l762,47244c9906,47244,12953,41149,12953,35052c12953,24385,9906,18288,762,18288l0,18653l0,0x">
                <v:stroke weight="0pt" endcap="flat" joinstyle="miter" miterlimit="10" on="false" color="#000000" opacity="0"/>
                <v:fill on="true" color="#96be1d"/>
              </v:shape>
              <v:shape id="Shape 21809" style="position:absolute;width:487;height:1569;left:4137;top:1676;" coordsize="48768,156973" path="m0,0l22858,0l48768,0l48768,18632l39815,22670c37338,25527,35814,29718,35814,35052c35814,38101,37338,41149,39815,43435l48768,46945l48768,64308l39815,67818c37338,70104,35814,73152,35814,76200c35814,80773,37338,84963,39815,88011l48768,92575l48768,108518l39815,112205c37338,114681,35814,118110,35814,121920c35814,124968,37338,128016,39815,130302l48768,133813l48768,156973l38100,156973c28766,156973,17097,156973,2512,156973l0,156973l0,133814l762,134112c3810,134112,9906,134112,12954,128016c12954,128016,12954,124968,12954,121920c12954,118873,12954,114300,12954,114300c9906,108204,3810,108204,762,108204l0,108518l0,92576l762,92964c3810,92964,9906,89916,12954,85344c12954,82297,12954,79249,12954,76200c12954,73152,12954,73152,12954,70104c9906,67056,3810,64008,762,64008l0,64307l0,46945l762,47244c3810,47244,9906,44197,12954,41149c12954,38100,12954,38100,12954,35052c12954,32004,12954,28956,12954,24385c9906,21336,3810,18288,762,18288l0,18631l0,0x">
                <v:stroke weight="0pt" endcap="flat" joinstyle="miter" miterlimit="10" on="false" color="#000000" opacity="0"/>
                <v:fill on="true" color="#96be1d"/>
              </v:shape>
              <v:shape id="Shape 21810" style="position:absolute;width:449;height:1569;left:4625;top:1676;" coordsize="44958,156973" path="m0,0l26670,0c35815,0,44958,6097,44958,15240c44958,15240,44958,15240,44958,137161c44958,146304,35815,156973,26670,156973c26670,156973,26670,156973,10919,156973l0,156973l0,133813l763,134112c6858,134112,12954,128016,12954,121920c12954,114300,6858,108204,763,108204l0,108518l0,92575l763,92964c6858,92964,12954,85344,12954,76200c12954,70104,6858,64008,763,64008l0,64308l0,46945l763,47244c6858,47244,12954,41149,12954,35052c12954,24385,6858,18288,763,18288l0,18632l0,0x">
                <v:stroke weight="0pt" endcap="flat" joinstyle="miter" miterlimit="10" on="false" color="#000000" opacity="0"/>
                <v:fill on="true" color="#96be1d"/>
              </v:shape>
              <v:shape id="Shape 21811" style="position:absolute;width:1447;height:2087;left:30;top:0;" coordsize="144780,208788" path="m70103,3048c74676,0,77724,13715,77724,19812c77724,28956,74676,28956,74676,32003c67056,38100,64008,38100,51815,48768c41148,57912,35051,64008,32003,77724c28956,83820,15239,121920,60960,153924c60960,153924,83820,173736,121920,188975c132588,192024,144780,199644,141732,202692c138684,208788,126492,202692,115824,199644c0,150875,3048,112775,3048,99060c3048,35051,70103,6096,70103,3048x">
                <v:stroke weight="0pt" endcap="flat" joinstyle="miter" miterlimit="10" on="false" color="#000000" opacity="0"/>
                <v:fill on="true" color="#96be1d"/>
              </v:shape>
              <w10:wrap type="square"/>
            </v:group>
          </w:pict>
        </mc:Fallback>
      </mc:AlternateContent>
    </w:r>
    <w:r>
      <w:rPr>
        <w:color w:val="636363"/>
        <w:sz w:val="14"/>
      </w:rPr>
      <w:t xml:space="preserve"> </w:t>
    </w:r>
  </w:p>
  <w:p w14:paraId="65276F1D" w14:textId="77777777" w:rsidR="00037A42" w:rsidRDefault="00620953">
    <w:pPr>
      <w:spacing w:after="60" w:line="225" w:lineRule="auto"/>
      <w:ind w:left="0" w:firstLine="0"/>
    </w:pPr>
    <w:r>
      <w:rPr>
        <w:sz w:val="16"/>
      </w:rPr>
      <w:t xml:space="preserve">Vodafone Czech Republic a.s. </w:t>
    </w:r>
    <w:r>
      <w:rPr>
        <w:sz w:val="16"/>
      </w:rPr>
      <w:tab/>
      <w:t xml:space="preserve"> </w:t>
    </w:r>
    <w:r>
      <w:rPr>
        <w:sz w:val="16"/>
      </w:rPr>
      <w:tab/>
      <w:t xml:space="preserve">Vodafone firemní péče 800 777 780 Náměstí Junkových </w:t>
    </w:r>
    <w:proofErr w:type="gramStart"/>
    <w:r>
      <w:rPr>
        <w:sz w:val="16"/>
      </w:rPr>
      <w:t xml:space="preserve">2  </w:t>
    </w:r>
    <w:r>
      <w:rPr>
        <w:sz w:val="16"/>
      </w:rPr>
      <w:tab/>
    </w:r>
    <w:proofErr w:type="gramEnd"/>
    <w:r>
      <w:rPr>
        <w:sz w:val="16"/>
      </w:rPr>
      <w:t xml:space="preserve"> </w:t>
    </w:r>
    <w:r>
      <w:rPr>
        <w:sz w:val="16"/>
      </w:rPr>
      <w:tab/>
      <w:t xml:space="preserve">IČO: 25788001, DIČ: CZ25788001 155 00 Praha 5 </w:t>
    </w:r>
    <w:r>
      <w:rPr>
        <w:sz w:val="16"/>
      </w:rPr>
      <w:tab/>
      <w:t xml:space="preserve"> </w:t>
    </w:r>
    <w:r>
      <w:rPr>
        <w:sz w:val="16"/>
      </w:rPr>
      <w:tab/>
      <w:t xml:space="preserve"> </w:t>
    </w:r>
    <w:r>
      <w:rPr>
        <w:sz w:val="16"/>
      </w:rPr>
      <w:tab/>
      <w:t xml:space="preserve">VIP@vodafone.cz; vodafone.cz </w:t>
    </w:r>
  </w:p>
  <w:p w14:paraId="34DE9316" w14:textId="77777777" w:rsidR="00037A42" w:rsidRDefault="00620953">
    <w:pPr>
      <w:tabs>
        <w:tab w:val="center" w:pos="5671"/>
      </w:tabs>
      <w:spacing w:after="0"/>
      <w:ind w:left="0" w:firstLine="0"/>
    </w:pPr>
    <w:r>
      <w:rPr>
        <w:sz w:val="14"/>
      </w:rPr>
      <w:t xml:space="preserve">Společnost zapsaná v obchodním rejstříku vedeném Městským soudem v Praze, oddíl B, vložka 6064. </w:t>
    </w:r>
    <w:r>
      <w:rPr>
        <w:sz w:val="1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C4DAA" w14:textId="77777777" w:rsidR="00620953" w:rsidRDefault="00620953">
      <w:pPr>
        <w:spacing w:after="0" w:line="240" w:lineRule="auto"/>
      </w:pPr>
      <w:r>
        <w:separator/>
      </w:r>
    </w:p>
  </w:footnote>
  <w:footnote w:type="continuationSeparator" w:id="0">
    <w:p w14:paraId="602A0D9A" w14:textId="77777777" w:rsidR="00620953" w:rsidRDefault="00620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31ED0" w14:textId="77777777" w:rsidR="00037A42" w:rsidRDefault="00620953">
    <w:pPr>
      <w:spacing w:after="768"/>
      <w:ind w:left="3" w:firstLine="0"/>
      <w:jc w:val="center"/>
    </w:pPr>
    <w:r>
      <w:rPr>
        <w:noProof/>
        <w:sz w:val="22"/>
      </w:rPr>
      <mc:AlternateContent>
        <mc:Choice Requires="wpg">
          <w:drawing>
            <wp:anchor distT="0" distB="0" distL="114300" distR="114300" simplePos="0" relativeHeight="251658240" behindDoc="0" locked="0" layoutInCell="1" allowOverlap="1" wp14:anchorId="00662B96" wp14:editId="6AA2C699">
              <wp:simplePos x="0" y="0"/>
              <wp:positionH relativeFrom="page">
                <wp:posOffset>6573012</wp:posOffset>
              </wp:positionH>
              <wp:positionV relativeFrom="page">
                <wp:posOffset>429763</wp:posOffset>
              </wp:positionV>
              <wp:extent cx="539496" cy="541020"/>
              <wp:effectExtent l="0" t="0" r="0" b="0"/>
              <wp:wrapSquare wrapText="bothSides"/>
              <wp:docPr id="21938" name="Group 21938"/>
              <wp:cNvGraphicFramePr/>
              <a:graphic xmlns:a="http://schemas.openxmlformats.org/drawingml/2006/main">
                <a:graphicData uri="http://schemas.microsoft.com/office/word/2010/wordprocessingGroup">
                  <wpg:wgp>
                    <wpg:cNvGrpSpPr/>
                    <wpg:grpSpPr>
                      <a:xfrm>
                        <a:off x="0" y="0"/>
                        <a:ext cx="539496" cy="541020"/>
                        <a:chOff x="0" y="0"/>
                        <a:chExt cx="539496" cy="541020"/>
                      </a:xfrm>
                    </wpg:grpSpPr>
                    <wps:wsp>
                      <wps:cNvPr id="21939" name="Shape 21939"/>
                      <wps:cNvSpPr/>
                      <wps:spPr>
                        <a:xfrm>
                          <a:off x="0" y="0"/>
                          <a:ext cx="539496" cy="541020"/>
                        </a:xfrm>
                        <a:custGeom>
                          <a:avLst/>
                          <a:gdLst/>
                          <a:ahLst/>
                          <a:cxnLst/>
                          <a:rect l="0" t="0" r="0" b="0"/>
                          <a:pathLst>
                            <a:path w="539496" h="541020">
                              <a:moveTo>
                                <a:pt x="269748" y="0"/>
                              </a:moveTo>
                              <a:lnTo>
                                <a:pt x="292608" y="1525"/>
                              </a:lnTo>
                              <a:lnTo>
                                <a:pt x="313944" y="4573"/>
                              </a:lnTo>
                              <a:lnTo>
                                <a:pt x="335280" y="9144"/>
                              </a:lnTo>
                              <a:lnTo>
                                <a:pt x="355092" y="15240"/>
                              </a:lnTo>
                              <a:lnTo>
                                <a:pt x="374904" y="21337"/>
                              </a:lnTo>
                              <a:lnTo>
                                <a:pt x="393192" y="30480"/>
                              </a:lnTo>
                              <a:lnTo>
                                <a:pt x="411480" y="41149"/>
                              </a:lnTo>
                              <a:lnTo>
                                <a:pt x="429768" y="53340"/>
                              </a:lnTo>
                              <a:lnTo>
                                <a:pt x="445008" y="65532"/>
                              </a:lnTo>
                              <a:lnTo>
                                <a:pt x="460248" y="79249"/>
                              </a:lnTo>
                              <a:lnTo>
                                <a:pt x="473964" y="94488"/>
                              </a:lnTo>
                              <a:lnTo>
                                <a:pt x="487680" y="111252"/>
                              </a:lnTo>
                              <a:lnTo>
                                <a:pt x="499872" y="128016"/>
                              </a:lnTo>
                              <a:lnTo>
                                <a:pt x="509016" y="146304"/>
                              </a:lnTo>
                              <a:lnTo>
                                <a:pt x="518160" y="166116"/>
                              </a:lnTo>
                              <a:lnTo>
                                <a:pt x="525780" y="185928"/>
                              </a:lnTo>
                              <a:lnTo>
                                <a:pt x="531876" y="205740"/>
                              </a:lnTo>
                              <a:lnTo>
                                <a:pt x="536448" y="227076"/>
                              </a:lnTo>
                              <a:lnTo>
                                <a:pt x="537972" y="248412"/>
                              </a:lnTo>
                              <a:lnTo>
                                <a:pt x="539496" y="271273"/>
                              </a:lnTo>
                              <a:lnTo>
                                <a:pt x="537972" y="292609"/>
                              </a:lnTo>
                              <a:lnTo>
                                <a:pt x="536448" y="313944"/>
                              </a:lnTo>
                              <a:lnTo>
                                <a:pt x="531876" y="335280"/>
                              </a:lnTo>
                              <a:lnTo>
                                <a:pt x="525780" y="356616"/>
                              </a:lnTo>
                              <a:lnTo>
                                <a:pt x="518160" y="374904"/>
                              </a:lnTo>
                              <a:lnTo>
                                <a:pt x="509016" y="394716"/>
                              </a:lnTo>
                              <a:lnTo>
                                <a:pt x="499872" y="413004"/>
                              </a:lnTo>
                              <a:lnTo>
                                <a:pt x="487680" y="429768"/>
                              </a:lnTo>
                              <a:lnTo>
                                <a:pt x="473964" y="446532"/>
                              </a:lnTo>
                              <a:lnTo>
                                <a:pt x="460248" y="461773"/>
                              </a:lnTo>
                              <a:lnTo>
                                <a:pt x="445008" y="475488"/>
                              </a:lnTo>
                              <a:lnTo>
                                <a:pt x="429768" y="489204"/>
                              </a:lnTo>
                              <a:lnTo>
                                <a:pt x="411480" y="499873"/>
                              </a:lnTo>
                              <a:lnTo>
                                <a:pt x="393192" y="510540"/>
                              </a:lnTo>
                              <a:lnTo>
                                <a:pt x="374904" y="519685"/>
                              </a:lnTo>
                              <a:lnTo>
                                <a:pt x="355092" y="527304"/>
                              </a:lnTo>
                              <a:lnTo>
                                <a:pt x="335280" y="533400"/>
                              </a:lnTo>
                              <a:lnTo>
                                <a:pt x="313944" y="536449"/>
                              </a:lnTo>
                              <a:lnTo>
                                <a:pt x="292608" y="539497"/>
                              </a:lnTo>
                              <a:lnTo>
                                <a:pt x="269748" y="541020"/>
                              </a:lnTo>
                              <a:lnTo>
                                <a:pt x="248412" y="539497"/>
                              </a:lnTo>
                              <a:lnTo>
                                <a:pt x="225552" y="536449"/>
                              </a:lnTo>
                              <a:lnTo>
                                <a:pt x="204216" y="533400"/>
                              </a:lnTo>
                              <a:lnTo>
                                <a:pt x="184404" y="527304"/>
                              </a:lnTo>
                              <a:lnTo>
                                <a:pt x="164592" y="519685"/>
                              </a:lnTo>
                              <a:lnTo>
                                <a:pt x="146304" y="510540"/>
                              </a:lnTo>
                              <a:lnTo>
                                <a:pt x="128016" y="499873"/>
                              </a:lnTo>
                              <a:lnTo>
                                <a:pt x="109728" y="489204"/>
                              </a:lnTo>
                              <a:lnTo>
                                <a:pt x="94488" y="475488"/>
                              </a:lnTo>
                              <a:lnTo>
                                <a:pt x="79248" y="461773"/>
                              </a:lnTo>
                              <a:lnTo>
                                <a:pt x="65532" y="446532"/>
                              </a:lnTo>
                              <a:lnTo>
                                <a:pt x="51816" y="429768"/>
                              </a:lnTo>
                              <a:lnTo>
                                <a:pt x="39624" y="413004"/>
                              </a:lnTo>
                              <a:lnTo>
                                <a:pt x="30480" y="394716"/>
                              </a:lnTo>
                              <a:lnTo>
                                <a:pt x="21336" y="374904"/>
                              </a:lnTo>
                              <a:lnTo>
                                <a:pt x="13716" y="356616"/>
                              </a:lnTo>
                              <a:lnTo>
                                <a:pt x="7620" y="335280"/>
                              </a:lnTo>
                              <a:lnTo>
                                <a:pt x="3048" y="313944"/>
                              </a:lnTo>
                              <a:lnTo>
                                <a:pt x="1524" y="292609"/>
                              </a:lnTo>
                              <a:lnTo>
                                <a:pt x="0" y="271273"/>
                              </a:lnTo>
                              <a:lnTo>
                                <a:pt x="1524" y="248412"/>
                              </a:lnTo>
                              <a:lnTo>
                                <a:pt x="3048" y="227076"/>
                              </a:lnTo>
                              <a:lnTo>
                                <a:pt x="7620" y="205740"/>
                              </a:lnTo>
                              <a:lnTo>
                                <a:pt x="13716" y="185928"/>
                              </a:lnTo>
                              <a:lnTo>
                                <a:pt x="21336" y="166116"/>
                              </a:lnTo>
                              <a:lnTo>
                                <a:pt x="30480" y="146304"/>
                              </a:lnTo>
                              <a:lnTo>
                                <a:pt x="39624" y="128016"/>
                              </a:lnTo>
                              <a:lnTo>
                                <a:pt x="51816" y="111252"/>
                              </a:lnTo>
                              <a:lnTo>
                                <a:pt x="65532" y="94488"/>
                              </a:lnTo>
                              <a:lnTo>
                                <a:pt x="79248" y="79249"/>
                              </a:lnTo>
                              <a:lnTo>
                                <a:pt x="94488" y="65532"/>
                              </a:lnTo>
                              <a:lnTo>
                                <a:pt x="109728" y="53340"/>
                              </a:lnTo>
                              <a:lnTo>
                                <a:pt x="128016" y="41149"/>
                              </a:lnTo>
                              <a:lnTo>
                                <a:pt x="146304" y="30480"/>
                              </a:lnTo>
                              <a:lnTo>
                                <a:pt x="164592" y="21337"/>
                              </a:lnTo>
                              <a:lnTo>
                                <a:pt x="184404" y="15240"/>
                              </a:lnTo>
                              <a:lnTo>
                                <a:pt x="204216" y="9144"/>
                              </a:lnTo>
                              <a:lnTo>
                                <a:pt x="225552" y="4573"/>
                              </a:lnTo>
                              <a:lnTo>
                                <a:pt x="248412" y="1525"/>
                              </a:lnTo>
                              <a:lnTo>
                                <a:pt x="269748" y="0"/>
                              </a:lnTo>
                              <a:close/>
                            </a:path>
                          </a:pathLst>
                        </a:custGeom>
                        <a:ln w="0" cap="flat">
                          <a:miter lim="127000"/>
                        </a:ln>
                      </wps:spPr>
                      <wps:style>
                        <a:lnRef idx="0">
                          <a:srgbClr val="000000">
                            <a:alpha val="0"/>
                          </a:srgbClr>
                        </a:lnRef>
                        <a:fillRef idx="1">
                          <a:srgbClr val="E60000"/>
                        </a:fillRef>
                        <a:effectRef idx="0">
                          <a:scrgbClr r="0" g="0" b="0"/>
                        </a:effectRef>
                        <a:fontRef idx="none"/>
                      </wps:style>
                      <wps:bodyPr/>
                    </wps:wsp>
                    <wps:wsp>
                      <wps:cNvPr id="21940" name="Shape 21940"/>
                      <wps:cNvSpPr/>
                      <wps:spPr>
                        <a:xfrm>
                          <a:off x="120396" y="24385"/>
                          <a:ext cx="298704" cy="397764"/>
                        </a:xfrm>
                        <a:custGeom>
                          <a:avLst/>
                          <a:gdLst/>
                          <a:ahLst/>
                          <a:cxnLst/>
                          <a:rect l="0" t="0" r="0" b="0"/>
                          <a:pathLst>
                            <a:path w="298704" h="397764">
                              <a:moveTo>
                                <a:pt x="237744" y="0"/>
                              </a:moveTo>
                              <a:lnTo>
                                <a:pt x="246888" y="0"/>
                              </a:lnTo>
                              <a:lnTo>
                                <a:pt x="251460" y="0"/>
                              </a:lnTo>
                              <a:lnTo>
                                <a:pt x="257556" y="1524"/>
                              </a:lnTo>
                              <a:lnTo>
                                <a:pt x="265176" y="1524"/>
                              </a:lnTo>
                              <a:lnTo>
                                <a:pt x="266700" y="3048"/>
                              </a:lnTo>
                              <a:lnTo>
                                <a:pt x="259080" y="4572"/>
                              </a:lnTo>
                              <a:lnTo>
                                <a:pt x="251460" y="6096"/>
                              </a:lnTo>
                              <a:lnTo>
                                <a:pt x="245364" y="9144"/>
                              </a:lnTo>
                              <a:lnTo>
                                <a:pt x="237744" y="12192"/>
                              </a:lnTo>
                              <a:lnTo>
                                <a:pt x="231648" y="16764"/>
                              </a:lnTo>
                              <a:lnTo>
                                <a:pt x="225552" y="21336"/>
                              </a:lnTo>
                              <a:lnTo>
                                <a:pt x="219456" y="25908"/>
                              </a:lnTo>
                              <a:lnTo>
                                <a:pt x="213360" y="30480"/>
                              </a:lnTo>
                              <a:lnTo>
                                <a:pt x="208788" y="35052"/>
                              </a:lnTo>
                              <a:lnTo>
                                <a:pt x="204216" y="41148"/>
                              </a:lnTo>
                              <a:lnTo>
                                <a:pt x="199644" y="47244"/>
                              </a:lnTo>
                              <a:lnTo>
                                <a:pt x="195072" y="53340"/>
                              </a:lnTo>
                              <a:lnTo>
                                <a:pt x="190500" y="59436"/>
                              </a:lnTo>
                              <a:lnTo>
                                <a:pt x="187452" y="67056"/>
                              </a:lnTo>
                              <a:lnTo>
                                <a:pt x="184404" y="73152"/>
                              </a:lnTo>
                              <a:lnTo>
                                <a:pt x="182880" y="80772"/>
                              </a:lnTo>
                              <a:lnTo>
                                <a:pt x="179832" y="88392"/>
                              </a:lnTo>
                              <a:lnTo>
                                <a:pt x="178309" y="94488"/>
                              </a:lnTo>
                              <a:lnTo>
                                <a:pt x="178309" y="114300"/>
                              </a:lnTo>
                              <a:lnTo>
                                <a:pt x="190500" y="117348"/>
                              </a:lnTo>
                              <a:lnTo>
                                <a:pt x="201168" y="121920"/>
                              </a:lnTo>
                              <a:lnTo>
                                <a:pt x="211836" y="126492"/>
                              </a:lnTo>
                              <a:lnTo>
                                <a:pt x="222504" y="131064"/>
                              </a:lnTo>
                              <a:lnTo>
                                <a:pt x="231648" y="135636"/>
                              </a:lnTo>
                              <a:lnTo>
                                <a:pt x="240792" y="140208"/>
                              </a:lnTo>
                              <a:lnTo>
                                <a:pt x="248412" y="146303"/>
                              </a:lnTo>
                              <a:lnTo>
                                <a:pt x="256032" y="152400"/>
                              </a:lnTo>
                              <a:lnTo>
                                <a:pt x="263652" y="158496"/>
                              </a:lnTo>
                              <a:lnTo>
                                <a:pt x="269748" y="166115"/>
                              </a:lnTo>
                              <a:lnTo>
                                <a:pt x="274320" y="173736"/>
                              </a:lnTo>
                              <a:lnTo>
                                <a:pt x="280416" y="181356"/>
                              </a:lnTo>
                              <a:lnTo>
                                <a:pt x="283464" y="188976"/>
                              </a:lnTo>
                              <a:lnTo>
                                <a:pt x="288036" y="196596"/>
                              </a:lnTo>
                              <a:lnTo>
                                <a:pt x="291084" y="205740"/>
                              </a:lnTo>
                              <a:lnTo>
                                <a:pt x="294132" y="214884"/>
                              </a:lnTo>
                              <a:lnTo>
                                <a:pt x="295656" y="224027"/>
                              </a:lnTo>
                              <a:lnTo>
                                <a:pt x="297180" y="233172"/>
                              </a:lnTo>
                              <a:lnTo>
                                <a:pt x="298704" y="243840"/>
                              </a:lnTo>
                              <a:lnTo>
                                <a:pt x="298704" y="263652"/>
                              </a:lnTo>
                              <a:lnTo>
                                <a:pt x="297180" y="274320"/>
                              </a:lnTo>
                              <a:lnTo>
                                <a:pt x="295656" y="284988"/>
                              </a:lnTo>
                              <a:lnTo>
                                <a:pt x="292609" y="295656"/>
                              </a:lnTo>
                              <a:lnTo>
                                <a:pt x="288036" y="304800"/>
                              </a:lnTo>
                              <a:lnTo>
                                <a:pt x="284988" y="315468"/>
                              </a:lnTo>
                              <a:lnTo>
                                <a:pt x="278892" y="324612"/>
                              </a:lnTo>
                              <a:lnTo>
                                <a:pt x="274320" y="333756"/>
                              </a:lnTo>
                              <a:lnTo>
                                <a:pt x="266700" y="342900"/>
                              </a:lnTo>
                              <a:lnTo>
                                <a:pt x="260604" y="352044"/>
                              </a:lnTo>
                              <a:lnTo>
                                <a:pt x="251460" y="359664"/>
                              </a:lnTo>
                              <a:lnTo>
                                <a:pt x="243840" y="367284"/>
                              </a:lnTo>
                              <a:lnTo>
                                <a:pt x="234696" y="373380"/>
                              </a:lnTo>
                              <a:lnTo>
                                <a:pt x="224028" y="379476"/>
                              </a:lnTo>
                              <a:lnTo>
                                <a:pt x="213360" y="385572"/>
                              </a:lnTo>
                              <a:lnTo>
                                <a:pt x="202692" y="390144"/>
                              </a:lnTo>
                              <a:lnTo>
                                <a:pt x="190500" y="393192"/>
                              </a:lnTo>
                              <a:lnTo>
                                <a:pt x="178309" y="396240"/>
                              </a:lnTo>
                              <a:lnTo>
                                <a:pt x="166116" y="397764"/>
                              </a:lnTo>
                              <a:lnTo>
                                <a:pt x="141732" y="397764"/>
                              </a:lnTo>
                              <a:lnTo>
                                <a:pt x="129540" y="396240"/>
                              </a:lnTo>
                              <a:lnTo>
                                <a:pt x="118872" y="394715"/>
                              </a:lnTo>
                              <a:lnTo>
                                <a:pt x="108204" y="390144"/>
                              </a:lnTo>
                              <a:lnTo>
                                <a:pt x="97536" y="387096"/>
                              </a:lnTo>
                              <a:lnTo>
                                <a:pt x="86868" y="381000"/>
                              </a:lnTo>
                              <a:lnTo>
                                <a:pt x="76200" y="376427"/>
                              </a:lnTo>
                              <a:lnTo>
                                <a:pt x="67056" y="368808"/>
                              </a:lnTo>
                              <a:lnTo>
                                <a:pt x="57912" y="362712"/>
                              </a:lnTo>
                              <a:lnTo>
                                <a:pt x="48768" y="353568"/>
                              </a:lnTo>
                              <a:lnTo>
                                <a:pt x="39624" y="344424"/>
                              </a:lnTo>
                              <a:lnTo>
                                <a:pt x="32004" y="335280"/>
                              </a:lnTo>
                              <a:lnTo>
                                <a:pt x="25908" y="324612"/>
                              </a:lnTo>
                              <a:lnTo>
                                <a:pt x="18288" y="313944"/>
                              </a:lnTo>
                              <a:lnTo>
                                <a:pt x="13716" y="301752"/>
                              </a:lnTo>
                              <a:lnTo>
                                <a:pt x="9144" y="289560"/>
                              </a:lnTo>
                              <a:lnTo>
                                <a:pt x="4572" y="275844"/>
                              </a:lnTo>
                              <a:lnTo>
                                <a:pt x="3048" y="262127"/>
                              </a:lnTo>
                              <a:lnTo>
                                <a:pt x="0" y="248412"/>
                              </a:lnTo>
                              <a:lnTo>
                                <a:pt x="0" y="222503"/>
                              </a:lnTo>
                              <a:lnTo>
                                <a:pt x="1524" y="213360"/>
                              </a:lnTo>
                              <a:lnTo>
                                <a:pt x="3048" y="202692"/>
                              </a:lnTo>
                              <a:lnTo>
                                <a:pt x="4572" y="193548"/>
                              </a:lnTo>
                              <a:lnTo>
                                <a:pt x="6096" y="182880"/>
                              </a:lnTo>
                              <a:lnTo>
                                <a:pt x="9144" y="173736"/>
                              </a:lnTo>
                              <a:lnTo>
                                <a:pt x="12192" y="164592"/>
                              </a:lnTo>
                              <a:lnTo>
                                <a:pt x="15240" y="155448"/>
                              </a:lnTo>
                              <a:lnTo>
                                <a:pt x="19812" y="146303"/>
                              </a:lnTo>
                              <a:lnTo>
                                <a:pt x="24384" y="137160"/>
                              </a:lnTo>
                              <a:lnTo>
                                <a:pt x="28956" y="128015"/>
                              </a:lnTo>
                              <a:lnTo>
                                <a:pt x="33528" y="118872"/>
                              </a:lnTo>
                              <a:lnTo>
                                <a:pt x="38100" y="111252"/>
                              </a:lnTo>
                              <a:lnTo>
                                <a:pt x="44196" y="103632"/>
                              </a:lnTo>
                              <a:lnTo>
                                <a:pt x="50292" y="96012"/>
                              </a:lnTo>
                              <a:lnTo>
                                <a:pt x="56388" y="88392"/>
                              </a:lnTo>
                              <a:lnTo>
                                <a:pt x="62484" y="80772"/>
                              </a:lnTo>
                              <a:lnTo>
                                <a:pt x="68580" y="74676"/>
                              </a:lnTo>
                              <a:lnTo>
                                <a:pt x="76200" y="68580"/>
                              </a:lnTo>
                              <a:lnTo>
                                <a:pt x="82296" y="62484"/>
                              </a:lnTo>
                              <a:lnTo>
                                <a:pt x="89916" y="56388"/>
                              </a:lnTo>
                              <a:lnTo>
                                <a:pt x="97536" y="51815"/>
                              </a:lnTo>
                              <a:lnTo>
                                <a:pt x="103632" y="45720"/>
                              </a:lnTo>
                              <a:lnTo>
                                <a:pt x="111252" y="41148"/>
                              </a:lnTo>
                              <a:lnTo>
                                <a:pt x="120396" y="36576"/>
                              </a:lnTo>
                              <a:lnTo>
                                <a:pt x="128016" y="32003"/>
                              </a:lnTo>
                              <a:lnTo>
                                <a:pt x="135636" y="28956"/>
                              </a:lnTo>
                              <a:lnTo>
                                <a:pt x="143256" y="24384"/>
                              </a:lnTo>
                              <a:lnTo>
                                <a:pt x="152400" y="21336"/>
                              </a:lnTo>
                              <a:lnTo>
                                <a:pt x="160020" y="16764"/>
                              </a:lnTo>
                              <a:lnTo>
                                <a:pt x="169164" y="13715"/>
                              </a:lnTo>
                              <a:lnTo>
                                <a:pt x="178309" y="12192"/>
                              </a:lnTo>
                              <a:lnTo>
                                <a:pt x="185928" y="9144"/>
                              </a:lnTo>
                              <a:lnTo>
                                <a:pt x="195072" y="6096"/>
                              </a:lnTo>
                              <a:lnTo>
                                <a:pt x="204216" y="4572"/>
                              </a:lnTo>
                              <a:lnTo>
                                <a:pt x="211836" y="3048"/>
                              </a:lnTo>
                              <a:lnTo>
                                <a:pt x="220980" y="1524"/>
                              </a:lnTo>
                              <a:lnTo>
                                <a:pt x="230124" y="1524"/>
                              </a:lnTo>
                              <a:lnTo>
                                <a:pt x="23774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1938" style="width:42.48pt;height:42.6pt;position:absolute;mso-position-horizontal-relative:page;mso-position-horizontal:absolute;margin-left:517.56pt;mso-position-vertical-relative:page;margin-top:33.8396pt;" coordsize="5394,5410">
              <v:shape id="Shape 21939" style="position:absolute;width:5394;height:5410;left:0;top:0;" coordsize="539496,541020" path="m269748,0l292608,1525l313944,4573l335280,9144l355092,15240l374904,21337l393192,30480l411480,41149l429768,53340l445008,65532l460248,79249l473964,94488l487680,111252l499872,128016l509016,146304l518160,166116l525780,185928l531876,205740l536448,227076l537972,248412l539496,271273l537972,292609l536448,313944l531876,335280l525780,356616l518160,374904l509016,394716l499872,413004l487680,429768l473964,446532l460248,461773l445008,475488l429768,489204l411480,499873l393192,510540l374904,519685l355092,527304l335280,533400l313944,536449l292608,539497l269748,541020l248412,539497l225552,536449l204216,533400l184404,527304l164592,519685l146304,510540l128016,499873l109728,489204l94488,475488l79248,461773l65532,446532l51816,429768l39624,413004l30480,394716l21336,374904l13716,356616l7620,335280l3048,313944l1524,292609l0,271273l1524,248412l3048,227076l7620,205740l13716,185928l21336,166116l30480,146304l39624,128016l51816,111252l65532,94488l79248,79249l94488,65532l109728,53340l128016,41149l146304,30480l164592,21337l184404,15240l204216,9144l225552,4573l248412,1525l269748,0x">
                <v:stroke weight="0pt" endcap="flat" joinstyle="miter" miterlimit="10" on="false" color="#000000" opacity="0"/>
                <v:fill on="true" color="#e60000"/>
              </v:shape>
              <v:shape id="Shape 21940" style="position:absolute;width:2987;height:3977;left:1203;top:243;" coordsize="298704,397764" path="m237744,0l246888,0l251460,0l257556,1524l265176,1524l266700,3048l259080,4572l251460,6096l245364,9144l237744,12192l231648,16764l225552,21336l219456,25908l213360,30480l208788,35052l204216,41148l199644,47244l195072,53340l190500,59436l187452,67056l184404,73152l182880,80772l179832,88392l178309,94488l178309,114300l190500,117348l201168,121920l211836,126492l222504,131064l231648,135636l240792,140208l248412,146303l256032,152400l263652,158496l269748,166115l274320,173736l280416,181356l283464,188976l288036,196596l291084,205740l294132,214884l295656,224027l297180,233172l298704,243840l298704,263652l297180,274320l295656,284988l292609,295656l288036,304800l284988,315468l278892,324612l274320,333756l266700,342900l260604,352044l251460,359664l243840,367284l234696,373380l224028,379476l213360,385572l202692,390144l190500,393192l178309,396240l166116,397764l141732,397764l129540,396240l118872,394715l108204,390144l97536,387096l86868,381000l76200,376427l67056,368808l57912,362712l48768,353568l39624,344424l32004,335280l25908,324612l18288,313944l13716,301752l9144,289560l4572,275844l3048,262127l0,248412l0,222503l1524,213360l3048,202692l4572,193548l6096,182880l9144,173736l12192,164592l15240,155448l19812,146303l24384,137160l28956,128015l33528,118872l38100,111252l44196,103632l50292,96012l56388,88392l62484,80772l68580,74676l76200,68580l82296,62484l89916,56388l97536,51815l103632,45720l111252,41148l120396,36576l128016,32003l135636,28956l143256,24384l152400,21336l160020,16764l169164,13715l178309,12192l185928,9144l195072,6096l204216,4572l211836,3048l220980,1524l230124,1524l237744,0x">
                <v:stroke weight="0pt" endcap="flat" joinstyle="miter" miterlimit="10" on="false" color="#000000" opacity="0"/>
                <v:fill on="true" color="#ffffff"/>
              </v:shape>
              <w10:wrap type="square"/>
            </v:group>
          </w:pict>
        </mc:Fallback>
      </mc:AlternateContent>
    </w:r>
    <w:r>
      <w:t xml:space="preserve">Příloha č. 1 Rámcové smlouvy </w:t>
    </w:r>
    <w:proofErr w:type="spellStart"/>
    <w:r>
      <w:t>OneNet</w:t>
    </w:r>
    <w:proofErr w:type="spellEnd"/>
    <w:r>
      <w:t xml:space="preserve">  </w:t>
    </w:r>
  </w:p>
  <w:p w14:paraId="6A41E747" w14:textId="77777777" w:rsidR="00037A42" w:rsidRDefault="00620953">
    <w:pPr>
      <w:spacing w:after="31"/>
      <w:ind w:left="0" w:firstLine="0"/>
    </w:pPr>
    <w:r>
      <w:t xml:space="preserve"> </w:t>
    </w:r>
  </w:p>
  <w:p w14:paraId="7D528733" w14:textId="77777777" w:rsidR="00037A42" w:rsidRDefault="00620953">
    <w:pPr>
      <w:spacing w:after="0"/>
      <w:ind w:left="0" w:firstLine="0"/>
    </w:pPr>
    <w:r>
      <w:t xml:space="preserve"> </w:t>
    </w:r>
  </w:p>
  <w:p w14:paraId="6219ABC2" w14:textId="77777777" w:rsidR="00037A42" w:rsidRDefault="00620953">
    <w:r>
      <w:rPr>
        <w:noProof/>
        <w:sz w:val="22"/>
      </w:rPr>
      <mc:AlternateContent>
        <mc:Choice Requires="wpg">
          <w:drawing>
            <wp:anchor distT="0" distB="0" distL="114300" distR="114300" simplePos="0" relativeHeight="251659264" behindDoc="1" locked="0" layoutInCell="1" allowOverlap="1" wp14:anchorId="01A9C2C4" wp14:editId="68A17945">
              <wp:simplePos x="0" y="0"/>
              <wp:positionH relativeFrom="page">
                <wp:posOffset>0</wp:posOffset>
              </wp:positionH>
              <wp:positionV relativeFrom="page">
                <wp:posOffset>0</wp:posOffset>
              </wp:positionV>
              <wp:extent cx="1" cy="1"/>
              <wp:effectExtent l="0" t="0" r="0" b="0"/>
              <wp:wrapNone/>
              <wp:docPr id="21947" name="Group 219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194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3693C" w14:textId="77777777" w:rsidR="00037A42" w:rsidRDefault="00620953">
    <w:pPr>
      <w:spacing w:after="768"/>
      <w:ind w:left="3" w:firstLine="0"/>
      <w:jc w:val="center"/>
    </w:pPr>
    <w:r>
      <w:rPr>
        <w:noProof/>
        <w:sz w:val="22"/>
      </w:rPr>
      <mc:AlternateContent>
        <mc:Choice Requires="wpg">
          <w:drawing>
            <wp:anchor distT="0" distB="0" distL="114300" distR="114300" simplePos="0" relativeHeight="251660288" behindDoc="0" locked="0" layoutInCell="1" allowOverlap="1" wp14:anchorId="15B64262" wp14:editId="0C1D6147">
              <wp:simplePos x="0" y="0"/>
              <wp:positionH relativeFrom="page">
                <wp:posOffset>6573012</wp:posOffset>
              </wp:positionH>
              <wp:positionV relativeFrom="page">
                <wp:posOffset>429763</wp:posOffset>
              </wp:positionV>
              <wp:extent cx="539496" cy="541020"/>
              <wp:effectExtent l="0" t="0" r="0" b="0"/>
              <wp:wrapSquare wrapText="bothSides"/>
              <wp:docPr id="21845" name="Group 21845"/>
              <wp:cNvGraphicFramePr/>
              <a:graphic xmlns:a="http://schemas.openxmlformats.org/drawingml/2006/main">
                <a:graphicData uri="http://schemas.microsoft.com/office/word/2010/wordprocessingGroup">
                  <wpg:wgp>
                    <wpg:cNvGrpSpPr/>
                    <wpg:grpSpPr>
                      <a:xfrm>
                        <a:off x="0" y="0"/>
                        <a:ext cx="539496" cy="541020"/>
                        <a:chOff x="0" y="0"/>
                        <a:chExt cx="539496" cy="541020"/>
                      </a:xfrm>
                    </wpg:grpSpPr>
                    <wps:wsp>
                      <wps:cNvPr id="21846" name="Shape 21846"/>
                      <wps:cNvSpPr/>
                      <wps:spPr>
                        <a:xfrm>
                          <a:off x="0" y="0"/>
                          <a:ext cx="539496" cy="541020"/>
                        </a:xfrm>
                        <a:custGeom>
                          <a:avLst/>
                          <a:gdLst/>
                          <a:ahLst/>
                          <a:cxnLst/>
                          <a:rect l="0" t="0" r="0" b="0"/>
                          <a:pathLst>
                            <a:path w="539496" h="541020">
                              <a:moveTo>
                                <a:pt x="269748" y="0"/>
                              </a:moveTo>
                              <a:lnTo>
                                <a:pt x="292608" y="1525"/>
                              </a:lnTo>
                              <a:lnTo>
                                <a:pt x="313944" y="4573"/>
                              </a:lnTo>
                              <a:lnTo>
                                <a:pt x="335280" y="9144"/>
                              </a:lnTo>
                              <a:lnTo>
                                <a:pt x="355092" y="15240"/>
                              </a:lnTo>
                              <a:lnTo>
                                <a:pt x="374904" y="21337"/>
                              </a:lnTo>
                              <a:lnTo>
                                <a:pt x="393192" y="30480"/>
                              </a:lnTo>
                              <a:lnTo>
                                <a:pt x="411480" y="41149"/>
                              </a:lnTo>
                              <a:lnTo>
                                <a:pt x="429768" y="53340"/>
                              </a:lnTo>
                              <a:lnTo>
                                <a:pt x="445008" y="65532"/>
                              </a:lnTo>
                              <a:lnTo>
                                <a:pt x="460248" y="79249"/>
                              </a:lnTo>
                              <a:lnTo>
                                <a:pt x="473964" y="94488"/>
                              </a:lnTo>
                              <a:lnTo>
                                <a:pt x="487680" y="111252"/>
                              </a:lnTo>
                              <a:lnTo>
                                <a:pt x="499872" y="128016"/>
                              </a:lnTo>
                              <a:lnTo>
                                <a:pt x="509016" y="146304"/>
                              </a:lnTo>
                              <a:lnTo>
                                <a:pt x="518160" y="166116"/>
                              </a:lnTo>
                              <a:lnTo>
                                <a:pt x="525780" y="185928"/>
                              </a:lnTo>
                              <a:lnTo>
                                <a:pt x="531876" y="205740"/>
                              </a:lnTo>
                              <a:lnTo>
                                <a:pt x="536448" y="227076"/>
                              </a:lnTo>
                              <a:lnTo>
                                <a:pt x="537972" y="248412"/>
                              </a:lnTo>
                              <a:lnTo>
                                <a:pt x="539496" y="271273"/>
                              </a:lnTo>
                              <a:lnTo>
                                <a:pt x="537972" y="292609"/>
                              </a:lnTo>
                              <a:lnTo>
                                <a:pt x="536448" y="313944"/>
                              </a:lnTo>
                              <a:lnTo>
                                <a:pt x="531876" y="335280"/>
                              </a:lnTo>
                              <a:lnTo>
                                <a:pt x="525780" y="356616"/>
                              </a:lnTo>
                              <a:lnTo>
                                <a:pt x="518160" y="374904"/>
                              </a:lnTo>
                              <a:lnTo>
                                <a:pt x="509016" y="394716"/>
                              </a:lnTo>
                              <a:lnTo>
                                <a:pt x="499872" y="413004"/>
                              </a:lnTo>
                              <a:lnTo>
                                <a:pt x="487680" y="429768"/>
                              </a:lnTo>
                              <a:lnTo>
                                <a:pt x="473964" y="446532"/>
                              </a:lnTo>
                              <a:lnTo>
                                <a:pt x="460248" y="461773"/>
                              </a:lnTo>
                              <a:lnTo>
                                <a:pt x="445008" y="475488"/>
                              </a:lnTo>
                              <a:lnTo>
                                <a:pt x="429768" y="489204"/>
                              </a:lnTo>
                              <a:lnTo>
                                <a:pt x="411480" y="499873"/>
                              </a:lnTo>
                              <a:lnTo>
                                <a:pt x="393192" y="510540"/>
                              </a:lnTo>
                              <a:lnTo>
                                <a:pt x="374904" y="519685"/>
                              </a:lnTo>
                              <a:lnTo>
                                <a:pt x="355092" y="527304"/>
                              </a:lnTo>
                              <a:lnTo>
                                <a:pt x="335280" y="533400"/>
                              </a:lnTo>
                              <a:lnTo>
                                <a:pt x="313944" y="536449"/>
                              </a:lnTo>
                              <a:lnTo>
                                <a:pt x="292608" y="539497"/>
                              </a:lnTo>
                              <a:lnTo>
                                <a:pt x="269748" y="541020"/>
                              </a:lnTo>
                              <a:lnTo>
                                <a:pt x="248412" y="539497"/>
                              </a:lnTo>
                              <a:lnTo>
                                <a:pt x="225552" y="536449"/>
                              </a:lnTo>
                              <a:lnTo>
                                <a:pt x="204216" y="533400"/>
                              </a:lnTo>
                              <a:lnTo>
                                <a:pt x="184404" y="527304"/>
                              </a:lnTo>
                              <a:lnTo>
                                <a:pt x="164592" y="519685"/>
                              </a:lnTo>
                              <a:lnTo>
                                <a:pt x="146304" y="510540"/>
                              </a:lnTo>
                              <a:lnTo>
                                <a:pt x="128016" y="499873"/>
                              </a:lnTo>
                              <a:lnTo>
                                <a:pt x="109728" y="489204"/>
                              </a:lnTo>
                              <a:lnTo>
                                <a:pt x="94488" y="475488"/>
                              </a:lnTo>
                              <a:lnTo>
                                <a:pt x="79248" y="461773"/>
                              </a:lnTo>
                              <a:lnTo>
                                <a:pt x="65532" y="446532"/>
                              </a:lnTo>
                              <a:lnTo>
                                <a:pt x="51816" y="429768"/>
                              </a:lnTo>
                              <a:lnTo>
                                <a:pt x="39624" y="413004"/>
                              </a:lnTo>
                              <a:lnTo>
                                <a:pt x="30480" y="394716"/>
                              </a:lnTo>
                              <a:lnTo>
                                <a:pt x="21336" y="374904"/>
                              </a:lnTo>
                              <a:lnTo>
                                <a:pt x="13716" y="356616"/>
                              </a:lnTo>
                              <a:lnTo>
                                <a:pt x="7620" y="335280"/>
                              </a:lnTo>
                              <a:lnTo>
                                <a:pt x="3048" y="313944"/>
                              </a:lnTo>
                              <a:lnTo>
                                <a:pt x="1524" y="292609"/>
                              </a:lnTo>
                              <a:lnTo>
                                <a:pt x="0" y="271273"/>
                              </a:lnTo>
                              <a:lnTo>
                                <a:pt x="1524" y="248412"/>
                              </a:lnTo>
                              <a:lnTo>
                                <a:pt x="3048" y="227076"/>
                              </a:lnTo>
                              <a:lnTo>
                                <a:pt x="7620" y="205740"/>
                              </a:lnTo>
                              <a:lnTo>
                                <a:pt x="13716" y="185928"/>
                              </a:lnTo>
                              <a:lnTo>
                                <a:pt x="21336" y="166116"/>
                              </a:lnTo>
                              <a:lnTo>
                                <a:pt x="30480" y="146304"/>
                              </a:lnTo>
                              <a:lnTo>
                                <a:pt x="39624" y="128016"/>
                              </a:lnTo>
                              <a:lnTo>
                                <a:pt x="51816" y="111252"/>
                              </a:lnTo>
                              <a:lnTo>
                                <a:pt x="65532" y="94488"/>
                              </a:lnTo>
                              <a:lnTo>
                                <a:pt x="79248" y="79249"/>
                              </a:lnTo>
                              <a:lnTo>
                                <a:pt x="94488" y="65532"/>
                              </a:lnTo>
                              <a:lnTo>
                                <a:pt x="109728" y="53340"/>
                              </a:lnTo>
                              <a:lnTo>
                                <a:pt x="128016" y="41149"/>
                              </a:lnTo>
                              <a:lnTo>
                                <a:pt x="146304" y="30480"/>
                              </a:lnTo>
                              <a:lnTo>
                                <a:pt x="164592" y="21337"/>
                              </a:lnTo>
                              <a:lnTo>
                                <a:pt x="184404" y="15240"/>
                              </a:lnTo>
                              <a:lnTo>
                                <a:pt x="204216" y="9144"/>
                              </a:lnTo>
                              <a:lnTo>
                                <a:pt x="225552" y="4573"/>
                              </a:lnTo>
                              <a:lnTo>
                                <a:pt x="248412" y="1525"/>
                              </a:lnTo>
                              <a:lnTo>
                                <a:pt x="269748" y="0"/>
                              </a:lnTo>
                              <a:close/>
                            </a:path>
                          </a:pathLst>
                        </a:custGeom>
                        <a:ln w="0" cap="flat">
                          <a:miter lim="127000"/>
                        </a:ln>
                      </wps:spPr>
                      <wps:style>
                        <a:lnRef idx="0">
                          <a:srgbClr val="000000">
                            <a:alpha val="0"/>
                          </a:srgbClr>
                        </a:lnRef>
                        <a:fillRef idx="1">
                          <a:srgbClr val="E60000"/>
                        </a:fillRef>
                        <a:effectRef idx="0">
                          <a:scrgbClr r="0" g="0" b="0"/>
                        </a:effectRef>
                        <a:fontRef idx="none"/>
                      </wps:style>
                      <wps:bodyPr/>
                    </wps:wsp>
                    <wps:wsp>
                      <wps:cNvPr id="21847" name="Shape 21847"/>
                      <wps:cNvSpPr/>
                      <wps:spPr>
                        <a:xfrm>
                          <a:off x="120396" y="24385"/>
                          <a:ext cx="298704" cy="397764"/>
                        </a:xfrm>
                        <a:custGeom>
                          <a:avLst/>
                          <a:gdLst/>
                          <a:ahLst/>
                          <a:cxnLst/>
                          <a:rect l="0" t="0" r="0" b="0"/>
                          <a:pathLst>
                            <a:path w="298704" h="397764">
                              <a:moveTo>
                                <a:pt x="237744" y="0"/>
                              </a:moveTo>
                              <a:lnTo>
                                <a:pt x="246888" y="0"/>
                              </a:lnTo>
                              <a:lnTo>
                                <a:pt x="251460" y="0"/>
                              </a:lnTo>
                              <a:lnTo>
                                <a:pt x="257556" y="1524"/>
                              </a:lnTo>
                              <a:lnTo>
                                <a:pt x="265176" y="1524"/>
                              </a:lnTo>
                              <a:lnTo>
                                <a:pt x="266700" y="3048"/>
                              </a:lnTo>
                              <a:lnTo>
                                <a:pt x="259080" y="4572"/>
                              </a:lnTo>
                              <a:lnTo>
                                <a:pt x="251460" y="6096"/>
                              </a:lnTo>
                              <a:lnTo>
                                <a:pt x="245364" y="9144"/>
                              </a:lnTo>
                              <a:lnTo>
                                <a:pt x="237744" y="12192"/>
                              </a:lnTo>
                              <a:lnTo>
                                <a:pt x="231648" y="16764"/>
                              </a:lnTo>
                              <a:lnTo>
                                <a:pt x="225552" y="21336"/>
                              </a:lnTo>
                              <a:lnTo>
                                <a:pt x="219456" y="25908"/>
                              </a:lnTo>
                              <a:lnTo>
                                <a:pt x="213360" y="30480"/>
                              </a:lnTo>
                              <a:lnTo>
                                <a:pt x="208788" y="35052"/>
                              </a:lnTo>
                              <a:lnTo>
                                <a:pt x="204216" y="41148"/>
                              </a:lnTo>
                              <a:lnTo>
                                <a:pt x="199644" y="47244"/>
                              </a:lnTo>
                              <a:lnTo>
                                <a:pt x="195072" y="53340"/>
                              </a:lnTo>
                              <a:lnTo>
                                <a:pt x="190500" y="59436"/>
                              </a:lnTo>
                              <a:lnTo>
                                <a:pt x="187452" y="67056"/>
                              </a:lnTo>
                              <a:lnTo>
                                <a:pt x="184404" y="73152"/>
                              </a:lnTo>
                              <a:lnTo>
                                <a:pt x="182880" y="80772"/>
                              </a:lnTo>
                              <a:lnTo>
                                <a:pt x="179832" y="88392"/>
                              </a:lnTo>
                              <a:lnTo>
                                <a:pt x="178309" y="94488"/>
                              </a:lnTo>
                              <a:lnTo>
                                <a:pt x="178309" y="114300"/>
                              </a:lnTo>
                              <a:lnTo>
                                <a:pt x="190500" y="117348"/>
                              </a:lnTo>
                              <a:lnTo>
                                <a:pt x="201168" y="121920"/>
                              </a:lnTo>
                              <a:lnTo>
                                <a:pt x="211836" y="126492"/>
                              </a:lnTo>
                              <a:lnTo>
                                <a:pt x="222504" y="131064"/>
                              </a:lnTo>
                              <a:lnTo>
                                <a:pt x="231648" y="135636"/>
                              </a:lnTo>
                              <a:lnTo>
                                <a:pt x="240792" y="140208"/>
                              </a:lnTo>
                              <a:lnTo>
                                <a:pt x="248412" y="146303"/>
                              </a:lnTo>
                              <a:lnTo>
                                <a:pt x="256032" y="152400"/>
                              </a:lnTo>
                              <a:lnTo>
                                <a:pt x="263652" y="158496"/>
                              </a:lnTo>
                              <a:lnTo>
                                <a:pt x="269748" y="166115"/>
                              </a:lnTo>
                              <a:lnTo>
                                <a:pt x="274320" y="173736"/>
                              </a:lnTo>
                              <a:lnTo>
                                <a:pt x="280416" y="181356"/>
                              </a:lnTo>
                              <a:lnTo>
                                <a:pt x="283464" y="188976"/>
                              </a:lnTo>
                              <a:lnTo>
                                <a:pt x="288036" y="196596"/>
                              </a:lnTo>
                              <a:lnTo>
                                <a:pt x="291084" y="205740"/>
                              </a:lnTo>
                              <a:lnTo>
                                <a:pt x="294132" y="214884"/>
                              </a:lnTo>
                              <a:lnTo>
                                <a:pt x="295656" y="224027"/>
                              </a:lnTo>
                              <a:lnTo>
                                <a:pt x="297180" y="233172"/>
                              </a:lnTo>
                              <a:lnTo>
                                <a:pt x="298704" y="243840"/>
                              </a:lnTo>
                              <a:lnTo>
                                <a:pt x="298704" y="263652"/>
                              </a:lnTo>
                              <a:lnTo>
                                <a:pt x="297180" y="274320"/>
                              </a:lnTo>
                              <a:lnTo>
                                <a:pt x="295656" y="284988"/>
                              </a:lnTo>
                              <a:lnTo>
                                <a:pt x="292609" y="295656"/>
                              </a:lnTo>
                              <a:lnTo>
                                <a:pt x="288036" y="304800"/>
                              </a:lnTo>
                              <a:lnTo>
                                <a:pt x="284988" y="315468"/>
                              </a:lnTo>
                              <a:lnTo>
                                <a:pt x="278892" y="324612"/>
                              </a:lnTo>
                              <a:lnTo>
                                <a:pt x="274320" y="333756"/>
                              </a:lnTo>
                              <a:lnTo>
                                <a:pt x="266700" y="342900"/>
                              </a:lnTo>
                              <a:lnTo>
                                <a:pt x="260604" y="352044"/>
                              </a:lnTo>
                              <a:lnTo>
                                <a:pt x="251460" y="359664"/>
                              </a:lnTo>
                              <a:lnTo>
                                <a:pt x="243840" y="367284"/>
                              </a:lnTo>
                              <a:lnTo>
                                <a:pt x="234696" y="373380"/>
                              </a:lnTo>
                              <a:lnTo>
                                <a:pt x="224028" y="379476"/>
                              </a:lnTo>
                              <a:lnTo>
                                <a:pt x="213360" y="385572"/>
                              </a:lnTo>
                              <a:lnTo>
                                <a:pt x="202692" y="390144"/>
                              </a:lnTo>
                              <a:lnTo>
                                <a:pt x="190500" y="393192"/>
                              </a:lnTo>
                              <a:lnTo>
                                <a:pt x="178309" y="396240"/>
                              </a:lnTo>
                              <a:lnTo>
                                <a:pt x="166116" y="397764"/>
                              </a:lnTo>
                              <a:lnTo>
                                <a:pt x="141732" y="397764"/>
                              </a:lnTo>
                              <a:lnTo>
                                <a:pt x="129540" y="396240"/>
                              </a:lnTo>
                              <a:lnTo>
                                <a:pt x="118872" y="394715"/>
                              </a:lnTo>
                              <a:lnTo>
                                <a:pt x="108204" y="390144"/>
                              </a:lnTo>
                              <a:lnTo>
                                <a:pt x="97536" y="387096"/>
                              </a:lnTo>
                              <a:lnTo>
                                <a:pt x="86868" y="381000"/>
                              </a:lnTo>
                              <a:lnTo>
                                <a:pt x="76200" y="376427"/>
                              </a:lnTo>
                              <a:lnTo>
                                <a:pt x="67056" y="368808"/>
                              </a:lnTo>
                              <a:lnTo>
                                <a:pt x="57912" y="362712"/>
                              </a:lnTo>
                              <a:lnTo>
                                <a:pt x="48768" y="353568"/>
                              </a:lnTo>
                              <a:lnTo>
                                <a:pt x="39624" y="344424"/>
                              </a:lnTo>
                              <a:lnTo>
                                <a:pt x="32004" y="335280"/>
                              </a:lnTo>
                              <a:lnTo>
                                <a:pt x="25908" y="324612"/>
                              </a:lnTo>
                              <a:lnTo>
                                <a:pt x="18288" y="313944"/>
                              </a:lnTo>
                              <a:lnTo>
                                <a:pt x="13716" y="301752"/>
                              </a:lnTo>
                              <a:lnTo>
                                <a:pt x="9144" y="289560"/>
                              </a:lnTo>
                              <a:lnTo>
                                <a:pt x="4572" y="275844"/>
                              </a:lnTo>
                              <a:lnTo>
                                <a:pt x="3048" y="262127"/>
                              </a:lnTo>
                              <a:lnTo>
                                <a:pt x="0" y="248412"/>
                              </a:lnTo>
                              <a:lnTo>
                                <a:pt x="0" y="222503"/>
                              </a:lnTo>
                              <a:lnTo>
                                <a:pt x="1524" y="213360"/>
                              </a:lnTo>
                              <a:lnTo>
                                <a:pt x="3048" y="202692"/>
                              </a:lnTo>
                              <a:lnTo>
                                <a:pt x="4572" y="193548"/>
                              </a:lnTo>
                              <a:lnTo>
                                <a:pt x="6096" y="182880"/>
                              </a:lnTo>
                              <a:lnTo>
                                <a:pt x="9144" y="173736"/>
                              </a:lnTo>
                              <a:lnTo>
                                <a:pt x="12192" y="164592"/>
                              </a:lnTo>
                              <a:lnTo>
                                <a:pt x="15240" y="155448"/>
                              </a:lnTo>
                              <a:lnTo>
                                <a:pt x="19812" y="146303"/>
                              </a:lnTo>
                              <a:lnTo>
                                <a:pt x="24384" y="137160"/>
                              </a:lnTo>
                              <a:lnTo>
                                <a:pt x="28956" y="128015"/>
                              </a:lnTo>
                              <a:lnTo>
                                <a:pt x="33528" y="118872"/>
                              </a:lnTo>
                              <a:lnTo>
                                <a:pt x="38100" y="111252"/>
                              </a:lnTo>
                              <a:lnTo>
                                <a:pt x="44196" y="103632"/>
                              </a:lnTo>
                              <a:lnTo>
                                <a:pt x="50292" y="96012"/>
                              </a:lnTo>
                              <a:lnTo>
                                <a:pt x="56388" y="88392"/>
                              </a:lnTo>
                              <a:lnTo>
                                <a:pt x="62484" y="80772"/>
                              </a:lnTo>
                              <a:lnTo>
                                <a:pt x="68580" y="74676"/>
                              </a:lnTo>
                              <a:lnTo>
                                <a:pt x="76200" y="68580"/>
                              </a:lnTo>
                              <a:lnTo>
                                <a:pt x="82296" y="62484"/>
                              </a:lnTo>
                              <a:lnTo>
                                <a:pt x="89916" y="56388"/>
                              </a:lnTo>
                              <a:lnTo>
                                <a:pt x="97536" y="51815"/>
                              </a:lnTo>
                              <a:lnTo>
                                <a:pt x="103632" y="45720"/>
                              </a:lnTo>
                              <a:lnTo>
                                <a:pt x="111252" y="41148"/>
                              </a:lnTo>
                              <a:lnTo>
                                <a:pt x="120396" y="36576"/>
                              </a:lnTo>
                              <a:lnTo>
                                <a:pt x="128016" y="32003"/>
                              </a:lnTo>
                              <a:lnTo>
                                <a:pt x="135636" y="28956"/>
                              </a:lnTo>
                              <a:lnTo>
                                <a:pt x="143256" y="24384"/>
                              </a:lnTo>
                              <a:lnTo>
                                <a:pt x="152400" y="21336"/>
                              </a:lnTo>
                              <a:lnTo>
                                <a:pt x="160020" y="16764"/>
                              </a:lnTo>
                              <a:lnTo>
                                <a:pt x="169164" y="13715"/>
                              </a:lnTo>
                              <a:lnTo>
                                <a:pt x="178309" y="12192"/>
                              </a:lnTo>
                              <a:lnTo>
                                <a:pt x="185928" y="9144"/>
                              </a:lnTo>
                              <a:lnTo>
                                <a:pt x="195072" y="6096"/>
                              </a:lnTo>
                              <a:lnTo>
                                <a:pt x="204216" y="4572"/>
                              </a:lnTo>
                              <a:lnTo>
                                <a:pt x="211836" y="3048"/>
                              </a:lnTo>
                              <a:lnTo>
                                <a:pt x="220980" y="1524"/>
                              </a:lnTo>
                              <a:lnTo>
                                <a:pt x="230124" y="1524"/>
                              </a:lnTo>
                              <a:lnTo>
                                <a:pt x="23774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1845" style="width:42.48pt;height:42.6pt;position:absolute;mso-position-horizontal-relative:page;mso-position-horizontal:absolute;margin-left:517.56pt;mso-position-vertical-relative:page;margin-top:33.8396pt;" coordsize="5394,5410">
              <v:shape id="Shape 21846" style="position:absolute;width:5394;height:5410;left:0;top:0;" coordsize="539496,541020" path="m269748,0l292608,1525l313944,4573l335280,9144l355092,15240l374904,21337l393192,30480l411480,41149l429768,53340l445008,65532l460248,79249l473964,94488l487680,111252l499872,128016l509016,146304l518160,166116l525780,185928l531876,205740l536448,227076l537972,248412l539496,271273l537972,292609l536448,313944l531876,335280l525780,356616l518160,374904l509016,394716l499872,413004l487680,429768l473964,446532l460248,461773l445008,475488l429768,489204l411480,499873l393192,510540l374904,519685l355092,527304l335280,533400l313944,536449l292608,539497l269748,541020l248412,539497l225552,536449l204216,533400l184404,527304l164592,519685l146304,510540l128016,499873l109728,489204l94488,475488l79248,461773l65532,446532l51816,429768l39624,413004l30480,394716l21336,374904l13716,356616l7620,335280l3048,313944l1524,292609l0,271273l1524,248412l3048,227076l7620,205740l13716,185928l21336,166116l30480,146304l39624,128016l51816,111252l65532,94488l79248,79249l94488,65532l109728,53340l128016,41149l146304,30480l164592,21337l184404,15240l204216,9144l225552,4573l248412,1525l269748,0x">
                <v:stroke weight="0pt" endcap="flat" joinstyle="miter" miterlimit="10" on="false" color="#000000" opacity="0"/>
                <v:fill on="true" color="#e60000"/>
              </v:shape>
              <v:shape id="Shape 21847" style="position:absolute;width:2987;height:3977;left:1203;top:243;" coordsize="298704,397764" path="m237744,0l246888,0l251460,0l257556,1524l265176,1524l266700,3048l259080,4572l251460,6096l245364,9144l237744,12192l231648,16764l225552,21336l219456,25908l213360,30480l208788,35052l204216,41148l199644,47244l195072,53340l190500,59436l187452,67056l184404,73152l182880,80772l179832,88392l178309,94488l178309,114300l190500,117348l201168,121920l211836,126492l222504,131064l231648,135636l240792,140208l248412,146303l256032,152400l263652,158496l269748,166115l274320,173736l280416,181356l283464,188976l288036,196596l291084,205740l294132,214884l295656,224027l297180,233172l298704,243840l298704,263652l297180,274320l295656,284988l292609,295656l288036,304800l284988,315468l278892,324612l274320,333756l266700,342900l260604,352044l251460,359664l243840,367284l234696,373380l224028,379476l213360,385572l202692,390144l190500,393192l178309,396240l166116,397764l141732,397764l129540,396240l118872,394715l108204,390144l97536,387096l86868,381000l76200,376427l67056,368808l57912,362712l48768,353568l39624,344424l32004,335280l25908,324612l18288,313944l13716,301752l9144,289560l4572,275844l3048,262127l0,248412l0,222503l1524,213360l3048,202692l4572,193548l6096,182880l9144,173736l12192,164592l15240,155448l19812,146303l24384,137160l28956,128015l33528,118872l38100,111252l44196,103632l50292,96012l56388,88392l62484,80772l68580,74676l76200,68580l82296,62484l89916,56388l97536,51815l103632,45720l111252,41148l120396,36576l128016,32003l135636,28956l143256,24384l152400,21336l160020,16764l169164,13715l178309,12192l185928,9144l195072,6096l204216,4572l211836,3048l220980,1524l230124,1524l237744,0x">
                <v:stroke weight="0pt" endcap="flat" joinstyle="miter" miterlimit="10" on="false" color="#000000" opacity="0"/>
                <v:fill on="true" color="#ffffff"/>
              </v:shape>
              <w10:wrap type="square"/>
            </v:group>
          </w:pict>
        </mc:Fallback>
      </mc:AlternateContent>
    </w:r>
    <w:r>
      <w:t xml:space="preserve">Příloha č. 1 Rámcové smlouvy </w:t>
    </w:r>
    <w:proofErr w:type="spellStart"/>
    <w:r>
      <w:t>OneNet</w:t>
    </w:r>
    <w:proofErr w:type="spellEnd"/>
    <w:r>
      <w:t xml:space="preserve">  </w:t>
    </w:r>
  </w:p>
  <w:p w14:paraId="1AD8FB4A" w14:textId="77777777" w:rsidR="00037A42" w:rsidRDefault="00620953">
    <w:pPr>
      <w:spacing w:after="31"/>
      <w:ind w:left="0" w:firstLine="0"/>
    </w:pPr>
    <w:r>
      <w:t xml:space="preserve"> </w:t>
    </w:r>
  </w:p>
  <w:p w14:paraId="112D0D38" w14:textId="77777777" w:rsidR="00037A42" w:rsidRDefault="00620953">
    <w:pPr>
      <w:spacing w:after="0"/>
      <w:ind w:left="0" w:firstLine="0"/>
    </w:pPr>
    <w:r>
      <w:t xml:space="preserve"> </w:t>
    </w:r>
  </w:p>
  <w:p w14:paraId="0860CDD3" w14:textId="77777777" w:rsidR="00037A42" w:rsidRDefault="00620953">
    <w:r>
      <w:rPr>
        <w:noProof/>
        <w:sz w:val="22"/>
      </w:rPr>
      <mc:AlternateContent>
        <mc:Choice Requires="wpg">
          <w:drawing>
            <wp:anchor distT="0" distB="0" distL="114300" distR="114300" simplePos="0" relativeHeight="251661312" behindDoc="1" locked="0" layoutInCell="1" allowOverlap="1" wp14:anchorId="5E2992B2" wp14:editId="7BED8F73">
              <wp:simplePos x="0" y="0"/>
              <wp:positionH relativeFrom="page">
                <wp:posOffset>0</wp:posOffset>
              </wp:positionH>
              <wp:positionV relativeFrom="page">
                <wp:posOffset>0</wp:posOffset>
              </wp:positionV>
              <wp:extent cx="1" cy="1"/>
              <wp:effectExtent l="0" t="0" r="0" b="0"/>
              <wp:wrapNone/>
              <wp:docPr id="21854" name="Group 218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1854"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901B4" w14:textId="77777777" w:rsidR="00037A42" w:rsidRDefault="00620953">
    <w:pPr>
      <w:spacing w:after="0"/>
      <w:ind w:left="3" w:firstLine="0"/>
      <w:jc w:val="center"/>
    </w:pPr>
    <w:r>
      <w:t xml:space="preserve">Příloha č. 1 Rámcové smlouvy </w:t>
    </w:r>
    <w:proofErr w:type="spellStart"/>
    <w:r>
      <w:t>OneNet</w:t>
    </w:r>
    <w:proofErr w:type="spellEnd"/>
    <w:r>
      <w:t xml:space="preserve">  </w:t>
    </w:r>
  </w:p>
  <w:p w14:paraId="3DA320A5" w14:textId="77777777" w:rsidR="00037A42" w:rsidRDefault="00620953">
    <w:pPr>
      <w:spacing w:after="0"/>
      <w:ind w:left="5542" w:right="-5" w:firstLine="0"/>
      <w:jc w:val="center"/>
    </w:pPr>
    <w:r>
      <w:rPr>
        <w:noProof/>
        <w:sz w:val="22"/>
      </w:rPr>
      <mc:AlternateContent>
        <mc:Choice Requires="wpg">
          <w:drawing>
            <wp:anchor distT="0" distB="0" distL="114300" distR="114300" simplePos="0" relativeHeight="251662336" behindDoc="0" locked="0" layoutInCell="1" allowOverlap="1" wp14:anchorId="117FCFBE" wp14:editId="6F5172AE">
              <wp:simplePos x="0" y="0"/>
              <wp:positionH relativeFrom="page">
                <wp:posOffset>6573012</wp:posOffset>
              </wp:positionH>
              <wp:positionV relativeFrom="page">
                <wp:posOffset>429763</wp:posOffset>
              </wp:positionV>
              <wp:extent cx="539496" cy="541020"/>
              <wp:effectExtent l="0" t="0" r="0" b="0"/>
              <wp:wrapSquare wrapText="bothSides"/>
              <wp:docPr id="21774" name="Group 21774"/>
              <wp:cNvGraphicFramePr/>
              <a:graphic xmlns:a="http://schemas.openxmlformats.org/drawingml/2006/main">
                <a:graphicData uri="http://schemas.microsoft.com/office/word/2010/wordprocessingGroup">
                  <wpg:wgp>
                    <wpg:cNvGrpSpPr/>
                    <wpg:grpSpPr>
                      <a:xfrm>
                        <a:off x="0" y="0"/>
                        <a:ext cx="539496" cy="541020"/>
                        <a:chOff x="0" y="0"/>
                        <a:chExt cx="539496" cy="541020"/>
                      </a:xfrm>
                    </wpg:grpSpPr>
                    <wps:wsp>
                      <wps:cNvPr id="21775" name="Shape 21775"/>
                      <wps:cNvSpPr/>
                      <wps:spPr>
                        <a:xfrm>
                          <a:off x="0" y="0"/>
                          <a:ext cx="539496" cy="541020"/>
                        </a:xfrm>
                        <a:custGeom>
                          <a:avLst/>
                          <a:gdLst/>
                          <a:ahLst/>
                          <a:cxnLst/>
                          <a:rect l="0" t="0" r="0" b="0"/>
                          <a:pathLst>
                            <a:path w="539496" h="541020">
                              <a:moveTo>
                                <a:pt x="269748" y="0"/>
                              </a:moveTo>
                              <a:lnTo>
                                <a:pt x="292608" y="1525"/>
                              </a:lnTo>
                              <a:lnTo>
                                <a:pt x="313944" y="4573"/>
                              </a:lnTo>
                              <a:lnTo>
                                <a:pt x="335280" y="9144"/>
                              </a:lnTo>
                              <a:lnTo>
                                <a:pt x="355092" y="15240"/>
                              </a:lnTo>
                              <a:lnTo>
                                <a:pt x="374904" y="21337"/>
                              </a:lnTo>
                              <a:lnTo>
                                <a:pt x="393192" y="30480"/>
                              </a:lnTo>
                              <a:lnTo>
                                <a:pt x="411480" y="41149"/>
                              </a:lnTo>
                              <a:lnTo>
                                <a:pt x="429768" y="53340"/>
                              </a:lnTo>
                              <a:lnTo>
                                <a:pt x="445008" y="65532"/>
                              </a:lnTo>
                              <a:lnTo>
                                <a:pt x="460248" y="79249"/>
                              </a:lnTo>
                              <a:lnTo>
                                <a:pt x="473964" y="94488"/>
                              </a:lnTo>
                              <a:lnTo>
                                <a:pt x="487680" y="111252"/>
                              </a:lnTo>
                              <a:lnTo>
                                <a:pt x="499872" y="128016"/>
                              </a:lnTo>
                              <a:lnTo>
                                <a:pt x="509016" y="146304"/>
                              </a:lnTo>
                              <a:lnTo>
                                <a:pt x="518160" y="166116"/>
                              </a:lnTo>
                              <a:lnTo>
                                <a:pt x="525780" y="185928"/>
                              </a:lnTo>
                              <a:lnTo>
                                <a:pt x="531876" y="205740"/>
                              </a:lnTo>
                              <a:lnTo>
                                <a:pt x="536448" y="227076"/>
                              </a:lnTo>
                              <a:lnTo>
                                <a:pt x="537972" y="248412"/>
                              </a:lnTo>
                              <a:lnTo>
                                <a:pt x="539496" y="271273"/>
                              </a:lnTo>
                              <a:lnTo>
                                <a:pt x="537972" y="292609"/>
                              </a:lnTo>
                              <a:lnTo>
                                <a:pt x="536448" y="313944"/>
                              </a:lnTo>
                              <a:lnTo>
                                <a:pt x="531876" y="335280"/>
                              </a:lnTo>
                              <a:lnTo>
                                <a:pt x="525780" y="356616"/>
                              </a:lnTo>
                              <a:lnTo>
                                <a:pt x="518160" y="374904"/>
                              </a:lnTo>
                              <a:lnTo>
                                <a:pt x="509016" y="394716"/>
                              </a:lnTo>
                              <a:lnTo>
                                <a:pt x="499872" y="413004"/>
                              </a:lnTo>
                              <a:lnTo>
                                <a:pt x="487680" y="429768"/>
                              </a:lnTo>
                              <a:lnTo>
                                <a:pt x="473964" y="446532"/>
                              </a:lnTo>
                              <a:lnTo>
                                <a:pt x="460248" y="461773"/>
                              </a:lnTo>
                              <a:lnTo>
                                <a:pt x="445008" y="475488"/>
                              </a:lnTo>
                              <a:lnTo>
                                <a:pt x="429768" y="489204"/>
                              </a:lnTo>
                              <a:lnTo>
                                <a:pt x="411480" y="499873"/>
                              </a:lnTo>
                              <a:lnTo>
                                <a:pt x="393192" y="510540"/>
                              </a:lnTo>
                              <a:lnTo>
                                <a:pt x="374904" y="519685"/>
                              </a:lnTo>
                              <a:lnTo>
                                <a:pt x="355092" y="527304"/>
                              </a:lnTo>
                              <a:lnTo>
                                <a:pt x="335280" y="533400"/>
                              </a:lnTo>
                              <a:lnTo>
                                <a:pt x="313944" y="536449"/>
                              </a:lnTo>
                              <a:lnTo>
                                <a:pt x="292608" y="539497"/>
                              </a:lnTo>
                              <a:lnTo>
                                <a:pt x="269748" y="541020"/>
                              </a:lnTo>
                              <a:lnTo>
                                <a:pt x="248412" y="539497"/>
                              </a:lnTo>
                              <a:lnTo>
                                <a:pt x="225552" y="536449"/>
                              </a:lnTo>
                              <a:lnTo>
                                <a:pt x="204216" y="533400"/>
                              </a:lnTo>
                              <a:lnTo>
                                <a:pt x="184404" y="527304"/>
                              </a:lnTo>
                              <a:lnTo>
                                <a:pt x="164592" y="519685"/>
                              </a:lnTo>
                              <a:lnTo>
                                <a:pt x="146304" y="510540"/>
                              </a:lnTo>
                              <a:lnTo>
                                <a:pt x="128016" y="499873"/>
                              </a:lnTo>
                              <a:lnTo>
                                <a:pt x="109728" y="489204"/>
                              </a:lnTo>
                              <a:lnTo>
                                <a:pt x="94488" y="475488"/>
                              </a:lnTo>
                              <a:lnTo>
                                <a:pt x="79248" y="461773"/>
                              </a:lnTo>
                              <a:lnTo>
                                <a:pt x="65532" y="446532"/>
                              </a:lnTo>
                              <a:lnTo>
                                <a:pt x="51816" y="429768"/>
                              </a:lnTo>
                              <a:lnTo>
                                <a:pt x="39624" y="413004"/>
                              </a:lnTo>
                              <a:lnTo>
                                <a:pt x="30480" y="394716"/>
                              </a:lnTo>
                              <a:lnTo>
                                <a:pt x="21336" y="374904"/>
                              </a:lnTo>
                              <a:lnTo>
                                <a:pt x="13716" y="356616"/>
                              </a:lnTo>
                              <a:lnTo>
                                <a:pt x="7620" y="335280"/>
                              </a:lnTo>
                              <a:lnTo>
                                <a:pt x="3048" y="313944"/>
                              </a:lnTo>
                              <a:lnTo>
                                <a:pt x="1524" y="292609"/>
                              </a:lnTo>
                              <a:lnTo>
                                <a:pt x="0" y="271273"/>
                              </a:lnTo>
                              <a:lnTo>
                                <a:pt x="1524" y="248412"/>
                              </a:lnTo>
                              <a:lnTo>
                                <a:pt x="3048" y="227076"/>
                              </a:lnTo>
                              <a:lnTo>
                                <a:pt x="7620" y="205740"/>
                              </a:lnTo>
                              <a:lnTo>
                                <a:pt x="13716" y="185928"/>
                              </a:lnTo>
                              <a:lnTo>
                                <a:pt x="21336" y="166116"/>
                              </a:lnTo>
                              <a:lnTo>
                                <a:pt x="30480" y="146304"/>
                              </a:lnTo>
                              <a:lnTo>
                                <a:pt x="39624" y="128016"/>
                              </a:lnTo>
                              <a:lnTo>
                                <a:pt x="51816" y="111252"/>
                              </a:lnTo>
                              <a:lnTo>
                                <a:pt x="65532" y="94488"/>
                              </a:lnTo>
                              <a:lnTo>
                                <a:pt x="79248" y="79249"/>
                              </a:lnTo>
                              <a:lnTo>
                                <a:pt x="94488" y="65532"/>
                              </a:lnTo>
                              <a:lnTo>
                                <a:pt x="109728" y="53340"/>
                              </a:lnTo>
                              <a:lnTo>
                                <a:pt x="128016" y="41149"/>
                              </a:lnTo>
                              <a:lnTo>
                                <a:pt x="146304" y="30480"/>
                              </a:lnTo>
                              <a:lnTo>
                                <a:pt x="164592" y="21337"/>
                              </a:lnTo>
                              <a:lnTo>
                                <a:pt x="184404" y="15240"/>
                              </a:lnTo>
                              <a:lnTo>
                                <a:pt x="204216" y="9144"/>
                              </a:lnTo>
                              <a:lnTo>
                                <a:pt x="225552" y="4573"/>
                              </a:lnTo>
                              <a:lnTo>
                                <a:pt x="248412" y="1525"/>
                              </a:lnTo>
                              <a:lnTo>
                                <a:pt x="269748" y="0"/>
                              </a:lnTo>
                              <a:close/>
                            </a:path>
                          </a:pathLst>
                        </a:custGeom>
                        <a:ln w="0" cap="flat">
                          <a:miter lim="127000"/>
                        </a:ln>
                      </wps:spPr>
                      <wps:style>
                        <a:lnRef idx="0">
                          <a:srgbClr val="000000">
                            <a:alpha val="0"/>
                          </a:srgbClr>
                        </a:lnRef>
                        <a:fillRef idx="1">
                          <a:srgbClr val="E60000"/>
                        </a:fillRef>
                        <a:effectRef idx="0">
                          <a:scrgbClr r="0" g="0" b="0"/>
                        </a:effectRef>
                        <a:fontRef idx="none"/>
                      </wps:style>
                      <wps:bodyPr/>
                    </wps:wsp>
                    <wps:wsp>
                      <wps:cNvPr id="21776" name="Shape 21776"/>
                      <wps:cNvSpPr/>
                      <wps:spPr>
                        <a:xfrm>
                          <a:off x="120396" y="24385"/>
                          <a:ext cx="298704" cy="397764"/>
                        </a:xfrm>
                        <a:custGeom>
                          <a:avLst/>
                          <a:gdLst/>
                          <a:ahLst/>
                          <a:cxnLst/>
                          <a:rect l="0" t="0" r="0" b="0"/>
                          <a:pathLst>
                            <a:path w="298704" h="397764">
                              <a:moveTo>
                                <a:pt x="237744" y="0"/>
                              </a:moveTo>
                              <a:lnTo>
                                <a:pt x="246888" y="0"/>
                              </a:lnTo>
                              <a:lnTo>
                                <a:pt x="251460" y="0"/>
                              </a:lnTo>
                              <a:lnTo>
                                <a:pt x="257556" y="1524"/>
                              </a:lnTo>
                              <a:lnTo>
                                <a:pt x="265176" y="1524"/>
                              </a:lnTo>
                              <a:lnTo>
                                <a:pt x="266700" y="3048"/>
                              </a:lnTo>
                              <a:lnTo>
                                <a:pt x="259080" y="4572"/>
                              </a:lnTo>
                              <a:lnTo>
                                <a:pt x="251460" y="6096"/>
                              </a:lnTo>
                              <a:lnTo>
                                <a:pt x="245364" y="9144"/>
                              </a:lnTo>
                              <a:lnTo>
                                <a:pt x="237744" y="12192"/>
                              </a:lnTo>
                              <a:lnTo>
                                <a:pt x="231648" y="16764"/>
                              </a:lnTo>
                              <a:lnTo>
                                <a:pt x="225552" y="21336"/>
                              </a:lnTo>
                              <a:lnTo>
                                <a:pt x="219456" y="25908"/>
                              </a:lnTo>
                              <a:lnTo>
                                <a:pt x="213360" y="30480"/>
                              </a:lnTo>
                              <a:lnTo>
                                <a:pt x="208788" y="35052"/>
                              </a:lnTo>
                              <a:lnTo>
                                <a:pt x="204216" y="41148"/>
                              </a:lnTo>
                              <a:lnTo>
                                <a:pt x="199644" y="47244"/>
                              </a:lnTo>
                              <a:lnTo>
                                <a:pt x="195072" y="53340"/>
                              </a:lnTo>
                              <a:lnTo>
                                <a:pt x="190500" y="59436"/>
                              </a:lnTo>
                              <a:lnTo>
                                <a:pt x="187452" y="67056"/>
                              </a:lnTo>
                              <a:lnTo>
                                <a:pt x="184404" y="73152"/>
                              </a:lnTo>
                              <a:lnTo>
                                <a:pt x="182880" y="80772"/>
                              </a:lnTo>
                              <a:lnTo>
                                <a:pt x="179832" y="88392"/>
                              </a:lnTo>
                              <a:lnTo>
                                <a:pt x="178309" y="94488"/>
                              </a:lnTo>
                              <a:lnTo>
                                <a:pt x="178309" y="114300"/>
                              </a:lnTo>
                              <a:lnTo>
                                <a:pt x="190500" y="117348"/>
                              </a:lnTo>
                              <a:lnTo>
                                <a:pt x="201168" y="121920"/>
                              </a:lnTo>
                              <a:lnTo>
                                <a:pt x="211836" y="126492"/>
                              </a:lnTo>
                              <a:lnTo>
                                <a:pt x="222504" y="131064"/>
                              </a:lnTo>
                              <a:lnTo>
                                <a:pt x="231648" y="135636"/>
                              </a:lnTo>
                              <a:lnTo>
                                <a:pt x="240792" y="140208"/>
                              </a:lnTo>
                              <a:lnTo>
                                <a:pt x="248412" y="146303"/>
                              </a:lnTo>
                              <a:lnTo>
                                <a:pt x="256032" y="152400"/>
                              </a:lnTo>
                              <a:lnTo>
                                <a:pt x="263652" y="158496"/>
                              </a:lnTo>
                              <a:lnTo>
                                <a:pt x="269748" y="166115"/>
                              </a:lnTo>
                              <a:lnTo>
                                <a:pt x="274320" y="173736"/>
                              </a:lnTo>
                              <a:lnTo>
                                <a:pt x="280416" y="181356"/>
                              </a:lnTo>
                              <a:lnTo>
                                <a:pt x="283464" y="188976"/>
                              </a:lnTo>
                              <a:lnTo>
                                <a:pt x="288036" y="196596"/>
                              </a:lnTo>
                              <a:lnTo>
                                <a:pt x="291084" y="205740"/>
                              </a:lnTo>
                              <a:lnTo>
                                <a:pt x="294132" y="214884"/>
                              </a:lnTo>
                              <a:lnTo>
                                <a:pt x="295656" y="224027"/>
                              </a:lnTo>
                              <a:lnTo>
                                <a:pt x="297180" y="233172"/>
                              </a:lnTo>
                              <a:lnTo>
                                <a:pt x="298704" y="243840"/>
                              </a:lnTo>
                              <a:lnTo>
                                <a:pt x="298704" y="263652"/>
                              </a:lnTo>
                              <a:lnTo>
                                <a:pt x="297180" y="274320"/>
                              </a:lnTo>
                              <a:lnTo>
                                <a:pt x="295656" y="284988"/>
                              </a:lnTo>
                              <a:lnTo>
                                <a:pt x="292609" y="295656"/>
                              </a:lnTo>
                              <a:lnTo>
                                <a:pt x="288036" y="304800"/>
                              </a:lnTo>
                              <a:lnTo>
                                <a:pt x="284988" y="315468"/>
                              </a:lnTo>
                              <a:lnTo>
                                <a:pt x="278892" y="324612"/>
                              </a:lnTo>
                              <a:lnTo>
                                <a:pt x="274320" y="333756"/>
                              </a:lnTo>
                              <a:lnTo>
                                <a:pt x="266700" y="342900"/>
                              </a:lnTo>
                              <a:lnTo>
                                <a:pt x="260604" y="352044"/>
                              </a:lnTo>
                              <a:lnTo>
                                <a:pt x="251460" y="359664"/>
                              </a:lnTo>
                              <a:lnTo>
                                <a:pt x="243840" y="367284"/>
                              </a:lnTo>
                              <a:lnTo>
                                <a:pt x="234696" y="373380"/>
                              </a:lnTo>
                              <a:lnTo>
                                <a:pt x="224028" y="379476"/>
                              </a:lnTo>
                              <a:lnTo>
                                <a:pt x="213360" y="385572"/>
                              </a:lnTo>
                              <a:lnTo>
                                <a:pt x="202692" y="390144"/>
                              </a:lnTo>
                              <a:lnTo>
                                <a:pt x="190500" y="393192"/>
                              </a:lnTo>
                              <a:lnTo>
                                <a:pt x="178309" y="396240"/>
                              </a:lnTo>
                              <a:lnTo>
                                <a:pt x="166116" y="397764"/>
                              </a:lnTo>
                              <a:lnTo>
                                <a:pt x="141732" y="397764"/>
                              </a:lnTo>
                              <a:lnTo>
                                <a:pt x="129540" y="396240"/>
                              </a:lnTo>
                              <a:lnTo>
                                <a:pt x="118872" y="394715"/>
                              </a:lnTo>
                              <a:lnTo>
                                <a:pt x="108204" y="390144"/>
                              </a:lnTo>
                              <a:lnTo>
                                <a:pt x="97536" y="387096"/>
                              </a:lnTo>
                              <a:lnTo>
                                <a:pt x="86868" y="381000"/>
                              </a:lnTo>
                              <a:lnTo>
                                <a:pt x="76200" y="376427"/>
                              </a:lnTo>
                              <a:lnTo>
                                <a:pt x="67056" y="368808"/>
                              </a:lnTo>
                              <a:lnTo>
                                <a:pt x="57912" y="362712"/>
                              </a:lnTo>
                              <a:lnTo>
                                <a:pt x="48768" y="353568"/>
                              </a:lnTo>
                              <a:lnTo>
                                <a:pt x="39624" y="344424"/>
                              </a:lnTo>
                              <a:lnTo>
                                <a:pt x="32004" y="335280"/>
                              </a:lnTo>
                              <a:lnTo>
                                <a:pt x="25908" y="324612"/>
                              </a:lnTo>
                              <a:lnTo>
                                <a:pt x="18288" y="313944"/>
                              </a:lnTo>
                              <a:lnTo>
                                <a:pt x="13716" y="301752"/>
                              </a:lnTo>
                              <a:lnTo>
                                <a:pt x="9144" y="289560"/>
                              </a:lnTo>
                              <a:lnTo>
                                <a:pt x="4572" y="275844"/>
                              </a:lnTo>
                              <a:lnTo>
                                <a:pt x="3048" y="262127"/>
                              </a:lnTo>
                              <a:lnTo>
                                <a:pt x="0" y="248412"/>
                              </a:lnTo>
                              <a:lnTo>
                                <a:pt x="0" y="222503"/>
                              </a:lnTo>
                              <a:lnTo>
                                <a:pt x="1524" y="213360"/>
                              </a:lnTo>
                              <a:lnTo>
                                <a:pt x="3048" y="202692"/>
                              </a:lnTo>
                              <a:lnTo>
                                <a:pt x="4572" y="193548"/>
                              </a:lnTo>
                              <a:lnTo>
                                <a:pt x="6096" y="182880"/>
                              </a:lnTo>
                              <a:lnTo>
                                <a:pt x="9144" y="173736"/>
                              </a:lnTo>
                              <a:lnTo>
                                <a:pt x="12192" y="164592"/>
                              </a:lnTo>
                              <a:lnTo>
                                <a:pt x="15240" y="155448"/>
                              </a:lnTo>
                              <a:lnTo>
                                <a:pt x="19812" y="146303"/>
                              </a:lnTo>
                              <a:lnTo>
                                <a:pt x="24384" y="137160"/>
                              </a:lnTo>
                              <a:lnTo>
                                <a:pt x="28956" y="128015"/>
                              </a:lnTo>
                              <a:lnTo>
                                <a:pt x="33528" y="118872"/>
                              </a:lnTo>
                              <a:lnTo>
                                <a:pt x="38100" y="111252"/>
                              </a:lnTo>
                              <a:lnTo>
                                <a:pt x="44196" y="103632"/>
                              </a:lnTo>
                              <a:lnTo>
                                <a:pt x="50292" y="96012"/>
                              </a:lnTo>
                              <a:lnTo>
                                <a:pt x="56388" y="88392"/>
                              </a:lnTo>
                              <a:lnTo>
                                <a:pt x="62484" y="80772"/>
                              </a:lnTo>
                              <a:lnTo>
                                <a:pt x="68580" y="74676"/>
                              </a:lnTo>
                              <a:lnTo>
                                <a:pt x="76200" y="68580"/>
                              </a:lnTo>
                              <a:lnTo>
                                <a:pt x="82296" y="62484"/>
                              </a:lnTo>
                              <a:lnTo>
                                <a:pt x="89916" y="56388"/>
                              </a:lnTo>
                              <a:lnTo>
                                <a:pt x="97536" y="51815"/>
                              </a:lnTo>
                              <a:lnTo>
                                <a:pt x="103632" y="45720"/>
                              </a:lnTo>
                              <a:lnTo>
                                <a:pt x="111252" y="41148"/>
                              </a:lnTo>
                              <a:lnTo>
                                <a:pt x="120396" y="36576"/>
                              </a:lnTo>
                              <a:lnTo>
                                <a:pt x="128016" y="32003"/>
                              </a:lnTo>
                              <a:lnTo>
                                <a:pt x="135636" y="28956"/>
                              </a:lnTo>
                              <a:lnTo>
                                <a:pt x="143256" y="24384"/>
                              </a:lnTo>
                              <a:lnTo>
                                <a:pt x="152400" y="21336"/>
                              </a:lnTo>
                              <a:lnTo>
                                <a:pt x="160020" y="16764"/>
                              </a:lnTo>
                              <a:lnTo>
                                <a:pt x="169164" y="13715"/>
                              </a:lnTo>
                              <a:lnTo>
                                <a:pt x="178309" y="12192"/>
                              </a:lnTo>
                              <a:lnTo>
                                <a:pt x="185928" y="9144"/>
                              </a:lnTo>
                              <a:lnTo>
                                <a:pt x="195072" y="6096"/>
                              </a:lnTo>
                              <a:lnTo>
                                <a:pt x="204216" y="4572"/>
                              </a:lnTo>
                              <a:lnTo>
                                <a:pt x="211836" y="3048"/>
                              </a:lnTo>
                              <a:lnTo>
                                <a:pt x="220980" y="1524"/>
                              </a:lnTo>
                              <a:lnTo>
                                <a:pt x="230124" y="1524"/>
                              </a:lnTo>
                              <a:lnTo>
                                <a:pt x="23774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1774" style="width:42.48pt;height:42.6pt;position:absolute;mso-position-horizontal-relative:page;mso-position-horizontal:absolute;margin-left:517.56pt;mso-position-vertical-relative:page;margin-top:33.8396pt;" coordsize="5394,5410">
              <v:shape id="Shape 21775" style="position:absolute;width:5394;height:5410;left:0;top:0;" coordsize="539496,541020" path="m269748,0l292608,1525l313944,4573l335280,9144l355092,15240l374904,21337l393192,30480l411480,41149l429768,53340l445008,65532l460248,79249l473964,94488l487680,111252l499872,128016l509016,146304l518160,166116l525780,185928l531876,205740l536448,227076l537972,248412l539496,271273l537972,292609l536448,313944l531876,335280l525780,356616l518160,374904l509016,394716l499872,413004l487680,429768l473964,446532l460248,461773l445008,475488l429768,489204l411480,499873l393192,510540l374904,519685l355092,527304l335280,533400l313944,536449l292608,539497l269748,541020l248412,539497l225552,536449l204216,533400l184404,527304l164592,519685l146304,510540l128016,499873l109728,489204l94488,475488l79248,461773l65532,446532l51816,429768l39624,413004l30480,394716l21336,374904l13716,356616l7620,335280l3048,313944l1524,292609l0,271273l1524,248412l3048,227076l7620,205740l13716,185928l21336,166116l30480,146304l39624,128016l51816,111252l65532,94488l79248,79249l94488,65532l109728,53340l128016,41149l146304,30480l164592,21337l184404,15240l204216,9144l225552,4573l248412,1525l269748,0x">
                <v:stroke weight="0pt" endcap="flat" joinstyle="miter" miterlimit="10" on="false" color="#000000" opacity="0"/>
                <v:fill on="true" color="#e60000"/>
              </v:shape>
              <v:shape id="Shape 21776" style="position:absolute;width:2987;height:3977;left:1203;top:243;" coordsize="298704,397764" path="m237744,0l246888,0l251460,0l257556,1524l265176,1524l266700,3048l259080,4572l251460,6096l245364,9144l237744,12192l231648,16764l225552,21336l219456,25908l213360,30480l208788,35052l204216,41148l199644,47244l195072,53340l190500,59436l187452,67056l184404,73152l182880,80772l179832,88392l178309,94488l178309,114300l190500,117348l201168,121920l211836,126492l222504,131064l231648,135636l240792,140208l248412,146303l256032,152400l263652,158496l269748,166115l274320,173736l280416,181356l283464,188976l288036,196596l291084,205740l294132,214884l295656,224027l297180,233172l298704,243840l298704,263652l297180,274320l295656,284988l292609,295656l288036,304800l284988,315468l278892,324612l274320,333756l266700,342900l260604,352044l251460,359664l243840,367284l234696,373380l224028,379476l213360,385572l202692,390144l190500,393192l178309,396240l166116,397764l141732,397764l129540,396240l118872,394715l108204,390144l97536,387096l86868,381000l76200,376427l67056,368808l57912,362712l48768,353568l39624,344424l32004,335280l25908,324612l18288,313944l13716,301752l9144,289560l4572,275844l3048,262127l0,248412l0,222503l1524,213360l3048,202692l4572,193548l6096,182880l9144,173736l12192,164592l15240,155448l19812,146303l24384,137160l28956,128015l33528,118872l38100,111252l44196,103632l50292,96012l56388,88392l62484,80772l68580,74676l76200,68580l82296,62484l89916,56388l97536,51815l103632,45720l111252,41148l120396,36576l128016,32003l135636,28956l143256,24384l152400,21336l160020,16764l169164,13715l178309,12192l185928,9144l195072,6096l204216,4572l211836,3048l220980,1524l230124,1524l237744,0x">
                <v:stroke weight="0pt" endcap="flat" joinstyle="miter" miterlimit="10" on="false" color="#000000" opacity="0"/>
                <v:fill on="true" color="#ffffff"/>
              </v:shape>
              <w10:wrap type="square"/>
            </v:group>
          </w:pict>
        </mc:Fallback>
      </mc:AlternateContent>
    </w:r>
    <w:r>
      <w:t xml:space="preserve"> </w:t>
    </w:r>
    <w:r>
      <w:tab/>
    </w:r>
  </w:p>
  <w:p w14:paraId="36283402" w14:textId="77777777" w:rsidR="00037A42" w:rsidRDefault="00620953">
    <w:r>
      <w:rPr>
        <w:noProof/>
        <w:sz w:val="22"/>
      </w:rPr>
      <mc:AlternateContent>
        <mc:Choice Requires="wpg">
          <w:drawing>
            <wp:anchor distT="0" distB="0" distL="114300" distR="114300" simplePos="0" relativeHeight="251663360" behindDoc="1" locked="0" layoutInCell="1" allowOverlap="1" wp14:anchorId="22A96211" wp14:editId="5723EC88">
              <wp:simplePos x="0" y="0"/>
              <wp:positionH relativeFrom="page">
                <wp:posOffset>6872478</wp:posOffset>
              </wp:positionH>
              <wp:positionV relativeFrom="page">
                <wp:posOffset>10096498</wp:posOffset>
              </wp:positionV>
              <wp:extent cx="39624" cy="156973"/>
              <wp:effectExtent l="0" t="0" r="0" b="0"/>
              <wp:wrapNone/>
              <wp:docPr id="21777" name="Group 21777"/>
              <wp:cNvGraphicFramePr/>
              <a:graphic xmlns:a="http://schemas.openxmlformats.org/drawingml/2006/main">
                <a:graphicData uri="http://schemas.microsoft.com/office/word/2010/wordprocessingGroup">
                  <wpg:wgp>
                    <wpg:cNvGrpSpPr/>
                    <wpg:grpSpPr>
                      <a:xfrm>
                        <a:off x="0" y="0"/>
                        <a:ext cx="39624" cy="156973"/>
                        <a:chOff x="0" y="0"/>
                        <a:chExt cx="39624" cy="156973"/>
                      </a:xfrm>
                    </wpg:grpSpPr>
                    <wps:wsp>
                      <wps:cNvPr id="21778" name="Shape 21778"/>
                      <wps:cNvSpPr/>
                      <wps:spPr>
                        <a:xfrm>
                          <a:off x="0" y="0"/>
                          <a:ext cx="39624" cy="156973"/>
                        </a:xfrm>
                        <a:custGeom>
                          <a:avLst/>
                          <a:gdLst/>
                          <a:ahLst/>
                          <a:cxnLst/>
                          <a:rect l="0" t="0" r="0" b="0"/>
                          <a:pathLst>
                            <a:path w="39624" h="156973">
                              <a:moveTo>
                                <a:pt x="0" y="0"/>
                              </a:moveTo>
                              <a:lnTo>
                                <a:pt x="985" y="0"/>
                              </a:lnTo>
                              <a:lnTo>
                                <a:pt x="39624" y="0"/>
                              </a:lnTo>
                              <a:lnTo>
                                <a:pt x="39624" y="18653"/>
                              </a:lnTo>
                              <a:lnTo>
                                <a:pt x="31242" y="22670"/>
                              </a:lnTo>
                              <a:cubicBezTo>
                                <a:pt x="28575" y="25527"/>
                                <a:pt x="26670" y="29718"/>
                                <a:pt x="26670" y="35052"/>
                              </a:cubicBezTo>
                              <a:cubicBezTo>
                                <a:pt x="26670" y="38101"/>
                                <a:pt x="28575" y="41149"/>
                                <a:pt x="31242" y="43435"/>
                              </a:cubicBezTo>
                              <a:lnTo>
                                <a:pt x="39624" y="46927"/>
                              </a:lnTo>
                              <a:lnTo>
                                <a:pt x="39624" y="64326"/>
                              </a:lnTo>
                              <a:lnTo>
                                <a:pt x="31242" y="67818"/>
                              </a:lnTo>
                              <a:cubicBezTo>
                                <a:pt x="28575" y="70104"/>
                                <a:pt x="26670" y="73152"/>
                                <a:pt x="26670" y="76200"/>
                              </a:cubicBezTo>
                              <a:cubicBezTo>
                                <a:pt x="26670" y="80773"/>
                                <a:pt x="28575" y="84963"/>
                                <a:pt x="31242" y="88011"/>
                              </a:cubicBezTo>
                              <a:lnTo>
                                <a:pt x="39624" y="92552"/>
                              </a:lnTo>
                              <a:lnTo>
                                <a:pt x="39624" y="108538"/>
                              </a:lnTo>
                              <a:lnTo>
                                <a:pt x="31242" y="112205"/>
                              </a:lnTo>
                              <a:cubicBezTo>
                                <a:pt x="28575" y="114681"/>
                                <a:pt x="26670" y="118110"/>
                                <a:pt x="26670" y="121920"/>
                              </a:cubicBezTo>
                              <a:cubicBezTo>
                                <a:pt x="26670" y="124968"/>
                                <a:pt x="28575" y="128016"/>
                                <a:pt x="31242" y="130302"/>
                              </a:cubicBezTo>
                              <a:lnTo>
                                <a:pt x="39624" y="133794"/>
                              </a:lnTo>
                              <a:lnTo>
                                <a:pt x="39624" y="156973"/>
                              </a:lnTo>
                              <a:lnTo>
                                <a:pt x="29773" y="156973"/>
                              </a:lnTo>
                              <a:lnTo>
                                <a:pt x="0" y="156973"/>
                              </a:lnTo>
                              <a:lnTo>
                                <a:pt x="0" y="121292"/>
                              </a:lnTo>
                              <a:lnTo>
                                <a:pt x="5334" y="119825"/>
                              </a:lnTo>
                              <a:cubicBezTo>
                                <a:pt x="7238" y="118491"/>
                                <a:pt x="8382" y="116586"/>
                                <a:pt x="8382" y="114300"/>
                              </a:cubicBezTo>
                              <a:lnTo>
                                <a:pt x="8382" y="38100"/>
                              </a:lnTo>
                              <a:cubicBezTo>
                                <a:pt x="8382" y="35052"/>
                                <a:pt x="7238" y="32766"/>
                                <a:pt x="5334" y="31242"/>
                              </a:cubicBezTo>
                              <a:lnTo>
                                <a:pt x="0" y="29642"/>
                              </a:lnTo>
                              <a:lnTo>
                                <a:pt x="0" y="0"/>
                              </a:lnTo>
                              <a:close/>
                            </a:path>
                          </a:pathLst>
                        </a:custGeom>
                        <a:ln w="0" cap="flat">
                          <a:miter lim="127000"/>
                        </a:ln>
                      </wps:spPr>
                      <wps:style>
                        <a:lnRef idx="0">
                          <a:srgbClr val="000000">
                            <a:alpha val="0"/>
                          </a:srgbClr>
                        </a:lnRef>
                        <a:fillRef idx="1">
                          <a:srgbClr val="96BE1D"/>
                        </a:fillRef>
                        <a:effectRef idx="0">
                          <a:scrgbClr r="0" g="0" b="0"/>
                        </a:effectRef>
                        <a:fontRef idx="none"/>
                      </wps:style>
                      <wps:bodyPr/>
                    </wps:wsp>
                  </wpg:wgp>
                </a:graphicData>
              </a:graphic>
            </wp:anchor>
          </w:drawing>
        </mc:Choice>
        <mc:Fallback xmlns:a="http://schemas.openxmlformats.org/drawingml/2006/main">
          <w:pict>
            <v:group id="Group 21777" style="width:3.12pt;height:12.36pt;position:absolute;z-index:-2147483648;mso-position-horizontal-relative:page;mso-position-horizontal:absolute;margin-left:541.14pt;mso-position-vertical-relative:page;margin-top:795pt;" coordsize="396,1569">
              <v:shape id="Shape 21778" style="position:absolute;width:396;height:1569;left:0;top:0;" coordsize="39624,156973" path="m0,0l985,0l39624,0l39624,18653l31242,22670c28575,25527,26670,29718,26670,35052c26670,38101,28575,41149,31242,43435l39624,46927l39624,64326l31242,67818c28575,70104,26670,73152,26670,76200c26670,80773,28575,84963,31242,88011l39624,92552l39624,108538l31242,112205c28575,114681,26670,118110,26670,121920c26670,124968,28575,128016,31242,130302l39624,133794l39624,156973l29773,156973l0,156973l0,121292l5334,119825c7238,118491,8382,116586,8382,114300l8382,38100c8382,35052,7238,32766,5334,31242l0,29642l0,0x">
                <v:stroke weight="0pt" endcap="flat" joinstyle="miter" miterlimit="10" on="false" color="#000000" opacity="0"/>
                <v:fill on="true" color="#96be1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90362"/>
    <w:multiLevelType w:val="hybridMultilevel"/>
    <w:tmpl w:val="E168FF02"/>
    <w:lvl w:ilvl="0" w:tplc="8B221CDA">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15A4A70">
      <w:start w:val="1"/>
      <w:numFmt w:val="bullet"/>
      <w:lvlText w:val="o"/>
      <w:lvlJc w:val="left"/>
      <w:pPr>
        <w:ind w:left="5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AD6AC52">
      <w:start w:val="1"/>
      <w:numFmt w:val="bullet"/>
      <w:lvlText w:val="▪"/>
      <w:lvlJc w:val="left"/>
      <w:pPr>
        <w:ind w:left="7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6F8E98C">
      <w:start w:val="1"/>
      <w:numFmt w:val="bullet"/>
      <w:lvlText w:val="•"/>
      <w:lvlJc w:val="left"/>
      <w:pPr>
        <w:ind w:left="9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16FFCE">
      <w:start w:val="1"/>
      <w:numFmt w:val="bullet"/>
      <w:lvlRestart w:val="0"/>
      <w:lvlText w:val="-"/>
      <w:lvlJc w:val="left"/>
      <w:pPr>
        <w:ind w:left="11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5EE7B06">
      <w:start w:val="1"/>
      <w:numFmt w:val="bullet"/>
      <w:lvlText w:val="▪"/>
      <w:lvlJc w:val="left"/>
      <w:pPr>
        <w:ind w:left="19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443852">
      <w:start w:val="1"/>
      <w:numFmt w:val="bullet"/>
      <w:lvlText w:val="•"/>
      <w:lvlJc w:val="left"/>
      <w:pPr>
        <w:ind w:left="26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0A24290">
      <w:start w:val="1"/>
      <w:numFmt w:val="bullet"/>
      <w:lvlText w:val="o"/>
      <w:lvlJc w:val="left"/>
      <w:pPr>
        <w:ind w:left="33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9760C46">
      <w:start w:val="1"/>
      <w:numFmt w:val="bullet"/>
      <w:lvlText w:val="▪"/>
      <w:lvlJc w:val="left"/>
      <w:pPr>
        <w:ind w:left="40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1C306EB"/>
    <w:multiLevelType w:val="multilevel"/>
    <w:tmpl w:val="209A0BA0"/>
    <w:lvl w:ilvl="0">
      <w:start w:val="10"/>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Restart w:val="0"/>
      <w:lvlText w:val="%1.%2.%3.%4."/>
      <w:lvlJc w:val="left"/>
      <w:pPr>
        <w:ind w:left="17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9881E1C"/>
    <w:multiLevelType w:val="multilevel"/>
    <w:tmpl w:val="B0925956"/>
    <w:lvl w:ilvl="0">
      <w:start w:val="10"/>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1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6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3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0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8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5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2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6973485"/>
    <w:multiLevelType w:val="hybridMultilevel"/>
    <w:tmpl w:val="0F44170A"/>
    <w:lvl w:ilvl="0" w:tplc="38765930">
      <w:start w:val="12"/>
      <w:numFmt w:val="decimal"/>
      <w:pStyle w:val="Nadpis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2E0A6B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64C07980">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C1A5CDE">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20468DE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3D9AC9B6">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F4288F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F00E1F8">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DF8003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FA6112C"/>
    <w:multiLevelType w:val="hybridMultilevel"/>
    <w:tmpl w:val="FECC893C"/>
    <w:lvl w:ilvl="0" w:tplc="387E9AC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0C42806">
      <w:start w:val="1"/>
      <w:numFmt w:val="lowerLetter"/>
      <w:lvlText w:val="%2"/>
      <w:lvlJc w:val="left"/>
      <w:pPr>
        <w:ind w:left="9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8E28CFA">
      <w:start w:val="1"/>
      <w:numFmt w:val="lowerLetter"/>
      <w:lvlRestart w:val="0"/>
      <w:lvlText w:val="(%3)"/>
      <w:lvlJc w:val="left"/>
      <w:pPr>
        <w:ind w:left="14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972DFDA">
      <w:start w:val="1"/>
      <w:numFmt w:val="decimal"/>
      <w:lvlText w:val="%4"/>
      <w:lvlJc w:val="left"/>
      <w:pPr>
        <w:ind w:left="2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F3E36B0">
      <w:start w:val="1"/>
      <w:numFmt w:val="lowerLetter"/>
      <w:lvlText w:val="%5"/>
      <w:lvlJc w:val="left"/>
      <w:pPr>
        <w:ind w:left="29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204A0F6">
      <w:start w:val="1"/>
      <w:numFmt w:val="lowerRoman"/>
      <w:lvlText w:val="%6"/>
      <w:lvlJc w:val="left"/>
      <w:pPr>
        <w:ind w:left="36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A52E6E2">
      <w:start w:val="1"/>
      <w:numFmt w:val="decimal"/>
      <w:lvlText w:val="%7"/>
      <w:lvlJc w:val="left"/>
      <w:pPr>
        <w:ind w:left="43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BE4960C">
      <w:start w:val="1"/>
      <w:numFmt w:val="lowerLetter"/>
      <w:lvlText w:val="%8"/>
      <w:lvlJc w:val="left"/>
      <w:pPr>
        <w:ind w:left="50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D9EA220">
      <w:start w:val="1"/>
      <w:numFmt w:val="lowerRoman"/>
      <w:lvlText w:val="%9"/>
      <w:lvlJc w:val="left"/>
      <w:pPr>
        <w:ind w:left="58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D135E72"/>
    <w:multiLevelType w:val="hybridMultilevel"/>
    <w:tmpl w:val="13C4852C"/>
    <w:lvl w:ilvl="0" w:tplc="7FE604D8">
      <w:start w:val="1"/>
      <w:numFmt w:val="bullet"/>
      <w:lvlText w:val=""/>
      <w:lvlJc w:val="left"/>
      <w:pPr>
        <w:ind w:left="360"/>
      </w:pPr>
      <w:rPr>
        <w:rFonts w:ascii="Wingdings" w:eastAsia="Wingdings" w:hAnsi="Wingdings" w:cs="Wingdings"/>
        <w:b w:val="0"/>
        <w:i w:val="0"/>
        <w:strike w:val="0"/>
        <w:dstrike w:val="0"/>
        <w:color w:val="494C4D"/>
        <w:sz w:val="18"/>
        <w:szCs w:val="18"/>
        <w:u w:val="none" w:color="000000"/>
        <w:bdr w:val="none" w:sz="0" w:space="0" w:color="auto"/>
        <w:shd w:val="clear" w:color="auto" w:fill="auto"/>
        <w:vertAlign w:val="baseline"/>
      </w:rPr>
    </w:lvl>
    <w:lvl w:ilvl="1" w:tplc="44666296">
      <w:start w:val="1"/>
      <w:numFmt w:val="bullet"/>
      <w:lvlText w:val="o"/>
      <w:lvlJc w:val="left"/>
      <w:pPr>
        <w:ind w:left="1080"/>
      </w:pPr>
      <w:rPr>
        <w:rFonts w:ascii="Wingdings" w:eastAsia="Wingdings" w:hAnsi="Wingdings" w:cs="Wingdings"/>
        <w:b w:val="0"/>
        <w:i w:val="0"/>
        <w:strike w:val="0"/>
        <w:dstrike w:val="0"/>
        <w:color w:val="494C4D"/>
        <w:sz w:val="18"/>
        <w:szCs w:val="18"/>
        <w:u w:val="none" w:color="000000"/>
        <w:bdr w:val="none" w:sz="0" w:space="0" w:color="auto"/>
        <w:shd w:val="clear" w:color="auto" w:fill="auto"/>
        <w:vertAlign w:val="baseline"/>
      </w:rPr>
    </w:lvl>
    <w:lvl w:ilvl="2" w:tplc="70DAE3B8">
      <w:start w:val="1"/>
      <w:numFmt w:val="bullet"/>
      <w:lvlText w:val="▪"/>
      <w:lvlJc w:val="left"/>
      <w:pPr>
        <w:ind w:left="1800"/>
      </w:pPr>
      <w:rPr>
        <w:rFonts w:ascii="Wingdings" w:eastAsia="Wingdings" w:hAnsi="Wingdings" w:cs="Wingdings"/>
        <w:b w:val="0"/>
        <w:i w:val="0"/>
        <w:strike w:val="0"/>
        <w:dstrike w:val="0"/>
        <w:color w:val="494C4D"/>
        <w:sz w:val="18"/>
        <w:szCs w:val="18"/>
        <w:u w:val="none" w:color="000000"/>
        <w:bdr w:val="none" w:sz="0" w:space="0" w:color="auto"/>
        <w:shd w:val="clear" w:color="auto" w:fill="auto"/>
        <w:vertAlign w:val="baseline"/>
      </w:rPr>
    </w:lvl>
    <w:lvl w:ilvl="3" w:tplc="B7968F00">
      <w:start w:val="1"/>
      <w:numFmt w:val="bullet"/>
      <w:lvlText w:val="•"/>
      <w:lvlJc w:val="left"/>
      <w:pPr>
        <w:ind w:left="2520"/>
      </w:pPr>
      <w:rPr>
        <w:rFonts w:ascii="Wingdings" w:eastAsia="Wingdings" w:hAnsi="Wingdings" w:cs="Wingdings"/>
        <w:b w:val="0"/>
        <w:i w:val="0"/>
        <w:strike w:val="0"/>
        <w:dstrike w:val="0"/>
        <w:color w:val="494C4D"/>
        <w:sz w:val="18"/>
        <w:szCs w:val="18"/>
        <w:u w:val="none" w:color="000000"/>
        <w:bdr w:val="none" w:sz="0" w:space="0" w:color="auto"/>
        <w:shd w:val="clear" w:color="auto" w:fill="auto"/>
        <w:vertAlign w:val="baseline"/>
      </w:rPr>
    </w:lvl>
    <w:lvl w:ilvl="4" w:tplc="87D0C640">
      <w:start w:val="1"/>
      <w:numFmt w:val="bullet"/>
      <w:lvlText w:val="o"/>
      <w:lvlJc w:val="left"/>
      <w:pPr>
        <w:ind w:left="3240"/>
      </w:pPr>
      <w:rPr>
        <w:rFonts w:ascii="Wingdings" w:eastAsia="Wingdings" w:hAnsi="Wingdings" w:cs="Wingdings"/>
        <w:b w:val="0"/>
        <w:i w:val="0"/>
        <w:strike w:val="0"/>
        <w:dstrike w:val="0"/>
        <w:color w:val="494C4D"/>
        <w:sz w:val="18"/>
        <w:szCs w:val="18"/>
        <w:u w:val="none" w:color="000000"/>
        <w:bdr w:val="none" w:sz="0" w:space="0" w:color="auto"/>
        <w:shd w:val="clear" w:color="auto" w:fill="auto"/>
        <w:vertAlign w:val="baseline"/>
      </w:rPr>
    </w:lvl>
    <w:lvl w:ilvl="5" w:tplc="19D09CFC">
      <w:start w:val="1"/>
      <w:numFmt w:val="bullet"/>
      <w:lvlText w:val="▪"/>
      <w:lvlJc w:val="left"/>
      <w:pPr>
        <w:ind w:left="3960"/>
      </w:pPr>
      <w:rPr>
        <w:rFonts w:ascii="Wingdings" w:eastAsia="Wingdings" w:hAnsi="Wingdings" w:cs="Wingdings"/>
        <w:b w:val="0"/>
        <w:i w:val="0"/>
        <w:strike w:val="0"/>
        <w:dstrike w:val="0"/>
        <w:color w:val="494C4D"/>
        <w:sz w:val="18"/>
        <w:szCs w:val="18"/>
        <w:u w:val="none" w:color="000000"/>
        <w:bdr w:val="none" w:sz="0" w:space="0" w:color="auto"/>
        <w:shd w:val="clear" w:color="auto" w:fill="auto"/>
        <w:vertAlign w:val="baseline"/>
      </w:rPr>
    </w:lvl>
    <w:lvl w:ilvl="6" w:tplc="0E78943E">
      <w:start w:val="1"/>
      <w:numFmt w:val="bullet"/>
      <w:lvlText w:val="•"/>
      <w:lvlJc w:val="left"/>
      <w:pPr>
        <w:ind w:left="4680"/>
      </w:pPr>
      <w:rPr>
        <w:rFonts w:ascii="Wingdings" w:eastAsia="Wingdings" w:hAnsi="Wingdings" w:cs="Wingdings"/>
        <w:b w:val="0"/>
        <w:i w:val="0"/>
        <w:strike w:val="0"/>
        <w:dstrike w:val="0"/>
        <w:color w:val="494C4D"/>
        <w:sz w:val="18"/>
        <w:szCs w:val="18"/>
        <w:u w:val="none" w:color="000000"/>
        <w:bdr w:val="none" w:sz="0" w:space="0" w:color="auto"/>
        <w:shd w:val="clear" w:color="auto" w:fill="auto"/>
        <w:vertAlign w:val="baseline"/>
      </w:rPr>
    </w:lvl>
    <w:lvl w:ilvl="7" w:tplc="71A2C730">
      <w:start w:val="1"/>
      <w:numFmt w:val="bullet"/>
      <w:lvlText w:val="o"/>
      <w:lvlJc w:val="left"/>
      <w:pPr>
        <w:ind w:left="5400"/>
      </w:pPr>
      <w:rPr>
        <w:rFonts w:ascii="Wingdings" w:eastAsia="Wingdings" w:hAnsi="Wingdings" w:cs="Wingdings"/>
        <w:b w:val="0"/>
        <w:i w:val="0"/>
        <w:strike w:val="0"/>
        <w:dstrike w:val="0"/>
        <w:color w:val="494C4D"/>
        <w:sz w:val="18"/>
        <w:szCs w:val="18"/>
        <w:u w:val="none" w:color="000000"/>
        <w:bdr w:val="none" w:sz="0" w:space="0" w:color="auto"/>
        <w:shd w:val="clear" w:color="auto" w:fill="auto"/>
        <w:vertAlign w:val="baseline"/>
      </w:rPr>
    </w:lvl>
    <w:lvl w:ilvl="8" w:tplc="F7AC4DAA">
      <w:start w:val="1"/>
      <w:numFmt w:val="bullet"/>
      <w:lvlText w:val="▪"/>
      <w:lvlJc w:val="left"/>
      <w:pPr>
        <w:ind w:left="6120"/>
      </w:pPr>
      <w:rPr>
        <w:rFonts w:ascii="Wingdings" w:eastAsia="Wingdings" w:hAnsi="Wingdings" w:cs="Wingdings"/>
        <w:b w:val="0"/>
        <w:i w:val="0"/>
        <w:strike w:val="0"/>
        <w:dstrike w:val="0"/>
        <w:color w:val="494C4D"/>
        <w:sz w:val="18"/>
        <w:szCs w:val="18"/>
        <w:u w:val="none" w:color="000000"/>
        <w:bdr w:val="none" w:sz="0" w:space="0" w:color="auto"/>
        <w:shd w:val="clear" w:color="auto" w:fill="auto"/>
        <w:vertAlign w:val="baseline"/>
      </w:rPr>
    </w:lvl>
  </w:abstractNum>
  <w:abstractNum w:abstractNumId="6" w15:restartNumberingAfterBreak="0">
    <w:nsid w:val="77735B7C"/>
    <w:multiLevelType w:val="hybridMultilevel"/>
    <w:tmpl w:val="E432F790"/>
    <w:lvl w:ilvl="0" w:tplc="F9942CF2">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4806358">
      <w:start w:val="1"/>
      <w:numFmt w:val="bullet"/>
      <w:lvlRestart w:val="0"/>
      <w:lvlText w:val="-"/>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6884B44">
      <w:start w:val="1"/>
      <w:numFmt w:val="bullet"/>
      <w:lvlText w:val="▪"/>
      <w:lvlJc w:val="left"/>
      <w:pPr>
        <w:ind w:left="16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5904682">
      <w:start w:val="1"/>
      <w:numFmt w:val="bullet"/>
      <w:lvlText w:val="•"/>
      <w:lvlJc w:val="left"/>
      <w:pPr>
        <w:ind w:left="2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82009A0">
      <w:start w:val="1"/>
      <w:numFmt w:val="bullet"/>
      <w:lvlText w:val="o"/>
      <w:lvlJc w:val="left"/>
      <w:pPr>
        <w:ind w:left="3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CC8FCF4">
      <w:start w:val="1"/>
      <w:numFmt w:val="bullet"/>
      <w:lvlText w:val="▪"/>
      <w:lvlJc w:val="left"/>
      <w:pPr>
        <w:ind w:left="3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1A75F4">
      <w:start w:val="1"/>
      <w:numFmt w:val="bullet"/>
      <w:lvlText w:val="•"/>
      <w:lvlJc w:val="left"/>
      <w:pPr>
        <w:ind w:left="4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9EEF594">
      <w:start w:val="1"/>
      <w:numFmt w:val="bullet"/>
      <w:lvlText w:val="o"/>
      <w:lvlJc w:val="left"/>
      <w:pPr>
        <w:ind w:left="5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9041EA8">
      <w:start w:val="1"/>
      <w:numFmt w:val="bullet"/>
      <w:lvlText w:val="▪"/>
      <w:lvlJc w:val="left"/>
      <w:pPr>
        <w:ind w:left="5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29497414">
    <w:abstractNumId w:val="6"/>
  </w:num>
  <w:num w:numId="2" w16cid:durableId="1957369147">
    <w:abstractNumId w:val="5"/>
  </w:num>
  <w:num w:numId="3" w16cid:durableId="1588271287">
    <w:abstractNumId w:val="2"/>
  </w:num>
  <w:num w:numId="4" w16cid:durableId="2055885276">
    <w:abstractNumId w:val="1"/>
  </w:num>
  <w:num w:numId="5" w16cid:durableId="709645793">
    <w:abstractNumId w:val="0"/>
  </w:num>
  <w:num w:numId="6" w16cid:durableId="1049574871">
    <w:abstractNumId w:val="4"/>
  </w:num>
  <w:num w:numId="7" w16cid:durableId="282273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42"/>
    <w:rsid w:val="00037A42"/>
    <w:rsid w:val="006209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0776"/>
  <w15:docId w15:val="{C544054A-F64C-441D-AC71-DC85B757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3"/>
      <w:ind w:left="10" w:hanging="10"/>
    </w:pPr>
    <w:rPr>
      <w:rFonts w:ascii="Calibri" w:eastAsia="Calibri" w:hAnsi="Calibri" w:cs="Calibri"/>
      <w:color w:val="000000"/>
      <w:sz w:val="18"/>
    </w:rPr>
  </w:style>
  <w:style w:type="paragraph" w:styleId="Nadpis1">
    <w:name w:val="heading 1"/>
    <w:next w:val="Normln"/>
    <w:link w:val="Nadpis1Char"/>
    <w:uiPriority w:val="9"/>
    <w:qFormat/>
    <w:pPr>
      <w:keepNext/>
      <w:keepLines/>
      <w:numPr>
        <w:numId w:val="7"/>
      </w:numPr>
      <w:shd w:val="clear" w:color="auto" w:fill="939598"/>
      <w:spacing w:after="72"/>
      <w:ind w:left="10" w:hanging="10"/>
      <w:outlineLvl w:val="0"/>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3179</Words>
  <Characters>18760</Characters>
  <Application>Microsoft Office Word</Application>
  <DocSecurity>0</DocSecurity>
  <Lines>156</Lines>
  <Paragraphs>43</Paragraphs>
  <ScaleCrop>false</ScaleCrop>
  <Company>HP</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 V2 Access to voice and Data</dc:title>
  <dc:subject/>
  <dc:creator>Horák, Tomáš, VF-CZ</dc:creator>
  <cp:keywords/>
  <cp:lastModifiedBy>Dagmar Kleinová</cp:lastModifiedBy>
  <cp:revision>2</cp:revision>
  <dcterms:created xsi:type="dcterms:W3CDTF">2024-02-20T11:41:00Z</dcterms:created>
  <dcterms:modified xsi:type="dcterms:W3CDTF">2024-02-20T11:41:00Z</dcterms:modified>
</cp:coreProperties>
</file>