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580F5DD3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B35B9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 </w:t>
      </w:r>
      <w:r w:rsidR="00B122AA">
        <w:rPr>
          <w:b/>
          <w:sz w:val="24"/>
          <w:szCs w:val="24"/>
        </w:rPr>
        <w:t>R-77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B122AA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2CAC3C0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22AA">
        <w:rPr>
          <w:b/>
          <w:sz w:val="24"/>
          <w:szCs w:val="24"/>
        </w:rPr>
        <w:t>únor</w:t>
      </w:r>
      <w:r w:rsidR="00B35B9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B122AA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56F1181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B122AA">
        <w:rPr>
          <w:sz w:val="24"/>
          <w:szCs w:val="24"/>
        </w:rPr>
        <w:t>19.2.2024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14217E1B" w14:textId="7ED77BA6" w:rsidR="00B122AA" w:rsidRDefault="00B122A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BLVC-10P</w:t>
            </w:r>
          </w:p>
          <w:p w14:paraId="330C8FE3" w14:textId="62502FA7" w:rsidR="002E0001" w:rsidRDefault="002E000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BRUS-MS-5P</w:t>
            </w:r>
          </w:p>
          <w:p w14:paraId="4E106006" w14:textId="7B428F7D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7F3A78CF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B122AA">
              <w:rPr>
                <w:sz w:val="24"/>
                <w:szCs w:val="24"/>
              </w:rPr>
              <w:t>3</w:t>
            </w:r>
            <w:r w:rsidRPr="00C95266">
              <w:rPr>
                <w:sz w:val="24"/>
                <w:szCs w:val="24"/>
              </w:rPr>
              <w:t>-0</w:t>
            </w:r>
            <w:r w:rsidR="00B35B9F">
              <w:rPr>
                <w:sz w:val="24"/>
                <w:szCs w:val="24"/>
              </w:rPr>
              <w:t>2</w:t>
            </w:r>
            <w:r w:rsidR="00B122AA">
              <w:rPr>
                <w:sz w:val="24"/>
                <w:szCs w:val="24"/>
              </w:rPr>
              <w:t>111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4062A216" w:rsidR="003E50A5" w:rsidRDefault="002E000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B122AA">
              <w:rPr>
                <w:sz w:val="24"/>
                <w:szCs w:val="24"/>
              </w:rPr>
              <w:t>2</w:t>
            </w:r>
            <w:r w:rsidR="00CB23B9">
              <w:rPr>
                <w:sz w:val="24"/>
                <w:szCs w:val="24"/>
              </w:rPr>
              <w:t>.202</w:t>
            </w:r>
            <w:r w:rsidR="00B122AA">
              <w:rPr>
                <w:sz w:val="24"/>
                <w:szCs w:val="24"/>
              </w:rPr>
              <w:t>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76F5D1E5" w14:textId="4C398D77" w:rsidR="00B122AA" w:rsidRDefault="00B122AA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BLV Competition</w:t>
            </w:r>
          </w:p>
          <w:p w14:paraId="3727F638" w14:textId="77777777" w:rsidR="00636F51" w:rsidRDefault="002E000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Brucellosis Serum Indirect </w:t>
            </w:r>
          </w:p>
          <w:p w14:paraId="53729E60" w14:textId="20B4121F" w:rsidR="002E0001" w:rsidRDefault="002E000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</w:t>
            </w:r>
            <w:r w:rsidR="00636F51">
              <w:rPr>
                <w:sz w:val="24"/>
                <w:szCs w:val="24"/>
              </w:rPr>
              <w:t>lti-species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696C2AE6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122AA">
              <w:rPr>
                <w:sz w:val="24"/>
                <w:szCs w:val="24"/>
              </w:rPr>
              <w:t>124 360</w:t>
            </w:r>
            <w:r>
              <w:rPr>
                <w:sz w:val="24"/>
                <w:szCs w:val="24"/>
              </w:rPr>
              <w:t xml:space="preserve">,-Kč + DPH = </w:t>
            </w:r>
            <w:r w:rsidR="00B122AA">
              <w:rPr>
                <w:sz w:val="24"/>
                <w:szCs w:val="24"/>
              </w:rPr>
              <w:t>150 475</w:t>
            </w:r>
            <w:r w:rsidR="00B35B9F">
              <w:rPr>
                <w:sz w:val="24"/>
                <w:szCs w:val="24"/>
              </w:rPr>
              <w:t>,</w:t>
            </w:r>
            <w:r w:rsidR="00B122A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Kč (vč.</w:t>
            </w:r>
            <w:r w:rsidR="00B35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7777777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A5ADC48" w14:textId="77777777" w:rsidR="00B13E63" w:rsidRDefault="00B13E63" w:rsidP="001F2E11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C8C78BD" w14:textId="0B81B71F" w:rsidR="001F2E11" w:rsidRPr="00C95266" w:rsidRDefault="001F2E11" w:rsidP="001F2E1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00B4FD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2EE99A9" w14:textId="390910BA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211A7D7" w14:textId="62C4FE68" w:rsidR="00636F5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05A1">
              <w:rPr>
                <w:sz w:val="24"/>
                <w:szCs w:val="24"/>
              </w:rPr>
              <w:t>XXX</w:t>
            </w:r>
          </w:p>
          <w:p w14:paraId="52220021" w14:textId="77777777" w:rsidR="00B122AA" w:rsidRDefault="00B122AA" w:rsidP="003901E8">
            <w:pPr>
              <w:pStyle w:val="Bezmezer"/>
              <w:rPr>
                <w:sz w:val="24"/>
                <w:szCs w:val="24"/>
              </w:rPr>
            </w:pPr>
          </w:p>
          <w:p w14:paraId="363AE824" w14:textId="22112EB6" w:rsidR="001F2E11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05A1">
              <w:rPr>
                <w:sz w:val="24"/>
                <w:szCs w:val="24"/>
              </w:rPr>
              <w:t>XXX</w:t>
            </w:r>
          </w:p>
          <w:p w14:paraId="77F615D0" w14:textId="77777777" w:rsidR="00CB23B9" w:rsidRPr="00C95266" w:rsidRDefault="003901E8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</w:p>
          <w:p w14:paraId="36AFC5DF" w14:textId="77777777"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2ADEFC8B" w14:textId="74F320C1" w:rsidR="00B122AA" w:rsidRDefault="006805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5D9931F0" w14:textId="75DFAD66" w:rsidR="00636F51" w:rsidRDefault="003E50A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4E0C99B" w14:textId="6D618CFE" w:rsidR="001F2E11" w:rsidRPr="00C95266" w:rsidRDefault="006805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0B954270" w14:textId="77777777"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6035E4DC" w14:textId="06D5C0E7" w:rsidR="00636F51" w:rsidRDefault="00B122AA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pl. /</w:t>
            </w:r>
          </w:p>
          <w:p w14:paraId="41781BDD" w14:textId="77777777" w:rsidR="00B122AA" w:rsidRDefault="00B122AA" w:rsidP="00CB23B9">
            <w:pPr>
              <w:pStyle w:val="Bezmezer"/>
              <w:rPr>
                <w:sz w:val="24"/>
                <w:szCs w:val="24"/>
              </w:rPr>
            </w:pPr>
          </w:p>
          <w:p w14:paraId="4B11CE4A" w14:textId="13FA19C3" w:rsidR="001F2E11" w:rsidRPr="00C95266" w:rsidRDefault="001F2E11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579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pl. /</w:t>
            </w: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6C7BB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B9B5" w14:textId="77777777" w:rsidR="006C7BBB" w:rsidRDefault="006C7BBB" w:rsidP="003C47F6">
      <w:pPr>
        <w:spacing w:after="0" w:line="240" w:lineRule="auto"/>
      </w:pPr>
      <w:r>
        <w:separator/>
      </w:r>
    </w:p>
  </w:endnote>
  <w:endnote w:type="continuationSeparator" w:id="0">
    <w:p w14:paraId="2A009013" w14:textId="77777777" w:rsidR="006C7BBB" w:rsidRDefault="006C7BB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8C4D" w14:textId="77777777" w:rsidR="006C7BBB" w:rsidRDefault="006C7BBB" w:rsidP="003C47F6">
      <w:pPr>
        <w:spacing w:after="0" w:line="240" w:lineRule="auto"/>
      </w:pPr>
      <w:r>
        <w:separator/>
      </w:r>
    </w:p>
  </w:footnote>
  <w:footnote w:type="continuationSeparator" w:id="0">
    <w:p w14:paraId="5FC3B27C" w14:textId="77777777" w:rsidR="006C7BBB" w:rsidRDefault="006C7BB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903F0"/>
    <w:rsid w:val="000973A9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0001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75549"/>
    <w:rsid w:val="003901E8"/>
    <w:rsid w:val="003B3F9E"/>
    <w:rsid w:val="003B55A0"/>
    <w:rsid w:val="003C47F6"/>
    <w:rsid w:val="003E50A5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36F51"/>
    <w:rsid w:val="00640018"/>
    <w:rsid w:val="00642613"/>
    <w:rsid w:val="006805A1"/>
    <w:rsid w:val="00684DE3"/>
    <w:rsid w:val="006969C8"/>
    <w:rsid w:val="006B1412"/>
    <w:rsid w:val="006C7BBB"/>
    <w:rsid w:val="0070690F"/>
    <w:rsid w:val="00725DBB"/>
    <w:rsid w:val="007455E8"/>
    <w:rsid w:val="00763020"/>
    <w:rsid w:val="007726CC"/>
    <w:rsid w:val="0079193E"/>
    <w:rsid w:val="007B447C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96EF3"/>
    <w:rsid w:val="009B1490"/>
    <w:rsid w:val="009B4074"/>
    <w:rsid w:val="009B6CC1"/>
    <w:rsid w:val="009C5F89"/>
    <w:rsid w:val="009E381E"/>
    <w:rsid w:val="009F72A9"/>
    <w:rsid w:val="00A9639C"/>
    <w:rsid w:val="00A96E3E"/>
    <w:rsid w:val="00AD6B79"/>
    <w:rsid w:val="00B122AA"/>
    <w:rsid w:val="00B13E63"/>
    <w:rsid w:val="00B35B9F"/>
    <w:rsid w:val="00B8056A"/>
    <w:rsid w:val="00B91E34"/>
    <w:rsid w:val="00BF248B"/>
    <w:rsid w:val="00BF4230"/>
    <w:rsid w:val="00BF702A"/>
    <w:rsid w:val="00C44579"/>
    <w:rsid w:val="00C476B6"/>
    <w:rsid w:val="00C87BDC"/>
    <w:rsid w:val="00C95266"/>
    <w:rsid w:val="00CB23B9"/>
    <w:rsid w:val="00CC5294"/>
    <w:rsid w:val="00D5797A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61D41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2024-02-20T09:15:00Z</cp:lastPrinted>
  <dcterms:created xsi:type="dcterms:W3CDTF">2024-02-20T09:15:00Z</dcterms:created>
  <dcterms:modified xsi:type="dcterms:W3CDTF">2024-02-20T09:16:00Z</dcterms:modified>
</cp:coreProperties>
</file>