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7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20"/>
        <w:gridCol w:w="2720"/>
        <w:gridCol w:w="3531"/>
      </w:tblGrid>
      <w:tr w:rsidR="008C0258" w:rsidRPr="00CA46B5" w14:paraId="2903C62E" w14:textId="77777777" w:rsidTr="00CC12CE">
        <w:trPr>
          <w:trHeight w:val="30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938AC" w14:textId="77777777" w:rsidR="008C0258" w:rsidRPr="00CA46B5" w:rsidRDefault="008C0258" w:rsidP="00CC1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A46B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Objednávka č. 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FD3E9" w14:textId="6872916B" w:rsidR="008C0258" w:rsidRPr="00CA46B5" w:rsidRDefault="008C0258" w:rsidP="00CC1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A46B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: </w:t>
            </w:r>
            <w:r w:rsidR="00A837A7">
              <w:rPr>
                <w:rFonts w:ascii="Calibri" w:eastAsia="Times New Roman" w:hAnsi="Calibri" w:cs="Times New Roman"/>
                <w:color w:val="000000"/>
                <w:lang w:eastAsia="cs-CZ"/>
              </w:rPr>
              <w:t>202430013</w:t>
            </w:r>
            <w:r w:rsidR="00880684">
              <w:rPr>
                <w:rFonts w:ascii="Calibri" w:eastAsia="Times New Roman" w:hAnsi="Calibri" w:cs="Times New Roman"/>
                <w:color w:val="000000"/>
                <w:lang w:eastAsia="cs-CZ"/>
              </w:rPr>
              <w:t>8</w:t>
            </w:r>
          </w:p>
        </w:tc>
        <w:tc>
          <w:tcPr>
            <w:tcW w:w="3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158AC" w14:textId="77777777" w:rsidR="008C0258" w:rsidRPr="00CA46B5" w:rsidRDefault="008C0258" w:rsidP="00CC12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CA46B5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DODAVATEL</w:t>
            </w:r>
          </w:p>
        </w:tc>
      </w:tr>
      <w:tr w:rsidR="008C0258" w:rsidRPr="00CA46B5" w14:paraId="344B6E4F" w14:textId="77777777" w:rsidTr="00CC12CE">
        <w:trPr>
          <w:trHeight w:val="3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6AAC1" w14:textId="77777777" w:rsidR="008C0258" w:rsidRDefault="008C0258" w:rsidP="00CC1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A46B5">
              <w:rPr>
                <w:rFonts w:ascii="Calibri" w:eastAsia="Times New Roman" w:hAnsi="Calibri" w:cs="Times New Roman"/>
                <w:color w:val="000000"/>
                <w:lang w:eastAsia="cs-CZ"/>
              </w:rPr>
              <w:t>Referent</w:t>
            </w:r>
          </w:p>
          <w:p w14:paraId="16617200" w14:textId="77777777" w:rsidR="008C0258" w:rsidRDefault="008C0258" w:rsidP="00CC1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  <w:p w14:paraId="335F3335" w14:textId="77777777" w:rsidR="008C0258" w:rsidRPr="00CA46B5" w:rsidRDefault="008C0258" w:rsidP="00CC1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A46B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(uveďte na </w:t>
            </w:r>
            <w:proofErr w:type="spellStart"/>
            <w:r w:rsidRPr="00CA46B5">
              <w:rPr>
                <w:rFonts w:ascii="Calibri" w:eastAsia="Times New Roman" w:hAnsi="Calibri" w:cs="Times New Roman"/>
                <w:color w:val="000000"/>
                <w:lang w:eastAsia="cs-CZ"/>
              </w:rPr>
              <w:t>dod</w:t>
            </w:r>
            <w:proofErr w:type="spellEnd"/>
            <w:r w:rsidRPr="00CA46B5">
              <w:rPr>
                <w:rFonts w:ascii="Calibri" w:eastAsia="Times New Roman" w:hAnsi="Calibri" w:cs="Times New Roman"/>
                <w:color w:val="000000"/>
                <w:lang w:eastAsia="cs-CZ"/>
              </w:rPr>
              <w:t>. Listě a faktuře)</w:t>
            </w:r>
          </w:p>
        </w:tc>
        <w:tc>
          <w:tcPr>
            <w:tcW w:w="27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C3D7C" w14:textId="3F2F1CFF" w:rsidR="008C0258" w:rsidRPr="00CA46B5" w:rsidRDefault="008C0258" w:rsidP="00CC1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A46B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: Ing. </w:t>
            </w:r>
            <w:r w:rsidR="00A837A7">
              <w:rPr>
                <w:rFonts w:ascii="Calibri" w:eastAsia="Times New Roman" w:hAnsi="Calibri" w:cs="Times New Roman"/>
                <w:color w:val="000000"/>
                <w:lang w:eastAsia="cs-CZ"/>
              </w:rPr>
              <w:t>Lucie Görnerová</w:t>
            </w:r>
          </w:p>
          <w:p w14:paraId="300FB7F5" w14:textId="77777777" w:rsidR="008C0258" w:rsidRPr="00CA46B5" w:rsidRDefault="008C0258" w:rsidP="00CC1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A46B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0F9C9" w14:textId="77777777" w:rsidR="008C0258" w:rsidRPr="00CA46B5" w:rsidRDefault="008C0258" w:rsidP="00CC1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A46B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8C0258" w:rsidRPr="00CA46B5" w14:paraId="1C618FAC" w14:textId="77777777" w:rsidTr="00CC12CE">
        <w:trPr>
          <w:trHeight w:val="300"/>
        </w:trPr>
        <w:tc>
          <w:tcPr>
            <w:tcW w:w="3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3A1D1" w14:textId="77777777" w:rsidR="008C0258" w:rsidRPr="00CA46B5" w:rsidRDefault="008C0258" w:rsidP="00CC1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7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3B5F3" w14:textId="77777777" w:rsidR="008C0258" w:rsidRPr="00CA46B5" w:rsidRDefault="008C0258" w:rsidP="00CC1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8221D" w14:textId="77777777" w:rsidR="008C0258" w:rsidRPr="00CA46B5" w:rsidRDefault="008C0258" w:rsidP="00CC1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A46B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8C0258" w:rsidRPr="00CA46B5" w14:paraId="6B178D4E" w14:textId="77777777" w:rsidTr="00CC12CE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18ADB" w14:textId="77777777" w:rsidR="008C0258" w:rsidRPr="00CA46B5" w:rsidRDefault="008C0258" w:rsidP="00CC1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A46B5">
              <w:rPr>
                <w:rFonts w:ascii="Calibri" w:eastAsia="Times New Roman" w:hAnsi="Calibri" w:cs="Times New Roman"/>
                <w:color w:val="000000"/>
                <w:lang w:eastAsia="cs-CZ"/>
              </w:rPr>
              <w:t>Telefon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8D770" w14:textId="6523761C" w:rsidR="008C0258" w:rsidRPr="00CA46B5" w:rsidRDefault="008C0258" w:rsidP="00CC1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A46B5">
              <w:rPr>
                <w:rFonts w:ascii="Calibri" w:eastAsia="Times New Roman" w:hAnsi="Calibri" w:cs="Times New Roman"/>
                <w:color w:val="000000"/>
                <w:lang w:eastAsia="cs-CZ"/>
              </w:rPr>
              <w:t>: +420</w:t>
            </w:r>
            <w:r w:rsidR="00A837A7">
              <w:rPr>
                <w:rFonts w:ascii="Calibri" w:eastAsia="Times New Roman" w:hAnsi="Calibri" w:cs="Times New Roman"/>
                <w:color w:val="000000"/>
                <w:lang w:eastAsia="cs-CZ"/>
              </w:rPr>
              <w:t> 604 426 703</w:t>
            </w:r>
          </w:p>
        </w:tc>
        <w:tc>
          <w:tcPr>
            <w:tcW w:w="3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DC265" w14:textId="6366E68C" w:rsidR="008C0258" w:rsidRPr="00CA46B5" w:rsidRDefault="00880684" w:rsidP="00CC1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Hofmann Miroslav</w:t>
            </w:r>
          </w:p>
        </w:tc>
      </w:tr>
      <w:tr w:rsidR="008C0258" w:rsidRPr="00CA46B5" w14:paraId="0FB96B27" w14:textId="77777777" w:rsidTr="00CC12CE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4E9C4" w14:textId="77777777" w:rsidR="008C0258" w:rsidRPr="00CA46B5" w:rsidRDefault="008C0258" w:rsidP="00CC1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A46B5">
              <w:rPr>
                <w:rFonts w:ascii="Calibri" w:eastAsia="Times New Roman" w:hAnsi="Calibri" w:cs="Times New Roman"/>
                <w:color w:val="000000"/>
                <w:lang w:eastAsia="cs-CZ"/>
              </w:rPr>
              <w:t>Bankovní spojení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8C491" w14:textId="77777777" w:rsidR="008C0258" w:rsidRPr="00CA46B5" w:rsidRDefault="008C0258" w:rsidP="00CC1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A46B5">
              <w:rPr>
                <w:rFonts w:ascii="Calibri" w:eastAsia="Times New Roman" w:hAnsi="Calibri" w:cs="Times New Roman"/>
                <w:color w:val="000000"/>
                <w:lang w:eastAsia="cs-CZ"/>
              </w:rPr>
              <w:t>: ČNB</w:t>
            </w:r>
          </w:p>
        </w:tc>
        <w:tc>
          <w:tcPr>
            <w:tcW w:w="3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F9C9A4" w14:textId="77777777" w:rsidR="008C0258" w:rsidRPr="00CA46B5" w:rsidRDefault="008C0258" w:rsidP="00CC1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8C0258" w:rsidRPr="00CA46B5" w14:paraId="1BB22A43" w14:textId="77777777" w:rsidTr="00CC12CE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07116" w14:textId="77777777" w:rsidR="008C0258" w:rsidRPr="00CA46B5" w:rsidRDefault="008C0258" w:rsidP="00CC1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A46B5">
              <w:rPr>
                <w:rFonts w:ascii="Calibri" w:eastAsia="Times New Roman" w:hAnsi="Calibri" w:cs="Times New Roman"/>
                <w:color w:val="000000"/>
                <w:lang w:eastAsia="cs-CZ"/>
              </w:rPr>
              <w:t>Číslo bank. Účtu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F427E" w14:textId="77777777" w:rsidR="008C0258" w:rsidRPr="00CA46B5" w:rsidRDefault="008C0258" w:rsidP="00CC1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A46B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: </w:t>
            </w:r>
            <w:proofErr w:type="gramStart"/>
            <w:r w:rsidRPr="00CA46B5">
              <w:rPr>
                <w:rFonts w:ascii="Calibri" w:eastAsia="Times New Roman" w:hAnsi="Calibri" w:cs="Times New Roman"/>
                <w:color w:val="000000"/>
                <w:lang w:eastAsia="cs-CZ"/>
              </w:rPr>
              <w:t>0 - 2229001</w:t>
            </w:r>
            <w:proofErr w:type="gramEnd"/>
          </w:p>
        </w:tc>
        <w:tc>
          <w:tcPr>
            <w:tcW w:w="3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6AC06" w14:textId="4CE8E5C9" w:rsidR="008C0258" w:rsidRPr="00CA46B5" w:rsidRDefault="00880684" w:rsidP="00CC1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Korycany 116</w:t>
            </w:r>
          </w:p>
        </w:tc>
      </w:tr>
      <w:tr w:rsidR="008C0258" w:rsidRPr="00CA46B5" w14:paraId="4B35EF67" w14:textId="77777777" w:rsidTr="00CC12CE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C1C24" w14:textId="77777777" w:rsidR="008C0258" w:rsidRPr="00CA46B5" w:rsidRDefault="008C0258" w:rsidP="00CC1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A46B5">
              <w:rPr>
                <w:rFonts w:ascii="Calibri" w:eastAsia="Times New Roman" w:hAnsi="Calibri" w:cs="Times New Roman"/>
                <w:color w:val="000000"/>
                <w:lang w:eastAsia="cs-CZ"/>
              </w:rPr>
              <w:t>IČ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055B6" w14:textId="77777777" w:rsidR="008C0258" w:rsidRPr="00CA46B5" w:rsidRDefault="008C0258" w:rsidP="00CC1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A46B5">
              <w:rPr>
                <w:rFonts w:ascii="Calibri" w:eastAsia="Times New Roman" w:hAnsi="Calibri" w:cs="Times New Roman"/>
                <w:color w:val="000000"/>
                <w:lang w:eastAsia="cs-CZ"/>
              </w:rPr>
              <w:t>: 00551023</w:t>
            </w:r>
          </w:p>
        </w:tc>
        <w:tc>
          <w:tcPr>
            <w:tcW w:w="3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50FA4" w14:textId="0AB983DF" w:rsidR="008C0258" w:rsidRPr="00CA46B5" w:rsidRDefault="00880684" w:rsidP="00CC1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277 45 Neratovice</w:t>
            </w:r>
          </w:p>
        </w:tc>
      </w:tr>
      <w:tr w:rsidR="008C0258" w:rsidRPr="00CA46B5" w14:paraId="2D26B4B9" w14:textId="77777777" w:rsidTr="00CC12CE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E20AD" w14:textId="77777777" w:rsidR="008C0258" w:rsidRPr="00CA46B5" w:rsidRDefault="008C0258" w:rsidP="00CC1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A46B5">
              <w:rPr>
                <w:rFonts w:ascii="Calibri" w:eastAsia="Times New Roman" w:hAnsi="Calibri" w:cs="Times New Roman"/>
                <w:color w:val="000000"/>
                <w:lang w:eastAsia="cs-CZ"/>
              </w:rPr>
              <w:t>Vystaveno dne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87A04" w14:textId="120253F6" w:rsidR="008C0258" w:rsidRPr="00CA46B5" w:rsidRDefault="008C0258" w:rsidP="00CC1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A46B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: </w:t>
            </w:r>
            <w:r w:rsidR="00A837A7">
              <w:rPr>
                <w:rFonts w:ascii="Calibri" w:eastAsia="Times New Roman" w:hAnsi="Calibri" w:cs="Times New Roman"/>
                <w:color w:val="000000"/>
                <w:lang w:eastAsia="cs-CZ"/>
              </w:rPr>
              <w:t>12. 02. 2024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DDE51" w14:textId="77777777" w:rsidR="008C0258" w:rsidRPr="00CA46B5" w:rsidRDefault="008C0258" w:rsidP="00CC1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8C0258" w:rsidRPr="00CA46B5" w14:paraId="7B73FA30" w14:textId="77777777" w:rsidTr="00CC12CE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FFB3E" w14:textId="77777777" w:rsidR="008C0258" w:rsidRPr="00CA46B5" w:rsidRDefault="008C0258" w:rsidP="00CC1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A46B5">
              <w:rPr>
                <w:rFonts w:ascii="Calibri" w:eastAsia="Times New Roman" w:hAnsi="Calibri" w:cs="Times New Roman"/>
                <w:color w:val="000000"/>
                <w:lang w:eastAsia="cs-CZ"/>
              </w:rPr>
              <w:t>Číslo PRV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651CA" w14:textId="4D0BD477" w:rsidR="008C0258" w:rsidRPr="00CA46B5" w:rsidRDefault="008C0258" w:rsidP="00CC1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A46B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: </w:t>
            </w:r>
            <w:r w:rsidR="00A837A7">
              <w:rPr>
                <w:rFonts w:ascii="Calibri" w:eastAsia="Times New Roman" w:hAnsi="Calibri" w:cs="Times New Roman"/>
                <w:color w:val="000000"/>
                <w:lang w:eastAsia="cs-CZ"/>
              </w:rPr>
              <w:t>20241003</w:t>
            </w:r>
            <w:r w:rsidR="00880684">
              <w:rPr>
                <w:rFonts w:ascii="Calibri" w:eastAsia="Times New Roman" w:hAnsi="Calibri" w:cs="Times New Roman"/>
                <w:color w:val="000000"/>
                <w:lang w:eastAsia="cs-CZ"/>
              </w:rPr>
              <w:t>60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C8B2D" w14:textId="77777777" w:rsidR="008C0258" w:rsidRPr="00CA46B5" w:rsidRDefault="008C0258" w:rsidP="00CC1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A46B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</w:tbl>
    <w:p w14:paraId="2B51F029" w14:textId="77777777" w:rsidR="008C0258" w:rsidRDefault="008C0258" w:rsidP="008C0258"/>
    <w:tbl>
      <w:tblPr>
        <w:tblW w:w="928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86"/>
      </w:tblGrid>
      <w:tr w:rsidR="008C0258" w:rsidRPr="0035044C" w14:paraId="5F21F70A" w14:textId="77777777" w:rsidTr="00CC12CE">
        <w:trPr>
          <w:trHeight w:val="1792"/>
        </w:trPr>
        <w:tc>
          <w:tcPr>
            <w:tcW w:w="9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11E20B" w14:textId="77777777" w:rsidR="00880684" w:rsidRDefault="00880684" w:rsidP="00880684">
            <w:pPr>
              <w:pStyle w:val="Odstaveczarovnanvlevo"/>
            </w:pPr>
            <w:r>
              <w:t xml:space="preserve">V rámci realizace projektu „Podpora implementace koordinovaného přístupu v systému poskytování sociální ochrany v ČR", CZ.03.02.02/00/22_004/0001320 u Vás objednáváme Výrobu video medailonků oceněných sociálních pracovníků a pořízení fotografií oceněných k předávání </w:t>
            </w:r>
            <w:proofErr w:type="spellStart"/>
            <w:r>
              <w:t>Gratias</w:t>
            </w:r>
            <w:proofErr w:type="spellEnd"/>
            <w:r>
              <w:t xml:space="preserve"> 2024:</w:t>
            </w:r>
          </w:p>
          <w:p w14:paraId="1019BCC1" w14:textId="77777777" w:rsidR="00880684" w:rsidRDefault="00880684" w:rsidP="00880684">
            <w:pPr>
              <w:pStyle w:val="Odstaveczarovnanvlevo"/>
            </w:pPr>
          </w:p>
          <w:p w14:paraId="466AFC39" w14:textId="77777777" w:rsidR="00880684" w:rsidRDefault="00880684" w:rsidP="00880684">
            <w:pPr>
              <w:pStyle w:val="Odstaveczarovnanvlevo"/>
            </w:pPr>
            <w:r>
              <w:t>6x Medailonky – formát MP4</w:t>
            </w:r>
          </w:p>
          <w:p w14:paraId="115AF4D2" w14:textId="77777777" w:rsidR="00880684" w:rsidRDefault="00880684" w:rsidP="00880684">
            <w:pPr>
              <w:pStyle w:val="Odstaveczarovnanvlevo"/>
            </w:pPr>
            <w:proofErr w:type="gramStart"/>
            <w:r>
              <w:t>Fotografie - pořízení</w:t>
            </w:r>
            <w:proofErr w:type="gramEnd"/>
            <w:r>
              <w:t xml:space="preserve"> fotografií typu </w:t>
            </w:r>
            <w:proofErr w:type="spellStart"/>
            <w:r>
              <w:t>photo</w:t>
            </w:r>
            <w:proofErr w:type="spellEnd"/>
            <w:r>
              <w:t xml:space="preserve"> </w:t>
            </w:r>
            <w:proofErr w:type="spellStart"/>
            <w:r>
              <w:t>shoot</w:t>
            </w:r>
            <w:proofErr w:type="spellEnd"/>
            <w:r>
              <w:t xml:space="preserve"> jednotlivých oceněných sociálních pracovníků a jednoho oceněného studenta sociální práce. Předpokládaný maximální objem je 28 fotografií. Požadujeme:</w:t>
            </w:r>
          </w:p>
          <w:p w14:paraId="696ED528" w14:textId="77777777" w:rsidR="00880684" w:rsidRDefault="00880684" w:rsidP="00880684">
            <w:pPr>
              <w:pStyle w:val="Odstaveczarovnanvlevo"/>
            </w:pPr>
          </w:p>
          <w:p w14:paraId="5BF45A90" w14:textId="77777777" w:rsidR="00880684" w:rsidRDefault="00880684" w:rsidP="00880684">
            <w:pPr>
              <w:pStyle w:val="Odstaveczarovnanvlevo"/>
            </w:pPr>
            <w:r>
              <w:t>·</w:t>
            </w:r>
            <w:r>
              <w:tab/>
              <w:t xml:space="preserve">dodání fotografií ve formátu vhodném pro použití na webových stránkách v kvalitě minimálně 3508 x 4961 </w:t>
            </w:r>
            <w:proofErr w:type="spellStart"/>
            <w:r>
              <w:t>px</w:t>
            </w:r>
            <w:proofErr w:type="spellEnd"/>
          </w:p>
          <w:p w14:paraId="484329E4" w14:textId="77777777" w:rsidR="00880684" w:rsidRDefault="00880684" w:rsidP="00880684">
            <w:pPr>
              <w:pStyle w:val="Odstaveczarovnanvlevo"/>
            </w:pPr>
            <w:r>
              <w:t>·</w:t>
            </w:r>
            <w:r>
              <w:tab/>
              <w:t>dodání fotografií ve formátu vhodném k tisku v kvalitě minimálně 300dpi.</w:t>
            </w:r>
          </w:p>
          <w:p w14:paraId="53AAF907" w14:textId="77777777" w:rsidR="00880684" w:rsidRDefault="00880684" w:rsidP="00880684">
            <w:pPr>
              <w:pStyle w:val="Odstaveczarovnanvlevo"/>
            </w:pPr>
            <w:r>
              <w:t>·</w:t>
            </w:r>
            <w:r>
              <w:tab/>
              <w:t>2 odlišné fotografie pro 14 osob, tj. celkem 28 fotografií</w:t>
            </w:r>
          </w:p>
          <w:p w14:paraId="31810EB9" w14:textId="50F4ADFA" w:rsidR="00880684" w:rsidRDefault="00880684" w:rsidP="00880684">
            <w:pPr>
              <w:pStyle w:val="Odstaveczarovnanvlevo"/>
            </w:pPr>
          </w:p>
          <w:p w14:paraId="55C3436F" w14:textId="3EFEDD94" w:rsidR="00880684" w:rsidRDefault="00880684" w:rsidP="00880684">
            <w:pPr>
              <w:pStyle w:val="Odstaveczarovnanvlevo"/>
            </w:pPr>
          </w:p>
          <w:p w14:paraId="528751F4" w14:textId="77777777" w:rsidR="00880684" w:rsidRDefault="00880684" w:rsidP="00880684">
            <w:pPr>
              <w:pStyle w:val="Odstaveczarovnanvlevo"/>
            </w:pPr>
          </w:p>
          <w:p w14:paraId="3F1E9D82" w14:textId="77777777" w:rsidR="00880684" w:rsidRDefault="00880684" w:rsidP="00880684">
            <w:pPr>
              <w:pStyle w:val="Odstaveczarovnanvlevo"/>
            </w:pPr>
            <w:r>
              <w:t>Cena celkem: 74 700,00 Kč</w:t>
            </w:r>
          </w:p>
          <w:p w14:paraId="148D56F3" w14:textId="77777777" w:rsidR="00880684" w:rsidRDefault="00880684" w:rsidP="00880684">
            <w:pPr>
              <w:pStyle w:val="Odstaveczarovnanvlevo"/>
            </w:pPr>
          </w:p>
          <w:p w14:paraId="742DB79A" w14:textId="77777777" w:rsidR="00880684" w:rsidRDefault="00880684" w:rsidP="00880684">
            <w:pPr>
              <w:pStyle w:val="Odstaveczarovnanvlevo"/>
            </w:pPr>
          </w:p>
          <w:p w14:paraId="0D4D7023" w14:textId="2C5FD9A7" w:rsidR="00880684" w:rsidRDefault="00880684" w:rsidP="00880684">
            <w:pPr>
              <w:pStyle w:val="Odstaveczarovnanvlevo"/>
            </w:pPr>
            <w:r>
              <w:t>Dodavatel není plátce DPH.</w:t>
            </w:r>
          </w:p>
          <w:p w14:paraId="6ED3A99B" w14:textId="77777777" w:rsidR="00880684" w:rsidRDefault="00880684" w:rsidP="00880684">
            <w:pPr>
              <w:pStyle w:val="Odstaveczarovnanvlevo"/>
            </w:pPr>
          </w:p>
          <w:p w14:paraId="526A9F08" w14:textId="77777777" w:rsidR="00880684" w:rsidRDefault="00880684" w:rsidP="00880684">
            <w:pPr>
              <w:pStyle w:val="Odstaveczarovnanvlevo"/>
            </w:pPr>
          </w:p>
          <w:p w14:paraId="15112DF2" w14:textId="77777777" w:rsidR="00880684" w:rsidRDefault="00880684" w:rsidP="00880684">
            <w:pPr>
              <w:pStyle w:val="Odstaveczarovnanvlevo"/>
            </w:pPr>
          </w:p>
          <w:p w14:paraId="491E96AB" w14:textId="5F63DC8E" w:rsidR="00880684" w:rsidRDefault="00880684" w:rsidP="00880684">
            <w:pPr>
              <w:pStyle w:val="Odstaveczarovnanvlevo"/>
            </w:pPr>
            <w:r>
              <w:t xml:space="preserve">Tato objednávka je konečná, další položky mohou být objednány pouze prostřednictvím její autorizované změny. Platba bude provedena převodem z BÚ. Zadavatel si vyhrazuje </w:t>
            </w:r>
            <w:proofErr w:type="gramStart"/>
            <w:r>
              <w:t>30ti denní</w:t>
            </w:r>
            <w:proofErr w:type="gramEnd"/>
            <w:r>
              <w:t xml:space="preserve"> splatnost faktur, prosíme o vystavení měsíční souhrnné faktury. Na faktuře prosím uvádějte číslo objednávky, jméno referenta a číslo projektu „Podpora implementace koordinovaného přístupu v systému poskytování sociální ochrany v ČR", CZ.03.02.02/00/22_004/0001320. Faktury bez těchto náležitostí nemohou být dány k proplacení a budou dodavateli zaslány zpět k opravě.</w:t>
            </w:r>
          </w:p>
          <w:p w14:paraId="35870599" w14:textId="5A4F8266" w:rsidR="00880684" w:rsidRDefault="00880684" w:rsidP="00880684">
            <w:pPr>
              <w:pStyle w:val="Odstaveczarovnanvlevo"/>
            </w:pPr>
          </w:p>
          <w:p w14:paraId="374A7B04" w14:textId="3F5E1AE0" w:rsidR="00880684" w:rsidRDefault="00880684" w:rsidP="00880684">
            <w:pPr>
              <w:pStyle w:val="Odstaveczarovnanvlevo"/>
            </w:pPr>
          </w:p>
          <w:p w14:paraId="17EE9281" w14:textId="77777777" w:rsidR="00880684" w:rsidRDefault="00880684" w:rsidP="00880684">
            <w:pPr>
              <w:pStyle w:val="Odstaveczarovnanvlevo"/>
            </w:pPr>
            <w:r>
              <w:t>Na základě zákona č. 340/2015 Sb. (zákon o registru smluv) Vás upozorňujeme, že tato objednávka bude uveřejněna k volnému nahlédnutí v Registru smluv Ministerstva vnitra.</w:t>
            </w:r>
          </w:p>
          <w:p w14:paraId="36772320" w14:textId="77777777" w:rsidR="00880684" w:rsidRDefault="00880684" w:rsidP="00880684">
            <w:pPr>
              <w:pStyle w:val="Odstaveczarovnanvlevo"/>
            </w:pPr>
            <w:r>
              <w:t>Tímto Vás žádám o okamžité potvrzení objednávky prostřednictvím e-mailu na adresu lucie.gornerova@mpsv.cz.</w:t>
            </w:r>
          </w:p>
          <w:p w14:paraId="138B4850" w14:textId="77777777" w:rsidR="00880684" w:rsidRDefault="00880684" w:rsidP="00880684">
            <w:pPr>
              <w:pStyle w:val="Odstaveczarovnanvlevo"/>
            </w:pPr>
          </w:p>
          <w:p w14:paraId="6161D5B0" w14:textId="4F1C6824" w:rsidR="00880684" w:rsidRDefault="00880684" w:rsidP="00880684">
            <w:pPr>
              <w:pStyle w:val="Odstaveczarovnanvlevo"/>
            </w:pPr>
          </w:p>
          <w:p w14:paraId="0FD41502" w14:textId="56369EBB" w:rsidR="00880684" w:rsidRDefault="00880684" w:rsidP="00880684">
            <w:pPr>
              <w:pStyle w:val="Odstaveczarovnanvlevo"/>
            </w:pPr>
          </w:p>
          <w:p w14:paraId="08743DD5" w14:textId="6E74DC4F" w:rsidR="00880684" w:rsidRDefault="00880684" w:rsidP="00880684">
            <w:pPr>
              <w:pStyle w:val="Odstaveczarovnanvlevo"/>
            </w:pPr>
          </w:p>
          <w:p w14:paraId="1434AAED" w14:textId="438E130D" w:rsidR="00880684" w:rsidRDefault="00880684" w:rsidP="00880684">
            <w:pPr>
              <w:pStyle w:val="Odstaveczarovnanvlevo"/>
            </w:pPr>
          </w:p>
          <w:p w14:paraId="3C7DA21B" w14:textId="3AC0AB1E" w:rsidR="00880684" w:rsidRDefault="00880684" w:rsidP="00880684">
            <w:pPr>
              <w:pStyle w:val="Odstaveczarovnanvlevo"/>
            </w:pPr>
          </w:p>
          <w:p w14:paraId="0C71786A" w14:textId="78253E2A" w:rsidR="00880684" w:rsidRDefault="00880684" w:rsidP="00880684">
            <w:pPr>
              <w:pStyle w:val="Odstaveczarovnanvlevo"/>
            </w:pPr>
          </w:p>
          <w:p w14:paraId="47CED249" w14:textId="64660C44" w:rsidR="00880684" w:rsidRDefault="00880684" w:rsidP="00880684">
            <w:pPr>
              <w:pStyle w:val="Odstaveczarovnanvlevo"/>
            </w:pPr>
          </w:p>
          <w:p w14:paraId="39F16D10" w14:textId="7DF1C8EA" w:rsidR="00880684" w:rsidRDefault="00880684" w:rsidP="00880684">
            <w:pPr>
              <w:pStyle w:val="Odstaveczarovnanvlevo"/>
            </w:pPr>
          </w:p>
          <w:p w14:paraId="3FB5AB80" w14:textId="378115F5" w:rsidR="00880684" w:rsidRDefault="00880684" w:rsidP="00880684">
            <w:pPr>
              <w:pStyle w:val="Odstaveczarovnanvlevo"/>
            </w:pPr>
          </w:p>
          <w:p w14:paraId="6E342447" w14:textId="6160B48C" w:rsidR="00880684" w:rsidRDefault="00880684" w:rsidP="00880684">
            <w:pPr>
              <w:pStyle w:val="Odstaveczarovnanvlevo"/>
            </w:pPr>
          </w:p>
          <w:p w14:paraId="55FB4955" w14:textId="24391FFE" w:rsidR="00880684" w:rsidRDefault="00880684" w:rsidP="00880684">
            <w:pPr>
              <w:pStyle w:val="Odstaveczarovnanvlevo"/>
            </w:pPr>
          </w:p>
          <w:p w14:paraId="3E8D0C25" w14:textId="4417BC1C" w:rsidR="00880684" w:rsidRDefault="00880684" w:rsidP="00880684">
            <w:pPr>
              <w:pStyle w:val="Odstaveczarovnanvlevo"/>
            </w:pPr>
          </w:p>
          <w:p w14:paraId="5D9861C0" w14:textId="39EAEBF3" w:rsidR="00880684" w:rsidRDefault="00880684" w:rsidP="00880684">
            <w:pPr>
              <w:pStyle w:val="Odstaveczarovnanvlevo"/>
            </w:pPr>
          </w:p>
          <w:p w14:paraId="046AA405" w14:textId="0A230606" w:rsidR="00880684" w:rsidRDefault="00880684" w:rsidP="00880684">
            <w:pPr>
              <w:pStyle w:val="Odstaveczarovnanvlevo"/>
            </w:pPr>
          </w:p>
          <w:p w14:paraId="7CAABC1D" w14:textId="3CFF9D9F" w:rsidR="00880684" w:rsidRDefault="00880684" w:rsidP="00880684">
            <w:pPr>
              <w:pStyle w:val="Odstaveczarovnanvlevo"/>
            </w:pPr>
          </w:p>
          <w:p w14:paraId="354EA49E" w14:textId="250E22A8" w:rsidR="00880684" w:rsidRDefault="00880684" w:rsidP="00880684">
            <w:pPr>
              <w:pStyle w:val="Odstaveczarovnanvlevo"/>
            </w:pPr>
          </w:p>
          <w:p w14:paraId="2A545808" w14:textId="00C1EBF3" w:rsidR="00880684" w:rsidRDefault="00880684" w:rsidP="00880684">
            <w:pPr>
              <w:pStyle w:val="Odstaveczarovnanvlevo"/>
            </w:pPr>
          </w:p>
          <w:p w14:paraId="2A856FDE" w14:textId="5C216007" w:rsidR="00880684" w:rsidRDefault="00880684" w:rsidP="00880684">
            <w:pPr>
              <w:pStyle w:val="Odstaveczarovnanvlevo"/>
            </w:pPr>
          </w:p>
          <w:p w14:paraId="076DE3B8" w14:textId="1DC5CCAF" w:rsidR="00880684" w:rsidRDefault="00880684" w:rsidP="00880684">
            <w:pPr>
              <w:pStyle w:val="Odstaveczarovnanvlevo"/>
            </w:pPr>
          </w:p>
          <w:p w14:paraId="484A09F3" w14:textId="5B6C87D7" w:rsidR="00880684" w:rsidRDefault="00880684" w:rsidP="00880684">
            <w:pPr>
              <w:pStyle w:val="Odstaveczarovnanvlevo"/>
            </w:pPr>
          </w:p>
          <w:p w14:paraId="6DA437C4" w14:textId="4FFC5349" w:rsidR="00880684" w:rsidRDefault="00880684" w:rsidP="00880684">
            <w:pPr>
              <w:pStyle w:val="Odstaveczarovnanvlevo"/>
            </w:pPr>
          </w:p>
          <w:p w14:paraId="1E1405BE" w14:textId="012D04EC" w:rsidR="00880684" w:rsidRDefault="00880684" w:rsidP="00880684">
            <w:pPr>
              <w:pStyle w:val="Odstaveczarovnanvlevo"/>
            </w:pPr>
          </w:p>
          <w:p w14:paraId="37227C5F" w14:textId="410A098D" w:rsidR="00880684" w:rsidRDefault="00880684" w:rsidP="00880684">
            <w:pPr>
              <w:pStyle w:val="Odstaveczarovnanvlevo"/>
            </w:pPr>
          </w:p>
          <w:p w14:paraId="391D3EA4" w14:textId="31F8D9F1" w:rsidR="00880684" w:rsidRDefault="00880684" w:rsidP="00880684">
            <w:pPr>
              <w:pStyle w:val="Odstaveczarovnanvlevo"/>
            </w:pPr>
          </w:p>
          <w:p w14:paraId="32CDCD84" w14:textId="1C520810" w:rsidR="00880684" w:rsidRDefault="00880684" w:rsidP="00880684">
            <w:pPr>
              <w:pStyle w:val="Odstaveczarovnanvlevo"/>
            </w:pPr>
          </w:p>
          <w:p w14:paraId="120C0FC1" w14:textId="73C50C98" w:rsidR="00880684" w:rsidRDefault="00880684" w:rsidP="00880684">
            <w:pPr>
              <w:pStyle w:val="Odstaveczarovnanvlevo"/>
            </w:pPr>
          </w:p>
          <w:p w14:paraId="698106DF" w14:textId="15F18955" w:rsidR="00880684" w:rsidRDefault="00880684" w:rsidP="00880684">
            <w:pPr>
              <w:pStyle w:val="Odstaveczarovnanvlevo"/>
            </w:pPr>
          </w:p>
          <w:p w14:paraId="6E2E4011" w14:textId="7F5CC33C" w:rsidR="00880684" w:rsidRDefault="00880684" w:rsidP="00880684">
            <w:pPr>
              <w:pStyle w:val="Odstaveczarovnanvlevo"/>
            </w:pPr>
          </w:p>
          <w:p w14:paraId="24BAC6C4" w14:textId="2C680B52" w:rsidR="00880684" w:rsidRDefault="00880684" w:rsidP="00880684">
            <w:pPr>
              <w:pStyle w:val="Odstaveczarovnanvlevo"/>
            </w:pPr>
          </w:p>
          <w:p w14:paraId="2E871285" w14:textId="0EDE47F8" w:rsidR="00880684" w:rsidRDefault="00880684" w:rsidP="00880684">
            <w:pPr>
              <w:pStyle w:val="Odstaveczarovnanvlevo"/>
            </w:pPr>
          </w:p>
          <w:p w14:paraId="007BABCC" w14:textId="237A5527" w:rsidR="00880684" w:rsidRDefault="00880684" w:rsidP="00880684">
            <w:pPr>
              <w:pStyle w:val="Odstaveczarovnanvlevo"/>
            </w:pPr>
          </w:p>
          <w:p w14:paraId="27217ACF" w14:textId="4A711AAC" w:rsidR="00880684" w:rsidRDefault="00880684" w:rsidP="00880684">
            <w:pPr>
              <w:pStyle w:val="Odstaveczarovnanvlevo"/>
            </w:pPr>
          </w:p>
          <w:p w14:paraId="701914E8" w14:textId="0D43F754" w:rsidR="00880684" w:rsidRDefault="00880684" w:rsidP="00880684">
            <w:pPr>
              <w:pStyle w:val="Odstaveczarovnanvlevo"/>
            </w:pPr>
          </w:p>
          <w:p w14:paraId="03740C7D" w14:textId="160FC904" w:rsidR="00880684" w:rsidRDefault="00880684" w:rsidP="00880684">
            <w:pPr>
              <w:pStyle w:val="Odstaveczarovnanvlevo"/>
            </w:pPr>
          </w:p>
          <w:p w14:paraId="769F5B5E" w14:textId="5A8118D6" w:rsidR="00880684" w:rsidRDefault="00880684" w:rsidP="00880684">
            <w:pPr>
              <w:pStyle w:val="Odstaveczarovnanvlevo"/>
            </w:pPr>
          </w:p>
          <w:p w14:paraId="442185D6" w14:textId="77777777" w:rsidR="00880684" w:rsidRDefault="00880684" w:rsidP="00880684">
            <w:pPr>
              <w:pStyle w:val="Odstaveczarovnanvlevo"/>
            </w:pPr>
          </w:p>
          <w:p w14:paraId="014FBCB9" w14:textId="77777777" w:rsidR="00880684" w:rsidRDefault="00880684" w:rsidP="00880684">
            <w:pPr>
              <w:pStyle w:val="Odstaveczarovnanvlevo"/>
            </w:pPr>
          </w:p>
          <w:p w14:paraId="6B07BB61" w14:textId="77777777" w:rsidR="00880684" w:rsidRDefault="00880684" w:rsidP="00880684">
            <w:pPr>
              <w:pStyle w:val="Odstaveczarovnanvlevo"/>
            </w:pPr>
          </w:p>
          <w:p w14:paraId="2ADF5BBF" w14:textId="77777777" w:rsidR="00A837A7" w:rsidRDefault="00A837A7" w:rsidP="00A837A7">
            <w:pPr>
              <w:pStyle w:val="Odstaveczarovnanvlevo"/>
            </w:pPr>
          </w:p>
          <w:p w14:paraId="4AF278CF" w14:textId="77777777" w:rsidR="008C0258" w:rsidRDefault="008C0258" w:rsidP="00CC12CE">
            <w:pPr>
              <w:pStyle w:val="Odstaveczarovnanvlevo"/>
            </w:pPr>
          </w:p>
          <w:p w14:paraId="531170D1" w14:textId="77777777" w:rsidR="008C0258" w:rsidRPr="00CE2AA4" w:rsidRDefault="008C0258" w:rsidP="00CC12CE">
            <w:pPr>
              <w:pBdr>
                <w:top w:val="single" w:sz="4" w:space="1" w:color="auto"/>
              </w:pBdr>
              <w:spacing w:after="24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35044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cs-CZ"/>
              </w:rPr>
              <w:t>řed</w:t>
            </w:r>
            <w:proofErr w:type="spellEnd"/>
            <w:r w:rsidRPr="0035044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cs-CZ"/>
              </w:rPr>
              <w:t xml:space="preserve">. odboru 35 </w:t>
            </w: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cs-CZ"/>
              </w:rPr>
              <w:t xml:space="preserve">                </w:t>
            </w:r>
            <w:r w:rsidRPr="0035044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35044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cs-CZ"/>
              </w:rPr>
              <w:t>ve</w:t>
            </w: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cs-CZ"/>
              </w:rPr>
              <w:t>d</w:t>
            </w:r>
            <w:proofErr w:type="spellEnd"/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cs-CZ"/>
              </w:rPr>
              <w:t>. odd. 353</w:t>
            </w: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cs-CZ"/>
              </w:rPr>
              <w:br/>
              <w:t xml:space="preserve">Povoleno         </w:t>
            </w:r>
            <w:r w:rsidRPr="0035044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cs-CZ"/>
              </w:rPr>
              <w:t xml:space="preserve">Razítko </w:t>
            </w:r>
            <w:proofErr w:type="gramStart"/>
            <w:r w:rsidRPr="0035044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cs-CZ"/>
              </w:rPr>
              <w:t xml:space="preserve">úřadu </w:t>
            </w: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cs-CZ"/>
              </w:rPr>
              <w:t xml:space="preserve"> Objednávající</w:t>
            </w:r>
            <w:proofErr w:type="gramEnd"/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cs-CZ"/>
              </w:rPr>
              <w:t xml:space="preserve">        Dodávající</w:t>
            </w:r>
          </w:p>
        </w:tc>
      </w:tr>
      <w:tr w:rsidR="008C0258" w:rsidRPr="0035044C" w14:paraId="1E045DF8" w14:textId="77777777" w:rsidTr="00CC12CE">
        <w:trPr>
          <w:trHeight w:val="509"/>
        </w:trPr>
        <w:tc>
          <w:tcPr>
            <w:tcW w:w="9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F10CD" w14:textId="77777777" w:rsidR="008C0258" w:rsidRPr="0035044C" w:rsidRDefault="008C0258" w:rsidP="00CC1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8C0258" w:rsidRPr="0035044C" w14:paraId="1196D008" w14:textId="77777777" w:rsidTr="00CC12CE">
        <w:trPr>
          <w:trHeight w:val="509"/>
        </w:trPr>
        <w:tc>
          <w:tcPr>
            <w:tcW w:w="9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5B03D" w14:textId="77777777" w:rsidR="008C0258" w:rsidRPr="0035044C" w:rsidRDefault="008C0258" w:rsidP="00CC1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8C0258" w:rsidRPr="0035044C" w14:paraId="5705F69C" w14:textId="77777777" w:rsidTr="00CC12CE">
        <w:trPr>
          <w:trHeight w:val="509"/>
        </w:trPr>
        <w:tc>
          <w:tcPr>
            <w:tcW w:w="9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77B67" w14:textId="77777777" w:rsidR="008C0258" w:rsidRPr="0035044C" w:rsidRDefault="008C0258" w:rsidP="00CC1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8C0258" w:rsidRPr="0035044C" w14:paraId="1AFE191A" w14:textId="77777777" w:rsidTr="00CC12CE">
        <w:trPr>
          <w:trHeight w:val="509"/>
        </w:trPr>
        <w:tc>
          <w:tcPr>
            <w:tcW w:w="9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2907F" w14:textId="77777777" w:rsidR="008C0258" w:rsidRPr="0035044C" w:rsidRDefault="008C0258" w:rsidP="00CC1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8C0258" w:rsidRPr="0035044C" w14:paraId="5A840876" w14:textId="77777777" w:rsidTr="00CC12CE">
        <w:trPr>
          <w:trHeight w:val="509"/>
        </w:trPr>
        <w:tc>
          <w:tcPr>
            <w:tcW w:w="9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5C06E" w14:textId="77777777" w:rsidR="008C0258" w:rsidRPr="0035044C" w:rsidRDefault="008C0258" w:rsidP="00CC1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8C0258" w:rsidRPr="0035044C" w14:paraId="039F634C" w14:textId="77777777" w:rsidTr="00CC12CE">
        <w:trPr>
          <w:trHeight w:val="509"/>
        </w:trPr>
        <w:tc>
          <w:tcPr>
            <w:tcW w:w="9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5822B" w14:textId="77777777" w:rsidR="008C0258" w:rsidRPr="0035044C" w:rsidRDefault="008C0258" w:rsidP="00CC1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8C0258" w:rsidRPr="0035044C" w14:paraId="6739D661" w14:textId="77777777" w:rsidTr="00CC12CE">
        <w:trPr>
          <w:trHeight w:val="509"/>
        </w:trPr>
        <w:tc>
          <w:tcPr>
            <w:tcW w:w="9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10C84" w14:textId="77777777" w:rsidR="008C0258" w:rsidRPr="0035044C" w:rsidRDefault="008C0258" w:rsidP="00CC1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8C0258" w:rsidRPr="0035044C" w14:paraId="6F831DC5" w14:textId="77777777" w:rsidTr="00CC12CE">
        <w:trPr>
          <w:trHeight w:val="509"/>
        </w:trPr>
        <w:tc>
          <w:tcPr>
            <w:tcW w:w="9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22A72" w14:textId="77777777" w:rsidR="008C0258" w:rsidRPr="0035044C" w:rsidRDefault="008C0258" w:rsidP="00CC1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8C0258" w:rsidRPr="0035044C" w14:paraId="442EAA7D" w14:textId="77777777" w:rsidTr="00CC12CE">
        <w:trPr>
          <w:trHeight w:val="509"/>
        </w:trPr>
        <w:tc>
          <w:tcPr>
            <w:tcW w:w="9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9FDEA" w14:textId="77777777" w:rsidR="008C0258" w:rsidRPr="0035044C" w:rsidRDefault="008C0258" w:rsidP="00CC1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8C0258" w:rsidRPr="0035044C" w14:paraId="7512C39B" w14:textId="77777777" w:rsidTr="00CC12CE">
        <w:trPr>
          <w:trHeight w:val="509"/>
        </w:trPr>
        <w:tc>
          <w:tcPr>
            <w:tcW w:w="9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F44E4" w14:textId="77777777" w:rsidR="008C0258" w:rsidRPr="0035044C" w:rsidRDefault="008C0258" w:rsidP="00CC1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8C0258" w:rsidRPr="0035044C" w14:paraId="169B2E2D" w14:textId="77777777" w:rsidTr="00CC12CE">
        <w:trPr>
          <w:trHeight w:val="509"/>
        </w:trPr>
        <w:tc>
          <w:tcPr>
            <w:tcW w:w="9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6F6E9" w14:textId="77777777" w:rsidR="008C0258" w:rsidRPr="0035044C" w:rsidRDefault="008C0258" w:rsidP="00CC1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8C0258" w:rsidRPr="0035044C" w14:paraId="7787930B" w14:textId="77777777" w:rsidTr="00CC12CE">
        <w:trPr>
          <w:trHeight w:val="509"/>
        </w:trPr>
        <w:tc>
          <w:tcPr>
            <w:tcW w:w="9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72C9E" w14:textId="77777777" w:rsidR="008C0258" w:rsidRPr="0035044C" w:rsidRDefault="008C0258" w:rsidP="00CC1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8C0258" w:rsidRPr="0035044C" w14:paraId="3AAAE7C6" w14:textId="77777777" w:rsidTr="00CC12CE">
        <w:trPr>
          <w:trHeight w:val="509"/>
        </w:trPr>
        <w:tc>
          <w:tcPr>
            <w:tcW w:w="9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1118C" w14:textId="77777777" w:rsidR="008C0258" w:rsidRPr="0035044C" w:rsidRDefault="008C0258" w:rsidP="00CC1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</w:tbl>
    <w:p w14:paraId="20C04E5E" w14:textId="77777777" w:rsidR="00297D0C" w:rsidRDefault="00297D0C"/>
    <w:sectPr w:rsidR="00297D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5C1763" w14:textId="77777777" w:rsidR="00C05DFC" w:rsidRDefault="00C05DFC" w:rsidP="008C0258">
      <w:pPr>
        <w:spacing w:after="0" w:line="240" w:lineRule="auto"/>
      </w:pPr>
      <w:r>
        <w:separator/>
      </w:r>
    </w:p>
  </w:endnote>
  <w:endnote w:type="continuationSeparator" w:id="0">
    <w:p w14:paraId="40253B94" w14:textId="77777777" w:rsidR="00C05DFC" w:rsidRDefault="00C05DFC" w:rsidP="008C02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4CA36D" w14:textId="77777777" w:rsidR="00C05DFC" w:rsidRDefault="00C05DFC" w:rsidP="008C0258">
      <w:pPr>
        <w:spacing w:after="0" w:line="240" w:lineRule="auto"/>
      </w:pPr>
      <w:r>
        <w:separator/>
      </w:r>
    </w:p>
  </w:footnote>
  <w:footnote w:type="continuationSeparator" w:id="0">
    <w:p w14:paraId="2C9EAC8E" w14:textId="77777777" w:rsidR="00C05DFC" w:rsidRDefault="00C05DFC" w:rsidP="008C02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OCGUID" w:val="cc243a9e-5369-404c-98a5-872feac6ed85"/>
  </w:docVars>
  <w:rsids>
    <w:rsidRoot w:val="008C0258"/>
    <w:rsid w:val="0007181A"/>
    <w:rsid w:val="00297D0C"/>
    <w:rsid w:val="00380D9B"/>
    <w:rsid w:val="003D1F99"/>
    <w:rsid w:val="00880684"/>
    <w:rsid w:val="008C0258"/>
    <w:rsid w:val="00A837A7"/>
    <w:rsid w:val="00C05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1B27DE"/>
  <w15:chartTrackingRefBased/>
  <w15:docId w15:val="{E51CCFDD-5C72-434C-BB3F-43CAA6DB9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C0258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zarovnanvlevo">
    <w:name w:val="* Odstavec zarovnaný vlevo"/>
    <w:uiPriority w:val="99"/>
    <w:rsid w:val="008C0258"/>
    <w:pPr>
      <w:widowControl w:val="0"/>
      <w:autoSpaceDE w:val="0"/>
      <w:autoSpaceDN w:val="0"/>
      <w:adjustRightInd w:val="0"/>
      <w:spacing w:after="0" w:line="240" w:lineRule="atLeast"/>
    </w:pPr>
    <w:rPr>
      <w:rFonts w:ascii="Courier New" w:eastAsia="Times New Roman" w:hAnsi="Courier New" w:cs="Courier New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310</Words>
  <Characters>1833</Characters>
  <Application>Microsoft Office Word</Application>
  <DocSecurity>0</DocSecurity>
  <Lines>15</Lines>
  <Paragraphs>4</Paragraphs>
  <ScaleCrop>false</ScaleCrop>
  <Company>MPSV ČR</Company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Görner Jakub Ing. (MPSV)</dc:creator>
  <cp:keywords/>
  <dc:description/>
  <cp:lastModifiedBy>Gőrner Jakub Ing. (MPSV)</cp:lastModifiedBy>
  <cp:revision>2</cp:revision>
  <dcterms:created xsi:type="dcterms:W3CDTF">2024-02-20T09:32:00Z</dcterms:created>
  <dcterms:modified xsi:type="dcterms:W3CDTF">2024-02-20T09:32:00Z</dcterms:modified>
</cp:coreProperties>
</file>