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E430" w14:textId="460CDCCE" w:rsidR="00AB59EE" w:rsidRPr="00AB59EE" w:rsidRDefault="00AB59EE" w:rsidP="00AB59EE">
      <w:pPr>
        <w:jc w:val="center"/>
        <w:rPr>
          <w:b/>
          <w:bCs/>
          <w:sz w:val="44"/>
          <w:szCs w:val="44"/>
        </w:rPr>
      </w:pPr>
      <w:r w:rsidRPr="00AB59EE">
        <w:rPr>
          <w:b/>
          <w:bCs/>
          <w:sz w:val="44"/>
          <w:szCs w:val="44"/>
        </w:rPr>
        <w:t>SMLOUVA</w:t>
      </w:r>
    </w:p>
    <w:p w14:paraId="43F126A8" w14:textId="77777777" w:rsidR="00AB59EE" w:rsidRDefault="00AB59EE" w:rsidP="00AB59EE">
      <w:pPr>
        <w:jc w:val="center"/>
        <w:rPr>
          <w:sz w:val="28"/>
          <w:szCs w:val="28"/>
        </w:rPr>
      </w:pPr>
      <w:r w:rsidRPr="00AB59EE">
        <w:rPr>
          <w:sz w:val="28"/>
          <w:szCs w:val="28"/>
        </w:rPr>
        <w:t xml:space="preserve">O POSKYTNUTÍ UBYTOVACÍCH A STRAVOVACÍCH SLUŽEB </w:t>
      </w:r>
    </w:p>
    <w:p w14:paraId="0E604FD2" w14:textId="6D3C78BF" w:rsidR="00AB59EE" w:rsidRPr="00AB59EE" w:rsidRDefault="00AB59EE" w:rsidP="00AB59EE">
      <w:pPr>
        <w:jc w:val="center"/>
        <w:rPr>
          <w:sz w:val="28"/>
          <w:szCs w:val="28"/>
        </w:rPr>
      </w:pPr>
      <w:r w:rsidRPr="00AB59EE">
        <w:rPr>
          <w:sz w:val="28"/>
          <w:szCs w:val="28"/>
        </w:rPr>
        <w:t>PRO ORGANIZOVANÝ POBYT ŽÁKŮ A STUDENTŮ</w:t>
      </w:r>
    </w:p>
    <w:p w14:paraId="5BB16C15" w14:textId="77777777" w:rsidR="00AB59EE" w:rsidRDefault="00AB59EE"/>
    <w:p w14:paraId="624D542C" w14:textId="1564CAD5" w:rsidR="00AB59EE" w:rsidRPr="00596A7F" w:rsidRDefault="00AB59EE" w:rsidP="00AB59EE">
      <w:pPr>
        <w:jc w:val="center"/>
        <w:rPr>
          <w:b/>
          <w:bCs/>
          <w:sz w:val="28"/>
          <w:szCs w:val="28"/>
        </w:rPr>
      </w:pPr>
      <w:r w:rsidRPr="00596A7F">
        <w:rPr>
          <w:b/>
          <w:bCs/>
          <w:sz w:val="28"/>
          <w:szCs w:val="28"/>
        </w:rPr>
        <w:t>SMLUVNÍ STRANY</w:t>
      </w:r>
    </w:p>
    <w:p w14:paraId="49B143CD" w14:textId="77777777" w:rsidR="00AB59EE" w:rsidRPr="00AB59EE" w:rsidRDefault="00AB59EE">
      <w:pPr>
        <w:rPr>
          <w:b/>
          <w:bCs/>
        </w:rPr>
      </w:pPr>
      <w:r w:rsidRPr="00AB59EE">
        <w:rPr>
          <w:b/>
          <w:bCs/>
        </w:rPr>
        <w:t xml:space="preserve">POSKYTOVATEL </w:t>
      </w:r>
    </w:p>
    <w:p w14:paraId="2A402819" w14:textId="130DDB22" w:rsidR="00AB59EE" w:rsidRDefault="00596A7F">
      <w:r>
        <w:t>VIGONA s.r.o.</w:t>
      </w:r>
    </w:p>
    <w:p w14:paraId="44C67C69" w14:textId="77777777" w:rsidR="00AB59EE" w:rsidRDefault="00AB59EE">
      <w:r>
        <w:t xml:space="preserve">Čenkovice 11, 561 64 </w:t>
      </w:r>
    </w:p>
    <w:p w14:paraId="2EBA19C0" w14:textId="77777777" w:rsidR="00596A7F" w:rsidRDefault="00AB59EE">
      <w:r>
        <w:t xml:space="preserve">IČ: </w:t>
      </w:r>
      <w:r w:rsidR="00596A7F">
        <w:t>19949294</w:t>
      </w:r>
    </w:p>
    <w:p w14:paraId="17142957" w14:textId="56F922D5" w:rsidR="00AB59EE" w:rsidRDefault="00AB59EE">
      <w:r>
        <w:t xml:space="preserve">Kontaktní osoba – Petr Vychytil, </w:t>
      </w:r>
    </w:p>
    <w:p w14:paraId="60C6EC50" w14:textId="04C4196C" w:rsidR="00AB59EE" w:rsidRPr="00247401" w:rsidRDefault="00AB59EE">
      <w:r w:rsidRPr="00247401">
        <w:rPr>
          <w:highlight w:val="black"/>
        </w:rPr>
        <w:t xml:space="preserve">tel: +420 732 673 843 E-mail: </w:t>
      </w:r>
      <w:hyperlink r:id="rId4" w:history="1">
        <w:r w:rsidRPr="00247401">
          <w:rPr>
            <w:rStyle w:val="Hypertextovodkaz"/>
            <w:color w:val="auto"/>
            <w:highlight w:val="black"/>
          </w:rPr>
          <w:t>petvych11@seznam.c</w:t>
        </w:r>
        <w:r w:rsidRPr="00247401">
          <w:rPr>
            <w:rStyle w:val="Hypertextovodkaz"/>
            <w:highlight w:val="black"/>
          </w:rPr>
          <w:t>z</w:t>
        </w:r>
      </w:hyperlink>
    </w:p>
    <w:p w14:paraId="2AA960BB" w14:textId="77777777" w:rsidR="00AB59EE" w:rsidRDefault="00AB59EE"/>
    <w:p w14:paraId="326A7E17" w14:textId="77777777" w:rsidR="00AB59EE" w:rsidRPr="00AB59EE" w:rsidRDefault="00AB59EE">
      <w:pPr>
        <w:rPr>
          <w:b/>
          <w:bCs/>
        </w:rPr>
      </w:pPr>
      <w:r w:rsidRPr="00AB59EE">
        <w:rPr>
          <w:b/>
          <w:bCs/>
        </w:rPr>
        <w:t xml:space="preserve">OBJEDNAVATEL </w:t>
      </w:r>
    </w:p>
    <w:p w14:paraId="0EEE3C3D" w14:textId="4CB34B28" w:rsidR="00AB59EE" w:rsidRDefault="00AB59EE">
      <w:r>
        <w:t>ZÁKLADNÍ ŠKOLA PARDUBICE – SPOŘILOV, Kotkova 1287</w:t>
      </w:r>
    </w:p>
    <w:p w14:paraId="4A3F3CA3" w14:textId="77777777" w:rsidR="00AB59EE" w:rsidRDefault="00AB59EE">
      <w:r>
        <w:t xml:space="preserve">Adresa: Kotkova 1287 </w:t>
      </w:r>
    </w:p>
    <w:p w14:paraId="7FAD321B" w14:textId="77777777" w:rsidR="00AB59EE" w:rsidRDefault="00AB59EE">
      <w:r>
        <w:t>530 03 Pardubice</w:t>
      </w:r>
    </w:p>
    <w:p w14:paraId="3CD1D700" w14:textId="7982E442" w:rsidR="00AB59EE" w:rsidRDefault="00AB59EE">
      <w:r>
        <w:t>IČO: 42 938 554</w:t>
      </w:r>
    </w:p>
    <w:p w14:paraId="5FF45EC8" w14:textId="7733BFCE" w:rsidR="00AB59EE" w:rsidRPr="00247401" w:rsidRDefault="00AB59EE">
      <w:r w:rsidRPr="00247401">
        <w:rPr>
          <w:highlight w:val="black"/>
        </w:rPr>
        <w:t xml:space="preserve">Zástupce: Mgr. Martin Fiala, tel. 777 529 269, </w:t>
      </w:r>
      <w:hyperlink r:id="rId5" w:history="1">
        <w:r w:rsidRPr="00247401">
          <w:rPr>
            <w:rStyle w:val="Hypertextovodkaz"/>
            <w:color w:val="auto"/>
            <w:highlight w:val="black"/>
          </w:rPr>
          <w:t>reditel@zs-sporilov.eu</w:t>
        </w:r>
      </w:hyperlink>
    </w:p>
    <w:p w14:paraId="760C7C10" w14:textId="77777777" w:rsidR="00AB59EE" w:rsidRDefault="00AB59EE"/>
    <w:p w14:paraId="208DDE62" w14:textId="77777777" w:rsidR="00AB59EE" w:rsidRDefault="00AB59EE">
      <w:r w:rsidRPr="00AB59EE">
        <w:rPr>
          <w:b/>
          <w:bCs/>
        </w:rPr>
        <w:t>DRUH AKCE:</w:t>
      </w:r>
      <w:r>
        <w:t xml:space="preserve"> Lyžařský výcvikový kurz </w:t>
      </w:r>
    </w:p>
    <w:p w14:paraId="7476A4FE" w14:textId="29BE2E76" w:rsidR="00AB59EE" w:rsidRDefault="00AB59EE">
      <w:r w:rsidRPr="00AB59EE">
        <w:rPr>
          <w:b/>
          <w:bCs/>
        </w:rPr>
        <w:t>TERMÍN:</w:t>
      </w:r>
      <w:r>
        <w:t xml:space="preserve"> neděle 28. ledna – čtvrtek 1. února 2024</w:t>
      </w:r>
    </w:p>
    <w:p w14:paraId="7D92191B" w14:textId="55BD2F68" w:rsidR="00AB59EE" w:rsidRDefault="00AB59EE">
      <w:r w:rsidRPr="00AB59EE">
        <w:rPr>
          <w:b/>
          <w:bCs/>
        </w:rPr>
        <w:t>UBYTOVÁNÍ A STRAVOVÁNÍ</w:t>
      </w:r>
      <w:r>
        <w:t xml:space="preserve">: </w:t>
      </w:r>
      <w:r w:rsidR="00596A7F">
        <w:t>Chata VIGONA, Čenkovice, p</w:t>
      </w:r>
      <w:r>
        <w:t xml:space="preserve">lná penze s pitným režimem </w:t>
      </w:r>
    </w:p>
    <w:p w14:paraId="0FA7D84A" w14:textId="15CC2142" w:rsidR="00AB59EE" w:rsidRDefault="00AB59EE">
      <w:r w:rsidRPr="00596A7F">
        <w:rPr>
          <w:b/>
          <w:bCs/>
        </w:rPr>
        <w:t>CELKOVÝ POČET OSOB</w:t>
      </w:r>
      <w:r>
        <w:t xml:space="preserve">: </w:t>
      </w:r>
      <w:r w:rsidR="00596A7F">
        <w:t>43 žáků + 5 x pedagogický doprovod</w:t>
      </w:r>
    </w:p>
    <w:p w14:paraId="5968A4AB" w14:textId="28E4152D" w:rsidR="00AB59EE" w:rsidRDefault="00AB59EE">
      <w:r>
        <w:t xml:space="preserve">Nejpozději do </w:t>
      </w:r>
      <w:r w:rsidR="00596A7F">
        <w:t>20. 1</w:t>
      </w:r>
      <w:r>
        <w:t>. 202</w:t>
      </w:r>
      <w:r w:rsidR="00596A7F">
        <w:t>4</w:t>
      </w:r>
      <w:r>
        <w:t xml:space="preserve"> bude zaslán seznam účastníků</w:t>
      </w:r>
      <w:r w:rsidR="00596A7F">
        <w:t xml:space="preserve"> kurzu.</w:t>
      </w:r>
    </w:p>
    <w:p w14:paraId="3C6E82AD" w14:textId="77777777" w:rsidR="00596A7F" w:rsidRDefault="00596A7F"/>
    <w:p w14:paraId="005B3127" w14:textId="53248E28" w:rsidR="00AB59EE" w:rsidRDefault="00AB59EE">
      <w:r w:rsidRPr="00596A7F">
        <w:rPr>
          <w:b/>
          <w:bCs/>
        </w:rPr>
        <w:t>CENA ZA OSOBU A NOC</w:t>
      </w:r>
      <w:r>
        <w:t xml:space="preserve">: 590 Kč CENA ZA STRAVOVÁNÍ NA OSOBU NA DEN: 550 Kč </w:t>
      </w:r>
    </w:p>
    <w:p w14:paraId="2213B35C" w14:textId="76980122" w:rsidR="00AB59EE" w:rsidRDefault="00AB59EE">
      <w:r>
        <w:t xml:space="preserve">Plná penze = snídaně, oběd, večeře + pitný režim. Stravování bude účtováno samostatně. </w:t>
      </w:r>
    </w:p>
    <w:p w14:paraId="3F269A5C" w14:textId="77777777" w:rsidR="00596A7F" w:rsidRDefault="00596A7F">
      <w:pPr>
        <w:rPr>
          <w:b/>
          <w:bCs/>
        </w:rPr>
      </w:pPr>
    </w:p>
    <w:p w14:paraId="34A58268" w14:textId="229B6962" w:rsidR="00596A7F" w:rsidRDefault="00AB59EE">
      <w:r w:rsidRPr="00596A7F">
        <w:rPr>
          <w:b/>
          <w:bCs/>
        </w:rPr>
        <w:t>DODAVATEL STRAVOVÁNÍ</w:t>
      </w:r>
      <w:r>
        <w:t xml:space="preserve"> </w:t>
      </w:r>
    </w:p>
    <w:p w14:paraId="3078BA9A" w14:textId="77777777" w:rsidR="00596A7F" w:rsidRDefault="00AB59EE">
      <w:r>
        <w:t xml:space="preserve">RESTAURACE POD SJEZDOVKOU s.r.o. </w:t>
      </w:r>
    </w:p>
    <w:p w14:paraId="639515E6" w14:textId="77777777" w:rsidR="00596A7F" w:rsidRDefault="00AB59EE">
      <w:r>
        <w:t xml:space="preserve">Čenkovice 11, 561 64 </w:t>
      </w:r>
    </w:p>
    <w:p w14:paraId="1751B80A" w14:textId="77777777" w:rsidR="00596A7F" w:rsidRDefault="00AB59EE">
      <w:r>
        <w:lastRenderedPageBreak/>
        <w:t>IČ: 195 69</w:t>
      </w:r>
      <w:r w:rsidR="00596A7F">
        <w:t> </w:t>
      </w:r>
      <w:r>
        <w:t xml:space="preserve">513 </w:t>
      </w:r>
    </w:p>
    <w:p w14:paraId="78231373" w14:textId="77777777" w:rsidR="00596A7F" w:rsidRDefault="00AB59EE">
      <w:r>
        <w:t xml:space="preserve">Kontaktní osoba – Petr Vychytil, </w:t>
      </w:r>
    </w:p>
    <w:p w14:paraId="58AE9B46" w14:textId="74136DAF" w:rsidR="00596A7F" w:rsidRPr="00247401" w:rsidRDefault="00AB59EE">
      <w:r w:rsidRPr="00247401">
        <w:rPr>
          <w:highlight w:val="black"/>
        </w:rPr>
        <w:t xml:space="preserve">tel: +420 732 673 843 E-mail: </w:t>
      </w:r>
      <w:hyperlink r:id="rId6" w:history="1">
        <w:r w:rsidR="00596A7F" w:rsidRPr="00247401">
          <w:rPr>
            <w:rStyle w:val="Hypertextovodkaz"/>
            <w:color w:val="auto"/>
            <w:highlight w:val="black"/>
          </w:rPr>
          <w:t>petvych11@seznam.cz</w:t>
        </w:r>
      </w:hyperlink>
      <w:r w:rsidRPr="00247401">
        <w:t xml:space="preserve"> </w:t>
      </w:r>
    </w:p>
    <w:p w14:paraId="28A90008" w14:textId="77777777" w:rsidR="00596A7F" w:rsidRDefault="00596A7F"/>
    <w:p w14:paraId="34AEC4BA" w14:textId="51E55EA6" w:rsidR="00596A7F" w:rsidRDefault="00AB59EE" w:rsidP="00596A7F">
      <w:pPr>
        <w:jc w:val="both"/>
      </w:pPr>
      <w:r>
        <w:t xml:space="preserve">ZÁLOHOVÁ PLATBA </w:t>
      </w:r>
      <w:r w:rsidR="00596A7F">
        <w:t>není ze strany poskytovatele služeb vyžadována</w:t>
      </w:r>
      <w:r>
        <w:t xml:space="preserve">. V případě zrušení pobytu ze strany státu z důvodu epidemiologické situace Vám budou případné zálohy vráceny. </w:t>
      </w:r>
    </w:p>
    <w:p w14:paraId="22443E19" w14:textId="77777777" w:rsidR="00596A7F" w:rsidRDefault="00AB59EE" w:rsidP="00596A7F">
      <w:pPr>
        <w:jc w:val="both"/>
      </w:pPr>
      <w:r>
        <w:t xml:space="preserve">Pobyt bude následně uhrazen objednavatelem po vystavené konečné FA po skončení akce se splatností 14 dnů od jejího vystavení. </w:t>
      </w:r>
    </w:p>
    <w:p w14:paraId="6E3F8227" w14:textId="77777777" w:rsidR="00596A7F" w:rsidRDefault="00AB59EE" w:rsidP="00596A7F">
      <w:pPr>
        <w:jc w:val="both"/>
      </w:pPr>
      <w:r>
        <w:t xml:space="preserve">Smluvní vztah vzniká podpisem Smlouvy poskytovatele a objednavatele. Poskytovatel se zavazuje poskytovat služby, jež jsou předmětem smlouvy tzn. ubytovací a stravovací služby – za podmínek v rozsahu stanoveném zákonem č.258/2000 sb. v plném znění příslušných právních předpisů. </w:t>
      </w:r>
    </w:p>
    <w:p w14:paraId="2900D021" w14:textId="77777777" w:rsidR="00596A7F" w:rsidRDefault="00AB59EE" w:rsidP="00596A7F">
      <w:pPr>
        <w:jc w:val="both"/>
      </w:pPr>
      <w:r>
        <w:t xml:space="preserve">Škola se zavazuje opatřit písemný souhlas zákonného zástupce k zařazení žáka na organizovaný pobyt. </w:t>
      </w:r>
    </w:p>
    <w:p w14:paraId="0D88E1C1" w14:textId="77777777" w:rsidR="00596A7F" w:rsidRDefault="00AB59EE" w:rsidP="00596A7F">
      <w:pPr>
        <w:jc w:val="both"/>
      </w:pPr>
      <w:r>
        <w:t xml:space="preserve">Provozovatel čestně prohlašuje, že objekt je napojen na veřejný vodovod a odpovídá hygienickým požadavkům pro ozdravný pobyt dětí. </w:t>
      </w:r>
    </w:p>
    <w:p w14:paraId="63FA5E81" w14:textId="77777777" w:rsidR="00596A7F" w:rsidRDefault="00AB59EE" w:rsidP="00596A7F">
      <w:pPr>
        <w:jc w:val="both"/>
      </w:pPr>
      <w:r>
        <w:t>Tato smlouva je sepsána ve dvou vyhotoveních a uzavírá se v souladu s příslušnými ustanoveními obecně závazných právních předpisů České republiky</w:t>
      </w:r>
      <w:r w:rsidR="00596A7F">
        <w:t>.</w:t>
      </w:r>
    </w:p>
    <w:p w14:paraId="39580484" w14:textId="77777777" w:rsidR="00596A7F" w:rsidRDefault="00596A7F" w:rsidP="00596A7F">
      <w:pPr>
        <w:jc w:val="both"/>
      </w:pPr>
    </w:p>
    <w:p w14:paraId="48F295D3" w14:textId="77777777" w:rsidR="00596A7F" w:rsidRDefault="00AB59EE" w:rsidP="00596A7F">
      <w:pPr>
        <w:jc w:val="both"/>
      </w:pPr>
      <w:r>
        <w:t xml:space="preserve">Vzhledem k veřejnoprávnímu charakteru objednavatele provozovatel svým podpisem této smlouvy mimo jiné uděluje objednavateli svůj souhlas se zveřejněních smluvních podmínek obsažených v této smlouvy v plném rozsahu a za podmínek vyplývajících z příslušných právních předpisů. </w:t>
      </w:r>
    </w:p>
    <w:p w14:paraId="200A9755" w14:textId="77777777" w:rsidR="00596A7F" w:rsidRDefault="00596A7F"/>
    <w:p w14:paraId="0074F95A" w14:textId="7850042C" w:rsidR="00596A7F" w:rsidRDefault="00AB59EE">
      <w:r>
        <w:t xml:space="preserve">V Čenkovicích, dne: </w:t>
      </w:r>
      <w:r w:rsidR="00596A7F">
        <w:t>14. 1. 2024</w:t>
      </w:r>
    </w:p>
    <w:p w14:paraId="5310556D" w14:textId="77777777" w:rsidR="00596A7F" w:rsidRDefault="00596A7F"/>
    <w:p w14:paraId="11FD6BBE" w14:textId="77777777" w:rsidR="00596A7F" w:rsidRDefault="00AB59EE">
      <w:r>
        <w:t xml:space="preserve">Za provozovatele: </w:t>
      </w:r>
      <w:r w:rsidR="00596A7F">
        <w:tab/>
      </w:r>
      <w:r w:rsidR="00596A7F">
        <w:tab/>
      </w:r>
      <w:r w:rsidR="00596A7F">
        <w:tab/>
      </w:r>
      <w:r w:rsidR="00596A7F">
        <w:tab/>
      </w:r>
      <w:r w:rsidR="00596A7F">
        <w:tab/>
      </w:r>
      <w:r w:rsidR="00596A7F">
        <w:tab/>
      </w:r>
      <w:r>
        <w:t xml:space="preserve">Za objednatele: </w:t>
      </w:r>
    </w:p>
    <w:p w14:paraId="00757DA5" w14:textId="77777777" w:rsidR="00596A7F" w:rsidRDefault="00596A7F"/>
    <w:p w14:paraId="273E8FAA" w14:textId="77777777" w:rsidR="00F9197E" w:rsidRDefault="00F9197E"/>
    <w:p w14:paraId="5794E9F4" w14:textId="77777777" w:rsidR="00F9197E" w:rsidRDefault="00F9197E"/>
    <w:p w14:paraId="62D03404" w14:textId="77777777" w:rsidR="00596A7F" w:rsidRDefault="00596A7F"/>
    <w:p w14:paraId="22A91E45" w14:textId="4EB753FD" w:rsidR="00596A7F" w:rsidRDefault="00596A7F"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346A685" w14:textId="6DD17A64" w:rsidR="00596A7F" w:rsidRDefault="00AB59EE">
      <w:r>
        <w:t>Petr Vychytil, jednatel</w:t>
      </w:r>
      <w:r w:rsidR="00596A7F">
        <w:tab/>
      </w:r>
      <w:r w:rsidR="00596A7F">
        <w:tab/>
      </w:r>
      <w:r w:rsidR="00596A7F">
        <w:tab/>
      </w:r>
      <w:r w:rsidR="00596A7F">
        <w:tab/>
      </w:r>
      <w:r w:rsidR="00596A7F">
        <w:tab/>
      </w:r>
      <w:r w:rsidR="00596A7F">
        <w:tab/>
        <w:t>Mgr. Martin Fiala, ředitel školy</w:t>
      </w:r>
    </w:p>
    <w:sectPr w:rsidR="00596A7F" w:rsidSect="00596A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EE"/>
    <w:rsid w:val="00247401"/>
    <w:rsid w:val="00596A7F"/>
    <w:rsid w:val="00AB59EE"/>
    <w:rsid w:val="00AF7A79"/>
    <w:rsid w:val="00F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64C1"/>
  <w15:chartTrackingRefBased/>
  <w15:docId w15:val="{36825DF9-E47E-4024-9D76-932C1B9B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59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vych11@seznam.cz" TargetMode="External"/><Relationship Id="rId5" Type="http://schemas.openxmlformats.org/officeDocument/2006/relationships/hyperlink" Target="mailto:reditel@zs-sporilov.eu" TargetMode="External"/><Relationship Id="rId4" Type="http://schemas.openxmlformats.org/officeDocument/2006/relationships/hyperlink" Target="mailto:petvych11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Martin</dc:creator>
  <cp:keywords/>
  <dc:description/>
  <cp:lastModifiedBy>Chromá Petra</cp:lastModifiedBy>
  <cp:revision>2</cp:revision>
  <cp:lastPrinted>2024-02-06T12:01:00Z</cp:lastPrinted>
  <dcterms:created xsi:type="dcterms:W3CDTF">2024-02-09T11:02:00Z</dcterms:created>
  <dcterms:modified xsi:type="dcterms:W3CDTF">2024-02-09T11:02:00Z</dcterms:modified>
</cp:coreProperties>
</file>