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1" w:type="dxa"/>
        <w:tblInd w:w="-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57"/>
        <w:gridCol w:w="1494"/>
      </w:tblGrid>
      <w:tr w:rsidR="00CA6837" w14:paraId="5E9B7CAC" w14:textId="77777777">
        <w:trPr>
          <w:trHeight w:val="1478"/>
        </w:trPr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</w:tcPr>
          <w:p w14:paraId="541D2A01" w14:textId="77777777" w:rsidR="00CA6837" w:rsidRDefault="00000000">
            <w:pPr>
              <w:spacing w:after="0"/>
            </w:pPr>
            <w:r>
              <w:rPr>
                <w:sz w:val="64"/>
              </w:rPr>
              <w:t>TIP*EX'</w:t>
            </w:r>
          </w:p>
          <w:p w14:paraId="7DE13B88" w14:textId="77777777" w:rsidR="00CA6837" w:rsidRDefault="00000000">
            <w:pPr>
              <w:spacing w:after="0"/>
              <w:ind w:left="19"/>
            </w:pPr>
            <w:r>
              <w:rPr>
                <w:sz w:val="20"/>
              </w:rPr>
              <w:t>Baarova 374</w:t>
            </w:r>
          </w:p>
          <w:p w14:paraId="44B5C213" w14:textId="77777777" w:rsidR="00CA6837" w:rsidRDefault="00000000">
            <w:pPr>
              <w:spacing w:after="0"/>
              <w:ind w:left="29"/>
            </w:pPr>
            <w:r>
              <w:rPr>
                <w:sz w:val="18"/>
              </w:rPr>
              <w:t>25230 Řevnice</w:t>
            </w:r>
          </w:p>
          <w:p w14:paraId="0BE31B83" w14:textId="77777777" w:rsidR="00CA6837" w:rsidRDefault="00000000">
            <w:pPr>
              <w:spacing w:after="0"/>
              <w:ind w:left="19"/>
            </w:pPr>
            <w:r>
              <w:rPr>
                <w:sz w:val="18"/>
              </w:rPr>
              <w:t>Tel.: +420602342788</w:t>
            </w:r>
          </w:p>
          <w:p w14:paraId="22A32471" w14:textId="77777777" w:rsidR="00CA6837" w:rsidRDefault="00000000">
            <w:pPr>
              <w:spacing w:after="0"/>
              <w:ind w:left="29"/>
            </w:pPr>
            <w:r>
              <w:rPr>
                <w:sz w:val="18"/>
              </w:rPr>
              <w:t>E-mail: infotipex@gmail.com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7B9D133" w14:textId="77777777" w:rsidR="00CA6837" w:rsidRDefault="00000000">
            <w:pPr>
              <w:spacing w:after="0"/>
              <w:jc w:val="both"/>
            </w:pPr>
            <w:r>
              <w:rPr>
                <w:sz w:val="40"/>
              </w:rPr>
              <w:t>NABÍDKA</w:t>
            </w:r>
          </w:p>
        </w:tc>
      </w:tr>
    </w:tbl>
    <w:p w14:paraId="0E0AC8F3" w14:textId="77777777" w:rsidR="00CA6837" w:rsidRDefault="00000000">
      <w:pPr>
        <w:spacing w:after="542"/>
      </w:pPr>
      <w:r>
        <w:rPr>
          <w:noProof/>
        </w:rPr>
        <w:drawing>
          <wp:inline distT="0" distB="0" distL="0" distR="0" wp14:anchorId="5C07070A" wp14:editId="14A5EEF7">
            <wp:extent cx="6452605" cy="30481"/>
            <wp:effectExtent l="0" t="0" r="0" b="0"/>
            <wp:docPr id="7023" name="Picture 7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" name="Picture 70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2605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86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1784"/>
        <w:gridCol w:w="1904"/>
      </w:tblGrid>
      <w:tr w:rsidR="00CA6837" w14:paraId="4241C291" w14:textId="77777777">
        <w:trPr>
          <w:trHeight w:val="203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4ECBCC6C" w14:textId="77777777" w:rsidR="00CA6837" w:rsidRDefault="00000000">
            <w:pPr>
              <w:spacing w:after="0"/>
              <w:ind w:left="10"/>
            </w:pPr>
            <w:r>
              <w:rPr>
                <w:sz w:val="20"/>
              </w:rPr>
              <w:t>PRO: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B6E2346" w14:textId="77777777" w:rsidR="00CA6837" w:rsidRDefault="00CA6837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B4C1EAD" w14:textId="77777777" w:rsidR="00CA6837" w:rsidRDefault="00CA6837"/>
        </w:tc>
      </w:tr>
      <w:tr w:rsidR="00CA6837" w14:paraId="21E5A201" w14:textId="77777777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6FD207D8" w14:textId="77777777" w:rsidR="00CA6837" w:rsidRDefault="00000000">
            <w:pPr>
              <w:spacing w:after="0"/>
              <w:ind w:left="10"/>
            </w:pPr>
            <w:r>
              <w:rPr>
                <w:sz w:val="24"/>
              </w:rPr>
              <w:t>Sportovní zařízení města Příbram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3DB22" w14:textId="77777777" w:rsidR="00CA6837" w:rsidRDefault="00000000">
            <w:pPr>
              <w:spacing w:after="0"/>
              <w:ind w:left="202"/>
              <w:jc w:val="center"/>
            </w:pPr>
            <w:r>
              <w:rPr>
                <w:sz w:val="24"/>
              </w:rPr>
              <w:t>čiSL0: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87A9652" w14:textId="77777777" w:rsidR="00CA6837" w:rsidRDefault="00000000">
            <w:pPr>
              <w:spacing w:after="0"/>
              <w:ind w:left="10"/>
            </w:pPr>
            <w:r>
              <w:rPr>
                <w:sz w:val="32"/>
              </w:rPr>
              <w:t>NT05017</w:t>
            </w:r>
          </w:p>
        </w:tc>
      </w:tr>
      <w:tr w:rsidR="00CA6837" w14:paraId="6E994A72" w14:textId="77777777">
        <w:trPr>
          <w:trHeight w:val="228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0184CE85" w14:textId="77777777" w:rsidR="00CA6837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Mgr. Jan </w:t>
            </w:r>
            <w:proofErr w:type="spellStart"/>
            <w:r>
              <w:rPr>
                <w:sz w:val="24"/>
              </w:rPr>
              <w:t>Slaba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362BC" w14:textId="77777777" w:rsidR="00CA6837" w:rsidRDefault="00000000">
            <w:pPr>
              <w:spacing w:after="0"/>
              <w:ind w:left="298"/>
              <w:jc w:val="center"/>
            </w:pPr>
            <w:r>
              <w:rPr>
                <w:sz w:val="18"/>
              </w:rPr>
              <w:t>DATUM: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FBCC3" w14:textId="77777777" w:rsidR="00CA6837" w:rsidRDefault="00000000">
            <w:pPr>
              <w:spacing w:after="0"/>
              <w:ind w:left="19"/>
            </w:pPr>
            <w:r>
              <w:t>11.02.2024</w:t>
            </w:r>
          </w:p>
        </w:tc>
      </w:tr>
      <w:tr w:rsidR="00CA6837" w14:paraId="0F49D35B" w14:textId="77777777">
        <w:trPr>
          <w:trHeight w:val="389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09C9EDCE" w14:textId="77777777" w:rsidR="00CA6837" w:rsidRDefault="00000000">
            <w:pPr>
              <w:spacing w:after="0"/>
              <w:ind w:left="10"/>
            </w:pPr>
            <w:r>
              <w:rPr>
                <w:sz w:val="24"/>
              </w:rPr>
              <w:t>Legionářů 378</w:t>
            </w:r>
          </w:p>
          <w:p w14:paraId="22B4AB04" w14:textId="77777777" w:rsidR="00CA6837" w:rsidRDefault="00000000">
            <w:pPr>
              <w:spacing w:after="0"/>
              <w:ind w:left="10"/>
            </w:pPr>
            <w:r>
              <w:rPr>
                <w:sz w:val="24"/>
              </w:rPr>
              <w:t>261 01 Příbram VII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8116E41" w14:textId="77777777" w:rsidR="00CA6837" w:rsidRDefault="00000000">
            <w:pPr>
              <w:spacing w:after="0"/>
              <w:ind w:left="730"/>
            </w:pPr>
            <w:r>
              <w:t>VYŘIZUJE: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FBF7720" w14:textId="77777777" w:rsidR="00CA6837" w:rsidRDefault="00000000">
            <w:pPr>
              <w:spacing w:after="0"/>
              <w:ind w:left="10"/>
            </w:pPr>
            <w:r>
              <w:t>Ing. Jiří Matoušek</w:t>
            </w:r>
          </w:p>
        </w:tc>
      </w:tr>
      <w:tr w:rsidR="00CA6837" w14:paraId="3F613747" w14:textId="77777777">
        <w:trPr>
          <w:trHeight w:val="318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DFD89" w14:textId="77777777" w:rsidR="00CA6837" w:rsidRDefault="00000000">
            <w:pPr>
              <w:spacing w:after="0"/>
            </w:pPr>
            <w:r>
              <w:rPr>
                <w:sz w:val="24"/>
              </w:rPr>
              <w:t>TEL.: 318 626 649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B344271" w14:textId="77777777" w:rsidR="00CA6837" w:rsidRDefault="00000000">
            <w:pPr>
              <w:spacing w:after="0"/>
              <w:ind w:left="58"/>
              <w:jc w:val="center"/>
            </w:pPr>
            <w:r>
              <w:rPr>
                <w:sz w:val="20"/>
              </w:rPr>
              <w:t>TEL.: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EE5C271" w14:textId="77777777" w:rsidR="00CA6837" w:rsidRDefault="00000000">
            <w:pPr>
              <w:spacing w:after="0"/>
            </w:pPr>
            <w:r>
              <w:t>+420 602 342 788</w:t>
            </w:r>
          </w:p>
        </w:tc>
      </w:tr>
      <w:tr w:rsidR="00CA6837" w14:paraId="2BC340B8" w14:textId="77777777">
        <w:trPr>
          <w:trHeight w:val="268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26A8C" w14:textId="77777777" w:rsidR="00CA6837" w:rsidRDefault="00000000">
            <w:pPr>
              <w:tabs>
                <w:tab w:val="center" w:pos="1287"/>
              </w:tabs>
              <w:spacing w:after="0"/>
            </w:pPr>
            <w:r>
              <w:rPr>
                <w:sz w:val="24"/>
              </w:rPr>
              <w:t xml:space="preserve">FAX: </w:t>
            </w:r>
            <w:r>
              <w:rPr>
                <w:sz w:val="24"/>
              </w:rPr>
              <w:tab/>
              <w:t>318 623 815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F0E48D5" w14:textId="77777777" w:rsidR="00CA6837" w:rsidRDefault="00000000">
            <w:pPr>
              <w:spacing w:after="0"/>
              <w:ind w:left="77"/>
              <w:jc w:val="center"/>
            </w:pPr>
            <w:proofErr w:type="gramStart"/>
            <w:r>
              <w:rPr>
                <w:sz w:val="20"/>
              </w:rPr>
              <w:t>FAX..</w:t>
            </w:r>
            <w:proofErr w:type="gramEnd"/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20D1A9F" w14:textId="77777777" w:rsidR="00CA6837" w:rsidRDefault="00CA6837"/>
        </w:tc>
      </w:tr>
      <w:tr w:rsidR="00CA6837" w14:paraId="7E4ECA63" w14:textId="77777777">
        <w:trPr>
          <w:trHeight w:val="191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7C96AF74" w14:textId="77777777" w:rsidR="00CA6837" w:rsidRDefault="00CA6837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BD5E276" w14:textId="77777777" w:rsidR="00CA6837" w:rsidRDefault="00000000">
            <w:pPr>
              <w:spacing w:after="0"/>
              <w:ind w:left="259"/>
              <w:jc w:val="center"/>
            </w:pPr>
            <w:r>
              <w:rPr>
                <w:sz w:val="20"/>
              </w:rPr>
              <w:t>E-MAIL: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75DA34F" w14:textId="77777777" w:rsidR="00CA6837" w:rsidRDefault="00000000">
            <w:pPr>
              <w:spacing w:after="0"/>
              <w:jc w:val="both"/>
            </w:pPr>
            <w:r>
              <w:t>infotipex@gmail.com</w:t>
            </w:r>
          </w:p>
        </w:tc>
      </w:tr>
    </w:tbl>
    <w:p w14:paraId="2FB73D1D" w14:textId="77777777" w:rsidR="00CA6837" w:rsidRDefault="00000000">
      <w:pPr>
        <w:spacing w:after="0"/>
      </w:pPr>
      <w:r>
        <w:rPr>
          <w:sz w:val="30"/>
        </w:rPr>
        <w:t>Oprava výměníků vnitřního bazénu města Příbram</w:t>
      </w:r>
    </w:p>
    <w:p w14:paraId="23B052D6" w14:textId="77777777" w:rsidR="00CA6837" w:rsidRDefault="00000000">
      <w:pPr>
        <w:spacing w:after="39"/>
        <w:ind w:left="346"/>
      </w:pPr>
      <w:r>
        <w:rPr>
          <w:noProof/>
        </w:rPr>
        <w:drawing>
          <wp:inline distT="0" distB="0" distL="0" distR="0" wp14:anchorId="3CCD3586" wp14:editId="278B2D93">
            <wp:extent cx="5653653" cy="18289"/>
            <wp:effectExtent l="0" t="0" r="0" b="0"/>
            <wp:docPr id="7025" name="Picture 7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" name="Picture 70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365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6924A" w14:textId="77777777" w:rsidR="00CA6837" w:rsidRDefault="00000000">
      <w:pPr>
        <w:pStyle w:val="Nadpis1"/>
        <w:spacing w:line="218" w:lineRule="auto"/>
        <w:ind w:left="0" w:firstLine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60165A" wp14:editId="7E464C24">
                <wp:simplePos x="0" y="0"/>
                <wp:positionH relativeFrom="page">
                  <wp:posOffset>615986</wp:posOffset>
                </wp:positionH>
                <wp:positionV relativeFrom="page">
                  <wp:posOffset>9869894</wp:posOffset>
                </wp:positionV>
                <wp:extent cx="676975" cy="1"/>
                <wp:effectExtent l="0" t="0" r="0" b="0"/>
                <wp:wrapTopAndBottom/>
                <wp:docPr id="7034" name="Group 7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75" cy="1"/>
                          <a:chOff x="0" y="0"/>
                          <a:chExt cx="676975" cy="1"/>
                        </a:xfrm>
                      </wpg:grpSpPr>
                      <wps:wsp>
                        <wps:cNvPr id="7033" name="Shape 7033"/>
                        <wps:cNvSpPr/>
                        <wps:spPr>
                          <a:xfrm>
                            <a:off x="0" y="0"/>
                            <a:ext cx="676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75">
                                <a:moveTo>
                                  <a:pt x="0" y="0"/>
                                </a:moveTo>
                                <a:lnTo>
                                  <a:pt x="676975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34" style="width:53.3051pt;height:7.87402e-05pt;position:absolute;mso-position-horizontal-relative:page;mso-position-horizontal:absolute;margin-left:48.5028pt;mso-position-vertical-relative:page;margin-top:777.157pt;" coordsize="6769,0">
                <v:shape id="Shape 7033" style="position:absolute;width:6769;height:0;left:0;top:0;" coordsize="676975,0" path="m0,0l676975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POZICE čiSL0 </w:t>
      </w:r>
      <w:proofErr w:type="spellStart"/>
      <w:r>
        <w:t>ZBOži</w:t>
      </w:r>
      <w:proofErr w:type="spellEnd"/>
      <w:r>
        <w:t xml:space="preserve"> NÁZEV A POPIS</w:t>
      </w:r>
      <w:r>
        <w:tab/>
        <w:t>MNOŽSTVÍ</w:t>
      </w:r>
      <w:r>
        <w:tab/>
        <w:t>CENA / MJ</w:t>
      </w:r>
      <w:r>
        <w:tab/>
        <w:t>CENA CELKEM BEZ DPH</w:t>
      </w:r>
      <w:r>
        <w:tab/>
        <w:t>BEZ DPH</w:t>
      </w:r>
    </w:p>
    <w:p w14:paraId="000703B8" w14:textId="77777777" w:rsidR="00CA6837" w:rsidRDefault="00000000">
      <w:pPr>
        <w:spacing w:after="5"/>
        <w:ind w:left="-19" w:right="-384"/>
      </w:pPr>
      <w:r>
        <w:rPr>
          <w:noProof/>
        </w:rPr>
        <mc:AlternateContent>
          <mc:Choice Requires="wpg">
            <w:drawing>
              <wp:inline distT="0" distB="0" distL="0" distR="0" wp14:anchorId="69E3EBEC" wp14:editId="67DEBDD5">
                <wp:extent cx="6739252" cy="18289"/>
                <wp:effectExtent l="0" t="0" r="0" b="0"/>
                <wp:docPr id="7036" name="Group 7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9252" cy="18289"/>
                          <a:chOff x="0" y="0"/>
                          <a:chExt cx="6739252" cy="18289"/>
                        </a:xfrm>
                      </wpg:grpSpPr>
                      <wps:wsp>
                        <wps:cNvPr id="7035" name="Shape 7035"/>
                        <wps:cNvSpPr/>
                        <wps:spPr>
                          <a:xfrm>
                            <a:off x="0" y="0"/>
                            <a:ext cx="6739252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9252" h="18289">
                                <a:moveTo>
                                  <a:pt x="0" y="9144"/>
                                </a:moveTo>
                                <a:lnTo>
                                  <a:pt x="6739252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36" style="width:530.65pt;height:1.44006pt;mso-position-horizontal-relative:char;mso-position-vertical-relative:line" coordsize="67392,182">
                <v:shape id="Shape 7035" style="position:absolute;width:67392;height:182;left:0;top:0;" coordsize="6739252,18289" path="m0,9144l6739252,9144">
                  <v:stroke weight="1.44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238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229"/>
        <w:gridCol w:w="4466"/>
        <w:gridCol w:w="855"/>
        <w:gridCol w:w="1633"/>
        <w:gridCol w:w="1325"/>
      </w:tblGrid>
      <w:tr w:rsidR="00CA6837" w14:paraId="65140182" w14:textId="77777777">
        <w:trPr>
          <w:trHeight w:val="86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8264D5D" w14:textId="77777777" w:rsidR="00CA6837" w:rsidRDefault="00000000">
            <w:pPr>
              <w:spacing w:after="0"/>
              <w:ind w:left="10"/>
            </w:pPr>
            <w:r>
              <w:rPr>
                <w:noProof/>
              </w:rPr>
              <w:drawing>
                <wp:inline distT="0" distB="0" distL="0" distR="0" wp14:anchorId="6725934E" wp14:editId="27910C00">
                  <wp:extent cx="36593" cy="79252"/>
                  <wp:effectExtent l="0" t="0" r="0" b="0"/>
                  <wp:docPr id="2721" name="Picture 2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Picture 27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93" cy="7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072A002" w14:textId="77777777" w:rsidR="00CA6837" w:rsidRDefault="00000000">
            <w:pPr>
              <w:spacing w:after="0"/>
            </w:pPr>
            <w:r>
              <w:rPr>
                <w:sz w:val="20"/>
              </w:rPr>
              <w:t>#TYP!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28714F2F" w14:textId="77777777" w:rsidR="00CA6837" w:rsidRDefault="00000000">
            <w:pPr>
              <w:spacing w:after="0"/>
              <w:ind w:left="10" w:right="989"/>
              <w:jc w:val="both"/>
            </w:pPr>
            <w:r>
              <w:rPr>
                <w:sz w:val="26"/>
              </w:rPr>
              <w:t>Deskový výměník voda/bazénová voda náhrada za stávající stejný výkon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DF78B7A" w14:textId="77777777" w:rsidR="00CA6837" w:rsidRDefault="00000000">
            <w:pPr>
              <w:spacing w:after="0"/>
            </w:pPr>
            <w:r>
              <w:rPr>
                <w:sz w:val="28"/>
              </w:rPr>
              <w:t>2 ks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3CAE9326" w14:textId="77777777" w:rsidR="00CA6837" w:rsidRDefault="00000000">
            <w:pPr>
              <w:spacing w:after="0"/>
            </w:pPr>
            <w:r>
              <w:t>119 500,00 Kč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04FEBC1" w14:textId="77777777" w:rsidR="00CA6837" w:rsidRDefault="00000000">
            <w:pPr>
              <w:spacing w:after="0"/>
              <w:jc w:val="both"/>
            </w:pPr>
            <w:r>
              <w:rPr>
                <w:sz w:val="18"/>
              </w:rPr>
              <w:t xml:space="preserve">239 </w:t>
            </w:r>
            <w:proofErr w:type="gramStart"/>
            <w:r>
              <w:rPr>
                <w:sz w:val="18"/>
              </w:rPr>
              <w:t>OOO,OO</w:t>
            </w:r>
            <w:proofErr w:type="gramEnd"/>
            <w:r>
              <w:rPr>
                <w:sz w:val="18"/>
              </w:rPr>
              <w:t xml:space="preserve"> Kč</w:t>
            </w:r>
          </w:p>
        </w:tc>
      </w:tr>
      <w:tr w:rsidR="00CA6837" w14:paraId="3A0AE0AA" w14:textId="77777777">
        <w:trPr>
          <w:trHeight w:val="349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B8AD37C" w14:textId="77777777" w:rsidR="00CA6837" w:rsidRDefault="00000000">
            <w:pPr>
              <w:spacing w:after="0"/>
            </w:pPr>
            <w:r>
              <w:rPr>
                <w:sz w:val="20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7E00E2C" w14:textId="77777777" w:rsidR="00CA6837" w:rsidRDefault="00000000">
            <w:pPr>
              <w:spacing w:after="0"/>
              <w:ind w:left="423"/>
            </w:pPr>
            <w:r>
              <w:rPr>
                <w:noProof/>
              </w:rPr>
              <w:drawing>
                <wp:inline distT="0" distB="0" distL="0" distR="0" wp14:anchorId="02862EBA" wp14:editId="70BB3710">
                  <wp:extent cx="18297" cy="85348"/>
                  <wp:effectExtent l="0" t="0" r="0" b="0"/>
                  <wp:docPr id="7027" name="Picture 7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7" name="Picture 70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7" cy="8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598C6475" w14:textId="77777777" w:rsidR="00CA6837" w:rsidRDefault="00000000">
            <w:pPr>
              <w:spacing w:after="0"/>
            </w:pPr>
            <w:r>
              <w:rPr>
                <w:sz w:val="26"/>
              </w:rPr>
              <w:t>Atyp odnímatelná izolace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9F6B85D" w14:textId="77777777" w:rsidR="00CA6837" w:rsidRDefault="00000000">
            <w:pPr>
              <w:spacing w:after="0"/>
              <w:ind w:left="192"/>
            </w:pPr>
            <w:r>
              <w:rPr>
                <w:noProof/>
              </w:rPr>
              <w:drawing>
                <wp:inline distT="0" distB="0" distL="0" distR="0" wp14:anchorId="593C4212" wp14:editId="77BF949D">
                  <wp:extent cx="128076" cy="97541"/>
                  <wp:effectExtent l="0" t="0" r="0" b="0"/>
                  <wp:docPr id="7029" name="Picture 7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" name="Picture 70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6" cy="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090BBC27" w14:textId="77777777" w:rsidR="00CA6837" w:rsidRDefault="00000000">
            <w:pPr>
              <w:spacing w:after="0"/>
              <w:ind w:left="115"/>
            </w:pPr>
            <w:r>
              <w:t>15 300,00 Kč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23DDB18" w14:textId="77777777" w:rsidR="00CA6837" w:rsidRDefault="00000000">
            <w:pPr>
              <w:spacing w:after="0"/>
              <w:ind w:left="125"/>
            </w:pPr>
            <w:r>
              <w:t>30 600,00 Kč</w:t>
            </w:r>
          </w:p>
        </w:tc>
      </w:tr>
      <w:tr w:rsidR="00CA6837" w14:paraId="78F3C5C3" w14:textId="77777777">
        <w:trPr>
          <w:trHeight w:val="649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E59B565" w14:textId="77777777" w:rsidR="00CA6837" w:rsidRDefault="00000000">
            <w:pPr>
              <w:spacing w:after="0"/>
              <w:ind w:left="10"/>
            </w:pPr>
            <w:r>
              <w:rPr>
                <w:sz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290C326" w14:textId="77777777" w:rsidR="00CA6837" w:rsidRDefault="00000000">
            <w:pPr>
              <w:spacing w:after="0"/>
            </w:pPr>
            <w:r>
              <w:rPr>
                <w:sz w:val="20"/>
              </w:rPr>
              <w:t>#TYP!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669B7260" w14:textId="77777777" w:rsidR="00CA6837" w:rsidRDefault="00000000">
            <w:pPr>
              <w:spacing w:after="0"/>
              <w:ind w:left="19"/>
              <w:jc w:val="both"/>
            </w:pPr>
            <w:r>
              <w:rPr>
                <w:sz w:val="26"/>
              </w:rPr>
              <w:t xml:space="preserve">Demontáž stávajícího výměníku rozebrání </w:t>
            </w:r>
            <w:proofErr w:type="spellStart"/>
            <w:r>
              <w:rPr>
                <w:sz w:val="26"/>
              </w:rPr>
              <w:t>nadíly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47FCA74" w14:textId="77777777" w:rsidR="00CA6837" w:rsidRDefault="00000000">
            <w:pPr>
              <w:spacing w:after="0"/>
              <w:ind w:left="10"/>
            </w:pPr>
            <w:r>
              <w:rPr>
                <w:sz w:val="28"/>
              </w:rPr>
              <w:t>2 ks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6586AE76" w14:textId="77777777" w:rsidR="00CA6837" w:rsidRDefault="00000000">
            <w:pPr>
              <w:spacing w:after="0"/>
              <w:ind w:left="221"/>
            </w:pPr>
            <w:r>
              <w:t>5 600,00 Kč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ADFDB7A" w14:textId="77777777" w:rsidR="00CA6837" w:rsidRDefault="00000000">
            <w:pPr>
              <w:spacing w:after="0"/>
              <w:ind w:left="144"/>
            </w:pPr>
            <w:r>
              <w:t>11 200,00 Kč</w:t>
            </w:r>
          </w:p>
        </w:tc>
      </w:tr>
      <w:tr w:rsidR="00CA6837" w14:paraId="6DC64BBA" w14:textId="77777777">
        <w:trPr>
          <w:trHeight w:val="63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AF6C027" w14:textId="77777777" w:rsidR="00CA6837" w:rsidRDefault="00000000">
            <w:pPr>
              <w:spacing w:after="0"/>
              <w:ind w:left="10"/>
            </w:pPr>
            <w:r>
              <w:rPr>
                <w:sz w:val="20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7366AD1" w14:textId="77777777" w:rsidR="00CA6837" w:rsidRDefault="00000000">
            <w:pPr>
              <w:spacing w:after="0"/>
              <w:ind w:left="10"/>
            </w:pPr>
            <w:r>
              <w:rPr>
                <w:sz w:val="18"/>
              </w:rPr>
              <w:t>#TYP!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6DAC94D0" w14:textId="77777777" w:rsidR="00CA6837" w:rsidRDefault="00000000">
            <w:pPr>
              <w:spacing w:after="0"/>
              <w:ind w:left="19" w:right="903" w:firstLine="10"/>
            </w:pPr>
            <w:r>
              <w:rPr>
                <w:sz w:val="28"/>
              </w:rPr>
              <w:t>úprava potrubí vstupů a výstupů 4 kusy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0D5D4F2" w14:textId="77777777" w:rsidR="00CA6837" w:rsidRDefault="00000000">
            <w:pPr>
              <w:spacing w:after="0"/>
              <w:ind w:left="10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kpl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7656F23F" w14:textId="77777777" w:rsidR="00CA6837" w:rsidRDefault="00000000">
            <w:pPr>
              <w:spacing w:after="0"/>
              <w:ind w:left="125"/>
            </w:pPr>
            <w:r>
              <w:t>14 200,00 Kč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00984CC8" w14:textId="77777777" w:rsidR="00CA6837" w:rsidRDefault="00000000">
            <w:pPr>
              <w:spacing w:after="0"/>
              <w:ind w:left="125"/>
            </w:pPr>
            <w:r>
              <w:t>28 400,00 Kč</w:t>
            </w:r>
          </w:p>
        </w:tc>
      </w:tr>
      <w:tr w:rsidR="00CA6837" w14:paraId="358C1977" w14:textId="77777777">
        <w:trPr>
          <w:trHeight w:val="334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B540BD1" w14:textId="77777777" w:rsidR="00CA6837" w:rsidRDefault="00000000">
            <w:pPr>
              <w:spacing w:after="0"/>
              <w:ind w:left="10"/>
            </w:pPr>
            <w: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2562FDD" w14:textId="77777777" w:rsidR="00CA6837" w:rsidRDefault="00000000">
            <w:pPr>
              <w:spacing w:after="0"/>
              <w:ind w:left="10"/>
            </w:pPr>
            <w:r>
              <w:rPr>
                <w:sz w:val="20"/>
              </w:rPr>
              <w:t>#TYP!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0F76EA29" w14:textId="77777777" w:rsidR="00CA6837" w:rsidRDefault="00000000">
            <w:pPr>
              <w:spacing w:after="0"/>
              <w:ind w:left="29"/>
            </w:pPr>
            <w:r>
              <w:rPr>
                <w:sz w:val="28"/>
              </w:rPr>
              <w:t>Montáž na místě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001D533" w14:textId="77777777" w:rsidR="00CA6837" w:rsidRDefault="00000000">
            <w:pPr>
              <w:spacing w:after="0"/>
              <w:ind w:left="10"/>
            </w:pPr>
            <w:r>
              <w:rPr>
                <w:sz w:val="28"/>
              </w:rPr>
              <w:t>2 ks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415CE91B" w14:textId="77777777" w:rsidR="00CA6837" w:rsidRDefault="00000000">
            <w:pPr>
              <w:spacing w:after="0"/>
              <w:ind w:left="125"/>
            </w:pPr>
            <w:r>
              <w:t>15 800,00 Kč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4679A03" w14:textId="77777777" w:rsidR="00CA6837" w:rsidRDefault="00000000">
            <w:pPr>
              <w:spacing w:after="0"/>
              <w:ind w:left="134"/>
            </w:pPr>
            <w:r>
              <w:t>31 600,00 Kč</w:t>
            </w:r>
          </w:p>
        </w:tc>
      </w:tr>
      <w:tr w:rsidR="00CA6837" w14:paraId="0044CB20" w14:textId="77777777">
        <w:trPr>
          <w:trHeight w:val="64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AB9C2CB" w14:textId="77777777" w:rsidR="00CA6837" w:rsidRDefault="00000000">
            <w:pPr>
              <w:spacing w:after="0"/>
              <w:ind w:left="10"/>
            </w:pPr>
            <w: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372DA69" w14:textId="77777777" w:rsidR="00CA6837" w:rsidRDefault="00000000">
            <w:pPr>
              <w:spacing w:after="0"/>
              <w:ind w:left="10"/>
            </w:pPr>
            <w:r>
              <w:rPr>
                <w:sz w:val="20"/>
              </w:rPr>
              <w:t>#TYP!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0831C0DE" w14:textId="77777777" w:rsidR="00CA6837" w:rsidRDefault="00000000">
            <w:pPr>
              <w:spacing w:after="0"/>
              <w:ind w:left="29" w:right="1008"/>
            </w:pPr>
            <w:r>
              <w:rPr>
                <w:sz w:val="26"/>
              </w:rPr>
              <w:t>Dopravné výměníků a náhradních desek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7C0CC80" w14:textId="77777777" w:rsidR="00CA6837" w:rsidRDefault="00000000">
            <w:pPr>
              <w:spacing w:after="0"/>
              <w:ind w:left="38"/>
            </w:pPr>
            <w:r>
              <w:rPr>
                <w:sz w:val="24"/>
              </w:rPr>
              <w:t xml:space="preserve">I </w:t>
            </w:r>
            <w:proofErr w:type="spellStart"/>
            <w:r>
              <w:rPr>
                <w:sz w:val="24"/>
              </w:rPr>
              <w:t>kpl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3A72521F" w14:textId="77777777" w:rsidR="00CA6837" w:rsidRDefault="00000000">
            <w:pPr>
              <w:spacing w:after="0"/>
              <w:ind w:left="231"/>
            </w:pPr>
            <w:r>
              <w:t>5 600,00 Kč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EC54069" w14:textId="77777777" w:rsidR="00CA6837" w:rsidRDefault="00000000">
            <w:pPr>
              <w:spacing w:after="0"/>
              <w:ind w:right="10"/>
              <w:jc w:val="right"/>
            </w:pPr>
            <w:r>
              <w:t>5 600,00 Kč</w:t>
            </w:r>
          </w:p>
        </w:tc>
      </w:tr>
      <w:tr w:rsidR="00CA6837" w14:paraId="5DF1CE2B" w14:textId="77777777">
        <w:trPr>
          <w:trHeight w:val="359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A3128F8" w14:textId="77777777" w:rsidR="00CA6837" w:rsidRDefault="00000000">
            <w:pPr>
              <w:spacing w:after="0"/>
              <w:ind w:left="29"/>
            </w:pPr>
            <w:r>
              <w:rPr>
                <w:sz w:val="18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AFDA196" w14:textId="77777777" w:rsidR="00CA6837" w:rsidRDefault="00000000">
            <w:pPr>
              <w:spacing w:after="0"/>
              <w:ind w:left="19"/>
            </w:pPr>
            <w:r>
              <w:rPr>
                <w:sz w:val="20"/>
              </w:rPr>
              <w:t>#TYP!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6F2CEA81" w14:textId="77777777" w:rsidR="00CA6837" w:rsidRDefault="00000000">
            <w:pPr>
              <w:spacing w:after="0"/>
              <w:ind w:left="38"/>
            </w:pPr>
            <w:r>
              <w:rPr>
                <w:sz w:val="26"/>
              </w:rPr>
              <w:t>Dopravné technici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92D502D" w14:textId="77777777" w:rsidR="00CA6837" w:rsidRDefault="00000000">
            <w:pPr>
              <w:spacing w:after="0"/>
              <w:ind w:left="29"/>
            </w:pPr>
            <w:r>
              <w:rPr>
                <w:sz w:val="28"/>
              </w:rPr>
              <w:t>2 ks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4A6984D2" w14:textId="77777777" w:rsidR="00CA6837" w:rsidRDefault="00000000">
            <w:pPr>
              <w:spacing w:after="0"/>
              <w:ind w:left="240"/>
            </w:pPr>
            <w:r>
              <w:rPr>
                <w:sz w:val="18"/>
              </w:rPr>
              <w:t xml:space="preserve">5 </w:t>
            </w:r>
            <w:proofErr w:type="gramStart"/>
            <w:r>
              <w:rPr>
                <w:sz w:val="18"/>
              </w:rPr>
              <w:t>OOO,OO</w:t>
            </w:r>
            <w:proofErr w:type="gramEnd"/>
            <w:r>
              <w:rPr>
                <w:sz w:val="18"/>
              </w:rPr>
              <w:t xml:space="preserve"> Kč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D194827" w14:textId="77777777" w:rsidR="00CA6837" w:rsidRDefault="00000000">
            <w:pPr>
              <w:spacing w:after="0"/>
              <w:ind w:left="154"/>
            </w:pPr>
            <w:r>
              <w:rPr>
                <w:sz w:val="18"/>
              </w:rPr>
              <w:t xml:space="preserve">10 </w:t>
            </w:r>
            <w:proofErr w:type="gramStart"/>
            <w:r>
              <w:rPr>
                <w:sz w:val="18"/>
              </w:rPr>
              <w:t>OOO,OO</w:t>
            </w:r>
            <w:proofErr w:type="gramEnd"/>
            <w:r>
              <w:rPr>
                <w:sz w:val="18"/>
              </w:rPr>
              <w:t xml:space="preserve"> Kč</w:t>
            </w:r>
          </w:p>
        </w:tc>
      </w:tr>
      <w:tr w:rsidR="00CA6837" w14:paraId="3060F3CC" w14:textId="77777777">
        <w:trPr>
          <w:trHeight w:val="6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07F24D6" w14:textId="77777777" w:rsidR="00CA6837" w:rsidRDefault="00000000">
            <w:pPr>
              <w:spacing w:after="0"/>
              <w:ind w:left="19"/>
            </w:pPr>
            <w: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8B4D7B8" w14:textId="77777777" w:rsidR="00CA6837" w:rsidRDefault="00000000">
            <w:pPr>
              <w:spacing w:after="0"/>
              <w:ind w:left="19"/>
            </w:pPr>
            <w:r>
              <w:rPr>
                <w:sz w:val="20"/>
              </w:rPr>
              <w:t>#TYP!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5CC48D9A" w14:textId="77777777" w:rsidR="00CA6837" w:rsidRDefault="00000000">
            <w:pPr>
              <w:spacing w:after="0"/>
              <w:ind w:left="29" w:right="115"/>
            </w:pPr>
            <w:r>
              <w:rPr>
                <w:sz w:val="26"/>
              </w:rPr>
              <w:t>Sada náhradních desek pro nový výměník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B792C07" w14:textId="77777777" w:rsidR="00CA6837" w:rsidRDefault="00000000">
            <w:pPr>
              <w:spacing w:after="0"/>
              <w:ind w:left="38"/>
            </w:pPr>
            <w:r>
              <w:rPr>
                <w:sz w:val="18"/>
              </w:rPr>
              <w:t>1 ks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729AF5A3" w14:textId="77777777" w:rsidR="00CA6837" w:rsidRDefault="00000000">
            <w:pPr>
              <w:spacing w:after="0"/>
              <w:ind w:left="115"/>
            </w:pPr>
            <w:r>
              <w:t>67 500,00 Kč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3DCE5A0A" w14:textId="77777777" w:rsidR="00CA6837" w:rsidRDefault="00000000">
            <w:pPr>
              <w:spacing w:after="0"/>
              <w:ind w:left="134"/>
            </w:pPr>
            <w:r>
              <w:t>67 500,00 Kč</w:t>
            </w:r>
          </w:p>
        </w:tc>
      </w:tr>
    </w:tbl>
    <w:p w14:paraId="12759B80" w14:textId="77777777" w:rsidR="00CA6837" w:rsidRDefault="00000000">
      <w:pPr>
        <w:spacing w:after="36"/>
        <w:ind w:right="-471"/>
      </w:pPr>
      <w:r>
        <w:rPr>
          <w:noProof/>
        </w:rPr>
        <mc:AlternateContent>
          <mc:Choice Requires="wpg">
            <w:drawing>
              <wp:inline distT="0" distB="0" distL="0" distR="0" wp14:anchorId="0BB53057" wp14:editId="410C4343">
                <wp:extent cx="6781944" cy="18290"/>
                <wp:effectExtent l="0" t="0" r="0" b="0"/>
                <wp:docPr id="7038" name="Group 7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944" cy="18290"/>
                          <a:chOff x="0" y="0"/>
                          <a:chExt cx="6781944" cy="18290"/>
                        </a:xfrm>
                      </wpg:grpSpPr>
                      <wps:wsp>
                        <wps:cNvPr id="7037" name="Shape 7037"/>
                        <wps:cNvSpPr/>
                        <wps:spPr>
                          <a:xfrm>
                            <a:off x="0" y="0"/>
                            <a:ext cx="6781944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944" h="18290">
                                <a:moveTo>
                                  <a:pt x="0" y="9144"/>
                                </a:moveTo>
                                <a:lnTo>
                                  <a:pt x="6781944" y="9144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38" style="width:534.011pt;height:1.44012pt;mso-position-horizontal-relative:char;mso-position-vertical-relative:line" coordsize="67819,182">
                <v:shape id="Shape 7037" style="position:absolute;width:67819;height:182;left:0;top:0;" coordsize="6781944,18290" path="m0,9144l6781944,9144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DB2E6E" w14:textId="77777777" w:rsidR="00CA6837" w:rsidRDefault="00000000">
      <w:pPr>
        <w:pStyle w:val="Nadpis1"/>
        <w:tabs>
          <w:tab w:val="center" w:pos="5355"/>
          <w:tab w:val="center" w:pos="8990"/>
        </w:tabs>
        <w:ind w:left="0" w:firstLine="0"/>
      </w:pPr>
      <w:r>
        <w:tab/>
        <w:t>CELKEM BEZ DPH:</w:t>
      </w:r>
      <w:r>
        <w:tab/>
        <w:t>423 900,00 Kč</w:t>
      </w:r>
    </w:p>
    <w:p w14:paraId="2790FCE4" w14:textId="77777777" w:rsidR="00CA6837" w:rsidRDefault="00000000">
      <w:pPr>
        <w:spacing w:after="36"/>
        <w:ind w:left="4505"/>
      </w:pPr>
      <w:r>
        <w:rPr>
          <w:noProof/>
        </w:rPr>
        <mc:AlternateContent>
          <mc:Choice Requires="wpg">
            <w:drawing>
              <wp:inline distT="0" distB="0" distL="0" distR="0" wp14:anchorId="0E7D2A06" wp14:editId="72C1E2FF">
                <wp:extent cx="3256797" cy="18289"/>
                <wp:effectExtent l="0" t="0" r="0" b="0"/>
                <wp:docPr id="7040" name="Group 7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797" cy="18289"/>
                          <a:chOff x="0" y="0"/>
                          <a:chExt cx="3256797" cy="18289"/>
                        </a:xfrm>
                      </wpg:grpSpPr>
                      <wps:wsp>
                        <wps:cNvPr id="7039" name="Shape 7039"/>
                        <wps:cNvSpPr/>
                        <wps:spPr>
                          <a:xfrm>
                            <a:off x="0" y="0"/>
                            <a:ext cx="325679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6797" h="18289">
                                <a:moveTo>
                                  <a:pt x="0" y="9144"/>
                                </a:moveTo>
                                <a:lnTo>
                                  <a:pt x="3256797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0" style="width:256.441pt;height:1.44006pt;mso-position-horizontal-relative:char;mso-position-vertical-relative:line" coordsize="32567,182">
                <v:shape id="Shape 7039" style="position:absolute;width:32567;height:182;left:0;top:0;" coordsize="3256797,18289" path="m0,9144l3256797,9144">
                  <v:stroke weight="1.44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4282E2" w14:textId="77777777" w:rsidR="00CA6837" w:rsidRDefault="00000000">
      <w:pPr>
        <w:tabs>
          <w:tab w:val="center" w:pos="5110"/>
          <w:tab w:val="center" w:pos="6310"/>
          <w:tab w:val="center" w:pos="9057"/>
        </w:tabs>
        <w:spacing w:after="1" w:line="265" w:lineRule="auto"/>
      </w:pPr>
      <w:r>
        <w:tab/>
      </w:r>
      <w:r>
        <w:rPr>
          <w:u w:val="single" w:color="000000"/>
        </w:rPr>
        <w:t xml:space="preserve">CELKEM </w:t>
      </w:r>
      <w:r>
        <w:t>DPH</w:t>
      </w:r>
      <w:r>
        <w:tab/>
        <w:t>21%</w:t>
      </w:r>
      <w:r>
        <w:tab/>
        <w:t xml:space="preserve">89 </w:t>
      </w:r>
      <w:proofErr w:type="gramStart"/>
      <w:r>
        <w:t>019,OO</w:t>
      </w:r>
      <w:proofErr w:type="gramEnd"/>
      <w:r>
        <w:t xml:space="preserve"> </w:t>
      </w:r>
      <w:r>
        <w:rPr>
          <w:u w:val="single" w:color="000000"/>
        </w:rPr>
        <w:t>Kč</w:t>
      </w:r>
    </w:p>
    <w:p w14:paraId="12A3D998" w14:textId="77777777" w:rsidR="00CA6837" w:rsidRDefault="00000000">
      <w:pPr>
        <w:pStyle w:val="Nadpis1"/>
        <w:tabs>
          <w:tab w:val="center" w:pos="5532"/>
          <w:tab w:val="center" w:pos="9019"/>
        </w:tabs>
        <w:ind w:left="0" w:firstLine="0"/>
      </w:pPr>
      <w:r>
        <w:tab/>
        <w:t>CELKEM VČETNĚ DPH:</w:t>
      </w:r>
      <w:r>
        <w:tab/>
        <w:t>512 919,00 Kč</w:t>
      </w:r>
    </w:p>
    <w:p w14:paraId="32DF4642" w14:textId="77777777" w:rsidR="00CA6837" w:rsidRDefault="00000000">
      <w:pPr>
        <w:spacing w:after="576"/>
        <w:ind w:left="10" w:right="-471"/>
      </w:pPr>
      <w:r>
        <w:rPr>
          <w:noProof/>
        </w:rPr>
        <mc:AlternateContent>
          <mc:Choice Requires="wpg">
            <w:drawing>
              <wp:inline distT="0" distB="0" distL="0" distR="0" wp14:anchorId="132E4108" wp14:editId="70819510">
                <wp:extent cx="6775845" cy="18289"/>
                <wp:effectExtent l="0" t="0" r="0" b="0"/>
                <wp:docPr id="7042" name="Group 7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845" cy="18289"/>
                          <a:chOff x="0" y="0"/>
                          <a:chExt cx="6775845" cy="18289"/>
                        </a:xfrm>
                      </wpg:grpSpPr>
                      <wps:wsp>
                        <wps:cNvPr id="7041" name="Shape 7041"/>
                        <wps:cNvSpPr/>
                        <wps:spPr>
                          <a:xfrm>
                            <a:off x="0" y="0"/>
                            <a:ext cx="6775845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845" h="18289">
                                <a:moveTo>
                                  <a:pt x="0" y="9144"/>
                                </a:moveTo>
                                <a:lnTo>
                                  <a:pt x="6775845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2" style="width:533.531pt;height:1.44006pt;mso-position-horizontal-relative:char;mso-position-vertical-relative:line" coordsize="67758,182">
                <v:shape id="Shape 7041" style="position:absolute;width:67758;height:182;left:0;top:0;" coordsize="6775845,18289" path="m0,9144l6775845,9144">
                  <v:stroke weight="1.44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971000" w14:textId="77777777" w:rsidR="00CA6837" w:rsidRDefault="00000000">
      <w:pPr>
        <w:spacing w:after="1" w:line="265" w:lineRule="auto"/>
        <w:ind w:left="33" w:firstLine="9"/>
      </w:pPr>
      <w:r>
        <w:rPr>
          <w:sz w:val="18"/>
        </w:rPr>
        <w:t xml:space="preserve">Záruční lhůta 24 </w:t>
      </w:r>
      <w:proofErr w:type="spellStart"/>
      <w:r>
        <w:rPr>
          <w:sz w:val="18"/>
        </w:rPr>
        <w:t>měsiců</w:t>
      </w:r>
      <w:proofErr w:type="spellEnd"/>
    </w:p>
    <w:p w14:paraId="504D9AA1" w14:textId="77777777" w:rsidR="00CA6837" w:rsidRDefault="00000000">
      <w:pPr>
        <w:spacing w:after="1" w:line="265" w:lineRule="auto"/>
        <w:ind w:left="33" w:firstLine="9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64079C1" wp14:editId="628BAD2A">
            <wp:simplePos x="0" y="0"/>
            <wp:positionH relativeFrom="column">
              <wp:posOffset>1329554</wp:posOffset>
            </wp:positionH>
            <wp:positionV relativeFrom="paragraph">
              <wp:posOffset>-246568</wp:posOffset>
            </wp:positionV>
            <wp:extent cx="5464588" cy="2511672"/>
            <wp:effectExtent l="0" t="0" r="0" b="0"/>
            <wp:wrapSquare wrapText="bothSides"/>
            <wp:docPr id="7031" name="Picture 7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" name="Picture 70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4588" cy="2511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Termin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plnéni</w:t>
      </w:r>
      <w:proofErr w:type="spellEnd"/>
      <w:r>
        <w:rPr>
          <w:sz w:val="18"/>
        </w:rPr>
        <w:t xml:space="preserve"> cca 6 týdnů od objednání</w:t>
      </w:r>
    </w:p>
    <w:p w14:paraId="4C31E908" w14:textId="77777777" w:rsidR="00CA6837" w:rsidRDefault="00000000">
      <w:pPr>
        <w:spacing w:after="307" w:line="265" w:lineRule="auto"/>
        <w:ind w:left="33" w:firstLine="9"/>
      </w:pPr>
      <w:r>
        <w:rPr>
          <w:sz w:val="18"/>
        </w:rPr>
        <w:t xml:space="preserve">Ekologická likvidace odpadu není </w:t>
      </w:r>
      <w:proofErr w:type="gramStart"/>
      <w:r>
        <w:rPr>
          <w:sz w:val="18"/>
        </w:rPr>
        <w:t>předmětem - majetek</w:t>
      </w:r>
      <w:proofErr w:type="gramEnd"/>
      <w:r>
        <w:rPr>
          <w:sz w:val="18"/>
        </w:rPr>
        <w:t xml:space="preserve"> zákazníka</w:t>
      </w:r>
    </w:p>
    <w:p w14:paraId="31C5A9E1" w14:textId="77777777" w:rsidR="00CA6837" w:rsidRDefault="00000000">
      <w:pPr>
        <w:spacing w:after="2031" w:line="265" w:lineRule="auto"/>
        <w:ind w:left="33" w:firstLine="9"/>
      </w:pPr>
      <w:r>
        <w:rPr>
          <w:sz w:val="18"/>
        </w:rPr>
        <w:t>Ing. Jití Matoušek jednatel</w:t>
      </w:r>
    </w:p>
    <w:p w14:paraId="0712EBA4" w14:textId="77777777" w:rsidR="00CA6837" w:rsidRDefault="00000000">
      <w:pPr>
        <w:spacing w:before="38" w:after="184" w:line="265" w:lineRule="auto"/>
        <w:ind w:left="33" w:firstLine="9"/>
      </w:pPr>
      <w:r>
        <w:rPr>
          <w:sz w:val="18"/>
        </w:rPr>
        <w:t>NT05017</w:t>
      </w:r>
    </w:p>
    <w:p w14:paraId="7BE6B051" w14:textId="77777777" w:rsidR="00CA6837" w:rsidRDefault="00000000">
      <w:pPr>
        <w:spacing w:after="0"/>
        <w:ind w:left="461"/>
        <w:jc w:val="center"/>
      </w:pPr>
      <w:r>
        <w:rPr>
          <w:sz w:val="18"/>
        </w:rPr>
        <w:t>e soft-</w:t>
      </w:r>
      <w:proofErr w:type="gramStart"/>
      <w:r>
        <w:rPr>
          <w:sz w:val="18"/>
        </w:rPr>
        <w:t>4-Sale</w:t>
      </w:r>
      <w:proofErr w:type="gramEnd"/>
    </w:p>
    <w:sectPr w:rsidR="00CA6837">
      <w:pgSz w:w="11900" w:h="16820"/>
      <w:pgMar w:top="624" w:right="1210" w:bottom="144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37"/>
    <w:rsid w:val="00C71E5E"/>
    <w:rsid w:val="00CA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DD0F"/>
  <w15:docId w15:val="{B0DD7A82-3517-4464-BEE4-10CA6F5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PC-MU</dc:creator>
  <cp:keywords/>
  <cp:lastModifiedBy>PC-MU</cp:lastModifiedBy>
  <cp:revision>2</cp:revision>
  <dcterms:created xsi:type="dcterms:W3CDTF">2024-02-20T08:55:00Z</dcterms:created>
  <dcterms:modified xsi:type="dcterms:W3CDTF">2024-02-20T08:55:00Z</dcterms:modified>
</cp:coreProperties>
</file>