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542837" w14:textId="328E41A1" w:rsidR="008574AE" w:rsidRDefault="008574AE">
      <w:pPr>
        <w:ind w:left="4500" w:hanging="4500"/>
        <w:rPr>
          <w:rFonts w:ascii="Georgia" w:hAnsi="Georgia" w:cs="Georg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0" allowOverlap="1" wp14:anchorId="1115C28A" wp14:editId="7CFA8A08">
                <wp:simplePos x="0" y="0"/>
                <wp:positionH relativeFrom="margin">
                  <wp:posOffset>-139700</wp:posOffset>
                </wp:positionH>
                <wp:positionV relativeFrom="paragraph">
                  <wp:posOffset>635</wp:posOffset>
                </wp:positionV>
                <wp:extent cx="2211070" cy="442595"/>
                <wp:effectExtent l="0" t="0" r="0" b="0"/>
                <wp:wrapSquare wrapText="bothSides"/>
                <wp:docPr id="1936923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4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83"/>
                            </w:tblGrid>
                            <w:tr w:rsidR="00000000" w14:paraId="316FDF3F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2AD666" w14:textId="77777777" w:rsidR="008574AE" w:rsidRDefault="008574AE">
                                  <w:r>
                                    <w:rPr>
                                      <w:rFonts w:ascii="Arial Black" w:hAnsi="Arial Black" w:cs="Arial Black"/>
                                    </w:rPr>
                                    <w:t>Na faktuře uvádějte vždy č. objednávky</w:t>
                                  </w:r>
                                </w:p>
                              </w:tc>
                            </w:tr>
                          </w:tbl>
                          <w:p w14:paraId="2BD445B6" w14:textId="77777777" w:rsidR="008574AE" w:rsidRDefault="008574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5C2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pt;margin-top:.05pt;width:174.1pt;height:34.8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83"/>
                      </w:tblGrid>
                      <w:tr w:rsidR="00000000" w14:paraId="316FDF3F" w14:textId="77777777">
                        <w:trPr>
                          <w:trHeight w:val="614"/>
                        </w:trPr>
                        <w:tc>
                          <w:tcPr>
                            <w:tcW w:w="3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2AD666" w14:textId="77777777" w:rsidR="008574AE" w:rsidRDefault="008574AE">
                            <w:r>
                              <w:rPr>
                                <w:rFonts w:ascii="Arial Black" w:hAnsi="Arial Black" w:cs="Arial Black"/>
                              </w:rPr>
                              <w:t>Na faktuře uvádějte vždy č. objednávky</w:t>
                            </w:r>
                          </w:p>
                        </w:tc>
                      </w:tr>
                    </w:tbl>
                    <w:p w14:paraId="2BD445B6" w14:textId="77777777" w:rsidR="008574AE" w:rsidRDefault="008574A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14:paraId="70976EAA" w14:textId="77777777" w:rsidR="008574AE" w:rsidRDefault="008574AE">
      <w:pPr>
        <w:ind w:left="4500" w:hanging="4500"/>
        <w:rPr>
          <w:rFonts w:ascii="Georgia" w:hAnsi="Georgia" w:cs="Georgia"/>
          <w:sz w:val="22"/>
          <w:szCs w:val="22"/>
        </w:rPr>
      </w:pPr>
    </w:p>
    <w:p w14:paraId="7C7D61CC" w14:textId="77777777" w:rsidR="008574AE" w:rsidRDefault="008574AE">
      <w:pPr>
        <w:ind w:left="4500" w:hanging="4500"/>
        <w:rPr>
          <w:sz w:val="28"/>
          <w:szCs w:val="28"/>
        </w:rPr>
      </w:pPr>
      <w:r>
        <w:rPr>
          <w:rFonts w:ascii="Georgia" w:hAnsi="Georgia" w:cs="Georgia"/>
          <w:sz w:val="16"/>
          <w:szCs w:val="16"/>
        </w:rPr>
        <w:t>horikd24j00020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>Objednávka č</w:t>
      </w:r>
      <w:r>
        <w:rPr>
          <w:rFonts w:ascii="Georgia" w:hAnsi="Georgia" w:cs="Georgia"/>
          <w:b/>
          <w:bCs/>
          <w:sz w:val="22"/>
          <w:szCs w:val="22"/>
        </w:rPr>
        <w:t>.  2024/KST/8</w:t>
      </w:r>
    </w:p>
    <w:p w14:paraId="711DBAA1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sz w:val="28"/>
          <w:szCs w:val="28"/>
        </w:rPr>
        <w:t>Objednatel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Dodavatel</w:t>
      </w:r>
    </w:p>
    <w:p w14:paraId="1C8DA581" w14:textId="77777777" w:rsidR="008574AE" w:rsidRDefault="008574AE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>
        <w:rPr>
          <w:rFonts w:ascii="Georgia" w:hAnsi="Georgia" w:cs="Georgia"/>
          <w:b/>
          <w:bCs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Obchodní firma : T.S.BOHEMIA a.s.</w:t>
      </w:r>
      <w:r>
        <w:rPr>
          <w:rFonts w:ascii="Georgia" w:hAnsi="Georgia" w:cs="Georgia"/>
          <w:sz w:val="20"/>
          <w:szCs w:val="20"/>
        </w:rPr>
        <w:tab/>
      </w:r>
    </w:p>
    <w:p w14:paraId="011318D0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>
        <w:rPr>
          <w:rFonts w:ascii="Georgia" w:hAnsi="Georgia" w:cs="Georgia"/>
          <w:sz w:val="20"/>
          <w:szCs w:val="20"/>
        </w:rPr>
        <w:tab/>
        <w:t>Sídlo :</w:t>
      </w:r>
      <w:r>
        <w:rPr>
          <w:rFonts w:ascii="Georgia" w:hAnsi="Georgia" w:cs="Georgia"/>
          <w:sz w:val="20"/>
          <w:szCs w:val="20"/>
        </w:rPr>
        <w:tab/>
        <w:t>Sladovní 103/3</w:t>
      </w:r>
    </w:p>
    <w:p w14:paraId="54AB99F6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>Pavlovičky</w:t>
      </w:r>
    </w:p>
    <w:p w14:paraId="563E4743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Bank. spojení: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 xml:space="preserve"> 77900 Olomouc  </w:t>
      </w:r>
    </w:p>
    <w:p w14:paraId="2E40B2ED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Číslo účtu : </w:t>
      </w:r>
    </w:p>
    <w:p w14:paraId="031D02EC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IČ : 00271560</w:t>
      </w:r>
      <w:r>
        <w:rPr>
          <w:rFonts w:ascii="Georgia" w:hAnsi="Georgia" w:cs="Georgia"/>
          <w:sz w:val="20"/>
          <w:szCs w:val="20"/>
        </w:rPr>
        <w:tab/>
        <w:t xml:space="preserve">IČ : </w:t>
      </w:r>
      <w:r>
        <w:rPr>
          <w:rFonts w:ascii="Georgia" w:hAnsi="Georgia" w:cs="Georgia"/>
          <w:sz w:val="20"/>
          <w:szCs w:val="20"/>
        </w:rPr>
        <w:tab/>
        <w:t>62304381</w:t>
      </w:r>
    </w:p>
    <w:p w14:paraId="0B05BC87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DIČ : CZ699005965</w:t>
      </w:r>
      <w:r>
        <w:rPr>
          <w:rFonts w:ascii="Georgia" w:hAnsi="Georgia" w:cs="Georgia"/>
          <w:sz w:val="20"/>
          <w:szCs w:val="20"/>
        </w:rPr>
        <w:tab/>
        <w:t>DIČ : CZ62304381</w:t>
      </w:r>
    </w:p>
    <w:p w14:paraId="761E41A3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000000" w14:paraId="26EAEC3B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FCB3" w14:textId="77777777" w:rsidR="008574AE" w:rsidRDefault="008574AE">
            <w:pPr>
              <w:spacing w:line="360" w:lineRule="auto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1693185A" w14:textId="77777777" w:rsidR="008574AE" w:rsidRDefault="008574AE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 w:cs="Georgia"/>
                <w:sz w:val="20"/>
                <w:szCs w:val="20"/>
              </w:rPr>
              <w:t>ICT - Dell Optiplex 7010 Micro</w:t>
            </w:r>
          </w:p>
          <w:p w14:paraId="2419E674" w14:textId="77777777" w:rsidR="008574AE" w:rsidRDefault="008574AE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10AAABA3" w14:textId="77777777" w:rsidR="008574AE" w:rsidRDefault="008574AE">
            <w:pPr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7E87483B" w14:textId="77777777" w:rsidR="008574AE" w:rsidRDefault="008574AE">
            <w:r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1D756362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</w:rPr>
      </w:pPr>
    </w:p>
    <w:p w14:paraId="3B72792C" w14:textId="77777777" w:rsidR="008574AE" w:rsidRDefault="008574AE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Lhůta plnění : 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319F6D45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Cena s DPH : 174 748,00Kč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4C2FB334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  <w:sz w:val="20"/>
          <w:szCs w:val="20"/>
        </w:rPr>
        <w:t>Vyřizuje / tel. : /tel.: ,</w:t>
      </w:r>
    </w:p>
    <w:p w14:paraId="5CFAA223" w14:textId="77777777" w:rsidR="008574AE" w:rsidRDefault="008574AE">
      <w:pPr>
        <w:spacing w:line="360" w:lineRule="auto"/>
        <w:ind w:left="4502" w:hanging="4502"/>
        <w:rPr>
          <w:rFonts w:ascii="Georgia" w:hAnsi="Georgia" w:cs="Georgia"/>
        </w:rPr>
      </w:pPr>
    </w:p>
    <w:p w14:paraId="162B0729" w14:textId="77777777" w:rsidR="008574AE" w:rsidRDefault="008574AE">
      <w:pPr>
        <w:spacing w:line="360" w:lineRule="auto"/>
        <w:ind w:left="4502" w:hanging="4502"/>
      </w:pPr>
      <w:r>
        <w:rPr>
          <w:rFonts w:ascii="Georgia" w:hAnsi="Georgia" w:cs="Georgia"/>
        </w:rPr>
        <w:t>Dne: 13.02.2024</w:t>
      </w:r>
      <w:r>
        <w:rPr>
          <w:rFonts w:ascii="Georgia" w:hAnsi="Georgia" w:cs="Georgi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000000" w14:paraId="70871022" w14:textId="77777777">
        <w:trPr>
          <w:trHeight w:val="349"/>
        </w:trPr>
        <w:tc>
          <w:tcPr>
            <w:tcW w:w="9687" w:type="dxa"/>
            <w:gridSpan w:val="8"/>
            <w:shd w:val="clear" w:color="auto" w:fill="auto"/>
          </w:tcPr>
          <w:p w14:paraId="0BBE7FB2" w14:textId="77777777" w:rsidR="008574AE" w:rsidRDefault="008574AE">
            <w:pPr>
              <w:snapToGrid w:val="0"/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shd w:val="clear" w:color="auto" w:fill="auto"/>
          </w:tcPr>
          <w:p w14:paraId="2635944D" w14:textId="77777777" w:rsidR="008574AE" w:rsidRDefault="008574AE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1E2E4255" w14:textId="77777777">
        <w:tc>
          <w:tcPr>
            <w:tcW w:w="9687" w:type="dxa"/>
            <w:gridSpan w:val="8"/>
            <w:shd w:val="clear" w:color="auto" w:fill="auto"/>
          </w:tcPr>
          <w:p w14:paraId="0882D11B" w14:textId="77777777" w:rsidR="008574AE" w:rsidRDefault="008574AE">
            <w:pPr>
              <w:snapToGrid w:val="0"/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27" w:type="dxa"/>
            <w:gridSpan w:val="2"/>
            <w:shd w:val="clear" w:color="auto" w:fill="auto"/>
          </w:tcPr>
          <w:p w14:paraId="1D9CA9E4" w14:textId="77777777" w:rsidR="008574AE" w:rsidRDefault="008574AE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53769A89" w14:textId="77777777">
        <w:tc>
          <w:tcPr>
            <w:tcW w:w="10014" w:type="dxa"/>
            <w:gridSpan w:val="10"/>
            <w:shd w:val="clear" w:color="auto" w:fill="auto"/>
          </w:tcPr>
          <w:p w14:paraId="6FB37AB0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(oprávněná osoba)</w:t>
            </w:r>
          </w:p>
        </w:tc>
      </w:tr>
      <w:tr w:rsidR="00000000" w14:paraId="469FA32B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697E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B394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266F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38EF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DCAC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A6FF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6FDC" w14:textId="77777777" w:rsidR="008574AE" w:rsidRDefault="008574AE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210" w14:textId="77777777" w:rsidR="008574AE" w:rsidRDefault="008574AE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324321D9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37CEA" w14:textId="77777777" w:rsidR="008574AE" w:rsidRDefault="008574AE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6171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C041C" w14:textId="77777777" w:rsidR="008574AE" w:rsidRDefault="008574AE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5137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67D9E" w14:textId="77777777" w:rsidR="008574AE" w:rsidRDefault="008574AE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DC8E6" w14:textId="77777777" w:rsidR="008574AE" w:rsidRDefault="008574AE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109BB" w14:textId="77777777" w:rsidR="008574AE" w:rsidRDefault="008574AE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242D" w14:textId="77777777" w:rsidR="008574AE" w:rsidRDefault="008574AE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00061715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B92A3" w14:textId="77777777" w:rsidR="008574AE" w:rsidRDefault="008574AE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       </w:t>
            </w:r>
            <w:r>
              <w:rPr>
                <w:rFonts w:ascii="Georgia" w:hAnsi="Georgia" w:cs="Georgia"/>
                <w:sz w:val="16"/>
                <w:szCs w:val="16"/>
              </w:rPr>
              <w:t>174 750,00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54B35" w14:textId="77777777" w:rsidR="008574AE" w:rsidRDefault="008574AE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3BC6C691" w14:textId="77777777">
        <w:tc>
          <w:tcPr>
            <w:tcW w:w="700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54764365" w14:textId="77777777" w:rsidR="008574AE" w:rsidRDefault="008574AE">
            <w:pPr>
              <w:tabs>
                <w:tab w:val="center" w:pos="3347"/>
              </w:tabs>
              <w:snapToGrid w:val="0"/>
              <w:spacing w:before="200" w:after="40"/>
              <w:rPr>
                <w:rFonts w:ascii="Georgia" w:hAnsi="Georgia" w:cs="Georgia"/>
              </w:rPr>
            </w:pPr>
          </w:p>
          <w:p w14:paraId="5804510F" w14:textId="77777777" w:rsidR="008574AE" w:rsidRDefault="008574AE">
            <w:pPr>
              <w:tabs>
                <w:tab w:val="center" w:pos="3347"/>
              </w:tabs>
              <w:spacing w:before="200" w:after="40"/>
            </w:pPr>
            <w:r>
              <w:t xml:space="preserve">Vystavil: </w:t>
            </w:r>
          </w:p>
        </w:tc>
        <w:tc>
          <w:tcPr>
            <w:tcW w:w="301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8A67E59" w14:textId="77777777" w:rsidR="008574AE" w:rsidRDefault="008574AE">
            <w:pPr>
              <w:snapToGrid w:val="0"/>
              <w:spacing w:before="200" w:after="40"/>
            </w:pPr>
          </w:p>
          <w:p w14:paraId="6649E443" w14:textId="77777777" w:rsidR="008574AE" w:rsidRDefault="008574AE">
            <w:pPr>
              <w:spacing w:before="200" w:after="40"/>
            </w:pPr>
            <w:r>
              <w:t>Datum: 13.02.2024</w:t>
            </w:r>
          </w:p>
        </w:tc>
      </w:tr>
      <w:tr w:rsidR="00000000" w14:paraId="3018EB6E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BC758D" w14:textId="77777777" w:rsidR="008574AE" w:rsidRDefault="008574AE">
            <w:pPr>
              <w:tabs>
                <w:tab w:val="left" w:pos="2340"/>
              </w:tabs>
              <w:spacing w:before="200" w:after="40"/>
            </w:pPr>
            <w:r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689FF" w14:textId="77777777" w:rsidR="008574AE" w:rsidRDefault="008574AE">
            <w:pPr>
              <w:spacing w:before="200" w:after="40"/>
            </w:pPr>
            <w:r>
              <w:t xml:space="preserve">Datum: </w:t>
            </w:r>
          </w:p>
        </w:tc>
      </w:tr>
      <w:tr w:rsidR="00000000" w14:paraId="1F568265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0CB519" w14:textId="77777777" w:rsidR="008574AE" w:rsidRDefault="008574AE">
            <w:pPr>
              <w:spacing w:before="200" w:after="40"/>
            </w:pPr>
            <w:r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8C6DA0" w14:textId="77777777" w:rsidR="008574AE" w:rsidRDefault="008574AE">
            <w:pPr>
              <w:spacing w:before="200" w:after="40"/>
            </w:pPr>
            <w:r>
              <w:t>Datum: 13.02.2024</w:t>
            </w:r>
          </w:p>
        </w:tc>
      </w:tr>
    </w:tbl>
    <w:p w14:paraId="54D52C6A" w14:textId="77777777" w:rsidR="008574AE" w:rsidRDefault="008574AE"/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D7969" w14:textId="77777777" w:rsidR="008574AE" w:rsidRDefault="008574AE">
      <w:r>
        <w:separator/>
      </w:r>
    </w:p>
  </w:endnote>
  <w:endnote w:type="continuationSeparator" w:id="0">
    <w:p w14:paraId="37A4E9EA" w14:textId="77777777" w:rsidR="008574AE" w:rsidRDefault="0085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3CFB" w14:textId="77777777" w:rsidR="008574AE" w:rsidRDefault="008574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CE5D" w14:textId="77777777" w:rsidR="008574AE" w:rsidRDefault="008574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40E3" w14:textId="77777777" w:rsidR="008574AE" w:rsidRDefault="008574AE">
      <w:r>
        <w:separator/>
      </w:r>
    </w:p>
  </w:footnote>
  <w:footnote w:type="continuationSeparator" w:id="0">
    <w:p w14:paraId="654E088A" w14:textId="77777777" w:rsidR="008574AE" w:rsidRDefault="0085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10309" w14:textId="77777777" w:rsidR="008574AE" w:rsidRDefault="008574AE">
    <w:pPr>
      <w:jc w:val="right"/>
    </w:pPr>
    <w:r>
      <w:rPr>
        <w:color w:val="00CCFF"/>
        <w:sz w:val="44"/>
        <w:szCs w:val="44"/>
      </w:rPr>
      <w:t>Objednávka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18E39" w14:textId="77777777" w:rsidR="008574AE" w:rsidRDefault="008574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843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AE"/>
    <w:rsid w:val="008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2F39512"/>
  <w15:chartTrackingRefBased/>
  <w15:docId w15:val="{0120AADC-E95F-491B-9C0F-75CF26D1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kern w:val="2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1"/>
  </w:style>
  <w:style w:type="character" w:customStyle="1" w:styleId="Ze1hlavedChar">
    <w:name w:val="Záe1hlavíed Char"/>
    <w:basedOn w:val="Standardnpsmo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TextbublinyChar1">
    <w:name w:val="Text bubliny Char1"/>
    <w:rPr>
      <w:rFonts w:ascii="Segoe UI" w:eastAsia="Times New Roman" w:hAnsi="Segoe UI" w:cs="Segoe UI"/>
      <w:kern w:val="2"/>
      <w:sz w:val="18"/>
      <w:szCs w:val="1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pPr>
      <w:suppressAutoHyphens w:val="0"/>
      <w:spacing w:after="140" w:line="276" w:lineRule="auto"/>
    </w:pPr>
    <w:rPr>
      <w:kern w:val="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pPr>
      <w:suppressAutoHyphens w:val="0"/>
    </w:pPr>
    <w:rPr>
      <w:rFonts w:ascii="Tahoma" w:hAnsi="Tahoma" w:cs="Tahoma"/>
      <w:kern w:val="0"/>
      <w:sz w:val="16"/>
      <w:szCs w:val="16"/>
    </w:rPr>
  </w:style>
  <w:style w:type="paragraph" w:customStyle="1" w:styleId="Ze1hlavedaze1pated">
    <w:name w:val="Záe1hlavíed a záe1patíed"/>
    <w:basedOn w:val="Normln"/>
    <w:pPr>
      <w:suppressAutoHyphens w:val="0"/>
    </w:pPr>
    <w:rPr>
      <w:kern w:val="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Obsahre1mce">
    <w:name w:val="Obsah ráe1mce"/>
    <w:basedOn w:val="Normln"/>
    <w:pPr>
      <w:suppressAutoHyphens w:val="0"/>
    </w:pPr>
    <w:rPr>
      <w:kern w:val="0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cp:lastModifiedBy>Adéla Solichová</cp:lastModifiedBy>
  <cp:revision>2</cp:revision>
  <cp:lastPrinted>2003-11-07T10:03:00Z</cp:lastPrinted>
  <dcterms:created xsi:type="dcterms:W3CDTF">2024-02-13T16:08:00Z</dcterms:created>
  <dcterms:modified xsi:type="dcterms:W3CDTF">2024-02-13T16:08:00Z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